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F1F1" w14:textId="77777777" w:rsidR="003E286A" w:rsidRPr="004F5FB5" w:rsidRDefault="003E286A" w:rsidP="003E286A">
      <w:pPr>
        <w:rPr>
          <w:b/>
          <w:bCs/>
          <w:lang w:val="en-US"/>
        </w:rPr>
      </w:pPr>
      <w:r w:rsidRPr="004F5FB5">
        <w:rPr>
          <w:b/>
          <w:bCs/>
          <w:lang w:val="en-US"/>
        </w:rPr>
        <w:t>Storyline</w:t>
      </w:r>
    </w:p>
    <w:p w14:paraId="60C271A8" w14:textId="77777777" w:rsidR="003E286A" w:rsidRPr="001B444E" w:rsidRDefault="003E286A" w:rsidP="003E286A">
      <w:pPr>
        <w:rPr>
          <w:lang w:val="en-US"/>
        </w:rPr>
      </w:pPr>
      <w:hyperlink r:id="rId4" w:history="1">
        <w:r w:rsidRPr="00A76140">
          <w:rPr>
            <w:rStyle w:val="-"/>
            <w:lang w:val="en-US"/>
          </w:rPr>
          <w:t>https://360.arti</w:t>
        </w:r>
        <w:r w:rsidRPr="00A76140">
          <w:rPr>
            <w:rStyle w:val="-"/>
            <w:lang w:val="en-US"/>
          </w:rPr>
          <w:t>c</w:t>
        </w:r>
        <w:r w:rsidRPr="00A76140">
          <w:rPr>
            <w:rStyle w:val="-"/>
            <w:lang w:val="en-US"/>
          </w:rPr>
          <w:t>ulate.com/review/content/05f3aba3-452c-4072-9caa-37450fbc82c2/review</w:t>
        </w:r>
      </w:hyperlink>
      <w:r w:rsidRPr="001B444E">
        <w:rPr>
          <w:lang w:val="en-US"/>
        </w:rPr>
        <w:t xml:space="preserve">  arrive safe</w:t>
      </w:r>
    </w:p>
    <w:p w14:paraId="2AE89937" w14:textId="77777777" w:rsidR="003E286A" w:rsidRPr="003E286A" w:rsidRDefault="003E286A">
      <w:pPr>
        <w:rPr>
          <w:lang w:val="en-US"/>
        </w:rPr>
      </w:pPr>
    </w:p>
    <w:sectPr w:rsidR="003E286A" w:rsidRPr="003E28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6A"/>
    <w:rsid w:val="003E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4203"/>
  <w15:chartTrackingRefBased/>
  <w15:docId w15:val="{CA0D5ED8-3981-4074-9B76-5FEF0F1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E286A"/>
    <w:rPr>
      <w:color w:val="0563C1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3E2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05f3aba3-452c-4072-9caa-37450fbc82c2/revie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1</cp:revision>
  <dcterms:created xsi:type="dcterms:W3CDTF">2023-12-04T11:39:00Z</dcterms:created>
  <dcterms:modified xsi:type="dcterms:W3CDTF">2023-12-04T11:39:00Z</dcterms:modified>
</cp:coreProperties>
</file>