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2D10" w14:textId="746B9DEE" w:rsidR="00E604B3" w:rsidRDefault="00E604B3">
      <w:pPr>
        <w:rPr>
          <w:lang w:val="en-US"/>
        </w:rPr>
      </w:pPr>
      <w:r>
        <w:rPr>
          <w:lang w:val="en-US"/>
        </w:rPr>
        <w:t>STORYLINE</w:t>
      </w:r>
    </w:p>
    <w:p w14:paraId="6F86792E" w14:textId="77777777" w:rsidR="00E604B3" w:rsidRPr="00E604B3" w:rsidRDefault="00E604B3" w:rsidP="00E604B3">
      <w:pPr>
        <w:rPr>
          <w:lang w:val="en-US"/>
        </w:rPr>
      </w:pPr>
      <w:hyperlink r:id="rId4" w:history="1">
        <w:r w:rsidRPr="00E604B3">
          <w:rPr>
            <w:rStyle w:val="-"/>
            <w:lang w:val="en-US"/>
          </w:rPr>
          <w:t>https://360.articulate.com/review/content/2d2349d5-620a-4ad3-86e2-4651899cf3c6/review</w:t>
        </w:r>
      </w:hyperlink>
      <w:r w:rsidRPr="00E604B3">
        <w:rPr>
          <w:lang w:val="en-US"/>
        </w:rPr>
        <w:t xml:space="preserve">   rabbit in a hat</w:t>
      </w:r>
    </w:p>
    <w:p w14:paraId="318608F4" w14:textId="77777777" w:rsidR="00E604B3" w:rsidRPr="00E604B3" w:rsidRDefault="00E604B3">
      <w:pPr>
        <w:rPr>
          <w:lang w:val="en-US"/>
        </w:rPr>
      </w:pPr>
    </w:p>
    <w:sectPr w:rsidR="00E604B3" w:rsidRPr="00E604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B3"/>
    <w:rsid w:val="00E6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CFFE"/>
  <w15:chartTrackingRefBased/>
  <w15:docId w15:val="{59FA9F61-34FB-4AFE-9C8F-0D694FC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604B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60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0.articulate.com/review/content/2d2349d5-620a-4ad3-86e2-4651899cf3c6/review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B.</dc:creator>
  <cp:keywords/>
  <dc:description/>
  <cp:lastModifiedBy>Zoe B.</cp:lastModifiedBy>
  <cp:revision>1</cp:revision>
  <dcterms:created xsi:type="dcterms:W3CDTF">2023-12-04T11:42:00Z</dcterms:created>
  <dcterms:modified xsi:type="dcterms:W3CDTF">2023-12-04T11:43:00Z</dcterms:modified>
</cp:coreProperties>
</file>