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A73E" w14:textId="508DBF2A" w:rsidR="00536B99" w:rsidRPr="00AA7F9A" w:rsidRDefault="00AA7F9A">
      <w:pPr>
        <w:rPr>
          <w:b/>
          <w:sz w:val="28"/>
          <w:szCs w:val="28"/>
        </w:rPr>
      </w:pPr>
      <w:r>
        <w:t xml:space="preserve"> </w:t>
      </w:r>
      <w:r w:rsidRPr="00AA7F9A">
        <w:rPr>
          <w:b/>
          <w:sz w:val="28"/>
          <w:szCs w:val="28"/>
        </w:rPr>
        <w:t>2 Parties</w:t>
      </w:r>
    </w:p>
    <w:p w14:paraId="1A6CA6F6" w14:textId="77777777" w:rsidR="009E2E75" w:rsidRDefault="009E2E75"/>
    <w:p w14:paraId="2C198037" w14:textId="56E57865" w:rsidR="009E2E75" w:rsidRPr="00AA7F9A" w:rsidRDefault="009E2E75">
      <w:pPr>
        <w:rPr>
          <w:b/>
          <w:sz w:val="28"/>
          <w:szCs w:val="28"/>
        </w:rPr>
      </w:pPr>
      <w:r w:rsidRPr="00AA7F9A">
        <w:rPr>
          <w:b/>
          <w:sz w:val="28"/>
          <w:szCs w:val="28"/>
        </w:rPr>
        <w:t>1 App de gestion : Privé</w:t>
      </w:r>
    </w:p>
    <w:p w14:paraId="2D13425B" w14:textId="77777777" w:rsidR="009E2E75" w:rsidRPr="00AA7F9A" w:rsidRDefault="009E2E75">
      <w:pPr>
        <w:rPr>
          <w:b/>
          <w:sz w:val="28"/>
          <w:szCs w:val="28"/>
        </w:rPr>
      </w:pPr>
    </w:p>
    <w:p w14:paraId="3C48A4A4" w14:textId="69D67A6F" w:rsidR="009E2E75" w:rsidRDefault="009E2E75" w:rsidP="009E2E75">
      <w:pPr>
        <w:pStyle w:val="Pardeliste"/>
        <w:numPr>
          <w:ilvl w:val="0"/>
          <w:numId w:val="1"/>
        </w:numPr>
      </w:pPr>
      <w:r>
        <w:t>Gestion des drtoits et utilisateurs</w:t>
      </w:r>
    </w:p>
    <w:p w14:paraId="69EE0F46" w14:textId="45C600F0" w:rsidR="00D769C5" w:rsidRDefault="00963FBE" w:rsidP="00D769C5">
      <w:pPr>
        <w:pStyle w:val="Pardeliste"/>
        <w:numPr>
          <w:ilvl w:val="1"/>
          <w:numId w:val="1"/>
        </w:numPr>
      </w:pPr>
      <w:r>
        <w:t>ADMIN :ajouit/modif/suppr d’utilisateurs</w:t>
      </w:r>
    </w:p>
    <w:p w14:paraId="299B4C2C" w14:textId="08169729" w:rsidR="00963FBE" w:rsidRDefault="00963FBE" w:rsidP="00D769C5">
      <w:pPr>
        <w:pStyle w:val="Pardeliste"/>
        <w:numPr>
          <w:ilvl w:val="1"/>
          <w:numId w:val="1"/>
        </w:numPr>
      </w:pPr>
      <w:r>
        <w:t>USER : Droits limités/Accès application de gestion</w:t>
      </w:r>
    </w:p>
    <w:p w14:paraId="6423EB89" w14:textId="226DA498" w:rsidR="009E2E75" w:rsidRDefault="004C0198" w:rsidP="009E2E75">
      <w:pPr>
        <w:pStyle w:val="Pardeliste"/>
        <w:numPr>
          <w:ilvl w:val="0"/>
          <w:numId w:val="1"/>
        </w:numPr>
      </w:pPr>
      <w:r>
        <w:t>Organisation</w:t>
      </w:r>
      <w:r w:rsidR="009E2E75">
        <w:t xml:space="preserve"> expos (Type, calendrier,</w:t>
      </w:r>
      <w:r w:rsidR="0046119A">
        <w:t xml:space="preserve"> </w:t>
      </w:r>
      <w:bookmarkStart w:id="0" w:name="_GoBack"/>
      <w:bookmarkEnd w:id="0"/>
      <w:r w:rsidR="009E2E75">
        <w:t>…)</w:t>
      </w:r>
    </w:p>
    <w:p w14:paraId="2C34494E" w14:textId="3CCD1363" w:rsidR="004C762B" w:rsidRDefault="003E66E3" w:rsidP="00676742">
      <w:pPr>
        <w:pStyle w:val="Pardeliste"/>
        <w:numPr>
          <w:ilvl w:val="1"/>
          <w:numId w:val="1"/>
        </w:numPr>
      </w:pPr>
      <w:r>
        <w:t xml:space="preserve">Ajout/suppr/modif données liées à </w:t>
      </w:r>
      <w:r w:rsidR="00316CBC">
        <w:t xml:space="preserve">l’organisation de </w:t>
      </w:r>
      <w:r>
        <w:t>l’expo</w:t>
      </w:r>
      <w:r w:rsidR="00316CBC">
        <w:t xml:space="preserve"> (date, tarif,</w:t>
      </w:r>
      <w:r w:rsidR="0046119A">
        <w:t xml:space="preserve"> </w:t>
      </w:r>
      <w:r w:rsidR="00316CBC">
        <w:t>…)</w:t>
      </w:r>
    </w:p>
    <w:p w14:paraId="3A0C4DA2" w14:textId="75B1B080" w:rsidR="009E2E75" w:rsidRDefault="009E2E75" w:rsidP="009E2E75">
      <w:pPr>
        <w:pStyle w:val="Pardeliste"/>
        <w:numPr>
          <w:ilvl w:val="0"/>
          <w:numId w:val="1"/>
        </w:numPr>
      </w:pPr>
      <w:r>
        <w:t xml:space="preserve">Gestion des œuvres </w:t>
      </w:r>
      <w:r w:rsidR="003E66E3">
        <w:t>(numé</w:t>
      </w:r>
      <w:r>
        <w:t>rotation, emplacements,</w:t>
      </w:r>
      <w:r w:rsidR="0046119A">
        <w:t xml:space="preserve"> </w:t>
      </w:r>
      <w:r>
        <w:t>…)</w:t>
      </w:r>
    </w:p>
    <w:p w14:paraId="1BFB31DD" w14:textId="77777777" w:rsidR="00316CBC" w:rsidRDefault="00316CBC" w:rsidP="00316CBC">
      <w:pPr>
        <w:pStyle w:val="Pardeliste"/>
        <w:numPr>
          <w:ilvl w:val="1"/>
          <w:numId w:val="1"/>
        </w:numPr>
      </w:pPr>
      <w:r>
        <w:t>Ajout/suppr/modif données liées à l’oeuvre</w:t>
      </w:r>
    </w:p>
    <w:p w14:paraId="0BF936E2" w14:textId="735D3108" w:rsidR="00D769C5" w:rsidRDefault="004C0198" w:rsidP="00FD2318">
      <w:pPr>
        <w:pStyle w:val="Pardeliste"/>
        <w:numPr>
          <w:ilvl w:val="1"/>
          <w:numId w:val="1"/>
        </w:numPr>
      </w:pPr>
      <w:r>
        <w:t>Prise de ciontact artiste, reception de directives, fichiers, etc…</w:t>
      </w:r>
    </w:p>
    <w:p w14:paraId="592EF1A5" w14:textId="77777777" w:rsidR="00FD2318" w:rsidRDefault="00FD2318" w:rsidP="00FD2318">
      <w:pPr>
        <w:pStyle w:val="Pardeliste"/>
        <w:ind w:left="1440"/>
      </w:pPr>
    </w:p>
    <w:p w14:paraId="4E4A753D" w14:textId="2C9C064C" w:rsidR="009E2E75" w:rsidRDefault="009E2E75" w:rsidP="009E2E75">
      <w:pPr>
        <w:pStyle w:val="Pardeliste"/>
        <w:numPr>
          <w:ilvl w:val="0"/>
          <w:numId w:val="1"/>
        </w:numPr>
      </w:pPr>
      <w:r>
        <w:t>Communication artistes</w:t>
      </w:r>
    </w:p>
    <w:p w14:paraId="193BF7BE" w14:textId="39B2D170" w:rsidR="009E2E75" w:rsidRDefault="009E2E75" w:rsidP="009E2E75">
      <w:pPr>
        <w:pStyle w:val="Pardeliste"/>
        <w:numPr>
          <w:ilvl w:val="0"/>
          <w:numId w:val="1"/>
        </w:numPr>
      </w:pPr>
      <w:r>
        <w:t>Visualisation Plan</w:t>
      </w:r>
    </w:p>
    <w:p w14:paraId="78AA5604" w14:textId="19FA92DC" w:rsidR="009E2E75" w:rsidRDefault="009E2E75" w:rsidP="009E2E75">
      <w:pPr>
        <w:pStyle w:val="Pardeliste"/>
        <w:numPr>
          <w:ilvl w:val="0"/>
          <w:numId w:val="1"/>
        </w:numPr>
      </w:pPr>
      <w:r>
        <w:t>Impression listes</w:t>
      </w:r>
    </w:p>
    <w:p w14:paraId="1C198471" w14:textId="12F5233B" w:rsidR="009E2E75" w:rsidRDefault="009E2E75" w:rsidP="009E2E75">
      <w:pPr>
        <w:pStyle w:val="Pardeliste"/>
        <w:numPr>
          <w:ilvl w:val="0"/>
          <w:numId w:val="1"/>
        </w:numPr>
      </w:pPr>
      <w:r>
        <w:t>Alertes Mail</w:t>
      </w:r>
    </w:p>
    <w:p w14:paraId="3CE0B10D" w14:textId="20104AD6" w:rsidR="009E2E75" w:rsidRDefault="009E2E75" w:rsidP="009E2E75">
      <w:pPr>
        <w:pStyle w:val="Pardeliste"/>
        <w:numPr>
          <w:ilvl w:val="0"/>
          <w:numId w:val="1"/>
        </w:numPr>
      </w:pPr>
      <w:r>
        <w:t>Intergration des paramétrages</w:t>
      </w:r>
    </w:p>
    <w:p w14:paraId="61554A4D" w14:textId="77777777" w:rsidR="009E2E75" w:rsidRDefault="009E2E75" w:rsidP="009E2E75"/>
    <w:p w14:paraId="41A123E8" w14:textId="7D5EAE82" w:rsidR="009E2E75" w:rsidRPr="00AA7F9A" w:rsidRDefault="009E2E75" w:rsidP="009E2E75">
      <w:pPr>
        <w:rPr>
          <w:b/>
          <w:sz w:val="28"/>
          <w:szCs w:val="28"/>
        </w:rPr>
      </w:pPr>
      <w:r w:rsidRPr="00AA7F9A">
        <w:rPr>
          <w:b/>
          <w:sz w:val="28"/>
          <w:szCs w:val="28"/>
        </w:rPr>
        <w:t xml:space="preserve">2 </w:t>
      </w:r>
      <w:r w:rsidR="00830B43" w:rsidRPr="00AA7F9A">
        <w:rPr>
          <w:b/>
          <w:sz w:val="28"/>
          <w:szCs w:val="28"/>
        </w:rPr>
        <w:t>App de Diffusion : Public</w:t>
      </w:r>
    </w:p>
    <w:p w14:paraId="2E83479A" w14:textId="77777777" w:rsidR="00830B43" w:rsidRDefault="00830B43" w:rsidP="009E2E75"/>
    <w:p w14:paraId="34599E70" w14:textId="6D1FEB74" w:rsidR="00830B43" w:rsidRDefault="00830B43" w:rsidP="009E2E75">
      <w:r>
        <w:tab/>
      </w:r>
    </w:p>
    <w:p w14:paraId="2239E582" w14:textId="07476C72" w:rsidR="009E2E75" w:rsidRDefault="00830B43" w:rsidP="009E2E75">
      <w:pPr>
        <w:pStyle w:val="Pardeliste"/>
        <w:numPr>
          <w:ilvl w:val="0"/>
          <w:numId w:val="1"/>
        </w:numPr>
      </w:pPr>
      <w:r>
        <w:t>Infos Genrales</w:t>
      </w:r>
    </w:p>
    <w:p w14:paraId="7C98A6E4" w14:textId="36EAA095" w:rsidR="00830B43" w:rsidRDefault="00830B43" w:rsidP="009E2E75">
      <w:pPr>
        <w:pStyle w:val="Pardeliste"/>
        <w:numPr>
          <w:ilvl w:val="0"/>
          <w:numId w:val="1"/>
        </w:numPr>
      </w:pPr>
      <w:r>
        <w:t>QR Code -&gt;contenu audio traduit ?</w:t>
      </w:r>
    </w:p>
    <w:p w14:paraId="4D1D04B2" w14:textId="3B44727E" w:rsidR="0025287F" w:rsidRDefault="00830B43" w:rsidP="007D749E">
      <w:pPr>
        <w:pStyle w:val="Pardeliste"/>
        <w:numPr>
          <w:ilvl w:val="0"/>
          <w:numId w:val="1"/>
        </w:numPr>
      </w:pPr>
      <w:r>
        <w:t>Traductio</w:t>
      </w:r>
      <w:r w:rsidR="007D749E">
        <w:t>n</w:t>
      </w:r>
    </w:p>
    <w:p w14:paraId="381482FC" w14:textId="0FB332E6" w:rsidR="00830B43" w:rsidRDefault="00830B43" w:rsidP="009E2E75">
      <w:pPr>
        <w:pStyle w:val="Pardeliste"/>
        <w:numPr>
          <w:ilvl w:val="0"/>
          <w:numId w:val="1"/>
        </w:numPr>
      </w:pPr>
      <w:r>
        <w:t>(Interactivité ?-)&gt;App mobile</w:t>
      </w:r>
    </w:p>
    <w:p w14:paraId="7096655C" w14:textId="494B77C2" w:rsidR="00830B43" w:rsidRDefault="00830B43" w:rsidP="00830B43">
      <w:pPr>
        <w:ind w:left="720" w:firstLine="696"/>
      </w:pPr>
      <w:r>
        <w:t>|-&gt;jusqu’ou</w:t>
      </w:r>
      <w:r w:rsidR="00952F70">
        <w:t xml:space="preserve"> ? </w:t>
      </w:r>
      <w:r>
        <w:t>: idée : plan avec jalons cliquables</w:t>
      </w:r>
    </w:p>
    <w:p w14:paraId="4BE90CBD" w14:textId="57CC94B2" w:rsidR="007D749E" w:rsidRDefault="007D749E" w:rsidP="00830B43">
      <w:pPr>
        <w:ind w:left="720" w:firstLine="696"/>
      </w:pPr>
      <w:r>
        <w:t>|-&gt;Connaître le nombre de click sur chaque œuvre.</w:t>
      </w:r>
    </w:p>
    <w:p w14:paraId="695878DF" w14:textId="77777777" w:rsidR="009E2E75" w:rsidRDefault="009E2E75"/>
    <w:sectPr w:rsidR="009E2E75" w:rsidSect="009531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270AC"/>
    <w:multiLevelType w:val="hybridMultilevel"/>
    <w:tmpl w:val="0F4E6C24"/>
    <w:lvl w:ilvl="0" w:tplc="C6647D14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B8"/>
    <w:rsid w:val="00027024"/>
    <w:rsid w:val="001D564D"/>
    <w:rsid w:val="0025287F"/>
    <w:rsid w:val="00316CBC"/>
    <w:rsid w:val="003E66E3"/>
    <w:rsid w:val="0046119A"/>
    <w:rsid w:val="004C0198"/>
    <w:rsid w:val="004C762B"/>
    <w:rsid w:val="00676742"/>
    <w:rsid w:val="006E64E7"/>
    <w:rsid w:val="007D749E"/>
    <w:rsid w:val="00830B43"/>
    <w:rsid w:val="00952F70"/>
    <w:rsid w:val="009531EF"/>
    <w:rsid w:val="00963FBE"/>
    <w:rsid w:val="009E2E75"/>
    <w:rsid w:val="00AA7F9A"/>
    <w:rsid w:val="00BB75AC"/>
    <w:rsid w:val="00C427D3"/>
    <w:rsid w:val="00D471E6"/>
    <w:rsid w:val="00D769C5"/>
    <w:rsid w:val="00DA57AF"/>
    <w:rsid w:val="00F65CB8"/>
    <w:rsid w:val="00FD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2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E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Charles</dc:creator>
  <cp:keywords/>
  <dc:description/>
  <cp:lastModifiedBy>Vincent Charles</cp:lastModifiedBy>
  <cp:revision>16</cp:revision>
  <dcterms:created xsi:type="dcterms:W3CDTF">2017-11-29T09:12:00Z</dcterms:created>
  <dcterms:modified xsi:type="dcterms:W3CDTF">2017-11-29T13:07:00Z</dcterms:modified>
</cp:coreProperties>
</file>