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-447040</wp:posOffset>
                </wp:positionH>
                <wp:positionV relativeFrom="paragraph">
                  <wp:posOffset>-443230</wp:posOffset>
                </wp:positionV>
                <wp:extent cx="7019925" cy="4425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42595"/>
                        </a:xfrm>
                        <a:prstGeom prst="parallelogram"/>
                        <a:solidFill>
                          <a:srgbClr val="0A2675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rFonts w:ascii="Droid Sans" w:hAnsi="Droid Sans"/>
                                <w:color w:val="FFFFFF"/>
                                <w:sz w:val="36"/>
                                <w:szCs w:val="36"/>
                              </w:rPr>
                              <w:t>PREMIERE CONNEXION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A2675" strokecolor="#3465A4" strokeweight="0pt" style="position:absolute;width:552.75pt;height:34.85pt;mso-wrap-distance-left:0pt;mso-wrap-distance-right:0pt;mso-wrap-distance-top:0pt;mso-wrap-distance-bottom:0pt;margin-top:-34.9pt;mso-position-vertical-relative:text;margin-left:-35.2pt;mso-position-horizontal-relative:text">
                <v:textbox inset="0in,0in,0in,0in">
                  <w:txbxContent>
                    <w:p>
                      <w:pPr>
                        <w:pStyle w:val="Contenudecadre"/>
                        <w:jc w:val="center"/>
                      </w:pPr>
                      <w:r>
                        <w:rPr>
                          <w:rFonts w:ascii="Droid Sans" w:hAnsi="Droid Sans"/>
                          <w:color w:val="FFFFFF"/>
                          <w:sz w:val="36"/>
                          <w:szCs w:val="36"/>
                        </w:rPr>
                        <w:t>PREMIERE CONNEXION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ascii="Droid Sans" w:hAnsi="Droid Sans"/>
        </w:rPr>
        <w:t>Votre compte à été crée par votre directeur préféré, vous avez donc reçu vos identifiants par mail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Il va vous être demandé de créer un nouveau mot de passe afin de le personnaliser</w:t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Entrez donc ici votre nouveau mot de passe et vous allez être automatiquement redirigé vers la page d'accueil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9285" cy="28784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fr-FR" w:eastAsia="zh-CN" w:bidi="hi-IN"/>
        </w:rPr>
      </w:pPr>
      <w:r>
        <w:rPr>
          <w:rFonts w:ascii="Droid Sans" w:hAnsi="Droid Sans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-491490</wp:posOffset>
                </wp:positionH>
                <wp:positionV relativeFrom="paragraph">
                  <wp:posOffset>93345</wp:posOffset>
                </wp:positionV>
                <wp:extent cx="7019925" cy="44259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42595"/>
                        </a:xfrm>
                        <a:prstGeom prst="parallelogram"/>
                        <a:solidFill>
                          <a:srgbClr val="0A2675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rFonts w:ascii="Droid Sans" w:hAnsi="Droid Sans"/>
                                <w:color w:val="FFFFFF"/>
                                <w:sz w:val="36"/>
                                <w:szCs w:val="36"/>
                              </w:rPr>
                              <w:t>PAGE D'ACCUEIL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A2675" strokecolor="#3465A4" strokeweight="0pt" style="position:absolute;width:552.75pt;height:34.85pt;mso-wrap-distance-left:0pt;mso-wrap-distance-right:0pt;mso-wrap-distance-top:0pt;mso-wrap-distance-bottom:0pt;margin-top:7.35pt;mso-position-vertical-relative:text;margin-left:-38.7pt;mso-position-horizontal-relative:text">
                <v:textbox inset="0in,0in,0in,0in">
                  <w:txbxContent>
                    <w:p>
                      <w:pPr>
                        <w:pStyle w:val="Contenudecadre"/>
                        <w:jc w:val="center"/>
                      </w:pPr>
                      <w:r>
                        <w:rPr>
                          <w:rFonts w:ascii="Droid Sans" w:hAnsi="Droid Sans"/>
                          <w:color w:val="FFFFFF"/>
                          <w:sz w:val="36"/>
                          <w:szCs w:val="36"/>
                        </w:rPr>
                        <w:t>PAGE D'ACCUEIL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5012690</wp:posOffset>
                </wp:positionH>
                <wp:positionV relativeFrom="paragraph">
                  <wp:posOffset>1722755</wp:posOffset>
                </wp:positionV>
                <wp:extent cx="594995" cy="18415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8360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fillcolor="#729fcf" stroked="t" style="position:absolute;margin-left:394.7pt;margin-top:135.65pt;width:46.75pt;height:14.4pt" type="shapetype_66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-159385</wp:posOffset>
                </wp:positionH>
                <wp:positionV relativeFrom="paragraph">
                  <wp:posOffset>1575435</wp:posOffset>
                </wp:positionV>
                <wp:extent cx="528955" cy="17716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80" cy="17640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fillcolor="#729fcf" stroked="t" style="position:absolute;margin-left:-12.55pt;margin-top:124.05pt;width:41.55pt;height:13.85pt" type="shapetype_13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-57150</wp:posOffset>
                </wp:positionH>
                <wp:positionV relativeFrom="paragraph">
                  <wp:posOffset>2858135</wp:posOffset>
                </wp:positionV>
                <wp:extent cx="528955" cy="16954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80" cy="16884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-4.5pt;margin-top:225.05pt;width:41.55pt;height:13.25pt" type="shapetype_13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4579620</wp:posOffset>
                </wp:positionH>
                <wp:positionV relativeFrom="paragraph">
                  <wp:posOffset>2741930</wp:posOffset>
                </wp:positionV>
                <wp:extent cx="301625" cy="77787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60" cy="7772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367665</wp:posOffset>
                </wp:positionH>
                <wp:positionV relativeFrom="paragraph">
                  <wp:posOffset>493395</wp:posOffset>
                </wp:positionV>
                <wp:extent cx="382270" cy="51371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5130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227330</wp:posOffset>
            </wp:positionH>
            <wp:positionV relativeFrom="paragraph">
              <wp:posOffset>673100</wp:posOffset>
            </wp:positionV>
            <wp:extent cx="5423535" cy="271399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1246505</wp:posOffset>
                </wp:positionH>
                <wp:positionV relativeFrom="paragraph">
                  <wp:posOffset>161925</wp:posOffset>
                </wp:positionV>
                <wp:extent cx="1136650" cy="17526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Acces Recherche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89.5pt;height:13.8pt;mso-wrap-distance-left:0pt;mso-wrap-distance-right:0pt;mso-wrap-distance-top:0pt;mso-wrap-distance-bottom:0pt;margin-top:12.75pt;mso-position-vertical-relative:text;margin-left:98.1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Acces Recherche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-621665</wp:posOffset>
                </wp:positionH>
                <wp:positionV relativeFrom="paragraph">
                  <wp:posOffset>2572385</wp:posOffset>
                </wp:positionV>
                <wp:extent cx="638175" cy="87630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8763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Ajout :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Expo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Artiste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  <w:t xml:space="preserve">Oeuvre 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Collectif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0.25pt;height:69pt;mso-wrap-distance-left:0pt;mso-wrap-distance-right:0pt;mso-wrap-distance-top:0pt;mso-wrap-distance-bottom:0pt;margin-top:202.55pt;mso-position-vertical-relative:text;margin-left:-48.9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Ajout :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  <w:t>Expo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  <w:t>Artiste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  <w:t xml:space="preserve">Oeuvre 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  <w:t>Collectif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-629285</wp:posOffset>
                </wp:positionH>
                <wp:positionV relativeFrom="paragraph">
                  <wp:posOffset>1231265</wp:posOffset>
                </wp:positionV>
                <wp:extent cx="733425" cy="35052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Accès à l'Exposition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57.75pt;height:27.6pt;mso-wrap-distance-left:0pt;mso-wrap-distance-right:0pt;mso-wrap-distance-top:0pt;mso-wrap-distance-bottom:0pt;margin-top:96.95pt;mso-position-vertical-relative:text;margin-left:-49.5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Accès à l'Exposition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5694045</wp:posOffset>
                </wp:positionH>
                <wp:positionV relativeFrom="paragraph">
                  <wp:posOffset>1635125</wp:posOffset>
                </wp:positionV>
                <wp:extent cx="1033780" cy="35052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Accès à l'exposition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81.4pt;height:27.6pt;mso-wrap-distance-left:0pt;mso-wrap-distance-right:0pt;mso-wrap-distance-top:0pt;mso-wrap-distance-bottom:0pt;margin-top:128.75pt;mso-position-vertical-relative:text;margin-left:448.3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Accès à l'exposition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4352290</wp:posOffset>
                </wp:positionH>
                <wp:positionV relativeFrom="paragraph">
                  <wp:posOffset>3599180</wp:posOffset>
                </wp:positionV>
                <wp:extent cx="1012190" cy="70104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190" cy="7010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Creation d'une Exposition depuis le calendrier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79.7pt;height:55.2pt;mso-wrap-distance-left:0pt;mso-wrap-distance-right:0pt;mso-wrap-distance-top:0pt;mso-wrap-distance-bottom:0pt;margin-top:283.4pt;mso-position-vertical-relative:text;margin-left:342.7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Creation d'une Exposition depuis le calendrier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1270</wp:posOffset>
                </wp:positionH>
                <wp:positionV relativeFrom="paragraph">
                  <wp:posOffset>214630</wp:posOffset>
                </wp:positionV>
                <wp:extent cx="916305" cy="17526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Déconnexion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72.15pt;height:13.8pt;mso-wrap-distance-left:0pt;mso-wrap-distance-right:0pt;mso-wrap-distance-top:0pt;mso-wrap-distance-bottom:0pt;margin-top:16.9pt;mso-position-vertical-relative:text;margin-left:0.1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Déconnexion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1614170</wp:posOffset>
                </wp:positionH>
                <wp:positionV relativeFrom="paragraph">
                  <wp:posOffset>52705</wp:posOffset>
                </wp:positionV>
                <wp:extent cx="314325" cy="65976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60" cy="659160"/>
                        </a:xfrm>
                        <a:prstGeom prst="down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fillcolor="#729fcf" stroked="t" style="position:absolute;margin-left:127.1pt;margin-top:4.15pt;width:24.65pt;height:51.85pt" type="shapetype_67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1 – Premier affichage et Généralités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fr-FR" w:eastAsia="zh-CN" w:bidi="hi-IN"/>
        </w:rPr>
      </w:pPr>
      <w:r>
        <w:rPr>
          <w:rFonts w:ascii="Droid Sans" w:hAnsi="Droid Sans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-179705</wp:posOffset>
                </wp:positionH>
                <wp:positionV relativeFrom="paragraph">
                  <wp:posOffset>-382270</wp:posOffset>
                </wp:positionV>
                <wp:extent cx="7019925" cy="44259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42595"/>
                        </a:xfrm>
                        <a:prstGeom prst="parallelogram"/>
                        <a:solidFill>
                          <a:srgbClr val="0A2675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rFonts w:ascii="Droid Sans" w:hAnsi="Droid Sans"/>
                                <w:color w:val="FFFFFF"/>
                                <w:sz w:val="36"/>
                                <w:szCs w:val="36"/>
                              </w:rPr>
                              <w:t>EXPO : Onglet Gestion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A2675" strokecolor="#3465A4" strokeweight="0pt" style="position:absolute;width:552.75pt;height:34.85pt;mso-wrap-distance-left:0pt;mso-wrap-distance-right:0pt;mso-wrap-distance-top:0pt;mso-wrap-distance-bottom:0pt;margin-top:-30.1pt;mso-position-vertical-relative:text;margin-left:-14.15pt;mso-position-horizontal-relative:text">
                <v:textbox inset="0in,0in,0in,0in">
                  <w:txbxContent>
                    <w:p>
                      <w:pPr>
                        <w:pStyle w:val="Contenudecadre"/>
                        <w:jc w:val="center"/>
                      </w:pPr>
                      <w:r>
                        <w:rPr>
                          <w:rFonts w:ascii="Droid Sans" w:hAnsi="Droid Sans"/>
                          <w:color w:val="FFFFFF"/>
                          <w:sz w:val="36"/>
                          <w:szCs w:val="36"/>
                        </w:rPr>
                        <w:t>EXPO : Onglet Gestion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Lorsque vous arrivez pour la premiere fois sur l'onglet gestion d'une nouvelle exposition que vous venez de créer seul le panneau artiste est présent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En effet pour pouvoir ajouter de œuvres dans l'exposition vous devez definir les artistes qui seront présents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 </w: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1935480</wp:posOffset>
                </wp:positionH>
                <wp:positionV relativeFrom="paragraph">
                  <wp:posOffset>1000125</wp:posOffset>
                </wp:positionV>
                <wp:extent cx="1217295" cy="13335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00" cy="13284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152.4pt;margin-top:78.75pt;width:95.75pt;height:10.4pt" type="shapetype_66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-59055</wp:posOffset>
            </wp:positionH>
            <wp:positionV relativeFrom="paragraph">
              <wp:posOffset>36195</wp:posOffset>
            </wp:positionV>
            <wp:extent cx="6120130" cy="461454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3481070</wp:posOffset>
                </wp:positionH>
                <wp:positionV relativeFrom="paragraph">
                  <wp:posOffset>876300</wp:posOffset>
                </wp:positionV>
                <wp:extent cx="1437005" cy="175260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0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Cliquez sur le bouton +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113.15pt;height:13.8pt;mso-wrap-distance-left:0pt;mso-wrap-distance-right:0pt;mso-wrap-distance-top:0pt;mso-wrap-distance-bottom:0pt;margin-top:69pt;mso-position-vertical-relative:text;margin-left:274.1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Cliquez sur le bouton +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Une boite s'ouvre vous demandant de choisir un artiste parmis la liste de ceux existant ou bien d'en créer un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97760" cy="1867535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A ce moment là se rajoute sur votre liste artiste une nouvelle carte artiste soit complète si l'artiste existe soit vierge si celui-ci n'existe pas.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fr-FR" w:eastAsia="zh-CN" w:bidi="hi-IN"/>
        </w:rPr>
      </w:pPr>
      <w:r>
        <w:rPr>
          <w:rFonts w:ascii="Droid Sans" w:hAnsi="Droid Sans"/>
        </w:rPr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A ce moment deux autres listes aparaissent. Vous avez en effet au moins un artiste présent dans l'exposition vous pouvez donc remplir l'exposition des œuvres liées à cet artiste.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Pour ajouter une œuvre cela se passe de la même maniere que pour l'artiste</w:t>
      </w:r>
      <w:r/>
    </w:p>
    <w:p>
      <w:pPr>
        <w:pStyle w:val="Normal"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3385820</wp:posOffset>
                </wp:positionH>
                <wp:positionV relativeFrom="paragraph">
                  <wp:posOffset>1133475</wp:posOffset>
                </wp:positionV>
                <wp:extent cx="1371600" cy="1830070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880" cy="18295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6120130" cy="2661920"/>
            <wp:effectExtent l="0" t="0" r="0" b="0"/>
            <wp:wrapSquare wrapText="largest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3312795</wp:posOffset>
                </wp:positionH>
                <wp:positionV relativeFrom="paragraph">
                  <wp:posOffset>3197225</wp:posOffset>
                </wp:positionV>
                <wp:extent cx="1832610" cy="52578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525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Cliquez sur le + pour ajouter une œuvre prevue ou bien directement une œuvre recue.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144.3pt;height:41.4pt;mso-wrap-distance-left:0pt;mso-wrap-distance-right:0pt;mso-wrap-distance-top:0pt;mso-wrap-distance-bottom:0pt;margin-top:251.75pt;mso-position-vertical-relative:text;margin-left:260.8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Cliquez sur le + pour ajouter une œuvre prevue ou bien directement une œuvre recue.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0A2675"/>
          <w:lang w:val="fr-FR" w:eastAsia="zh-CN" w:bidi="hi-IN"/>
        </w:rPr>
      </w:pPr>
      <w:r>
        <w:rPr>
          <w:b/>
          <w:bCs/>
          <w:color w:val="0A2675"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Liberation Serif" w:hAnsi="Liberation Serif" w:eastAsia="Droid Sans Fallback" w:cs="FreeSans"/>
          <w:color w:val="0A2675"/>
          <w:lang w:val="fr-FR" w:eastAsia="zh-CN" w:bidi="hi-IN"/>
        </w:rPr>
      </w:pPr>
      <w:r>
        <w:rPr>
          <w:b/>
          <w:bCs/>
          <w:color w:val="0A2675"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2 – Retirer ou Modifier un artiste ou une œuvre présent dans l'exposition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-76835</wp:posOffset>
            </wp:positionH>
            <wp:positionV relativeFrom="paragraph">
              <wp:posOffset>37465</wp:posOffset>
            </wp:positionV>
            <wp:extent cx="1759585" cy="1759585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Vous pouvez directement cliquer sur la carte de l'artiste ou de l'oeuvre que vous souhaitez remplir/modifier/supprimer/retirer</w: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-358775</wp:posOffset>
                </wp:positionH>
                <wp:positionV relativeFrom="paragraph">
                  <wp:posOffset>271145</wp:posOffset>
                </wp:positionV>
                <wp:extent cx="873125" cy="26479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640" cy="26424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-28.25pt;margin-top:21.35pt;width:68.65pt;height:20.75pt" type="shapetype_13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-629285</wp:posOffset>
                </wp:positionH>
                <wp:positionV relativeFrom="paragraph">
                  <wp:posOffset>111125</wp:posOffset>
                </wp:positionV>
                <wp:extent cx="762635" cy="35052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>
                                <w:sz w:val="24"/>
                              </w:rPr>
                              <w:t xml:space="preserve">Cliquez 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60.05pt;height:27.6pt;mso-wrap-distance-left:0pt;mso-wrap-distance-right:0pt;mso-wrap-distance-top:0pt;mso-wrap-distance-bottom:0pt;margin-top:8.75pt;mso-position-vertical-relative:text;margin-left:-49.5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>
                          <w:sz w:val="24"/>
                        </w:rPr>
                        <w:t xml:space="preserve">Cliquez 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Fonts w:ascii="Droid Sans" w:hAnsi="Droid Sans"/>
        </w:rPr>
        <w:t>Le contenu de la carte apparaît et une liste d'actions se trouve disponible via des boutons sur la droite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3752215</wp:posOffset>
                </wp:positionH>
                <wp:positionV relativeFrom="paragraph">
                  <wp:posOffset>1114425</wp:posOffset>
                </wp:positionV>
                <wp:extent cx="1151255" cy="30924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30852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95.45pt;margin-top:87.75pt;width:90.55pt;height:24.25pt" type="shapetype_66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997585</wp:posOffset>
                </wp:positionH>
                <wp:positionV relativeFrom="paragraph">
                  <wp:posOffset>1327150</wp:posOffset>
                </wp:positionV>
                <wp:extent cx="1181100" cy="477520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40" cy="47700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78.55pt;margin-top:104.5pt;width:92.9pt;height:37.5pt" type="shapetype_13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3963670</wp:posOffset>
                </wp:positionH>
                <wp:positionV relativeFrom="paragraph">
                  <wp:posOffset>2454910</wp:posOffset>
                </wp:positionV>
                <wp:extent cx="1071880" cy="26479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6424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312.1pt;margin-top:193.3pt;width:84.3pt;height:20.75pt" type="shapetype_66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1410970</wp:posOffset>
            </wp:positionH>
            <wp:positionV relativeFrom="paragraph">
              <wp:posOffset>237490</wp:posOffset>
            </wp:positionV>
            <wp:extent cx="3255010" cy="2725420"/>
            <wp:effectExtent l="0" t="0" r="0" b="0"/>
            <wp:wrapSquare wrapText="largest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5129530</wp:posOffset>
                </wp:positionH>
                <wp:positionV relativeFrom="paragraph">
                  <wp:posOffset>1107440</wp:posOffset>
                </wp:positionV>
                <wp:extent cx="1231265" cy="350520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Liste de boutons d'actions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96.95pt;height:27.6pt;mso-wrap-distance-left:0pt;mso-wrap-distance-right:0pt;mso-wrap-distance-top:0pt;mso-wrap-distance-bottom:0pt;margin-top:87.2pt;mso-position-vertical-relative:text;margin-left:403.9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Liste de boutons d'actions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-233680</wp:posOffset>
                </wp:positionH>
                <wp:positionV relativeFrom="paragraph">
                  <wp:posOffset>1261110</wp:posOffset>
                </wp:positionV>
                <wp:extent cx="1092835" cy="525780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525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Renseignements généraux sur l'artiste/ l'oeuvre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86.05pt;height:41.4pt;mso-wrap-distance-left:0pt;mso-wrap-distance-right:0pt;mso-wrap-distance-top:0pt;mso-wrap-distance-bottom:0pt;margin-top:99.3pt;mso-position-vertical-relative:text;margin-left:-18.4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Renseignements généraux sur l'artiste/ l'oeuvre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5159375</wp:posOffset>
                </wp:positionH>
                <wp:positionV relativeFrom="paragraph">
                  <wp:posOffset>2272030</wp:posOffset>
                </wp:positionV>
                <wp:extent cx="1385570" cy="1051560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1051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La corbeille retirera l'artiste ou l'oeuvre de l'exposition sans toutefois supprimer l'artiste de la base de donnée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109.1pt;height:82.8pt;mso-wrap-distance-left:0pt;mso-wrap-distance-right:0pt;mso-wrap-distance-top:0pt;mso-wrap-distance-bottom:0pt;margin-top:178.9pt;mso-position-vertical-relative:text;margin-left:406.2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La corbeille retirera l'artiste ou l'oeuvre de l'exposition sans toutefois supprimer l'artiste de la base de donnée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3 – Changer l'etat prévue à reçu d'une œuvre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fr-FR" w:eastAsia="zh-CN" w:bidi="hi-IN"/>
        </w:rPr>
      </w:pPr>
      <w:r>
        <w:rPr>
          <w:rFonts w:ascii="Droid Sans" w:hAnsi="Droid Sans"/>
        </w:rPr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La particularité des listes que vous avez est qu'elles sont utilisable en mode glissé-déposé. Vous pouvez donc les reordonner via cette methode et les passer d'une liste à l'autre sans plus d'effort et à volonté.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786130</wp:posOffset>
            </wp:positionH>
            <wp:positionV relativeFrom="paragraph">
              <wp:posOffset>87630</wp:posOffset>
            </wp:positionV>
            <wp:extent cx="3961130" cy="2050415"/>
            <wp:effectExtent l="0" t="0" r="0" b="0"/>
            <wp:wrapSquare wrapText="largest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-1831340</wp:posOffset>
                </wp:positionH>
                <wp:positionV relativeFrom="paragraph">
                  <wp:posOffset>70485</wp:posOffset>
                </wp:positionV>
                <wp:extent cx="1363980" cy="551180"/>
                <wp:effectExtent l="0" t="0" r="0" b="0"/>
                <wp:wrapNone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20" cy="550440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0800000"/>
                            <a:gd name="adj5" fmla="val 125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729fcf" stroked="t" style="position:absolute;margin-left:-144.2pt;margin-top:5.55pt;width:107.3pt;height:43.3pt">
                <w10:wrap type="none"/>
                <v:fill type="solid" color2="#8d6030" o:detectmouseclick="t"/>
                <v:stroke color="#3465a4" joinstyle="round" endcap="fla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Ici l'oeuvre intitulée Cocotte lorsqu'elle sera relachée dans « Oeuvres Reçues » sera immédiatement mise à jour à la date du jour comme etant reçue.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IMPORTANT : Elle sera alors aussi deverouillée pour le placement sur le plan via cette même méthode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fr-FR" w:eastAsia="zh-CN" w:bidi="hi-IN"/>
        </w:rPr>
      </w:pPr>
      <w:r>
        <w:rPr>
          <w:rFonts w:ascii="Droid Sans" w:hAnsi="Droid Sans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4 – Placement de l'oeuvre sur le plan</w:t>
      </w:r>
      <w:r/>
    </w:p>
    <w:p>
      <w:pPr>
        <w:pStyle w:val="Normal"/>
        <w:rPr>
          <w:sz w:val="24"/>
          <w:sz w:val="24"/>
          <w:szCs w:val="24"/>
          <w:rFonts w:ascii="Droid Sans" w:hAnsi="Droid Sans" w:eastAsia="Droid Sans Fallback" w:cs="FreeSans"/>
          <w:color w:val="00000A"/>
          <w:lang w:val="fr-FR" w:eastAsia="zh-CN" w:bidi="hi-IN"/>
        </w:rPr>
      </w:pPr>
      <w:r>
        <w:rPr>
          <w:rFonts w:ascii="Droid Sans" w:hAnsi="Droid Sans"/>
        </w:rPr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Afin de placer l'oeuvre sur le plan cliquez sur l'image de l'oeuvre Recue et glissez la vers le plan,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Un emplacement apparaît alors au centre du plan.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Vous pouvez alors deposer l'image sur cet emplacement central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2191385</wp:posOffset>
                </wp:positionH>
                <wp:positionV relativeFrom="paragraph">
                  <wp:posOffset>2542540</wp:posOffset>
                </wp:positionV>
                <wp:extent cx="337820" cy="829310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320" cy="828720"/>
                        </a:xfrm>
                        <a:prstGeom prst="up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fillcolor="#729fcf" stroked="t" style="position:absolute;margin-left:172.55pt;margin-top:200.2pt;width:26.5pt;height:65.2pt" type="shapetype_68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93720" cy="3218815"/>
            <wp:effectExtent l="0" t="0" r="0" b="0"/>
            <wp:wrapSquare wrapText="largest"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4932045</wp:posOffset>
                </wp:positionH>
                <wp:positionV relativeFrom="paragraph">
                  <wp:posOffset>1641475</wp:posOffset>
                </wp:positionV>
                <wp:extent cx="1033780" cy="35052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Image en cours de dépacement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81.4pt;height:27.6pt;mso-wrap-distance-left:0pt;mso-wrap-distance-right:0pt;mso-wrap-distance-top:0pt;mso-wrap-distance-bottom:0pt;margin-top:129.25pt;mso-position-vertical-relative:text;margin-left:388.3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Image en cours de dépacement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1847215</wp:posOffset>
                </wp:positionH>
                <wp:positionV relativeFrom="paragraph">
                  <wp:posOffset>3568065</wp:posOffset>
                </wp:positionV>
                <wp:extent cx="1927860" cy="350520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Emplacement central apparu lors du déplacement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151.8pt;height:27.6pt;mso-wrap-distance-left:0pt;mso-wrap-distance-right:0pt;mso-wrap-distance-top:0pt;mso-wrap-distance-bottom:0pt;margin-top:280.95pt;mso-position-vertical-relative:text;margin-left:145.4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Emplacement central apparu lors du déplacement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3429635</wp:posOffset>
                </wp:positionH>
                <wp:positionV relativeFrom="paragraph">
                  <wp:posOffset>4445</wp:posOffset>
                </wp:positionV>
                <wp:extent cx="1386205" cy="184150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640" cy="18360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70.05pt;margin-top:0.35pt;width:109.05pt;height:14.4pt" type="shapetype_66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5 – Ajout, déplacement ou suppression d'emplacements</w:t>
      </w:r>
      <w:r/>
    </w:p>
    <w:p>
      <w:pPr>
        <w:pStyle w:val="Normal"/>
      </w:pPr>
      <w:r>
        <w:rPr/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Une fois l'oeuvre placée vous pouvez cliquer sur son emplacement. 2 icones apparaissent, l'une pour supprimer l'emplacement (avec l'oeuvre qui s'y trouve), l'autre pour le déplacer. Maintenez l'icone de déplacement pour faire glisser l'oeuvre à l'endroit de votre choix.</w: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3019425</wp:posOffset>
                </wp:positionH>
                <wp:positionV relativeFrom="paragraph">
                  <wp:posOffset>1272540</wp:posOffset>
                </wp:positionV>
                <wp:extent cx="271780" cy="33845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0" cy="337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3716020</wp:posOffset>
                </wp:positionH>
                <wp:positionV relativeFrom="paragraph">
                  <wp:posOffset>1434465</wp:posOffset>
                </wp:positionV>
                <wp:extent cx="696595" cy="125730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124920"/>
                        </a:xfrm>
                        <a:prstGeom prst="left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92.6pt;margin-top:112.95pt;width:54.75pt;height:9.8pt" type="shapetype_66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300990</wp:posOffset>
                </wp:positionH>
                <wp:positionV relativeFrom="paragraph">
                  <wp:posOffset>1294765</wp:posOffset>
                </wp:positionV>
                <wp:extent cx="191135" cy="601980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601200"/>
                        </a:xfrm>
                        <a:prstGeom prst="upArrow">
                          <a:avLst>
                            <a:gd name="adj1" fmla="val 54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23.7pt;margin-top:101.95pt;width:14.95pt;height:47.3pt" type="shapetype_68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-87630</wp:posOffset>
            </wp:positionH>
            <wp:positionV relativeFrom="paragraph">
              <wp:posOffset>794385</wp:posOffset>
            </wp:positionV>
            <wp:extent cx="6120130" cy="2247265"/>
            <wp:effectExtent l="0" t="0" r="0" b="0"/>
            <wp:wrapSquare wrapText="largest"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2565400</wp:posOffset>
                </wp:positionH>
                <wp:positionV relativeFrom="paragraph">
                  <wp:posOffset>935355</wp:posOffset>
                </wp:positionV>
                <wp:extent cx="930910" cy="350520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Icone de déplacement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73.3pt;height:27.6pt;mso-wrap-distance-left:0pt;mso-wrap-distance-right:0pt;mso-wrap-distance-top:0pt;mso-wrap-distance-bottom:0pt;margin-top:73.65pt;mso-position-vertical-relative:text;margin-left:202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Icone de déplacement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4528820</wp:posOffset>
                </wp:positionH>
                <wp:positionV relativeFrom="paragraph">
                  <wp:posOffset>1419225</wp:posOffset>
                </wp:positionV>
                <wp:extent cx="1136650" cy="350520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Suppression de l'emplacement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89.5pt;height:27.6pt;mso-wrap-distance-left:0pt;mso-wrap-distance-right:0pt;mso-wrap-distance-top:0pt;mso-wrap-distance-bottom:0pt;margin-top:111.75pt;mso-position-vertical-relative:text;margin-left:356.6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Suppression de l'emplacement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-299085</wp:posOffset>
                </wp:positionH>
                <wp:positionV relativeFrom="paragraph">
                  <wp:posOffset>1990725</wp:posOffset>
                </wp:positionV>
                <wp:extent cx="2051685" cy="525780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525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Corbeille de supression de l'oeuvre du plan =&gt; conservera l'emplacement vierge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161.55pt;height:41.4pt;mso-wrap-distance-left:0pt;mso-wrap-distance-right:0pt;mso-wrap-distance-top:0pt;mso-wrap-distance-bottom:0pt;margin-top:156.75pt;mso-position-vertical-relative:text;margin-left:-23.5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Corbeille de supression de l'oeuvre du plan =&gt; conservera l'emplacement vierge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</w:pPr>
      <w:r>
        <w:rPr>
          <w:rFonts w:ascii="Droid Sans" w:hAnsi="Droid Sans"/>
        </w:rPr>
        <w:t>Vous pouvez aussi choisir de garder l'emplacement mais de le vider de son œuvre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Pour cela il suffit de faire glisser l'image de l'oeuvre depuis l'emplacement vers la corbeille du plan située en haut à gauche</w:t>
      </w:r>
      <w:r/>
    </w:p>
    <w:p>
      <w:pPr>
        <w:pStyle w:val="Normal"/>
        <w:rPr>
          <w:rFonts w:ascii="Droid Sans" w:hAnsi="Droid Sans"/>
        </w:rPr>
      </w:pPr>
      <w:r>
        <w:rPr>
          <w:rFonts w:ascii="Droid Sans" w:hAnsi="Droid Sans"/>
        </w:rPr>
        <w:t>Vous pouvez également créer autant d'emplacements vierges que vous souhaitez à l'avance que vous pourrez utiliser par la suite pour placer vos œuvres en utilisant le bouton + situé en haut à gauche près de la corbeille. Cela aura pour effet de créer un emplacement central vierge que vous pourrez déplacer à votre guise sur le plan.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/>
          <w:color w:val="0A2675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  <w:t>6 – Imprimer les listes d'oeuvres présentes ainsi que le plan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Droid Sans" w:hAnsi="Droid Sans" w:eastAsia="Droid Sans Fallback" w:cs="FreeSans"/>
          <w:color w:val="0A2675"/>
          <w:lang w:val="fr-FR" w:eastAsia="zh-CN" w:bidi="hi-IN"/>
        </w:rPr>
      </w:pPr>
      <w:r>
        <w:rPr>
          <w:rFonts w:ascii="Droid Sans" w:hAnsi="Droid Sans"/>
          <w:b/>
          <w:bCs/>
          <w:color w:val="0A2675"/>
          <w:sz w:val="28"/>
          <w:szCs w:val="28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Pour cela vous disposez d'un bouton d'impression tout à fait en haut au centre de l'ecran d'exposition.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1971675</wp:posOffset>
                </wp:positionH>
                <wp:positionV relativeFrom="paragraph">
                  <wp:posOffset>148590</wp:posOffset>
                </wp:positionV>
                <wp:extent cx="1810385" cy="175260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38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Cliquez ici pour imprimer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142.55pt;height:13.8pt;mso-wrap-distance-left:0pt;mso-wrap-distance-right:0pt;mso-wrap-distance-top:0pt;mso-wrap-distance-bottom:0pt;margin-top:11.7pt;mso-position-vertical-relative:text;margin-left:155.25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Cliquez ici pour imprimer</w:t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2323465</wp:posOffset>
                </wp:positionH>
                <wp:positionV relativeFrom="paragraph">
                  <wp:posOffset>180975</wp:posOffset>
                </wp:positionV>
                <wp:extent cx="741680" cy="55816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80" cy="5576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-36830</wp:posOffset>
            </wp:positionH>
            <wp:positionV relativeFrom="paragraph">
              <wp:posOffset>344170</wp:posOffset>
            </wp:positionV>
            <wp:extent cx="6120130" cy="959485"/>
            <wp:effectExtent l="0" t="0" r="0" b="0"/>
            <wp:wrapSquare wrapText="largest"/>
            <wp:docPr id="5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-440690</wp:posOffset>
                </wp:positionH>
                <wp:positionV relativeFrom="paragraph">
                  <wp:posOffset>-213995</wp:posOffset>
                </wp:positionV>
                <wp:extent cx="7019925" cy="44259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42595"/>
                        </a:xfrm>
                        <a:prstGeom prst="parallelogram"/>
                        <a:solidFill>
                          <a:srgbClr val="0A2675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rFonts w:ascii="Droid Sans" w:hAnsi="Droid Sans"/>
                                <w:color w:val="FFFFFF"/>
                                <w:sz w:val="36"/>
                                <w:szCs w:val="36"/>
                              </w:rPr>
                              <w:t>EXPO : Onglet Expo info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A2675" strokecolor="#3465A4" strokeweight="0pt" style="position:absolute;width:552.75pt;height:34.85pt;mso-wrap-distance-left:0pt;mso-wrap-distance-right:0pt;mso-wrap-distance-top:0pt;mso-wrap-distance-bottom:0pt;margin-top:-16.85pt;mso-position-vertical-relative:text;margin-left:-34.7pt;mso-position-horizontal-relative:text">
                <v:textbox inset="0in,0in,0in,0in">
                  <w:txbxContent>
                    <w:p>
                      <w:pPr>
                        <w:pStyle w:val="Contenudecadre"/>
                        <w:jc w:val="center"/>
                      </w:pPr>
                      <w:r>
                        <w:rPr>
                          <w:rFonts w:ascii="Droid Sans" w:hAnsi="Droid Sans"/>
                          <w:color w:val="FFFFFF"/>
                          <w:sz w:val="36"/>
                          <w:szCs w:val="36"/>
                        </w:rPr>
                        <w:t>EXPO : Onglet Expo info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L'onglet Expo info vous permet de modifier les informations générales liées à une exposition voire de supprimer l'exposition.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Vous pouvez modifier les dates, l'affiche, la description ou encore la couleur de l'exposition visible sur le calendrier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348605"/>
            <wp:effectExtent l="0" t="0" r="0" b="0"/>
            <wp:wrapSquare wrapText="largest"/>
            <wp:docPr id="5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-367030</wp:posOffset>
                </wp:positionH>
                <wp:positionV relativeFrom="paragraph">
                  <wp:posOffset>-368300</wp:posOffset>
                </wp:positionV>
                <wp:extent cx="7019925" cy="44259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42595"/>
                        </a:xfrm>
                        <a:prstGeom prst="parallelogram"/>
                        <a:solidFill>
                          <a:srgbClr val="0A2675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rFonts w:ascii="Droid Sans" w:hAnsi="Droid Sans"/>
                                <w:color w:val="FFFFFF"/>
                                <w:sz w:val="36"/>
                                <w:szCs w:val="36"/>
                              </w:rPr>
                              <w:t>EXPO : Onglet Recherche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A2675" strokecolor="#3465A4" strokeweight="0pt" style="position:absolute;width:552.75pt;height:34.85pt;mso-wrap-distance-left:0pt;mso-wrap-distance-right:0pt;mso-wrap-distance-top:0pt;mso-wrap-distance-bottom:0pt;margin-top:-29pt;mso-position-vertical-relative:text;margin-left:-28.9pt;mso-position-horizontal-relative:text">
                <v:textbox inset="0in,0in,0in,0in">
                  <w:txbxContent>
                    <w:p>
                      <w:pPr>
                        <w:pStyle w:val="Contenudecadre"/>
                        <w:jc w:val="center"/>
                      </w:pPr>
                      <w:r>
                        <w:rPr>
                          <w:rFonts w:ascii="Droid Sans" w:hAnsi="Droid Sans"/>
                          <w:color w:val="FFFFFF"/>
                          <w:sz w:val="36"/>
                          <w:szCs w:val="36"/>
                        </w:rPr>
                        <w:t>EXPO : Onglet Recherche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A cet endroit vous pouvez effectuer une recherche sur : 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des expositions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titre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theme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mois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année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des artistes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nom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prénom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tel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email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des œuvres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titre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longueur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hauteur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etat de conservation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des collectifs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libelle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tel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par email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les resultats de recherches sont affichés sous forme de listes que vous pouvez cliquer pour directement modifier ou supprimer l'élément séléctionné.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posOffset>736600</wp:posOffset>
            </wp:positionH>
            <wp:positionV relativeFrom="paragraph">
              <wp:posOffset>33020</wp:posOffset>
            </wp:positionV>
            <wp:extent cx="4895850" cy="3264535"/>
            <wp:effectExtent l="0" t="0" r="0" b="0"/>
            <wp:wrapSquare wrapText="largest"/>
            <wp:docPr id="5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-323215</wp:posOffset>
                </wp:positionH>
                <wp:positionV relativeFrom="paragraph">
                  <wp:posOffset>-8255</wp:posOffset>
                </wp:positionV>
                <wp:extent cx="7019925" cy="44259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42595"/>
                        </a:xfrm>
                        <a:prstGeom prst="parallelogram"/>
                        <a:solidFill>
                          <a:srgbClr val="0A2675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rFonts w:ascii="Droid Sans" w:hAnsi="Droid Sans"/>
                                <w:color w:val="FFFFFF"/>
                                <w:sz w:val="36"/>
                                <w:szCs w:val="36"/>
                              </w:rPr>
                              <w:t>EXPO : Onglet Stats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A2675" strokecolor="#3465A4" strokeweight="0pt" style="position:absolute;width:552.75pt;height:34.85pt;mso-wrap-distance-left:0pt;mso-wrap-distance-right:0pt;mso-wrap-distance-top:0pt;mso-wrap-distance-bottom:0pt;margin-top:-0.65pt;mso-position-vertical-relative:text;margin-left:-25.45pt;mso-position-horizontal-relative:text">
                <v:textbox inset="0in,0in,0in,0in">
                  <w:txbxContent>
                    <w:p>
                      <w:pPr>
                        <w:pStyle w:val="Contenudecadre"/>
                        <w:jc w:val="center"/>
                      </w:pPr>
                      <w:r>
                        <w:rPr>
                          <w:rFonts w:ascii="Droid Sans" w:hAnsi="Droid Sans"/>
                          <w:color w:val="FFFFFF"/>
                          <w:sz w:val="36"/>
                          <w:szCs w:val="36"/>
                        </w:rPr>
                        <w:t>EXPO : Onglet Stats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A cet endroit sont affichées les statistiques relatives à l'exposition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Vous pouvez retrouver les nombre de visite du site visiteur pour l'exposition ainsi que les nombre de flash ou clic sur les œuvres présentent.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-367030</wp:posOffset>
                </wp:positionH>
                <wp:positionV relativeFrom="paragraph">
                  <wp:posOffset>-368300</wp:posOffset>
                </wp:positionV>
                <wp:extent cx="7019925" cy="44259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42595"/>
                        </a:xfrm>
                        <a:prstGeom prst="parallelogram"/>
                        <a:solidFill>
                          <a:srgbClr val="0A2675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rFonts w:ascii="Droid Sans" w:hAnsi="Droid Sans"/>
                                <w:color w:val="FFFFFF"/>
                                <w:sz w:val="36"/>
                                <w:szCs w:val="36"/>
                              </w:rPr>
                              <w:t>MENU : Bouton +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A2675" strokecolor="#3465A4" strokeweight="0pt" style="position:absolute;width:552.75pt;height:34.85pt;mso-wrap-distance-left:0pt;mso-wrap-distance-right:0pt;mso-wrap-distance-top:0pt;mso-wrap-distance-bottom:0pt;margin-top:-29pt;mso-position-vertical-relative:text;margin-left:-28.9pt;mso-position-horizontal-relative:text">
                <v:textbox inset="0in,0in,0in,0in">
                  <w:txbxContent>
                    <w:p>
                      <w:pPr>
                        <w:pStyle w:val="Contenudecadre"/>
                        <w:jc w:val="center"/>
                      </w:pPr>
                      <w:r>
                        <w:rPr>
                          <w:rFonts w:ascii="Droid Sans" w:hAnsi="Droid Sans"/>
                          <w:color w:val="FFFFFF"/>
                          <w:sz w:val="36"/>
                          <w:szCs w:val="36"/>
                        </w:rPr>
                        <w:t>MENU : Bouton +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Depuis ce bouton vous pouvez ajouter depuis n'importe quel endroit du site : 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un nouvel artiste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une nouvelle œuvre 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ab/>
        <w:t>La creation d'une œuvre engendre la creation d'un QrCode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un nouveau collectif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 xml:space="preserve">→ 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une nouvelle exposition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Cela aura pour effet de créer un nouvel élément vide qu'il faudra renseigner.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-367030</wp:posOffset>
                </wp:positionH>
                <wp:positionV relativeFrom="paragraph">
                  <wp:posOffset>80645</wp:posOffset>
                </wp:positionV>
                <wp:extent cx="7019925" cy="44259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42595"/>
                        </a:xfrm>
                        <a:prstGeom prst="parallelogram"/>
                        <a:solidFill>
                          <a:srgbClr val="0A2675"/>
                        </a:solidFill>
                        <a:ln w="635">
                          <a:solidFill>
                            <a:srgbClr val="3465A4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</w:pPr>
                            <w:r>
                              <w:rPr>
                                <w:rFonts w:ascii="Droid Sans" w:hAnsi="Droid Sans"/>
                                <w:color w:val="FFFFFF"/>
                                <w:sz w:val="36"/>
                                <w:szCs w:val="36"/>
                              </w:rPr>
                              <w:t>ADMIN</w:t>
                            </w:r>
                          </w:p>
                          <w:p>
                            <w:pPr>
                              <w:pStyle w:val="Contenudecadre"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0A2675" strokecolor="#3465A4" strokeweight="0pt" style="position:absolute;width:552.75pt;height:34.85pt;mso-wrap-distance-left:0pt;mso-wrap-distance-right:0pt;mso-wrap-distance-top:0pt;mso-wrap-distance-bottom:0pt;margin-top:6.35pt;mso-position-vertical-relative:text;margin-left:-28.9pt;mso-position-horizontal-relative:text">
                <v:textbox inset="0in,0in,0in,0in">
                  <w:txbxContent>
                    <w:p>
                      <w:pPr>
                        <w:pStyle w:val="Contenudecadre"/>
                        <w:jc w:val="center"/>
                      </w:pPr>
                      <w:r>
                        <w:rPr>
                          <w:rFonts w:ascii="Droid Sans" w:hAnsi="Droid Sans"/>
                          <w:color w:val="FFFFFF"/>
                          <w:sz w:val="36"/>
                          <w:szCs w:val="36"/>
                        </w:rPr>
                        <w:t>ADMIN</w:t>
                      </w:r>
                    </w:p>
                    <w:p>
                      <w:pPr>
                        <w:pStyle w:val="Contenudecadre"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Depuis ce panneau l'administrateur peut ajouter modifier et supprimer des collaborateurs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Ajouter : Remplissez simplement les champs puis enregistrez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Supprimer : cliquez sur supprimer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/>
          <w:color w:val="000000"/>
        </w:rPr>
      </w:pP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Modifier : cliquez sur le nom du collaborateur dans la liste de gauche, les champs vont se remplir automatiqu</w:t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e</w:t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posOffset>1355725</wp:posOffset>
            </wp:positionH>
            <wp:positionV relativeFrom="paragraph">
              <wp:posOffset>426720</wp:posOffset>
            </wp:positionV>
            <wp:extent cx="3657600" cy="3027680"/>
            <wp:effectExtent l="0" t="0" r="0" b="0"/>
            <wp:wrapSquare wrapText="largest"/>
            <wp:docPr id="5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Droid Sans" w:hAnsi="Droid Sans"/>
          <w:b w:val="false"/>
          <w:bCs w:val="false"/>
          <w:color w:val="000000"/>
          <w:sz w:val="24"/>
          <w:szCs w:val="24"/>
        </w:rPr>
        <w:t>ment et vous pourrez enregistrer les nouveau parametres</w:t>
      </w:r>
      <w:r/>
    </w:p>
    <w:p>
      <w:pPr>
        <w:pStyle w:val="Normal"/>
        <w:rPr>
          <w:sz w:val="21"/>
          <w:b w:val="false"/>
          <w:sz w:val="21"/>
          <w:b w:val="false"/>
          <w:szCs w:val="24"/>
          <w:bCs w:val="false"/>
          <w:rFonts w:ascii="Droid Sans" w:hAnsi="Droid Sans" w:eastAsia="Droid Sans Fallback" w:cs="FreeSans"/>
          <w:color w:val="000000"/>
          <w:lang w:val="fr-FR" w:eastAsia="zh-CN" w:bidi="hi-IN"/>
        </w:rPr>
      </w:pPr>
      <w:r>
        <w:rPr>
          <w:rFonts w:ascii="Droid Sans" w:hAnsi="Droid Sans"/>
          <w:b w:val="false"/>
          <w:bCs w:val="false"/>
          <w:color w:val="000000"/>
          <w:sz w:val="21"/>
          <w:szCs w:val="24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fr-FR" w:eastAsia="zh-CN" w:bidi="hi-I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396875</wp:posOffset>
                </wp:positionH>
                <wp:positionV relativeFrom="paragraph">
                  <wp:posOffset>991870</wp:posOffset>
                </wp:positionV>
                <wp:extent cx="1363980" cy="374015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20" cy="373320"/>
                        </a:xfrm>
                        <a:prstGeom prst="rightArrow">
                          <a:avLst>
                            <a:gd name="adj1" fmla="val 16200"/>
                            <a:gd name="adj2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#729fcf" stroked="t" style="position:absolute;margin-left:31.25pt;margin-top:78.1pt;width:107.3pt;height:29.35pt" type="shapetype_13">
                <w10:wrap type="none"/>
                <v:fill type="solid" color2="#8d6030" o:detectmouseclick="t"/>
                <v:stroke color="#3465a4" joinstyle="round" endcap="flat"/>
              </v:shape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-342900</wp:posOffset>
                </wp:positionH>
                <wp:positionV relativeFrom="paragraph">
                  <wp:posOffset>1071880</wp:posOffset>
                </wp:positionV>
                <wp:extent cx="901700" cy="175260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</w:pPr>
                            <w:r>
                              <w:rPr/>
                              <w:t>Cliquable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width:71pt;height:13.8pt;mso-wrap-distance-left:0pt;mso-wrap-distance-right:0pt;mso-wrap-distance-top:0pt;mso-wrap-distance-bottom:0pt;margin-top:84.4pt;mso-position-vertical-relative:text;margin-left:-27pt;mso-position-horizontal-relative:text">
                <v:textbox inset="0in,0in,0in,0in">
                  <w:txbxContent>
                    <w:p>
                      <w:pPr>
                        <w:pStyle w:val="Contenudecadre"/>
                      </w:pPr>
                      <w:r>
                        <w:rPr/>
                        <w:t>Cliquable</w:t>
                      </w:r>
                    </w:p>
                  </w:txbxContent>
                </v:textbox>
              </v:rect>
            </w:pict>
          </mc:Fallback>
        </mc:AlternateConten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liste">
    <w:name w:val="Contenu de liste"/>
    <w:basedOn w:val="Normal"/>
    <w:pPr>
      <w:ind w:left="567" w:hanging="0"/>
    </w:pPr>
    <w:rPr/>
  </w:style>
  <w:style w:type="paragraph" w:styleId="Contenudecadre">
    <w:name w:val="Contenu de cad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5372</TotalTime>
  <Application>LibreOffice/4.3.3.2$Linux_X86_64 LibreOffice_project/430m0$Build-2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2018-02-17T20:17:16Z</dcterms:created>
  <dc:language>fr-FR</dc:language>
  <dcterms:modified xsi:type="dcterms:W3CDTF">2018-02-17T22:16:16Z</dcterms:modified>
  <cp:revision>41</cp:revision>
</cp:coreProperties>
</file>