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D048" w14:textId="41B660FE" w:rsidR="00FD188F" w:rsidRDefault="00743806" w:rsidP="00743806">
      <w:pPr>
        <w:pStyle w:val="berschrift1"/>
        <w:jc w:val="center"/>
      </w:pPr>
      <w:r>
        <w:t>Benutzerhandbuch</w:t>
      </w:r>
    </w:p>
    <w:p w14:paraId="0CB3BF07" w14:textId="116A5641" w:rsidR="00743806" w:rsidRDefault="00743806" w:rsidP="00743806"/>
    <w:p w14:paraId="377BAE1E" w14:textId="081D0869" w:rsidR="00D725BA" w:rsidRDefault="00D725BA" w:rsidP="00D725BA">
      <w:pPr>
        <w:pStyle w:val="berschrift2"/>
      </w:pPr>
      <w:r>
        <w:t>Starten</w:t>
      </w:r>
    </w:p>
    <w:p w14:paraId="5CD86901" w14:textId="0E0EFBFB" w:rsidR="00D725BA" w:rsidRDefault="00D725BA" w:rsidP="00743806"/>
    <w:p w14:paraId="6FE58B6C" w14:textId="08C38A20" w:rsidR="00D725BA" w:rsidRPr="00D725BA" w:rsidRDefault="00D725BA" w:rsidP="00743806">
      <w:pPr>
        <w:rPr>
          <w:lang w:val="en-GB"/>
        </w:rPr>
      </w:pPr>
      <w:r>
        <w:t xml:space="preserve">In </w:t>
      </w:r>
      <w:proofErr w:type="spellStart"/>
      <w:r>
        <w:t>Intellij</w:t>
      </w:r>
      <w:proofErr w:type="spellEnd"/>
      <w:r>
        <w:t xml:space="preserve"> öffnet man zuerst den Ordner Blackjack, dann das Projekt </w:t>
      </w:r>
      <w:proofErr w:type="spellStart"/>
      <w:r>
        <w:t>Program</w:t>
      </w:r>
      <w:proofErr w:type="spellEnd"/>
      <w:r>
        <w:t xml:space="preserve">. Die </w:t>
      </w:r>
      <w:r w:rsidR="006174E7">
        <w:t>Main</w:t>
      </w:r>
      <w:r>
        <w:t xml:space="preserve"> ist die </w:t>
      </w:r>
      <w:proofErr w:type="spellStart"/>
      <w:r>
        <w:t>BlackjackMainMenu</w:t>
      </w:r>
      <w:proofErr w:type="spellEnd"/>
      <w:r>
        <w:t xml:space="preserve">. </w:t>
      </w:r>
      <w:r w:rsidRPr="00D725BA">
        <w:rPr>
          <w:lang w:val="en-GB"/>
        </w:rPr>
        <w:t xml:space="preserve">In den VM-Options muss man </w:t>
      </w:r>
      <w:proofErr w:type="spellStart"/>
      <w:r w:rsidRPr="00D725BA">
        <w:rPr>
          <w:lang w:val="en-GB"/>
        </w:rPr>
        <w:t>folgendes</w:t>
      </w:r>
      <w:proofErr w:type="spellEnd"/>
      <w:r w:rsidRPr="00D725BA">
        <w:rPr>
          <w:lang w:val="en-GB"/>
        </w:rPr>
        <w:t xml:space="preserve"> </w:t>
      </w:r>
      <w:proofErr w:type="spellStart"/>
      <w:r w:rsidRPr="00D725BA">
        <w:rPr>
          <w:lang w:val="en-GB"/>
        </w:rPr>
        <w:t>eingeben</w:t>
      </w:r>
      <w:proofErr w:type="spellEnd"/>
      <w:r w:rsidRPr="00D725BA">
        <w:rPr>
          <w:lang w:val="en-GB"/>
        </w:rPr>
        <w:t xml:space="preserve">: </w:t>
      </w:r>
      <w:r w:rsidRPr="00D725BA">
        <w:rPr>
          <w:rFonts w:ascii="Helvetica" w:hAnsi="Helvetica" w:cs="Helvetica"/>
          <w:color w:val="DCDDDE"/>
          <w:shd w:val="clear" w:color="auto" w:fill="36393F"/>
          <w:lang w:val="en-GB"/>
        </w:rPr>
        <w:t>--module-path "path\</w:t>
      </w:r>
      <w:proofErr w:type="spellStart"/>
      <w:r w:rsidRPr="00D725BA">
        <w:rPr>
          <w:rFonts w:ascii="Helvetica" w:hAnsi="Helvetica" w:cs="Helvetica"/>
          <w:color w:val="DCDDDE"/>
          <w:shd w:val="clear" w:color="auto" w:fill="36393F"/>
          <w:lang w:val="en-GB"/>
        </w:rPr>
        <w:t>ofthe</w:t>
      </w:r>
      <w:proofErr w:type="spellEnd"/>
      <w:r w:rsidRPr="00D725BA">
        <w:rPr>
          <w:rFonts w:ascii="Helvetica" w:hAnsi="Helvetica" w:cs="Helvetica"/>
          <w:color w:val="DCDDDE"/>
          <w:shd w:val="clear" w:color="auto" w:fill="36393F"/>
          <w:lang w:val="en-GB"/>
        </w:rPr>
        <w:t>\</w:t>
      </w:r>
      <w:proofErr w:type="spellStart"/>
      <w:r w:rsidRPr="00D725BA">
        <w:rPr>
          <w:rFonts w:ascii="Helvetica" w:hAnsi="Helvetica" w:cs="Helvetica"/>
          <w:color w:val="DCDDDE"/>
          <w:shd w:val="clear" w:color="auto" w:fill="36393F"/>
          <w:lang w:val="en-GB"/>
        </w:rPr>
        <w:t>javafxsdk</w:t>
      </w:r>
      <w:proofErr w:type="spellEnd"/>
      <w:r w:rsidRPr="00D725BA">
        <w:rPr>
          <w:rFonts w:ascii="Helvetica" w:hAnsi="Helvetica" w:cs="Helvetica"/>
          <w:color w:val="DCDDDE"/>
          <w:shd w:val="clear" w:color="auto" w:fill="36393F"/>
          <w:lang w:val="en-GB"/>
        </w:rPr>
        <w:t>\library</w:t>
      </w:r>
      <w:r w:rsidRPr="00D725BA">
        <w:rPr>
          <w:rFonts w:ascii="Helvetica" w:hAnsi="Helvetica" w:cs="Helvetica"/>
          <w:color w:val="DCDDDE"/>
          <w:shd w:val="clear" w:color="auto" w:fill="36393F"/>
          <w:lang w:val="en-GB"/>
        </w:rPr>
        <w:t xml:space="preserve">" --add-modules </w:t>
      </w:r>
      <w:proofErr w:type="spellStart"/>
      <w:proofErr w:type="gramStart"/>
      <w:r w:rsidRPr="00D725BA">
        <w:rPr>
          <w:rFonts w:ascii="Helvetica" w:hAnsi="Helvetica" w:cs="Helvetica"/>
          <w:color w:val="DCDDDE"/>
          <w:shd w:val="clear" w:color="auto" w:fill="36393F"/>
          <w:lang w:val="en-GB"/>
        </w:rPr>
        <w:t>javafx.controls</w:t>
      </w:r>
      <w:proofErr w:type="gramEnd"/>
      <w:r w:rsidRPr="00D725BA">
        <w:rPr>
          <w:rFonts w:ascii="Helvetica" w:hAnsi="Helvetica" w:cs="Helvetica"/>
          <w:color w:val="DCDDDE"/>
          <w:shd w:val="clear" w:color="auto" w:fill="36393F"/>
          <w:lang w:val="en-GB"/>
        </w:rPr>
        <w:t>,javafx.fxml</w:t>
      </w:r>
      <w:proofErr w:type="spellEnd"/>
      <w:r w:rsidRPr="00D725BA">
        <w:rPr>
          <w:rFonts w:ascii="Helvetica" w:hAnsi="Helvetica" w:cs="Helvetica"/>
          <w:color w:val="DCDDDE"/>
          <w:shd w:val="clear" w:color="auto" w:fill="36393F"/>
          <w:lang w:val="en-GB"/>
        </w:rPr>
        <w:t xml:space="preserve"> --add-modules=</w:t>
      </w:r>
      <w:proofErr w:type="spellStart"/>
      <w:r w:rsidRPr="00D725BA">
        <w:rPr>
          <w:rFonts w:ascii="Helvetica" w:hAnsi="Helvetica" w:cs="Helvetica"/>
          <w:color w:val="DCDDDE"/>
          <w:shd w:val="clear" w:color="auto" w:fill="36393F"/>
          <w:lang w:val="en-GB"/>
        </w:rPr>
        <w:t>javafx.controls,javafx.media</w:t>
      </w:r>
      <w:proofErr w:type="spellEnd"/>
    </w:p>
    <w:p w14:paraId="4BDA3ACF" w14:textId="13758641" w:rsidR="00D725BA" w:rsidRDefault="00D725BA" w:rsidP="00743806">
      <w:r w:rsidRPr="00D725BA">
        <w:t>Danach muss man STG-A</w:t>
      </w:r>
      <w:r>
        <w:t>LT-SHIFT-S drücken, geht auf Libraries und fügt den Pfad der Java</w:t>
      </w:r>
      <w:r w:rsidR="006174E7">
        <w:t>FX</w:t>
      </w:r>
      <w:r>
        <w:t xml:space="preserve"> Library hinzu.</w:t>
      </w:r>
      <w:r w:rsidR="006174E7">
        <w:t xml:space="preserve"> Nun kann man die </w:t>
      </w:r>
      <w:proofErr w:type="spellStart"/>
      <w:r w:rsidR="006174E7">
        <w:t>BlackjackMainMenu</w:t>
      </w:r>
      <w:proofErr w:type="spellEnd"/>
      <w:r w:rsidR="006174E7">
        <w:t xml:space="preserve"> ausführen.</w:t>
      </w:r>
    </w:p>
    <w:p w14:paraId="1EAC37AB" w14:textId="2E2C96CA" w:rsidR="006174E7" w:rsidRPr="00D725BA" w:rsidRDefault="006174E7" w:rsidP="00743806">
      <w:r>
        <w:t xml:space="preserve">Die Musik zu den einzelnen </w:t>
      </w:r>
      <w:proofErr w:type="spellStart"/>
      <w:r>
        <w:t>Themes</w:t>
      </w:r>
      <w:proofErr w:type="spellEnd"/>
      <w:r>
        <w:t xml:space="preserve"> kann man in dem Ordner „</w:t>
      </w:r>
      <w:proofErr w:type="spellStart"/>
      <w:r>
        <w:t>resources</w:t>
      </w:r>
      <w:proofErr w:type="spellEnd"/>
      <w:r>
        <w:t>\</w:t>
      </w:r>
      <w:proofErr w:type="spellStart"/>
      <w:r>
        <w:t>music</w:t>
      </w:r>
      <w:proofErr w:type="spellEnd"/>
      <w:r>
        <w:t xml:space="preserve">“ selbst hinzufügen als .mp3 Datei. </w:t>
      </w:r>
    </w:p>
    <w:p w14:paraId="27236ED4" w14:textId="10E193CA" w:rsidR="00743806" w:rsidRDefault="00743806" w:rsidP="00743806">
      <w:pPr>
        <w:pStyle w:val="berschrift2"/>
      </w:pPr>
      <w:r>
        <w:t>Menü</w:t>
      </w:r>
    </w:p>
    <w:p w14:paraId="38EF6A80" w14:textId="53D57A3B" w:rsidR="00743806" w:rsidRDefault="00743806" w:rsidP="00743806"/>
    <w:p w14:paraId="3FBEF915" w14:textId="2F389313" w:rsidR="00743806" w:rsidRDefault="00743806" w:rsidP="00743806">
      <w:pPr>
        <w:pStyle w:val="Listenabsatz"/>
        <w:numPr>
          <w:ilvl w:val="0"/>
          <w:numId w:val="1"/>
        </w:numPr>
      </w:pPr>
      <w:r>
        <w:t>Spieleranzahl</w:t>
      </w:r>
    </w:p>
    <w:p w14:paraId="286F09DC" w14:textId="4C6B1C1D" w:rsidR="00743806" w:rsidRDefault="00743806" w:rsidP="00743806">
      <w:pPr>
        <w:pStyle w:val="Listenabsatz"/>
      </w:pPr>
      <w:r>
        <w:t>Standardmäßig ist die Anzahl der Spieler auf 1 gesetzt und kann bis auf 5 gesetzt werden</w:t>
      </w:r>
    </w:p>
    <w:p w14:paraId="44226677" w14:textId="0C4D47B4" w:rsidR="00743806" w:rsidRDefault="00743806" w:rsidP="00743806">
      <w:pPr>
        <w:pStyle w:val="Listenabsatz"/>
        <w:numPr>
          <w:ilvl w:val="0"/>
          <w:numId w:val="1"/>
        </w:numPr>
      </w:pPr>
      <w:r>
        <w:t>Bot Anzahl</w:t>
      </w:r>
    </w:p>
    <w:p w14:paraId="6567FD82" w14:textId="0BC4820F" w:rsidR="00743806" w:rsidRDefault="00743806" w:rsidP="00743806">
      <w:pPr>
        <w:pStyle w:val="Listenabsatz"/>
      </w:pPr>
      <w:r>
        <w:t>Standardmäßig ist die Anzahl der Bots auf 0 und kann bis auf 4 gesetzt werden</w:t>
      </w:r>
    </w:p>
    <w:p w14:paraId="0CBE3FBC" w14:textId="13520E35" w:rsidR="00743806" w:rsidRDefault="00743806" w:rsidP="00743806">
      <w:pPr>
        <w:pStyle w:val="Listenabsatz"/>
        <w:numPr>
          <w:ilvl w:val="0"/>
          <w:numId w:val="1"/>
        </w:numPr>
      </w:pPr>
      <w:proofErr w:type="spellStart"/>
      <w:r>
        <w:t>Themes</w:t>
      </w:r>
      <w:proofErr w:type="spellEnd"/>
    </w:p>
    <w:p w14:paraId="186E81A1" w14:textId="4AD2B374" w:rsidR="00743806" w:rsidRDefault="00743806" w:rsidP="00743806">
      <w:pPr>
        <w:pStyle w:val="Listenabsatz"/>
      </w:pPr>
      <w:r>
        <w:t xml:space="preserve">Es können 4 verschiedene </w:t>
      </w:r>
      <w:proofErr w:type="spellStart"/>
      <w:r>
        <w:t>Themes</w:t>
      </w:r>
      <w:proofErr w:type="spellEnd"/>
      <w:r>
        <w:t xml:space="preserve"> </w:t>
      </w:r>
      <w:proofErr w:type="spellStart"/>
      <w:r>
        <w:t>ausgwählt</w:t>
      </w:r>
      <w:proofErr w:type="spellEnd"/>
      <w:r>
        <w:t xml:space="preserve"> werden: Casino, Tirol, Strand, Weltraum</w:t>
      </w:r>
    </w:p>
    <w:p w14:paraId="08925A23" w14:textId="4BDEB05B" w:rsidR="00743806" w:rsidRDefault="00743806" w:rsidP="00743806">
      <w:pPr>
        <w:pStyle w:val="Listenabsatz"/>
      </w:pPr>
      <w:r>
        <w:t xml:space="preserve">Jedes </w:t>
      </w:r>
      <w:proofErr w:type="spellStart"/>
      <w:r>
        <w:t>Theme</w:t>
      </w:r>
      <w:proofErr w:type="spellEnd"/>
      <w:r>
        <w:t xml:space="preserve"> hat einen eigenen Style ist jedoch von der Spielweise gleich</w:t>
      </w:r>
    </w:p>
    <w:p w14:paraId="5CF044FA" w14:textId="3272450B" w:rsidR="00743806" w:rsidRDefault="00743806" w:rsidP="00743806">
      <w:pPr>
        <w:pStyle w:val="Listenabsatz"/>
        <w:numPr>
          <w:ilvl w:val="0"/>
          <w:numId w:val="1"/>
        </w:numPr>
      </w:pPr>
      <w:r>
        <w:t>Regeln</w:t>
      </w:r>
    </w:p>
    <w:p w14:paraId="64CF7E53" w14:textId="6F107F8B" w:rsidR="00743806" w:rsidRDefault="00743806" w:rsidP="00743806">
      <w:pPr>
        <w:pStyle w:val="Listenabsatz"/>
      </w:pPr>
      <w:r>
        <w:t>Die Spielregeln werden ausführlich beschrieben für ein gutes Verständnis des Spieles</w:t>
      </w:r>
    </w:p>
    <w:p w14:paraId="66F9FBF8" w14:textId="02D5F3C9" w:rsidR="00743806" w:rsidRDefault="00743806" w:rsidP="00743806">
      <w:pPr>
        <w:pStyle w:val="Listenabsatz"/>
        <w:numPr>
          <w:ilvl w:val="0"/>
          <w:numId w:val="1"/>
        </w:numPr>
      </w:pPr>
      <w:proofErr w:type="spellStart"/>
      <w:r>
        <w:t>Gamemode</w:t>
      </w:r>
      <w:proofErr w:type="spellEnd"/>
    </w:p>
    <w:p w14:paraId="64F62362" w14:textId="4D8C03F9" w:rsidR="00743806" w:rsidRDefault="00743806" w:rsidP="00743806">
      <w:pPr>
        <w:pStyle w:val="Listenabsatz"/>
      </w:pPr>
      <w:r>
        <w:t>Die Zahl, bei der man gewinnt, kann eingestellt werden</w:t>
      </w:r>
    </w:p>
    <w:p w14:paraId="0F81590D" w14:textId="458B1880" w:rsidR="00350578" w:rsidRDefault="00350578" w:rsidP="00350578">
      <w:pPr>
        <w:pStyle w:val="Listenabsatz"/>
        <w:numPr>
          <w:ilvl w:val="0"/>
          <w:numId w:val="1"/>
        </w:numPr>
      </w:pPr>
      <w:r>
        <w:t>Start game</w:t>
      </w:r>
    </w:p>
    <w:p w14:paraId="194A9DC2" w14:textId="77777777" w:rsidR="00350578" w:rsidRDefault="00350578" w:rsidP="00350578">
      <w:pPr>
        <w:pStyle w:val="Listenabsatz"/>
      </w:pPr>
      <w:r>
        <w:t xml:space="preserve">Registrieren: falls man einen neuen Account erstellen will, muss man den </w:t>
      </w:r>
      <w:proofErr w:type="spellStart"/>
      <w:r>
        <w:t>username</w:t>
      </w:r>
      <w:proofErr w:type="spellEnd"/>
      <w:r>
        <w:t xml:space="preserve"> und ein Password eingeben.</w:t>
      </w:r>
    </w:p>
    <w:p w14:paraId="0437D300" w14:textId="3C9307FE" w:rsidR="00350578" w:rsidRDefault="00350578" w:rsidP="00350578">
      <w:pPr>
        <w:pStyle w:val="Listenabsatz"/>
      </w:pPr>
      <w:r>
        <w:t xml:space="preserve">Log In: man kann sich mit </w:t>
      </w:r>
      <w:proofErr w:type="spellStart"/>
      <w:r>
        <w:t>username</w:t>
      </w:r>
      <w:proofErr w:type="spellEnd"/>
      <w:r>
        <w:t xml:space="preserve"> und Password bei einem bereits erstelltem Account anmelden </w:t>
      </w:r>
      <w:r>
        <w:br/>
        <w:t>Als Gast spielen: man kann spielen, ohne sich einloggen zu müssen, die Daten werden jedoch nicht speichern.</w:t>
      </w:r>
    </w:p>
    <w:p w14:paraId="7E0173BE" w14:textId="2140FCD9" w:rsidR="00743806" w:rsidRDefault="00743806" w:rsidP="00743806">
      <w:pPr>
        <w:pStyle w:val="berschrift2"/>
      </w:pPr>
      <w:r>
        <w:t>Spielfeld</w:t>
      </w:r>
    </w:p>
    <w:p w14:paraId="5530D23E" w14:textId="4CFE8451" w:rsidR="00743806" w:rsidRDefault="00743806" w:rsidP="00743806"/>
    <w:p w14:paraId="5B26F190" w14:textId="2B7C327A" w:rsidR="00743806" w:rsidRDefault="00743806" w:rsidP="00743806">
      <w:pPr>
        <w:pStyle w:val="Listenabsatz"/>
        <w:numPr>
          <w:ilvl w:val="0"/>
          <w:numId w:val="1"/>
        </w:numPr>
      </w:pPr>
      <w:r>
        <w:t>Die Spieler werden von links nach rechts geordnet und kommen</w:t>
      </w:r>
      <w:r w:rsidR="00350578">
        <w:t xml:space="preserve"> der Reihenfolge auch dran. </w:t>
      </w:r>
    </w:p>
    <w:p w14:paraId="62219781" w14:textId="02276837" w:rsidR="00D725BA" w:rsidRDefault="00D725BA" w:rsidP="00743806">
      <w:pPr>
        <w:pStyle w:val="Listenabsatz"/>
        <w:numPr>
          <w:ilvl w:val="0"/>
          <w:numId w:val="1"/>
        </w:numPr>
      </w:pPr>
      <w:r>
        <w:t>Chips: der Einsatz kann gesetzt werden, indem man auf die Chips klickt</w:t>
      </w:r>
    </w:p>
    <w:p w14:paraId="6AF06A1F" w14:textId="5A626F5B" w:rsidR="00D725BA" w:rsidRDefault="00D725BA" w:rsidP="00D725BA">
      <w:pPr>
        <w:pStyle w:val="Listenabsatz"/>
      </w:pPr>
      <w:r>
        <w:t>REDUCE: entfernt den zuletzt geklickten Chip</w:t>
      </w:r>
      <w:r>
        <w:br/>
        <w:t>BET: bestätigt den ausgewählten Einsatz</w:t>
      </w:r>
    </w:p>
    <w:p w14:paraId="0D56D2D3" w14:textId="054B9A23" w:rsidR="00D725BA" w:rsidRDefault="00D725BA" w:rsidP="00D725BA">
      <w:pPr>
        <w:pStyle w:val="Listenabsatz"/>
      </w:pPr>
      <w:r>
        <w:t>ALLIN: setzt das gesamte Geld, das man auf der Bank hat</w:t>
      </w:r>
    </w:p>
    <w:p w14:paraId="1A169145" w14:textId="7B4A07FE" w:rsidR="00350578" w:rsidRDefault="00350578" w:rsidP="00743806">
      <w:pPr>
        <w:pStyle w:val="Listenabsatz"/>
        <w:numPr>
          <w:ilvl w:val="0"/>
          <w:numId w:val="1"/>
        </w:numPr>
      </w:pPr>
      <w:r>
        <w:t>HIT: eine zusätzliche Karte wird gezogen</w:t>
      </w:r>
    </w:p>
    <w:p w14:paraId="0307A0F4" w14:textId="686C48B8" w:rsidR="00350578" w:rsidRDefault="00350578" w:rsidP="00743806">
      <w:pPr>
        <w:pStyle w:val="Listenabsatz"/>
        <w:numPr>
          <w:ilvl w:val="0"/>
          <w:numId w:val="1"/>
        </w:numPr>
      </w:pPr>
      <w:r>
        <w:t>STAND: man kann keine zusätzlichen Karten ziehen und bleibt auf dem aktuellen Wert der Hand</w:t>
      </w:r>
    </w:p>
    <w:p w14:paraId="1D2EB14F" w14:textId="2B04B308" w:rsidR="00350578" w:rsidRDefault="00350578" w:rsidP="00743806">
      <w:pPr>
        <w:pStyle w:val="Listenabsatz"/>
        <w:numPr>
          <w:ilvl w:val="0"/>
          <w:numId w:val="1"/>
        </w:numPr>
      </w:pPr>
      <w:r>
        <w:lastRenderedPageBreak/>
        <w:t>SPLIT: wenn die ersten zwei Karten einer Hand gleich sind, kann man aus ihnen zwei unabhängige Hände erstellen, da somit der Einsatz auch verdoppelt wird muss man diesen auf der Bank zur Verfügung haben.</w:t>
      </w:r>
    </w:p>
    <w:p w14:paraId="5712E675" w14:textId="7F52E08D" w:rsidR="00350578" w:rsidRDefault="00350578" w:rsidP="00743806">
      <w:pPr>
        <w:pStyle w:val="Listenabsatz"/>
        <w:numPr>
          <w:ilvl w:val="0"/>
          <w:numId w:val="1"/>
        </w:numPr>
      </w:pPr>
      <w:r>
        <w:t>DOUBLE: der Einsatz wird verdoppelt, wenn man genug Geld auf der Bank hat und es muss eine Karte gezogen werden.</w:t>
      </w:r>
    </w:p>
    <w:p w14:paraId="229C91E9" w14:textId="4DC72987" w:rsidR="00D725BA" w:rsidRDefault="00350578" w:rsidP="00D725BA">
      <w:pPr>
        <w:pStyle w:val="Listenabsatz"/>
        <w:numPr>
          <w:ilvl w:val="0"/>
          <w:numId w:val="1"/>
        </w:numPr>
      </w:pPr>
      <w:r>
        <w:t>ESC: man kann zum Startmenü zurück, das Programm beenden oder die Stummschaltung für die Musik setzen/aufheben</w:t>
      </w:r>
    </w:p>
    <w:p w14:paraId="6C910B90" w14:textId="77777777" w:rsidR="006174E7" w:rsidRDefault="006174E7" w:rsidP="006174E7">
      <w:pPr>
        <w:pStyle w:val="Listenabsatz"/>
      </w:pPr>
    </w:p>
    <w:p w14:paraId="64180409" w14:textId="57F3CB4E" w:rsidR="006174E7" w:rsidRDefault="006174E7" w:rsidP="006174E7">
      <w:pPr>
        <w:pStyle w:val="berschrift2"/>
      </w:pPr>
      <w:r>
        <w:t>NEUES SPIEL</w:t>
      </w:r>
    </w:p>
    <w:p w14:paraId="3ECB4DF9" w14:textId="187B0CBF" w:rsidR="006174E7" w:rsidRDefault="006174E7" w:rsidP="006174E7"/>
    <w:p w14:paraId="43A4B335" w14:textId="604EE57F" w:rsidR="006174E7" w:rsidRPr="006174E7" w:rsidRDefault="006174E7" w:rsidP="006174E7">
      <w:r>
        <w:t>Nachdem eine Runde zu Ende gespielt wurde, hat man die Auswahl eine neue Runde mit dem Button „Restart“ zu starten, zum Hauptmenü zurückzukehren mit dem Button „Main Menu“ oder mit „Exit Game“ das Programm zu beenden.</w:t>
      </w:r>
    </w:p>
    <w:p w14:paraId="2583BB94" w14:textId="77777777" w:rsidR="006174E7" w:rsidRPr="00D725BA" w:rsidRDefault="006174E7" w:rsidP="006174E7"/>
    <w:p w14:paraId="19238197" w14:textId="77777777" w:rsidR="00350578" w:rsidRDefault="00350578" w:rsidP="00350578"/>
    <w:p w14:paraId="504AFEEA" w14:textId="77777777" w:rsidR="00350578" w:rsidRPr="00743806" w:rsidRDefault="00350578" w:rsidP="00350578"/>
    <w:p w14:paraId="35BDFFCE" w14:textId="77777777" w:rsidR="00743806" w:rsidRPr="00743806" w:rsidRDefault="00743806" w:rsidP="00743806">
      <w:pPr>
        <w:pStyle w:val="Listenabsatz"/>
      </w:pPr>
    </w:p>
    <w:sectPr w:rsidR="00743806" w:rsidRPr="007438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BE4"/>
    <w:multiLevelType w:val="hybridMultilevel"/>
    <w:tmpl w:val="408CA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06"/>
    <w:rsid w:val="00350578"/>
    <w:rsid w:val="006174E7"/>
    <w:rsid w:val="00743806"/>
    <w:rsid w:val="00D725BA"/>
    <w:rsid w:val="00DA006A"/>
    <w:rsid w:val="00FD1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A0E6"/>
  <w15:chartTrackingRefBased/>
  <w15:docId w15:val="{9ACA6949-2761-44EF-BCC3-341AC66F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43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380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4380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4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Pichler</dc:creator>
  <cp:keywords/>
  <dc:description/>
  <cp:lastModifiedBy>Noa Pichler</cp:lastModifiedBy>
  <cp:revision>1</cp:revision>
  <dcterms:created xsi:type="dcterms:W3CDTF">2021-05-24T21:56:00Z</dcterms:created>
  <dcterms:modified xsi:type="dcterms:W3CDTF">2021-05-24T22:32:00Z</dcterms:modified>
</cp:coreProperties>
</file>