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8572F" w:rsidP="5D411EAA" w:rsidRDefault="0078572F" w14:paraId="672A6659" wp14:textId="7ABFF445">
      <w:pPr>
        <w:jc w:val="center"/>
        <w:rPr>
          <w:b w:val="1"/>
          <w:bCs w:val="1"/>
          <w:color w:val="4472C4"/>
          <w:sz w:val="36"/>
          <w:szCs w:val="36"/>
        </w:rPr>
      </w:pPr>
      <w:r w:rsidRPr="117B1C30" w:rsidR="117B1C30">
        <w:rPr>
          <w:b w:val="1"/>
          <w:bCs w:val="1"/>
          <w:color w:val="4471C4"/>
          <w:sz w:val="36"/>
          <w:szCs w:val="36"/>
        </w:rPr>
        <w:t xml:space="preserve">Correction des requêtes SQL </w:t>
      </w:r>
    </w:p>
    <w:p w:rsidR="117B1C30" w:rsidP="117B1C30" w:rsidRDefault="117B1C30" w14:paraId="5984CC21" w14:textId="017B545D">
      <w:pPr>
        <w:pStyle w:val="Normal"/>
        <w:jc w:val="center"/>
        <w:rPr>
          <w:b w:val="1"/>
          <w:bCs w:val="1"/>
          <w:color w:val="4471C4"/>
          <w:sz w:val="36"/>
          <w:szCs w:val="36"/>
        </w:rPr>
      </w:pPr>
    </w:p>
    <w:p xmlns:wp14="http://schemas.microsoft.com/office/word/2010/wordml" w:rsidR="0078572F" w:rsidRDefault="0013491B" w14:paraId="0378B783" wp14:textId="3929758D">
      <w:pPr>
        <w:jc w:val="center"/>
      </w:pP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  <w:u w:val="single"/>
        </w:rPr>
        <w:t>Requête exemple :</w:t>
      </w: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Lister les contrats avec le prix de la cotisation et leur surface pour les appartements.</w:t>
      </w:r>
    </w:p>
    <w:p xmlns:wp14="http://schemas.microsoft.com/office/word/2010/wordml" w:rsidR="0078572F" w:rsidRDefault="0013491B" w14:paraId="6D0CA50E" wp14:textId="7CD40D4D">
      <w:pPr>
        <w:jc w:val="center"/>
      </w:pPr>
      <w:r>
        <w:br/>
      </w: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</w:rPr>
        <w:t xml:space="preserve">select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contrat_id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 xml:space="preserve">,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prix_cotisation_mensuel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, surface</w:t>
      </w:r>
      <w:r>
        <w:br/>
      </w: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</w:rPr>
        <w:t xml:space="preserve">from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 xml:space="preserve">contrat </w:t>
      </w:r>
      <w:r>
        <w:br/>
      </w: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</w:rPr>
        <w:t>where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 xml:space="preserve">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type_local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 xml:space="preserve"> = 'Appartement'</w:t>
      </w:r>
    </w:p>
    <w:p xmlns:wp14="http://schemas.microsoft.com/office/word/2010/wordml" w:rsidR="0078572F" w:rsidP="117B1C30" w:rsidRDefault="0013491B" w14:paraId="2EAFA41B" wp14:textId="1F59B18F">
      <w:pPr>
        <w:pStyle w:val="Normal"/>
        <w:spacing w:after="0"/>
        <w:jc w:val="center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="0078572F" w:rsidP="117B1C30" w:rsidRDefault="0013491B" w14:paraId="0A37501D" wp14:textId="5AD48E08">
      <w:pPr>
        <w:pStyle w:val="Normal"/>
        <w:spacing w:after="0"/>
      </w:pPr>
      <w:r>
        <w:drawing>
          <wp:inline xmlns:wp14="http://schemas.microsoft.com/office/word/2010/wordprocessingDrawing" wp14:editId="0B93FD61" wp14:anchorId="0A438383">
            <wp:extent cx="4572000" cy="1200150"/>
            <wp:effectExtent l="0" t="0" r="0" b="0"/>
            <wp:docPr id="6622453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bfc22b19704c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572F" w:rsidP="5D411EAA" w:rsidRDefault="0078572F" w14:paraId="02EB378F" wp14:textId="4716E373">
      <w:pPr>
        <w:pStyle w:val="Normal"/>
        <w:spacing w:after="0"/>
        <w:rPr>
          <w:rFonts w:ascii="Montserrat" w:hAnsi="Montserrat" w:eastAsia="Montserrat" w:cs="Montserrat"/>
          <w:sz w:val="24"/>
          <w:szCs w:val="24"/>
        </w:rPr>
      </w:pPr>
    </w:p>
    <w:p w:rsidR="5D411EAA" w:rsidP="117B1C30" w:rsidRDefault="5D411EAA" w14:paraId="0833322F" w14:textId="391C9AC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</w:pP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  <w:u w:val="single"/>
        </w:rPr>
        <w:t>Requête 1 :</w:t>
      </w:r>
      <w:r w:rsidRPr="117B1C30" w:rsidR="117B1C30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Lister les numéros de contrats (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contrat_ID</w:t>
      </w:r>
      <w:r w:rsidRPr="117B1C30" w:rsidR="117B1C30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  <w:t>) avec leur surface pour la commune de Caen.</w:t>
      </w:r>
    </w:p>
    <w:p w:rsidR="117B1C30" w:rsidP="117B1C30" w:rsidRDefault="117B1C30" w14:paraId="0EED71B7" w14:textId="711D9CF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</w:pPr>
    </w:p>
    <w:p w:rsidR="5D411EAA" w:rsidP="5D411EAA" w:rsidRDefault="5D411EAA" w14:paraId="5C906A3A" w14:textId="37A4D92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Montserrat" w:hAnsi="Montserrat" w:eastAsia="Montserrat" w:cs="Montserrat"/>
          <w:b w:val="1"/>
          <w:bCs w:val="1"/>
          <w:sz w:val="24"/>
          <w:szCs w:val="24"/>
        </w:rPr>
      </w:pPr>
      <w:r w:rsidRPr="5D411EAA" w:rsidR="5D411EAA">
        <w:rPr>
          <w:rFonts w:ascii="Montserrat" w:hAnsi="Montserrat" w:eastAsia="Montserrat" w:cs="Montserrat"/>
          <w:b w:val="1"/>
          <w:bCs w:val="1"/>
          <w:sz w:val="24"/>
          <w:szCs w:val="24"/>
        </w:rPr>
        <w:t>select</w:t>
      </w:r>
      <w:r w:rsidRPr="5D411EAA" w:rsidR="5D411EAA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 </w:t>
      </w:r>
      <w:r w:rsidRPr="5D411EAA" w:rsidR="5D411EAA">
        <w:rPr>
          <w:rFonts w:ascii="Montserrat" w:hAnsi="Montserrat" w:eastAsia="Montserrat" w:cs="Montserrat"/>
          <w:b w:val="0"/>
          <w:bCs w:val="0"/>
          <w:sz w:val="24"/>
          <w:szCs w:val="24"/>
        </w:rPr>
        <w:t>contrat_id</w:t>
      </w:r>
      <w:r w:rsidRPr="5D411EAA" w:rsidR="5D411EAA">
        <w:rPr>
          <w:rFonts w:ascii="Montserrat" w:hAnsi="Montserrat" w:eastAsia="Montserrat" w:cs="Montserrat"/>
          <w:b w:val="0"/>
          <w:bCs w:val="0"/>
          <w:sz w:val="24"/>
          <w:szCs w:val="24"/>
        </w:rPr>
        <w:t>, surface</w:t>
      </w:r>
    </w:p>
    <w:p w:rsidR="5D411EAA" w:rsidP="5D411EAA" w:rsidRDefault="5D411EAA" w14:paraId="3B5D78F9" w14:textId="15F53859">
      <w:pPr>
        <w:pStyle w:val="Normal"/>
        <w:spacing w:after="0" w:line="240" w:lineRule="auto"/>
        <w:jc w:val="center"/>
        <w:rPr>
          <w:rFonts w:ascii="Montserrat" w:hAnsi="Montserrat" w:eastAsia="Montserrat" w:cs="Montserrat"/>
          <w:b w:val="1"/>
          <w:bCs w:val="1"/>
          <w:sz w:val="24"/>
          <w:szCs w:val="24"/>
        </w:rPr>
      </w:pPr>
      <w:r w:rsidRPr="5D411EAA" w:rsidR="5D411EAA">
        <w:rPr>
          <w:rFonts w:ascii="Montserrat" w:hAnsi="Montserrat" w:eastAsia="Montserrat" w:cs="Montserrat"/>
          <w:b w:val="1"/>
          <w:bCs w:val="1"/>
          <w:sz w:val="24"/>
          <w:szCs w:val="24"/>
        </w:rPr>
        <w:t>from</w:t>
      </w:r>
      <w:r w:rsidRPr="5D411EAA" w:rsidR="5D411EAA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 </w:t>
      </w:r>
      <w:r w:rsidRPr="5D411EAA" w:rsidR="5D411EAA">
        <w:rPr>
          <w:rFonts w:ascii="Montserrat" w:hAnsi="Montserrat" w:eastAsia="Montserrat" w:cs="Montserrat"/>
          <w:b w:val="0"/>
          <w:bCs w:val="0"/>
          <w:sz w:val="24"/>
          <w:szCs w:val="24"/>
        </w:rPr>
        <w:t>contrat</w:t>
      </w:r>
    </w:p>
    <w:p w:rsidR="5D411EAA" w:rsidP="5D411EAA" w:rsidRDefault="5D411EAA" w14:paraId="72D9D48F" w14:textId="08D89756">
      <w:pPr>
        <w:pStyle w:val="Normal"/>
        <w:spacing w:after="0" w:line="240" w:lineRule="auto"/>
        <w:jc w:val="center"/>
      </w:pPr>
      <w:r w:rsidRPr="5D411EAA" w:rsidR="5D411EAA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where </w:t>
      </w:r>
      <w:r w:rsidRPr="5D411EAA" w:rsidR="5D411EAA">
        <w:rPr>
          <w:rFonts w:ascii="Montserrat" w:hAnsi="Montserrat" w:eastAsia="Montserrat" w:cs="Montserrat"/>
          <w:b w:val="0"/>
          <w:bCs w:val="0"/>
          <w:sz w:val="24"/>
          <w:szCs w:val="24"/>
        </w:rPr>
        <w:t>Commune = 'CAEN'</w:t>
      </w:r>
    </w:p>
    <w:p w:rsidR="5D411EAA" w:rsidP="5D411EAA" w:rsidRDefault="5D411EAA" w14:paraId="7C68D93D" w14:textId="1CA5AC10">
      <w:pPr>
        <w:pStyle w:val="Normal"/>
        <w:spacing w:after="0" w:line="240" w:lineRule="auto"/>
        <w:jc w:val="left"/>
      </w:pPr>
      <w:r>
        <w:br/>
      </w:r>
      <w:r>
        <w:drawing>
          <wp:inline wp14:editId="6CCB958B" wp14:anchorId="69CF810E">
            <wp:extent cx="1447800" cy="1068614"/>
            <wp:effectExtent l="0" t="0" r="0" b="0"/>
            <wp:docPr id="667982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6c9bcf5bcb40e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47800" cy="106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B1C30" w:rsidP="117B1C30" w:rsidRDefault="117B1C30" w14:paraId="36A5BF6F" w14:textId="25DDB552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xmlns:wp14="http://schemas.microsoft.com/office/word/2010/wordml" w:rsidR="0078572F" w:rsidRDefault="0013491B" w14:paraId="0995BD6C" wp14:textId="59F33C3C">
      <w:pPr/>
      <w:r w:rsidRPr="117B1C30" w:rsidR="117B1C30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2 :</w:t>
      </w:r>
      <w:r w:rsidRPr="117B1C30" w:rsidR="117B1C30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 </w:t>
      </w:r>
      <w:r w:rsidRPr="117B1C30" w:rsidR="117B1C30">
        <w:rPr>
          <w:rFonts w:ascii="Montserrat" w:hAnsi="Montserrat" w:eastAsia="Montserrat" w:cs="Montserrat"/>
          <w:sz w:val="24"/>
          <w:szCs w:val="24"/>
        </w:rPr>
        <w:t>Lister les numéros de contrats avec le type de contrat et leur formule pour les maisons du département 71.</w:t>
      </w:r>
    </w:p>
    <w:p w:rsidR="5D411EAA" w:rsidP="117B1C30" w:rsidRDefault="5D411EAA" w14:paraId="44C8B1A1" w14:textId="67D6B49D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Contrat_ID,Type_contrat,Formule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</w:p>
    <w:p w:rsidR="5D411EAA" w:rsidP="117B1C30" w:rsidRDefault="5D411EAA" w14:paraId="33D0D836" w14:textId="63EEFE57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 </w:t>
      </w:r>
    </w:p>
    <w:p w:rsidR="5D411EAA" w:rsidP="117B1C30" w:rsidRDefault="5D411EAA" w14:paraId="4058F76E" w14:textId="632FD580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WHERE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Code_departement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= '71' </w:t>
      </w: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AND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Type_local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= 'Maison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' ;</w:t>
      </w:r>
    </w:p>
    <w:p w:rsidR="5D411EAA" w:rsidP="117B1C30" w:rsidRDefault="5D411EAA" w14:paraId="17F22272" w14:textId="3B446A83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</w:p>
    <w:p w:rsidR="5D411EAA" w:rsidP="117B1C30" w:rsidRDefault="5D411EAA" w14:paraId="32CB148B" w14:textId="172EE6B9">
      <w:pPr>
        <w:pStyle w:val="Normal"/>
        <w:spacing w:before="0" w:beforeAutospacing="off" w:after="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5D411EAA" w:rsidP="5D411EAA" w:rsidRDefault="5D411EAA" w14:paraId="4228FFEE" w14:textId="11134C60">
      <w:pPr>
        <w:pStyle w:val="Normal"/>
        <w:jc w:val="left"/>
      </w:pPr>
      <w:r>
        <w:drawing>
          <wp:inline wp14:editId="3F54887D" wp14:anchorId="726E950E">
            <wp:extent cx="2749326" cy="1139825"/>
            <wp:effectExtent l="0" t="0" r="0" b="0"/>
            <wp:docPr id="1952248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bcdd93225c47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326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11EAA" w:rsidP="5D411EAA" w:rsidRDefault="5D411EAA" w14:paraId="6C94E940" w14:textId="1603C0ED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xmlns:wp14="http://schemas.microsoft.com/office/word/2010/wordml" w:rsidR="0078572F" w:rsidP="117B1C30" w:rsidRDefault="0013491B" w14:paraId="5D051826" wp14:textId="4378CA3C">
      <w:pPr>
        <w:pStyle w:val="Normal"/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xmlns:wp14="http://schemas.microsoft.com/office/word/2010/wordml" w:rsidR="0078572F" w:rsidP="117B1C30" w:rsidRDefault="0013491B" w14:paraId="508510D9" wp14:textId="16568702">
      <w:pPr>
        <w:pStyle w:val="Normal"/>
        <w:rPr>
          <w:rFonts w:ascii="Montserrat" w:hAnsi="Montserrat" w:eastAsia="Montserrat" w:cs="Montserrat"/>
          <w:b w:val="1"/>
          <w:bCs w:val="1"/>
          <w:sz w:val="24"/>
          <w:szCs w:val="24"/>
        </w:rPr>
      </w:pPr>
      <w:r w:rsidRPr="117B1C30" w:rsidR="117B1C30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3 :</w:t>
      </w:r>
      <w:r w:rsidRPr="117B1C30" w:rsidR="117B1C30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 </w:t>
      </w:r>
      <w:r w:rsidRPr="117B1C30" w:rsidR="117B1C30">
        <w:rPr>
          <w:rFonts w:ascii="Montserrat" w:hAnsi="Montserrat" w:eastAsia="Montserrat" w:cs="Montserrat"/>
          <w:sz w:val="24"/>
          <w:szCs w:val="24"/>
        </w:rPr>
        <w:t>Lister le nom des régions de France.</w:t>
      </w:r>
    </w:p>
    <w:p xmlns:wp14="http://schemas.microsoft.com/office/word/2010/wordml" w:rsidR="0078572F" w:rsidP="5D411EAA" w:rsidRDefault="0078572F" w14:paraId="12AEDF70" wp14:textId="1B6D0407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 xml:space="preserve">SELECT DISTINCT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Re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g_nom</w:t>
      </w:r>
    </w:p>
    <w:p xmlns:wp14="http://schemas.microsoft.com/office/word/2010/wordml" w:rsidR="0078572F" w:rsidP="117B1C30" w:rsidRDefault="0078572F" w14:paraId="6A05A809" wp14:textId="779C8298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M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Regi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on</w:t>
      </w:r>
    </w:p>
    <w:p w:rsidR="5D411EAA" w:rsidP="5D411EAA" w:rsidRDefault="5D411EAA" w14:paraId="5D1AE955" w14:textId="63674837">
      <w:pPr>
        <w:pStyle w:val="Normal"/>
        <w:jc w:val="left"/>
      </w:pPr>
    </w:p>
    <w:p w:rsidR="5D411EAA" w:rsidP="5D411EAA" w:rsidRDefault="5D411EAA" w14:paraId="3B8AFCFA" w14:textId="3ED6BDEC">
      <w:pPr>
        <w:pStyle w:val="Normal"/>
        <w:jc w:val="left"/>
      </w:pPr>
      <w:r>
        <w:drawing>
          <wp:inline wp14:editId="66DBC91F" wp14:anchorId="100AA5A3">
            <wp:extent cx="2057400" cy="4572000"/>
            <wp:effectExtent l="0" t="0" r="0" b="0"/>
            <wp:docPr id="520785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cdce30152d46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63510E8D" w14:textId="564BA8C4">
      <w:pPr>
        <w:pStyle w:val="Normal"/>
        <w:jc w:val="center"/>
        <w:rPr>
          <w:rFonts w:ascii="Montserrat" w:hAnsi="Montserrat" w:eastAsia="Montserrat" w:cs="Montserrat"/>
          <w:b w:val="1"/>
          <w:bCs w:val="1"/>
          <w:i w:val="1"/>
          <w:iCs w:val="1"/>
          <w:color w:val="4472C4" w:themeColor="accent1" w:themeTint="FF" w:themeShade="FF"/>
          <w:sz w:val="28"/>
          <w:szCs w:val="28"/>
          <w:u w:val="single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olor w:val="4472C4" w:themeColor="accent1" w:themeTint="FF" w:themeShade="FF"/>
          <w:sz w:val="28"/>
          <w:szCs w:val="28"/>
          <w:u w:val="single"/>
        </w:rPr>
        <w:t>Requêtes SQL ETAPE 5 :</w:t>
      </w:r>
    </w:p>
    <w:p w:rsidR="66DBC91F" w:rsidP="66DBC91F" w:rsidRDefault="66DBC91F" w14:paraId="034196D3" w14:textId="5EC84534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Combien existe-t-il de contrats sur les résidences principales ?</w:t>
      </w:r>
    </w:p>
    <w:p w:rsidR="66DBC91F" w:rsidP="66DBC91F" w:rsidRDefault="66DBC91F" w14:paraId="131E2B59" w14:textId="656B51FC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7E5E024C" w14:textId="38C36852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117B1C30" w:rsidRDefault="66DBC91F" w14:paraId="26B659AF" w14:textId="503F3563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 xml:space="preserve">SELECT </w:t>
      </w: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COUNT(</w:t>
      </w: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*) AS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Nombre_de_Contrats</w:t>
      </w:r>
    </w:p>
    <w:p w:rsidR="66DBC91F" w:rsidP="117B1C30" w:rsidRDefault="66DBC91F" w14:paraId="1C8C74C3" w14:textId="7AB5B71B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117B1C30" w:rsidRDefault="66DBC91F" w14:paraId="7A725AA0" w14:textId="6658F6DF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WHERE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Type_contrat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= '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Residence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principale'</w:t>
      </w:r>
    </w:p>
    <w:p w:rsidR="66DBC91F" w:rsidP="66DBC91F" w:rsidRDefault="66DBC91F" w14:paraId="64D1C482" w14:textId="3BFCA238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0642C829" w14:textId="4C808369">
      <w:pPr>
        <w:pStyle w:val="Normal"/>
        <w:spacing w:before="0" w:beforeAutospacing="off" w:after="0" w:afterAutospacing="off"/>
        <w:jc w:val="left"/>
      </w:pPr>
      <w:r>
        <w:drawing>
          <wp:inline wp14:editId="0B985BAA" wp14:anchorId="52B0639E">
            <wp:extent cx="2254250" cy="756084"/>
            <wp:effectExtent l="0" t="0" r="0" b="0"/>
            <wp:docPr id="5021558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94a70e42044c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75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2A225033" w14:textId="538EF2E0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62501A96" w14:textId="591E7447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117B1C30" w:rsidRDefault="66DBC91F" w14:paraId="1A9E06C2" w14:textId="475BA9C4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117B1C30" w:rsidRDefault="66DBC91F" w14:paraId="3F33889A" w14:textId="03AF13F1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117B1C30" w:rsidP="117B1C30" w:rsidRDefault="117B1C30" w14:paraId="6216BF37" w14:textId="621D5C31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117B1C30" w:rsidP="117B1C30" w:rsidRDefault="117B1C30" w14:paraId="7D7D1DD3" w14:textId="10EF0C65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37778A92" w14:textId="1D1B7A85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Quelle est la surface moyenne des logements avec un contrat à Paris ?</w:t>
      </w:r>
    </w:p>
    <w:p w:rsidR="66DBC91F" w:rsidP="66DBC91F" w:rsidRDefault="66DBC91F" w14:paraId="76AD0028" w14:textId="5CF91FD8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6D306615" w14:textId="26BC527D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 AVG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(Surface) 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AS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SurfaceMoyenne</w:t>
      </w:r>
    </w:p>
    <w:p w:rsidR="66DBC91F" w:rsidP="66DBC91F" w:rsidRDefault="66DBC91F" w14:paraId="4F47EDE4" w14:textId="1D800CF3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678A65AE" w14:textId="164BD2DD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WHERE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Code_departement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IN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(75)</w:t>
      </w:r>
    </w:p>
    <w:p w:rsidR="66DBC91F" w:rsidP="66DBC91F" w:rsidRDefault="66DBC91F" w14:paraId="4F8E697A" w14:textId="289DE6E2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231CFE9B" w14:textId="5F557074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28C62297" w:rsidRDefault="66DBC91F" w14:paraId="22F8955C" w14:textId="16E4C634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  <w:r>
        <w:drawing>
          <wp:inline wp14:editId="28C62297" wp14:anchorId="237D95D0">
            <wp:extent cx="2247900" cy="733309"/>
            <wp:effectExtent l="0" t="0" r="0" b="0"/>
            <wp:docPr id="183536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2edc581d4a410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47900" cy="73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20161978" w14:textId="323F72DA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</w:p>
    <w:p w:rsidR="66DBC91F" w:rsidP="66DBC91F" w:rsidRDefault="66DBC91F" w14:paraId="386ACDE4" w14:textId="3B3062FA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Quels sont les 5 contrats qui ont les surfaces les plus élevées ?</w:t>
      </w:r>
    </w:p>
    <w:p w:rsidR="66DBC91F" w:rsidP="66DBC91F" w:rsidRDefault="66DBC91F" w14:paraId="2BF9CEB5" w14:textId="1727A1B5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2268CB50" w14:textId="288ECEEF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 xml:space="preserve">SELECT </w:t>
      </w:r>
      <w:r w:rsidRPr="117B1C30" w:rsidR="117B1C30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>Contrat_ID</w:t>
      </w:r>
      <w:r w:rsidRPr="117B1C30" w:rsidR="117B1C30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>, Surface</w:t>
      </w:r>
    </w:p>
    <w:p w:rsidR="66DBC91F" w:rsidP="66DBC91F" w:rsidRDefault="66DBC91F" w14:paraId="6D3ED74E" w14:textId="173B1693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09BB0134" w14:textId="0582309A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 xml:space="preserve">ORDER BY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Surface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DESC</w:t>
      </w:r>
    </w:p>
    <w:p w:rsidR="66DBC91F" w:rsidP="66DBC91F" w:rsidRDefault="66DBC91F" w14:paraId="33548BA9" w14:textId="04A107A5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LIMIT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5</w:t>
      </w:r>
    </w:p>
    <w:p w:rsidR="66DBC91F" w:rsidP="66DBC91F" w:rsidRDefault="66DBC91F" w14:paraId="506FA384" w14:textId="35A72740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2CD8178D" w14:textId="68EBD9C2">
      <w:pPr>
        <w:pStyle w:val="Normal"/>
        <w:spacing w:before="0" w:beforeAutospacing="off" w:after="0" w:afterAutospacing="off"/>
        <w:jc w:val="both"/>
      </w:pPr>
      <w:r>
        <w:drawing>
          <wp:inline wp14:editId="37BBB54C" wp14:anchorId="73053B6A">
            <wp:extent cx="1555804" cy="1226178"/>
            <wp:effectExtent l="0" t="0" r="0" b="0"/>
            <wp:docPr id="638910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762dd0640f4c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804" cy="12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43563260" w14:textId="03D59FCD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 est le prix moyen de la cotisation mensuelle ?</w:t>
      </w:r>
    </w:p>
    <w:p w:rsidR="66DBC91F" w:rsidP="66DBC91F" w:rsidRDefault="66DBC91F" w14:paraId="76FCDD1E" w14:textId="7353CE69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44AA57F9" w14:textId="707CF993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 AVG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(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Prix_cotisation_mensuel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)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AS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PrixMoyen</w:t>
      </w:r>
    </w:p>
    <w:p w:rsidR="66DBC91F" w:rsidP="66DBC91F" w:rsidRDefault="66DBC91F" w14:paraId="148ED0C1" w14:textId="068E9496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49E6ECDB" w14:textId="2960468D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0F2C8FF9" w14:textId="568C089F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  <w:r>
        <w:drawing>
          <wp:inline wp14:editId="51F1E69D" wp14:anchorId="526BA5F0">
            <wp:extent cx="1774031" cy="616817"/>
            <wp:effectExtent l="0" t="0" r="0" b="0"/>
            <wp:docPr id="114249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194794a3cd49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031" cy="6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247B4C1F" w14:textId="5FF10240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</w:p>
    <w:p w:rsidR="66DBC91F" w:rsidP="66DBC91F" w:rsidRDefault="66DBC91F" w14:paraId="1221B50D" w14:textId="73EE0D47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 est le nombre de contrats pour chaque catégorie de prix de la valeur déclarée des biens ?</w:t>
      </w:r>
    </w:p>
    <w:p w:rsidR="66DBC91F" w:rsidP="66DBC91F" w:rsidRDefault="66DBC91F" w14:paraId="60EDD737" w14:textId="100AE74A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</w:p>
    <w:p w:rsidR="66DBC91F" w:rsidP="66DBC91F" w:rsidRDefault="66DBC91F" w14:paraId="616E68B3" w14:textId="29C01156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Valeur_declaree_biens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,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COUNT(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*) AS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Nombre_de_contrat</w:t>
      </w:r>
    </w:p>
    <w:p w:rsidR="66DBC91F" w:rsidP="66DBC91F" w:rsidRDefault="66DBC91F" w14:paraId="469903E3" w14:textId="13ABB978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58CBEC45" w14:textId="74D10D29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17B1C30" w:rsidR="117B1C30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GROUP BY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17B1C30" w:rsidR="117B1C30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Valeur_declaree_biens</w:t>
      </w:r>
    </w:p>
    <w:p w:rsidR="117B1C30" w:rsidP="117B1C30" w:rsidRDefault="117B1C30" w14:paraId="64AC38A9" w14:textId="78C62924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</w:p>
    <w:p w:rsidR="66DBC91F" w:rsidP="117B1C30" w:rsidRDefault="66DBC91F" w14:paraId="12BAF913" w14:textId="5E99A456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  <w:r>
        <w:drawing>
          <wp:inline wp14:editId="0EFA4618" wp14:anchorId="3C849901">
            <wp:extent cx="2530078" cy="1027844"/>
            <wp:effectExtent l="0" t="0" r="0" b="0"/>
            <wp:docPr id="1675859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ca9b1433bf450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30078" cy="10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54BE3913" w14:textId="4C3EC4D0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 est le classement des 10 départements où le prix moyen de la cotisation est le plus élevé ?</w:t>
      </w:r>
    </w:p>
    <w:p w:rsidR="66DBC91F" w:rsidP="66DBC91F" w:rsidRDefault="66DBC91F" w14:paraId="4AD845CB" w14:textId="5988D32D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17643302" w14:textId="68237777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Code_departement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,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AVG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(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Prix_cotisation_mensuel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)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AS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PrixMoyenCotisation</w:t>
      </w:r>
    </w:p>
    <w:p w:rsidR="66DBC91F" w:rsidP="66DBC91F" w:rsidRDefault="66DBC91F" w14:paraId="16BC074D" w14:textId="0D817503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1CC5D3AA" w14:textId="02F9C3F2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GROUP BY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Code_departement</w:t>
      </w:r>
    </w:p>
    <w:p w:rsidR="66DBC91F" w:rsidP="28C62297" w:rsidRDefault="66DBC91F" w14:paraId="0CB53B9F" w14:textId="6CD203D2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ORDER BY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PrixMoyenCotisation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DESC</w:t>
      </w:r>
    </w:p>
    <w:p w:rsidR="66DBC91F" w:rsidP="66DBC91F" w:rsidRDefault="66DBC91F" w14:paraId="59C3F1ED" w14:textId="27AA6FD4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LIMIT</w:t>
      </w:r>
      <w:r w:rsidRPr="66DBC91F" w:rsidR="66DBC91F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10</w:t>
      </w:r>
    </w:p>
    <w:p w:rsidR="66DBC91F" w:rsidP="117B1C30" w:rsidRDefault="66DBC91F" w14:paraId="7CC673BF" w14:textId="4B0F44A1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  <w:r>
        <w:drawing>
          <wp:inline wp14:editId="14D90095" wp14:anchorId="656BD340">
            <wp:extent cx="1674389" cy="1489508"/>
            <wp:effectExtent l="0" t="0" r="0" b="0"/>
            <wp:docPr id="1147779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e7cfd0f79c45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74389" cy="14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68677AD6" w14:textId="0A102DC8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117B1C30" w:rsidP="28C62297" w:rsidRDefault="117B1C30" w14:paraId="6D167FA8" w14:textId="64A3CF07">
      <w:pPr>
        <w:pStyle w:val="ListParagraph"/>
        <w:numPr>
          <w:ilvl w:val="2"/>
          <w:numId w:val="1"/>
        </w:numPr>
        <w:spacing w:before="0" w:beforeAutospacing="off" w:after="0" w:afterAutospacing="off"/>
        <w:ind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 est le nombre de contrats avec des formules "Intégral" pour la région Pays de la Loire ?</w:t>
      </w:r>
    </w:p>
    <w:p w:rsidR="117B1C30" w:rsidP="117B1C30" w:rsidRDefault="117B1C30" w14:paraId="3A4D9FAE" w14:textId="7F0E2C37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28C62297" w:rsidP="28C62297" w:rsidRDefault="28C62297" w14:paraId="11C80604" w14:textId="7838EE78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 xml:space="preserve">SELECT 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COUNT(</w:t>
      </w: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*) AS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NombreContrats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</w:p>
    <w:p w:rsidR="28C62297" w:rsidP="28C62297" w:rsidRDefault="28C62297" w14:paraId="7909AAC5" w14:textId="60A0DAA0">
      <w:pPr>
        <w:pStyle w:val="Normal"/>
        <w:spacing w:before="0" w:beforeAutospacing="off" w:after="0" w:afterAutospacing="off"/>
        <w:jc w:val="center"/>
      </w:pPr>
      <w:r w:rsidRPr="1469F4B5" w:rsidR="1469F4B5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Contrat </w:t>
      </w:r>
    </w:p>
    <w:p w:rsidR="28C62297" w:rsidP="1469F4B5" w:rsidRDefault="28C62297" w14:paraId="0C258A58" w14:textId="65C09FB7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1469F4B5" w:rsidR="1469F4B5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LEFT JOIN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Region </w:t>
      </w:r>
      <w:r w:rsidRPr="1469F4B5" w:rsidR="1469F4B5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ON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Contrat.Code_dep_code_commune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=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Region.Code_dep_code_commune</w:t>
      </w:r>
      <w:r w:rsidRPr="1469F4B5" w:rsidR="1469F4B5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</w:p>
    <w:p w:rsidR="28C62297" w:rsidP="28C62297" w:rsidRDefault="28C62297" w14:paraId="4402F594" w14:textId="387095A6">
      <w:pPr>
        <w:pStyle w:val="Normal"/>
        <w:spacing w:before="0" w:beforeAutospacing="off" w:after="0" w:afterAutospacing="off"/>
        <w:jc w:val="center"/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WHERE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Region.reg_nom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= "Pays de la Loire" </w:t>
      </w:r>
    </w:p>
    <w:p w:rsidR="28C62297" w:rsidP="28C62297" w:rsidRDefault="28C62297" w14:paraId="676DF16D" w14:textId="4FA6C1CF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AND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Contrat.Formule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 xml:space="preserve"> ="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Integral</w:t>
      </w:r>
      <w:r w:rsidRPr="28C62297" w:rsidR="28C62297">
        <w:rPr>
          <w:rFonts w:ascii="Montserrat" w:hAnsi="Montserrat" w:eastAsia="Montserrat" w:cs="Montserrat"/>
          <w:noProof w:val="0"/>
          <w:sz w:val="24"/>
          <w:szCs w:val="24"/>
          <w:lang w:val="fr-FR"/>
        </w:rPr>
        <w:t>";</w:t>
      </w:r>
    </w:p>
    <w:p w:rsidR="117B1C30" w:rsidP="117B1C30" w:rsidRDefault="117B1C30" w14:paraId="0F711C39" w14:textId="24627B41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117B1C30" w:rsidP="117B1C30" w:rsidRDefault="117B1C30" w14:paraId="47FB19E6" w14:textId="6C5A5263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  <w:r>
        <w:drawing>
          <wp:inline wp14:editId="19C477EF" wp14:anchorId="7700063D">
            <wp:extent cx="1193800" cy="503767"/>
            <wp:effectExtent l="0" t="0" r="0" b="0"/>
            <wp:docPr id="1551900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a3d369831e4ba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93800" cy="50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117B1C30" w:rsidRDefault="66DBC91F" w14:paraId="6DA46854" w14:textId="75A047CE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</w:p>
    <w:p w:rsidR="66DBC91F" w:rsidP="66DBC91F" w:rsidRDefault="66DBC91F" w14:paraId="630EF7AD" w14:textId="27CBF65B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Quelle est la liste des communes ayant au moins 150 contrats ?</w:t>
      </w:r>
    </w:p>
    <w:p w:rsidR="66DBC91F" w:rsidP="66DBC91F" w:rsidRDefault="66DBC91F" w14:paraId="5420789C" w14:textId="133CDDD3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37265B4A" w14:textId="3F4B24C4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SELECT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Commune, 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COUNT(</w:t>
      </w: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*) AS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>NombreContrats</w:t>
      </w:r>
    </w:p>
    <w:p w:rsidR="66DBC91F" w:rsidP="66DBC91F" w:rsidRDefault="66DBC91F" w14:paraId="0CB4B61C" w14:textId="76987D2E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FROM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Contrat</w:t>
      </w:r>
    </w:p>
    <w:p w:rsidR="66DBC91F" w:rsidP="66DBC91F" w:rsidRDefault="66DBC91F" w14:paraId="1E4C9450" w14:textId="4ABDAD1B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GROUP BY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Commune</w:t>
      </w:r>
    </w:p>
    <w:p w:rsidR="66DBC91F" w:rsidP="66DBC91F" w:rsidRDefault="66DBC91F" w14:paraId="168F6933" w14:textId="7F22AAA1">
      <w:pPr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</w:pPr>
      <w:r w:rsidRPr="66DBC91F" w:rsidR="66DBC91F">
        <w:rPr>
          <w:rFonts w:ascii="Montserrat" w:hAnsi="Montserrat" w:eastAsia="Montserrat" w:cs="Montserrat"/>
          <w:b w:val="1"/>
          <w:bCs w:val="1"/>
          <w:noProof w:val="0"/>
          <w:sz w:val="24"/>
          <w:szCs w:val="24"/>
          <w:lang w:val="fr-FR"/>
        </w:rPr>
        <w:t>HAVING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>NombreContrats</w:t>
      </w:r>
      <w:r w:rsidRPr="66DBC91F" w:rsidR="66DBC91F">
        <w:rPr>
          <w:rFonts w:ascii="Montserrat" w:hAnsi="Montserrat" w:eastAsia="Montserrat" w:cs="Montserrat"/>
          <w:b w:val="0"/>
          <w:bCs w:val="0"/>
          <w:noProof w:val="0"/>
          <w:sz w:val="24"/>
          <w:szCs w:val="24"/>
          <w:lang w:val="fr-FR"/>
        </w:rPr>
        <w:t xml:space="preserve"> &gt;= 150</w:t>
      </w:r>
    </w:p>
    <w:p w:rsidR="66DBC91F" w:rsidP="117B1C30" w:rsidRDefault="66DBC91F" w14:paraId="4B9B61A2" w14:textId="393E00CC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  <w:r>
        <w:drawing>
          <wp:inline wp14:editId="51E61BF2" wp14:anchorId="1C043FAB">
            <wp:extent cx="1414608" cy="2277143"/>
            <wp:effectExtent l="0" t="0" r="0" b="0"/>
            <wp:docPr id="827772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b5455d9f5141e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14608" cy="22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BC91F" w:rsidP="66DBC91F" w:rsidRDefault="66DBC91F" w14:paraId="4D942468" w14:textId="6BE209A6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2A3012A7" w14:textId="44D9097C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</w:p>
    <w:p w:rsidR="66DBC91F" w:rsidP="28C62297" w:rsidRDefault="66DBC91F" w14:paraId="639385D1" w14:textId="18B5321A">
      <w:pPr>
        <w:pStyle w:val="ListParagraph"/>
        <w:numPr>
          <w:ilvl w:val="2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1"/>
          <w:iCs w:val="1"/>
          <w:caps w:val="0"/>
          <w:smallCaps w:val="0"/>
          <w:noProof w:val="0"/>
          <w:color w:val="271A38"/>
          <w:sz w:val="24"/>
          <w:szCs w:val="24"/>
          <w:u w:val="single"/>
          <w:lang w:val="fr-FR"/>
        </w:rPr>
        <w:t>Quel est le nombre de contrats pour chaque région ?</w:t>
      </w:r>
    </w:p>
    <w:p w:rsidR="66DBC91F" w:rsidP="28C62297" w:rsidRDefault="66DBC91F" w14:paraId="6513469D" w14:textId="4100EEE5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28C62297" w:rsidP="28C62297" w:rsidRDefault="28C62297" w14:paraId="498679AF" w14:textId="0EABCFF0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SELECT 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Reg_nom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</w:t>
      </w: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COUNT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(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Contrat.contrat_ID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) </w:t>
      </w: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AS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NombreContrats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28C62297" w:rsidP="28C62297" w:rsidRDefault="28C62297" w14:paraId="6E1B5D49" w14:textId="73B5E24D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FROM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Region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28C62297" w:rsidP="28C62297" w:rsidRDefault="28C62297" w14:paraId="66E7A731" w14:textId="4979E565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LEFT JOIN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Contrat </w:t>
      </w: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ON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Contrat.Code_dep_code_commune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=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Region.Code_dep_code_commune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28C62297" w:rsidP="28C62297" w:rsidRDefault="28C62297" w14:paraId="0DEE5672" w14:textId="5FF2E0CD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8C62297" w:rsidR="28C622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GROUP BY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8C62297" w:rsidR="28C622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Region.reg_nom</w:t>
      </w:r>
    </w:p>
    <w:p w:rsidR="117B1C30" w:rsidP="117B1C30" w:rsidRDefault="117B1C30" w14:paraId="389F5F7D" w14:textId="708E4C80">
      <w:pPr>
        <w:pStyle w:val="Normal"/>
        <w:spacing w:before="0" w:beforeAutospacing="off" w:after="0" w:afterAutospacing="off"/>
        <w:jc w:val="center"/>
        <w:rPr>
          <w:rFonts w:ascii="Montserrat" w:hAnsi="Montserrat" w:eastAsia="Montserrat" w:cs="Montserrat"/>
          <w:noProof w:val="0"/>
          <w:sz w:val="24"/>
          <w:szCs w:val="24"/>
          <w:lang w:val="fr-FR"/>
        </w:rPr>
      </w:pPr>
    </w:p>
    <w:p w:rsidR="66DBC91F" w:rsidP="66DBC91F" w:rsidRDefault="66DBC91F" w14:paraId="74944C51" w14:textId="061EA4C2">
      <w:pPr>
        <w:pStyle w:val="Normal"/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1A38"/>
          <w:sz w:val="24"/>
          <w:szCs w:val="24"/>
          <w:lang w:val="fr-FR"/>
        </w:rPr>
      </w:pPr>
    </w:p>
    <w:p w:rsidR="66DBC91F" w:rsidP="66DBC91F" w:rsidRDefault="66DBC91F" w14:paraId="425A0B65" w14:textId="3F9C9EC3">
      <w:pPr>
        <w:pStyle w:val="Normal"/>
        <w:jc w:val="left"/>
      </w:pPr>
      <w:r>
        <w:drawing>
          <wp:inline wp14:editId="3D601F88" wp14:anchorId="50195280">
            <wp:extent cx="3095625" cy="4572000"/>
            <wp:effectExtent l="0" t="0" r="0" b="0"/>
            <wp:docPr id="8130676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ea4370210c4d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78572F">
      <w:pgSz w:w="11906" w:h="16838" w:orient="portrait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8c6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72F"/>
    <w:rsid w:val="0013491B"/>
    <w:rsid w:val="0078572F"/>
    <w:rsid w:val="117B1C30"/>
    <w:rsid w:val="1469F4B5"/>
    <w:rsid w:val="27596727"/>
    <w:rsid w:val="28C62297"/>
    <w:rsid w:val="5D411EAA"/>
    <w:rsid w:val="66DBC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AD8B5"/>
  <w15:docId w15:val="{B63AF67A-03B2-4A32-A8A5-D95E03A61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4.jpg" Id="Rdacdce30152d46c9" /><Relationship Type="http://schemas.openxmlformats.org/officeDocument/2006/relationships/image" Target="/media/image8.jpg" Id="Rad194794a3cd49ac" /><Relationship Type="http://schemas.openxmlformats.org/officeDocument/2006/relationships/numbering" Target="numbering.xml" Id="Rb8dc274289154c02" /><Relationship Type="http://schemas.openxmlformats.org/officeDocument/2006/relationships/image" Target="/media/imagee.jpg" Id="Re6bfc22b19704c23" /><Relationship Type="http://schemas.openxmlformats.org/officeDocument/2006/relationships/image" Target="/media/imagef.jpg" Id="R656c9bcf5bcb40e8" /><Relationship Type="http://schemas.openxmlformats.org/officeDocument/2006/relationships/image" Target="/media/image10.jpg" Id="Refbcdd93225c47e3" /><Relationship Type="http://schemas.openxmlformats.org/officeDocument/2006/relationships/image" Target="/media/image11.jpg" Id="R8694a70e42044ccf" /><Relationship Type="http://schemas.openxmlformats.org/officeDocument/2006/relationships/image" Target="/media/image12.jpg" Id="R5a762dd0640f4c36" /><Relationship Type="http://schemas.openxmlformats.org/officeDocument/2006/relationships/image" Target="/media/image13.jpg" Id="R0fca9b1433bf4507" /><Relationship Type="http://schemas.openxmlformats.org/officeDocument/2006/relationships/image" Target="/media/image14.jpg" Id="R6ce7cfd0f79c4541" /><Relationship Type="http://schemas.openxmlformats.org/officeDocument/2006/relationships/image" Target="/media/image16.jpg" Id="R3cb5455d9f5141e4" /><Relationship Type="http://schemas.openxmlformats.org/officeDocument/2006/relationships/image" Target="/media/image18.jpg" Id="R572edc581d4a4100" /><Relationship Type="http://schemas.openxmlformats.org/officeDocument/2006/relationships/image" Target="/media/image19.jpg" Id="Ra2a3d369831e4baf" /><Relationship Type="http://schemas.openxmlformats.org/officeDocument/2006/relationships/image" Target="/media/image1a.jpg" Id="R2eea4370210c4d2e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JeY jEy</dc:creator>
  <lastModifiedBy>Jason zbakh</lastModifiedBy>
  <revision>7</revision>
  <dcterms:created xsi:type="dcterms:W3CDTF">2023-12-10T13:22:00.0000000Z</dcterms:created>
  <dcterms:modified xsi:type="dcterms:W3CDTF">2023-12-19T16:37:51.0675668Z</dcterms:modified>
</coreProperties>
</file>