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DESCRIPCION DE</w:t>
      </w:r>
      <w:r w:rsidDel="00000000" w:rsidR="00000000" w:rsidRPr="00000000">
        <w:rPr>
          <w:b w:val="1"/>
          <w:rtl w:val="0"/>
        </w:rPr>
        <w:t xml:space="preserve">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BORRAR SOLUCIÓN DEL PROBLEMA EN LA DESCRIPCIÓN DEL PROBLEMA SOLO DESCRIBIR PROBLEMA ES INVENTARIO ENTRADAS Y SALIDAS DEL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HABLAR ESPECÍFICAMENTE DE LA EMPRESA QUE DIGA LO QUE TIENE QUE FACILITAR EL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 ESPECÍFICO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TIENEN QUE IR EN INFINITIVO Y EN ORDEN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NADA DE PRODUCTOS TICS, 3 PÁRRAFO ES UN PROBLEMA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FALTA PREGUNTA PROBLEMA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DEBE RESPONDER CON EL OBJETIVO GENERAL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ENCUESTA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CONCLUSIÓN FINAL ENCUESTA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MAPA DE PROCESO DEBE TENER VARIAS PARTES DEBE TENER TODOS LOS PRODUCTOS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NORMA IEEE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highlight w:val="yellow"/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 MAL AHÍ QUE PONER SOBRE EL DOCUMENTO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highlight w:val="yellow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GENERAL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 MAL NO SE PONE NADA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DIVIDIDA EN SECCIONES 2.1, 2.2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FUNCIONALIDAD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PONER </w:t>
      </w:r>
      <w:r w:rsidDel="00000000" w:rsidR="00000000" w:rsidRPr="00000000">
        <w:rPr>
          <w:rtl w:val="0"/>
        </w:rPr>
        <w:t xml:space="preserve">UNA BREVE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TODOS LOS </w:t>
      </w:r>
      <w:r w:rsidDel="00000000" w:rsidR="00000000" w:rsidRPr="00000000">
        <w:rPr>
          <w:rtl w:val="0"/>
        </w:rPr>
        <w:t xml:space="preserve">FUNCIONAMIENTOS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ECOMMERCE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RESTRICCIONES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REVISARLAS EJEMPLOS (DEBE TENER INTERNET)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ABRIRSE SOBRE UN NAVEGADOR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highlight w:val="yellow"/>
          <w:rtl w:val="0"/>
        </w:rPr>
        <w:t xml:space="preserve">SUPOSICIONES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Y DEPENDENCIAS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PONER COSAS QUE SI CAMBIAN AFECTA EL SISTEMA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APLICACIONES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PONER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MÓVIL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65B8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5B80"/>
  </w:style>
  <w:style w:type="paragraph" w:styleId="Piedepgina">
    <w:name w:val="footer"/>
    <w:basedOn w:val="Normal"/>
    <w:link w:val="PiedepginaCar"/>
    <w:uiPriority w:val="99"/>
    <w:unhideWhenUsed w:val="1"/>
    <w:rsid w:val="00865B8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5B80"/>
  </w:style>
  <w:style w:type="paragraph" w:styleId="Prrafodelista">
    <w:name w:val="List Paragraph"/>
    <w:basedOn w:val="Normal"/>
    <w:uiPriority w:val="34"/>
    <w:qFormat w:val="1"/>
    <w:rsid w:val="00287F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Qyyg7LwH6RuTAsuN+1fuxzD+4A==">CgMxLjA4AHIhMXd0Vm9NQ1ZlbTBQcmNSd1N6eGRmNm1jZU9EbXNJRDFy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2024-08-28T19:38:00Z</dcterms:created>
  <dc:creator>Aprendiz</dc:creator>
</cp:coreProperties>
</file>