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59EDB" w14:textId="0087EF2A" w:rsidR="00923964" w:rsidRPr="00A138F7" w:rsidRDefault="00A138F7" w:rsidP="003F0B95">
      <w:pPr>
        <w:pStyle w:val="Heading1"/>
        <w:spacing w:before="0"/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r w:rsidRPr="00A138F7">
        <w:rPr>
          <w:sz w:val="32"/>
          <w:szCs w:val="32"/>
        </w:rPr>
        <w:t xml:space="preserve">HTTP </w:t>
      </w:r>
      <w:proofErr w:type="spellStart"/>
      <w:r w:rsidRPr="00A138F7">
        <w:rPr>
          <w:sz w:val="32"/>
          <w:szCs w:val="32"/>
        </w:rPr>
        <w:t>működése</w:t>
      </w:r>
      <w:proofErr w:type="spellEnd"/>
    </w:p>
    <w:p w14:paraId="6D17D116" w14:textId="77CE46B8" w:rsidR="003F0B95" w:rsidRDefault="00000000">
      <w:r>
        <w:t xml:space="preserve">Ez a </w:t>
      </w:r>
      <w:proofErr w:type="spellStart"/>
      <w:r>
        <w:t>dokumentum</w:t>
      </w:r>
      <w:proofErr w:type="spellEnd"/>
      <w:r>
        <w:t xml:space="preserve"> a HTTP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bemutató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feladatokat</w:t>
      </w:r>
      <w:proofErr w:type="spellEnd"/>
      <w:r>
        <w:t xml:space="preserve"> </w:t>
      </w:r>
      <w:proofErr w:type="spellStart"/>
      <w:r>
        <w:t>tartalmazza</w:t>
      </w:r>
      <w:proofErr w:type="spellEnd"/>
      <w:r w:rsidR="003F0B95">
        <w:t xml:space="preserve">. </w:t>
      </w:r>
    </w:p>
    <w:p w14:paraId="78AC18D0" w14:textId="41E0EE03" w:rsidR="00923964" w:rsidRDefault="0000000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részből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:</w:t>
      </w:r>
      <w:r>
        <w:br/>
        <w:t>1) HTTP vizsgálata parancssorból curl segítségével (httpbin.org)</w:t>
      </w:r>
      <w:r>
        <w:br/>
        <w:t>2) HTTP vizsgálata böngészővel, a beépített Developer Tools használatával.</w:t>
      </w:r>
      <w:r>
        <w:br/>
      </w:r>
      <w:r>
        <w:br/>
        <w:t>Cél: a HTTP metódusok, headerek, státuszkódok, cache-elés és content negotiation valós működésének megértése.</w:t>
      </w:r>
    </w:p>
    <w:p w14:paraId="7D40DAEB" w14:textId="43952981" w:rsidR="00923964" w:rsidRDefault="00000000">
      <w:pPr>
        <w:pStyle w:val="Heading2"/>
      </w:pPr>
      <w:r>
        <w:t xml:space="preserve">I. rész – HTTP </w:t>
      </w:r>
      <w:proofErr w:type="spellStart"/>
      <w:r>
        <w:t>vizsgálata</w:t>
      </w:r>
      <w:proofErr w:type="spellEnd"/>
      <w:r>
        <w:t xml:space="preserve"> curl </w:t>
      </w:r>
      <w:proofErr w:type="spellStart"/>
      <w:r>
        <w:t>segítségével</w:t>
      </w:r>
      <w:proofErr w:type="spellEnd"/>
    </w:p>
    <w:p w14:paraId="35346891" w14:textId="2960D06B" w:rsidR="007D31B8" w:rsidRDefault="007D31B8" w:rsidP="007D31B8">
      <w:pPr>
        <w:spacing w:before="120"/>
      </w:pPr>
      <w:r>
        <w:t xml:space="preserve">A “curl” </w:t>
      </w:r>
      <w:proofErr w:type="spellStart"/>
      <w:r>
        <w:t>parancs</w:t>
      </w:r>
      <w:proofErr w:type="spellEnd"/>
      <w:r>
        <w:t xml:space="preserve"> Windows </w:t>
      </w:r>
      <w:proofErr w:type="spellStart"/>
      <w:r>
        <w:t>verziója</w:t>
      </w:r>
      <w:proofErr w:type="spellEnd"/>
      <w:r>
        <w:t xml:space="preserve"> </w:t>
      </w:r>
      <w:proofErr w:type="spellStart"/>
      <w:r>
        <w:t>letölthető</w:t>
      </w:r>
      <w:proofErr w:type="spellEnd"/>
      <w:r>
        <w:t xml:space="preserve"> </w:t>
      </w:r>
      <w:proofErr w:type="spellStart"/>
      <w:r>
        <w:t>innen</w:t>
      </w:r>
      <w:proofErr w:type="spellEnd"/>
      <w:r>
        <w:t xml:space="preserve">: </w:t>
      </w:r>
      <w:hyperlink r:id="rId6" w:history="1">
        <w:r w:rsidRPr="009B2406">
          <w:rPr>
            <w:rStyle w:val="Hyperlink"/>
          </w:rPr>
          <w:t>https://curl.se/windows/</w:t>
        </w:r>
      </w:hyperlink>
    </w:p>
    <w:p w14:paraId="3C1B7736" w14:textId="55F8CADA" w:rsidR="00923964" w:rsidRDefault="00000000">
      <w:pPr>
        <w:pStyle w:val="Heading3"/>
      </w:pPr>
      <w:r>
        <w:t>1. HTTP GET kérés alapjai</w:t>
      </w:r>
    </w:p>
    <w:p w14:paraId="04B9269E" w14:textId="4B52F8DF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Pr="003F0B95">
        <w:rPr>
          <w:b/>
          <w:bCs/>
        </w:rPr>
        <w:t xml:space="preserve"> https://httpbin.org/get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 xml:space="preserve">- Milyen </w:t>
      </w:r>
      <w:proofErr w:type="spellStart"/>
      <w:r>
        <w:t>adatokat</w:t>
      </w:r>
      <w:proofErr w:type="spellEnd"/>
      <w:r>
        <w:t xml:space="preserve"> kapsz vissza?</w:t>
      </w:r>
      <w:r>
        <w:br/>
        <w:t>- Mely HTTP metódus lett használva?</w:t>
      </w:r>
      <w:r>
        <w:br/>
      </w:r>
      <w:r>
        <w:br/>
        <w:t>Magyarázat:</w:t>
      </w:r>
      <w:r>
        <w:br/>
        <w:t>Ez egy klasszikus HTTP GET kérés. A szerver JSON formátumban visszaadja a kliens által küldött headereket és paramétereket.</w:t>
      </w:r>
    </w:p>
    <w:p w14:paraId="4E0B2043" w14:textId="77777777" w:rsidR="00923964" w:rsidRDefault="00000000">
      <w:pPr>
        <w:pStyle w:val="Heading3"/>
      </w:pPr>
      <w:r>
        <w:t>2. HTTP POST metódus</w:t>
      </w:r>
    </w:p>
    <w:p w14:paraId="1BE19245" w14:textId="3F9B997E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-X POST -d "name=</w:t>
      </w:r>
      <w:proofErr w:type="spellStart"/>
      <w:r w:rsidRPr="003F0B95">
        <w:rPr>
          <w:b/>
          <w:bCs/>
        </w:rPr>
        <w:t>John&amp;age</w:t>
      </w:r>
      <w:proofErr w:type="spellEnd"/>
      <w:r w:rsidRPr="003F0B95">
        <w:rPr>
          <w:b/>
          <w:bCs/>
        </w:rPr>
        <w:t>=30" https://httpbin.org/post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Hol jelenik meg az elküldött adat?</w:t>
      </w:r>
      <w:r>
        <w:br/>
        <w:t>- Mi a különbség a GET és POST között?</w:t>
      </w:r>
      <w:r>
        <w:br/>
      </w:r>
      <w:r>
        <w:br/>
        <w:t>Magyarázat:</w:t>
      </w:r>
      <w:r>
        <w:br/>
        <w:t>A POST metódust adatküldésre használjuk. Az adatok a kérés törzsében (request body) helyezkednek el.</w:t>
      </w:r>
    </w:p>
    <w:p w14:paraId="37B51212" w14:textId="77777777" w:rsidR="00923964" w:rsidRDefault="00000000">
      <w:pPr>
        <w:pStyle w:val="Heading3"/>
      </w:pPr>
      <w:r>
        <w:t>3. HTTP headerek vizsgálata</w:t>
      </w:r>
    </w:p>
    <w:p w14:paraId="38830E70" w14:textId="650E144C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 xml:space="preserve">-H "X-Test-Header: </w:t>
      </w:r>
      <w:proofErr w:type="spellStart"/>
      <w:r w:rsidRPr="003F0B95">
        <w:rPr>
          <w:b/>
          <w:bCs/>
        </w:rPr>
        <w:t>Oktatas</w:t>
      </w:r>
      <w:proofErr w:type="spellEnd"/>
      <w:r w:rsidRPr="003F0B95">
        <w:rPr>
          <w:b/>
          <w:bCs/>
        </w:rPr>
        <w:t>" https://httpbin.org/headers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Megjelenik-e az egyedi header?</w:t>
      </w:r>
      <w:r>
        <w:br/>
      </w:r>
      <w:r>
        <w:br/>
        <w:t>Magyarázat:</w:t>
      </w:r>
      <w:r>
        <w:br/>
        <w:t>A HTTP headerek metaadatokat hordoznak a kérésről és válaszról. Egyedi headerekkel a kliens és szerver extra információkat cserélhet.</w:t>
      </w:r>
    </w:p>
    <w:p w14:paraId="16CDA69F" w14:textId="77777777" w:rsidR="00923964" w:rsidRDefault="00000000">
      <w:pPr>
        <w:pStyle w:val="Heading3"/>
      </w:pPr>
      <w:r>
        <w:lastRenderedPageBreak/>
        <w:t>4. HTTP státuszkódok</w:t>
      </w:r>
    </w:p>
    <w:p w14:paraId="6A7DE39F" w14:textId="7F1C9306" w:rsidR="00923964" w:rsidRDefault="00000000">
      <w:proofErr w:type="spellStart"/>
      <w:r>
        <w:t>Parancsok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https://httpbin.org/status/200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https://httpbin.org/status/404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https://httpbin.org/status/500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Mit jelentenek a státuszkódok?</w:t>
      </w:r>
      <w:r>
        <w:br/>
      </w:r>
      <w:r>
        <w:br/>
        <w:t>Magyarázat:</w:t>
      </w:r>
      <w:r>
        <w:br/>
        <w:t>A státuszkódok jelzik a kérés eredményét. 2xx = siker, 4xx = kliens hiba, 5xx = szerver hiba.</w:t>
      </w:r>
    </w:p>
    <w:p w14:paraId="7A923E00" w14:textId="77777777" w:rsidR="00923964" w:rsidRDefault="00000000">
      <w:pPr>
        <w:pStyle w:val="Heading3"/>
      </w:pPr>
      <w:r>
        <w:t>5. Content negotiation (Accept header)</w:t>
      </w:r>
    </w:p>
    <w:p w14:paraId="57616DC6" w14:textId="1FCD4F9E" w:rsidR="00923964" w:rsidRDefault="00000000">
      <w:proofErr w:type="spellStart"/>
      <w:r>
        <w:t>Parancsok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-H "Accept: application/</w:t>
      </w:r>
      <w:proofErr w:type="spellStart"/>
      <w:r w:rsidRPr="003F0B95">
        <w:rPr>
          <w:b/>
          <w:bCs/>
        </w:rPr>
        <w:t>json</w:t>
      </w:r>
      <w:proofErr w:type="spellEnd"/>
      <w:r w:rsidRPr="003F0B95">
        <w:rPr>
          <w:b/>
          <w:bCs/>
        </w:rPr>
        <w:t>" https://httpbin.org/anything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-H "Accept: text/html" https://httpbin.org/anything</w:t>
      </w:r>
      <w:r w:rsidRPr="003F0B95">
        <w:rPr>
          <w:b/>
          <w:bCs/>
        </w:rPr>
        <w:br/>
      </w:r>
      <w:r w:rsidRPr="003F0B95">
        <w:rPr>
          <w:b/>
          <w:bCs/>
        </w:rPr>
        <w:br/>
      </w:r>
      <w:proofErr w:type="spellStart"/>
      <w:r>
        <w:t>Magyarázat</w:t>
      </w:r>
      <w:proofErr w:type="spellEnd"/>
      <w:r>
        <w:t>:</w:t>
      </w:r>
      <w:r>
        <w:br/>
        <w:t xml:space="preserve">A </w:t>
      </w:r>
      <w:proofErr w:type="spellStart"/>
      <w:r>
        <w:t>kliens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Accept headerrel jelzi, milyen formátumú választ szeretne. Ez a content negotiation alapja.</w:t>
      </w:r>
    </w:p>
    <w:p w14:paraId="4FBD34CC" w14:textId="77777777" w:rsidR="00923964" w:rsidRDefault="00000000">
      <w:pPr>
        <w:pStyle w:val="Heading3"/>
      </w:pPr>
      <w:r>
        <w:t>6. Cache-elés alapjai</w:t>
      </w:r>
    </w:p>
    <w:p w14:paraId="289F5738" w14:textId="3C69479E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https://httpbin.org/cache/30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Cache-Control header</w:t>
      </w:r>
      <w:r>
        <w:br/>
      </w:r>
      <w:r>
        <w:br/>
        <w:t>Magyarázat:</w:t>
      </w:r>
      <w:r>
        <w:br/>
        <w:t>A cache-</w:t>
      </w:r>
      <w:proofErr w:type="spellStart"/>
      <w:r>
        <w:t>elés</w:t>
      </w:r>
      <w:proofErr w:type="spellEnd"/>
      <w:r>
        <w:t xml:space="preserve"> </w:t>
      </w:r>
      <w:proofErr w:type="spellStart"/>
      <w:r>
        <w:t>csökkenti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terhelést</w:t>
      </w:r>
      <w:proofErr w:type="spellEnd"/>
      <w:r>
        <w:t xml:space="preserve"> és </w:t>
      </w:r>
      <w:proofErr w:type="spellStart"/>
      <w:r>
        <w:t>gyorsítja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alkalmazásokat</w:t>
      </w:r>
      <w:proofErr w:type="spellEnd"/>
      <w:r>
        <w:t>.</w:t>
      </w:r>
    </w:p>
    <w:p w14:paraId="07F47D28" w14:textId="77777777" w:rsidR="003F0B95" w:rsidRDefault="003F0B95"/>
    <w:p w14:paraId="37ED9FA2" w14:textId="77777777" w:rsidR="003F0B95" w:rsidRDefault="003F0B95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3E1C269" w14:textId="548FC5C4" w:rsidR="00923964" w:rsidRDefault="00000000">
      <w:pPr>
        <w:pStyle w:val="Heading2"/>
      </w:pPr>
      <w:r>
        <w:lastRenderedPageBreak/>
        <w:t>II. rész – HTTP vizsgálata böngészővel (Developer Tools)</w:t>
      </w:r>
    </w:p>
    <w:p w14:paraId="06EBD911" w14:textId="77777777" w:rsidR="00923964" w:rsidRDefault="00000000">
      <w:pPr>
        <w:pStyle w:val="Heading3"/>
      </w:pPr>
      <w:r>
        <w:t>7. Network fül megismerése</w:t>
      </w:r>
    </w:p>
    <w:p w14:paraId="20F30704" w14:textId="77777777" w:rsidR="00923964" w:rsidRDefault="00000000">
      <w:r>
        <w:t>Feladat:</w:t>
      </w:r>
      <w:r>
        <w:br/>
        <w:t>- Nyisd meg a böngésző Developer Tools-t (F12)</w:t>
      </w:r>
      <w:r>
        <w:br/>
        <w:t>- Network fül</w:t>
      </w:r>
      <w:r>
        <w:br/>
        <w:t xml:space="preserve">- Nyisd meg: </w:t>
      </w:r>
      <w:r w:rsidRPr="003F0B95">
        <w:rPr>
          <w:b/>
          <w:bCs/>
        </w:rPr>
        <w:t>https://httpbin.org/get</w:t>
      </w:r>
      <w:r>
        <w:br/>
      </w:r>
      <w:r>
        <w:br/>
        <w:t>Magyarázat:</w:t>
      </w:r>
      <w:r>
        <w:br/>
        <w:t>A Network fül valós időben mutatja a HTTP kéréseket és válaszokat.</w:t>
      </w:r>
    </w:p>
    <w:p w14:paraId="2660F3E1" w14:textId="77777777" w:rsidR="00923964" w:rsidRDefault="00000000">
      <w:pPr>
        <w:pStyle w:val="Heading3"/>
      </w:pPr>
      <w:r>
        <w:t>8. HTTP metódusok böngészőben</w:t>
      </w:r>
    </w:p>
    <w:p w14:paraId="7078C6E4" w14:textId="77777777" w:rsidR="00923964" w:rsidRDefault="00000000">
      <w:r>
        <w:t>Feladat:</w:t>
      </w:r>
      <w:r>
        <w:br/>
        <w:t>- Vizsgáld meg egy GET kérés metódusát</w:t>
      </w:r>
      <w:r>
        <w:br/>
        <w:t>- Küldj POST kérést egy HTML form segítségével</w:t>
      </w:r>
      <w:r>
        <w:br/>
      </w:r>
      <w:r>
        <w:br/>
        <w:t>Magyarázat:</w:t>
      </w:r>
      <w:r>
        <w:br/>
        <w:t>A böngésző automatikusan választja ki a HTTP metódust az adott művelethez.</w:t>
      </w:r>
    </w:p>
    <w:p w14:paraId="647315F5" w14:textId="77777777" w:rsidR="00923964" w:rsidRDefault="00000000">
      <w:pPr>
        <w:pStyle w:val="Heading3"/>
      </w:pPr>
      <w:r>
        <w:t>9. Request és Response headerek</w:t>
      </w:r>
    </w:p>
    <w:p w14:paraId="2E1E3F08" w14:textId="77777777" w:rsidR="00923964" w:rsidRDefault="00000000">
      <w:r>
        <w:t>Feladat:</w:t>
      </w:r>
      <w:r>
        <w:br/>
        <w:t>- Kattints egy kérésre</w:t>
      </w:r>
      <w:r>
        <w:br/>
        <w:t>- Vizsgáld meg a Request Headers és Response Headers részt</w:t>
      </w:r>
      <w:r>
        <w:br/>
      </w:r>
      <w:r>
        <w:br/>
        <w:t>Magyarázat:</w:t>
      </w:r>
      <w:r>
        <w:br/>
        <w:t>Itt látható, milyen információkat küld a böngésző a szervernek, és mit válaszol a szerver.</w:t>
      </w:r>
    </w:p>
    <w:p w14:paraId="5964E661" w14:textId="77777777" w:rsidR="00923964" w:rsidRDefault="00000000">
      <w:pPr>
        <w:pStyle w:val="Heading3"/>
      </w:pPr>
      <w:r>
        <w:t>10. HTTP státuszkódok valós példákon</w:t>
      </w:r>
    </w:p>
    <w:p w14:paraId="0EE6F43A" w14:textId="77777777" w:rsidR="00923964" w:rsidRDefault="00000000">
      <w:r>
        <w:t>Feladat:</w:t>
      </w:r>
      <w:r>
        <w:br/>
        <w:t>- https://httpbin.org/status/404</w:t>
      </w:r>
      <w:r>
        <w:br/>
        <w:t>- https://httpbin.org/status/403</w:t>
      </w:r>
      <w:r>
        <w:br/>
      </w:r>
      <w:r>
        <w:br/>
        <w:t>Magyarázat:</w:t>
      </w:r>
      <w:r>
        <w:br/>
        <w:t>A böngésző vizuálisan is jelzi a hibás válaszokat.</w:t>
      </w:r>
    </w:p>
    <w:p w14:paraId="4D341881" w14:textId="77777777" w:rsidR="00923964" w:rsidRDefault="00000000">
      <w:pPr>
        <w:pStyle w:val="Heading3"/>
      </w:pPr>
      <w:r>
        <w:t>11. Cache működés vizsgálata</w:t>
      </w:r>
    </w:p>
    <w:p w14:paraId="522CD15B" w14:textId="27C3D7AE" w:rsidR="003F0B95" w:rsidRDefault="00000000">
      <w:r>
        <w:t>Feladat:</w:t>
      </w:r>
      <w:r>
        <w:br/>
        <w:t>- Reload oldal normál módban</w:t>
      </w:r>
      <w:r>
        <w:br/>
        <w:t>- Reload Disable cache bekapcsolásával</w:t>
      </w:r>
      <w:r>
        <w:br/>
      </w:r>
      <w:r>
        <w:br/>
        <w:t>Magyarázat:</w:t>
      </w:r>
      <w:r>
        <w:br/>
        <w:t xml:space="preserve">A cache </w:t>
      </w:r>
      <w:proofErr w:type="spellStart"/>
      <w:r>
        <w:t>hatással</w:t>
      </w:r>
      <w:proofErr w:type="spellEnd"/>
      <w:r>
        <w:t xml:space="preserve"> van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betöltési</w:t>
      </w:r>
      <w:proofErr w:type="spellEnd"/>
      <w:r>
        <w:t xml:space="preserve"> </w:t>
      </w:r>
      <w:proofErr w:type="spellStart"/>
      <w:r>
        <w:t>idejére</w:t>
      </w:r>
      <w:proofErr w:type="spellEnd"/>
      <w:r>
        <w:t xml:space="preserve"> és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forgalomra</w:t>
      </w:r>
      <w:proofErr w:type="spellEnd"/>
      <w:r>
        <w:t>.</w:t>
      </w:r>
    </w:p>
    <w:p w14:paraId="73FFCD80" w14:textId="77777777" w:rsidR="00113DED" w:rsidRDefault="00113DED"/>
    <w:p w14:paraId="1AEC5806" w14:textId="77777777" w:rsidR="00113DED" w:rsidRDefault="00113DED"/>
    <w:p w14:paraId="3B08B982" w14:textId="77777777" w:rsidR="00923964" w:rsidRDefault="00000000">
      <w:pPr>
        <w:pStyle w:val="Heading3"/>
      </w:pPr>
      <w:r>
        <w:lastRenderedPageBreak/>
        <w:t>12. Content negotiation böngészőben</w:t>
      </w:r>
    </w:p>
    <w:p w14:paraId="58C18186" w14:textId="77777777" w:rsidR="00923964" w:rsidRDefault="00000000">
      <w:r>
        <w:t>Feladat:</w:t>
      </w:r>
      <w:r>
        <w:br/>
        <w:t>- Vizsgáld meg az Accept és Accept-Language headereket</w:t>
      </w:r>
      <w:r>
        <w:br/>
      </w:r>
      <w:r>
        <w:br/>
        <w:t>Magyarázat: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nyelvi</w:t>
      </w:r>
      <w:proofErr w:type="spellEnd"/>
      <w:r>
        <w:t xml:space="preserve"> és </w:t>
      </w:r>
      <w:proofErr w:type="spellStart"/>
      <w:r>
        <w:t>formátum</w:t>
      </w:r>
      <w:proofErr w:type="spellEnd"/>
      <w:r>
        <w:t xml:space="preserve"> </w:t>
      </w:r>
      <w:proofErr w:type="spellStart"/>
      <w:r>
        <w:t>preferenciáit</w:t>
      </w:r>
      <w:proofErr w:type="spellEnd"/>
      <w:r>
        <w:t xml:space="preserve"> is </w:t>
      </w:r>
      <w:proofErr w:type="spellStart"/>
      <w:r>
        <w:t>elküldi</w:t>
      </w:r>
      <w:proofErr w:type="spellEnd"/>
      <w:r>
        <w:t>.</w:t>
      </w:r>
    </w:p>
    <w:p w14:paraId="4909D8CC" w14:textId="77777777" w:rsidR="00E368EF" w:rsidRDefault="00E368EF"/>
    <w:p w14:paraId="3E2476E2" w14:textId="77777777" w:rsidR="00113DED" w:rsidRDefault="00113DED"/>
    <w:sectPr w:rsidR="00113DED" w:rsidSect="003F0B95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5562797">
    <w:abstractNumId w:val="8"/>
  </w:num>
  <w:num w:numId="2" w16cid:durableId="887061655">
    <w:abstractNumId w:val="6"/>
  </w:num>
  <w:num w:numId="3" w16cid:durableId="1788088088">
    <w:abstractNumId w:val="5"/>
  </w:num>
  <w:num w:numId="4" w16cid:durableId="1210265077">
    <w:abstractNumId w:val="4"/>
  </w:num>
  <w:num w:numId="5" w16cid:durableId="987367619">
    <w:abstractNumId w:val="7"/>
  </w:num>
  <w:num w:numId="6" w16cid:durableId="1531719815">
    <w:abstractNumId w:val="3"/>
  </w:num>
  <w:num w:numId="7" w16cid:durableId="1731995844">
    <w:abstractNumId w:val="2"/>
  </w:num>
  <w:num w:numId="8" w16cid:durableId="1966691930">
    <w:abstractNumId w:val="1"/>
  </w:num>
  <w:num w:numId="9" w16cid:durableId="816461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DED"/>
    <w:rsid w:val="0015074B"/>
    <w:rsid w:val="00270F83"/>
    <w:rsid w:val="0029639D"/>
    <w:rsid w:val="002C5131"/>
    <w:rsid w:val="002F0029"/>
    <w:rsid w:val="003129CA"/>
    <w:rsid w:val="00326F90"/>
    <w:rsid w:val="003F0B95"/>
    <w:rsid w:val="005F2439"/>
    <w:rsid w:val="00637DEE"/>
    <w:rsid w:val="007D31B8"/>
    <w:rsid w:val="008B0273"/>
    <w:rsid w:val="00923964"/>
    <w:rsid w:val="00A138F7"/>
    <w:rsid w:val="00AA1D8D"/>
    <w:rsid w:val="00B10339"/>
    <w:rsid w:val="00B47730"/>
    <w:rsid w:val="00C35B33"/>
    <w:rsid w:val="00CB0664"/>
    <w:rsid w:val="00E368EF"/>
    <w:rsid w:val="00EC464A"/>
    <w:rsid w:val="00F05D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7EC24D"/>
  <w14:defaultImageDpi w14:val="300"/>
  <w15:docId w15:val="{B0D44129-E568-4F5E-990E-06E92499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D31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url.se/window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461</Words>
  <Characters>3095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14</cp:revision>
  <dcterms:created xsi:type="dcterms:W3CDTF">2013-12-23T23:15:00Z</dcterms:created>
  <dcterms:modified xsi:type="dcterms:W3CDTF">2026-01-12T16:35:00Z</dcterms:modified>
  <cp:category/>
</cp:coreProperties>
</file>