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271B" w:rsidRDefault="00923426">
      <w:r>
        <w:t>GUIDELINES FOR THE ANNOTATION OF RELATIONS</w:t>
      </w:r>
    </w:p>
    <w:p w:rsidR="00BF271B" w:rsidRDefault="00BF271B"/>
    <w:p w:rsidR="00676F49" w:rsidRDefault="00676F49">
      <w:r>
        <w:t>**With the label “premise” we intend what you annotated as either logos/pathos ot ethos</w:t>
      </w:r>
    </w:p>
    <w:p w:rsidR="00676F49" w:rsidRDefault="00676F49"/>
    <w:p w:rsidR="00BF271B" w:rsidRDefault="00BF271B"/>
    <w:p w:rsidR="00F11276" w:rsidRDefault="00F11276">
      <w:pPr>
        <w:rPr>
          <w:u w:val="single"/>
        </w:rPr>
      </w:pPr>
      <w:r>
        <w:rPr>
          <w:u w:val="single"/>
        </w:rPr>
        <w:t>PREMISES/CLAIMS</w:t>
      </w:r>
      <w:r w:rsidR="00B95DB1">
        <w:rPr>
          <w:u w:val="single"/>
        </w:rPr>
        <w:t xml:space="preserve"> (same comment)</w:t>
      </w:r>
    </w:p>
    <w:p w:rsidR="00BF271B" w:rsidRDefault="00BF271B">
      <w:pPr>
        <w:rPr>
          <w:u w:val="single"/>
        </w:rPr>
      </w:pPr>
    </w:p>
    <w:p w:rsidR="00BF271B" w:rsidRDefault="00BF271B">
      <w:r w:rsidRPr="00BF271B">
        <w:t>Support: the premise supports the truth of the claim</w:t>
      </w:r>
    </w:p>
    <w:p w:rsidR="00F11276" w:rsidRDefault="00F11276"/>
    <w:p w:rsidR="00F11276" w:rsidRPr="005E3077" w:rsidRDefault="00F11276" w:rsidP="00F11276">
      <w:pPr>
        <w:rPr>
          <w:i/>
        </w:rPr>
      </w:pPr>
      <w:r w:rsidRPr="005E3077">
        <w:rPr>
          <w:i/>
        </w:rPr>
        <w:t>&lt;claim&gt; Global stability is a myth grown out of a population that has gotten good at balancing acts. &lt;/claim&gt;</w:t>
      </w:r>
      <w:r w:rsidR="00B95DB1">
        <w:rPr>
          <w:i/>
        </w:rPr>
        <w:t xml:space="preserve"> </w:t>
      </w:r>
      <w:r w:rsidR="00B95DB1" w:rsidRPr="00B95DB1">
        <w:rPr>
          <w:i/>
          <w:color w:val="FF0000"/>
        </w:rPr>
        <w:t>&lt;relation_support&gt;</w:t>
      </w:r>
      <w:r w:rsidRPr="005E3077">
        <w:rPr>
          <w:i/>
        </w:rPr>
        <w:t xml:space="preserve"> &lt;premise&gt; The supports necessary for real stability simply don't exist &lt;/premise&gt;</w:t>
      </w:r>
      <w:r w:rsidR="00B95DB1">
        <w:rPr>
          <w:i/>
        </w:rPr>
        <w:t xml:space="preserve"> </w:t>
      </w:r>
      <w:r w:rsidR="00B95DB1" w:rsidRPr="00B95DB1">
        <w:rPr>
          <w:i/>
          <w:color w:val="FF0000"/>
        </w:rPr>
        <w:t>&lt;relation_support&gt;</w:t>
      </w:r>
    </w:p>
    <w:p w:rsidR="00BF271B" w:rsidRDefault="00BF271B">
      <w:pPr>
        <w:rPr>
          <w:u w:val="single"/>
        </w:rPr>
      </w:pPr>
    </w:p>
    <w:p w:rsidR="00B95DB1" w:rsidRDefault="00B95DB1">
      <w:r>
        <w:t xml:space="preserve">!!!Note that some premises support the claim only if considered together---LINKED PREMISES---in such cases annotate the two premises together as instantiating one support relation </w:t>
      </w:r>
    </w:p>
    <w:p w:rsidR="00B95DB1" w:rsidRDefault="00B95DB1"/>
    <w:p w:rsidR="003017B2" w:rsidRDefault="003017B2">
      <w:pPr>
        <w:rPr>
          <w:i/>
        </w:rPr>
      </w:pPr>
      <w:r w:rsidRPr="003017B2">
        <w:rPr>
          <w:i/>
        </w:rPr>
        <w:t xml:space="preserve">Example </w:t>
      </w:r>
    </w:p>
    <w:p w:rsidR="00725B04" w:rsidRDefault="00725B04">
      <w:pPr>
        <w:rPr>
          <w:i/>
        </w:rPr>
      </w:pPr>
    </w:p>
    <w:p w:rsidR="00B95DB1" w:rsidRPr="003017B2" w:rsidRDefault="00725B04">
      <w:pPr>
        <w:rPr>
          <w:i/>
        </w:rPr>
      </w:pPr>
      <w:r w:rsidRPr="005E3077">
        <w:rPr>
          <w:i/>
        </w:rPr>
        <w:t xml:space="preserve">&lt;claim&gt; </w:t>
      </w:r>
      <w:r>
        <w:rPr>
          <w:i/>
        </w:rPr>
        <w:t xml:space="preserve">Health insurance companies should naturally cover alternative medical treatments. </w:t>
      </w:r>
      <w:r w:rsidRPr="005E3077">
        <w:rPr>
          <w:i/>
        </w:rPr>
        <w:t>&lt;</w:t>
      </w:r>
      <w:r>
        <w:rPr>
          <w:i/>
        </w:rPr>
        <w:t>/</w:t>
      </w:r>
      <w:r w:rsidRPr="005E3077">
        <w:rPr>
          <w:i/>
        </w:rPr>
        <w:t>claim&gt;</w:t>
      </w:r>
      <w:r w:rsidRPr="00B95DB1">
        <w:rPr>
          <w:i/>
          <w:color w:val="FF0000"/>
        </w:rPr>
        <w:t>&lt;relation_support&gt;</w:t>
      </w:r>
      <w:r>
        <w:rPr>
          <w:i/>
        </w:rPr>
        <w:t xml:space="preserve"> </w:t>
      </w:r>
      <w:r w:rsidRPr="005E3077">
        <w:rPr>
          <w:i/>
        </w:rPr>
        <w:t>&lt;</w:t>
      </w:r>
      <w:r>
        <w:rPr>
          <w:i/>
        </w:rPr>
        <w:t>premise</w:t>
      </w:r>
      <w:r w:rsidRPr="005E3077">
        <w:rPr>
          <w:i/>
        </w:rPr>
        <w:t xml:space="preserve">&gt; </w:t>
      </w:r>
      <w:r>
        <w:rPr>
          <w:i/>
        </w:rPr>
        <w:t>Many general practioners offer these parallel treatments in parallel anyway</w:t>
      </w:r>
      <w:r w:rsidRPr="005E3077">
        <w:rPr>
          <w:i/>
        </w:rPr>
        <w:t>&lt;</w:t>
      </w:r>
      <w:r>
        <w:rPr>
          <w:i/>
        </w:rPr>
        <w:t>/premise</w:t>
      </w:r>
      <w:r w:rsidRPr="005E3077">
        <w:rPr>
          <w:i/>
        </w:rPr>
        <w:t>&gt;&lt;</w:t>
      </w:r>
      <w:r>
        <w:rPr>
          <w:i/>
        </w:rPr>
        <w:t xml:space="preserve">premise&gt; and who would want to question their broad expertise? </w:t>
      </w:r>
      <w:r w:rsidRPr="005E3077">
        <w:rPr>
          <w:i/>
        </w:rPr>
        <w:t>&lt;</w:t>
      </w:r>
      <w:r>
        <w:rPr>
          <w:i/>
        </w:rPr>
        <w:t>/premise</w:t>
      </w:r>
      <w:r w:rsidRPr="005E3077">
        <w:rPr>
          <w:i/>
        </w:rPr>
        <w:t>&gt;</w:t>
      </w:r>
      <w:r>
        <w:rPr>
          <w:i/>
        </w:rPr>
        <w:t xml:space="preserve"> </w:t>
      </w:r>
      <w:r w:rsidRPr="00B95DB1">
        <w:rPr>
          <w:i/>
          <w:color w:val="FF0000"/>
        </w:rPr>
        <w:t>&lt;relation_support&gt;</w:t>
      </w:r>
    </w:p>
    <w:p w:rsidR="00B95DB1" w:rsidRDefault="00B95DB1"/>
    <w:p w:rsidR="00BF271B" w:rsidRDefault="00BF271B"/>
    <w:p w:rsidR="00F11276" w:rsidRDefault="00F11276">
      <w:r>
        <w:t>CLAIM/CLAIM</w:t>
      </w:r>
      <w:r w:rsidR="00B95DB1">
        <w:t xml:space="preserve"> (across comments) </w:t>
      </w:r>
    </w:p>
    <w:p w:rsidR="00BF271B" w:rsidRDefault="00BF271B"/>
    <w:p w:rsidR="005E3077" w:rsidRDefault="00BF271B">
      <w:r w:rsidRPr="00BF271B">
        <w:rPr>
          <w:u w:val="single"/>
        </w:rPr>
        <w:t>Agreement</w:t>
      </w:r>
      <w:r>
        <w:t xml:space="preserve">: the claim </w:t>
      </w:r>
      <w:r w:rsidR="005E3077">
        <w:t xml:space="preserve">of one user expresses agreement/positive evaluation </w:t>
      </w:r>
      <w:r>
        <w:t xml:space="preserve">with the claim of another user </w:t>
      </w:r>
    </w:p>
    <w:p w:rsidR="005E3077" w:rsidRDefault="005E3077"/>
    <w:p w:rsidR="005E3077" w:rsidRDefault="005E3077" w:rsidP="005E3077">
      <w:r w:rsidRPr="00BF271B">
        <w:rPr>
          <w:i/>
        </w:rPr>
        <w:t>Example</w:t>
      </w:r>
      <w:r>
        <w:t xml:space="preserve">: </w:t>
      </w:r>
    </w:p>
    <w:p w:rsidR="005E3077" w:rsidRDefault="005E3077"/>
    <w:p w:rsidR="005E3077" w:rsidRPr="005E3077" w:rsidRDefault="005E3077">
      <w:pPr>
        <w:rPr>
          <w:i/>
        </w:rPr>
      </w:pPr>
      <w:r w:rsidRPr="005E3077">
        <w:rPr>
          <w:i/>
        </w:rPr>
        <w:t xml:space="preserve">USER A: </w:t>
      </w:r>
    </w:p>
    <w:p w:rsidR="005E3077" w:rsidRPr="005E3077" w:rsidRDefault="005E3077">
      <w:pPr>
        <w:rPr>
          <w:i/>
        </w:rPr>
      </w:pPr>
      <w:r w:rsidRPr="005E3077">
        <w:rPr>
          <w:i/>
        </w:rPr>
        <w:t>&lt;claim&gt; The only constant is change. &lt;/claim</w:t>
      </w:r>
      <w:r w:rsidRPr="00B95DB1">
        <w:rPr>
          <w:i/>
        </w:rPr>
        <w:t>&gt;</w:t>
      </w:r>
      <w:r w:rsidRPr="00B95DB1">
        <w:rPr>
          <w:i/>
          <w:color w:val="FF0000"/>
        </w:rPr>
        <w:t xml:space="preserve"> </w:t>
      </w:r>
      <w:r w:rsidRPr="00B95DB1">
        <w:rPr>
          <w:i/>
        </w:rPr>
        <w:t>&lt;claim&gt;</w:t>
      </w:r>
      <w:r w:rsidRPr="005E3077">
        <w:rPr>
          <w:i/>
        </w:rPr>
        <w:t xml:space="preserve"> Global stability is a myth grown out of a population that has gotten good at balancing acts. &lt;/claim&gt; &lt;premise&gt; The supports necessary for real stability simply don't exist &lt;/premise&gt;</w:t>
      </w:r>
    </w:p>
    <w:p w:rsidR="005E3077" w:rsidRPr="005E3077" w:rsidRDefault="005E3077">
      <w:pPr>
        <w:rPr>
          <w:i/>
        </w:rPr>
      </w:pPr>
    </w:p>
    <w:p w:rsidR="005E3077" w:rsidRPr="005E3077" w:rsidRDefault="005E3077">
      <w:pPr>
        <w:rPr>
          <w:i/>
        </w:rPr>
      </w:pPr>
      <w:r w:rsidRPr="005E3077">
        <w:rPr>
          <w:i/>
        </w:rPr>
        <w:t>USER B:</w:t>
      </w:r>
    </w:p>
    <w:p w:rsidR="005E3077" w:rsidRPr="005E3077" w:rsidRDefault="005E3077">
      <w:pPr>
        <w:rPr>
          <w:i/>
        </w:rPr>
      </w:pPr>
    </w:p>
    <w:p w:rsidR="005E3077" w:rsidRPr="001D2BB9" w:rsidRDefault="005E3077">
      <w:pPr>
        <w:rPr>
          <w:i/>
        </w:rPr>
      </w:pPr>
      <w:r w:rsidRPr="00B95DB1">
        <w:rPr>
          <w:i/>
          <w:color w:val="FF0000"/>
        </w:rPr>
        <w:t>&lt;relation_agreement&gt;</w:t>
      </w:r>
      <w:r w:rsidRPr="005E3077">
        <w:rPr>
          <w:i/>
        </w:rPr>
        <w:t xml:space="preserve"> &lt;claim&gt; Good arguments&lt;/claim&gt; </w:t>
      </w:r>
      <w:r w:rsidRPr="00B95DB1">
        <w:rPr>
          <w:i/>
          <w:color w:val="FF0000"/>
        </w:rPr>
        <w:t>&lt;relation_agreement&gt;</w:t>
      </w:r>
    </w:p>
    <w:p w:rsidR="00BF271B" w:rsidRDefault="00BF271B"/>
    <w:p w:rsidR="001D2BB9" w:rsidRDefault="00BF271B">
      <w:r>
        <w:rPr>
          <w:u w:val="single"/>
        </w:rPr>
        <w:t xml:space="preserve">Attack: </w:t>
      </w:r>
      <w:r w:rsidRPr="00BF271B">
        <w:t xml:space="preserve">the claim of one user expresses disagreement </w:t>
      </w:r>
      <w:r>
        <w:t xml:space="preserve">with the claim of another user. </w:t>
      </w:r>
    </w:p>
    <w:p w:rsidR="001D2BB9" w:rsidRDefault="001D2BB9">
      <w:r>
        <w:t>There can be two types of attack:</w:t>
      </w:r>
    </w:p>
    <w:p w:rsidR="001D2BB9" w:rsidRDefault="001D2BB9"/>
    <w:p w:rsidR="001D2BB9" w:rsidRPr="001D2BB9" w:rsidRDefault="001D2BB9" w:rsidP="001D2BB9">
      <w:pPr>
        <w:pStyle w:val="ListParagraph"/>
        <w:numPr>
          <w:ilvl w:val="0"/>
          <w:numId w:val="1"/>
        </w:numPr>
        <w:rPr>
          <w:u w:val="single"/>
        </w:rPr>
      </w:pPr>
      <w:r>
        <w:rPr>
          <w:u w:val="single"/>
        </w:rPr>
        <w:t xml:space="preserve">Rebuttal: </w:t>
      </w:r>
      <w:r w:rsidRPr="001D2BB9">
        <w:t>the claim directly challenges the truth of the other claim</w:t>
      </w:r>
      <w:r>
        <w:t>:</w:t>
      </w:r>
    </w:p>
    <w:p w:rsidR="001D2BB9" w:rsidRDefault="001D2BB9" w:rsidP="001D2BB9">
      <w:pPr>
        <w:rPr>
          <w:u w:val="single"/>
        </w:rPr>
      </w:pPr>
    </w:p>
    <w:p w:rsidR="00DF7A4D" w:rsidRDefault="001D2BB9" w:rsidP="001D2BB9">
      <w:r w:rsidRPr="001D2BB9">
        <w:t xml:space="preserve">Example: </w:t>
      </w:r>
    </w:p>
    <w:p w:rsidR="00DF7A4D" w:rsidRDefault="00DF7A4D" w:rsidP="001D2BB9"/>
    <w:p w:rsidR="00DF7A4D" w:rsidRPr="00DF7A4D" w:rsidRDefault="00DF7A4D" w:rsidP="001D2BB9">
      <w:r w:rsidRPr="00DF7A4D">
        <w:t>&lt;quote&gt; I think some of the biggest threats to global stability comes from the political fringes. &lt;/quote&gt;</w:t>
      </w:r>
    </w:p>
    <w:p w:rsidR="001D2BB9" w:rsidRDefault="00DF7A4D" w:rsidP="00DF7A4D">
      <w:r w:rsidRPr="00B95DB1">
        <w:rPr>
          <w:i/>
          <w:color w:val="FF0000"/>
        </w:rPr>
        <w:t>&lt;</w:t>
      </w:r>
      <w:r>
        <w:rPr>
          <w:i/>
          <w:color w:val="FF0000"/>
        </w:rPr>
        <w:t>relation_rebuttal_attack</w:t>
      </w:r>
      <w:r w:rsidRPr="00B95DB1">
        <w:rPr>
          <w:i/>
          <w:color w:val="FF0000"/>
        </w:rPr>
        <w:t>&gt;</w:t>
      </w:r>
      <w:r w:rsidRPr="005E3077">
        <w:rPr>
          <w:i/>
        </w:rPr>
        <w:t xml:space="preserve"> </w:t>
      </w:r>
      <w:r w:rsidRPr="00DF7A4D">
        <w:t xml:space="preserve">&lt;claim&gt; The only constant is change. &lt;/claim&gt; </w:t>
      </w:r>
      <w:r w:rsidRPr="00B95DB1">
        <w:rPr>
          <w:i/>
          <w:color w:val="FF0000"/>
        </w:rPr>
        <w:t>&lt;</w:t>
      </w:r>
      <w:r>
        <w:rPr>
          <w:i/>
          <w:color w:val="FF0000"/>
        </w:rPr>
        <w:t>/relation_rebuttal_attack</w:t>
      </w:r>
      <w:r w:rsidRPr="00B95DB1">
        <w:rPr>
          <w:i/>
          <w:color w:val="FF0000"/>
        </w:rPr>
        <w:t>&gt;</w:t>
      </w:r>
    </w:p>
    <w:p w:rsidR="001D2BB9" w:rsidRDefault="001D2BB9" w:rsidP="001D2BB9"/>
    <w:p w:rsidR="001D2BB9" w:rsidRDefault="001D2BB9" w:rsidP="001D2BB9">
      <w:pPr>
        <w:pStyle w:val="ListParagraph"/>
        <w:numPr>
          <w:ilvl w:val="0"/>
          <w:numId w:val="1"/>
        </w:numPr>
      </w:pPr>
      <w:r w:rsidRPr="001D2BB9">
        <w:rPr>
          <w:u w:val="single"/>
        </w:rPr>
        <w:t>Undercutter</w:t>
      </w:r>
      <w:r>
        <w:t>: the claim challenges the reasonings connecting the other claim to premise that supports it:</w:t>
      </w:r>
    </w:p>
    <w:p w:rsidR="00DF7A4D" w:rsidRDefault="00DF7A4D" w:rsidP="001D2BB9"/>
    <w:p w:rsidR="007C3177" w:rsidRPr="00DF7A4D" w:rsidRDefault="007C3177" w:rsidP="007C3177">
      <w:r w:rsidRPr="00DF7A4D">
        <w:t xml:space="preserve">&lt;quote&gt; I think some of the biggest threats to global stability comes from the political fringes. </w:t>
      </w:r>
      <w:r>
        <w:t>It has always been like that in the past</w:t>
      </w:r>
      <w:r w:rsidRPr="00DF7A4D">
        <w:t>&lt;/quote&gt;</w:t>
      </w:r>
    </w:p>
    <w:p w:rsidR="007C3177" w:rsidRDefault="007C3177" w:rsidP="007C3177">
      <w:r w:rsidRPr="00B95DB1">
        <w:rPr>
          <w:i/>
          <w:color w:val="FF0000"/>
        </w:rPr>
        <w:t>&lt;</w:t>
      </w:r>
      <w:r>
        <w:rPr>
          <w:i/>
          <w:color w:val="FF0000"/>
        </w:rPr>
        <w:t>relation_</w:t>
      </w:r>
      <w:r w:rsidR="007C69BE">
        <w:rPr>
          <w:i/>
          <w:color w:val="FF0000"/>
        </w:rPr>
        <w:t xml:space="preserve"> </w:t>
      </w:r>
      <w:r w:rsidR="00021976">
        <w:rPr>
          <w:i/>
          <w:color w:val="FF0000"/>
        </w:rPr>
        <w:t>undercutter</w:t>
      </w:r>
      <w:r w:rsidRPr="00B95DB1">
        <w:rPr>
          <w:i/>
          <w:color w:val="FF0000"/>
        </w:rPr>
        <w:t>&gt;</w:t>
      </w:r>
      <w:r w:rsidRPr="005E3077">
        <w:rPr>
          <w:i/>
        </w:rPr>
        <w:t xml:space="preserve"> </w:t>
      </w:r>
      <w:r w:rsidRPr="00DF7A4D">
        <w:t xml:space="preserve">&lt;claim&gt; </w:t>
      </w:r>
      <w:r w:rsidR="00021976">
        <w:t>What happened in the past has nothing to do with the present</w:t>
      </w:r>
      <w:r w:rsidRPr="00DF7A4D">
        <w:t xml:space="preserve">&lt;/claim&gt; </w:t>
      </w:r>
      <w:r w:rsidRPr="00B95DB1">
        <w:rPr>
          <w:i/>
          <w:color w:val="FF0000"/>
        </w:rPr>
        <w:t>&lt;</w:t>
      </w:r>
      <w:r>
        <w:rPr>
          <w:i/>
          <w:color w:val="FF0000"/>
        </w:rPr>
        <w:t>/relation_</w:t>
      </w:r>
      <w:r w:rsidR="007C69BE">
        <w:rPr>
          <w:i/>
          <w:color w:val="FF0000"/>
        </w:rPr>
        <w:t xml:space="preserve"> </w:t>
      </w:r>
      <w:r w:rsidR="00021976">
        <w:rPr>
          <w:i/>
          <w:color w:val="FF0000"/>
        </w:rPr>
        <w:t>undercutter</w:t>
      </w:r>
      <w:r w:rsidRPr="00B95DB1">
        <w:rPr>
          <w:i/>
          <w:color w:val="FF0000"/>
        </w:rPr>
        <w:t>&gt;</w:t>
      </w:r>
    </w:p>
    <w:p w:rsidR="00DF7A4D" w:rsidRDefault="00DF7A4D" w:rsidP="001D2BB9"/>
    <w:p w:rsidR="00BF271B" w:rsidRDefault="00BF271B">
      <w:pPr>
        <w:rPr>
          <w:u w:val="single"/>
        </w:rPr>
      </w:pPr>
    </w:p>
    <w:p w:rsidR="00BF271B" w:rsidRDefault="00BF271B">
      <w:r>
        <w:rPr>
          <w:u w:val="single"/>
        </w:rPr>
        <w:t xml:space="preserve">Partial Agreement/Attack: </w:t>
      </w:r>
      <w:r w:rsidRPr="00BF271B">
        <w:t>there are cases</w:t>
      </w:r>
      <w:r>
        <w:t xml:space="preserve"> where one user, commenting on the claim of another user, states two claims that which express different stances (agreement/attack). In such cases, annotate the two claims together as instantiating one relation of partial agreement---if you think that this is the main stance--- or partial attack ---- if you think that this is the main stance.  </w:t>
      </w:r>
    </w:p>
    <w:p w:rsidR="00BF271B" w:rsidRDefault="00BF271B"/>
    <w:p w:rsidR="00BF271B" w:rsidRDefault="00BF271B">
      <w:r>
        <w:t xml:space="preserve"> Example </w:t>
      </w:r>
    </w:p>
    <w:p w:rsidR="00BF271B" w:rsidRDefault="00BF271B"/>
    <w:p w:rsidR="00BF271B" w:rsidRPr="005E3077" w:rsidRDefault="00BF271B" w:rsidP="00BF271B">
      <w:pPr>
        <w:jc w:val="both"/>
        <w:rPr>
          <w:i/>
        </w:rPr>
      </w:pPr>
      <w:r w:rsidRPr="005E3077">
        <w:rPr>
          <w:i/>
        </w:rPr>
        <w:t>&lt;quote&gt; There are many things we used to consider extreme that are now fundamental principles of our society &lt;/quote&gt;</w:t>
      </w:r>
    </w:p>
    <w:p w:rsidR="00BF271B" w:rsidRDefault="00BF271B" w:rsidP="00BF271B">
      <w:pPr>
        <w:jc w:val="both"/>
      </w:pPr>
    </w:p>
    <w:p w:rsidR="00BF271B" w:rsidRPr="005E3077" w:rsidRDefault="00BF271B" w:rsidP="00BF271B">
      <w:pPr>
        <w:jc w:val="both"/>
        <w:rPr>
          <w:i/>
        </w:rPr>
      </w:pPr>
      <w:r w:rsidRPr="005E3077">
        <w:rPr>
          <w:i/>
        </w:rPr>
        <w:t xml:space="preserve">While </w:t>
      </w:r>
      <w:r w:rsidRPr="00021976">
        <w:rPr>
          <w:i/>
          <w:color w:val="FF0000"/>
        </w:rPr>
        <w:t xml:space="preserve">&lt;relation_partial_attack&gt; </w:t>
      </w:r>
      <w:r w:rsidRPr="005E3077">
        <w:rPr>
          <w:i/>
        </w:rPr>
        <w:t xml:space="preserve">&lt;claim&gt; this may be true &lt;/claim&gt;, &lt;claim&gt;, hasn't the killing of innocents (and murder or rape, or destruction of property) always been considered deeply immoral (outside of wars)?&lt;/claim&gt; </w:t>
      </w:r>
      <w:r w:rsidRPr="00021976">
        <w:rPr>
          <w:i/>
          <w:color w:val="FF0000"/>
        </w:rPr>
        <w:t>&lt;/relation_partial_attack&gt;</w:t>
      </w:r>
    </w:p>
    <w:p w:rsidR="00BF271B" w:rsidRPr="00BF271B" w:rsidRDefault="00BF271B" w:rsidP="00BF271B">
      <w:pPr>
        <w:rPr>
          <w:u w:val="single"/>
        </w:rPr>
      </w:pPr>
    </w:p>
    <w:p w:rsidR="00BF271B" w:rsidRDefault="00BF271B" w:rsidP="00BF271B"/>
    <w:p w:rsidR="00BF271B" w:rsidRPr="00BF271B" w:rsidRDefault="00BF271B" w:rsidP="00BF271B">
      <w:pPr>
        <w:rPr>
          <w:u w:val="single"/>
        </w:rPr>
      </w:pPr>
    </w:p>
    <w:p w:rsidR="00BF271B" w:rsidRDefault="00BF271B" w:rsidP="00BF271B"/>
    <w:p w:rsidR="00BF271B" w:rsidRDefault="00BF271B"/>
    <w:p w:rsidR="00BF271B" w:rsidRDefault="00BF271B"/>
    <w:p w:rsidR="00BF271B" w:rsidRDefault="00BF271B"/>
    <w:p w:rsidR="00BF271B" w:rsidRDefault="00BF271B">
      <w:pPr>
        <w:rPr>
          <w:u w:val="single"/>
        </w:rPr>
      </w:pPr>
      <w:r>
        <w:rPr>
          <w:u w:val="single"/>
        </w:rPr>
        <w:t xml:space="preserve"> </w:t>
      </w:r>
    </w:p>
    <w:p w:rsidR="00BF271B" w:rsidRDefault="00BF271B">
      <w:pPr>
        <w:rPr>
          <w:u w:val="single"/>
        </w:rPr>
      </w:pPr>
    </w:p>
    <w:p w:rsidR="00BF271B" w:rsidRPr="00BF271B" w:rsidRDefault="00BF271B">
      <w:pPr>
        <w:rPr>
          <w:u w:val="single"/>
        </w:rPr>
      </w:pPr>
    </w:p>
    <w:p w:rsidR="00BF271B" w:rsidRDefault="00BF271B"/>
    <w:p w:rsidR="00BF271B" w:rsidRPr="00BF271B" w:rsidRDefault="00BF271B">
      <w:pPr>
        <w:rPr>
          <w:u w:val="single"/>
        </w:rPr>
      </w:pPr>
    </w:p>
    <w:p w:rsidR="00BF271B" w:rsidRDefault="00BF271B"/>
    <w:p w:rsidR="00BF271B" w:rsidRDefault="00BF271B"/>
    <w:p w:rsidR="00BF271B" w:rsidRDefault="00BF271B"/>
    <w:p w:rsidR="00BF271B" w:rsidRDefault="00BF271B"/>
    <w:p w:rsidR="00EE6555" w:rsidRDefault="00676F49"/>
    <w:sectPr w:rsidR="00EE6555" w:rsidSect="00EE6555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EE76B5"/>
    <w:multiLevelType w:val="hybridMultilevel"/>
    <w:tmpl w:val="0CEAC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923426"/>
    <w:rsid w:val="00021976"/>
    <w:rsid w:val="001D2BB9"/>
    <w:rsid w:val="003017B2"/>
    <w:rsid w:val="004D6611"/>
    <w:rsid w:val="005E3077"/>
    <w:rsid w:val="00676F49"/>
    <w:rsid w:val="00725B04"/>
    <w:rsid w:val="007C3177"/>
    <w:rsid w:val="007C69BE"/>
    <w:rsid w:val="00923426"/>
    <w:rsid w:val="00B95DB1"/>
    <w:rsid w:val="00BF271B"/>
    <w:rsid w:val="00DF7A4D"/>
    <w:rsid w:val="00F11276"/>
  </w:rsids>
  <m:mathPr>
    <m:mathFont m:val="@ＭＳ 明朝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FA032E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TMLPreformatted">
    <w:name w:val="HTML Preformatted"/>
    <w:basedOn w:val="Normal"/>
    <w:link w:val="HTMLPreformattedChar"/>
    <w:uiPriority w:val="99"/>
    <w:rsid w:val="00BF27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F271B"/>
    <w:rPr>
      <w:rFonts w:ascii="Courier" w:hAnsi="Courier" w:cs="Courier"/>
      <w:sz w:val="20"/>
      <w:szCs w:val="20"/>
    </w:rPr>
  </w:style>
  <w:style w:type="character" w:customStyle="1" w:styleId="pl-ent">
    <w:name w:val="pl-ent"/>
    <w:basedOn w:val="DefaultParagraphFont"/>
    <w:rsid w:val="00BF271B"/>
  </w:style>
  <w:style w:type="character" w:customStyle="1" w:styleId="pl-e">
    <w:name w:val="pl-e"/>
    <w:basedOn w:val="DefaultParagraphFont"/>
    <w:rsid w:val="00BF271B"/>
  </w:style>
  <w:style w:type="character" w:customStyle="1" w:styleId="pl-s">
    <w:name w:val="pl-s"/>
    <w:basedOn w:val="DefaultParagraphFont"/>
    <w:rsid w:val="00BF271B"/>
  </w:style>
  <w:style w:type="character" w:customStyle="1" w:styleId="pl-pds">
    <w:name w:val="pl-pds"/>
    <w:basedOn w:val="DefaultParagraphFont"/>
    <w:rsid w:val="00BF271B"/>
  </w:style>
  <w:style w:type="paragraph" w:styleId="ListParagraph">
    <w:name w:val="List Paragraph"/>
    <w:basedOn w:val="Normal"/>
    <w:rsid w:val="001D2BB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86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0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0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6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435</Words>
  <Characters>2482</Characters>
  <Application>Microsoft Macintosh Word</Application>
  <DocSecurity>0</DocSecurity>
  <Lines>20</Lines>
  <Paragraphs>4</Paragraphs>
  <ScaleCrop>false</ScaleCrop>
  <Company>Columbia </Company>
  <LinksUpToDate>false</LinksUpToDate>
  <CharactersWithSpaces>3048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ccls musi</dc:creator>
  <cp:keywords/>
  <cp:lastModifiedBy>ccls musi</cp:lastModifiedBy>
  <cp:revision>13</cp:revision>
  <dcterms:created xsi:type="dcterms:W3CDTF">2017-06-15T19:46:00Z</dcterms:created>
  <dcterms:modified xsi:type="dcterms:W3CDTF">2017-06-15T22:17:00Z</dcterms:modified>
</cp:coreProperties>
</file>