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E1DAF7" wp14:paraId="63BD1ADF" wp14:textId="4DC7F30D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E1DAF7" w:rsidR="4699D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Name :</w:t>
      </w:r>
      <w:r w:rsidRPr="76E1DAF7" w:rsidR="4699D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Ziya Baris</w:t>
      </w:r>
    </w:p>
    <w:p xmlns:wp14="http://schemas.microsoft.com/office/word/2010/wordml" w:rsidP="76E1DAF7" wp14:paraId="68578691" wp14:textId="0D15B1EC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E1DAF7" w:rsidR="4699D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Surname :</w:t>
      </w:r>
      <w:r w:rsidRPr="76E1DAF7" w:rsidR="4699D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Atay</w:t>
      </w:r>
    </w:p>
    <w:p xmlns:wp14="http://schemas.microsoft.com/office/word/2010/wordml" w:rsidP="76E1DAF7" wp14:paraId="05B867B9" wp14:textId="6AFFEAA5">
      <w:pPr>
        <w:spacing w:before="0" w:beforeAutospacing="off"/>
      </w:pPr>
      <w:r w:rsidRPr="76E1DAF7" w:rsidR="4699D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Documentation and Explanation for the C++ Code:</w:t>
      </w:r>
    </w:p>
    <w:p xmlns:wp14="http://schemas.microsoft.com/office/word/2010/wordml" wp14:paraId="0292B35D" wp14:textId="2BF286BC">
      <w:r w:rsidRPr="76E1DAF7" w:rsidR="4699D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Title: 2D Dynamic Array and Duplicate Count</w:t>
      </w:r>
    </w:p>
    <w:p xmlns:wp14="http://schemas.microsoft.com/office/word/2010/wordml" wp14:paraId="1B1F97A9" wp14:textId="1C3B7F4F">
      <w:r w:rsidRPr="76E1DAF7" w:rsidR="4699D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Purpose: The purpose of this C++ program is to </w:t>
      </w:r>
      <w:r w:rsidRPr="76E1DAF7" w:rsidR="4699D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demonstrate</w:t>
      </w:r>
      <w:r w:rsidRPr="76E1DAF7" w:rsidR="4699D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creation of a 2D dynamic array, allow the user to input values into the array, print the array, and then find the number of occurrences of a given target value in the array.</w:t>
      </w:r>
    </w:p>
    <w:p xmlns:wp14="http://schemas.microsoft.com/office/word/2010/wordml" wp14:paraId="5FF0A314" wp14:textId="4995BDFB"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Functions:</w:t>
      </w:r>
    </w:p>
    <w:p xmlns:wp14="http://schemas.microsoft.com/office/word/2010/wordml" w:rsidP="76E1DAF7" wp14:paraId="7B80E55A" wp14:textId="6A3D724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1-int**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create(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int rows, int cols)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:</w:t>
      </w:r>
    </w:p>
    <w:p xmlns:wp14="http://schemas.microsoft.com/office/word/2010/wordml" w:rsidP="76E1DAF7" wp14:paraId="0E83A1FA" wp14:textId="62EFCE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This function takes two integer arguments: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rows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and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cols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which represent the number of rows and columns, respectively, for the 2D array.</w:t>
      </w:r>
    </w:p>
    <w:p xmlns:wp14="http://schemas.microsoft.com/office/word/2010/wordml" w:rsidP="76E1DAF7" wp14:paraId="4B3BE94B" wp14:textId="501184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It dynamically creates a 2D integer array using pointers and returns the pointer to the array.</w:t>
      </w:r>
    </w:p>
    <w:p xmlns:wp14="http://schemas.microsoft.com/office/word/2010/wordml" w:rsidP="76E1DAF7" wp14:paraId="1CE08170" wp14:textId="2B8541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Inside this function, it takes user input for each element of the array by iterating through each row and column and reading the values from the user using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cin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xmlns:wp14="http://schemas.microsoft.com/office/word/2010/wordml" w:rsidP="76E1DAF7" wp14:paraId="060060BF" wp14:textId="2746B10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2-void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print(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int**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arr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int rows, int cols)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:</w:t>
      </w:r>
    </w:p>
    <w:p xmlns:wp14="http://schemas.microsoft.com/office/word/2010/wordml" w:rsidP="76E1DAF7" wp14:paraId="5B09B9BC" wp14:textId="5E66DF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This function takes three arguments: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arr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(the 2D integer array),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rows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and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cols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xmlns:wp14="http://schemas.microsoft.com/office/word/2010/wordml" w:rsidP="76E1DAF7" wp14:paraId="18F79666" wp14:textId="1AB192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It prints the elements of the 2D array in a row-major format, i.e., row by row.</w:t>
      </w:r>
    </w:p>
    <w:p xmlns:wp14="http://schemas.microsoft.com/office/word/2010/wordml" w:rsidP="76E1DAF7" wp14:paraId="123B3885" wp14:textId="52035AF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3-int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find(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int**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arr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int rows, int cols, int target)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:</w:t>
      </w:r>
    </w:p>
    <w:p xmlns:wp14="http://schemas.microsoft.com/office/word/2010/wordml" w:rsidP="76E1DAF7" wp14:paraId="3858727B" wp14:textId="62EB14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This function takes four arguments: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arr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(the 2D integer array),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rows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cols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and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target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(the value to be searched for).</w:t>
      </w:r>
    </w:p>
    <w:p xmlns:wp14="http://schemas.microsoft.com/office/word/2010/wordml" w:rsidP="76E1DAF7" wp14:paraId="48B515D7" wp14:textId="0A5E36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It searches the 2D array for the given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target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value and returns the count of occurrences of that value in the array.</w:t>
      </w:r>
    </w:p>
    <w:p xmlns:wp14="http://schemas.microsoft.com/office/word/2010/wordml" wp14:paraId="576A2192" wp14:textId="6DB81179"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Main Function:</w:t>
      </w:r>
    </w:p>
    <w:p xmlns:wp14="http://schemas.microsoft.com/office/word/2010/wordml" w:rsidP="76E1DAF7" wp14:paraId="00878CC5" wp14:textId="2C61E1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The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main()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function is the entry point of the program.</w:t>
      </w:r>
    </w:p>
    <w:p xmlns:wp14="http://schemas.microsoft.com/office/word/2010/wordml" w:rsidP="76E1DAF7" wp14:paraId="78A2E9B8" wp14:textId="5AAA35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It starts by prompting the user to input the number of rows and columns they want in the 2D array.</w:t>
      </w:r>
    </w:p>
    <w:p xmlns:wp14="http://schemas.microsoft.com/office/word/2010/wordml" w:rsidP="76E1DAF7" wp14:paraId="77CD1C91" wp14:textId="2D50EE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It then calls the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create()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function to create the 2D dynamic array and takes input from the user for each element of the array.</w:t>
      </w:r>
    </w:p>
    <w:p xmlns:wp14="http://schemas.microsoft.com/office/word/2010/wordml" w:rsidP="76E1DAF7" wp14:paraId="28C804D1" wp14:textId="4E1CE3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After that, it calls the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print()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function to display the elements of the 2D array on the console.</w:t>
      </w:r>
    </w:p>
    <w:p xmlns:wp14="http://schemas.microsoft.com/office/word/2010/wordml" w:rsidP="76E1DAF7" wp14:paraId="62C0476C" wp14:textId="4DD79B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Next, the user is prompted to enter a target number that they want to find the number of occurrences for.</w:t>
      </w:r>
    </w:p>
    <w:p xmlns:wp14="http://schemas.microsoft.com/office/word/2010/wordml" w:rsidP="76E1DAF7" wp14:paraId="3DA62A29" wp14:textId="082787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The </w:t>
      </w:r>
      <w:r w:rsidRPr="76E1DAF7" w:rsidR="3CF6D96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find()</w:t>
      </w: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function is called to find the number of occurrences of the target value in the array.</w:t>
      </w:r>
    </w:p>
    <w:p xmlns:wp14="http://schemas.microsoft.com/office/word/2010/wordml" w:rsidP="76E1DAF7" wp14:paraId="762DAE4D" wp14:textId="774270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6E1DAF7" w:rsidR="3CF6D9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 program then prints the result, i.e., the count of occurrences of the target value in the 2D array.</w:t>
      </w:r>
    </w:p>
    <w:p xmlns:wp14="http://schemas.microsoft.com/office/word/2010/wordml" w:rsidP="76E1DAF7" wp14:paraId="2C078E63" wp14:textId="08514067">
      <w:pPr>
        <w:pStyle w:val="Normal"/>
      </w:pPr>
      <w:r w:rsidR="53061C5E">
        <w:drawing>
          <wp:inline xmlns:wp14="http://schemas.microsoft.com/office/word/2010/wordprocessingDrawing" wp14:editId="3427048F" wp14:anchorId="4BD72832">
            <wp:extent cx="3400425" cy="5391150"/>
            <wp:effectExtent l="0" t="0" r="0" b="0"/>
            <wp:docPr id="536457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b9f509cd9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b1d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D1270"/>
    <w:rsid w:val="02E85DB8"/>
    <w:rsid w:val="0AFD1270"/>
    <w:rsid w:val="12567414"/>
    <w:rsid w:val="163E0FCA"/>
    <w:rsid w:val="3CF6D963"/>
    <w:rsid w:val="4699DFF3"/>
    <w:rsid w:val="53061C5E"/>
    <w:rsid w:val="6386CB0C"/>
    <w:rsid w:val="6ABA107E"/>
    <w:rsid w:val="76E1D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1270"/>
  <w15:chartTrackingRefBased/>
  <w15:docId w15:val="{AAE811E0-ED06-4B77-8C6D-7A16F258BB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6b9f509cd94d88" /><Relationship Type="http://schemas.openxmlformats.org/officeDocument/2006/relationships/numbering" Target="numbering.xml" Id="R2d2e7143f63e4c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2023-07-31T13:48:58.5610041Z</dcterms:created>
  <dcterms:modified xsi:type="dcterms:W3CDTF">2023-07-31T13:55:57.0749669Z</dcterms:modified>
  <dc:creator>Ziya Atay</dc:creator>
  <lastModifiedBy>Ziya Atay</lastModifiedBy>
</coreProperties>
</file>