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AB03" w14:textId="77777777" w:rsidR="008631C0" w:rsidRPr="0083547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eastAsia="en-GB"/>
        </w:rPr>
      </w:pPr>
      <w:r w:rsidRPr="0083547A">
        <w:rPr>
          <w:rFonts w:ascii="Arial" w:eastAsia="Times New Roman" w:hAnsi="Arial" w:cs="Arial"/>
          <w:noProof/>
          <w:color w:val="BFBFBF"/>
          <w:lang w:eastAsia="en-GB"/>
        </w:rPr>
        <w:drawing>
          <wp:inline distT="0" distB="0" distL="0" distR="0" wp14:anchorId="5A843EE9" wp14:editId="1E6E5281">
            <wp:extent cx="1285875" cy="1000125"/>
            <wp:effectExtent l="0" t="0" r="9525" b="9525"/>
            <wp:docPr id="1" name="Picture 1" descr="https://lh3.googleusercontent.com/2VGNFNfhvr3X7HZOloqbXTvBWAFEWrnxSmkry5hJ0MgToaNs-olvG54ipR54icngsoChfMyg8BwvSLuY6MYKvMknPDiDztYOYX0QQaC2sMxIeisLeAYpZmYPqzhDDezVOg0m_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2VGNFNfhvr3X7HZOloqbXTvBWAFEWrnxSmkry5hJ0MgToaNs-olvG54ipR54icngsoChfMyg8BwvSLuY6MYKvMknPDiDztYOYX0QQaC2sMxIeisLeAYpZmYPqzhDDezVOg0m_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4E43" w14:textId="77777777" w:rsidR="008631C0" w:rsidRPr="0083547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BFBFBF"/>
          <w:lang w:val="pt-PT" w:eastAsia="en-GB"/>
        </w:rPr>
        <w:t xml:space="preserve">  </w:t>
      </w:r>
    </w:p>
    <w:p w14:paraId="14AE0E59" w14:textId="77777777" w:rsidR="008631C0" w:rsidRPr="0083547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BFBFBF"/>
          <w:lang w:val="pt-PT" w:eastAsia="en-GB"/>
        </w:rPr>
        <w:t>Mestrado integrado em Engenharia Informática</w:t>
      </w:r>
    </w:p>
    <w:p w14:paraId="74693409" w14:textId="77777777" w:rsidR="008631C0" w:rsidRPr="0083547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BFBFBF"/>
          <w:lang w:val="pt-PT" w:eastAsia="en-GB"/>
        </w:rPr>
        <w:t>Departamento de Engenharia Informática</w:t>
      </w:r>
    </w:p>
    <w:p w14:paraId="02FE36F5" w14:textId="77777777" w:rsidR="008631C0" w:rsidRPr="0083547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BFBFBF"/>
          <w:lang w:val="pt-PT" w:eastAsia="en-GB"/>
        </w:rPr>
        <w:t>Unidade Curricular de Computação Natural</w:t>
      </w:r>
    </w:p>
    <w:p w14:paraId="6D8F07E1" w14:textId="77777777" w:rsidR="008631C0" w:rsidRPr="0083547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b/>
          <w:bCs/>
          <w:color w:val="000000"/>
          <w:lang w:val="pt-PT" w:eastAsia="en-GB"/>
        </w:rPr>
        <w:t xml:space="preserve"> </w:t>
      </w:r>
    </w:p>
    <w:p w14:paraId="232E2965" w14:textId="77777777" w:rsidR="008631C0" w:rsidRPr="0083547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000000"/>
          <w:lang w:val="pt-PT" w:eastAsia="en-GB"/>
        </w:rPr>
        <w:t xml:space="preserve">      </w:t>
      </w:r>
      <w:r w:rsidRPr="0083547A">
        <w:rPr>
          <w:rFonts w:ascii="Arial" w:eastAsia="Times New Roman" w:hAnsi="Arial" w:cs="Arial"/>
          <w:color w:val="000000"/>
          <w:lang w:val="pt-PT" w:eastAsia="en-GB"/>
        </w:rPr>
        <w:tab/>
      </w:r>
    </w:p>
    <w:p w14:paraId="3CF6CC67" w14:textId="77777777" w:rsidR="008631C0" w:rsidRPr="0083547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6B14637C" w14:textId="24740AF9" w:rsidR="008631C0" w:rsidRPr="0083547A" w:rsidRDefault="008631C0" w:rsidP="0042791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pt-PT" w:eastAsia="en-GB"/>
        </w:rPr>
      </w:pPr>
      <w:r w:rsidRPr="0083547A">
        <w:rPr>
          <w:rFonts w:ascii="Arial" w:eastAsia="Times New Roman" w:hAnsi="Arial" w:cs="Arial"/>
          <w:color w:val="000000"/>
          <w:lang w:val="pt-PT" w:eastAsia="en-GB"/>
        </w:rPr>
        <w:t xml:space="preserve"> _________________________________________________________________________</w:t>
      </w:r>
    </w:p>
    <w:p w14:paraId="12D5C5EE" w14:textId="77777777" w:rsidR="00427918" w:rsidRPr="0083547A" w:rsidRDefault="00427918" w:rsidP="00427918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</w:p>
    <w:p w14:paraId="08398A14" w14:textId="05BD6E25" w:rsidR="008631C0" w:rsidRPr="0083547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lang w:val="pt-PT" w:eastAsia="en-GB"/>
        </w:rPr>
        <w:t>Extração do Conhecimento de Bases de Dados Biológicas:</w:t>
      </w:r>
    </w:p>
    <w:p w14:paraId="78AAAA82" w14:textId="540E6C15" w:rsidR="008631C0" w:rsidRPr="0083547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lang w:val="pt-PT" w:eastAsia="en-GB"/>
        </w:rPr>
        <w:t>Efeitos do abuso da cocaína no cérebro</w:t>
      </w:r>
    </w:p>
    <w:p w14:paraId="2272E8D3" w14:textId="77777777" w:rsidR="008631C0" w:rsidRPr="0083547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0A86B6C1" w14:textId="60CC7044" w:rsidR="008631C0" w:rsidRPr="0083547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000000"/>
          <w:lang w:val="pt-PT" w:eastAsia="en-GB"/>
        </w:rPr>
        <w:t xml:space="preserve">       ______________________________________________________________________</w:t>
      </w:r>
    </w:p>
    <w:p w14:paraId="6D1DC9A6" w14:textId="77777777" w:rsidR="008631C0" w:rsidRPr="0083547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2ACDE6B5" w14:textId="77777777" w:rsidR="008631C0" w:rsidRPr="0083547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38187BE8" w14:textId="77777777" w:rsidR="008631C0" w:rsidRPr="0083547A" w:rsidRDefault="008631C0" w:rsidP="008631C0">
      <w:pPr>
        <w:spacing w:after="240" w:line="240" w:lineRule="auto"/>
        <w:rPr>
          <w:rFonts w:ascii="Arial" w:eastAsia="Times New Roman" w:hAnsi="Arial" w:cs="Arial"/>
          <w:lang w:val="pt-PT" w:eastAsia="en-GB"/>
        </w:rPr>
      </w:pPr>
    </w:p>
    <w:p w14:paraId="1E563811" w14:textId="77777777" w:rsidR="008631C0" w:rsidRPr="0083547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3FE5EC3B" w14:textId="5A8DC8B8" w:rsidR="008631C0" w:rsidRPr="0083547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color w:val="000000"/>
          <w:lang w:val="pt-PT" w:eastAsia="en-GB"/>
        </w:rPr>
        <w:t>Autores</w:t>
      </w:r>
    </w:p>
    <w:p w14:paraId="72A45764" w14:textId="0F5E9B0A" w:rsidR="008631C0" w:rsidRPr="0083547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pt-PT" w:eastAsia="en-GB"/>
        </w:rPr>
      </w:pPr>
      <w:r w:rsidRPr="0083547A">
        <w:rPr>
          <w:rFonts w:ascii="Arial" w:eastAsia="Times New Roman" w:hAnsi="Arial" w:cs="Arial"/>
          <w:color w:val="000000"/>
          <w:lang w:val="pt-PT" w:eastAsia="en-GB"/>
        </w:rPr>
        <w:t>Tiago Araújo - A71346</w:t>
      </w:r>
    </w:p>
    <w:p w14:paraId="3B6E7FC9" w14:textId="7FF27CC7" w:rsidR="008631C0" w:rsidRPr="0083547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lang w:val="pt-PT" w:eastAsia="en-GB"/>
        </w:rPr>
        <w:t>José Bastos - A74696</w:t>
      </w:r>
    </w:p>
    <w:p w14:paraId="4CD87CD0" w14:textId="5D4C4BA1" w:rsidR="008631C0" w:rsidRPr="0083547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83547A">
        <w:rPr>
          <w:rFonts w:ascii="Arial" w:eastAsia="Times New Roman" w:hAnsi="Arial" w:cs="Arial"/>
          <w:lang w:val="pt-PT" w:eastAsia="en-GB"/>
        </w:rPr>
        <w:t>José Faria - A67638</w:t>
      </w:r>
    </w:p>
    <w:p w14:paraId="25B98DDE" w14:textId="4A5D2AB9" w:rsidR="008631C0" w:rsidRPr="0083547A" w:rsidRDefault="008631C0" w:rsidP="008631C0">
      <w:pPr>
        <w:rPr>
          <w:rFonts w:ascii="Arial" w:hAnsi="Arial" w:cs="Arial"/>
          <w:lang w:val="pt-PT"/>
        </w:rPr>
      </w:pPr>
      <w:r w:rsidRPr="0083547A">
        <w:rPr>
          <w:rFonts w:ascii="Arial" w:eastAsia="Times New Roman" w:hAnsi="Arial" w:cs="Arial"/>
          <w:lang w:val="pt-PT" w:eastAsia="en-GB"/>
        </w:rPr>
        <w:br/>
      </w:r>
      <w:r w:rsidRPr="0083547A">
        <w:rPr>
          <w:rFonts w:ascii="Arial" w:eastAsia="Times New Roman" w:hAnsi="Arial" w:cs="Arial"/>
          <w:lang w:val="pt-PT" w:eastAsia="en-GB"/>
        </w:rPr>
        <w:br/>
      </w:r>
    </w:p>
    <w:p w14:paraId="44B9D960" w14:textId="77777777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13BBCCA2" w14:textId="77777777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505C7C07" w14:textId="77777777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63476D57" w14:textId="77777777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50D58445" w14:textId="77777777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7A6A233A" w14:textId="77777777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3CFB7EC0" w14:textId="77777777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369480D0" w14:textId="77777777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733CC8C1" w14:textId="7A1E7B22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7E66C3CE" w14:textId="4772AACD" w:rsidR="00A70A87" w:rsidRPr="0083547A" w:rsidRDefault="00A70A87" w:rsidP="008631C0">
      <w:pPr>
        <w:rPr>
          <w:rFonts w:ascii="Arial" w:hAnsi="Arial" w:cs="Arial"/>
          <w:lang w:val="pt-PT"/>
        </w:rPr>
      </w:pPr>
    </w:p>
    <w:p w14:paraId="150F42C8" w14:textId="2E16FC46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42D8E7D7" w14:textId="77777777" w:rsidR="00427918" w:rsidRPr="0083547A" w:rsidRDefault="00427918" w:rsidP="008631C0">
      <w:pPr>
        <w:rPr>
          <w:rFonts w:ascii="Arial" w:hAnsi="Arial" w:cs="Arial"/>
          <w:lang w:val="pt-PT"/>
        </w:rPr>
      </w:pPr>
    </w:p>
    <w:p w14:paraId="5B700545" w14:textId="2BD22A18" w:rsidR="008631C0" w:rsidRPr="0083547A" w:rsidRDefault="008631C0" w:rsidP="008631C0">
      <w:pPr>
        <w:pStyle w:val="Heading1"/>
        <w:rPr>
          <w:rFonts w:ascii="Arial" w:hAnsi="Arial" w:cs="Arial"/>
          <w:color w:val="auto"/>
          <w:lang w:val="pt-PT"/>
        </w:rPr>
      </w:pPr>
      <w:r w:rsidRPr="0083547A">
        <w:rPr>
          <w:rFonts w:ascii="Arial" w:hAnsi="Arial" w:cs="Arial"/>
          <w:color w:val="auto"/>
          <w:lang w:val="pt-PT"/>
        </w:rPr>
        <w:lastRenderedPageBreak/>
        <w:t>Introdução</w:t>
      </w:r>
    </w:p>
    <w:p w14:paraId="38A5A19A" w14:textId="45356457" w:rsidR="008631C0" w:rsidRPr="0083547A" w:rsidRDefault="008631C0" w:rsidP="008631C0">
      <w:pPr>
        <w:rPr>
          <w:rFonts w:ascii="Arial" w:hAnsi="Arial" w:cs="Arial"/>
          <w:lang w:val="pt-PT"/>
        </w:rPr>
      </w:pPr>
    </w:p>
    <w:p w14:paraId="21A8D45D" w14:textId="2A6F5451" w:rsidR="00925CB6" w:rsidRPr="0083547A" w:rsidRDefault="008631C0" w:rsidP="00925CB6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>A dependência em drogas exerce um peso elevado nos indivíduos afetados e também na sociedade como um todo. A persistência da necessidade de drogas e o risco de recaída, características de dependência,</w:t>
      </w:r>
      <w:r w:rsidR="00925CB6" w:rsidRPr="0083547A">
        <w:rPr>
          <w:rFonts w:ascii="Arial" w:hAnsi="Arial" w:cs="Arial"/>
          <w:lang w:val="pt-PT"/>
        </w:rPr>
        <w:t xml:space="preserve"> são pensadas estar associadas a alterações de longa duração na expressão genética neural resultando a partir de mudanças na transcrição e regulação de cromatina. Estes mecanismos constituem a “memória molecular” que contribui para o estado de dependência nas drogas.</w:t>
      </w:r>
    </w:p>
    <w:p w14:paraId="0C027C9F" w14:textId="5191B13D" w:rsidR="00925CB6" w:rsidRPr="0083547A" w:rsidRDefault="00925CB6" w:rsidP="00925CB6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>Dos diferentes tipos de neurónios e circuitos implicados nos efeitos do abuso de drogas, os neurónios responsáveis pela síntese de dopamina no cérebro central, que inervam as regiões frontais do cérebro, são os que desempenham o maior papel. Estas células existem num rácio de 1 para 200,000 neurónios no cérebro humano, contudo a dopamina está criticamente envolvida na mediação entre os efeitos recompensadores do abuso de drogas e as respostas condicionadas a usos de droga anteriores. Para além disto, o abuso de droga pode levar a défices de transmissão de dopamina que contribuem para outras consequências adversas.</w:t>
      </w:r>
    </w:p>
    <w:p w14:paraId="5D494CA5" w14:textId="5998FB45" w:rsidR="00925CB6" w:rsidRPr="0083547A" w:rsidRDefault="00925CB6" w:rsidP="00925CB6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Apesar dos desafios associados com o </w:t>
      </w:r>
      <w:r w:rsidR="003663D4" w:rsidRPr="0083547A">
        <w:rPr>
          <w:rFonts w:ascii="Arial" w:hAnsi="Arial" w:cs="Arial"/>
          <w:lang w:val="pt-PT"/>
        </w:rPr>
        <w:t xml:space="preserve">seu uso, o estudo de cérebros humanos </w:t>
      </w:r>
      <w:proofErr w:type="spellStart"/>
      <w:r w:rsidR="003663D4" w:rsidRPr="0083547A">
        <w:rPr>
          <w:rFonts w:ascii="Arial" w:hAnsi="Arial" w:cs="Arial"/>
          <w:i/>
          <w:lang w:val="pt-PT"/>
        </w:rPr>
        <w:t>postmortem</w:t>
      </w:r>
      <w:proofErr w:type="spellEnd"/>
      <w:r w:rsidR="003663D4" w:rsidRPr="0083547A">
        <w:rPr>
          <w:rFonts w:ascii="Arial" w:hAnsi="Arial" w:cs="Arial"/>
          <w:lang w:val="pt-PT"/>
        </w:rPr>
        <w:t xml:space="preserve"> constitui um recurso único que pode ser usado para desenvolver novas ideias em relação a perturbações psicológicas complexas como a dependência em drogas. Uma melhor compreensão das mudanças associadas ao uso de cocaína ir</w:t>
      </w:r>
      <w:r w:rsidR="0083547A">
        <w:rPr>
          <w:rFonts w:ascii="Arial" w:hAnsi="Arial" w:cs="Arial"/>
          <w:lang w:val="pt-PT"/>
        </w:rPr>
        <w:t>á</w:t>
      </w:r>
      <w:r w:rsidR="003663D4" w:rsidRPr="0083547A">
        <w:rPr>
          <w:rFonts w:ascii="Arial" w:hAnsi="Arial" w:cs="Arial"/>
          <w:lang w:val="pt-PT"/>
        </w:rPr>
        <w:t xml:space="preserve"> permitir o desenvolvimento de biomarcadores e novas terapêuticas para o tratamento de dependência de drogas. </w:t>
      </w:r>
    </w:p>
    <w:p w14:paraId="1FBF77AB" w14:textId="00EEEB67" w:rsidR="008631C0" w:rsidRPr="0083547A" w:rsidRDefault="008631C0" w:rsidP="00925CB6">
      <w:pPr>
        <w:jc w:val="both"/>
        <w:rPr>
          <w:rFonts w:ascii="Arial" w:hAnsi="Arial" w:cs="Arial"/>
          <w:lang w:val="pt-PT"/>
        </w:rPr>
      </w:pPr>
    </w:p>
    <w:p w14:paraId="68C96D96" w14:textId="127E02EA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07428DC6" w14:textId="1F459257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4B0BC9EE" w14:textId="1E4E7D64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442D1535" w14:textId="10936EB8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030B41DE" w14:textId="61EA9DE4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00B80F2C" w14:textId="302ABF36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72F6453F" w14:textId="6CCB63EE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51C58231" w14:textId="21207ED3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76AE2324" w14:textId="118708A7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0463A9CA" w14:textId="7E7569EB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796D5DC5" w14:textId="73B34314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3F21417D" w14:textId="79DA2F8C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425F1794" w14:textId="1642F7DA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222B2A62" w14:textId="6D05B050" w:rsidR="00427918" w:rsidRPr="0083547A" w:rsidRDefault="00427918" w:rsidP="00925CB6">
      <w:pPr>
        <w:jc w:val="both"/>
        <w:rPr>
          <w:rFonts w:ascii="Arial" w:hAnsi="Arial" w:cs="Arial"/>
          <w:lang w:val="pt-PT"/>
        </w:rPr>
      </w:pPr>
    </w:p>
    <w:p w14:paraId="0E49EE8B" w14:textId="77777777" w:rsidR="00427918" w:rsidRPr="0083547A" w:rsidRDefault="00427918" w:rsidP="00925CB6">
      <w:pPr>
        <w:jc w:val="both"/>
        <w:rPr>
          <w:rFonts w:ascii="Arial" w:hAnsi="Arial" w:cs="Arial"/>
          <w:lang w:val="pt-PT"/>
        </w:rPr>
      </w:pPr>
    </w:p>
    <w:p w14:paraId="10F0413D" w14:textId="6C038E42" w:rsidR="003663D4" w:rsidRPr="0083547A" w:rsidRDefault="003663D4" w:rsidP="00925CB6">
      <w:pPr>
        <w:jc w:val="both"/>
        <w:rPr>
          <w:rFonts w:ascii="Arial" w:hAnsi="Arial" w:cs="Arial"/>
          <w:lang w:val="pt-PT"/>
        </w:rPr>
      </w:pPr>
    </w:p>
    <w:p w14:paraId="5F7576A8" w14:textId="58CE54D5" w:rsidR="003663D4" w:rsidRPr="0083547A" w:rsidRDefault="000D053B" w:rsidP="003663D4">
      <w:pPr>
        <w:pStyle w:val="Heading1"/>
        <w:rPr>
          <w:rFonts w:ascii="Arial" w:hAnsi="Arial" w:cs="Arial"/>
          <w:color w:val="auto"/>
          <w:lang w:val="pt-PT"/>
        </w:rPr>
      </w:pPr>
      <w:r w:rsidRPr="0083547A">
        <w:rPr>
          <w:rFonts w:ascii="Arial" w:hAnsi="Arial" w:cs="Arial"/>
          <w:color w:val="auto"/>
          <w:lang w:val="pt-PT"/>
        </w:rPr>
        <w:lastRenderedPageBreak/>
        <w:t xml:space="preserve">1. </w:t>
      </w:r>
      <w:r w:rsidR="003663D4" w:rsidRPr="0083547A">
        <w:rPr>
          <w:rFonts w:ascii="Arial" w:hAnsi="Arial" w:cs="Arial"/>
          <w:color w:val="auto"/>
          <w:lang w:val="pt-PT"/>
        </w:rPr>
        <w:t>Dados</w:t>
      </w:r>
    </w:p>
    <w:p w14:paraId="0D0EE9E8" w14:textId="103024C7" w:rsidR="003663D4" w:rsidRPr="0083547A" w:rsidRDefault="003663D4" w:rsidP="003663D4">
      <w:pPr>
        <w:rPr>
          <w:rFonts w:ascii="Arial" w:hAnsi="Arial" w:cs="Arial"/>
          <w:lang w:val="pt-PT"/>
        </w:rPr>
      </w:pPr>
    </w:p>
    <w:p w14:paraId="21FFA250" w14:textId="5FE1C04C" w:rsidR="003663D4" w:rsidRPr="0083547A" w:rsidRDefault="003663D4" w:rsidP="00E04C9E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Para a análise em questão foram usadas as </w:t>
      </w:r>
      <w:r w:rsidR="000D053B" w:rsidRPr="0083547A">
        <w:rPr>
          <w:rFonts w:ascii="Arial" w:hAnsi="Arial" w:cs="Arial"/>
          <w:lang w:val="pt-PT"/>
        </w:rPr>
        <w:t>seguintes bibliotecas</w:t>
      </w:r>
      <w:r w:rsidRPr="0083547A">
        <w:rPr>
          <w:rFonts w:ascii="Arial" w:hAnsi="Arial" w:cs="Arial"/>
          <w:lang w:val="pt-PT"/>
        </w:rPr>
        <w:t>:</w:t>
      </w:r>
    </w:p>
    <w:p w14:paraId="72F9C89D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source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("http://bioconductor.org/biocLite.R")</w:t>
      </w:r>
    </w:p>
    <w:p w14:paraId="73921D40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Biobase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77927F2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gtools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0DFE46F5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GEOquery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6EF4E8E3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limma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4973C08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AnnotationDbi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78E6EA93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genefilter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DC20A47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gplots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8112FD1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library(e1071)</w:t>
      </w:r>
    </w:p>
    <w:p w14:paraId="36643F97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library(caret)</w:t>
      </w:r>
    </w:p>
    <w:p w14:paraId="3EE85574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library(class)</w:t>
      </w:r>
    </w:p>
    <w:p w14:paraId="7223158F" w14:textId="77777777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nnet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675E3873" w14:textId="46FF07A9" w:rsidR="000D053B" w:rsidRPr="0083547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rpart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  </w:t>
      </w:r>
    </w:p>
    <w:p w14:paraId="53AA0021" w14:textId="48CEF157" w:rsidR="003663D4" w:rsidRPr="0083547A" w:rsidRDefault="000A0C48" w:rsidP="00412B67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>Código 1.</w:t>
      </w:r>
      <w:r w:rsidRPr="0083547A">
        <w:rPr>
          <w:rFonts w:ascii="Arial" w:hAnsi="Arial" w:cs="Arial"/>
          <w:sz w:val="20"/>
          <w:szCs w:val="20"/>
          <w:lang w:val="pt-PT"/>
        </w:rPr>
        <w:t xml:space="preserve"> </w:t>
      </w:r>
      <w:r w:rsidR="00412B67" w:rsidRPr="0083547A">
        <w:rPr>
          <w:rFonts w:ascii="Arial" w:hAnsi="Arial" w:cs="Arial"/>
          <w:sz w:val="20"/>
          <w:szCs w:val="20"/>
          <w:lang w:val="pt-PT"/>
        </w:rPr>
        <w:t>Bibliotecas</w:t>
      </w:r>
    </w:p>
    <w:p w14:paraId="23571366" w14:textId="77777777" w:rsidR="00427918" w:rsidRPr="0083547A" w:rsidRDefault="00427918" w:rsidP="00412B67">
      <w:pPr>
        <w:jc w:val="center"/>
        <w:rPr>
          <w:rFonts w:ascii="Arial" w:hAnsi="Arial" w:cs="Arial"/>
          <w:lang w:val="pt-PT"/>
        </w:rPr>
      </w:pPr>
    </w:p>
    <w:p w14:paraId="5DFEA873" w14:textId="3388B271" w:rsidR="000D053B" w:rsidRPr="0083547A" w:rsidRDefault="000D053B" w:rsidP="00E04C9E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1.1. Carregamento e visualização dos dados</w:t>
      </w:r>
    </w:p>
    <w:p w14:paraId="4B50596A" w14:textId="1D048519" w:rsidR="000D053B" w:rsidRPr="0083547A" w:rsidRDefault="000D053B" w:rsidP="00E04C9E">
      <w:pPr>
        <w:jc w:val="both"/>
        <w:rPr>
          <w:rFonts w:ascii="Arial" w:hAnsi="Arial" w:cs="Arial"/>
          <w:lang w:val="pt-PT"/>
        </w:rPr>
      </w:pPr>
    </w:p>
    <w:p w14:paraId="5172CEA5" w14:textId="3831CF05" w:rsidR="000D053B" w:rsidRPr="0083547A" w:rsidRDefault="000D053B" w:rsidP="00E04C9E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O identificador do estudo em questão é o “GDS5047” para tal foram lidos os dados e de seguida convertidos para o formato de </w:t>
      </w:r>
      <w:proofErr w:type="spellStart"/>
      <w:r w:rsidRPr="0083547A">
        <w:rPr>
          <w:rFonts w:ascii="Arial" w:hAnsi="Arial" w:cs="Arial"/>
          <w:lang w:val="pt-PT"/>
        </w:rPr>
        <w:t>ExpressionSet</w:t>
      </w:r>
      <w:proofErr w:type="spellEnd"/>
      <w:r w:rsidRPr="0083547A">
        <w:rPr>
          <w:rFonts w:ascii="Arial" w:hAnsi="Arial" w:cs="Arial"/>
          <w:lang w:val="pt-PT"/>
        </w:rPr>
        <w:t>. Este processo pode ser visto no código abaixo.</w:t>
      </w:r>
    </w:p>
    <w:p w14:paraId="7A4B3DA4" w14:textId="428AC8E3" w:rsidR="000D053B" w:rsidRPr="0083547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  <w:color w:val="5C5C5C"/>
          <w:lang w:val="pt-PT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gds5047 &lt;- 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getGEO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'GDS5047',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destdir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=".")</w:t>
      </w:r>
    </w:p>
    <w:p w14:paraId="79B58D43" w14:textId="61498494" w:rsidR="000D053B" w:rsidRPr="0083547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  <w:color w:val="808080" w:themeColor="background1" w:themeShade="80"/>
          <w:lang w:val="pt-PT"/>
        </w:rPr>
      </w:pPr>
      <w:r w:rsidRPr="0083547A">
        <w:rPr>
          <w:rFonts w:ascii="Arial" w:eastAsia="Times New Roman" w:hAnsi="Arial" w:cs="Arial"/>
          <w:color w:val="808080" w:themeColor="background1" w:themeShade="80"/>
          <w:lang w:val="pt-PT"/>
        </w:rPr>
        <w:t>#</w:t>
      </w:r>
      <w:proofErr w:type="spellStart"/>
      <w:r w:rsidRPr="0083547A">
        <w:rPr>
          <w:rFonts w:ascii="Arial" w:eastAsia="Times New Roman" w:hAnsi="Arial" w:cs="Arial"/>
          <w:color w:val="808080" w:themeColor="background1" w:themeShade="80"/>
          <w:lang w:val="pt-PT"/>
        </w:rPr>
        <w:t>Expression</w:t>
      </w:r>
      <w:proofErr w:type="spellEnd"/>
      <w:r w:rsidRPr="0083547A">
        <w:rPr>
          <w:rFonts w:ascii="Arial" w:eastAsia="Times New Roman" w:hAnsi="Arial" w:cs="Arial"/>
          <w:color w:val="808080" w:themeColor="background1" w:themeShade="80"/>
          <w:lang w:val="pt-PT"/>
        </w:rPr>
        <w:t xml:space="preserve"> set</w:t>
      </w:r>
    </w:p>
    <w:p w14:paraId="5C7012FB" w14:textId="4688D515" w:rsidR="000D053B" w:rsidRPr="0083547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</w:rPr>
      </w:pPr>
      <w:proofErr w:type="spellStart"/>
      <w:r w:rsidRPr="0083547A">
        <w:rPr>
          <w:rFonts w:ascii="Arial" w:eastAsia="Times New Roman" w:hAnsi="Arial" w:cs="Arial"/>
        </w:rPr>
        <w:t>eset</w:t>
      </w:r>
      <w:proofErr w:type="spellEnd"/>
      <w:r w:rsidRPr="0083547A">
        <w:rPr>
          <w:rFonts w:ascii="Arial" w:eastAsia="Times New Roman" w:hAnsi="Arial" w:cs="Arial"/>
        </w:rPr>
        <w:t xml:space="preserve"> &lt;- GDS2</w:t>
      </w:r>
      <w:proofErr w:type="gramStart"/>
      <w:r w:rsidRPr="0083547A">
        <w:rPr>
          <w:rFonts w:ascii="Arial" w:eastAsia="Times New Roman" w:hAnsi="Arial" w:cs="Arial"/>
        </w:rPr>
        <w:t>eSet(</w:t>
      </w:r>
      <w:proofErr w:type="gramEnd"/>
      <w:r w:rsidRPr="0083547A">
        <w:rPr>
          <w:rFonts w:ascii="Arial" w:eastAsia="Times New Roman" w:hAnsi="Arial" w:cs="Arial"/>
        </w:rPr>
        <w:t>gds5047, do.log2=TRUE)</w:t>
      </w:r>
    </w:p>
    <w:p w14:paraId="3B068889" w14:textId="77777777" w:rsidR="000D053B" w:rsidRPr="0083547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  <w:color w:val="808080" w:themeColor="background1" w:themeShade="80"/>
        </w:rPr>
      </w:pPr>
      <w:r w:rsidRPr="0083547A">
        <w:rPr>
          <w:rFonts w:ascii="Arial" w:eastAsia="Times New Roman" w:hAnsi="Arial" w:cs="Arial"/>
          <w:color w:val="808080" w:themeColor="background1" w:themeShade="80"/>
        </w:rPr>
        <w:t>#</w:t>
      </w:r>
      <w:proofErr w:type="spellStart"/>
      <w:r w:rsidRPr="0083547A">
        <w:rPr>
          <w:rFonts w:ascii="Arial" w:eastAsia="Times New Roman" w:hAnsi="Arial" w:cs="Arial"/>
          <w:color w:val="808080" w:themeColor="background1" w:themeShade="80"/>
        </w:rPr>
        <w:t>Matriz</w:t>
      </w:r>
      <w:proofErr w:type="spellEnd"/>
      <w:r w:rsidRPr="0083547A">
        <w:rPr>
          <w:rFonts w:ascii="Arial" w:eastAsia="Times New Roman" w:hAnsi="Arial" w:cs="Arial"/>
          <w:color w:val="808080" w:themeColor="background1" w:themeShade="80"/>
        </w:rPr>
        <w:t xml:space="preserve"> de dados de </w:t>
      </w:r>
      <w:proofErr w:type="spellStart"/>
      <w:r w:rsidRPr="0083547A">
        <w:rPr>
          <w:rFonts w:ascii="Arial" w:eastAsia="Times New Roman" w:hAnsi="Arial" w:cs="Arial"/>
          <w:color w:val="808080" w:themeColor="background1" w:themeShade="80"/>
        </w:rPr>
        <w:t>expressao</w:t>
      </w:r>
      <w:proofErr w:type="spellEnd"/>
    </w:p>
    <w:p w14:paraId="0A634F63" w14:textId="04B0CD6F" w:rsidR="000D053B" w:rsidRPr="0083547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</w:rPr>
      </w:pPr>
      <w:r w:rsidRPr="0083547A">
        <w:rPr>
          <w:rFonts w:ascii="Arial" w:eastAsia="Times New Roman" w:hAnsi="Arial" w:cs="Arial"/>
        </w:rPr>
        <w:t>exp=</w:t>
      </w:r>
      <w:proofErr w:type="spellStart"/>
      <w:r w:rsidRPr="0083547A">
        <w:rPr>
          <w:rFonts w:ascii="Arial" w:eastAsia="Times New Roman" w:hAnsi="Arial" w:cs="Arial"/>
        </w:rPr>
        <w:t>exprs</w:t>
      </w:r>
      <w:proofErr w:type="spellEnd"/>
      <w:r w:rsidRPr="0083547A">
        <w:rPr>
          <w:rFonts w:ascii="Arial" w:eastAsia="Times New Roman" w:hAnsi="Arial" w:cs="Arial"/>
        </w:rPr>
        <w:t>(</w:t>
      </w:r>
      <w:proofErr w:type="spellStart"/>
      <w:r w:rsidRPr="0083547A">
        <w:rPr>
          <w:rFonts w:ascii="Arial" w:eastAsia="Times New Roman" w:hAnsi="Arial" w:cs="Arial"/>
        </w:rPr>
        <w:t>eset</w:t>
      </w:r>
      <w:proofErr w:type="spellEnd"/>
      <w:r w:rsidRPr="0083547A">
        <w:rPr>
          <w:rFonts w:ascii="Arial" w:eastAsia="Times New Roman" w:hAnsi="Arial" w:cs="Arial"/>
        </w:rPr>
        <w:t>)</w:t>
      </w:r>
    </w:p>
    <w:p w14:paraId="01638224" w14:textId="5D73D6A9" w:rsidR="00412B67" w:rsidRPr="0083547A" w:rsidRDefault="000A0C48" w:rsidP="00412B67">
      <w:pPr>
        <w:pStyle w:val="ListParagraph"/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>Código 2.</w:t>
      </w:r>
      <w:r w:rsidRPr="0083547A">
        <w:rPr>
          <w:rFonts w:ascii="Arial" w:hAnsi="Arial" w:cs="Arial"/>
          <w:sz w:val="20"/>
          <w:szCs w:val="20"/>
          <w:lang w:val="pt-PT"/>
        </w:rPr>
        <w:t xml:space="preserve"> </w:t>
      </w:r>
      <w:r w:rsidR="00412B67" w:rsidRPr="0083547A">
        <w:rPr>
          <w:rFonts w:ascii="Arial" w:hAnsi="Arial" w:cs="Arial"/>
          <w:sz w:val="20"/>
          <w:szCs w:val="20"/>
          <w:lang w:val="pt-PT"/>
        </w:rPr>
        <w:t>Carregamento dos dados</w:t>
      </w:r>
    </w:p>
    <w:p w14:paraId="48C9424F" w14:textId="0B810247" w:rsidR="000D053B" w:rsidRPr="0083547A" w:rsidRDefault="000D053B" w:rsidP="00412B67">
      <w:pPr>
        <w:jc w:val="center"/>
        <w:rPr>
          <w:rFonts w:ascii="Arial" w:hAnsi="Arial" w:cs="Arial"/>
        </w:rPr>
      </w:pPr>
    </w:p>
    <w:p w14:paraId="195F7D22" w14:textId="5E772660" w:rsidR="000D053B" w:rsidRPr="0083547A" w:rsidRDefault="00E04C9E" w:rsidP="00E04C9E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>Este conjunto</w:t>
      </w:r>
      <w:r w:rsidR="000D053B" w:rsidRPr="0083547A">
        <w:rPr>
          <w:rFonts w:ascii="Arial" w:hAnsi="Arial" w:cs="Arial"/>
          <w:lang w:val="pt-PT"/>
        </w:rPr>
        <w:t xml:space="preserve"> de dados tem 49576 </w:t>
      </w:r>
      <w:proofErr w:type="spellStart"/>
      <w:r w:rsidR="000D053B" w:rsidRPr="0083547A">
        <w:rPr>
          <w:rFonts w:ascii="Arial" w:hAnsi="Arial" w:cs="Arial"/>
          <w:lang w:val="pt-PT"/>
        </w:rPr>
        <w:t>features</w:t>
      </w:r>
      <w:proofErr w:type="spellEnd"/>
      <w:r w:rsidR="000D053B" w:rsidRPr="0083547A">
        <w:rPr>
          <w:rFonts w:ascii="Arial" w:hAnsi="Arial" w:cs="Arial"/>
          <w:lang w:val="pt-PT"/>
        </w:rPr>
        <w:t xml:space="preserve"> (linhas) e 60 samples (colunas).</w:t>
      </w:r>
    </w:p>
    <w:p w14:paraId="1EBF74CB" w14:textId="77777777" w:rsidR="00E04C9E" w:rsidRPr="0083547A" w:rsidRDefault="00E04C9E" w:rsidP="00E04C9E">
      <w:pPr>
        <w:jc w:val="both"/>
        <w:rPr>
          <w:rFonts w:ascii="Arial" w:hAnsi="Arial" w:cs="Arial"/>
          <w:lang w:val="pt-PT"/>
        </w:rPr>
      </w:pPr>
    </w:p>
    <w:p w14:paraId="70D11307" w14:textId="12F8C368" w:rsidR="00E04C9E" w:rsidRPr="0083547A" w:rsidRDefault="00E04C9E" w:rsidP="00E04C9E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1.2. Meta dados</w:t>
      </w:r>
    </w:p>
    <w:p w14:paraId="6C6D226D" w14:textId="31CEB1E6" w:rsidR="00E04C9E" w:rsidRPr="0083547A" w:rsidRDefault="00E04C9E" w:rsidP="00E04C9E">
      <w:pPr>
        <w:rPr>
          <w:rFonts w:ascii="Arial" w:hAnsi="Arial" w:cs="Arial"/>
          <w:lang w:val="pt-PT"/>
        </w:rPr>
      </w:pPr>
    </w:p>
    <w:p w14:paraId="618B9999" w14:textId="17D823E2" w:rsidR="00E04C9E" w:rsidRPr="0083547A" w:rsidRDefault="00E04C9E" w:rsidP="0083547A">
      <w:pPr>
        <w:jc w:val="both"/>
        <w:rPr>
          <w:rFonts w:ascii="Arial" w:hAnsi="Arial" w:cs="Arial"/>
          <w:lang w:val="pt-PT"/>
        </w:rPr>
      </w:pPr>
      <w:proofErr w:type="gramStart"/>
      <w:r w:rsidRPr="0083547A">
        <w:rPr>
          <w:rFonts w:ascii="Arial" w:hAnsi="Arial" w:cs="Arial"/>
          <w:lang w:val="pt-PT"/>
        </w:rPr>
        <w:t>Os meta</w:t>
      </w:r>
      <w:proofErr w:type="gramEnd"/>
      <w:r w:rsidRPr="0083547A">
        <w:rPr>
          <w:rFonts w:ascii="Arial" w:hAnsi="Arial" w:cs="Arial"/>
          <w:lang w:val="pt-PT"/>
        </w:rPr>
        <w:t xml:space="preserve"> dados encontram-se organizados em quatro campos:</w:t>
      </w:r>
    </w:p>
    <w:p w14:paraId="59E54F52" w14:textId="18C4E207" w:rsidR="00E04C9E" w:rsidRPr="0083547A" w:rsidRDefault="00E04C9E" w:rsidP="0083547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b/>
          <w:lang w:val="pt-PT"/>
        </w:rPr>
        <w:t>sample</w:t>
      </w:r>
      <w:r w:rsidRPr="0083547A">
        <w:rPr>
          <w:rFonts w:ascii="Arial" w:hAnsi="Arial" w:cs="Arial"/>
          <w:lang w:val="pt-PT"/>
        </w:rPr>
        <w:t xml:space="preserve"> – indica o código da amostra.</w:t>
      </w:r>
    </w:p>
    <w:p w14:paraId="4858FBE9" w14:textId="62E3A478" w:rsidR="00E04C9E" w:rsidRPr="0083547A" w:rsidRDefault="00E04C9E" w:rsidP="0083547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proofErr w:type="spellStart"/>
      <w:r w:rsidRPr="0083547A">
        <w:rPr>
          <w:rFonts w:ascii="Arial" w:hAnsi="Arial" w:cs="Arial"/>
          <w:b/>
          <w:lang w:val="pt-PT"/>
        </w:rPr>
        <w:t>Agent</w:t>
      </w:r>
      <w:proofErr w:type="spellEnd"/>
      <w:r w:rsidRPr="0083547A">
        <w:rPr>
          <w:rFonts w:ascii="Arial" w:hAnsi="Arial" w:cs="Arial"/>
          <w:b/>
          <w:lang w:val="pt-PT"/>
        </w:rPr>
        <w:t xml:space="preserve"> </w:t>
      </w:r>
      <w:r w:rsidRPr="0083547A">
        <w:rPr>
          <w:rFonts w:ascii="Arial" w:hAnsi="Arial" w:cs="Arial"/>
          <w:lang w:val="pt-PT"/>
        </w:rPr>
        <w:t>– indica a condição do individuo do qual a amostra foi recolhida (</w:t>
      </w:r>
      <w:proofErr w:type="spellStart"/>
      <w:r w:rsidRPr="0083547A">
        <w:rPr>
          <w:rFonts w:ascii="Arial" w:hAnsi="Arial" w:cs="Arial"/>
          <w:lang w:val="pt-PT"/>
        </w:rPr>
        <w:t>control</w:t>
      </w:r>
      <w:proofErr w:type="spellEnd"/>
      <w:r w:rsidRPr="0083547A">
        <w:rPr>
          <w:rFonts w:ascii="Arial" w:hAnsi="Arial" w:cs="Arial"/>
          <w:lang w:val="pt-PT"/>
        </w:rPr>
        <w:t xml:space="preserve">, </w:t>
      </w:r>
      <w:proofErr w:type="spellStart"/>
      <w:r w:rsidRPr="0083547A">
        <w:rPr>
          <w:rFonts w:ascii="Arial" w:hAnsi="Arial" w:cs="Arial"/>
          <w:lang w:val="pt-PT"/>
        </w:rPr>
        <w:t>cocaine</w:t>
      </w:r>
      <w:proofErr w:type="spellEnd"/>
      <w:r w:rsidRPr="0083547A">
        <w:rPr>
          <w:rFonts w:ascii="Arial" w:hAnsi="Arial" w:cs="Arial"/>
          <w:lang w:val="pt-PT"/>
        </w:rPr>
        <w:t>).</w:t>
      </w:r>
    </w:p>
    <w:p w14:paraId="3DD095AC" w14:textId="22748FFC" w:rsidR="00E04C9E" w:rsidRPr="0083547A" w:rsidRDefault="00E04C9E" w:rsidP="0083547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b/>
          <w:lang w:val="pt-PT"/>
        </w:rPr>
        <w:t>Individual</w:t>
      </w:r>
      <w:r w:rsidRPr="0083547A">
        <w:rPr>
          <w:rFonts w:ascii="Arial" w:hAnsi="Arial" w:cs="Arial"/>
          <w:lang w:val="pt-PT"/>
        </w:rPr>
        <w:t xml:space="preserve"> – Indica o valor da amostra que foi recolhida.</w:t>
      </w:r>
    </w:p>
    <w:p w14:paraId="6CC47B67" w14:textId="2CCCB84E" w:rsidR="00E04C9E" w:rsidRPr="0083547A" w:rsidRDefault="00E04C9E" w:rsidP="0083547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lang w:val="pt-PT"/>
        </w:rPr>
      </w:pPr>
      <w:proofErr w:type="spellStart"/>
      <w:r w:rsidRPr="0083547A">
        <w:rPr>
          <w:rFonts w:ascii="Arial" w:hAnsi="Arial" w:cs="Arial"/>
          <w:b/>
          <w:lang w:val="pt-PT"/>
        </w:rPr>
        <w:t>Description</w:t>
      </w:r>
      <w:proofErr w:type="spellEnd"/>
      <w:r w:rsidRPr="0083547A">
        <w:rPr>
          <w:rFonts w:ascii="Arial" w:hAnsi="Arial" w:cs="Arial"/>
          <w:lang w:val="pt-PT"/>
        </w:rPr>
        <w:t>.</w:t>
      </w:r>
    </w:p>
    <w:p w14:paraId="44C760D4" w14:textId="48CE86C5" w:rsidR="00E04C9E" w:rsidRPr="0083547A" w:rsidRDefault="00E04C9E" w:rsidP="0083547A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Estes dados podem ser estudados com maior detalhe da seguinte maneira: </w:t>
      </w:r>
    </w:p>
    <w:p w14:paraId="2DF4C128" w14:textId="77777777" w:rsidR="00E04C9E" w:rsidRPr="0083547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vars=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pData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1A2D5E7" w14:textId="77777777" w:rsidR="00E04C9E" w:rsidRPr="0083547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names(vars)</w:t>
      </w:r>
    </w:p>
    <w:p w14:paraId="7EF4C57F" w14:textId="77777777" w:rsidR="00E04C9E" w:rsidRPr="0083547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F499D63" w14:textId="77777777" w:rsidR="00E04C9E" w:rsidRPr="0083547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levels(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vars$agent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64221F4" w14:textId="77777777" w:rsidR="00E04C9E" w:rsidRPr="0083547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levels(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vars$individual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D5D740B" w14:textId="77777777" w:rsidR="00E04C9E" w:rsidRPr="0083547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53995F8" w14:textId="77777777" w:rsidR="00E04C9E" w:rsidRPr="0083547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</w:pPr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#</w:t>
      </w:r>
      <w:proofErr w:type="spellStart"/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Frequencia</w:t>
      </w:r>
      <w:proofErr w:type="spellEnd"/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 xml:space="preserve"> absoluta das amostras para as </w:t>
      </w:r>
      <w:proofErr w:type="spellStart"/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variaveis</w:t>
      </w:r>
      <w:proofErr w:type="spellEnd"/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 xml:space="preserve"> </w:t>
      </w:r>
      <w:proofErr w:type="spellStart"/>
      <w:proofErr w:type="gramStart"/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Agent,Individual</w:t>
      </w:r>
      <w:proofErr w:type="spellEnd"/>
      <w:proofErr w:type="gramEnd"/>
    </w:p>
    <w:p w14:paraId="0FF399E7" w14:textId="4D37FD89" w:rsidR="00E04C9E" w:rsidRPr="0083547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5C5C5C"/>
        </w:rPr>
      </w:pP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ftable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vars$agent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vars$individual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dnn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c("Agent", "Individual"))  </w:t>
      </w:r>
    </w:p>
    <w:p w14:paraId="645EEF44" w14:textId="26F7E64B" w:rsidR="00412B67" w:rsidRPr="0083547A" w:rsidRDefault="000A0C48" w:rsidP="00412B67">
      <w:pPr>
        <w:pStyle w:val="ListParagraph"/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>Código 3.</w:t>
      </w:r>
      <w:r w:rsidRPr="0083547A">
        <w:rPr>
          <w:rFonts w:ascii="Arial" w:hAnsi="Arial" w:cs="Arial"/>
          <w:sz w:val="20"/>
          <w:szCs w:val="20"/>
          <w:lang w:val="pt-PT"/>
        </w:rPr>
        <w:t xml:space="preserve"> </w:t>
      </w:r>
      <w:r w:rsidR="00412B67" w:rsidRPr="0083547A">
        <w:rPr>
          <w:rFonts w:ascii="Arial" w:hAnsi="Arial" w:cs="Arial"/>
          <w:sz w:val="20"/>
          <w:szCs w:val="20"/>
          <w:lang w:val="pt-PT"/>
        </w:rPr>
        <w:t>Visualização dos dados</w:t>
      </w:r>
    </w:p>
    <w:p w14:paraId="49527232" w14:textId="7AF3D3AF" w:rsidR="00E04C9E" w:rsidRPr="0083547A" w:rsidRDefault="00E04C9E" w:rsidP="00412B67">
      <w:pPr>
        <w:jc w:val="center"/>
        <w:rPr>
          <w:rFonts w:ascii="Arial" w:hAnsi="Arial" w:cs="Arial"/>
        </w:rPr>
      </w:pPr>
    </w:p>
    <w:p w14:paraId="770CD383" w14:textId="33BAAC0C" w:rsidR="00E04C9E" w:rsidRPr="0083547A" w:rsidRDefault="00E04C9E" w:rsidP="00E04C9E">
      <w:pPr>
        <w:rPr>
          <w:rFonts w:ascii="Arial" w:hAnsi="Arial" w:cs="Arial"/>
        </w:rPr>
      </w:pPr>
      <w:r w:rsidRPr="0083547A">
        <w:rPr>
          <w:rFonts w:ascii="Arial" w:hAnsi="Arial" w:cs="Arial"/>
          <w:noProof/>
        </w:rPr>
        <w:drawing>
          <wp:inline distT="0" distB="0" distL="0" distR="0" wp14:anchorId="6704561E" wp14:editId="67293A9E">
            <wp:extent cx="5731510" cy="601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0A60" w14:textId="49FD171C" w:rsidR="00E04C9E" w:rsidRPr="0083547A" w:rsidRDefault="00E04C9E" w:rsidP="00E04C9E">
      <w:pPr>
        <w:jc w:val="center"/>
        <w:rPr>
          <w:rFonts w:ascii="Arial" w:hAnsi="Arial" w:cs="Arial"/>
          <w:color w:val="24292E"/>
          <w:shd w:val="clear" w:color="auto" w:fill="FFFFFF"/>
          <w:lang w:val="pt-PT"/>
        </w:rPr>
      </w:pPr>
      <w:r w:rsidRPr="0083547A">
        <w:rPr>
          <w:rFonts w:ascii="Arial" w:hAnsi="Arial" w:cs="Arial"/>
          <w:b/>
          <w:lang w:val="pt-PT"/>
        </w:rPr>
        <w:t xml:space="preserve">Tabela </w:t>
      </w:r>
      <w:r w:rsidR="0083547A" w:rsidRPr="0083547A">
        <w:rPr>
          <w:rFonts w:ascii="Arial" w:hAnsi="Arial" w:cs="Arial"/>
          <w:b/>
          <w:lang w:val="pt-PT"/>
        </w:rPr>
        <w:t>1.</w:t>
      </w:r>
      <w:r w:rsidR="0083547A" w:rsidRPr="0083547A">
        <w:rPr>
          <w:rFonts w:ascii="Arial" w:hAnsi="Arial" w:cs="Arial"/>
          <w:color w:val="24292E"/>
          <w:shd w:val="clear" w:color="auto" w:fill="FFFFFF"/>
          <w:lang w:val="pt-PT"/>
        </w:rPr>
        <w:t xml:space="preserve"> Frequência</w:t>
      </w:r>
      <w:r w:rsidRPr="0083547A">
        <w:rPr>
          <w:rFonts w:ascii="Arial" w:hAnsi="Arial" w:cs="Arial"/>
          <w:color w:val="24292E"/>
          <w:shd w:val="clear" w:color="auto" w:fill="FFFFFF"/>
          <w:lang w:val="pt-PT"/>
        </w:rPr>
        <w:t xml:space="preserve"> absoluta das amostras para as variáveis </w:t>
      </w:r>
      <w:proofErr w:type="spellStart"/>
      <w:r w:rsidRPr="0083547A">
        <w:rPr>
          <w:rFonts w:ascii="Arial" w:hAnsi="Arial" w:cs="Arial"/>
          <w:color w:val="24292E"/>
          <w:shd w:val="clear" w:color="auto" w:fill="FFFFFF"/>
          <w:lang w:val="pt-PT"/>
        </w:rPr>
        <w:t>agent</w:t>
      </w:r>
      <w:proofErr w:type="spellEnd"/>
      <w:r w:rsidRPr="0083547A">
        <w:rPr>
          <w:rFonts w:ascii="Arial" w:hAnsi="Arial" w:cs="Arial"/>
          <w:color w:val="24292E"/>
          <w:shd w:val="clear" w:color="auto" w:fill="FFFFFF"/>
          <w:lang w:val="pt-PT"/>
        </w:rPr>
        <w:t xml:space="preserve"> e individual.</w:t>
      </w:r>
    </w:p>
    <w:p w14:paraId="42873683" w14:textId="77777777" w:rsidR="00427918" w:rsidRPr="0083547A" w:rsidRDefault="00427918" w:rsidP="00E04C9E">
      <w:pPr>
        <w:jc w:val="center"/>
        <w:rPr>
          <w:rFonts w:ascii="Arial" w:hAnsi="Arial" w:cs="Arial"/>
          <w:color w:val="24292E"/>
          <w:shd w:val="clear" w:color="auto" w:fill="FFFFFF"/>
          <w:lang w:val="pt-PT"/>
        </w:rPr>
      </w:pPr>
    </w:p>
    <w:p w14:paraId="6747E624" w14:textId="39F1DB1B" w:rsidR="00E04C9E" w:rsidRPr="0083547A" w:rsidRDefault="00E04C9E" w:rsidP="00E04C9E">
      <w:pPr>
        <w:pStyle w:val="Heading1"/>
        <w:rPr>
          <w:rFonts w:ascii="Arial" w:hAnsi="Arial" w:cs="Arial"/>
          <w:color w:val="auto"/>
          <w:lang w:val="pt-PT"/>
        </w:rPr>
      </w:pPr>
      <w:r w:rsidRPr="0083547A">
        <w:rPr>
          <w:rFonts w:ascii="Arial" w:hAnsi="Arial" w:cs="Arial"/>
          <w:color w:val="auto"/>
          <w:lang w:val="pt-PT"/>
        </w:rPr>
        <w:t>2. Pré-Processamento</w:t>
      </w:r>
    </w:p>
    <w:p w14:paraId="0E6F7780" w14:textId="6548110F" w:rsidR="00E04C9E" w:rsidRPr="0083547A" w:rsidRDefault="00E04C9E" w:rsidP="00E04C9E">
      <w:pPr>
        <w:rPr>
          <w:rFonts w:ascii="Arial" w:hAnsi="Arial" w:cs="Arial"/>
          <w:lang w:val="pt-PT"/>
        </w:rPr>
      </w:pPr>
    </w:p>
    <w:p w14:paraId="1BE66BBD" w14:textId="11DE077C" w:rsidR="00E04C9E" w:rsidRPr="0083547A" w:rsidRDefault="00E04C9E" w:rsidP="00412B67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2.1. Remoção de dados omissos</w:t>
      </w:r>
    </w:p>
    <w:p w14:paraId="0946BBB5" w14:textId="0DD1D3FA" w:rsidR="00E04C9E" w:rsidRPr="0083547A" w:rsidRDefault="00E04C9E" w:rsidP="00E04C9E">
      <w:pPr>
        <w:rPr>
          <w:rFonts w:ascii="Arial" w:hAnsi="Arial" w:cs="Arial"/>
          <w:lang w:val="pt-PT"/>
        </w:rPr>
      </w:pPr>
    </w:p>
    <w:p w14:paraId="0846889F" w14:textId="49623563" w:rsidR="00412B67" w:rsidRPr="0083547A" w:rsidRDefault="00412B67" w:rsidP="00412B6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273102795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 #Remover NA</w:t>
      </w:r>
    </w:p>
    <w:p w14:paraId="41B21438" w14:textId="14F3F323" w:rsidR="00412B67" w:rsidRPr="0083547A" w:rsidRDefault="00412B67" w:rsidP="00412B6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273102795"/>
        <w:rPr>
          <w:rFonts w:ascii="Arial" w:eastAsia="Times New Roman" w:hAnsi="Arial" w:cs="Arial"/>
          <w:color w:val="5C5C5C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eset_NA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=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[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complete.cases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(exp),]</w:t>
      </w:r>
    </w:p>
    <w:p w14:paraId="1200DB6C" w14:textId="63D35861" w:rsidR="00412B67" w:rsidRPr="0083547A" w:rsidRDefault="000A0C48" w:rsidP="00412B67">
      <w:pPr>
        <w:pStyle w:val="ListParagraph"/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>Código 4.</w:t>
      </w:r>
      <w:r w:rsidRPr="0083547A">
        <w:rPr>
          <w:rFonts w:ascii="Arial" w:hAnsi="Arial" w:cs="Arial"/>
          <w:sz w:val="20"/>
          <w:szCs w:val="20"/>
          <w:lang w:val="pt-PT"/>
        </w:rPr>
        <w:t xml:space="preserve"> </w:t>
      </w:r>
      <w:r w:rsidR="00427918" w:rsidRPr="0083547A">
        <w:rPr>
          <w:rFonts w:ascii="Arial" w:hAnsi="Arial" w:cs="Arial"/>
          <w:sz w:val="20"/>
          <w:szCs w:val="20"/>
          <w:lang w:val="pt-PT"/>
        </w:rPr>
        <w:t>Remoção de dados omissos</w:t>
      </w:r>
    </w:p>
    <w:p w14:paraId="090DC8FE" w14:textId="14F3F323" w:rsidR="00412B67" w:rsidRPr="0083547A" w:rsidRDefault="00412B67" w:rsidP="0083547A">
      <w:pPr>
        <w:jc w:val="both"/>
        <w:rPr>
          <w:rFonts w:ascii="Arial" w:hAnsi="Arial" w:cs="Arial"/>
          <w:lang w:val="pt-PT"/>
        </w:rPr>
      </w:pPr>
    </w:p>
    <w:p w14:paraId="0871EA8E" w14:textId="74FAE931" w:rsidR="00412B67" w:rsidRPr="0083547A" w:rsidRDefault="00412B67" w:rsidP="0083547A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Através da remoção de dados omissos obtivemos um </w:t>
      </w:r>
      <w:proofErr w:type="spellStart"/>
      <w:r w:rsidRPr="0083547A">
        <w:rPr>
          <w:rFonts w:ascii="Arial" w:hAnsi="Arial" w:cs="Arial"/>
          <w:lang w:val="pt-PT"/>
        </w:rPr>
        <w:t>dataset</w:t>
      </w:r>
      <w:proofErr w:type="spellEnd"/>
      <w:r w:rsidRPr="0083547A">
        <w:rPr>
          <w:rFonts w:ascii="Arial" w:hAnsi="Arial" w:cs="Arial"/>
          <w:lang w:val="pt-PT"/>
        </w:rPr>
        <w:t xml:space="preserve"> menor com 48761 </w:t>
      </w:r>
      <w:proofErr w:type="spellStart"/>
      <w:r w:rsidRPr="0083547A">
        <w:rPr>
          <w:rFonts w:ascii="Arial" w:hAnsi="Arial" w:cs="Arial"/>
          <w:lang w:val="pt-PT"/>
        </w:rPr>
        <w:t>features</w:t>
      </w:r>
      <w:proofErr w:type="spellEnd"/>
      <w:r w:rsidRPr="0083547A">
        <w:rPr>
          <w:rFonts w:ascii="Arial" w:hAnsi="Arial" w:cs="Arial"/>
          <w:lang w:val="pt-PT"/>
        </w:rPr>
        <w:t xml:space="preserve"> e 60 samples, ou seja, foram removidas 815 entradas com dados omissos.</w:t>
      </w:r>
    </w:p>
    <w:p w14:paraId="23AA7AE9" w14:textId="6EB598D5" w:rsidR="00412B67" w:rsidRPr="0083547A" w:rsidRDefault="00412B67" w:rsidP="00412B67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2.2. Filtragem dos dados.</w:t>
      </w:r>
    </w:p>
    <w:p w14:paraId="1EEF2CF1" w14:textId="40760171" w:rsidR="00412B67" w:rsidRPr="0083547A" w:rsidRDefault="00412B67" w:rsidP="00412B67">
      <w:pPr>
        <w:rPr>
          <w:rFonts w:ascii="Arial" w:hAnsi="Arial" w:cs="Arial"/>
          <w:lang w:val="pt-PT"/>
        </w:rPr>
      </w:pPr>
    </w:p>
    <w:p w14:paraId="141622CE" w14:textId="304203FE" w:rsidR="00427918" w:rsidRPr="0083547A" w:rsidRDefault="00412B67" w:rsidP="0083547A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Como o </w:t>
      </w:r>
      <w:proofErr w:type="spellStart"/>
      <w:r w:rsidRPr="0083547A">
        <w:rPr>
          <w:rFonts w:ascii="Arial" w:hAnsi="Arial" w:cs="Arial"/>
          <w:lang w:val="pt-PT"/>
        </w:rPr>
        <w:t>ExpressionSet</w:t>
      </w:r>
      <w:proofErr w:type="spellEnd"/>
      <w:r w:rsidRPr="0083547A">
        <w:rPr>
          <w:rFonts w:ascii="Arial" w:hAnsi="Arial" w:cs="Arial"/>
          <w:lang w:val="pt-PT"/>
        </w:rPr>
        <w:t xml:space="preserve"> em questão não tinha anotação não foi possível filtrar retirar as sondas que correspondem a genes sem anotação. Foram testados dois filtros</w:t>
      </w:r>
      <w:r w:rsidR="00427918" w:rsidRPr="0083547A">
        <w:rPr>
          <w:rFonts w:ascii="Arial" w:hAnsi="Arial" w:cs="Arial"/>
          <w:lang w:val="pt-PT"/>
        </w:rPr>
        <w:t xml:space="preserve"> </w:t>
      </w:r>
      <w:r w:rsidRPr="0083547A">
        <w:rPr>
          <w:rFonts w:ascii="Arial" w:hAnsi="Arial" w:cs="Arial"/>
          <w:lang w:val="pt-PT"/>
        </w:rPr>
        <w:t>nos dados</w:t>
      </w:r>
      <w:r w:rsidR="00427918" w:rsidRPr="0083547A">
        <w:rPr>
          <w:rFonts w:ascii="Arial" w:hAnsi="Arial" w:cs="Arial"/>
          <w:lang w:val="pt-PT"/>
        </w:rPr>
        <w:t>,</w:t>
      </w:r>
      <w:r w:rsidRPr="0083547A">
        <w:rPr>
          <w:rFonts w:ascii="Arial" w:hAnsi="Arial" w:cs="Arial"/>
          <w:lang w:val="pt-PT"/>
        </w:rPr>
        <w:t xml:space="preserve"> </w:t>
      </w:r>
      <w:r w:rsidR="00427918" w:rsidRPr="0083547A">
        <w:rPr>
          <w:rFonts w:ascii="Arial" w:hAnsi="Arial" w:cs="Arial"/>
          <w:lang w:val="pt-PT"/>
        </w:rPr>
        <w:t xml:space="preserve">o filtro de dados pelo rácio do máximo e mínimo e </w:t>
      </w:r>
      <w:r w:rsidRPr="0083547A">
        <w:rPr>
          <w:rFonts w:ascii="Arial" w:hAnsi="Arial" w:cs="Arial"/>
          <w:lang w:val="pt-PT"/>
        </w:rPr>
        <w:t xml:space="preserve">o filtro de dados pela. As funções responsáveis por </w:t>
      </w:r>
      <w:r w:rsidR="00427918" w:rsidRPr="0083547A">
        <w:rPr>
          <w:rFonts w:ascii="Arial" w:hAnsi="Arial" w:cs="Arial"/>
          <w:lang w:val="pt-PT"/>
        </w:rPr>
        <w:t>cada um dos filtros encontram-se de seguida.</w:t>
      </w:r>
    </w:p>
    <w:p w14:paraId="7AC131CF" w14:textId="77777777" w:rsidR="00427918" w:rsidRPr="0083547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filter_max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&lt;-function(dataset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  <w:proofErr w:type="gramEnd"/>
    </w:p>
    <w:p w14:paraId="60A0CE81" w14:textId="77777777" w:rsidR="00427918" w:rsidRPr="0083547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exp2=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(dataset)</w:t>
      </w:r>
    </w:p>
    <w:p w14:paraId="141F11E5" w14:textId="77777777" w:rsidR="00427918" w:rsidRPr="0083547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maximos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=apply(exp2,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1,max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06FE284E" w14:textId="77777777" w:rsidR="00427918" w:rsidRPr="0083547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minimos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=apply(exp2,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1,min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5F5CEEF5" w14:textId="77777777" w:rsidR="00427918" w:rsidRPr="0083547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vl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maximos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/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minimos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&gt; 2</w:t>
      </w:r>
    </w:p>
    <w:p w14:paraId="0B4816CE" w14:textId="77777777" w:rsidR="00427918" w:rsidRPr="0083547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esetmax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=dataset[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vl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,]</w:t>
      </w:r>
    </w:p>
    <w:p w14:paraId="679FA298" w14:textId="77777777" w:rsidR="00427918" w:rsidRPr="0083547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return(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esetmax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75B95331" w14:textId="58006B79" w:rsidR="00427918" w:rsidRPr="0083547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} </w:t>
      </w:r>
    </w:p>
    <w:p w14:paraId="2264688A" w14:textId="1400B0D0" w:rsidR="00427918" w:rsidRPr="0083547A" w:rsidRDefault="000A0C48" w:rsidP="00427918">
      <w:pPr>
        <w:pStyle w:val="ListParagraph"/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>Código 5.</w:t>
      </w:r>
      <w:r w:rsidRPr="0083547A">
        <w:rPr>
          <w:rFonts w:ascii="Arial" w:hAnsi="Arial" w:cs="Arial"/>
          <w:sz w:val="20"/>
          <w:szCs w:val="20"/>
          <w:lang w:val="pt-PT"/>
        </w:rPr>
        <w:t xml:space="preserve"> </w:t>
      </w:r>
      <w:r w:rsidR="00427918" w:rsidRPr="0083547A">
        <w:rPr>
          <w:rFonts w:ascii="Arial" w:hAnsi="Arial" w:cs="Arial"/>
          <w:sz w:val="20"/>
          <w:szCs w:val="20"/>
          <w:lang w:val="pt-PT"/>
        </w:rPr>
        <w:t>Filtro Rácio entre máximo e mínimo</w:t>
      </w:r>
    </w:p>
    <w:p w14:paraId="63A8DD22" w14:textId="77777777" w:rsidR="00427918" w:rsidRPr="0083547A" w:rsidRDefault="00427918" w:rsidP="00427918">
      <w:pPr>
        <w:pStyle w:val="ListParagraph"/>
        <w:jc w:val="center"/>
        <w:rPr>
          <w:rFonts w:ascii="Arial" w:hAnsi="Arial" w:cs="Arial"/>
          <w:lang w:val="pt-PT"/>
        </w:rPr>
      </w:pPr>
    </w:p>
    <w:p w14:paraId="4CF0A5DE" w14:textId="4909A210" w:rsidR="00427918" w:rsidRPr="0083547A" w:rsidRDefault="00427918" w:rsidP="00427918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Este filtro originou um resultado com 0 </w:t>
      </w:r>
      <w:proofErr w:type="spellStart"/>
      <w:r w:rsidRPr="0083547A">
        <w:rPr>
          <w:rFonts w:ascii="Arial" w:hAnsi="Arial" w:cs="Arial"/>
          <w:lang w:val="pt-PT"/>
        </w:rPr>
        <w:t>features</w:t>
      </w:r>
      <w:proofErr w:type="spellEnd"/>
      <w:r w:rsidRPr="0083547A">
        <w:rPr>
          <w:rFonts w:ascii="Arial" w:hAnsi="Arial" w:cs="Arial"/>
          <w:lang w:val="pt-PT"/>
        </w:rPr>
        <w:t xml:space="preserve"> e por isso foi descartado.</w:t>
      </w:r>
    </w:p>
    <w:p w14:paraId="471656CE" w14:textId="77777777" w:rsidR="00427918" w:rsidRPr="0083547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filter_sd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&lt;-function(dataset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  <w:proofErr w:type="gramEnd"/>
    </w:p>
    <w:p w14:paraId="3F0CE990" w14:textId="77777777" w:rsidR="00427918" w:rsidRPr="0083547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exp2=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(dataset)</w:t>
      </w:r>
    </w:p>
    <w:p w14:paraId="6D691326" w14:textId="77777777" w:rsidR="00427918" w:rsidRPr="0083547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t xml:space="preserve">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rowSds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(exp2)</w:t>
      </w:r>
    </w:p>
    <w:p w14:paraId="731090D6" w14:textId="77777777" w:rsidR="00427918" w:rsidRPr="0083547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m=median(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5D9161A5" w14:textId="77777777" w:rsidR="00427918" w:rsidRPr="0083547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hist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sds,breaks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=50,col="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mistyrose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")</w:t>
      </w:r>
    </w:p>
    <w:p w14:paraId="2D5BD32E" w14:textId="77777777" w:rsidR="00427918" w:rsidRPr="0083547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abline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(v=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m,col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="blue",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lwd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=4,lty=2)</w:t>
      </w:r>
    </w:p>
    <w:p w14:paraId="36C15631" w14:textId="77777777" w:rsidR="00427918" w:rsidRPr="0083547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abline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(v=m*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2,col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="red",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lwd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=4,lty=2)</w:t>
      </w:r>
    </w:p>
    <w:p w14:paraId="32145E68" w14:textId="77777777" w:rsidR="00427918" w:rsidRPr="0083547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dataset[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&gt;= 3*median(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),]</w:t>
      </w:r>
    </w:p>
    <w:p w14:paraId="527695FE" w14:textId="77777777" w:rsidR="00427918" w:rsidRPr="0083547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return(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A6525CA" w14:textId="681AE2D8" w:rsidR="00427918" w:rsidRPr="0083547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}  </w:t>
      </w:r>
    </w:p>
    <w:p w14:paraId="6B38D391" w14:textId="77777777" w:rsidR="004A3A9D" w:rsidRPr="0083547A" w:rsidRDefault="004A3A9D" w:rsidP="004A3A9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5C5C5C"/>
        </w:rPr>
      </w:pPr>
    </w:p>
    <w:p w14:paraId="6A7D5AD9" w14:textId="7E19501E" w:rsidR="004A3A9D" w:rsidRPr="0083547A" w:rsidRDefault="004A3A9D" w:rsidP="004A3A9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lang w:val="pt-PT"/>
        </w:rPr>
      </w:pPr>
      <w:proofErr w:type="spellStart"/>
      <w:r w:rsidRPr="0083547A">
        <w:rPr>
          <w:rFonts w:ascii="Arial" w:eastAsia="Times New Roman" w:hAnsi="Arial" w:cs="Arial"/>
          <w:lang w:val="pt-PT"/>
        </w:rPr>
        <w:t>esetr</w:t>
      </w:r>
      <w:proofErr w:type="spellEnd"/>
      <w:r w:rsidRPr="0083547A">
        <w:rPr>
          <w:rFonts w:ascii="Arial" w:eastAsia="Times New Roman" w:hAnsi="Arial" w:cs="Arial"/>
          <w:lang w:val="pt-PT"/>
        </w:rPr>
        <w:t>=</w:t>
      </w:r>
      <w:proofErr w:type="spellStart"/>
      <w:r w:rsidRPr="0083547A">
        <w:rPr>
          <w:rFonts w:ascii="Arial" w:eastAsia="Times New Roman" w:hAnsi="Arial" w:cs="Arial"/>
          <w:lang w:val="pt-PT"/>
        </w:rPr>
        <w:t>filter_sd</w:t>
      </w:r>
      <w:proofErr w:type="spellEnd"/>
      <w:r w:rsidRPr="0083547A">
        <w:rPr>
          <w:rFonts w:ascii="Arial" w:eastAsia="Times New Roman" w:hAnsi="Arial" w:cs="Arial"/>
          <w:lang w:val="pt-PT"/>
        </w:rPr>
        <w:t>(</w:t>
      </w:r>
      <w:proofErr w:type="spellStart"/>
      <w:r w:rsidRPr="0083547A">
        <w:rPr>
          <w:rFonts w:ascii="Arial" w:eastAsia="Times New Roman" w:hAnsi="Arial" w:cs="Arial"/>
          <w:lang w:val="pt-PT"/>
        </w:rPr>
        <w:t>eset_NA</w:t>
      </w:r>
      <w:proofErr w:type="spellEnd"/>
      <w:r w:rsidRPr="0083547A">
        <w:rPr>
          <w:rFonts w:ascii="Arial" w:eastAsia="Times New Roman" w:hAnsi="Arial" w:cs="Arial"/>
          <w:lang w:val="pt-PT"/>
        </w:rPr>
        <w:t>)</w:t>
      </w:r>
    </w:p>
    <w:p w14:paraId="6DECF0B8" w14:textId="0C48BEC4" w:rsidR="00427918" w:rsidRPr="0083547A" w:rsidRDefault="000A0C48" w:rsidP="00427918">
      <w:pPr>
        <w:pStyle w:val="ListParagraph"/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>Código 6.</w:t>
      </w:r>
      <w:r w:rsidRPr="0083547A">
        <w:rPr>
          <w:rFonts w:ascii="Arial" w:hAnsi="Arial" w:cs="Arial"/>
          <w:sz w:val="20"/>
          <w:szCs w:val="20"/>
          <w:lang w:val="pt-PT"/>
        </w:rPr>
        <w:t xml:space="preserve"> </w:t>
      </w:r>
      <w:r w:rsidR="00427918" w:rsidRPr="0083547A">
        <w:rPr>
          <w:rFonts w:ascii="Arial" w:hAnsi="Arial" w:cs="Arial"/>
          <w:sz w:val="20"/>
          <w:szCs w:val="20"/>
          <w:lang w:val="pt-PT"/>
        </w:rPr>
        <w:t>Filtro Mediana</w:t>
      </w:r>
    </w:p>
    <w:p w14:paraId="119B0AAB" w14:textId="506EE021" w:rsidR="00427918" w:rsidRPr="0083547A" w:rsidRDefault="00427918" w:rsidP="00427918">
      <w:pPr>
        <w:jc w:val="center"/>
        <w:rPr>
          <w:rFonts w:ascii="Arial" w:hAnsi="Arial" w:cs="Arial"/>
          <w:lang w:val="pt-PT"/>
        </w:rPr>
      </w:pPr>
    </w:p>
    <w:p w14:paraId="48993CE9" w14:textId="25A07A08" w:rsidR="00427918" w:rsidRPr="0083547A" w:rsidRDefault="00427918" w:rsidP="00427918">
      <w:pPr>
        <w:jc w:val="center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noProof/>
        </w:rPr>
        <w:drawing>
          <wp:inline distT="0" distB="0" distL="0" distR="0" wp14:anchorId="18765D79" wp14:editId="67C8345B">
            <wp:extent cx="5731510" cy="3656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B753" w14:textId="54B974A0" w:rsidR="00427918" w:rsidRPr="0083547A" w:rsidRDefault="00427918" w:rsidP="00427918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>Figura 1</w:t>
      </w:r>
      <w:r w:rsidR="000A0C48" w:rsidRPr="0083547A">
        <w:rPr>
          <w:rFonts w:ascii="Arial" w:hAnsi="Arial" w:cs="Arial"/>
          <w:b/>
          <w:sz w:val="20"/>
          <w:szCs w:val="20"/>
          <w:lang w:val="pt-PT"/>
        </w:rPr>
        <w:t xml:space="preserve">. </w:t>
      </w:r>
      <w:r w:rsidRPr="0083547A">
        <w:rPr>
          <w:rFonts w:ascii="Arial" w:hAnsi="Arial" w:cs="Arial"/>
          <w:sz w:val="20"/>
          <w:szCs w:val="20"/>
          <w:lang w:val="pt-PT"/>
        </w:rPr>
        <w:t>Histograma do filtro de medianas</w:t>
      </w:r>
    </w:p>
    <w:p w14:paraId="68BD9D24" w14:textId="4D426AE8" w:rsidR="00427918" w:rsidRPr="0083547A" w:rsidRDefault="00427918" w:rsidP="00427918">
      <w:pPr>
        <w:jc w:val="both"/>
        <w:rPr>
          <w:rFonts w:ascii="Arial" w:hAnsi="Arial" w:cs="Arial"/>
          <w:lang w:val="pt-PT"/>
        </w:rPr>
      </w:pPr>
    </w:p>
    <w:p w14:paraId="080C37A7" w14:textId="508F0676" w:rsidR="00427918" w:rsidRPr="0083547A" w:rsidRDefault="00427918" w:rsidP="00427918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Este filtro originou um </w:t>
      </w:r>
      <w:proofErr w:type="spellStart"/>
      <w:r w:rsidRPr="0083547A">
        <w:rPr>
          <w:rFonts w:ascii="Arial" w:hAnsi="Arial" w:cs="Arial"/>
          <w:lang w:val="pt-PT"/>
        </w:rPr>
        <w:t>dataset</w:t>
      </w:r>
      <w:proofErr w:type="spellEnd"/>
      <w:r w:rsidRPr="0083547A">
        <w:rPr>
          <w:rFonts w:ascii="Arial" w:hAnsi="Arial" w:cs="Arial"/>
          <w:lang w:val="pt-PT"/>
        </w:rPr>
        <w:t xml:space="preserve"> com </w:t>
      </w:r>
      <w:r w:rsidR="004A3A9D" w:rsidRPr="0083547A">
        <w:rPr>
          <w:rFonts w:ascii="Arial" w:hAnsi="Arial" w:cs="Arial"/>
          <w:lang w:val="pt-PT"/>
        </w:rPr>
        <w:t xml:space="preserve">1930 </w:t>
      </w:r>
      <w:proofErr w:type="spellStart"/>
      <w:r w:rsidR="004A3A9D" w:rsidRPr="0083547A">
        <w:rPr>
          <w:rFonts w:ascii="Arial" w:hAnsi="Arial" w:cs="Arial"/>
          <w:lang w:val="pt-PT"/>
        </w:rPr>
        <w:t>features</w:t>
      </w:r>
      <w:proofErr w:type="spellEnd"/>
      <w:r w:rsidR="004A3A9D" w:rsidRPr="0083547A">
        <w:rPr>
          <w:rFonts w:ascii="Arial" w:hAnsi="Arial" w:cs="Arial"/>
          <w:lang w:val="pt-PT"/>
        </w:rPr>
        <w:t xml:space="preserve"> e 60 samples o que foi uma redução substancial dos dados de estudo, o que irá tornar o processo de aprendizagem mais rápido na análise de </w:t>
      </w:r>
      <w:proofErr w:type="spellStart"/>
      <w:r w:rsidR="004A3A9D" w:rsidRPr="0083547A">
        <w:rPr>
          <w:rFonts w:ascii="Arial" w:hAnsi="Arial" w:cs="Arial"/>
          <w:lang w:val="pt-PT"/>
        </w:rPr>
        <w:t>Machine</w:t>
      </w:r>
      <w:proofErr w:type="spellEnd"/>
      <w:r w:rsidR="004A3A9D" w:rsidRPr="0083547A">
        <w:rPr>
          <w:rFonts w:ascii="Arial" w:hAnsi="Arial" w:cs="Arial"/>
          <w:lang w:val="pt-PT"/>
        </w:rPr>
        <w:t xml:space="preserve"> </w:t>
      </w:r>
      <w:proofErr w:type="spellStart"/>
      <w:r w:rsidR="004A3A9D" w:rsidRPr="0083547A">
        <w:rPr>
          <w:rFonts w:ascii="Arial" w:hAnsi="Arial" w:cs="Arial"/>
          <w:lang w:val="pt-PT"/>
        </w:rPr>
        <w:t>Learning</w:t>
      </w:r>
      <w:proofErr w:type="spellEnd"/>
      <w:r w:rsidR="004A3A9D" w:rsidRPr="0083547A">
        <w:rPr>
          <w:rFonts w:ascii="Arial" w:hAnsi="Arial" w:cs="Arial"/>
          <w:lang w:val="pt-PT"/>
        </w:rPr>
        <w:t xml:space="preserve">. Para além disto a matriz de dados de expressão foi sujeita a um processo de </w:t>
      </w:r>
      <w:r w:rsidR="004A3A9D" w:rsidRPr="0083547A">
        <w:rPr>
          <w:rFonts w:ascii="Arial" w:hAnsi="Arial" w:cs="Arial"/>
          <w:b/>
          <w:lang w:val="pt-PT"/>
        </w:rPr>
        <w:t xml:space="preserve">normalização </w:t>
      </w:r>
      <w:r w:rsidR="004A3A9D" w:rsidRPr="0083547A">
        <w:rPr>
          <w:rFonts w:ascii="Arial" w:hAnsi="Arial" w:cs="Arial"/>
          <w:lang w:val="pt-PT"/>
        </w:rPr>
        <w:t xml:space="preserve">que tem efeitos muito positivos em </w:t>
      </w:r>
      <w:proofErr w:type="spellStart"/>
      <w:r w:rsidR="004A3A9D" w:rsidRPr="0083547A">
        <w:rPr>
          <w:rFonts w:ascii="Arial" w:hAnsi="Arial" w:cs="Arial"/>
          <w:lang w:val="pt-PT"/>
        </w:rPr>
        <w:t>Machine</w:t>
      </w:r>
      <w:proofErr w:type="spellEnd"/>
      <w:r w:rsidR="004A3A9D" w:rsidRPr="0083547A">
        <w:rPr>
          <w:rFonts w:ascii="Arial" w:hAnsi="Arial" w:cs="Arial"/>
          <w:lang w:val="pt-PT"/>
        </w:rPr>
        <w:t xml:space="preserve"> </w:t>
      </w:r>
      <w:proofErr w:type="spellStart"/>
      <w:r w:rsidR="004A3A9D" w:rsidRPr="0083547A">
        <w:rPr>
          <w:rFonts w:ascii="Arial" w:hAnsi="Arial" w:cs="Arial"/>
          <w:lang w:val="pt-PT"/>
        </w:rPr>
        <w:t>Learning</w:t>
      </w:r>
      <w:proofErr w:type="spellEnd"/>
      <w:r w:rsidR="004A3A9D" w:rsidRPr="0083547A">
        <w:rPr>
          <w:rFonts w:ascii="Arial" w:hAnsi="Arial" w:cs="Arial"/>
          <w:lang w:val="pt-PT"/>
        </w:rPr>
        <w:t xml:space="preserve"> (impede o escalonamento para números demasiados elevados no treino).</w:t>
      </w:r>
    </w:p>
    <w:p w14:paraId="19F7ABB2" w14:textId="77777777" w:rsidR="004A3A9D" w:rsidRPr="0083547A" w:rsidRDefault="004A3A9D" w:rsidP="00427918">
      <w:pPr>
        <w:jc w:val="both"/>
        <w:rPr>
          <w:rFonts w:ascii="Arial" w:hAnsi="Arial" w:cs="Arial"/>
          <w:lang w:val="pt-PT"/>
        </w:rPr>
      </w:pPr>
    </w:p>
    <w:p w14:paraId="7D37B645" w14:textId="77777777" w:rsidR="00427918" w:rsidRPr="0083547A" w:rsidRDefault="00427918" w:rsidP="00427918">
      <w:pPr>
        <w:jc w:val="center"/>
        <w:rPr>
          <w:rFonts w:ascii="Arial" w:hAnsi="Arial" w:cs="Arial"/>
          <w:lang w:val="pt-PT"/>
        </w:rPr>
      </w:pPr>
    </w:p>
    <w:p w14:paraId="012DFF0D" w14:textId="77777777" w:rsidR="00427918" w:rsidRPr="0083547A" w:rsidRDefault="00427918" w:rsidP="00427918">
      <w:pPr>
        <w:pStyle w:val="ListParagraph"/>
        <w:jc w:val="both"/>
        <w:rPr>
          <w:rFonts w:ascii="Arial" w:hAnsi="Arial" w:cs="Arial"/>
          <w:lang w:val="pt-PT"/>
        </w:rPr>
      </w:pPr>
    </w:p>
    <w:p w14:paraId="3FDD96E5" w14:textId="77777777" w:rsidR="00427918" w:rsidRPr="0083547A" w:rsidRDefault="00427918" w:rsidP="00427918">
      <w:pPr>
        <w:pStyle w:val="ListParagraph"/>
        <w:jc w:val="both"/>
        <w:rPr>
          <w:rFonts w:ascii="Arial" w:hAnsi="Arial" w:cs="Arial"/>
          <w:lang w:val="pt-PT"/>
        </w:rPr>
      </w:pPr>
    </w:p>
    <w:p w14:paraId="44B8CA7E" w14:textId="77777777" w:rsidR="00427918" w:rsidRPr="0083547A" w:rsidRDefault="00427918" w:rsidP="00427918">
      <w:pPr>
        <w:jc w:val="both"/>
        <w:rPr>
          <w:rFonts w:ascii="Arial" w:hAnsi="Arial" w:cs="Arial"/>
          <w:lang w:val="pt-PT"/>
        </w:rPr>
      </w:pPr>
    </w:p>
    <w:p w14:paraId="632A9B53" w14:textId="6A6A7455" w:rsidR="004A3A9D" w:rsidRPr="0083547A" w:rsidRDefault="004A3A9D" w:rsidP="004A3A9D">
      <w:pPr>
        <w:pStyle w:val="Heading1"/>
        <w:rPr>
          <w:rFonts w:ascii="Arial" w:hAnsi="Arial" w:cs="Arial"/>
          <w:color w:val="auto"/>
          <w:lang w:val="pt-PT"/>
        </w:rPr>
      </w:pPr>
      <w:r w:rsidRPr="0083547A">
        <w:rPr>
          <w:rFonts w:ascii="Arial" w:hAnsi="Arial" w:cs="Arial"/>
          <w:color w:val="auto"/>
          <w:lang w:val="pt-PT"/>
        </w:rPr>
        <w:lastRenderedPageBreak/>
        <w:t>3. Análise de Expressão Diferencial e de Enriquecimento</w:t>
      </w:r>
    </w:p>
    <w:p w14:paraId="10FDE07C" w14:textId="7699B555" w:rsidR="004A3A9D" w:rsidRPr="0083547A" w:rsidRDefault="004A3A9D" w:rsidP="004A3A9D">
      <w:pPr>
        <w:rPr>
          <w:rFonts w:ascii="Arial" w:hAnsi="Arial" w:cs="Arial"/>
          <w:lang w:val="pt-PT"/>
        </w:rPr>
      </w:pPr>
    </w:p>
    <w:p w14:paraId="01CE783E" w14:textId="6A954007" w:rsidR="004A3A9D" w:rsidRPr="0083547A" w:rsidRDefault="00891B02" w:rsidP="00891B02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Foram realizadas análises de expressão diferencial entre indivíduos com uso de cocaína e controlo. Estas análises foram realizadas usando a package </w:t>
      </w:r>
      <w:proofErr w:type="spellStart"/>
      <w:r w:rsidRPr="0083547A">
        <w:rPr>
          <w:rFonts w:ascii="Arial" w:hAnsi="Arial" w:cs="Arial"/>
          <w:lang w:val="pt-PT"/>
        </w:rPr>
        <w:t>limma</w:t>
      </w:r>
      <w:proofErr w:type="spellEnd"/>
      <w:r w:rsidRPr="0083547A">
        <w:rPr>
          <w:rFonts w:ascii="Arial" w:hAnsi="Arial" w:cs="Arial"/>
          <w:lang w:val="pt-PT"/>
        </w:rPr>
        <w:t>, que usa modelos lineares para avaliar a expressão diferencial de experiências multifatoriais, sendo o método ideal para este tipo de análise.</w:t>
      </w:r>
    </w:p>
    <w:p w14:paraId="2BD2FD68" w14:textId="0F14F25F" w:rsidR="00E20E82" w:rsidRPr="0083547A" w:rsidRDefault="00891B02" w:rsidP="00891B02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Na análise de expressão diferencial usou-se o </w:t>
      </w:r>
      <w:proofErr w:type="spellStart"/>
      <w:r w:rsidRPr="0083547A">
        <w:rPr>
          <w:rFonts w:ascii="Arial" w:hAnsi="Arial" w:cs="Arial"/>
          <w:lang w:val="pt-PT"/>
        </w:rPr>
        <w:t>Expression</w:t>
      </w:r>
      <w:proofErr w:type="spellEnd"/>
      <w:r w:rsidRPr="0083547A">
        <w:rPr>
          <w:rFonts w:ascii="Arial" w:hAnsi="Arial" w:cs="Arial"/>
          <w:lang w:val="pt-PT"/>
        </w:rPr>
        <w:t xml:space="preserve"> Set completo, visto não ser possível extrair os genes anotados como mencionado anteriormente, com </w:t>
      </w:r>
      <w:r w:rsidRPr="0083547A">
        <w:rPr>
          <w:rFonts w:ascii="Arial" w:hAnsi="Arial" w:cs="Arial"/>
          <w:i/>
          <w:lang w:val="pt-PT"/>
        </w:rPr>
        <w:t>p-</w:t>
      </w:r>
      <w:proofErr w:type="spellStart"/>
      <w:r w:rsidRPr="0083547A">
        <w:rPr>
          <w:rFonts w:ascii="Arial" w:hAnsi="Arial" w:cs="Arial"/>
          <w:i/>
          <w:lang w:val="pt-PT"/>
        </w:rPr>
        <w:t>value</w:t>
      </w:r>
      <w:proofErr w:type="spellEnd"/>
      <w:r w:rsidRPr="0083547A">
        <w:rPr>
          <w:rFonts w:ascii="Arial" w:hAnsi="Arial" w:cs="Arial"/>
          <w:lang w:val="pt-PT"/>
        </w:rPr>
        <w:t xml:space="preserve"> </w:t>
      </w:r>
      <w:r w:rsidRPr="0083547A">
        <w:rPr>
          <w:rFonts w:ascii="Arial" w:hAnsi="Arial" w:cs="Arial"/>
          <w:i/>
          <w:lang w:val="pt-PT"/>
        </w:rPr>
        <w:t xml:space="preserve">&lt; </w:t>
      </w:r>
      <w:r w:rsidRPr="0083547A">
        <w:rPr>
          <w:rFonts w:ascii="Arial" w:hAnsi="Arial" w:cs="Arial"/>
          <w:lang w:val="pt-PT"/>
        </w:rPr>
        <w:t xml:space="preserve">0.05 e </w:t>
      </w:r>
      <w:proofErr w:type="spellStart"/>
      <w:r w:rsidRPr="0083547A">
        <w:rPr>
          <w:rFonts w:ascii="Arial" w:hAnsi="Arial" w:cs="Arial"/>
          <w:i/>
          <w:lang w:val="pt-PT"/>
        </w:rPr>
        <w:t>Fold</w:t>
      </w:r>
      <w:proofErr w:type="spellEnd"/>
      <w:r w:rsidRPr="0083547A">
        <w:rPr>
          <w:rFonts w:ascii="Arial" w:hAnsi="Arial" w:cs="Arial"/>
          <w:i/>
          <w:lang w:val="pt-PT"/>
        </w:rPr>
        <w:t xml:space="preserve"> </w:t>
      </w:r>
      <w:proofErr w:type="spellStart"/>
      <w:r w:rsidRPr="0083547A">
        <w:rPr>
          <w:rFonts w:ascii="Arial" w:hAnsi="Arial" w:cs="Arial"/>
          <w:i/>
          <w:lang w:val="pt-PT"/>
        </w:rPr>
        <w:t>Change</w:t>
      </w:r>
      <w:proofErr w:type="spellEnd"/>
      <w:r w:rsidRPr="0083547A">
        <w:rPr>
          <w:rFonts w:ascii="Arial" w:hAnsi="Arial" w:cs="Arial"/>
          <w:lang w:val="pt-PT"/>
        </w:rPr>
        <w:t xml:space="preserve"> </w:t>
      </w:r>
      <w:r w:rsidRPr="0083547A">
        <w:rPr>
          <w:rFonts w:ascii="Arial" w:hAnsi="Arial" w:cs="Arial"/>
          <w:i/>
          <w:lang w:val="pt-PT"/>
        </w:rPr>
        <w:t xml:space="preserve">&gt; </w:t>
      </w:r>
      <w:proofErr w:type="spellStart"/>
      <w:r w:rsidRPr="0083547A">
        <w:rPr>
          <w:rFonts w:ascii="Arial" w:hAnsi="Arial" w:cs="Arial"/>
          <w:lang w:val="pt-PT"/>
        </w:rPr>
        <w:t>threshold</w:t>
      </w:r>
      <w:proofErr w:type="spellEnd"/>
      <w:r w:rsidRPr="0083547A">
        <w:rPr>
          <w:rFonts w:ascii="Arial" w:hAnsi="Arial" w:cs="Arial"/>
          <w:lang w:val="pt-PT"/>
        </w:rPr>
        <w:t xml:space="preserve">, em que o </w:t>
      </w:r>
      <w:proofErr w:type="spellStart"/>
      <w:r w:rsidR="00E20E82" w:rsidRPr="0083547A">
        <w:rPr>
          <w:rFonts w:ascii="Arial" w:hAnsi="Arial" w:cs="Arial"/>
          <w:lang w:val="pt-PT"/>
        </w:rPr>
        <w:t>fold</w:t>
      </w:r>
      <w:proofErr w:type="spellEnd"/>
      <w:r w:rsidRPr="0083547A">
        <w:rPr>
          <w:rFonts w:ascii="Arial" w:hAnsi="Arial" w:cs="Arial"/>
          <w:lang w:val="pt-PT"/>
        </w:rPr>
        <w:t xml:space="preserve"> é 1.4</w:t>
      </w:r>
      <w:r w:rsidR="00E20E82" w:rsidRPr="0083547A">
        <w:rPr>
          <w:rFonts w:ascii="Arial" w:hAnsi="Arial" w:cs="Arial"/>
          <w:lang w:val="pt-PT"/>
        </w:rPr>
        <w:t xml:space="preserve"> e o </w:t>
      </w:r>
      <w:proofErr w:type="spellStart"/>
      <w:r w:rsidR="00E20E82" w:rsidRPr="0083547A">
        <w:rPr>
          <w:rFonts w:ascii="Arial" w:hAnsi="Arial" w:cs="Arial"/>
          <w:lang w:val="pt-PT"/>
        </w:rPr>
        <w:t>threshold</w:t>
      </w:r>
      <w:proofErr w:type="spellEnd"/>
      <w:r w:rsidR="00E20E82" w:rsidRPr="0083547A">
        <w:rPr>
          <w:rFonts w:ascii="Arial" w:hAnsi="Arial" w:cs="Arial"/>
          <w:lang w:val="pt-PT"/>
        </w:rPr>
        <w:t xml:space="preserve"> o logaritmo associado</w:t>
      </w:r>
      <w:r w:rsidRPr="0083547A">
        <w:rPr>
          <w:rFonts w:ascii="Arial" w:hAnsi="Arial" w:cs="Arial"/>
          <w:lang w:val="pt-PT"/>
        </w:rPr>
        <w:t xml:space="preserve">, para estar de acordo com a análise realizada no artigo. Nos resultados podem ser observados principalmente, </w:t>
      </w:r>
      <w:r w:rsidR="00E20E82" w:rsidRPr="0083547A">
        <w:rPr>
          <w:rFonts w:ascii="Arial" w:hAnsi="Arial" w:cs="Arial"/>
          <w:lang w:val="pt-PT"/>
        </w:rPr>
        <w:t xml:space="preserve">o </w:t>
      </w:r>
      <w:proofErr w:type="spellStart"/>
      <w:r w:rsidR="00E20E82" w:rsidRPr="0083547A">
        <w:rPr>
          <w:rFonts w:ascii="Arial" w:hAnsi="Arial" w:cs="Arial"/>
          <w:lang w:val="pt-PT"/>
        </w:rPr>
        <w:t>simbolo</w:t>
      </w:r>
      <w:proofErr w:type="spellEnd"/>
      <w:r w:rsidR="00E20E82" w:rsidRPr="0083547A">
        <w:rPr>
          <w:rFonts w:ascii="Arial" w:hAnsi="Arial" w:cs="Arial"/>
          <w:lang w:val="pt-PT"/>
        </w:rPr>
        <w:t xml:space="preserve"> do gene e a sua função. São também calculados os genes </w:t>
      </w:r>
      <w:proofErr w:type="spellStart"/>
      <w:r w:rsidR="00E20E82" w:rsidRPr="0083547A">
        <w:rPr>
          <w:rFonts w:ascii="Arial" w:hAnsi="Arial" w:cs="Arial"/>
          <w:lang w:val="pt-PT"/>
        </w:rPr>
        <w:t>subexpressos</w:t>
      </w:r>
      <w:proofErr w:type="spellEnd"/>
      <w:r w:rsidR="00E20E82" w:rsidRPr="0083547A">
        <w:rPr>
          <w:rFonts w:ascii="Arial" w:hAnsi="Arial" w:cs="Arial"/>
          <w:lang w:val="pt-PT"/>
        </w:rPr>
        <w:t xml:space="preserve"> e </w:t>
      </w:r>
      <w:proofErr w:type="spellStart"/>
      <w:r w:rsidR="00E20E82" w:rsidRPr="0083547A">
        <w:rPr>
          <w:rFonts w:ascii="Arial" w:hAnsi="Arial" w:cs="Arial"/>
          <w:lang w:val="pt-PT"/>
        </w:rPr>
        <w:t>sobreexpressos</w:t>
      </w:r>
      <w:proofErr w:type="spellEnd"/>
      <w:r w:rsidR="00E20E82" w:rsidRPr="0083547A">
        <w:rPr>
          <w:rFonts w:ascii="Arial" w:hAnsi="Arial" w:cs="Arial"/>
          <w:lang w:val="pt-PT"/>
        </w:rPr>
        <w:t>.</w:t>
      </w:r>
    </w:p>
    <w:p w14:paraId="411EC06F" w14:textId="5EBDD9DE" w:rsidR="00427918" w:rsidRPr="0083547A" w:rsidRDefault="00891B02" w:rsidP="00891B02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A análise de enriquecimento seria usada a package </w:t>
      </w:r>
      <w:proofErr w:type="spellStart"/>
      <w:r w:rsidRPr="0083547A">
        <w:rPr>
          <w:rFonts w:ascii="Arial" w:hAnsi="Arial" w:cs="Arial"/>
          <w:lang w:val="pt-PT"/>
        </w:rPr>
        <w:t>GOstats</w:t>
      </w:r>
      <w:proofErr w:type="spellEnd"/>
      <w:r w:rsidRPr="0083547A">
        <w:rPr>
          <w:rFonts w:ascii="Arial" w:hAnsi="Arial" w:cs="Arial"/>
          <w:lang w:val="pt-PT"/>
        </w:rPr>
        <w:t xml:space="preserve"> que permite a análise funcional dos genes de interesse, associando-os a termos de Gene </w:t>
      </w:r>
      <w:proofErr w:type="spellStart"/>
      <w:r w:rsidRPr="0083547A">
        <w:rPr>
          <w:rFonts w:ascii="Arial" w:hAnsi="Arial" w:cs="Arial"/>
          <w:lang w:val="pt-PT"/>
        </w:rPr>
        <w:t>Ontology</w:t>
      </w:r>
      <w:proofErr w:type="spellEnd"/>
      <w:r w:rsidRPr="0083547A">
        <w:rPr>
          <w:rFonts w:ascii="Arial" w:hAnsi="Arial" w:cs="Arial"/>
          <w:lang w:val="pt-PT"/>
        </w:rPr>
        <w:t xml:space="preserve">(GO). Contudo, como este </w:t>
      </w:r>
      <w:proofErr w:type="spellStart"/>
      <w:r w:rsidRPr="0083547A">
        <w:rPr>
          <w:rFonts w:ascii="Arial" w:hAnsi="Arial" w:cs="Arial"/>
          <w:lang w:val="pt-PT"/>
        </w:rPr>
        <w:t>Expression</w:t>
      </w:r>
      <w:proofErr w:type="spellEnd"/>
      <w:r w:rsidRPr="0083547A">
        <w:rPr>
          <w:rFonts w:ascii="Arial" w:hAnsi="Arial" w:cs="Arial"/>
          <w:lang w:val="pt-PT"/>
        </w:rPr>
        <w:t xml:space="preserve"> Set </w:t>
      </w:r>
      <w:r w:rsidRPr="0083547A">
        <w:rPr>
          <w:rFonts w:ascii="Arial" w:hAnsi="Arial" w:cs="Arial"/>
          <w:b/>
          <w:lang w:val="pt-PT"/>
        </w:rPr>
        <w:t>não inclui a anotação necessária</w:t>
      </w:r>
      <w:r w:rsidRPr="0083547A">
        <w:rPr>
          <w:rFonts w:ascii="Arial" w:hAnsi="Arial" w:cs="Arial"/>
          <w:lang w:val="pt-PT"/>
        </w:rPr>
        <w:t xml:space="preserve">, esta operação não foi realizada. </w:t>
      </w:r>
    </w:p>
    <w:p w14:paraId="15D1F292" w14:textId="77777777" w:rsidR="00E20E82" w:rsidRPr="0083547A" w:rsidRDefault="00E20E82" w:rsidP="00891B02">
      <w:pPr>
        <w:jc w:val="both"/>
        <w:rPr>
          <w:rFonts w:ascii="Arial" w:hAnsi="Arial" w:cs="Arial"/>
          <w:lang w:val="pt-PT"/>
        </w:rPr>
      </w:pPr>
    </w:p>
    <w:p w14:paraId="232539F5" w14:textId="0BB4F8A2" w:rsidR="00E20E82" w:rsidRPr="0083547A" w:rsidRDefault="00E20E82" w:rsidP="00E20E82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3.1. Abuso de cocaína </w:t>
      </w:r>
      <w:proofErr w:type="spellStart"/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vs</w:t>
      </w:r>
      <w:proofErr w:type="spellEnd"/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Controlo</w:t>
      </w:r>
    </w:p>
    <w:p w14:paraId="38B30F08" w14:textId="485477E1" w:rsidR="00E20E82" w:rsidRPr="0083547A" w:rsidRDefault="00E20E82" w:rsidP="00E20E82">
      <w:pPr>
        <w:jc w:val="both"/>
        <w:rPr>
          <w:rFonts w:ascii="Arial" w:hAnsi="Arial" w:cs="Arial"/>
          <w:lang w:val="pt-PT"/>
        </w:rPr>
      </w:pPr>
    </w:p>
    <w:p w14:paraId="6B87C1A3" w14:textId="4E5C51BF" w:rsidR="00E20E82" w:rsidRPr="0083547A" w:rsidRDefault="00E20E82" w:rsidP="00E20E82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>Foi feita a criação do modelo linear:</w:t>
      </w:r>
    </w:p>
    <w:p w14:paraId="3E0C2C84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lmfitagent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&lt;-function(dataset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  <w:proofErr w:type="gramEnd"/>
    </w:p>
    <w:p w14:paraId="74149672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design= 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model.matrix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(~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dataset$agent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54DC9317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fit=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lmFit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dataset,design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D03C6FA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fit2=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eBayes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(fit)</w:t>
      </w:r>
    </w:p>
    <w:p w14:paraId="04F534B3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diff=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topTable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fit2,coef = 2,1000)</w:t>
      </w:r>
    </w:p>
    <w:p w14:paraId="4DF35C44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return(diff)</w:t>
      </w:r>
    </w:p>
    <w:p w14:paraId="1A6177B8" w14:textId="1C1A5A65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}  </w:t>
      </w:r>
    </w:p>
    <w:p w14:paraId="50992281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</w:p>
    <w:p w14:paraId="3A0A847F" w14:textId="2BAE650E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83547A">
        <w:rPr>
          <w:rFonts w:ascii="Arial" w:eastAsia="Times New Roman" w:hAnsi="Arial" w:cs="Arial"/>
        </w:rPr>
        <w:t>diff=</w:t>
      </w:r>
      <w:proofErr w:type="spellStart"/>
      <w:r w:rsidRPr="0083547A">
        <w:rPr>
          <w:rFonts w:ascii="Arial" w:eastAsia="Times New Roman" w:hAnsi="Arial" w:cs="Arial"/>
        </w:rPr>
        <w:t>lmfitagent</w:t>
      </w:r>
      <w:proofErr w:type="spellEnd"/>
      <w:r w:rsidRPr="0083547A">
        <w:rPr>
          <w:rFonts w:ascii="Arial" w:eastAsia="Times New Roman" w:hAnsi="Arial" w:cs="Arial"/>
        </w:rPr>
        <w:t>(</w:t>
      </w:r>
      <w:proofErr w:type="spellStart"/>
      <w:r w:rsidRPr="0083547A">
        <w:rPr>
          <w:rFonts w:ascii="Arial" w:eastAsia="Times New Roman" w:hAnsi="Arial" w:cs="Arial"/>
        </w:rPr>
        <w:t>eset_NA</w:t>
      </w:r>
      <w:proofErr w:type="spellEnd"/>
      <w:r w:rsidRPr="0083547A">
        <w:rPr>
          <w:rFonts w:ascii="Arial" w:eastAsia="Times New Roman" w:hAnsi="Arial" w:cs="Arial"/>
        </w:rPr>
        <w:t>)</w:t>
      </w:r>
    </w:p>
    <w:p w14:paraId="387E9F51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83547A">
        <w:rPr>
          <w:rFonts w:ascii="Arial" w:eastAsia="Times New Roman" w:hAnsi="Arial" w:cs="Arial"/>
        </w:rPr>
        <w:t>threshold = foldchange2</w:t>
      </w:r>
      <w:proofErr w:type="gramStart"/>
      <w:r w:rsidRPr="0083547A">
        <w:rPr>
          <w:rFonts w:ascii="Arial" w:eastAsia="Times New Roman" w:hAnsi="Arial" w:cs="Arial"/>
        </w:rPr>
        <w:t>logratio(</w:t>
      </w:r>
      <w:proofErr w:type="gramEnd"/>
      <w:r w:rsidRPr="0083547A">
        <w:rPr>
          <w:rFonts w:ascii="Arial" w:eastAsia="Times New Roman" w:hAnsi="Arial" w:cs="Arial"/>
        </w:rPr>
        <w:t>1.4)</w:t>
      </w:r>
    </w:p>
    <w:p w14:paraId="6CB2BD6A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</w:p>
    <w:p w14:paraId="0E67FE6C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83547A">
        <w:rPr>
          <w:rFonts w:ascii="Arial" w:eastAsia="Times New Roman" w:hAnsi="Arial" w:cs="Arial"/>
        </w:rPr>
        <w:t xml:space="preserve">genes = </w:t>
      </w:r>
      <w:proofErr w:type="gramStart"/>
      <w:r w:rsidRPr="0083547A">
        <w:rPr>
          <w:rFonts w:ascii="Arial" w:eastAsia="Times New Roman" w:hAnsi="Arial" w:cs="Arial"/>
        </w:rPr>
        <w:t>diff[</w:t>
      </w:r>
      <w:proofErr w:type="gramEnd"/>
      <w:r w:rsidRPr="0083547A">
        <w:rPr>
          <w:rFonts w:ascii="Arial" w:eastAsia="Times New Roman" w:hAnsi="Arial" w:cs="Arial"/>
        </w:rPr>
        <w:t>which(</w:t>
      </w:r>
      <w:proofErr w:type="spellStart"/>
      <w:r w:rsidRPr="0083547A">
        <w:rPr>
          <w:rFonts w:ascii="Arial" w:eastAsia="Times New Roman" w:hAnsi="Arial" w:cs="Arial"/>
        </w:rPr>
        <w:t>diff$adj.P.Val</w:t>
      </w:r>
      <w:proofErr w:type="spellEnd"/>
      <w:r w:rsidRPr="0083547A">
        <w:rPr>
          <w:rFonts w:ascii="Arial" w:eastAsia="Times New Roman" w:hAnsi="Arial" w:cs="Arial"/>
        </w:rPr>
        <w:t>&lt;0.05 &amp; (</w:t>
      </w:r>
      <w:proofErr w:type="spellStart"/>
      <w:r w:rsidRPr="0083547A">
        <w:rPr>
          <w:rFonts w:ascii="Arial" w:eastAsia="Times New Roman" w:hAnsi="Arial" w:cs="Arial"/>
        </w:rPr>
        <w:t>diff$logFC</w:t>
      </w:r>
      <w:proofErr w:type="spellEnd"/>
      <w:r w:rsidRPr="0083547A">
        <w:rPr>
          <w:rFonts w:ascii="Arial" w:eastAsia="Times New Roman" w:hAnsi="Arial" w:cs="Arial"/>
        </w:rPr>
        <w:t xml:space="preserve"> &gt; threshold | </w:t>
      </w:r>
      <w:proofErr w:type="spellStart"/>
      <w:r w:rsidRPr="0083547A">
        <w:rPr>
          <w:rFonts w:ascii="Arial" w:eastAsia="Times New Roman" w:hAnsi="Arial" w:cs="Arial"/>
        </w:rPr>
        <w:t>diff$logFC</w:t>
      </w:r>
      <w:proofErr w:type="spellEnd"/>
      <w:r w:rsidRPr="0083547A">
        <w:rPr>
          <w:rFonts w:ascii="Arial" w:eastAsia="Times New Roman" w:hAnsi="Arial" w:cs="Arial"/>
        </w:rPr>
        <w:t xml:space="preserve"> &lt; -threshold)),]</w:t>
      </w:r>
    </w:p>
    <w:p w14:paraId="46983539" w14:textId="77777777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83547A">
        <w:rPr>
          <w:rFonts w:ascii="Arial" w:eastAsia="Times New Roman" w:hAnsi="Arial" w:cs="Arial"/>
        </w:rPr>
        <w:t>genes=genes</w:t>
      </w:r>
      <w:proofErr w:type="gramStart"/>
      <w:r w:rsidRPr="0083547A">
        <w:rPr>
          <w:rFonts w:ascii="Arial" w:eastAsia="Times New Roman" w:hAnsi="Arial" w:cs="Arial"/>
        </w:rPr>
        <w:t>[,c</w:t>
      </w:r>
      <w:proofErr w:type="gramEnd"/>
      <w:r w:rsidRPr="0083547A">
        <w:rPr>
          <w:rFonts w:ascii="Arial" w:eastAsia="Times New Roman" w:hAnsi="Arial" w:cs="Arial"/>
        </w:rPr>
        <w:t>(1,3,16,17,18,23:28)]</w:t>
      </w:r>
    </w:p>
    <w:p w14:paraId="5C679889" w14:textId="583EAA31" w:rsidR="00E20E82" w:rsidRPr="0083547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83547A">
        <w:rPr>
          <w:rFonts w:ascii="Arial" w:eastAsia="Times New Roman" w:hAnsi="Arial" w:cs="Arial"/>
        </w:rPr>
        <w:t>View(genes)</w:t>
      </w:r>
    </w:p>
    <w:p w14:paraId="46B8DBBC" w14:textId="7218F745" w:rsidR="00E20E82" w:rsidRPr="0083547A" w:rsidRDefault="00E20E82" w:rsidP="00E20E82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>Código 7</w:t>
      </w:r>
      <w:r w:rsidR="000A0C48" w:rsidRPr="0083547A">
        <w:rPr>
          <w:rFonts w:ascii="Arial" w:hAnsi="Arial" w:cs="Arial"/>
          <w:b/>
          <w:sz w:val="20"/>
          <w:szCs w:val="20"/>
          <w:lang w:val="pt-PT"/>
        </w:rPr>
        <w:t>.</w:t>
      </w:r>
      <w:r w:rsidRPr="0083547A">
        <w:rPr>
          <w:rFonts w:ascii="Arial" w:hAnsi="Arial" w:cs="Arial"/>
          <w:sz w:val="20"/>
          <w:szCs w:val="20"/>
          <w:lang w:val="pt-PT"/>
        </w:rPr>
        <w:t xml:space="preserve"> Modelo linear</w:t>
      </w:r>
    </w:p>
    <w:p w14:paraId="6B3AEB28" w14:textId="7A4CEE89" w:rsidR="00E20E82" w:rsidRPr="0083547A" w:rsidRDefault="00E20E82" w:rsidP="00E20E82">
      <w:pPr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Foram considerados 39 genes </w:t>
      </w:r>
      <w:r w:rsidR="000A0C48" w:rsidRPr="0083547A">
        <w:rPr>
          <w:rFonts w:ascii="Arial" w:hAnsi="Arial" w:cs="Arial"/>
          <w:lang w:val="pt-PT"/>
        </w:rPr>
        <w:t xml:space="preserve">diferencialmente expressos entre as duas condições. De seguida foram calculados os genes sobre expressos e </w:t>
      </w:r>
      <w:proofErr w:type="spellStart"/>
      <w:r w:rsidR="000A0C48" w:rsidRPr="0083547A">
        <w:rPr>
          <w:rFonts w:ascii="Arial" w:hAnsi="Arial" w:cs="Arial"/>
          <w:lang w:val="pt-PT"/>
        </w:rPr>
        <w:t>sub</w:t>
      </w:r>
      <w:proofErr w:type="spellEnd"/>
      <w:r w:rsidR="000A0C48" w:rsidRPr="0083547A">
        <w:rPr>
          <w:rFonts w:ascii="Arial" w:hAnsi="Arial" w:cs="Arial"/>
          <w:lang w:val="pt-PT"/>
        </w:rPr>
        <w:t xml:space="preserve"> expressos.</w:t>
      </w:r>
    </w:p>
    <w:p w14:paraId="7E4414BA" w14:textId="77777777" w:rsidR="000A0C48" w:rsidRPr="0083547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 xml:space="preserve">#Genes </w:t>
      </w:r>
      <w:proofErr w:type="spellStart"/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sobreexpressos</w:t>
      </w:r>
      <w:proofErr w:type="spellEnd"/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:</w:t>
      </w:r>
    </w:p>
    <w:p w14:paraId="14DC0E6C" w14:textId="77777777" w:rsidR="000A0C48" w:rsidRPr="0083547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diff[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which(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diff$adj.P.Val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&lt;0.05 &amp; 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diff$logFC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&gt; threshold )),]</w:t>
      </w:r>
    </w:p>
    <w:p w14:paraId="5921F99C" w14:textId="77777777" w:rsidR="000A0C48" w:rsidRPr="0083547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[,c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(1,3,16,17,18,23:28)]</w:t>
      </w:r>
    </w:p>
    <w:p w14:paraId="54759EC6" w14:textId="0771AE3E" w:rsidR="000A0C48" w:rsidRPr="0083547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View(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  </w:t>
      </w:r>
    </w:p>
    <w:p w14:paraId="7467F20E" w14:textId="2D167A42" w:rsidR="000A0C48" w:rsidRPr="0083547A" w:rsidRDefault="000A0C48" w:rsidP="000A0C48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0" w:name="_Hlk514774174"/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Código 8. </w:t>
      </w:r>
      <w:r w:rsidRPr="0083547A">
        <w:rPr>
          <w:rFonts w:ascii="Arial" w:hAnsi="Arial" w:cs="Arial"/>
          <w:sz w:val="20"/>
          <w:szCs w:val="20"/>
          <w:lang w:val="pt-PT"/>
        </w:rPr>
        <w:t>Genes sobre expressos.</w:t>
      </w:r>
    </w:p>
    <w:bookmarkEnd w:id="0"/>
    <w:p w14:paraId="5B3666D0" w14:textId="022B3EC7" w:rsidR="004825E6" w:rsidRPr="0083547A" w:rsidRDefault="004825E6" w:rsidP="004825E6">
      <w:pPr>
        <w:jc w:val="both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sz w:val="20"/>
          <w:szCs w:val="20"/>
          <w:lang w:val="pt-PT"/>
        </w:rPr>
        <w:t>Dos 39 genes mencionados anteriormente, 12 são sobre expressos no abuso de cocaína.</w:t>
      </w:r>
    </w:p>
    <w:p w14:paraId="2DE71B2B" w14:textId="77777777" w:rsidR="004825E6" w:rsidRPr="0083547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 xml:space="preserve">#Genes </w:t>
      </w:r>
      <w:proofErr w:type="spellStart"/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subexpressos</w:t>
      </w:r>
      <w:proofErr w:type="spellEnd"/>
      <w:r w:rsidRPr="0083547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:</w:t>
      </w:r>
    </w:p>
    <w:p w14:paraId="160A1179" w14:textId="77777777" w:rsidR="004825E6" w:rsidRPr="0083547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genessub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diff[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which(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diff$adj.P.Val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&lt;0.05 &amp; 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diff$logFC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&lt; -threshold )),]</w:t>
      </w:r>
    </w:p>
    <w:p w14:paraId="1B4D0210" w14:textId="77777777" w:rsidR="004825E6" w:rsidRPr="0083547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t>genessub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genessub</w:t>
      </w:r>
      <w:proofErr w:type="spellEnd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[,c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(1,3,16,17,18,23:28)]</w:t>
      </w:r>
    </w:p>
    <w:p w14:paraId="0B606E61" w14:textId="7454CEA4" w:rsidR="004825E6" w:rsidRPr="0083547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View(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genessub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  </w:t>
      </w:r>
    </w:p>
    <w:p w14:paraId="30D08672" w14:textId="05121339" w:rsidR="004825E6" w:rsidRPr="0083547A" w:rsidRDefault="004825E6" w:rsidP="004825E6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1" w:name="_Hlk514774864"/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Código 9. </w:t>
      </w:r>
      <w:r w:rsidRPr="0083547A">
        <w:rPr>
          <w:rFonts w:ascii="Arial" w:hAnsi="Arial" w:cs="Arial"/>
          <w:sz w:val="20"/>
          <w:szCs w:val="20"/>
          <w:lang w:val="pt-PT"/>
        </w:rPr>
        <w:t xml:space="preserve">Genes </w:t>
      </w:r>
      <w:proofErr w:type="spellStart"/>
      <w:r w:rsidRPr="0083547A">
        <w:rPr>
          <w:rFonts w:ascii="Arial" w:hAnsi="Arial" w:cs="Arial"/>
          <w:sz w:val="20"/>
          <w:szCs w:val="20"/>
          <w:lang w:val="pt-PT"/>
        </w:rPr>
        <w:t>sub</w:t>
      </w:r>
      <w:proofErr w:type="spellEnd"/>
      <w:r w:rsidRPr="0083547A">
        <w:rPr>
          <w:rFonts w:ascii="Arial" w:hAnsi="Arial" w:cs="Arial"/>
          <w:sz w:val="20"/>
          <w:szCs w:val="20"/>
          <w:lang w:val="pt-PT"/>
        </w:rPr>
        <w:t xml:space="preserve"> expressos.</w:t>
      </w:r>
    </w:p>
    <w:bookmarkEnd w:id="1"/>
    <w:p w14:paraId="21781B85" w14:textId="0556DAB3" w:rsidR="004825E6" w:rsidRPr="0083547A" w:rsidRDefault="004825E6" w:rsidP="004825E6">
      <w:pPr>
        <w:jc w:val="both"/>
        <w:rPr>
          <w:rFonts w:ascii="Arial" w:hAnsi="Arial" w:cs="Arial"/>
          <w:szCs w:val="20"/>
          <w:lang w:val="pt-PT"/>
        </w:rPr>
      </w:pPr>
      <w:r w:rsidRPr="0083547A">
        <w:rPr>
          <w:rFonts w:ascii="Arial" w:hAnsi="Arial" w:cs="Arial"/>
          <w:szCs w:val="20"/>
          <w:lang w:val="pt-PT"/>
        </w:rPr>
        <w:t xml:space="preserve">Dos 39 genes mencionados anteriormente, 27 são </w:t>
      </w:r>
      <w:proofErr w:type="spellStart"/>
      <w:r w:rsidRPr="0083547A">
        <w:rPr>
          <w:rFonts w:ascii="Arial" w:hAnsi="Arial" w:cs="Arial"/>
          <w:szCs w:val="20"/>
          <w:lang w:val="pt-PT"/>
        </w:rPr>
        <w:t>sub</w:t>
      </w:r>
      <w:proofErr w:type="spellEnd"/>
      <w:r w:rsidRPr="0083547A">
        <w:rPr>
          <w:rFonts w:ascii="Arial" w:hAnsi="Arial" w:cs="Arial"/>
          <w:szCs w:val="20"/>
          <w:lang w:val="pt-PT"/>
        </w:rPr>
        <w:t xml:space="preserve"> expressos no abuso de cocaína.</w:t>
      </w:r>
    </w:p>
    <w:p w14:paraId="7010B414" w14:textId="4BFBE5F0" w:rsidR="004825E6" w:rsidRPr="0083547A" w:rsidRDefault="004825E6" w:rsidP="004825E6">
      <w:pPr>
        <w:jc w:val="both"/>
        <w:rPr>
          <w:rFonts w:ascii="Arial" w:hAnsi="Arial" w:cs="Arial"/>
          <w:szCs w:val="20"/>
          <w:lang w:val="pt-PT"/>
        </w:rPr>
      </w:pPr>
      <w:r w:rsidRPr="0083547A">
        <w:rPr>
          <w:rFonts w:ascii="Arial" w:hAnsi="Arial" w:cs="Arial"/>
          <w:szCs w:val="20"/>
          <w:lang w:val="pt-PT"/>
        </w:rPr>
        <w:t xml:space="preserve">Os resultados </w:t>
      </w:r>
      <w:r w:rsidR="008D4E23" w:rsidRPr="0083547A">
        <w:rPr>
          <w:rFonts w:ascii="Arial" w:hAnsi="Arial" w:cs="Arial"/>
          <w:szCs w:val="20"/>
          <w:lang w:val="pt-PT"/>
        </w:rPr>
        <w:t>encontravam-se de acordo com os resultados propostos pela análise feita no artigo.</w:t>
      </w:r>
    </w:p>
    <w:p w14:paraId="19B11882" w14:textId="77777777" w:rsidR="008D4E23" w:rsidRPr="0083547A" w:rsidRDefault="008D4E23" w:rsidP="004825E6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A0925CB" w14:textId="34BFD317" w:rsidR="008D4E23" w:rsidRPr="0083547A" w:rsidRDefault="00B7691D" w:rsidP="008D4E23">
      <w:pPr>
        <w:pStyle w:val="Heading1"/>
        <w:rPr>
          <w:rFonts w:ascii="Arial" w:hAnsi="Arial" w:cs="Arial"/>
          <w:color w:val="auto"/>
          <w:lang w:val="pt-PT"/>
        </w:rPr>
      </w:pPr>
      <w:r w:rsidRPr="0083547A">
        <w:rPr>
          <w:rFonts w:ascii="Arial" w:hAnsi="Arial" w:cs="Arial"/>
          <w:color w:val="auto"/>
          <w:lang w:val="pt-PT"/>
        </w:rPr>
        <w:t>4</w:t>
      </w:r>
      <w:r w:rsidR="008D4E23" w:rsidRPr="0083547A">
        <w:rPr>
          <w:rFonts w:ascii="Arial" w:hAnsi="Arial" w:cs="Arial"/>
          <w:color w:val="auto"/>
          <w:lang w:val="pt-PT"/>
        </w:rPr>
        <w:t xml:space="preserve">. </w:t>
      </w:r>
      <w:proofErr w:type="spellStart"/>
      <w:r w:rsidR="008D4E23" w:rsidRPr="0083547A">
        <w:rPr>
          <w:rFonts w:ascii="Arial" w:hAnsi="Arial" w:cs="Arial"/>
          <w:color w:val="auto"/>
          <w:lang w:val="pt-PT"/>
        </w:rPr>
        <w:t>Clustering</w:t>
      </w:r>
      <w:proofErr w:type="spellEnd"/>
    </w:p>
    <w:p w14:paraId="19CF7C93" w14:textId="47EAD27E" w:rsidR="00B13534" w:rsidRPr="0083547A" w:rsidRDefault="00B13534" w:rsidP="00B13534">
      <w:pPr>
        <w:jc w:val="both"/>
        <w:rPr>
          <w:rFonts w:ascii="Arial" w:hAnsi="Arial" w:cs="Arial"/>
          <w:lang w:val="pt-PT"/>
        </w:rPr>
      </w:pPr>
    </w:p>
    <w:p w14:paraId="169A035E" w14:textId="1F21121A" w:rsidR="00B13534" w:rsidRPr="0083547A" w:rsidRDefault="00B13534" w:rsidP="00B13534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Foi realizada uma análise de </w:t>
      </w:r>
      <w:proofErr w:type="spellStart"/>
      <w:r w:rsidRPr="0083547A">
        <w:rPr>
          <w:rFonts w:ascii="Arial" w:hAnsi="Arial" w:cs="Arial"/>
          <w:lang w:val="pt-PT"/>
        </w:rPr>
        <w:t>clustering</w:t>
      </w:r>
      <w:proofErr w:type="spellEnd"/>
      <w:r w:rsidRPr="0083547A">
        <w:rPr>
          <w:rFonts w:ascii="Arial" w:hAnsi="Arial" w:cs="Arial"/>
          <w:lang w:val="pt-PT"/>
        </w:rPr>
        <w:t xml:space="preserve"> hierárquico, utilizando todos os dados do </w:t>
      </w:r>
      <w:proofErr w:type="spellStart"/>
      <w:r w:rsidRPr="0083547A">
        <w:rPr>
          <w:rFonts w:ascii="Arial" w:hAnsi="Arial" w:cs="Arial"/>
          <w:lang w:val="pt-PT"/>
        </w:rPr>
        <w:t>Expression</w:t>
      </w:r>
      <w:proofErr w:type="spellEnd"/>
      <w:r w:rsidRPr="0083547A">
        <w:rPr>
          <w:rFonts w:ascii="Arial" w:hAnsi="Arial" w:cs="Arial"/>
          <w:lang w:val="pt-PT"/>
        </w:rPr>
        <w:t xml:space="preserve"> Set</w:t>
      </w:r>
      <w:r w:rsidR="00B7691D" w:rsidRPr="0083547A">
        <w:rPr>
          <w:rFonts w:ascii="Arial" w:hAnsi="Arial" w:cs="Arial"/>
          <w:lang w:val="pt-PT"/>
        </w:rPr>
        <w:t xml:space="preserve"> e os genes retirados da análise de expressão diferencial</w:t>
      </w:r>
      <w:r w:rsidRPr="0083547A">
        <w:rPr>
          <w:rFonts w:ascii="Arial" w:hAnsi="Arial" w:cs="Arial"/>
          <w:lang w:val="pt-PT"/>
        </w:rPr>
        <w:t xml:space="preserve">. Pelo cluster é possível perceber se existe um agrupamento de amostras de acordo com os valores de expressão, </w:t>
      </w:r>
      <w:proofErr w:type="gramStart"/>
      <w:r w:rsidRPr="0083547A">
        <w:rPr>
          <w:rFonts w:ascii="Arial" w:hAnsi="Arial" w:cs="Arial"/>
          <w:lang w:val="pt-PT"/>
        </w:rPr>
        <w:t>separando</w:t>
      </w:r>
      <w:proofErr w:type="gramEnd"/>
      <w:r w:rsidRPr="0083547A">
        <w:rPr>
          <w:rFonts w:ascii="Arial" w:hAnsi="Arial" w:cs="Arial"/>
          <w:lang w:val="pt-PT"/>
        </w:rPr>
        <w:t xml:space="preserve"> portanto, as amostras provenientes das duas condições. A matriz de distância utilizada foi a correlação de </w:t>
      </w:r>
      <w:proofErr w:type="spellStart"/>
      <w:r w:rsidRPr="0083547A">
        <w:rPr>
          <w:rFonts w:ascii="Arial" w:hAnsi="Arial" w:cs="Arial"/>
          <w:lang w:val="pt-PT"/>
        </w:rPr>
        <w:t>Pearson</w:t>
      </w:r>
      <w:proofErr w:type="spellEnd"/>
      <w:r w:rsidRPr="0083547A">
        <w:rPr>
          <w:rFonts w:ascii="Arial" w:hAnsi="Arial" w:cs="Arial"/>
          <w:lang w:val="pt-PT"/>
        </w:rPr>
        <w:t xml:space="preserve">, indicada quando se verifica um </w:t>
      </w:r>
      <w:proofErr w:type="spellStart"/>
      <w:r w:rsidRPr="0083547A">
        <w:rPr>
          <w:rFonts w:ascii="Arial" w:hAnsi="Arial" w:cs="Arial"/>
          <w:lang w:val="pt-PT"/>
        </w:rPr>
        <w:t>padrao</w:t>
      </w:r>
      <w:proofErr w:type="spellEnd"/>
      <w:r w:rsidRPr="0083547A">
        <w:rPr>
          <w:rFonts w:ascii="Arial" w:hAnsi="Arial" w:cs="Arial"/>
          <w:lang w:val="pt-PT"/>
        </w:rPr>
        <w:t xml:space="preserve"> nos dados, e o método de </w:t>
      </w:r>
      <w:proofErr w:type="spellStart"/>
      <w:r w:rsidRPr="0083547A">
        <w:rPr>
          <w:rFonts w:ascii="Arial" w:hAnsi="Arial" w:cs="Arial"/>
          <w:i/>
          <w:lang w:val="pt-PT"/>
        </w:rPr>
        <w:t>clustering</w:t>
      </w:r>
      <w:proofErr w:type="spellEnd"/>
      <w:r w:rsidRPr="0083547A">
        <w:rPr>
          <w:rFonts w:ascii="Arial" w:hAnsi="Arial" w:cs="Arial"/>
          <w:lang w:val="pt-PT"/>
        </w:rPr>
        <w:t xml:space="preserve"> foi o </w:t>
      </w:r>
      <w:r w:rsidRPr="0083547A">
        <w:rPr>
          <w:rFonts w:ascii="Arial" w:hAnsi="Arial" w:cs="Arial"/>
          <w:i/>
          <w:lang w:val="pt-PT"/>
        </w:rPr>
        <w:t>complete.</w:t>
      </w:r>
    </w:p>
    <w:p w14:paraId="2EB1BEA5" w14:textId="71153B63" w:rsidR="00B13534" w:rsidRPr="0083547A" w:rsidRDefault="00B13534" w:rsidP="00B13534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shd w:val="clear" w:color="auto" w:fill="FFFFFF"/>
          <w:lang w:val="pt-PT"/>
        </w:rPr>
        <w:t xml:space="preserve">Para além disso, foi feita uma outra análise de </w:t>
      </w:r>
      <w:proofErr w:type="spellStart"/>
      <w:r w:rsidRPr="0083547A">
        <w:rPr>
          <w:rFonts w:ascii="Arial" w:hAnsi="Arial" w:cs="Arial"/>
          <w:i/>
          <w:shd w:val="clear" w:color="auto" w:fill="FFFFFF"/>
          <w:lang w:val="pt-PT"/>
        </w:rPr>
        <w:t>clustering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, agrupando tanto as amostras como as sondas, ou seja, aplicando o </w:t>
      </w:r>
      <w:proofErr w:type="spellStart"/>
      <w:r w:rsidRPr="0083547A">
        <w:rPr>
          <w:rStyle w:val="Emphasis"/>
          <w:rFonts w:ascii="Arial" w:hAnsi="Arial" w:cs="Arial"/>
          <w:shd w:val="clear" w:color="auto" w:fill="FFFFFF"/>
          <w:lang w:val="pt-PT"/>
        </w:rPr>
        <w:t>clustering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 às colunas e às linhas. Este </w:t>
      </w:r>
      <w:proofErr w:type="spellStart"/>
      <w:r w:rsidRPr="0083547A">
        <w:rPr>
          <w:rStyle w:val="Emphasis"/>
          <w:rFonts w:ascii="Arial" w:hAnsi="Arial" w:cs="Arial"/>
          <w:shd w:val="clear" w:color="auto" w:fill="FFFFFF"/>
          <w:lang w:val="pt-PT"/>
        </w:rPr>
        <w:t>clustering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 é apresentado na forma de um </w:t>
      </w:r>
      <w:proofErr w:type="spellStart"/>
      <w:r w:rsidRPr="0083547A">
        <w:rPr>
          <w:rStyle w:val="Emphasis"/>
          <w:rFonts w:ascii="Arial" w:hAnsi="Arial" w:cs="Arial"/>
          <w:shd w:val="clear" w:color="auto" w:fill="FFFFFF"/>
          <w:lang w:val="pt-PT"/>
        </w:rPr>
        <w:t>heatmap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, onde os valores de uma matriz são representados como cores.</w:t>
      </w:r>
    </w:p>
    <w:p w14:paraId="2C0A980E" w14:textId="1F8EE331" w:rsidR="000A0C48" w:rsidRPr="0083547A" w:rsidRDefault="00B13534" w:rsidP="00E20E82">
      <w:pPr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Para a construção do </w:t>
      </w:r>
      <w:proofErr w:type="spellStart"/>
      <w:r w:rsidRPr="0083547A">
        <w:rPr>
          <w:rFonts w:ascii="Arial" w:hAnsi="Arial" w:cs="Arial"/>
          <w:i/>
          <w:lang w:val="pt-PT"/>
        </w:rPr>
        <w:t>heatmap</w:t>
      </w:r>
      <w:proofErr w:type="spellEnd"/>
      <w:r w:rsidRPr="0083547A">
        <w:rPr>
          <w:rFonts w:ascii="Arial" w:hAnsi="Arial" w:cs="Arial"/>
          <w:lang w:val="pt-PT"/>
        </w:rPr>
        <w:t xml:space="preserve"> foram necessárias as seguintes funções:</w:t>
      </w:r>
    </w:p>
    <w:p w14:paraId="4B7F5BB5" w14:textId="77777777" w:rsidR="00B13534" w:rsidRPr="0083547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dist.fun</w:t>
      </w:r>
      <w:proofErr w:type="spellEnd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= function(x) {</w:t>
      </w:r>
    </w:p>
    <w:p w14:paraId="6FEDFDBA" w14:textId="77777777" w:rsidR="00B13534" w:rsidRPr="0083547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 return (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as.dist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(1 - </w:t>
      </w:r>
      <w:proofErr w:type="spellStart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cor</w:t>
      </w:r>
      <w:proofErr w:type="spellEnd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(t (x), method = "</w:t>
      </w:r>
      <w:proofErr w:type="spellStart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pearson</w:t>
      </w:r>
      <w:proofErr w:type="spellEnd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")))</w:t>
      </w:r>
    </w:p>
    <w:p w14:paraId="182BB3A5" w14:textId="77777777" w:rsidR="00B13534" w:rsidRPr="0083547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}</w:t>
      </w:r>
    </w:p>
    <w:p w14:paraId="5F978A25" w14:textId="77777777" w:rsidR="00B13534" w:rsidRPr="0083547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</w:p>
    <w:p w14:paraId="539B990A" w14:textId="77777777" w:rsidR="00B13534" w:rsidRPr="0083547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clust.fun</w:t>
      </w:r>
      <w:proofErr w:type="spellEnd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= function (x) {</w:t>
      </w:r>
    </w:p>
    <w:p w14:paraId="134AE82E" w14:textId="77777777" w:rsidR="00B13534" w:rsidRPr="0083547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 return (</w:t>
      </w:r>
      <w:proofErr w:type="spellStart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hclust</w:t>
      </w:r>
      <w:proofErr w:type="spellEnd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(x))</w:t>
      </w:r>
    </w:p>
    <w:p w14:paraId="3BB9F47E" w14:textId="77777777" w:rsidR="00B13534" w:rsidRPr="0083547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}</w:t>
      </w:r>
    </w:p>
    <w:p w14:paraId="67E5600F" w14:textId="77777777" w:rsidR="00B13534" w:rsidRPr="0083547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</w:p>
    <w:p w14:paraId="378FCE1C" w14:textId="65A31AEE" w:rsidR="00B13534" w:rsidRPr="0083547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5C5C5C"/>
          <w:szCs w:val="18"/>
        </w:rPr>
      </w:pPr>
      <w:proofErr w:type="spellStart"/>
      <w:proofErr w:type="gramStart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color.map.tissue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&lt;- function(status) { if (status == "cocaine") "turquoise" else "chocolate1" }  </w:t>
      </w:r>
    </w:p>
    <w:p w14:paraId="71535FA6" w14:textId="7F9D7229" w:rsidR="00B13534" w:rsidRPr="0083547A" w:rsidRDefault="00B13534" w:rsidP="00B13534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Código 9. </w:t>
      </w:r>
      <w:r w:rsidRPr="0083547A">
        <w:rPr>
          <w:rFonts w:ascii="Arial" w:hAnsi="Arial" w:cs="Arial"/>
          <w:sz w:val="20"/>
          <w:szCs w:val="20"/>
          <w:lang w:val="pt-PT"/>
        </w:rPr>
        <w:t xml:space="preserve">Funções para o </w:t>
      </w:r>
      <w:proofErr w:type="spellStart"/>
      <w:r w:rsidRPr="0083547A">
        <w:rPr>
          <w:rFonts w:ascii="Arial" w:hAnsi="Arial" w:cs="Arial"/>
          <w:sz w:val="20"/>
          <w:szCs w:val="20"/>
          <w:lang w:val="pt-PT"/>
        </w:rPr>
        <w:t>heatmap</w:t>
      </w:r>
      <w:proofErr w:type="spellEnd"/>
      <w:r w:rsidRPr="0083547A">
        <w:rPr>
          <w:rFonts w:ascii="Arial" w:hAnsi="Arial" w:cs="Arial"/>
          <w:sz w:val="20"/>
          <w:szCs w:val="20"/>
          <w:lang w:val="pt-PT"/>
        </w:rPr>
        <w:t>.</w:t>
      </w:r>
    </w:p>
    <w:p w14:paraId="56319278" w14:textId="77777777" w:rsidR="00B7691D" w:rsidRPr="0083547A" w:rsidRDefault="00B7691D" w:rsidP="00B13534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50EDDF5F" w14:textId="4DA96C6F" w:rsidR="00B7691D" w:rsidRPr="0083547A" w:rsidRDefault="00B7691D" w:rsidP="00B7691D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4.1. </w:t>
      </w:r>
      <w:proofErr w:type="spellStart"/>
      <w:r w:rsidR="005344A7"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Clustering</w:t>
      </w:r>
      <w:proofErr w:type="spellEnd"/>
      <w:r w:rsidR="005344A7"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hierárquico</w:t>
      </w:r>
    </w:p>
    <w:p w14:paraId="0802E6A7" w14:textId="72574957" w:rsidR="00B7691D" w:rsidRPr="0083547A" w:rsidRDefault="00B7691D" w:rsidP="00B7691D">
      <w:pPr>
        <w:rPr>
          <w:rFonts w:ascii="Arial" w:hAnsi="Arial" w:cs="Arial"/>
          <w:lang w:val="pt-PT"/>
        </w:rPr>
      </w:pPr>
    </w:p>
    <w:p w14:paraId="19A5830C" w14:textId="69415808" w:rsidR="00B7691D" w:rsidRPr="0083547A" w:rsidRDefault="00B7691D" w:rsidP="00B7691D">
      <w:pPr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A função responsável pelo </w:t>
      </w:r>
      <w:proofErr w:type="spellStart"/>
      <w:r w:rsidR="005344A7" w:rsidRPr="0083547A">
        <w:rPr>
          <w:rFonts w:ascii="Arial" w:hAnsi="Arial" w:cs="Arial"/>
          <w:i/>
          <w:lang w:val="pt-PT"/>
        </w:rPr>
        <w:t>clustering</w:t>
      </w:r>
      <w:proofErr w:type="spellEnd"/>
      <w:r w:rsidR="005344A7" w:rsidRPr="0083547A">
        <w:rPr>
          <w:rFonts w:ascii="Arial" w:hAnsi="Arial" w:cs="Arial"/>
          <w:lang w:val="pt-PT"/>
        </w:rPr>
        <w:t xml:space="preserve"> hierárquico</w:t>
      </w:r>
      <w:r w:rsidRPr="0083547A">
        <w:rPr>
          <w:rFonts w:ascii="Arial" w:hAnsi="Arial" w:cs="Arial"/>
          <w:lang w:val="pt-PT"/>
        </w:rPr>
        <w:t xml:space="preserve"> encontra-se de seguida tal como os seus resultados.</w:t>
      </w:r>
    </w:p>
    <w:p w14:paraId="1BDD9590" w14:textId="77777777" w:rsidR="00B7691D" w:rsidRPr="0083547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clusterhierarch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&lt;-function(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dataset,res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</w:p>
    <w:p w14:paraId="1EBF7E5F" w14:textId="77777777" w:rsidR="00B7691D" w:rsidRPr="0083547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cl=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(dataset[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res[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,1],])</w:t>
      </w:r>
    </w:p>
    <w:p w14:paraId="335FB9CF" w14:textId="77777777" w:rsidR="00B7691D" w:rsidRPr="0083547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corr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cor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cl,method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="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pearson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")</w:t>
      </w:r>
    </w:p>
    <w:p w14:paraId="7A6815FC" w14:textId="77777777" w:rsidR="00B7691D" w:rsidRPr="0083547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d=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as.dist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(1-corr)</w:t>
      </w:r>
    </w:p>
    <w:p w14:paraId="062051F2" w14:textId="77777777" w:rsidR="00B7691D" w:rsidRPr="0083547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cl.hier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&lt;-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hclust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(d)</w:t>
      </w:r>
    </w:p>
    <w:p w14:paraId="20F46BE3" w14:textId="77777777" w:rsidR="00B7691D" w:rsidRPr="0083547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plot(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cl.hier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main = "Clustering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Hierárquico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")</w:t>
      </w:r>
    </w:p>
    <w:p w14:paraId="1F989DAA" w14:textId="29008F86" w:rsidR="00B7691D" w:rsidRPr="0083547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}  </w:t>
      </w:r>
    </w:p>
    <w:p w14:paraId="158ED7EE" w14:textId="7788DD4B" w:rsidR="00B7691D" w:rsidRPr="0083547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5C5C5C"/>
        </w:rPr>
        <w:t xml:space="preserve"> </w:t>
      </w:r>
    </w:p>
    <w:p w14:paraId="589E713E" w14:textId="79BC0A76" w:rsidR="00B7691D" w:rsidRPr="0083547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</w:rPr>
      </w:pPr>
      <w:proofErr w:type="spellStart"/>
      <w:r w:rsidRPr="0083547A">
        <w:rPr>
          <w:rFonts w:ascii="Arial" w:eastAsia="Times New Roman" w:hAnsi="Arial" w:cs="Arial"/>
        </w:rPr>
        <w:lastRenderedPageBreak/>
        <w:t>clusterhierarch</w:t>
      </w:r>
      <w:proofErr w:type="spellEnd"/>
      <w:r w:rsidRPr="0083547A">
        <w:rPr>
          <w:rFonts w:ascii="Arial" w:eastAsia="Times New Roman" w:hAnsi="Arial" w:cs="Arial"/>
        </w:rPr>
        <w:t>(</w:t>
      </w:r>
      <w:proofErr w:type="spellStart"/>
      <w:r w:rsidRPr="0083547A">
        <w:rPr>
          <w:rFonts w:ascii="Arial" w:eastAsia="Times New Roman" w:hAnsi="Arial" w:cs="Arial"/>
        </w:rPr>
        <w:t>eset_</w:t>
      </w:r>
      <w:proofErr w:type="gramStart"/>
      <w:r w:rsidRPr="0083547A">
        <w:rPr>
          <w:rFonts w:ascii="Arial" w:eastAsia="Times New Roman" w:hAnsi="Arial" w:cs="Arial"/>
        </w:rPr>
        <w:t>NA,genes</w:t>
      </w:r>
      <w:proofErr w:type="spellEnd"/>
      <w:proofErr w:type="gramEnd"/>
      <w:r w:rsidRPr="0083547A">
        <w:rPr>
          <w:rFonts w:ascii="Arial" w:eastAsia="Times New Roman" w:hAnsi="Arial" w:cs="Arial"/>
        </w:rPr>
        <w:t>)</w:t>
      </w:r>
    </w:p>
    <w:p w14:paraId="34787113" w14:textId="292CF1FE" w:rsidR="00B7691D" w:rsidRPr="0083547A" w:rsidRDefault="00B7691D" w:rsidP="00B7691D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Código 10. </w:t>
      </w:r>
      <w:proofErr w:type="spellStart"/>
      <w:r w:rsidRPr="0083547A">
        <w:rPr>
          <w:rFonts w:ascii="Arial" w:hAnsi="Arial" w:cs="Arial"/>
          <w:sz w:val="20"/>
          <w:szCs w:val="20"/>
          <w:lang w:val="pt-PT"/>
        </w:rPr>
        <w:t>Clustering</w:t>
      </w:r>
      <w:proofErr w:type="spellEnd"/>
      <w:r w:rsidRPr="0083547A">
        <w:rPr>
          <w:rFonts w:ascii="Arial" w:hAnsi="Arial" w:cs="Arial"/>
          <w:sz w:val="20"/>
          <w:szCs w:val="20"/>
          <w:lang w:val="pt-PT"/>
        </w:rPr>
        <w:t xml:space="preserve"> hierárquico.</w:t>
      </w:r>
    </w:p>
    <w:p w14:paraId="6E44B5F9" w14:textId="3D0777F9" w:rsidR="00B13534" w:rsidRPr="0083547A" w:rsidRDefault="004A7F76" w:rsidP="00B7691D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noProof/>
        </w:rPr>
        <w:drawing>
          <wp:inline distT="0" distB="0" distL="0" distR="0" wp14:anchorId="5477D2F2" wp14:editId="188140B2">
            <wp:extent cx="5731510" cy="2813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9086" w14:textId="33FB7356" w:rsidR="004A7F76" w:rsidRPr="0083547A" w:rsidRDefault="004A7F76" w:rsidP="004A7F76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2" w:name="_Hlk514775628"/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Figura 2. </w:t>
      </w:r>
      <w:r w:rsidR="00AB793C" w:rsidRPr="0083547A">
        <w:rPr>
          <w:rFonts w:ascii="Arial" w:hAnsi="Arial" w:cs="Arial"/>
          <w:sz w:val="20"/>
          <w:szCs w:val="20"/>
          <w:lang w:val="pt-PT"/>
        </w:rPr>
        <w:t xml:space="preserve">Resultado do </w:t>
      </w:r>
      <w:proofErr w:type="spellStart"/>
      <w:r w:rsidR="00AB793C" w:rsidRPr="0083547A">
        <w:rPr>
          <w:rFonts w:ascii="Arial" w:hAnsi="Arial" w:cs="Arial"/>
          <w:sz w:val="20"/>
          <w:szCs w:val="20"/>
          <w:lang w:val="pt-PT"/>
        </w:rPr>
        <w:t>clustering</w:t>
      </w:r>
      <w:proofErr w:type="spellEnd"/>
      <w:r w:rsidR="00AB793C" w:rsidRPr="0083547A">
        <w:rPr>
          <w:rFonts w:ascii="Arial" w:hAnsi="Arial" w:cs="Arial"/>
          <w:sz w:val="20"/>
          <w:szCs w:val="20"/>
          <w:lang w:val="pt-PT"/>
        </w:rPr>
        <w:t xml:space="preserve"> hierárquico.</w:t>
      </w:r>
    </w:p>
    <w:bookmarkEnd w:id="2"/>
    <w:p w14:paraId="3196E511" w14:textId="46863844" w:rsidR="004A7F76" w:rsidRPr="0083547A" w:rsidRDefault="004A7F76" w:rsidP="004A7F76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83547A">
        <w:rPr>
          <w:rFonts w:ascii="Arial" w:hAnsi="Arial" w:cs="Arial"/>
          <w:shd w:val="clear" w:color="auto" w:fill="FFFFFF"/>
          <w:lang w:val="pt-PT"/>
        </w:rPr>
        <w:t>Pelo </w:t>
      </w:r>
      <w:proofErr w:type="spellStart"/>
      <w:r w:rsidRPr="0083547A">
        <w:rPr>
          <w:rStyle w:val="Emphasis"/>
          <w:rFonts w:ascii="Arial" w:hAnsi="Arial" w:cs="Arial"/>
          <w:shd w:val="clear" w:color="auto" w:fill="FFFFFF"/>
          <w:lang w:val="pt-PT"/>
        </w:rPr>
        <w:t>clustering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 verifica-se que é possível separar as amostras provenientes de indivíduos com abuso de cocaína das amostras de controlo em dois </w:t>
      </w:r>
      <w:r w:rsidRPr="0083547A">
        <w:rPr>
          <w:rStyle w:val="Emphasis"/>
          <w:rFonts w:ascii="Arial" w:hAnsi="Arial" w:cs="Arial"/>
          <w:shd w:val="clear" w:color="auto" w:fill="FFFFFF"/>
          <w:lang w:val="pt-PT"/>
        </w:rPr>
        <w:t>clusters</w:t>
      </w:r>
      <w:r w:rsidRPr="0083547A">
        <w:rPr>
          <w:rFonts w:ascii="Arial" w:hAnsi="Arial" w:cs="Arial"/>
          <w:shd w:val="clear" w:color="auto" w:fill="FFFFFF"/>
          <w:lang w:val="pt-PT"/>
        </w:rPr>
        <w:t>. Desta forma, conclui-se que os genes correspondentes a amostras de indivíduos com abuso de cocaína apresentam um nível de expressão mais próximo entre si e mais afastado dos genes que provêm de amostras de controlo. Esta divisão era esperada, pois está concordante com os resultados da análise de expressão diferencial.</w:t>
      </w:r>
    </w:p>
    <w:p w14:paraId="1B9A72A9" w14:textId="44C9374E" w:rsidR="004A7F76" w:rsidRPr="0083547A" w:rsidRDefault="004A7F76" w:rsidP="004A7F76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4.1. </w:t>
      </w:r>
      <w:proofErr w:type="spellStart"/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Heatmap</w:t>
      </w:r>
      <w:proofErr w:type="spellEnd"/>
    </w:p>
    <w:p w14:paraId="765B8FF6" w14:textId="77777777" w:rsidR="004A7F76" w:rsidRPr="0083547A" w:rsidRDefault="004A7F76" w:rsidP="004A7F76">
      <w:pPr>
        <w:rPr>
          <w:rFonts w:ascii="Arial" w:hAnsi="Arial" w:cs="Arial"/>
          <w:lang w:val="pt-PT"/>
        </w:rPr>
      </w:pPr>
    </w:p>
    <w:p w14:paraId="692504C0" w14:textId="2EF0CFC9" w:rsidR="004A7F76" w:rsidRPr="0083547A" w:rsidRDefault="004A7F76" w:rsidP="004A7F76">
      <w:pPr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A função responsável pelo </w:t>
      </w:r>
      <w:proofErr w:type="spellStart"/>
      <w:r w:rsidRPr="0083547A">
        <w:rPr>
          <w:rFonts w:ascii="Arial" w:hAnsi="Arial" w:cs="Arial"/>
          <w:i/>
          <w:lang w:val="pt-PT"/>
        </w:rPr>
        <w:t>heatmap</w:t>
      </w:r>
      <w:proofErr w:type="spellEnd"/>
      <w:r w:rsidRPr="0083547A">
        <w:rPr>
          <w:rFonts w:ascii="Arial" w:hAnsi="Arial" w:cs="Arial"/>
          <w:lang w:val="pt-PT"/>
        </w:rPr>
        <w:t xml:space="preserve"> encontra-se de seguida tal como os seus resultados.</w:t>
      </w:r>
    </w:p>
    <w:p w14:paraId="3E9AF84C" w14:textId="77777777" w:rsidR="00AB793C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heatmapTop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&lt;-function(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dataset,res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</w:p>
    <w:p w14:paraId="5A344AA8" w14:textId="77777777" w:rsidR="00AB793C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cl=dataset[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res[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,1]]</w:t>
      </w:r>
    </w:p>
    <w:p w14:paraId="23210113" w14:textId="77777777" w:rsidR="00AB793C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tissuecolorsh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&lt;- 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unlist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lapply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cl$agent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color.map.tissue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))</w:t>
      </w:r>
    </w:p>
    <w:p w14:paraId="4432FAE9" w14:textId="77777777" w:rsidR="00AB793C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heatmap(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(cl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),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ColSideColors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tissuecolorsh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cexRow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0.5,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distfun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dist.fun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hclustfun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clust.fun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labRow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F, margins = c(7,7), </w:t>
      </w:r>
    </w:p>
    <w:p w14:paraId="72D0A1A5" w14:textId="77777777" w:rsidR="00AB793C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     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ylab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"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Sondas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xlab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"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Amostras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", main = "Heatmap")</w:t>
      </w:r>
    </w:p>
    <w:p w14:paraId="48D63173" w14:textId="77777777" w:rsidR="00AB793C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legend("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topright</w:t>
      </w:r>
      <w:proofErr w:type="spellEnd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",legend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=c("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cocaine","control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"),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bty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="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n",fill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c("turquoise","chocolate1"))</w:t>
      </w:r>
    </w:p>
    <w:p w14:paraId="0188DBCA" w14:textId="0D91E3A7" w:rsidR="00C23248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}</w:t>
      </w:r>
      <w:r w:rsidR="00C23248"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</w:p>
    <w:p w14:paraId="30D73172" w14:textId="5E6CAE61" w:rsidR="00AB793C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5C5C5C"/>
        </w:rPr>
        <w:t xml:space="preserve"> </w:t>
      </w:r>
    </w:p>
    <w:p w14:paraId="6654D5E8" w14:textId="77777777" w:rsidR="00AB793C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</w:rPr>
      </w:pPr>
      <w:r w:rsidRPr="0083547A">
        <w:rPr>
          <w:rFonts w:ascii="Arial" w:eastAsia="Times New Roman" w:hAnsi="Arial" w:cs="Arial"/>
        </w:rPr>
        <w:t>genes2 = diff[which(</w:t>
      </w:r>
      <w:proofErr w:type="spellStart"/>
      <w:r w:rsidRPr="0083547A">
        <w:rPr>
          <w:rFonts w:ascii="Arial" w:eastAsia="Times New Roman" w:hAnsi="Arial" w:cs="Arial"/>
        </w:rPr>
        <w:t>diff$adj.</w:t>
      </w:r>
      <w:proofErr w:type="gramStart"/>
      <w:r w:rsidRPr="0083547A">
        <w:rPr>
          <w:rFonts w:ascii="Arial" w:eastAsia="Times New Roman" w:hAnsi="Arial" w:cs="Arial"/>
        </w:rPr>
        <w:t>P.Val</w:t>
      </w:r>
      <w:proofErr w:type="spellEnd"/>
      <w:proofErr w:type="gramEnd"/>
      <w:r w:rsidRPr="0083547A">
        <w:rPr>
          <w:rFonts w:ascii="Arial" w:eastAsia="Times New Roman" w:hAnsi="Arial" w:cs="Arial"/>
        </w:rPr>
        <w:t>&lt;0.05),]</w:t>
      </w:r>
    </w:p>
    <w:p w14:paraId="5F9F0BDB" w14:textId="77777777" w:rsidR="00AB793C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</w:rPr>
      </w:pPr>
      <w:r w:rsidRPr="0083547A">
        <w:rPr>
          <w:rFonts w:ascii="Arial" w:eastAsia="Times New Roman" w:hAnsi="Arial" w:cs="Arial"/>
        </w:rPr>
        <w:t>genes2 =genes2</w:t>
      </w:r>
      <w:proofErr w:type="gramStart"/>
      <w:r w:rsidRPr="0083547A">
        <w:rPr>
          <w:rFonts w:ascii="Arial" w:eastAsia="Times New Roman" w:hAnsi="Arial" w:cs="Arial"/>
        </w:rPr>
        <w:t>[,c</w:t>
      </w:r>
      <w:proofErr w:type="gramEnd"/>
      <w:r w:rsidRPr="0083547A">
        <w:rPr>
          <w:rFonts w:ascii="Arial" w:eastAsia="Times New Roman" w:hAnsi="Arial" w:cs="Arial"/>
        </w:rPr>
        <w:t>(1,3,16,17,18,23:28)]</w:t>
      </w:r>
    </w:p>
    <w:p w14:paraId="0A6AABE3" w14:textId="7396C3F2" w:rsidR="00AB793C" w:rsidRPr="0083547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</w:rPr>
      </w:pPr>
      <w:proofErr w:type="spellStart"/>
      <w:r w:rsidRPr="0083547A">
        <w:rPr>
          <w:rFonts w:ascii="Arial" w:eastAsia="Times New Roman" w:hAnsi="Arial" w:cs="Arial"/>
        </w:rPr>
        <w:t>heatmapTop</w:t>
      </w:r>
      <w:proofErr w:type="spellEnd"/>
      <w:r w:rsidRPr="0083547A">
        <w:rPr>
          <w:rFonts w:ascii="Arial" w:eastAsia="Times New Roman" w:hAnsi="Arial" w:cs="Arial"/>
        </w:rPr>
        <w:t>(eset_</w:t>
      </w:r>
      <w:proofErr w:type="gramStart"/>
      <w:r w:rsidRPr="0083547A">
        <w:rPr>
          <w:rFonts w:ascii="Arial" w:eastAsia="Times New Roman" w:hAnsi="Arial" w:cs="Arial"/>
        </w:rPr>
        <w:t>NA,genes</w:t>
      </w:r>
      <w:proofErr w:type="gramEnd"/>
      <w:r w:rsidRPr="0083547A">
        <w:rPr>
          <w:rFonts w:ascii="Arial" w:eastAsia="Times New Roman" w:hAnsi="Arial" w:cs="Arial"/>
        </w:rPr>
        <w:t>2)</w:t>
      </w:r>
    </w:p>
    <w:p w14:paraId="1BA46DDD" w14:textId="4171C247" w:rsidR="00AB793C" w:rsidRPr="0083547A" w:rsidRDefault="00AB793C" w:rsidP="00AB793C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Código 11. </w:t>
      </w:r>
      <w:proofErr w:type="spellStart"/>
      <w:r w:rsidRPr="0083547A">
        <w:rPr>
          <w:rFonts w:ascii="Arial" w:hAnsi="Arial" w:cs="Arial"/>
          <w:sz w:val="20"/>
          <w:szCs w:val="20"/>
          <w:lang w:val="pt-PT"/>
        </w:rPr>
        <w:t>Heatmap</w:t>
      </w:r>
      <w:proofErr w:type="spellEnd"/>
      <w:r w:rsidRPr="0083547A">
        <w:rPr>
          <w:rFonts w:ascii="Arial" w:hAnsi="Arial" w:cs="Arial"/>
          <w:sz w:val="20"/>
          <w:szCs w:val="20"/>
          <w:lang w:val="pt-PT"/>
        </w:rPr>
        <w:t>.</w:t>
      </w:r>
    </w:p>
    <w:p w14:paraId="443703B2" w14:textId="3E82022F" w:rsidR="00E10BE7" w:rsidRPr="0083547A" w:rsidRDefault="00E10BE7" w:rsidP="00E10BE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noProof/>
        </w:rPr>
        <w:lastRenderedPageBreak/>
        <w:drawing>
          <wp:inline distT="0" distB="0" distL="0" distR="0" wp14:anchorId="1CAF0752" wp14:editId="79E0C211">
            <wp:extent cx="5731510" cy="3656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DF06" w14:textId="5621BC12" w:rsidR="00E10BE7" w:rsidRPr="0083547A" w:rsidRDefault="00E10BE7" w:rsidP="00E10BE7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Figura 3. </w:t>
      </w:r>
      <w:r w:rsidRPr="0083547A">
        <w:rPr>
          <w:rFonts w:ascii="Arial" w:hAnsi="Arial" w:cs="Arial"/>
          <w:sz w:val="20"/>
          <w:szCs w:val="20"/>
          <w:lang w:val="pt-PT"/>
        </w:rPr>
        <w:t xml:space="preserve">Resultado do </w:t>
      </w:r>
      <w:proofErr w:type="spellStart"/>
      <w:r w:rsidRPr="0083547A">
        <w:rPr>
          <w:rFonts w:ascii="Arial" w:hAnsi="Arial" w:cs="Arial"/>
          <w:sz w:val="20"/>
          <w:szCs w:val="20"/>
          <w:lang w:val="pt-PT"/>
        </w:rPr>
        <w:t>heatmap</w:t>
      </w:r>
      <w:proofErr w:type="spellEnd"/>
      <w:r w:rsidRPr="0083547A">
        <w:rPr>
          <w:rFonts w:ascii="Arial" w:hAnsi="Arial" w:cs="Arial"/>
          <w:sz w:val="20"/>
          <w:szCs w:val="20"/>
          <w:lang w:val="pt-PT"/>
        </w:rPr>
        <w:t>.</w:t>
      </w:r>
    </w:p>
    <w:p w14:paraId="6738E364" w14:textId="5050ADCC" w:rsidR="00B1323B" w:rsidRPr="0083547A" w:rsidRDefault="00B1323B" w:rsidP="00B1323B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83547A">
        <w:rPr>
          <w:rFonts w:ascii="Arial" w:hAnsi="Arial" w:cs="Arial"/>
          <w:shd w:val="clear" w:color="auto" w:fill="FFFFFF"/>
          <w:lang w:val="pt-PT"/>
        </w:rPr>
        <w:t>Analisando o </w:t>
      </w:r>
      <w:proofErr w:type="spellStart"/>
      <w:r w:rsidRPr="0083547A">
        <w:rPr>
          <w:rStyle w:val="Emphasis"/>
          <w:rFonts w:ascii="Arial" w:hAnsi="Arial" w:cs="Arial"/>
          <w:shd w:val="clear" w:color="auto" w:fill="FFFFFF"/>
          <w:lang w:val="pt-PT"/>
        </w:rPr>
        <w:t>heatmap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, verifica-se uma evidente separação das amostras com exceção de algumas amostras, tal como no </w:t>
      </w:r>
      <w:r w:rsidRPr="0083547A">
        <w:rPr>
          <w:rStyle w:val="Emphasis"/>
          <w:rFonts w:ascii="Arial" w:hAnsi="Arial" w:cs="Arial"/>
          <w:shd w:val="clear" w:color="auto" w:fill="FFFFFF"/>
          <w:lang w:val="pt-PT"/>
        </w:rPr>
        <w:t>cluster</w:t>
      </w:r>
      <w:r w:rsidRPr="0083547A">
        <w:rPr>
          <w:rFonts w:ascii="Arial" w:hAnsi="Arial" w:cs="Arial"/>
          <w:shd w:val="clear" w:color="auto" w:fill="FFFFFF"/>
          <w:lang w:val="pt-PT"/>
        </w:rPr>
        <w:t xml:space="preserve"> anterior. Para além disso, observa-se vários agrupamentos dos genes, que parecem estar agrupados consoante os seus níveis de expressão, já que se percebe uma grande porção com uma </w:t>
      </w:r>
      <w:proofErr w:type="spellStart"/>
      <w:r w:rsidRPr="0083547A">
        <w:rPr>
          <w:rFonts w:ascii="Arial" w:hAnsi="Arial" w:cs="Arial"/>
          <w:shd w:val="clear" w:color="auto" w:fill="FFFFFF"/>
          <w:lang w:val="pt-PT"/>
        </w:rPr>
        <w:t>côr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 xml:space="preserve"> mais intensa (genes </w:t>
      </w:r>
      <w:proofErr w:type="spellStart"/>
      <w:r w:rsidRPr="0083547A">
        <w:rPr>
          <w:rFonts w:ascii="Arial" w:hAnsi="Arial" w:cs="Arial"/>
          <w:shd w:val="clear" w:color="auto" w:fill="FFFFFF"/>
          <w:lang w:val="pt-PT"/>
        </w:rPr>
        <w:t>sobreexpressos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 xml:space="preserve">) à esquerda do gráfico </w:t>
      </w:r>
      <w:proofErr w:type="spellStart"/>
      <w:r w:rsidRPr="0083547A">
        <w:rPr>
          <w:rFonts w:ascii="Arial" w:hAnsi="Arial" w:cs="Arial"/>
          <w:shd w:val="clear" w:color="auto" w:fill="FFFFFF"/>
          <w:lang w:val="pt-PT"/>
        </w:rPr>
        <w:t>pertecente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 xml:space="preserve"> às com abuso de </w:t>
      </w:r>
      <w:proofErr w:type="spellStart"/>
      <w:r w:rsidRPr="0083547A">
        <w:rPr>
          <w:rFonts w:ascii="Arial" w:hAnsi="Arial" w:cs="Arial"/>
          <w:shd w:val="clear" w:color="auto" w:fill="FFFFFF"/>
          <w:lang w:val="pt-PT"/>
        </w:rPr>
        <w:t>cocaina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 xml:space="preserve"> e uma porção com </w:t>
      </w:r>
      <w:proofErr w:type="spellStart"/>
      <w:r w:rsidRPr="0083547A">
        <w:rPr>
          <w:rFonts w:ascii="Arial" w:hAnsi="Arial" w:cs="Arial"/>
          <w:shd w:val="clear" w:color="auto" w:fill="FFFFFF"/>
          <w:lang w:val="pt-PT"/>
        </w:rPr>
        <w:t>côr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 xml:space="preserve"> menos intensa (genes </w:t>
      </w:r>
      <w:proofErr w:type="spellStart"/>
      <w:r w:rsidRPr="0083547A">
        <w:rPr>
          <w:rFonts w:ascii="Arial" w:hAnsi="Arial" w:cs="Arial"/>
          <w:shd w:val="clear" w:color="auto" w:fill="FFFFFF"/>
          <w:lang w:val="pt-PT"/>
        </w:rPr>
        <w:t>subexpressos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) abaixo da anterior.</w:t>
      </w:r>
    </w:p>
    <w:p w14:paraId="32DA4300" w14:textId="15765E83" w:rsidR="00A60E9A" w:rsidRPr="0083547A" w:rsidRDefault="00A60E9A" w:rsidP="00A60E9A">
      <w:pPr>
        <w:pStyle w:val="Heading1"/>
        <w:rPr>
          <w:rFonts w:ascii="Arial" w:hAnsi="Arial" w:cs="Arial"/>
          <w:color w:val="auto"/>
          <w:lang w:val="pt-PT"/>
        </w:rPr>
      </w:pPr>
      <w:r w:rsidRPr="0083547A">
        <w:rPr>
          <w:rFonts w:ascii="Arial" w:hAnsi="Arial" w:cs="Arial"/>
          <w:color w:val="auto"/>
          <w:lang w:val="pt-PT"/>
        </w:rPr>
        <w:t>4. Análise preditiva</w:t>
      </w:r>
    </w:p>
    <w:p w14:paraId="144AC95B" w14:textId="1ED8B0B1" w:rsidR="00A60E9A" w:rsidRPr="0083547A" w:rsidRDefault="00A60E9A" w:rsidP="005A1E59">
      <w:pPr>
        <w:jc w:val="both"/>
        <w:rPr>
          <w:rFonts w:ascii="Arial" w:hAnsi="Arial" w:cs="Arial"/>
          <w:lang w:val="pt-PT"/>
        </w:rPr>
      </w:pPr>
    </w:p>
    <w:p w14:paraId="42283B95" w14:textId="0D0BA6B2" w:rsidR="00A60E9A" w:rsidRPr="0083547A" w:rsidRDefault="00A60E9A" w:rsidP="005A1E59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83547A">
        <w:rPr>
          <w:rFonts w:ascii="Arial" w:hAnsi="Arial" w:cs="Arial"/>
          <w:shd w:val="clear" w:color="auto" w:fill="FFFFFF"/>
          <w:lang w:val="pt-PT"/>
        </w:rPr>
        <w:t xml:space="preserve">Para realizar a análise preditiva do conjunto de dados, optou-se por usar o package </w:t>
      </w:r>
      <w:proofErr w:type="spellStart"/>
      <w:r w:rsidRPr="0083547A">
        <w:rPr>
          <w:rFonts w:ascii="Arial" w:hAnsi="Arial" w:cs="Arial"/>
          <w:shd w:val="clear" w:color="auto" w:fill="FFFFFF"/>
          <w:lang w:val="pt-PT"/>
        </w:rPr>
        <w:t>Caret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, que permite simplificar o processo de criação de modelos preditivos, ao facilitar várias tarefas como a estimação de parâmetros. Foi então realizada a previsão do estado do individuo (</w:t>
      </w:r>
      <w:proofErr w:type="spellStart"/>
      <w:r w:rsidRPr="0083547A">
        <w:rPr>
          <w:rFonts w:ascii="Arial" w:hAnsi="Arial" w:cs="Arial"/>
          <w:shd w:val="clear" w:color="auto" w:fill="FFFFFF"/>
          <w:lang w:val="pt-PT"/>
        </w:rPr>
        <w:t>cocaina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, controlo). Os métodos de aprendizagem usados nesta análise incluem o método dos K-vizinhos mais próximos, árvores de decisão, máquinas de vetor de suporte (</w:t>
      </w:r>
      <w:proofErr w:type="spellStart"/>
      <w:r w:rsidRPr="0083547A">
        <w:rPr>
          <w:rFonts w:ascii="Arial" w:hAnsi="Arial" w:cs="Arial"/>
          <w:shd w:val="clear" w:color="auto" w:fill="FFFFFF"/>
          <w:lang w:val="pt-PT"/>
        </w:rPr>
        <w:t>SVMs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) e redes neuronais artificiais (ANN), sendo que foi escolhido o método de validação cruzada com 5 </w:t>
      </w:r>
      <w:proofErr w:type="spellStart"/>
      <w:r w:rsidRPr="0083547A">
        <w:rPr>
          <w:rStyle w:val="Emphasis"/>
          <w:rFonts w:ascii="Arial" w:hAnsi="Arial" w:cs="Arial"/>
          <w:shd w:val="clear" w:color="auto" w:fill="FFFFFF"/>
          <w:lang w:val="pt-PT"/>
        </w:rPr>
        <w:t>folds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 xml:space="preserve"> na seleção de modelos. Para esta análise, foi utilizado o conjunto de dados filtrado </w:t>
      </w:r>
      <w:r w:rsidR="009B237E" w:rsidRPr="0083547A">
        <w:rPr>
          <w:rFonts w:ascii="Arial" w:hAnsi="Arial" w:cs="Arial"/>
          <w:shd w:val="clear" w:color="auto" w:fill="FFFFFF"/>
          <w:lang w:val="pt-PT"/>
        </w:rPr>
        <w:t xml:space="preserve">e com normalização </w:t>
      </w:r>
      <w:r w:rsidRPr="0083547A">
        <w:rPr>
          <w:rFonts w:ascii="Arial" w:hAnsi="Arial" w:cs="Arial"/>
          <w:shd w:val="clear" w:color="auto" w:fill="FFFFFF"/>
          <w:lang w:val="pt-PT"/>
        </w:rPr>
        <w:t>(</w:t>
      </w:r>
      <w:proofErr w:type="spellStart"/>
      <w:r w:rsidRPr="0083547A">
        <w:rPr>
          <w:rFonts w:ascii="Arial" w:hAnsi="Arial" w:cs="Arial"/>
          <w:shd w:val="clear" w:color="auto" w:fill="FFFFFF"/>
          <w:lang w:val="pt-PT"/>
        </w:rPr>
        <w:t>esetr</w:t>
      </w:r>
      <w:proofErr w:type="spellEnd"/>
      <w:r w:rsidRPr="0083547A">
        <w:rPr>
          <w:rFonts w:ascii="Arial" w:hAnsi="Arial" w:cs="Arial"/>
          <w:shd w:val="clear" w:color="auto" w:fill="FFFFFF"/>
          <w:lang w:val="pt-PT"/>
        </w:rPr>
        <w:t>).</w:t>
      </w:r>
      <w:r w:rsidR="009B237E" w:rsidRPr="0083547A">
        <w:rPr>
          <w:rFonts w:ascii="Arial" w:hAnsi="Arial" w:cs="Arial"/>
          <w:shd w:val="clear" w:color="auto" w:fill="FFFFFF"/>
          <w:lang w:val="pt-PT"/>
        </w:rPr>
        <w:t xml:space="preserve"> No caso das redes neuronais não foi usado o package </w:t>
      </w:r>
      <w:proofErr w:type="spellStart"/>
      <w:r w:rsidR="009B237E" w:rsidRPr="0083547A">
        <w:rPr>
          <w:rFonts w:ascii="Arial" w:hAnsi="Arial" w:cs="Arial"/>
          <w:shd w:val="clear" w:color="auto" w:fill="FFFFFF"/>
          <w:lang w:val="pt-PT"/>
        </w:rPr>
        <w:t>Caret</w:t>
      </w:r>
      <w:proofErr w:type="spellEnd"/>
      <w:r w:rsidR="009B237E" w:rsidRPr="0083547A">
        <w:rPr>
          <w:rFonts w:ascii="Arial" w:hAnsi="Arial" w:cs="Arial"/>
          <w:shd w:val="clear" w:color="auto" w:fill="FFFFFF"/>
          <w:lang w:val="pt-PT"/>
        </w:rPr>
        <w:t xml:space="preserve"> sendo usado o package </w:t>
      </w:r>
      <w:proofErr w:type="spellStart"/>
      <w:r w:rsidR="009B237E" w:rsidRPr="0083547A">
        <w:rPr>
          <w:rFonts w:ascii="Arial" w:hAnsi="Arial" w:cs="Arial"/>
          <w:shd w:val="clear" w:color="auto" w:fill="FFFFFF"/>
          <w:lang w:val="pt-PT"/>
        </w:rPr>
        <w:t>nnet</w:t>
      </w:r>
      <w:proofErr w:type="spellEnd"/>
      <w:r w:rsidR="009B237E" w:rsidRPr="0083547A">
        <w:rPr>
          <w:rFonts w:ascii="Arial" w:hAnsi="Arial" w:cs="Arial"/>
          <w:shd w:val="clear" w:color="auto" w:fill="FFFFFF"/>
          <w:lang w:val="pt-PT"/>
        </w:rPr>
        <w:t>.</w:t>
      </w:r>
    </w:p>
    <w:p w14:paraId="29687A32" w14:textId="2D427371" w:rsidR="009B237E" w:rsidRPr="0083547A" w:rsidRDefault="009B237E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69537E81" w14:textId="43290D81" w:rsidR="003262C5" w:rsidRPr="0083547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8F7E442" w14:textId="78FC7C02" w:rsidR="003262C5" w:rsidRPr="0083547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092E563C" w14:textId="51AEF8DD" w:rsidR="003262C5" w:rsidRPr="0083547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408E118C" w14:textId="77777777" w:rsidR="003262C5" w:rsidRPr="0083547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4A8CB291" w14:textId="4C850B3F" w:rsidR="003262C5" w:rsidRPr="0083547A" w:rsidRDefault="003262C5" w:rsidP="003262C5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lastRenderedPageBreak/>
        <w:t>4.1. Análise dos K vizinhos mais próximos</w:t>
      </w:r>
    </w:p>
    <w:p w14:paraId="270D4216" w14:textId="77777777" w:rsidR="003262C5" w:rsidRPr="0083547A" w:rsidRDefault="003262C5" w:rsidP="003262C5">
      <w:pPr>
        <w:rPr>
          <w:rFonts w:ascii="Arial" w:hAnsi="Arial" w:cs="Arial"/>
          <w:lang w:val="pt-PT"/>
        </w:rPr>
      </w:pPr>
    </w:p>
    <w:p w14:paraId="447B3CBF" w14:textId="6EAEDBC6" w:rsidR="003262C5" w:rsidRPr="0083547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model_knn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train(t(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)),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, method = "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knn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trControl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trainControl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"cv", number = 5))</w:t>
      </w:r>
    </w:p>
    <w:p w14:paraId="46D643F4" w14:textId="77777777" w:rsidR="003262C5" w:rsidRPr="0083547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pred_knn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predict(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model_knn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, t(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)))</w:t>
      </w:r>
    </w:p>
    <w:p w14:paraId="24F9B5F1" w14:textId="77777777" w:rsidR="003262C5" w:rsidRPr="0083547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mk1=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confusionMatrix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pred_knn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353BA711" w14:textId="1AC5B146" w:rsidR="003262C5" w:rsidRPr="0083547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mk1$table; mk1$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overal[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1]</w:t>
      </w:r>
    </w:p>
    <w:p w14:paraId="41CD0840" w14:textId="223E58D2" w:rsidR="003262C5" w:rsidRDefault="003262C5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3" w:name="_Hlk514776705"/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Código 12. </w:t>
      </w:r>
      <w:r w:rsidRPr="0083547A">
        <w:rPr>
          <w:rFonts w:ascii="Arial" w:hAnsi="Arial" w:cs="Arial"/>
          <w:sz w:val="20"/>
          <w:szCs w:val="20"/>
          <w:lang w:val="pt-PT"/>
        </w:rPr>
        <w:t>KNN.</w:t>
      </w:r>
    </w:p>
    <w:p w14:paraId="4CE23A9E" w14:textId="77777777" w:rsidR="0083547A" w:rsidRPr="0083547A" w:rsidRDefault="0083547A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</w:p>
    <w:bookmarkEnd w:id="3"/>
    <w:p w14:paraId="2D6883D4" w14:textId="2306DB05" w:rsidR="003262C5" w:rsidRPr="0083547A" w:rsidRDefault="003262C5" w:rsidP="003262C5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Este modelo obteve uma precisão de </w:t>
      </w:r>
      <w:r w:rsidR="00CE7A54" w:rsidRPr="0083547A">
        <w:rPr>
          <w:rFonts w:ascii="Arial" w:hAnsi="Arial" w:cs="Arial"/>
          <w:lang w:val="pt-PT"/>
        </w:rPr>
        <w:t>80</w:t>
      </w:r>
      <w:r w:rsidRPr="0083547A">
        <w:rPr>
          <w:rFonts w:ascii="Arial" w:hAnsi="Arial" w:cs="Arial"/>
          <w:lang w:val="pt-PT"/>
        </w:rPr>
        <w:t xml:space="preserve">% </w:t>
      </w:r>
      <w:r w:rsidR="00CE7A54" w:rsidRPr="0083547A">
        <w:rPr>
          <w:rFonts w:ascii="Arial" w:hAnsi="Arial" w:cs="Arial"/>
          <w:lang w:val="pt-PT"/>
        </w:rPr>
        <w:t xml:space="preserve">de </w:t>
      </w:r>
      <w:r w:rsidRPr="0083547A">
        <w:rPr>
          <w:rFonts w:ascii="Arial" w:hAnsi="Arial" w:cs="Arial"/>
          <w:lang w:val="pt-PT"/>
        </w:rPr>
        <w:t>casos</w:t>
      </w:r>
      <w:r w:rsidR="00DB5D38" w:rsidRPr="0083547A">
        <w:rPr>
          <w:rFonts w:ascii="Arial" w:hAnsi="Arial" w:cs="Arial"/>
          <w:lang w:val="pt-PT"/>
        </w:rPr>
        <w:t xml:space="preserve"> corretos</w:t>
      </w:r>
      <w:r w:rsidRPr="0083547A">
        <w:rPr>
          <w:rFonts w:ascii="Arial" w:hAnsi="Arial" w:cs="Arial"/>
          <w:lang w:val="pt-PT"/>
        </w:rPr>
        <w:t>.</w:t>
      </w:r>
    </w:p>
    <w:p w14:paraId="5C8CE1C6" w14:textId="77777777" w:rsidR="007830EE" w:rsidRPr="0083547A" w:rsidRDefault="007830EE" w:rsidP="003262C5">
      <w:pPr>
        <w:jc w:val="both"/>
        <w:rPr>
          <w:rFonts w:ascii="Arial" w:hAnsi="Arial" w:cs="Arial"/>
          <w:lang w:val="pt-PT"/>
        </w:rPr>
      </w:pPr>
    </w:p>
    <w:p w14:paraId="7D56B70B" w14:textId="15AAC5CC" w:rsidR="003262C5" w:rsidRPr="0083547A" w:rsidRDefault="003262C5" w:rsidP="003262C5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4.2. </w:t>
      </w:r>
      <w:r w:rsidR="005D0177"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Árvores de decisão</w:t>
      </w:r>
    </w:p>
    <w:p w14:paraId="27DE7ECC" w14:textId="521DE8C8" w:rsidR="003262C5" w:rsidRPr="0083547A" w:rsidRDefault="003262C5" w:rsidP="003262C5">
      <w:pPr>
        <w:jc w:val="both"/>
        <w:rPr>
          <w:rFonts w:ascii="Arial" w:hAnsi="Arial" w:cs="Arial"/>
          <w:lang w:val="pt-PT"/>
        </w:rPr>
      </w:pPr>
    </w:p>
    <w:p w14:paraId="42441581" w14:textId="77777777" w:rsidR="003262C5" w:rsidRPr="0083547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model_tree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train(t(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)),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, method = "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rpart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trControl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trainControl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"cv", number = 5))</w:t>
      </w:r>
    </w:p>
    <w:p w14:paraId="48F9D41F" w14:textId="77777777" w:rsidR="003262C5" w:rsidRPr="0083547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pred_tree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predict(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model_tree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, t(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)))</w:t>
      </w:r>
    </w:p>
    <w:p w14:paraId="334B966F" w14:textId="77777777" w:rsidR="003262C5" w:rsidRPr="0083547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mt2 = 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confusionMatrix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pred_tree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334142F0" w14:textId="75D6ECC0" w:rsidR="003262C5" w:rsidRPr="0083547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mt2$table; mt2$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overal[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1]  </w:t>
      </w:r>
    </w:p>
    <w:p w14:paraId="1DC921F1" w14:textId="065FC15E" w:rsidR="003262C5" w:rsidRDefault="003262C5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Código 13. </w:t>
      </w:r>
      <w:r w:rsidRPr="0083547A">
        <w:rPr>
          <w:rFonts w:ascii="Arial" w:hAnsi="Arial" w:cs="Arial"/>
          <w:sz w:val="20"/>
          <w:szCs w:val="20"/>
          <w:lang w:val="pt-PT"/>
        </w:rPr>
        <w:t>Arvore de decisão.</w:t>
      </w:r>
    </w:p>
    <w:p w14:paraId="2289F9BC" w14:textId="77777777" w:rsidR="0083547A" w:rsidRPr="0083547A" w:rsidRDefault="0083547A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3B714856" w14:textId="2CDA9B7B" w:rsidR="00CE7A54" w:rsidRPr="0083547A" w:rsidRDefault="00CE7A54" w:rsidP="00CE7A54">
      <w:pPr>
        <w:jc w:val="both"/>
        <w:rPr>
          <w:rFonts w:ascii="Arial" w:hAnsi="Arial" w:cs="Arial"/>
          <w:szCs w:val="20"/>
          <w:lang w:val="pt-PT"/>
        </w:rPr>
      </w:pPr>
      <w:r w:rsidRPr="0083547A">
        <w:rPr>
          <w:rFonts w:ascii="Arial" w:hAnsi="Arial" w:cs="Arial"/>
          <w:szCs w:val="20"/>
          <w:lang w:val="pt-PT"/>
        </w:rPr>
        <w:t>Este modelo obteve uma precisão de 98% de casos</w:t>
      </w:r>
      <w:r w:rsidR="00DB5D38" w:rsidRPr="0083547A">
        <w:rPr>
          <w:rFonts w:ascii="Arial" w:hAnsi="Arial" w:cs="Arial"/>
          <w:szCs w:val="20"/>
          <w:lang w:val="pt-PT"/>
        </w:rPr>
        <w:t xml:space="preserve"> corretos</w:t>
      </w:r>
      <w:r w:rsidRPr="0083547A">
        <w:rPr>
          <w:rFonts w:ascii="Arial" w:hAnsi="Arial" w:cs="Arial"/>
          <w:szCs w:val="20"/>
          <w:lang w:val="pt-PT"/>
        </w:rPr>
        <w:t>.</w:t>
      </w:r>
    </w:p>
    <w:p w14:paraId="43CD981A" w14:textId="77777777" w:rsidR="007830EE" w:rsidRPr="0083547A" w:rsidRDefault="007830EE" w:rsidP="00CE7A54">
      <w:pPr>
        <w:jc w:val="both"/>
        <w:rPr>
          <w:rFonts w:ascii="Arial" w:hAnsi="Arial" w:cs="Arial"/>
          <w:szCs w:val="20"/>
          <w:lang w:val="pt-PT"/>
        </w:rPr>
      </w:pPr>
    </w:p>
    <w:p w14:paraId="41AB92EB" w14:textId="52B7CFFB" w:rsidR="007830EE" w:rsidRPr="0083547A" w:rsidRDefault="007830EE" w:rsidP="007830EE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4.</w:t>
      </w:r>
      <w:r w:rsidR="00E0329A"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3</w:t>
      </w: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. </w:t>
      </w:r>
      <w:proofErr w:type="spellStart"/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Support</w:t>
      </w:r>
      <w:proofErr w:type="spellEnd"/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</w:t>
      </w:r>
      <w:proofErr w:type="spellStart"/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Vector</w:t>
      </w:r>
      <w:proofErr w:type="spellEnd"/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</w:t>
      </w:r>
      <w:proofErr w:type="spellStart"/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Machines</w:t>
      </w:r>
      <w:proofErr w:type="spellEnd"/>
    </w:p>
    <w:p w14:paraId="0ACB9746" w14:textId="70B2BAE1" w:rsidR="00E0329A" w:rsidRPr="0083547A" w:rsidRDefault="00E0329A" w:rsidP="00E0329A">
      <w:pPr>
        <w:rPr>
          <w:rFonts w:ascii="Arial" w:hAnsi="Arial" w:cs="Arial"/>
          <w:lang w:val="pt-PT"/>
        </w:rPr>
      </w:pPr>
    </w:p>
    <w:p w14:paraId="53E3B4D3" w14:textId="77777777" w:rsidR="00E0329A" w:rsidRPr="0083547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model_svm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train(t(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)),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, method = "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svmLinear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trControl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trainControl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"cv", number = 5))</w:t>
      </w:r>
    </w:p>
    <w:p w14:paraId="619CD5AC" w14:textId="77777777" w:rsidR="00E0329A" w:rsidRPr="0083547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pred_svm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predict(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model_tree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, t(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)))</w:t>
      </w:r>
    </w:p>
    <w:p w14:paraId="58BE0B36" w14:textId="77777777" w:rsidR="00E0329A" w:rsidRPr="0083547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ms3 = 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confusionMatrix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pred_tree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0B7C7447" w14:textId="0DC10DC2" w:rsidR="00E0329A" w:rsidRPr="0083547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5C5C5C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ms3$table; ms3$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overal[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1] </w:t>
      </w:r>
    </w:p>
    <w:p w14:paraId="303AA17E" w14:textId="55519A71" w:rsidR="00E0329A" w:rsidRDefault="00E0329A" w:rsidP="00E0329A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Código 14. </w:t>
      </w:r>
      <w:proofErr w:type="spellStart"/>
      <w:r w:rsidRPr="0083547A">
        <w:rPr>
          <w:rFonts w:ascii="Arial" w:hAnsi="Arial" w:cs="Arial"/>
          <w:sz w:val="20"/>
          <w:szCs w:val="20"/>
          <w:lang w:val="pt-PT"/>
        </w:rPr>
        <w:t>Support</w:t>
      </w:r>
      <w:proofErr w:type="spellEnd"/>
      <w:r w:rsidRPr="0083547A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83547A">
        <w:rPr>
          <w:rFonts w:ascii="Arial" w:hAnsi="Arial" w:cs="Arial"/>
          <w:sz w:val="20"/>
          <w:szCs w:val="20"/>
          <w:lang w:val="pt-PT"/>
        </w:rPr>
        <w:t>Vector</w:t>
      </w:r>
      <w:proofErr w:type="spellEnd"/>
      <w:r w:rsidRPr="0083547A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83547A">
        <w:rPr>
          <w:rFonts w:ascii="Arial" w:hAnsi="Arial" w:cs="Arial"/>
          <w:sz w:val="20"/>
          <w:szCs w:val="20"/>
          <w:lang w:val="pt-PT"/>
        </w:rPr>
        <w:t>Machines</w:t>
      </w:r>
      <w:proofErr w:type="spellEnd"/>
      <w:r w:rsidRPr="0083547A">
        <w:rPr>
          <w:rFonts w:ascii="Arial" w:hAnsi="Arial" w:cs="Arial"/>
          <w:sz w:val="20"/>
          <w:szCs w:val="20"/>
          <w:lang w:val="pt-PT"/>
        </w:rPr>
        <w:t>.</w:t>
      </w:r>
    </w:p>
    <w:p w14:paraId="369ED50A" w14:textId="77777777" w:rsidR="0083547A" w:rsidRPr="0083547A" w:rsidRDefault="0083547A" w:rsidP="00E0329A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448B9AE4" w14:textId="744F0CBF" w:rsidR="006E5A11" w:rsidRPr="0083547A" w:rsidRDefault="006E5A11" w:rsidP="006E5A11">
      <w:pPr>
        <w:jc w:val="both"/>
        <w:rPr>
          <w:rFonts w:ascii="Arial" w:hAnsi="Arial" w:cs="Arial"/>
          <w:szCs w:val="20"/>
          <w:lang w:val="pt-PT"/>
        </w:rPr>
      </w:pPr>
      <w:r w:rsidRPr="0083547A">
        <w:rPr>
          <w:rFonts w:ascii="Arial" w:hAnsi="Arial" w:cs="Arial"/>
          <w:szCs w:val="20"/>
          <w:lang w:val="pt-PT"/>
        </w:rPr>
        <w:t>Este modelo obteve uma precisão de 100% dos casos</w:t>
      </w:r>
      <w:r w:rsidR="00DB5D38" w:rsidRPr="0083547A">
        <w:rPr>
          <w:rFonts w:ascii="Arial" w:hAnsi="Arial" w:cs="Arial"/>
          <w:szCs w:val="20"/>
          <w:lang w:val="pt-PT"/>
        </w:rPr>
        <w:t xml:space="preserve"> corretos</w:t>
      </w:r>
      <w:r w:rsidRPr="0083547A">
        <w:rPr>
          <w:rFonts w:ascii="Arial" w:hAnsi="Arial" w:cs="Arial"/>
          <w:szCs w:val="20"/>
          <w:lang w:val="pt-PT"/>
        </w:rPr>
        <w:t>.</w:t>
      </w:r>
    </w:p>
    <w:p w14:paraId="17A8E45D" w14:textId="77777777" w:rsidR="00D84860" w:rsidRPr="0083547A" w:rsidRDefault="00D84860" w:rsidP="006E5A11">
      <w:pPr>
        <w:jc w:val="both"/>
        <w:rPr>
          <w:rFonts w:ascii="Arial" w:hAnsi="Arial" w:cs="Arial"/>
          <w:szCs w:val="20"/>
          <w:lang w:val="pt-PT"/>
        </w:rPr>
      </w:pPr>
    </w:p>
    <w:p w14:paraId="4028B25A" w14:textId="13D94614" w:rsidR="00D84860" w:rsidRPr="0083547A" w:rsidRDefault="00D84860" w:rsidP="00D84860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 w:rsidRPr="0083547A">
        <w:rPr>
          <w:rFonts w:ascii="Arial" w:hAnsi="Arial" w:cs="Arial"/>
          <w:color w:val="000000" w:themeColor="text1"/>
          <w:sz w:val="28"/>
          <w:szCs w:val="28"/>
          <w:lang w:val="pt-PT"/>
        </w:rPr>
        <w:t>4.4. Redes neuronais artificiais</w:t>
      </w:r>
    </w:p>
    <w:p w14:paraId="11622D55" w14:textId="77777777" w:rsidR="00D84860" w:rsidRPr="0083547A" w:rsidRDefault="00D84860" w:rsidP="00D84860">
      <w:pPr>
        <w:rPr>
          <w:rFonts w:ascii="Arial" w:hAnsi="Arial" w:cs="Arial"/>
          <w:lang w:val="pt-PT"/>
        </w:rPr>
      </w:pPr>
    </w:p>
    <w:p w14:paraId="6D22BE44" w14:textId="77777777" w:rsidR="00D84860" w:rsidRPr="0083547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train = t(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[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,11:50]))</w:t>
      </w:r>
    </w:p>
    <w:p w14:paraId="68EA3914" w14:textId="77777777" w:rsidR="00D84860" w:rsidRPr="0083547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test=t(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[,c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(1:10,51:60)]))</w:t>
      </w:r>
    </w:p>
    <w:p w14:paraId="7C9C9033" w14:textId="77777777" w:rsidR="00D84860" w:rsidRPr="0083547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1D54EFDD" w14:textId="77777777" w:rsidR="00D84860" w:rsidRPr="0083547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ann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nnet(esetr$agent[</w:t>
      </w: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11:50]~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.,data.frame(train),size=3,MaxNWts=10000)</w:t>
      </w:r>
    </w:p>
    <w:p w14:paraId="5E82A429" w14:textId="77777777" w:rsidR="00D84860" w:rsidRPr="0083547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valores.prev.ann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predict(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ann,data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.frame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</w:rPr>
        <w:t>(test),type="class")</w:t>
      </w:r>
    </w:p>
    <w:p w14:paraId="54E09F8C" w14:textId="77777777" w:rsidR="00D84860" w:rsidRPr="0083547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</w:pP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valores.reais</w:t>
      </w:r>
      <w:proofErr w:type="spellEnd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=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esetr$agent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[c(1:10,51:60)]</w:t>
      </w:r>
    </w:p>
    <w:p w14:paraId="485591DB" w14:textId="77777777" w:rsidR="00D84860" w:rsidRPr="0083547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</w:pP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table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</w:t>
      </w:r>
      <w:proofErr w:type="spellStart"/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valores.prev.ann,valores</w:t>
      </w:r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.reais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)</w:t>
      </w:r>
    </w:p>
    <w:p w14:paraId="36311401" w14:textId="15C949CA" w:rsidR="00D84860" w:rsidRPr="0083547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5C5C5C"/>
          <w:lang w:val="pt-PT"/>
        </w:rPr>
      </w:pPr>
      <w:proofErr w:type="gram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lastRenderedPageBreak/>
        <w:t>sum(</w:t>
      </w:r>
      <w:proofErr w:type="spellStart"/>
      <w:proofErr w:type="gram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valores.prev.ann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 == 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valores.reais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)/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length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</w:t>
      </w:r>
      <w:proofErr w:type="spellStart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valores.reais</w:t>
      </w:r>
      <w:proofErr w:type="spellEnd"/>
      <w:r w:rsidRPr="0083547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)  </w:t>
      </w:r>
    </w:p>
    <w:p w14:paraId="3E6439F1" w14:textId="26559650" w:rsidR="00D84860" w:rsidRDefault="00D84860" w:rsidP="00D84860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83547A">
        <w:rPr>
          <w:rFonts w:ascii="Arial" w:hAnsi="Arial" w:cs="Arial"/>
          <w:b/>
          <w:sz w:val="20"/>
          <w:szCs w:val="20"/>
          <w:lang w:val="pt-PT"/>
        </w:rPr>
        <w:t xml:space="preserve">Código 15. </w:t>
      </w:r>
      <w:r w:rsidRPr="0083547A">
        <w:rPr>
          <w:rFonts w:ascii="Arial" w:hAnsi="Arial" w:cs="Arial"/>
          <w:sz w:val="20"/>
          <w:szCs w:val="20"/>
          <w:lang w:val="pt-PT"/>
        </w:rPr>
        <w:t>Redes Neuronais Artificiais.</w:t>
      </w:r>
    </w:p>
    <w:p w14:paraId="3C7450EE" w14:textId="77777777" w:rsidR="0083547A" w:rsidRPr="0083547A" w:rsidRDefault="0083547A" w:rsidP="00D84860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0C7E2A3F" w14:textId="0E166C6B" w:rsidR="00D84860" w:rsidRPr="0083547A" w:rsidRDefault="00D84860" w:rsidP="00D84860">
      <w:pPr>
        <w:jc w:val="both"/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 xml:space="preserve">Este modelo obteve resultados bastantes inferiores, 20% dos casos, uma vez que em contraste com os outros modelos não foi treinado e testado com os mesmos dados, ou seja, fez se uma partição dos dados. Fazer a partição dos dados exige cuidado uma vez que os estados estão separados a meio </w:t>
      </w:r>
      <w:r w:rsidR="00A758FF" w:rsidRPr="0083547A">
        <w:rPr>
          <w:rFonts w:ascii="Arial" w:hAnsi="Arial" w:cs="Arial"/>
          <w:lang w:val="pt-PT"/>
        </w:rPr>
        <w:t>(30</w:t>
      </w:r>
      <w:r w:rsidRPr="0083547A">
        <w:rPr>
          <w:rFonts w:ascii="Arial" w:hAnsi="Arial" w:cs="Arial"/>
          <w:lang w:val="pt-PT"/>
        </w:rPr>
        <w:t xml:space="preserve"> </w:t>
      </w:r>
      <w:r w:rsidR="00817896" w:rsidRPr="0083547A">
        <w:rPr>
          <w:rFonts w:ascii="Arial" w:hAnsi="Arial" w:cs="Arial"/>
          <w:lang w:val="pt-PT"/>
        </w:rPr>
        <w:t>cocaína</w:t>
      </w:r>
      <w:r w:rsidRPr="0083547A">
        <w:rPr>
          <w:rFonts w:ascii="Arial" w:hAnsi="Arial" w:cs="Arial"/>
          <w:lang w:val="pt-PT"/>
        </w:rPr>
        <w:t xml:space="preserve"> e 30 controlo) </w:t>
      </w:r>
      <w:proofErr w:type="gramStart"/>
      <w:r w:rsidR="00817896" w:rsidRPr="0083547A">
        <w:rPr>
          <w:rFonts w:ascii="Arial" w:hAnsi="Arial" w:cs="Arial"/>
          <w:lang w:val="pt-PT"/>
        </w:rPr>
        <w:t>e portanto</w:t>
      </w:r>
      <w:proofErr w:type="gramEnd"/>
      <w:r w:rsidR="00817896" w:rsidRPr="0083547A">
        <w:rPr>
          <w:rFonts w:ascii="Arial" w:hAnsi="Arial" w:cs="Arial"/>
          <w:lang w:val="pt-PT"/>
        </w:rPr>
        <w:t xml:space="preserve"> se apenas fossem escolhidos os últimos para teste não se teria dados de teste relativos à cocaína. O modo como os dados se encontram também dificulta a aprendizagem do modelo. </w:t>
      </w:r>
    </w:p>
    <w:p w14:paraId="57D384F0" w14:textId="3AEDD674" w:rsidR="00817896" w:rsidRPr="0083547A" w:rsidRDefault="00817896" w:rsidP="00D84860">
      <w:pPr>
        <w:jc w:val="both"/>
        <w:rPr>
          <w:rFonts w:ascii="Arial" w:hAnsi="Arial" w:cs="Arial"/>
          <w:sz w:val="20"/>
          <w:szCs w:val="20"/>
          <w:lang w:val="pt-PT"/>
        </w:rPr>
      </w:pPr>
      <w:bookmarkStart w:id="4" w:name="_GoBack"/>
    </w:p>
    <w:bookmarkEnd w:id="4"/>
    <w:p w14:paraId="75A85B00" w14:textId="1A08B7CF" w:rsidR="0083547A" w:rsidRPr="0083547A" w:rsidRDefault="0083547A" w:rsidP="0083547A">
      <w:pPr>
        <w:pStyle w:val="Heading1"/>
        <w:rPr>
          <w:rFonts w:ascii="Arial" w:hAnsi="Arial" w:cs="Arial"/>
          <w:color w:val="auto"/>
          <w:lang w:val="pt-PT"/>
        </w:rPr>
      </w:pPr>
      <w:r w:rsidRPr="0083547A">
        <w:rPr>
          <w:rFonts w:ascii="Arial" w:hAnsi="Arial" w:cs="Arial"/>
          <w:color w:val="auto"/>
          <w:lang w:val="pt-PT"/>
        </w:rPr>
        <w:t>5</w:t>
      </w:r>
      <w:r w:rsidRPr="0083547A">
        <w:rPr>
          <w:rFonts w:ascii="Arial" w:hAnsi="Arial" w:cs="Arial"/>
          <w:color w:val="auto"/>
          <w:lang w:val="pt-PT"/>
        </w:rPr>
        <w:t xml:space="preserve">. </w:t>
      </w:r>
      <w:r w:rsidRPr="0083547A">
        <w:rPr>
          <w:rFonts w:ascii="Arial" w:hAnsi="Arial" w:cs="Arial"/>
          <w:color w:val="auto"/>
          <w:lang w:val="pt-PT"/>
        </w:rPr>
        <w:t>Conclusão</w:t>
      </w:r>
    </w:p>
    <w:p w14:paraId="5B80480E" w14:textId="63592257" w:rsidR="0083547A" w:rsidRPr="0083547A" w:rsidRDefault="0083547A" w:rsidP="0083547A">
      <w:pPr>
        <w:rPr>
          <w:rFonts w:ascii="Arial" w:hAnsi="Arial" w:cs="Arial"/>
          <w:lang w:val="pt-PT"/>
        </w:rPr>
      </w:pPr>
    </w:p>
    <w:p w14:paraId="6D875AF7" w14:textId="184283C1" w:rsidR="0083547A" w:rsidRPr="0083547A" w:rsidRDefault="0083547A" w:rsidP="0083547A">
      <w:pPr>
        <w:rPr>
          <w:rFonts w:ascii="Arial" w:hAnsi="Arial" w:cs="Arial"/>
          <w:lang w:val="pt-PT"/>
        </w:rPr>
      </w:pPr>
      <w:r w:rsidRPr="0083547A">
        <w:rPr>
          <w:rFonts w:ascii="Arial" w:hAnsi="Arial" w:cs="Arial"/>
          <w:lang w:val="pt-PT"/>
        </w:rPr>
        <w:t>O abuso de drogas é considerado um dos problemas mais proeminentes da atualidade</w:t>
      </w:r>
    </w:p>
    <w:p w14:paraId="5148EC91" w14:textId="77777777" w:rsidR="0083547A" w:rsidRPr="0083547A" w:rsidRDefault="0083547A" w:rsidP="00D84860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54F767F9" w14:textId="77777777" w:rsidR="00817896" w:rsidRPr="0083547A" w:rsidRDefault="00817896" w:rsidP="00D84860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4E6867B" w14:textId="15C949CA" w:rsidR="00D84860" w:rsidRPr="0083547A" w:rsidRDefault="00D84860" w:rsidP="00D84860">
      <w:pPr>
        <w:rPr>
          <w:rFonts w:ascii="Arial" w:hAnsi="Arial" w:cs="Arial"/>
          <w:lang w:val="pt-PT"/>
        </w:rPr>
      </w:pPr>
    </w:p>
    <w:p w14:paraId="7CCDF871" w14:textId="04C1133F" w:rsidR="00D84860" w:rsidRPr="0083547A" w:rsidRDefault="00D84860" w:rsidP="006E5A11">
      <w:pPr>
        <w:jc w:val="both"/>
        <w:rPr>
          <w:rFonts w:ascii="Arial" w:hAnsi="Arial" w:cs="Arial"/>
          <w:szCs w:val="20"/>
          <w:lang w:val="pt-PT"/>
        </w:rPr>
      </w:pPr>
    </w:p>
    <w:p w14:paraId="7E0C05AA" w14:textId="77777777" w:rsidR="00D84860" w:rsidRPr="0083547A" w:rsidRDefault="00D84860" w:rsidP="006E5A11">
      <w:pPr>
        <w:jc w:val="both"/>
        <w:rPr>
          <w:rFonts w:ascii="Arial" w:hAnsi="Arial" w:cs="Arial"/>
          <w:szCs w:val="20"/>
          <w:lang w:val="pt-PT"/>
        </w:rPr>
      </w:pPr>
    </w:p>
    <w:p w14:paraId="13B83CC2" w14:textId="0DC10DC2" w:rsidR="00E0329A" w:rsidRPr="0083547A" w:rsidRDefault="00E0329A" w:rsidP="00E0329A">
      <w:pPr>
        <w:rPr>
          <w:rFonts w:ascii="Arial" w:hAnsi="Arial" w:cs="Arial"/>
          <w:lang w:val="pt-PT"/>
        </w:rPr>
      </w:pPr>
    </w:p>
    <w:p w14:paraId="607834CB" w14:textId="77777777" w:rsidR="003262C5" w:rsidRPr="0083547A" w:rsidRDefault="003262C5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3CDF8B08" w14:textId="77777777" w:rsidR="003262C5" w:rsidRPr="0083547A" w:rsidRDefault="003262C5" w:rsidP="003262C5">
      <w:pPr>
        <w:jc w:val="center"/>
        <w:rPr>
          <w:rFonts w:ascii="Arial" w:hAnsi="Arial" w:cs="Arial"/>
          <w:lang w:val="pt-PT"/>
        </w:rPr>
      </w:pPr>
    </w:p>
    <w:p w14:paraId="1DAD88DA" w14:textId="77777777" w:rsidR="005A1E59" w:rsidRPr="0083547A" w:rsidRDefault="005A1E59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33156072" w14:textId="77777777" w:rsidR="00B1323B" w:rsidRPr="0083547A" w:rsidRDefault="00B1323B" w:rsidP="00E10BE7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1C9A903B" w14:textId="77777777" w:rsidR="00E10BE7" w:rsidRPr="0083547A" w:rsidRDefault="00E10BE7" w:rsidP="00E10BE7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676013BB" w14:textId="77777777" w:rsidR="00C23248" w:rsidRPr="0083547A" w:rsidRDefault="00C23248" w:rsidP="004A7F76">
      <w:pPr>
        <w:rPr>
          <w:rFonts w:ascii="Arial" w:hAnsi="Arial" w:cs="Arial"/>
          <w:lang w:val="pt-PT"/>
        </w:rPr>
      </w:pPr>
    </w:p>
    <w:p w14:paraId="2AC65C82" w14:textId="77777777" w:rsidR="004A7F76" w:rsidRPr="0083547A" w:rsidRDefault="004A7F76" w:rsidP="004A7F76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62924F1E" w14:textId="77777777" w:rsidR="004A7F76" w:rsidRPr="0083547A" w:rsidRDefault="004A7F76" w:rsidP="00B7691D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47AE9263" w14:textId="77777777" w:rsidR="00B13534" w:rsidRPr="0083547A" w:rsidRDefault="00B13534" w:rsidP="00B13534">
      <w:pPr>
        <w:jc w:val="center"/>
        <w:rPr>
          <w:rFonts w:ascii="Arial" w:hAnsi="Arial" w:cs="Arial"/>
          <w:lang w:val="pt-PT"/>
        </w:rPr>
      </w:pPr>
    </w:p>
    <w:p w14:paraId="1A2515BF" w14:textId="77777777" w:rsidR="000A0C48" w:rsidRPr="0083547A" w:rsidRDefault="000A0C48" w:rsidP="00E20E82">
      <w:pPr>
        <w:rPr>
          <w:rFonts w:ascii="Arial" w:hAnsi="Arial" w:cs="Arial"/>
          <w:lang w:val="pt-PT"/>
        </w:rPr>
      </w:pPr>
    </w:p>
    <w:p w14:paraId="5C4DF52C" w14:textId="77777777" w:rsidR="00E20E82" w:rsidRPr="0083547A" w:rsidRDefault="00E20E82" w:rsidP="00E20E82">
      <w:pPr>
        <w:rPr>
          <w:rFonts w:ascii="Arial" w:hAnsi="Arial" w:cs="Arial"/>
          <w:lang w:val="pt-PT"/>
        </w:rPr>
      </w:pPr>
    </w:p>
    <w:p w14:paraId="4A5FB292" w14:textId="77777777" w:rsidR="00E20E82" w:rsidRPr="0083547A" w:rsidRDefault="00E20E82" w:rsidP="00E20E82">
      <w:pPr>
        <w:rPr>
          <w:rFonts w:ascii="Arial" w:hAnsi="Arial" w:cs="Arial"/>
          <w:lang w:val="pt-PT"/>
        </w:rPr>
      </w:pPr>
    </w:p>
    <w:p w14:paraId="06C5C4AC" w14:textId="77777777" w:rsidR="00E20E82" w:rsidRPr="0083547A" w:rsidRDefault="00E20E82" w:rsidP="00891B02">
      <w:pPr>
        <w:jc w:val="both"/>
        <w:rPr>
          <w:rFonts w:ascii="Arial" w:hAnsi="Arial" w:cs="Arial"/>
          <w:lang w:val="pt-PT"/>
        </w:rPr>
      </w:pPr>
    </w:p>
    <w:p w14:paraId="6EA4B9BA" w14:textId="77777777" w:rsidR="00412B67" w:rsidRPr="0083547A" w:rsidRDefault="00412B67" w:rsidP="00891B02">
      <w:pPr>
        <w:jc w:val="both"/>
        <w:rPr>
          <w:rFonts w:ascii="Arial" w:hAnsi="Arial" w:cs="Arial"/>
          <w:lang w:val="pt-PT"/>
        </w:rPr>
      </w:pPr>
    </w:p>
    <w:p w14:paraId="58D0F177" w14:textId="62CC3506" w:rsidR="00412B67" w:rsidRPr="0083547A" w:rsidRDefault="00412B67" w:rsidP="00891B02">
      <w:pPr>
        <w:jc w:val="both"/>
        <w:rPr>
          <w:rFonts w:ascii="Arial" w:hAnsi="Arial" w:cs="Arial"/>
          <w:lang w:val="pt-PT"/>
        </w:rPr>
      </w:pPr>
    </w:p>
    <w:p w14:paraId="4F1B1C5E" w14:textId="77777777" w:rsidR="00412B67" w:rsidRPr="0083547A" w:rsidRDefault="00412B67" w:rsidP="00891B02">
      <w:pPr>
        <w:jc w:val="both"/>
        <w:rPr>
          <w:rFonts w:ascii="Arial" w:hAnsi="Arial" w:cs="Arial"/>
          <w:lang w:val="pt-PT"/>
        </w:rPr>
      </w:pPr>
    </w:p>
    <w:p w14:paraId="455F7DE7" w14:textId="77777777" w:rsidR="00E04C9E" w:rsidRPr="0083547A" w:rsidRDefault="00E04C9E" w:rsidP="00891B02">
      <w:pPr>
        <w:jc w:val="both"/>
        <w:rPr>
          <w:rFonts w:ascii="Arial" w:hAnsi="Arial" w:cs="Arial"/>
          <w:lang w:val="pt-PT"/>
        </w:rPr>
      </w:pPr>
    </w:p>
    <w:p w14:paraId="506FCC34" w14:textId="77777777" w:rsidR="00E04C9E" w:rsidRPr="0083547A" w:rsidRDefault="00E04C9E" w:rsidP="00891B02">
      <w:pPr>
        <w:jc w:val="both"/>
        <w:rPr>
          <w:rFonts w:ascii="Arial" w:hAnsi="Arial" w:cs="Arial"/>
          <w:lang w:val="pt-PT"/>
        </w:rPr>
      </w:pPr>
    </w:p>
    <w:p w14:paraId="39B5E7F1" w14:textId="77777777" w:rsidR="000D053B" w:rsidRPr="0083547A" w:rsidRDefault="000D053B" w:rsidP="00891B02">
      <w:pPr>
        <w:jc w:val="both"/>
        <w:rPr>
          <w:rFonts w:ascii="Arial" w:hAnsi="Arial" w:cs="Arial"/>
          <w:lang w:val="pt-PT"/>
        </w:rPr>
      </w:pPr>
    </w:p>
    <w:p w14:paraId="489E05E9" w14:textId="715590FC" w:rsidR="003663D4" w:rsidRPr="0083547A" w:rsidRDefault="003663D4" w:rsidP="00891B02">
      <w:pPr>
        <w:jc w:val="both"/>
        <w:rPr>
          <w:rFonts w:ascii="Arial" w:hAnsi="Arial" w:cs="Arial"/>
          <w:lang w:val="pt-PT"/>
        </w:rPr>
      </w:pPr>
    </w:p>
    <w:p w14:paraId="7AA80F7A" w14:textId="1C66A5F2" w:rsidR="003663D4" w:rsidRPr="0083547A" w:rsidRDefault="003663D4" w:rsidP="00891B02">
      <w:pPr>
        <w:jc w:val="both"/>
        <w:rPr>
          <w:rFonts w:ascii="Arial" w:hAnsi="Arial" w:cs="Arial"/>
          <w:lang w:val="pt-PT"/>
        </w:rPr>
      </w:pPr>
    </w:p>
    <w:p w14:paraId="28F8FAAD" w14:textId="72B57671" w:rsidR="003663D4" w:rsidRPr="0083547A" w:rsidRDefault="003663D4" w:rsidP="00891B02">
      <w:pPr>
        <w:jc w:val="both"/>
        <w:rPr>
          <w:rFonts w:ascii="Arial" w:hAnsi="Arial" w:cs="Arial"/>
          <w:lang w:val="pt-PT"/>
        </w:rPr>
      </w:pPr>
    </w:p>
    <w:p w14:paraId="368DC4B6" w14:textId="77C0571A" w:rsidR="003663D4" w:rsidRPr="0083547A" w:rsidRDefault="003663D4" w:rsidP="00891B02">
      <w:pPr>
        <w:jc w:val="both"/>
        <w:rPr>
          <w:rFonts w:ascii="Arial" w:hAnsi="Arial" w:cs="Arial"/>
          <w:lang w:val="pt-PT"/>
        </w:rPr>
      </w:pPr>
    </w:p>
    <w:p w14:paraId="28DA6A3F" w14:textId="77777777" w:rsidR="003663D4" w:rsidRPr="0083547A" w:rsidRDefault="003663D4" w:rsidP="00891B02">
      <w:pPr>
        <w:jc w:val="both"/>
        <w:rPr>
          <w:rFonts w:ascii="Arial" w:hAnsi="Arial" w:cs="Arial"/>
          <w:lang w:val="pt-PT"/>
        </w:rPr>
      </w:pPr>
    </w:p>
    <w:sectPr w:rsidR="003663D4" w:rsidRPr="0083547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8A0A0" w14:textId="77777777" w:rsidR="00296515" w:rsidRDefault="00296515" w:rsidP="008631C0">
      <w:pPr>
        <w:spacing w:after="0" w:line="240" w:lineRule="auto"/>
      </w:pPr>
      <w:r>
        <w:separator/>
      </w:r>
    </w:p>
  </w:endnote>
  <w:endnote w:type="continuationSeparator" w:id="0">
    <w:p w14:paraId="1484DF32" w14:textId="77777777" w:rsidR="00296515" w:rsidRDefault="00296515" w:rsidP="0086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BEF2" w14:textId="77777777" w:rsidR="00D84860" w:rsidRDefault="00D84860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8E7A15" w14:textId="77777777" w:rsidR="00D84860" w:rsidRDefault="00D84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C200B" w14:textId="77777777" w:rsidR="00296515" w:rsidRDefault="00296515" w:rsidP="008631C0">
      <w:pPr>
        <w:spacing w:after="0" w:line="240" w:lineRule="auto"/>
      </w:pPr>
      <w:r>
        <w:separator/>
      </w:r>
    </w:p>
  </w:footnote>
  <w:footnote w:type="continuationSeparator" w:id="0">
    <w:p w14:paraId="31BD5719" w14:textId="77777777" w:rsidR="00296515" w:rsidRDefault="00296515" w:rsidP="00863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35A"/>
    <w:multiLevelType w:val="multilevel"/>
    <w:tmpl w:val="3552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46A21"/>
    <w:multiLevelType w:val="multilevel"/>
    <w:tmpl w:val="7E8A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22722"/>
    <w:multiLevelType w:val="multilevel"/>
    <w:tmpl w:val="17F2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66F09"/>
    <w:multiLevelType w:val="multilevel"/>
    <w:tmpl w:val="142A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F34A1"/>
    <w:multiLevelType w:val="multilevel"/>
    <w:tmpl w:val="9FB0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11063"/>
    <w:multiLevelType w:val="multilevel"/>
    <w:tmpl w:val="C46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A1AAB"/>
    <w:multiLevelType w:val="multilevel"/>
    <w:tmpl w:val="A8C6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D3BC2"/>
    <w:multiLevelType w:val="multilevel"/>
    <w:tmpl w:val="8082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F6F85"/>
    <w:multiLevelType w:val="multilevel"/>
    <w:tmpl w:val="33FA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E1D2B"/>
    <w:multiLevelType w:val="multilevel"/>
    <w:tmpl w:val="4306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251F5"/>
    <w:multiLevelType w:val="multilevel"/>
    <w:tmpl w:val="BDF2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80008"/>
    <w:multiLevelType w:val="multilevel"/>
    <w:tmpl w:val="ABCC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0009D"/>
    <w:multiLevelType w:val="hybridMultilevel"/>
    <w:tmpl w:val="3836E60A"/>
    <w:lvl w:ilvl="0" w:tplc="B78E7656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D5E06"/>
    <w:multiLevelType w:val="multilevel"/>
    <w:tmpl w:val="9CEE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F92C7F"/>
    <w:multiLevelType w:val="multilevel"/>
    <w:tmpl w:val="984C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306FB"/>
    <w:multiLevelType w:val="multilevel"/>
    <w:tmpl w:val="020C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E40EFB"/>
    <w:multiLevelType w:val="multilevel"/>
    <w:tmpl w:val="AB90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12AD3"/>
    <w:multiLevelType w:val="multilevel"/>
    <w:tmpl w:val="3D92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E0514A"/>
    <w:multiLevelType w:val="multilevel"/>
    <w:tmpl w:val="9B50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D31FC"/>
    <w:multiLevelType w:val="multilevel"/>
    <w:tmpl w:val="BB0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15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  <w:num w:numId="12">
    <w:abstractNumId w:val="13"/>
  </w:num>
  <w:num w:numId="13">
    <w:abstractNumId w:val="9"/>
  </w:num>
  <w:num w:numId="14">
    <w:abstractNumId w:val="2"/>
  </w:num>
  <w:num w:numId="15">
    <w:abstractNumId w:val="14"/>
  </w:num>
  <w:num w:numId="16">
    <w:abstractNumId w:val="18"/>
  </w:num>
  <w:num w:numId="17">
    <w:abstractNumId w:val="16"/>
  </w:num>
  <w:num w:numId="18">
    <w:abstractNumId w:val="19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0"/>
    <w:rsid w:val="000A0C48"/>
    <w:rsid w:val="000D053B"/>
    <w:rsid w:val="00296515"/>
    <w:rsid w:val="003262C5"/>
    <w:rsid w:val="003663D4"/>
    <w:rsid w:val="00377927"/>
    <w:rsid w:val="00412B67"/>
    <w:rsid w:val="00427918"/>
    <w:rsid w:val="00466651"/>
    <w:rsid w:val="004825E6"/>
    <w:rsid w:val="004A3A9D"/>
    <w:rsid w:val="004A7F76"/>
    <w:rsid w:val="004E5D0E"/>
    <w:rsid w:val="005344A7"/>
    <w:rsid w:val="005518FC"/>
    <w:rsid w:val="005A1E59"/>
    <w:rsid w:val="005D0177"/>
    <w:rsid w:val="00620332"/>
    <w:rsid w:val="006E5A11"/>
    <w:rsid w:val="007830EE"/>
    <w:rsid w:val="007A1ED4"/>
    <w:rsid w:val="00817896"/>
    <w:rsid w:val="0083547A"/>
    <w:rsid w:val="008631C0"/>
    <w:rsid w:val="00891B02"/>
    <w:rsid w:val="008D4E23"/>
    <w:rsid w:val="00925CB6"/>
    <w:rsid w:val="009B237E"/>
    <w:rsid w:val="00A60E9A"/>
    <w:rsid w:val="00A70A87"/>
    <w:rsid w:val="00A758FF"/>
    <w:rsid w:val="00AB793C"/>
    <w:rsid w:val="00AF4141"/>
    <w:rsid w:val="00B1323B"/>
    <w:rsid w:val="00B13534"/>
    <w:rsid w:val="00B7691D"/>
    <w:rsid w:val="00BF7268"/>
    <w:rsid w:val="00C23248"/>
    <w:rsid w:val="00CE661C"/>
    <w:rsid w:val="00CE7A54"/>
    <w:rsid w:val="00D132DB"/>
    <w:rsid w:val="00D84860"/>
    <w:rsid w:val="00DB5D38"/>
    <w:rsid w:val="00E0329A"/>
    <w:rsid w:val="00E04C9E"/>
    <w:rsid w:val="00E10BE7"/>
    <w:rsid w:val="00E2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AF8B"/>
  <w15:chartTrackingRefBased/>
  <w15:docId w15:val="{946A7CCB-FE0D-4AC1-82A2-4A10A2EB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8631C0"/>
  </w:style>
  <w:style w:type="paragraph" w:styleId="Header">
    <w:name w:val="header"/>
    <w:basedOn w:val="Normal"/>
    <w:link w:val="HeaderChar"/>
    <w:uiPriority w:val="99"/>
    <w:unhideWhenUsed/>
    <w:rsid w:val="0086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C0"/>
  </w:style>
  <w:style w:type="paragraph" w:styleId="Footer">
    <w:name w:val="footer"/>
    <w:basedOn w:val="Normal"/>
    <w:link w:val="FooterChar"/>
    <w:uiPriority w:val="99"/>
    <w:unhideWhenUsed/>
    <w:rsid w:val="0086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1C0"/>
  </w:style>
  <w:style w:type="character" w:customStyle="1" w:styleId="Heading1Char">
    <w:name w:val="Heading 1 Char"/>
    <w:basedOn w:val="DefaultParagraphFont"/>
    <w:link w:val="Heading1"/>
    <w:uiPriority w:val="9"/>
    <w:rsid w:val="0086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ring2">
    <w:name w:val="string2"/>
    <w:basedOn w:val="DefaultParagraphFont"/>
    <w:rsid w:val="003663D4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3663D4"/>
    <w:rPr>
      <w:b/>
      <w:bCs/>
      <w:color w:val="006699"/>
      <w:bdr w:val="none" w:sz="0" w:space="0" w:color="auto" w:frame="1"/>
    </w:rPr>
  </w:style>
  <w:style w:type="character" w:customStyle="1" w:styleId="Heading2Char">
    <w:name w:val="Heading 2 Char"/>
    <w:basedOn w:val="DefaultParagraphFont"/>
    <w:link w:val="Heading2"/>
    <w:uiPriority w:val="9"/>
    <w:rsid w:val="000D0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4C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135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192BB2-F7E3-49F8-9B4C-FD1AF040DA97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Jorge Martins Araújo</dc:creator>
  <cp:keywords/>
  <dc:description/>
  <cp:lastModifiedBy>Tiago Jorge Martins Araújo</cp:lastModifiedBy>
  <cp:revision>25</cp:revision>
  <dcterms:created xsi:type="dcterms:W3CDTF">2018-05-22T14:49:00Z</dcterms:created>
  <dcterms:modified xsi:type="dcterms:W3CDTF">2018-05-22T17:41:00Z</dcterms:modified>
</cp:coreProperties>
</file>