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A609" w14:textId="77777777" w:rsidR="00B301EC" w:rsidRPr="00B301EC" w:rsidRDefault="00B301EC" w:rsidP="00B301E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kern w:val="0"/>
          <w:sz w:val="24"/>
          <w:szCs w:val="24"/>
        </w:rPr>
        <w:t xml:space="preserve">1. </w:t>
      </w:r>
      <w:r w:rsidRPr="00B301EC">
        <w:rPr>
          <w:rFonts w:ascii="Segoe UI" w:eastAsia="宋体" w:hAnsi="Segoe UI" w:cs="Segoe UI"/>
          <w:kern w:val="0"/>
          <w:sz w:val="24"/>
          <w:szCs w:val="24"/>
        </w:rPr>
        <w:t>为什么要在游戏开发中引入体数据？</w:t>
      </w:r>
    </w:p>
    <w:p w14:paraId="526E75A5" w14:textId="77777777" w:rsidR="00B301EC" w:rsidRPr="00B301EC" w:rsidRDefault="00B301EC" w:rsidP="00B301EC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内存优化：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gramStart"/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体数据</w:t>
      </w:r>
      <w:proofErr w:type="gramEnd"/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以稀疏的方式存储，能够节省内存，适用于大规模的动态效果模拟，如火焰、流体等。</w:t>
      </w:r>
    </w:p>
    <w:p w14:paraId="72A414A1" w14:textId="77777777" w:rsidR="00B301EC" w:rsidRPr="00B301EC" w:rsidRDefault="00B301EC" w:rsidP="00B301EC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动态效果模拟：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gramStart"/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体数据</w:t>
      </w:r>
      <w:proofErr w:type="gramEnd"/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更适用于模拟不规则的动态效果，提供更自然的模拟，例如流体、烟雾、气体等。</w:t>
      </w:r>
    </w:p>
    <w:p w14:paraId="1BB84E97" w14:textId="77777777" w:rsidR="00B301EC" w:rsidRPr="00B301EC" w:rsidRDefault="00B301EC" w:rsidP="00B301E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kern w:val="0"/>
          <w:sz w:val="24"/>
          <w:szCs w:val="24"/>
        </w:rPr>
        <w:t xml:space="preserve">2. </w:t>
      </w:r>
      <w:r w:rsidRPr="00B301EC">
        <w:rPr>
          <w:rFonts w:ascii="Segoe UI" w:eastAsia="宋体" w:hAnsi="Segoe UI" w:cs="Segoe UI"/>
          <w:kern w:val="0"/>
          <w:sz w:val="24"/>
          <w:szCs w:val="24"/>
        </w:rPr>
        <w:t>游戏建模或特效制作中，使用</w:t>
      </w:r>
      <w:proofErr w:type="gramStart"/>
      <w:r w:rsidRPr="00B301EC">
        <w:rPr>
          <w:rFonts w:ascii="Segoe UI" w:eastAsia="宋体" w:hAnsi="Segoe UI" w:cs="Segoe UI"/>
          <w:kern w:val="0"/>
          <w:sz w:val="24"/>
          <w:szCs w:val="24"/>
        </w:rPr>
        <w:t>体数据</w:t>
      </w:r>
      <w:proofErr w:type="gramEnd"/>
      <w:r w:rsidRPr="00B301EC">
        <w:rPr>
          <w:rFonts w:ascii="Segoe UI" w:eastAsia="宋体" w:hAnsi="Segoe UI" w:cs="Segoe UI"/>
          <w:kern w:val="0"/>
          <w:sz w:val="24"/>
          <w:szCs w:val="24"/>
        </w:rPr>
        <w:t>和普通模型数据的情况及优缺点：</w:t>
      </w:r>
    </w:p>
    <w:p w14:paraId="08ABB221" w14:textId="77777777" w:rsidR="00B301EC" w:rsidRPr="00B301EC" w:rsidRDefault="00B301EC" w:rsidP="00B301E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left"/>
        <w:outlineLvl w:val="4"/>
        <w:rPr>
          <w:rFonts w:ascii="Segoe UI" w:eastAsia="宋体" w:hAnsi="Segoe UI" w:cs="Segoe UI"/>
          <w:b/>
          <w:bCs/>
          <w:color w:val="374151"/>
          <w:kern w:val="0"/>
          <w:sz w:val="20"/>
          <w:szCs w:val="20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0"/>
          <w:szCs w:val="20"/>
        </w:rPr>
        <w:t>使用</w:t>
      </w:r>
      <w:proofErr w:type="gramStart"/>
      <w:r w:rsidRPr="00B301EC">
        <w:rPr>
          <w:rFonts w:ascii="Segoe UI" w:eastAsia="宋体" w:hAnsi="Segoe UI" w:cs="Segoe UI"/>
          <w:b/>
          <w:bCs/>
          <w:color w:val="374151"/>
          <w:kern w:val="0"/>
          <w:sz w:val="20"/>
          <w:szCs w:val="20"/>
        </w:rPr>
        <w:t>体数据</w:t>
      </w:r>
      <w:proofErr w:type="gramEnd"/>
      <w:r w:rsidRPr="00B301EC">
        <w:rPr>
          <w:rFonts w:ascii="Segoe UI" w:eastAsia="宋体" w:hAnsi="Segoe UI" w:cs="Segoe UI"/>
          <w:b/>
          <w:bCs/>
          <w:color w:val="374151"/>
          <w:kern w:val="0"/>
          <w:sz w:val="20"/>
          <w:szCs w:val="20"/>
        </w:rPr>
        <w:t>的情况：</w:t>
      </w:r>
    </w:p>
    <w:p w14:paraId="3DDD431A" w14:textId="77777777" w:rsidR="00B301EC" w:rsidRPr="00B301EC" w:rsidRDefault="00B301EC" w:rsidP="00B301EC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动态效果需求：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适用于需要模拟动态效果的场景，如大量流体、烟雾、火焰等。</w:t>
      </w:r>
    </w:p>
    <w:p w14:paraId="6C640F3D" w14:textId="77777777" w:rsidR="00B301EC" w:rsidRPr="00B301EC" w:rsidRDefault="00B301EC" w:rsidP="00B301EC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内存优化：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节省内存，特别在需要大规模效果模拟时，</w:t>
      </w:r>
      <w:proofErr w:type="gramStart"/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体数据</w:t>
      </w:r>
      <w:proofErr w:type="gramEnd"/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更经济。</w:t>
      </w:r>
    </w:p>
    <w:p w14:paraId="55A98C59" w14:textId="77777777" w:rsidR="00B301EC" w:rsidRPr="00B301EC" w:rsidRDefault="00B301EC" w:rsidP="00B301EC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特定区域优化：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有时可选择在特定区域使用体数据，而在其他区域使用表面模型。</w:t>
      </w:r>
    </w:p>
    <w:p w14:paraId="647A0F77" w14:textId="77777777" w:rsidR="00B301EC" w:rsidRPr="00B301EC" w:rsidRDefault="00B301EC" w:rsidP="00B301E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left"/>
        <w:outlineLvl w:val="4"/>
        <w:rPr>
          <w:rFonts w:ascii="Segoe UI" w:eastAsia="宋体" w:hAnsi="Segoe UI" w:cs="Segoe UI"/>
          <w:b/>
          <w:bCs/>
          <w:color w:val="374151"/>
          <w:kern w:val="0"/>
          <w:sz w:val="20"/>
          <w:szCs w:val="20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0"/>
          <w:szCs w:val="20"/>
        </w:rPr>
        <w:t>使用普通模型数据的情况：</w:t>
      </w:r>
    </w:p>
    <w:p w14:paraId="39B03FF7" w14:textId="77777777" w:rsidR="00B301EC" w:rsidRPr="00B301EC" w:rsidRDefault="00B301EC" w:rsidP="00B301E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静态场景或角色建模：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适用于静态场景和角色建模，需要更精细的表面形状。</w:t>
      </w:r>
    </w:p>
    <w:p w14:paraId="3992CA9C" w14:textId="77777777" w:rsidR="00B301EC" w:rsidRPr="00B301EC" w:rsidRDefault="00B301EC" w:rsidP="00B301E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渲染效果：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表面模型更易于渲染，能够更方便地应用纹理、光照和阴影效果。</w:t>
      </w:r>
    </w:p>
    <w:p w14:paraId="4F73A161" w14:textId="77777777" w:rsidR="00B301EC" w:rsidRPr="00B301EC" w:rsidRDefault="00B301EC" w:rsidP="00B301E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碰撞检测和物理模拟：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在需要精确碰撞检测和物理模拟的情况下，表面模型更直观。</w:t>
      </w:r>
    </w:p>
    <w:p w14:paraId="0E949E2E" w14:textId="1AC01783" w:rsidR="00B301EC" w:rsidRPr="00B301EC" w:rsidRDefault="00B301EC" w:rsidP="00B301EC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 w:rsidRPr="00B301EC">
        <w:rPr>
          <w:rFonts w:ascii="Segoe UI" w:hAnsi="Segoe UI" w:cs="Segoe UI"/>
        </w:rPr>
        <w:t>3.</w:t>
      </w:r>
      <w:r w:rsidRPr="00B301EC">
        <w:rPr>
          <w:rFonts w:ascii="Segoe UI" w:hAnsi="Segoe UI" w:cs="Segoe UI"/>
          <w:b w:val="0"/>
          <w:bCs w:val="0"/>
        </w:rPr>
        <w:t xml:space="preserve"> </w:t>
      </w:r>
      <w:r w:rsidRPr="00B301EC">
        <w:rPr>
          <w:rFonts w:ascii="Segoe UI" w:hAnsi="Segoe UI" w:cs="Segoe UI"/>
          <w:b w:val="0"/>
          <w:bCs w:val="0"/>
        </w:rPr>
        <w:t xml:space="preserve">3. </w:t>
      </w:r>
      <w:r w:rsidRPr="00B301EC">
        <w:rPr>
          <w:rFonts w:ascii="Segoe UI" w:hAnsi="Segoe UI" w:cs="Segoe UI"/>
          <w:b w:val="0"/>
          <w:bCs w:val="0"/>
        </w:rPr>
        <w:t>在</w:t>
      </w:r>
      <w:r w:rsidRPr="00B301EC">
        <w:rPr>
          <w:rFonts w:ascii="Segoe UI" w:hAnsi="Segoe UI" w:cs="Segoe UI"/>
          <w:b w:val="0"/>
          <w:bCs w:val="0"/>
        </w:rPr>
        <w:t xml:space="preserve"> Houdini </w:t>
      </w:r>
      <w:r w:rsidRPr="00B301EC">
        <w:rPr>
          <w:rFonts w:ascii="Segoe UI" w:hAnsi="Segoe UI" w:cs="Segoe UI"/>
          <w:b w:val="0"/>
          <w:bCs w:val="0"/>
        </w:rPr>
        <w:t>中，</w:t>
      </w:r>
      <w:r w:rsidRPr="00B301EC">
        <w:rPr>
          <w:rFonts w:ascii="Segoe UI" w:hAnsi="Segoe UI" w:cs="Segoe UI"/>
          <w:b w:val="0"/>
          <w:bCs w:val="0"/>
        </w:rPr>
        <w:t xml:space="preserve">VDB </w:t>
      </w:r>
      <w:r w:rsidRPr="00B301EC">
        <w:rPr>
          <w:rFonts w:ascii="Segoe UI" w:hAnsi="Segoe UI" w:cs="Segoe UI"/>
          <w:b w:val="0"/>
          <w:bCs w:val="0"/>
        </w:rPr>
        <w:t>和</w:t>
      </w:r>
      <w:r w:rsidRPr="00B301EC">
        <w:rPr>
          <w:rFonts w:ascii="Segoe UI" w:hAnsi="Segoe UI" w:cs="Segoe UI"/>
          <w:b w:val="0"/>
          <w:bCs w:val="0"/>
        </w:rPr>
        <w:t xml:space="preserve"> Volume </w:t>
      </w:r>
      <w:r w:rsidRPr="00B301EC">
        <w:rPr>
          <w:rFonts w:ascii="Segoe UI" w:hAnsi="Segoe UI" w:cs="Segoe UI"/>
          <w:b w:val="0"/>
          <w:bCs w:val="0"/>
        </w:rPr>
        <w:t>分别是什么？各有什么优缺点？</w:t>
      </w:r>
    </w:p>
    <w:p w14:paraId="76851410" w14:textId="77777777" w:rsidR="00B301EC" w:rsidRPr="00B301EC" w:rsidRDefault="00B301EC" w:rsidP="00B301EC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VDB</w:t>
      </w: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（</w:t>
      </w: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 xml:space="preserve">Volume </w:t>
      </w:r>
      <w:proofErr w:type="spellStart"/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DataBase</w:t>
      </w:r>
      <w:proofErr w:type="spellEnd"/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）：</w:t>
      </w:r>
    </w:p>
    <w:p w14:paraId="6A5FA358" w14:textId="77777777" w:rsidR="00B301EC" w:rsidRPr="00B301EC" w:rsidRDefault="00B301EC" w:rsidP="00B301EC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定义：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VDB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是一种稀疏的</w:t>
      </w:r>
      <w:proofErr w:type="gramStart"/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体数据</w:t>
      </w:r>
      <w:proofErr w:type="gramEnd"/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表示方式，用于描述三维空间中的体积。</w:t>
      </w:r>
    </w:p>
    <w:p w14:paraId="720A58C8" w14:textId="77777777" w:rsidR="00B301EC" w:rsidRPr="00B301EC" w:rsidRDefault="00B301EC" w:rsidP="00B301EC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优点：</w:t>
      </w:r>
    </w:p>
    <w:p w14:paraId="11FCED7D" w14:textId="77777777" w:rsidR="00B301EC" w:rsidRPr="00B301EC" w:rsidRDefault="00B301EC" w:rsidP="00B301EC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使用稀疏数据结构，节省内存，特别擅长处理大规模的体数据。</w:t>
      </w:r>
    </w:p>
    <w:p w14:paraId="2F2F9F91" w14:textId="77777777" w:rsidR="00B301EC" w:rsidRPr="00B301EC" w:rsidRDefault="00B301EC" w:rsidP="00B301EC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适用于模拟和处理动态效果，如烟雾、火焰等。</w:t>
      </w:r>
    </w:p>
    <w:p w14:paraId="51093845" w14:textId="77777777" w:rsidR="00B301EC" w:rsidRPr="00B301EC" w:rsidRDefault="00B301EC" w:rsidP="00B301EC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提供高效的体数据处理工具，如布尔运算、滤波等。</w:t>
      </w:r>
    </w:p>
    <w:p w14:paraId="69C08A8D" w14:textId="77777777" w:rsidR="00B301EC" w:rsidRPr="00B301EC" w:rsidRDefault="00B301EC" w:rsidP="00B301EC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缺点：</w:t>
      </w:r>
    </w:p>
    <w:p w14:paraId="1A903B1C" w14:textId="77777777" w:rsidR="00B301EC" w:rsidRPr="00B301EC" w:rsidRDefault="00B301EC" w:rsidP="00B301EC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在某些情况下，可能不如表面模型那样能够准确地表示模型的细节和形状。</w:t>
      </w:r>
    </w:p>
    <w:p w14:paraId="2A386CA0" w14:textId="77777777" w:rsidR="00B301EC" w:rsidRPr="00B301EC" w:rsidRDefault="00B301EC" w:rsidP="00B301EC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Volume</w:t>
      </w: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：</w:t>
      </w:r>
    </w:p>
    <w:p w14:paraId="51AC0C97" w14:textId="77777777" w:rsidR="00B301EC" w:rsidRPr="00B301EC" w:rsidRDefault="00B301EC" w:rsidP="00B301EC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定义：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在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Houdini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中，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Volume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通常指的是密集的三维数据，用于表示物体的密度、温度等信息。</w:t>
      </w:r>
    </w:p>
    <w:p w14:paraId="506BEE39" w14:textId="77777777" w:rsidR="00B301EC" w:rsidRPr="00B301EC" w:rsidRDefault="00B301EC" w:rsidP="00B301EC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优点：</w:t>
      </w:r>
    </w:p>
    <w:p w14:paraId="579ED3BA" w14:textId="77777777" w:rsidR="00B301EC" w:rsidRPr="00B301EC" w:rsidRDefault="00B301EC" w:rsidP="00B301EC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适用于静态场景建模，能够更准确地表示表面形状。</w:t>
      </w:r>
    </w:p>
    <w:p w14:paraId="032D6A4E" w14:textId="77777777" w:rsidR="00B301EC" w:rsidRPr="00B301EC" w:rsidRDefault="00B301EC" w:rsidP="00B301EC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在一些操作上可能更直观和灵活。</w:t>
      </w:r>
    </w:p>
    <w:p w14:paraId="0053DCC0" w14:textId="77777777" w:rsidR="00B301EC" w:rsidRPr="00B301EC" w:rsidRDefault="00B301EC" w:rsidP="00B301EC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缺点：</w:t>
      </w:r>
    </w:p>
    <w:p w14:paraId="2C485DE3" w14:textId="77777777" w:rsidR="00B301EC" w:rsidRPr="00B301EC" w:rsidRDefault="00B301EC" w:rsidP="00B301EC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内存占用可能较大，不如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VDB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在动态效果模拟方面灵活。</w:t>
      </w:r>
    </w:p>
    <w:p w14:paraId="6F469769" w14:textId="77777777" w:rsidR="00B301EC" w:rsidRPr="00B301EC" w:rsidRDefault="00B301EC" w:rsidP="00B301EC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某些操作可能相对较慢，特别在处理大规模数据时。</w:t>
      </w:r>
    </w:p>
    <w:p w14:paraId="022B91CE" w14:textId="77777777" w:rsidR="00B301EC" w:rsidRPr="00B301EC" w:rsidRDefault="00B301EC" w:rsidP="00B301E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综合来说，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VDB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更适合处理大规模动态效果的模拟，而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Volume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更适合静态场景建模。选择使用哪种取决于具体的项目需求和性能考虑。</w:t>
      </w:r>
    </w:p>
    <w:p w14:paraId="67F013AB" w14:textId="5C854CA6" w:rsidR="00B301EC" w:rsidRPr="00B301EC" w:rsidRDefault="00B301EC" w:rsidP="00B301E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kern w:val="0"/>
          <w:sz w:val="24"/>
          <w:szCs w:val="24"/>
        </w:rPr>
        <w:t xml:space="preserve">4. SDF </w:t>
      </w:r>
      <w:r w:rsidRPr="00B301EC">
        <w:rPr>
          <w:rFonts w:ascii="Segoe UI" w:eastAsia="宋体" w:hAnsi="Segoe UI" w:cs="Segoe UI"/>
          <w:kern w:val="0"/>
          <w:sz w:val="24"/>
          <w:szCs w:val="24"/>
        </w:rPr>
        <w:t>是什么？它与</w:t>
      </w:r>
      <w:r w:rsidRPr="00B301EC">
        <w:rPr>
          <w:rFonts w:ascii="Segoe UI" w:eastAsia="宋体" w:hAnsi="Segoe UI" w:cs="Segoe UI"/>
          <w:kern w:val="0"/>
          <w:sz w:val="24"/>
          <w:szCs w:val="24"/>
        </w:rPr>
        <w:t xml:space="preserve"> VDB </w:t>
      </w:r>
      <w:r w:rsidRPr="00B301EC">
        <w:rPr>
          <w:rFonts w:ascii="Segoe UI" w:eastAsia="宋体" w:hAnsi="Segoe UI" w:cs="Segoe UI"/>
          <w:kern w:val="0"/>
          <w:sz w:val="24"/>
          <w:szCs w:val="24"/>
        </w:rPr>
        <w:t>有什么关系？</w:t>
      </w:r>
    </w:p>
    <w:p w14:paraId="002F738C" w14:textId="77777777" w:rsidR="00B301EC" w:rsidRPr="00B301EC" w:rsidRDefault="00B301EC" w:rsidP="00B301EC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SDF</w:t>
      </w: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（</w:t>
      </w: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Signed Distance Field</w:t>
      </w: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）：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用于描述几何体表面的有向距离场，表示每个点到最近表面的距离，并带有正负之分。</w:t>
      </w:r>
    </w:p>
    <w:p w14:paraId="37706EF8" w14:textId="77777777" w:rsidR="00B301EC" w:rsidRPr="00B301EC" w:rsidRDefault="00B301EC" w:rsidP="00B301EC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301EC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关系：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VDB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可以包含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SDF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数据，特别是用于表示不规则形状的有向距离场。在某些情况下，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VDB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可以被用于更高效地存储和处理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SDF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数据。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SDF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可以被用于定义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VDB </w:t>
      </w:r>
      <w:r w:rsidRPr="00B301EC">
        <w:rPr>
          <w:rFonts w:ascii="Segoe UI" w:eastAsia="宋体" w:hAnsi="Segoe UI" w:cs="Segoe UI"/>
          <w:color w:val="374151"/>
          <w:kern w:val="0"/>
          <w:sz w:val="24"/>
          <w:szCs w:val="24"/>
        </w:rPr>
        <w:t>中的某些通道。</w:t>
      </w:r>
    </w:p>
    <w:p w14:paraId="4D07D156" w14:textId="77777777" w:rsidR="00E34972" w:rsidRDefault="00E34972"/>
    <w:sectPr w:rsidR="00E34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C43"/>
    <w:multiLevelType w:val="multilevel"/>
    <w:tmpl w:val="324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42562"/>
    <w:multiLevelType w:val="multilevel"/>
    <w:tmpl w:val="D692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E04C73"/>
    <w:multiLevelType w:val="multilevel"/>
    <w:tmpl w:val="147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852B13"/>
    <w:multiLevelType w:val="multilevel"/>
    <w:tmpl w:val="4DD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3B4B37"/>
    <w:multiLevelType w:val="multilevel"/>
    <w:tmpl w:val="A67E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E5377B"/>
    <w:multiLevelType w:val="multilevel"/>
    <w:tmpl w:val="695E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8398473">
    <w:abstractNumId w:val="5"/>
  </w:num>
  <w:num w:numId="2" w16cid:durableId="1857882497">
    <w:abstractNumId w:val="2"/>
  </w:num>
  <w:num w:numId="3" w16cid:durableId="1281457112">
    <w:abstractNumId w:val="4"/>
  </w:num>
  <w:num w:numId="4" w16cid:durableId="1567565391">
    <w:abstractNumId w:val="0"/>
  </w:num>
  <w:num w:numId="5" w16cid:durableId="1773433236">
    <w:abstractNumId w:val="1"/>
  </w:num>
  <w:num w:numId="6" w16cid:durableId="1951354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EC"/>
    <w:rsid w:val="00B301EC"/>
    <w:rsid w:val="00E3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D135"/>
  <w15:chartTrackingRefBased/>
  <w15:docId w15:val="{EB9C8A5C-6B97-4396-9847-E0DFDA04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301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B301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301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301E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30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0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宝宝</dc:creator>
  <cp:keywords/>
  <dc:description/>
  <cp:lastModifiedBy>宝宝</cp:lastModifiedBy>
  <cp:revision>1</cp:revision>
  <dcterms:created xsi:type="dcterms:W3CDTF">2024-01-26T13:45:00Z</dcterms:created>
  <dcterms:modified xsi:type="dcterms:W3CDTF">2024-01-26T13:50:00Z</dcterms:modified>
</cp:coreProperties>
</file>