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3FD7" w14:textId="2BB719A2" w:rsidR="00231687" w:rsidRDefault="003C7D22" w:rsidP="003C7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spring的</w:t>
      </w:r>
      <w:r>
        <w:t>ioc</w:t>
      </w:r>
      <w:r>
        <w:rPr>
          <w:rFonts w:hint="eastAsia"/>
        </w:rPr>
        <w:t>和a</w:t>
      </w:r>
      <w:r>
        <w:t>op</w:t>
      </w:r>
    </w:p>
    <w:p w14:paraId="7CB44B3B" w14:textId="211ACBB1" w:rsidR="003C7D22" w:rsidRDefault="003C7D22" w:rsidP="003C7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racle</w:t>
      </w:r>
      <w:r>
        <w:rPr>
          <w:rFonts w:hint="eastAsia"/>
        </w:rPr>
        <w:t>的rownum是什么</w:t>
      </w:r>
    </w:p>
    <w:p w14:paraId="1C050777" w14:textId="63E511A9" w:rsidR="00B44E7A" w:rsidRDefault="00B44E7A" w:rsidP="00B44E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</w:t>
      </w:r>
      <w:r>
        <w:t>racle</w:t>
      </w:r>
      <w:r>
        <w:rPr>
          <w:rFonts w:hint="eastAsia"/>
        </w:rPr>
        <w:t>进行分页的</w:t>
      </w:r>
    </w:p>
    <w:p w14:paraId="6BA3FCC8" w14:textId="17424EDD" w:rsidR="003C7D22" w:rsidRDefault="003C7D22" w:rsidP="003C7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怎样将int转为string</w:t>
      </w:r>
    </w:p>
    <w:p w14:paraId="65D84488" w14:textId="24D1D666" w:rsidR="00B44E7A" w:rsidRDefault="00B44E7A" w:rsidP="00B44E7A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tring.</w:t>
      </w:r>
      <w:r>
        <w:t>valueof()</w:t>
      </w:r>
    </w:p>
    <w:p w14:paraId="5E6B510E" w14:textId="65E362A0" w:rsidR="003C7D22" w:rsidRDefault="003C7D22" w:rsidP="003C7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MySQL的操作，MySQL的存储过程，左连接右连接内连接</w:t>
      </w:r>
    </w:p>
    <w:p w14:paraId="5F4B72FC" w14:textId="14297769" w:rsidR="00B44E7A" w:rsidRDefault="00B44E7A" w:rsidP="00B44E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基础的增删改查，</w:t>
      </w:r>
    </w:p>
    <w:p w14:paraId="79A1DED5" w14:textId="3B872BFE" w:rsidR="003C7D22" w:rsidRDefault="003C7D22" w:rsidP="003C7D22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 boot的配置优先级是什么</w:t>
      </w:r>
    </w:p>
    <w:p w14:paraId="2BDFE8E0" w14:textId="77777777" w:rsidR="00B44E7A" w:rsidRPr="00B44E7A" w:rsidRDefault="00B44E7A" w:rsidP="00B44E7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E7A">
        <w:rPr>
          <w:rFonts w:ascii="宋体" w:eastAsia="宋体" w:hAnsi="宋体" w:cs="宋体"/>
          <w:color w:val="000000"/>
          <w:kern w:val="0"/>
          <w:sz w:val="18"/>
          <w:szCs w:val="18"/>
        </w:rPr>
        <w:t>工程根目录:./config/</w:t>
      </w:r>
    </w:p>
    <w:p w14:paraId="47F59BE9" w14:textId="77777777" w:rsidR="00B44E7A" w:rsidRPr="00B44E7A" w:rsidRDefault="00B44E7A" w:rsidP="00B44E7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E7A">
        <w:rPr>
          <w:rFonts w:ascii="宋体" w:eastAsia="宋体" w:hAnsi="宋体" w:cs="宋体"/>
          <w:color w:val="000000"/>
          <w:kern w:val="0"/>
          <w:sz w:val="18"/>
          <w:szCs w:val="18"/>
        </w:rPr>
        <w:t>工程根目录：./</w:t>
      </w:r>
    </w:p>
    <w:p w14:paraId="346B1EE0" w14:textId="77777777" w:rsidR="00B44E7A" w:rsidRPr="00B44E7A" w:rsidRDefault="00B44E7A" w:rsidP="00B44E7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E7A">
        <w:rPr>
          <w:rFonts w:ascii="宋体" w:eastAsia="宋体" w:hAnsi="宋体" w:cs="宋体"/>
          <w:color w:val="000000"/>
          <w:kern w:val="0"/>
          <w:sz w:val="18"/>
          <w:szCs w:val="18"/>
        </w:rPr>
        <w:t>classpath:/config/</w:t>
      </w:r>
    </w:p>
    <w:p w14:paraId="0C8C3A11" w14:textId="77777777" w:rsidR="00B44E7A" w:rsidRPr="00B44E7A" w:rsidRDefault="00B44E7A" w:rsidP="00B44E7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E7A">
        <w:rPr>
          <w:rFonts w:ascii="宋体" w:eastAsia="宋体" w:hAnsi="宋体" w:cs="宋体"/>
          <w:color w:val="000000"/>
          <w:kern w:val="0"/>
          <w:sz w:val="18"/>
          <w:szCs w:val="18"/>
        </w:rPr>
        <w:t>classpath:/</w:t>
      </w:r>
    </w:p>
    <w:p w14:paraId="292FFA61" w14:textId="77777777" w:rsidR="00B44E7A" w:rsidRDefault="00B44E7A" w:rsidP="00B44E7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E7A">
        <w:rPr>
          <w:rFonts w:ascii="宋体" w:eastAsia="宋体" w:hAnsi="宋体" w:cs="宋体"/>
          <w:color w:val="000000"/>
          <w:kern w:val="0"/>
          <w:sz w:val="18"/>
          <w:szCs w:val="18"/>
        </w:rPr>
        <w:t>加载的优先级顺序是从上向下加载，并且所有的文件都会被加载，高优先级的内容会覆盖底优先级的</w:t>
      </w:r>
    </w:p>
    <w:p w14:paraId="7A9C449C" w14:textId="07C845F2" w:rsidR="00B44E7A" w:rsidRPr="00B44E7A" w:rsidRDefault="00B44E7A" w:rsidP="00B44E7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E7A">
        <w:rPr>
          <w:rFonts w:ascii="宋体" w:eastAsia="宋体" w:hAnsi="宋体" w:cs="宋体"/>
          <w:color w:val="000000"/>
          <w:kern w:val="0"/>
          <w:sz w:val="18"/>
          <w:szCs w:val="18"/>
        </w:rPr>
        <w:t>内容，形成互补配置</w:t>
      </w:r>
    </w:p>
    <w:p w14:paraId="4BAF95B3" w14:textId="33F6B43F" w:rsidR="003C7D22" w:rsidRDefault="00B44E7A" w:rsidP="00B44E7A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tring截取字符串</w:t>
      </w:r>
    </w:p>
    <w:p w14:paraId="1A6D9747" w14:textId="3AA43D3C" w:rsidR="00B44E7A" w:rsidRDefault="00B44E7A" w:rsidP="00B44E7A">
      <w:pPr>
        <w:pStyle w:val="a3"/>
        <w:ind w:left="360" w:firstLineChars="0" w:firstLine="0"/>
      </w:pPr>
      <w:r>
        <w:t>S</w:t>
      </w:r>
      <w:r>
        <w:rPr>
          <w:rFonts w:hint="eastAsia"/>
        </w:rPr>
        <w:t>tring。</w:t>
      </w:r>
      <w:r>
        <w:t>S</w:t>
      </w:r>
      <w:r>
        <w:rPr>
          <w:rFonts w:hint="eastAsia"/>
        </w:rPr>
        <w:t>ubstring（）方法</w:t>
      </w:r>
    </w:p>
    <w:p w14:paraId="49CE0C66" w14:textId="39C2FFF4" w:rsidR="006B1109" w:rsidRPr="00B44E7A" w:rsidRDefault="006B1109" w:rsidP="006B1109">
      <w:pPr>
        <w:rPr>
          <w:rFonts w:hint="eastAsia"/>
        </w:rPr>
      </w:pPr>
      <w:r>
        <w:rPr>
          <w:rFonts w:hint="eastAsia"/>
        </w:rPr>
        <w:t>7.主要是项目</w:t>
      </w:r>
    </w:p>
    <w:sectPr w:rsidR="006B1109" w:rsidRPr="00B44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B7536"/>
    <w:multiLevelType w:val="hybridMultilevel"/>
    <w:tmpl w:val="606CAB04"/>
    <w:lvl w:ilvl="0" w:tplc="23F61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06"/>
    <w:rsid w:val="00231687"/>
    <w:rsid w:val="003C7D22"/>
    <w:rsid w:val="006B1109"/>
    <w:rsid w:val="00796506"/>
    <w:rsid w:val="00B4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8D03"/>
  <w15:chartTrackingRefBased/>
  <w15:docId w15:val="{4985BED1-EA56-4249-A883-385CB74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D2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44E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4E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gstszbc@163.com</dc:creator>
  <cp:keywords/>
  <dc:description/>
  <cp:lastModifiedBy>gstszbc@163.com</cp:lastModifiedBy>
  <cp:revision>2</cp:revision>
  <dcterms:created xsi:type="dcterms:W3CDTF">2020-04-28T11:46:00Z</dcterms:created>
  <dcterms:modified xsi:type="dcterms:W3CDTF">2020-04-28T12:31:00Z</dcterms:modified>
</cp:coreProperties>
</file>