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757093863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58DBCD8C" w14:textId="380B5B7F" w:rsidR="004E6455" w:rsidRDefault="00E165FC" w:rsidP="004E6455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4E6455">
            <w:rPr>
              <w:rFonts w:ascii="Times New Roman" w:hAnsi="Times New Roman" w:cs="Times New Roman"/>
            </w:rPr>
            <w:t>МИНИСТЕРСТВО НАУКИ И ВЫСШЕГО ОБРАЗОВАНИЯ РОССИЙСКОЙ</w:t>
          </w:r>
          <w:r w:rsidR="004E6455">
            <w:rPr>
              <w:rFonts w:ascii="Times New Roman" w:hAnsi="Times New Roman" w:cs="Times New Roman"/>
            </w:rPr>
            <w:t xml:space="preserve"> </w:t>
          </w:r>
          <w:r w:rsidRPr="004E6455">
            <w:rPr>
              <w:rFonts w:ascii="Times New Roman" w:hAnsi="Times New Roman" w:cs="Times New Roman"/>
            </w:rPr>
            <w:t>ФЕДЕРАЦИИ</w:t>
          </w:r>
          <w:r w:rsid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sz w:val="14"/>
              <w:szCs w:val="14"/>
            </w:rPr>
            <w:t>ФЕДЕРАЛЬНОЕ ГОСУДАРСТВЕННОЕ АВТОНОМНОЕ</w:t>
          </w:r>
          <w:r w:rsidR="004E6455">
            <w:rPr>
              <w:rFonts w:ascii="Times New Roman" w:hAnsi="Times New Roman" w:cs="Times New Roman"/>
              <w:sz w:val="14"/>
              <w:szCs w:val="14"/>
            </w:rPr>
            <w:t xml:space="preserve"> </w:t>
          </w:r>
          <w:r w:rsidRPr="004E6455">
            <w:rPr>
              <w:rFonts w:ascii="Times New Roman" w:hAnsi="Times New Roman" w:cs="Times New Roman"/>
              <w:sz w:val="14"/>
              <w:szCs w:val="14"/>
            </w:rPr>
            <w:t>ОБРАЗОВАТЕЛЬНОЕ УЧРЕЖДЕНИЕ</w:t>
          </w:r>
          <w:r w:rsidR="004E6455">
            <w:rPr>
              <w:rFonts w:ascii="Times New Roman" w:hAnsi="Times New Roman" w:cs="Times New Roman"/>
              <w:sz w:val="14"/>
              <w:szCs w:val="14"/>
            </w:rPr>
            <w:t xml:space="preserve"> </w:t>
          </w:r>
          <w:r w:rsidRPr="004E6455">
            <w:rPr>
              <w:rFonts w:ascii="Times New Roman" w:hAnsi="Times New Roman" w:cs="Times New Roman"/>
              <w:sz w:val="14"/>
              <w:szCs w:val="14"/>
            </w:rPr>
            <w:t>ВЫСШЕГО ОБРАЗОВАНИЯ</w:t>
          </w:r>
          <w:r w:rsid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sz w:val="24"/>
              <w:szCs w:val="24"/>
            </w:rPr>
            <w:t>«Национальный исследовательский</w:t>
          </w:r>
          <w:r w:rsidR="004E6455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E6455">
            <w:rPr>
              <w:rFonts w:ascii="Times New Roman" w:hAnsi="Times New Roman" w:cs="Times New Roman"/>
              <w:sz w:val="24"/>
              <w:szCs w:val="24"/>
            </w:rPr>
            <w:t>ядерный университет</w:t>
          </w:r>
          <w:r w:rsidR="004E6455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E6455">
            <w:rPr>
              <w:rFonts w:ascii="Times New Roman" w:hAnsi="Times New Roman" w:cs="Times New Roman"/>
              <w:sz w:val="24"/>
              <w:szCs w:val="24"/>
            </w:rPr>
            <w:t>«МИФИ»</w:t>
          </w:r>
          <w:r w:rsid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b/>
              <w:bCs/>
              <w:sz w:val="28"/>
              <w:szCs w:val="28"/>
            </w:rPr>
            <w:t>Технологический институт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 </w:t>
          </w:r>
          <w:r w:rsidRPr="004E6455">
            <w:rPr>
              <w:rFonts w:ascii="Times New Roman" w:hAnsi="Times New Roman" w:cs="Times New Roman"/>
              <w:b/>
              <w:bCs/>
              <w:sz w:val="28"/>
              <w:szCs w:val="28"/>
            </w:rPr>
            <w:t>–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 </w:t>
          </w:r>
          <w:r w:rsidR="004E6455">
            <w:rPr>
              <w:rFonts w:ascii="Times New Roman" w:hAnsi="Times New Roman" w:cs="Times New Roman"/>
              <w:b/>
              <w:bCs/>
              <w:sz w:val="36"/>
              <w:szCs w:val="36"/>
            </w:rPr>
            <w:br/>
          </w:r>
          <w:r w:rsidRPr="004E6455">
            <w:rPr>
              <w:rFonts w:ascii="Times New Roman" w:hAnsi="Times New Roman" w:cs="Times New Roman"/>
            </w:rPr>
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</w:r>
          <w:r w:rsidR="004E6455" w:rsidRP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b/>
              <w:bCs/>
              <w:sz w:val="28"/>
              <w:szCs w:val="28"/>
            </w:rPr>
            <w:t>(ТИ НИЯУ МИФИ)</w:t>
          </w:r>
        </w:p>
        <w:p w14:paraId="40BE92BD" w14:textId="77777777" w:rsidR="004E6455" w:rsidRPr="004E6455" w:rsidRDefault="004E6455" w:rsidP="004E6455">
          <w:pPr>
            <w:spacing w:line="276" w:lineRule="auto"/>
            <w:rPr>
              <w:rFonts w:ascii="Times New Roman" w:hAnsi="Times New Roman" w:cs="Times New Roman"/>
              <w:b/>
              <w:bCs/>
            </w:rPr>
          </w:pPr>
        </w:p>
        <w:p w14:paraId="3EB3180D" w14:textId="7D8ED976" w:rsidR="004E6455" w:rsidRDefault="00E165FC" w:rsidP="004E6455">
          <w:pPr>
            <w:jc w:val="center"/>
            <w:rPr>
              <w:rFonts w:ascii="Times New Roman" w:hAnsi="Times New Roman" w:cs="Times New Roman"/>
              <w:b/>
              <w:bCs/>
              <w:sz w:val="30"/>
              <w:szCs w:val="30"/>
            </w:rPr>
          </w:pPr>
          <w:r w:rsidRPr="004E6455">
            <w:rPr>
              <w:rFonts w:ascii="Times New Roman" w:hAnsi="Times New Roman" w:cs="Times New Roman"/>
              <w:b/>
              <w:bCs/>
              <w:sz w:val="30"/>
              <w:szCs w:val="30"/>
            </w:rPr>
            <w:t>Кафедра информационных технологий и прикладной математики</w:t>
          </w:r>
        </w:p>
        <w:p w14:paraId="122F6645" w14:textId="3F731240" w:rsidR="004E6455" w:rsidRDefault="004E6455" w:rsidP="004E6455">
          <w:pPr>
            <w:jc w:val="center"/>
            <w:rPr>
              <w:rFonts w:ascii="Times New Roman" w:hAnsi="Times New Roman" w:cs="Times New Roman"/>
              <w:b/>
              <w:bCs/>
            </w:rPr>
          </w:pPr>
        </w:p>
        <w:p w14:paraId="281FFD49" w14:textId="77777777" w:rsidR="004E6455" w:rsidRPr="004E6455" w:rsidRDefault="004E6455" w:rsidP="00F3248E">
          <w:pPr>
            <w:rPr>
              <w:rFonts w:ascii="Times New Roman" w:hAnsi="Times New Roman" w:cs="Times New Roman"/>
              <w:b/>
              <w:bCs/>
            </w:rPr>
          </w:pPr>
        </w:p>
        <w:p w14:paraId="1DB30BD8" w14:textId="77777777" w:rsidR="004E6455" w:rsidRDefault="00E165FC" w:rsidP="00E165FC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ВЫПУСКНАЯ </w:t>
          </w:r>
        </w:p>
        <w:p w14:paraId="385AC250" w14:textId="794C383B" w:rsidR="004E6455" w:rsidRDefault="00E165FC" w:rsidP="00F3248E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КВАЛИФИКАЦИОННАЯ РАБОТА</w:t>
          </w:r>
        </w:p>
        <w:p w14:paraId="7C1626F1" w14:textId="77777777" w:rsidR="00F3248E" w:rsidRPr="00F3248E" w:rsidRDefault="00F3248E" w:rsidP="00F3248E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7928F65E" w14:textId="0E70B59D" w:rsidR="00E165FC" w:rsidRDefault="00E165FC" w:rsidP="004E6455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ПОЯСНИТЕЛЬНАЯ ЗАПИСКА</w:t>
          </w:r>
        </w:p>
        <w:p w14:paraId="14F40627" w14:textId="77777777" w:rsidR="00F3248E" w:rsidRDefault="00F3248E" w:rsidP="004E6455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</w:p>
        <w:p w14:paraId="2491E585" w14:textId="0265049D" w:rsidR="004151A3" w:rsidRPr="00F61A9D" w:rsidRDefault="00E165FC" w:rsidP="00000EC1">
          <w:pPr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Тема</w:t>
          </w:r>
          <w:r w:rsidRPr="00F61A9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: </w:t>
          </w:r>
          <w:r w:rsidR="00000EC1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«Разработка информационной системы «Классификатор материально-технических ресурсов» на </w:t>
          </w:r>
          <w:proofErr w:type="spellStart"/>
          <w:r w:rsidR="00000EC1">
            <w:rPr>
              <w:rFonts w:ascii="Times New Roman" w:hAnsi="Times New Roman" w:cs="Times New Roman"/>
              <w:b/>
              <w:bCs/>
              <w:sz w:val="28"/>
              <w:szCs w:val="28"/>
            </w:rPr>
            <w:t>импортонезависимой</w:t>
          </w:r>
          <w:proofErr w:type="spellEnd"/>
          <w:r w:rsidR="00000EC1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платформе»</w:t>
          </w:r>
        </w:p>
        <w:p w14:paraId="6753BA39" w14:textId="77777777" w:rsidR="00121166" w:rsidRDefault="00121166" w:rsidP="00E165FC">
          <w:pPr>
            <w:rPr>
              <w:rFonts w:ascii="Times New Roman" w:hAnsi="Times New Roman" w:cs="Times New Roman"/>
              <w:sz w:val="28"/>
              <w:szCs w:val="28"/>
              <w:u w:val="single"/>
            </w:rPr>
          </w:pPr>
        </w:p>
        <w:tbl>
          <w:tblPr>
            <w:tblStyle w:val="af6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119"/>
            <w:gridCol w:w="3113"/>
            <w:gridCol w:w="2982"/>
          </w:tblGrid>
          <w:tr w:rsidR="00121166" w14:paraId="42EA36D7" w14:textId="3C5645FE" w:rsidTr="00F3248E">
            <w:tc>
              <w:tcPr>
                <w:tcW w:w="3119" w:type="dxa"/>
              </w:tcPr>
              <w:p w14:paraId="12FB5A0E" w14:textId="77777777" w:rsidR="00F3248E" w:rsidRDefault="00F3248E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</w:p>
              <w:p w14:paraId="01838BC5" w14:textId="222F7DD7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4151A3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Руководитель</w:t>
                </w:r>
              </w:p>
            </w:tc>
            <w:tc>
              <w:tcPr>
                <w:tcW w:w="3113" w:type="dxa"/>
              </w:tcPr>
              <w:p w14:paraId="2E95C66E" w14:textId="4708A742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2982" w:type="dxa"/>
              </w:tcPr>
              <w:p w14:paraId="54C7E9E1" w14:textId="7777777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121166" w14:paraId="0C5771AE" w14:textId="146436F4" w:rsidTr="00F3248E">
            <w:trPr>
              <w:trHeight w:val="1356"/>
            </w:trPr>
            <w:tc>
              <w:tcPr>
                <w:tcW w:w="3119" w:type="dxa"/>
              </w:tcPr>
              <w:p w14:paraId="01D59B95" w14:textId="10C5D85E" w:rsid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Инженер</w:t>
                </w:r>
                <w:r w:rsidR="00F3248E" w:rsidRPr="00F61A9D">
                  <w:rPr>
                    <w:rFonts w:ascii="Times New Roman" w:hAnsi="Times New Roman" w:cs="Times New Roman"/>
                    <w:sz w:val="24"/>
                    <w:szCs w:val="24"/>
                  </w:rPr>
                  <w:t>-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программист 3-ей категории</w:t>
                </w:r>
              </w:p>
              <w:p w14:paraId="2E46A305" w14:textId="3B3881BA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4151A3">
                  <w:rPr>
                    <w:rFonts w:ascii="Times New Roman" w:hAnsi="Times New Roman" w:cs="Times New Roman"/>
                  </w:rPr>
                  <w:t>(должность)</w:t>
                </w:r>
              </w:p>
            </w:tc>
            <w:tc>
              <w:tcPr>
                <w:tcW w:w="3113" w:type="dxa"/>
              </w:tcPr>
              <w:p w14:paraId="66E8CEEE" w14:textId="5ACD3EAF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2982" w:type="dxa"/>
              </w:tcPr>
              <w:p w14:paraId="465644B9" w14:textId="77777777" w:rsid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  <w:p w14:paraId="09FD0F2F" w14:textId="76974ACA" w:rsidR="00121166" w:rsidRP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21166">
                  <w:rPr>
                    <w:rFonts w:ascii="Times New Roman" w:hAnsi="Times New Roman" w:cs="Times New Roman"/>
                    <w:sz w:val="24"/>
                    <w:szCs w:val="24"/>
                  </w:rPr>
                  <w:t>Шляпкин А.А.</w:t>
                </w:r>
              </w:p>
              <w:p w14:paraId="639CFCCA" w14:textId="16722CE2" w:rsidR="00121166" w:rsidRPr="00121166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(Фамилия И.О.)</w:t>
                </w:r>
              </w:p>
            </w:tc>
          </w:tr>
          <w:tr w:rsidR="00121166" w14:paraId="540AB6DB" w14:textId="189ABC88" w:rsidTr="00F3248E">
            <w:tc>
              <w:tcPr>
                <w:tcW w:w="3119" w:type="dxa"/>
              </w:tcPr>
              <w:p w14:paraId="22D8EF77" w14:textId="6DBE5459" w:rsidR="00121166" w:rsidRPr="00121166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Студент</w:t>
                </w:r>
              </w:p>
            </w:tc>
            <w:tc>
              <w:tcPr>
                <w:tcW w:w="3113" w:type="dxa"/>
              </w:tcPr>
              <w:p w14:paraId="7767613F" w14:textId="7777777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2982" w:type="dxa"/>
              </w:tcPr>
              <w:p w14:paraId="033F7D82" w14:textId="7777777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121166" w14:paraId="653A41C5" w14:textId="35BE9E5F" w:rsidTr="00F3248E">
            <w:tc>
              <w:tcPr>
                <w:tcW w:w="3119" w:type="dxa"/>
              </w:tcPr>
              <w:p w14:paraId="584BFFF0" w14:textId="023EAC94" w:rsidR="00121166" w:rsidRPr="004151A3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ИВТ-49Д</w:t>
                </w:r>
              </w:p>
              <w:p w14:paraId="3A15CAE6" w14:textId="166FC101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4151A3">
                  <w:rPr>
                    <w:rFonts w:ascii="Times New Roman" w:hAnsi="Times New Roman" w:cs="Times New Roman"/>
                  </w:rPr>
                  <w:t>(</w:t>
                </w:r>
                <w:r>
                  <w:rPr>
                    <w:rFonts w:ascii="Times New Roman" w:hAnsi="Times New Roman" w:cs="Times New Roman"/>
                  </w:rPr>
                  <w:t>группа</w:t>
                </w:r>
                <w:r w:rsidRPr="004151A3">
                  <w:rPr>
                    <w:rFonts w:ascii="Times New Roman" w:hAnsi="Times New Roman" w:cs="Times New Roman"/>
                  </w:rPr>
                  <w:t>)</w:t>
                </w:r>
              </w:p>
            </w:tc>
            <w:tc>
              <w:tcPr>
                <w:tcW w:w="3113" w:type="dxa"/>
              </w:tcPr>
              <w:p w14:paraId="71159D23" w14:textId="0EEA9D63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2982" w:type="dxa"/>
              </w:tcPr>
              <w:p w14:paraId="4D3EB95C" w14:textId="0B8CF6E0" w:rsidR="00121166" w:rsidRP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Бурлов Г.П.</w:t>
                </w:r>
              </w:p>
              <w:p w14:paraId="6CCE7A8D" w14:textId="125B224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(Фамилия И.О.)</w:t>
                </w:r>
              </w:p>
            </w:tc>
          </w:tr>
        </w:tbl>
        <w:p w14:paraId="4AE07A34" w14:textId="4FBA805C" w:rsidR="00F3248E" w:rsidRPr="00F3248E" w:rsidRDefault="0070423E" w:rsidP="00F3248E">
          <w:pPr>
            <w:rPr>
              <w:sz w:val="32"/>
              <w:szCs w:val="32"/>
            </w:rPr>
          </w:pPr>
        </w:p>
      </w:sdtContent>
    </w:sdt>
    <w:p w14:paraId="5C891BA5" w14:textId="77777777" w:rsidR="00F3248E" w:rsidRDefault="00F3248E" w:rsidP="004E64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8B3E0D" w14:textId="77777777" w:rsidR="00F3248E" w:rsidRDefault="00F3248E" w:rsidP="004E64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C8C50E" w14:textId="519423C5" w:rsidR="00E165FC" w:rsidRPr="004E6455" w:rsidRDefault="004E6455" w:rsidP="00DA5FC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32178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74F416" w14:textId="77777777" w:rsidR="00E35FA3" w:rsidRPr="00E35FA3" w:rsidRDefault="00D71351" w:rsidP="00E35FA3">
          <w:pPr>
            <w:pStyle w:val="af7"/>
            <w:spacing w:line="36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BF7EFC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</w:p>
        <w:p w14:paraId="19C4D838" w14:textId="3B8404AA" w:rsidR="00E35FA3" w:rsidRPr="00E35FA3" w:rsidRDefault="0070423E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1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_Toc137485381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7A939" w14:textId="6F1AC941" w:rsidR="00E35FA3" w:rsidRPr="00E35FA3" w:rsidRDefault="0070423E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2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Глава 1 ПРЕДПРОЕКТНОЕ ИССЛЕДОВАНИЕ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_Toc137485382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3B11E" w14:textId="30E3BC41" w:rsidR="00E35FA3" w:rsidRPr="00E35FA3" w:rsidRDefault="0070423E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3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_Toc137485383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EBBB1" w14:textId="4442F6BD" w:rsidR="00E35FA3" w:rsidRPr="00E35FA3" w:rsidRDefault="0070423E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4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1.2 Описание бизнес-процесса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_Toc137485384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34F70" w14:textId="04E5F54F" w:rsidR="00E35FA3" w:rsidRPr="00E35FA3" w:rsidRDefault="0070423E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5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1.3 Средства разработки ПО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_Toc137485385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B693B" w14:textId="7D0F50D8" w:rsidR="00E35FA3" w:rsidRPr="00E35FA3" w:rsidRDefault="0070423E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6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ГЛАВА 2 РАЗРАБОТКА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_Toc137485386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40EBD9" w14:textId="47F83409" w:rsidR="00E35FA3" w:rsidRPr="00E35FA3" w:rsidRDefault="0070423E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7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2.1 Проектирование базы данных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_Toc137485387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4E7DC" w14:textId="0B9FA604" w:rsidR="00E35FA3" w:rsidRPr="00E35FA3" w:rsidRDefault="0070423E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8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2.2 Разработка серверной части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_Toc137485388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F987F" w14:textId="2660FB7C" w:rsidR="00E35FA3" w:rsidRPr="00E35FA3" w:rsidRDefault="0070423E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9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2.3 Разработка клиентской части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_Toc137485389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A151A" w14:textId="371BD0DE" w:rsidR="00E35FA3" w:rsidRPr="00E35FA3" w:rsidRDefault="0070423E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0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Глава 3 ИСПОЛЬЗОВАНИЕ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_Toc137485390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885E7" w14:textId="3FC58CBF" w:rsidR="00E35FA3" w:rsidRPr="00E35FA3" w:rsidRDefault="0070423E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1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3.1 Тестирование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_Toc137485391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F5A157" w14:textId="21014E0B" w:rsidR="00E35FA3" w:rsidRPr="00E35FA3" w:rsidRDefault="0070423E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2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3.2 Планируемый эффект от внедрения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_Toc137485392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B902E" w14:textId="7A82DE27" w:rsidR="00E35FA3" w:rsidRPr="00E35FA3" w:rsidRDefault="0070423E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3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_Toc137485393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16D4B5" w14:textId="3FFFD3FD" w:rsidR="00E35FA3" w:rsidRPr="00E35FA3" w:rsidRDefault="0070423E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4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_Toc137485394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AECBE" w14:textId="501842DF" w:rsidR="00E35FA3" w:rsidRPr="00E35FA3" w:rsidRDefault="0070423E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5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А.  (обязательное)  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Swim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lane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 бизнес-процесса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_Toc137485395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8D5FE" w14:textId="46DB3D3F" w:rsidR="00E35FA3" w:rsidRPr="00E35FA3" w:rsidRDefault="0070423E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6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Б.  (обязательное)  Функция представление, осуществляющая бизнес-процесс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_Toc137485396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6481E" w14:textId="10A8D0E2" w:rsidR="00E35FA3" w:rsidRPr="00E35FA3" w:rsidRDefault="0070423E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7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В (обязательное)  Код 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Django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 шаблонов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_Toc137485397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979D7" w14:textId="618341DF" w:rsidR="00E35FA3" w:rsidRPr="00E35FA3" w:rsidRDefault="0070423E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8" w:history="1">
            <w:r w:rsidR="00E35FA3" w:rsidRPr="00E35FA3">
              <w:rPr>
                <w:rStyle w:val="af8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Приложение Г.  (обязательное)  Скриншоты клиентской части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_Toc137485398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4303B" w14:textId="1D49E0FB" w:rsidR="00E35FA3" w:rsidRDefault="0070423E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37485399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Д.  (обязательное)  Код клиентских частей веб-сервиса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_Toc137485399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8C7FB" w14:textId="78683335" w:rsidR="00D71351" w:rsidRPr="00A644F1" w:rsidRDefault="00D71351" w:rsidP="001A5B28">
          <w:pPr>
            <w:spacing w:line="360" w:lineRule="auto"/>
            <w:jc w:val="both"/>
          </w:pP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4FB350A" w14:textId="77777777" w:rsidR="00A644F1" w:rsidRDefault="00A644F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B7D51C9" w14:textId="76EFB4E2" w:rsidR="00283CB8" w:rsidRPr="00DA5FC4" w:rsidRDefault="00283CB8" w:rsidP="00BF7EFC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137485381"/>
      <w:r w:rsidRPr="00DA5FC4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0"/>
    </w:p>
    <w:p w14:paraId="31B75BE5" w14:textId="665CAA46" w:rsidR="00FA401A" w:rsidRDefault="00283CB8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3CB8">
        <w:rPr>
          <w:rFonts w:ascii="Times New Roman" w:hAnsi="Times New Roman" w:cs="Times New Roman"/>
          <w:sz w:val="28"/>
          <w:szCs w:val="28"/>
        </w:rPr>
        <w:t xml:space="preserve">В современных условиях экономического развития России политика импортозамещения стала одним из приоритетных направлений государственной политики. Особое внимание уделяется созданию национальных производств и уменьшению зависимости от импортных поставок. </w:t>
      </w:r>
    </w:p>
    <w:p w14:paraId="624D2BCB" w14:textId="1A0AF808" w:rsidR="00FA401A" w:rsidRDefault="00FA401A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Сейчас,</w:t>
      </w:r>
      <w:r w:rsidR="00283CB8">
        <w:rPr>
          <w:rFonts w:ascii="Times New Roman" w:hAnsi="Times New Roman" w:cs="Times New Roman"/>
          <w:sz w:val="28"/>
          <w:szCs w:val="28"/>
        </w:rPr>
        <w:t xml:space="preserve"> с Российского рынка уходят такие иностранные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 w:rsidR="00283CB8">
        <w:rPr>
          <w:rFonts w:ascii="Times New Roman" w:hAnsi="Times New Roman" w:cs="Times New Roman"/>
          <w:sz w:val="28"/>
          <w:szCs w:val="28"/>
        </w:rPr>
        <w:t xml:space="preserve">корпорации как </w:t>
      </w:r>
      <w:r w:rsidR="00283CB8"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283C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Перед Российскими разработчиками стоит задача разработки и перехода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решения, не зависящие от иностранных вендоров. Отказ в предоставлении лицензий от иностранных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компаний подразумевает большие финансовые убытки, поэтому осуществлять переход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платформы необходимо максимально быстро. Самое эффективное решение данной проблемы может стать переход на веб-приложения, или 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приложений на таких </w:t>
      </w:r>
      <w:r>
        <w:rPr>
          <w:rFonts w:ascii="Times New Roman" w:hAnsi="Times New Roman" w:cs="Times New Roman"/>
          <w:sz w:val="28"/>
          <w:szCs w:val="28"/>
          <w:lang w:val="en-US"/>
        </w:rPr>
        <w:t>opensource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фреймворках как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 xml:space="preserve"> для языков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A401A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 Данные решения не будут зависеть от платформы</w:t>
      </w:r>
      <w:r w:rsidR="006F1DF3" w:rsidRPr="006F1DF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их можно будет скомпилировать и запустить на любой операционной системе.</w:t>
      </w:r>
    </w:p>
    <w:p w14:paraId="4595EF26" w14:textId="0BFD3392" w:rsidR="00C637FF" w:rsidRDefault="00FA401A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401A">
        <w:rPr>
          <w:rFonts w:ascii="Times New Roman" w:hAnsi="Times New Roman" w:cs="Times New Roman"/>
          <w:sz w:val="28"/>
          <w:szCs w:val="28"/>
        </w:rPr>
        <w:t xml:space="preserve">До введения санкций наша страна понимала важность использования программного обеспечения, выпущенного в России, которое не зависит от импорта. </w:t>
      </w:r>
      <w:r w:rsidR="00C637FF">
        <w:rPr>
          <w:rFonts w:ascii="Times New Roman" w:hAnsi="Times New Roman" w:cs="Times New Roman"/>
          <w:sz w:val="28"/>
          <w:szCs w:val="28"/>
        </w:rPr>
        <w:t>Наше государство уже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 w:rsidR="00C637FF">
        <w:rPr>
          <w:rFonts w:ascii="Times New Roman" w:hAnsi="Times New Roman" w:cs="Times New Roman"/>
          <w:sz w:val="28"/>
          <w:szCs w:val="28"/>
        </w:rPr>
        <w:t>принимало</w:t>
      </w:r>
      <w:r w:rsidRPr="00FA401A">
        <w:rPr>
          <w:rFonts w:ascii="Times New Roman" w:hAnsi="Times New Roman" w:cs="Times New Roman"/>
          <w:sz w:val="28"/>
          <w:szCs w:val="28"/>
        </w:rPr>
        <w:t xml:space="preserve"> меры, чтобы стимулировать наших российских разработчиков создавать и внедрять такие продукты. Один из этих шагов был годичный национальный проект "Цифровая экономика", который был утвержден президентом Российской Федерации</w:t>
      </w:r>
      <w:r w:rsidR="00C637FF">
        <w:rPr>
          <w:rFonts w:ascii="Times New Roman" w:hAnsi="Times New Roman" w:cs="Times New Roman"/>
          <w:sz w:val="28"/>
          <w:szCs w:val="28"/>
        </w:rPr>
        <w:t>, Владимиром Владимировичем Путиным</w:t>
      </w:r>
      <w:r w:rsidRPr="00FA401A">
        <w:rPr>
          <w:rFonts w:ascii="Times New Roman" w:hAnsi="Times New Roman" w:cs="Times New Roman"/>
          <w:sz w:val="28"/>
          <w:szCs w:val="28"/>
        </w:rPr>
        <w:t xml:space="preserve"> в 2018 году. Создание программного обеспечения, которое не зависит от выбора операционной системы и использует открытые технологии, становится одним из основных приоритетов для наших российских разработчиков.</w:t>
      </w:r>
    </w:p>
    <w:p w14:paraId="24046DEE" w14:textId="2F5CE6B2" w:rsidR="00F76C78" w:rsidRPr="006F1DF3" w:rsidRDefault="00F76C78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>Государственная корпорация «Росатом» активно занимается импортозамещением в цифровом секторе, поддерживая научно-</w:t>
      </w:r>
      <w:r w:rsidRPr="00F76C78">
        <w:rPr>
          <w:rFonts w:ascii="Times New Roman" w:hAnsi="Times New Roman" w:cs="Times New Roman"/>
          <w:sz w:val="28"/>
          <w:szCs w:val="28"/>
        </w:rPr>
        <w:lastRenderedPageBreak/>
        <w:t>исследовательские проекты по созданию современных компьютерных систем и программного обеспечения на основе российских технологий. Она также сотрудничает с другими национальными компаниями и организациями в области науки и технологий, чтобы поддержать замену импортной продукции и укрепить национальную экономику. Кроме того, для повышения оперативности и эффективности производственных процессов корпорация внедряет цифровые технологии, включая автоматизированные системы управления, которые сокращают время обработки данных и повышают качество продукции.</w:t>
      </w:r>
      <w:r>
        <w:rPr>
          <w:rFonts w:ascii="Times New Roman" w:hAnsi="Times New Roman" w:cs="Times New Roman"/>
          <w:sz w:val="28"/>
          <w:szCs w:val="28"/>
        </w:rPr>
        <w:t xml:space="preserve"> В настоящее время государственная корпорация «Росатом» установила следующие векторы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импортозамещения</w:t>
      </w:r>
      <w:r w:rsidR="006F1DF3" w:rsidRPr="006F1DF3">
        <w:rPr>
          <w:rFonts w:ascii="Times New Roman" w:hAnsi="Times New Roman" w:cs="Times New Roman"/>
          <w:sz w:val="28"/>
          <w:szCs w:val="28"/>
        </w:rPr>
        <w:t>:</w:t>
      </w:r>
    </w:p>
    <w:p w14:paraId="58FA173B" w14:textId="7CA05EAC" w:rsidR="00F76C78" w:rsidRPr="00F76C78" w:rsidRDefault="00F76C78" w:rsidP="00BF7E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 xml:space="preserve">Повышение уровня </w:t>
      </w:r>
      <w:proofErr w:type="spellStart"/>
      <w:r w:rsidRPr="00F76C78">
        <w:rPr>
          <w:rFonts w:ascii="Times New Roman" w:hAnsi="Times New Roman" w:cs="Times New Roman"/>
          <w:sz w:val="28"/>
          <w:szCs w:val="28"/>
        </w:rPr>
        <w:t>импортонезависимости</w:t>
      </w:r>
      <w:proofErr w:type="spellEnd"/>
      <w:r w:rsidRPr="00F76C78">
        <w:rPr>
          <w:rFonts w:ascii="Times New Roman" w:hAnsi="Times New Roman" w:cs="Times New Roman"/>
          <w:sz w:val="28"/>
          <w:szCs w:val="28"/>
        </w:rPr>
        <w:t xml:space="preserve"> </w:t>
      </w:r>
      <w:r w:rsidRPr="00F76C78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 xml:space="preserve"> Росатома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0D5A0F20" w14:textId="59B129E0" w:rsidR="00F76C78" w:rsidRPr="00F76C78" w:rsidRDefault="00F76C78" w:rsidP="00BF7E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 xml:space="preserve">Участие в развитии цифровой экономики и отечественного </w:t>
      </w:r>
      <w:r w:rsidRPr="00F76C78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-рынка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5302E630" w14:textId="0ABB9789" w:rsidR="00F76C78" w:rsidRDefault="00F76C78" w:rsidP="00BF7E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>Внедрение российских технологий во внешнем контуре</w:t>
      </w:r>
      <w:r w:rsidR="006F1DF3">
        <w:rPr>
          <w:rFonts w:ascii="Times New Roman" w:hAnsi="Times New Roman" w:cs="Times New Roman"/>
          <w:sz w:val="28"/>
          <w:szCs w:val="28"/>
        </w:rPr>
        <w:t>.</w:t>
      </w:r>
    </w:p>
    <w:p w14:paraId="314595AE" w14:textId="77777777" w:rsidR="00F76C78" w:rsidRDefault="00F76C78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ЦИТАИР – Центр исследования, тестирования и апробации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решений государственной корпорации «Росатом» проведена проверка используемых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платформ, систем и решений. В результате были сформулированы единый список целей по импортозамещению, подготовлены планы по импортозамещению программного обеспечения.</w:t>
      </w:r>
    </w:p>
    <w:p w14:paraId="558C10AC" w14:textId="03B1AD9F" w:rsidR="00EB4170" w:rsidRPr="0070423E" w:rsidRDefault="00F76C78" w:rsidP="00BF7E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76C78">
        <w:rPr>
          <w:rFonts w:ascii="Times New Roman" w:hAnsi="Times New Roman" w:cs="Times New Roman"/>
          <w:sz w:val="28"/>
          <w:szCs w:val="28"/>
        </w:rPr>
        <w:t xml:space="preserve">Корпоративный контур </w:t>
      </w:r>
      <w:r>
        <w:rPr>
          <w:rFonts w:ascii="Times New Roman" w:hAnsi="Times New Roman" w:cs="Times New Roman"/>
          <w:sz w:val="28"/>
          <w:szCs w:val="28"/>
        </w:rPr>
        <w:t>госкорпорации «Росатом» – э</w:t>
      </w:r>
      <w:r w:rsidRPr="00F76C78">
        <w:rPr>
          <w:rFonts w:ascii="Times New Roman" w:hAnsi="Times New Roman" w:cs="Times New Roman"/>
          <w:sz w:val="28"/>
          <w:szCs w:val="28"/>
        </w:rPr>
        <w:t>то комбинация защитных мер, применяемых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6C78">
        <w:rPr>
          <w:rFonts w:ascii="Times New Roman" w:hAnsi="Times New Roman" w:cs="Times New Roman"/>
          <w:sz w:val="28"/>
          <w:szCs w:val="28"/>
        </w:rPr>
        <w:t xml:space="preserve">для защиты конфиденциальных данных и ресурсов. Корпоративный контур может </w:t>
      </w:r>
      <w:r w:rsidR="00EB4170">
        <w:rPr>
          <w:rFonts w:ascii="Times New Roman" w:hAnsi="Times New Roman" w:cs="Times New Roman"/>
          <w:sz w:val="28"/>
          <w:szCs w:val="28"/>
        </w:rPr>
        <w:t xml:space="preserve">включает </w:t>
      </w:r>
      <w:r w:rsidRPr="00F76C78">
        <w:rPr>
          <w:rFonts w:ascii="Times New Roman" w:hAnsi="Times New Roman" w:cs="Times New Roman"/>
          <w:sz w:val="28"/>
          <w:szCs w:val="28"/>
        </w:rPr>
        <w:t>в себя технические и организационные меры безопасности</w:t>
      </w:r>
      <w:r w:rsidR="00EB4170">
        <w:rPr>
          <w:rFonts w:ascii="Times New Roman" w:hAnsi="Times New Roman" w:cs="Times New Roman"/>
          <w:sz w:val="28"/>
          <w:szCs w:val="28"/>
        </w:rPr>
        <w:t>. Корпоративный контур</w:t>
      </w:r>
      <w:r w:rsidRPr="00F76C78">
        <w:rPr>
          <w:rFonts w:ascii="Times New Roman" w:hAnsi="Times New Roman" w:cs="Times New Roman"/>
          <w:sz w:val="28"/>
          <w:szCs w:val="28"/>
        </w:rPr>
        <w:t xml:space="preserve"> помогает предотвращать неавторизованный доступ </w:t>
      </w:r>
      <w:proofErr w:type="gramStart"/>
      <w:r w:rsidR="0070423E">
        <w:rPr>
          <w:rFonts w:ascii="Times New Roman" w:hAnsi="Times New Roman" w:cs="Times New Roman"/>
          <w:sz w:val="28"/>
          <w:szCs w:val="28"/>
        </w:rPr>
        <w:t>к  особо</w:t>
      </w:r>
      <w:proofErr w:type="gramEnd"/>
      <w:r w:rsidR="0070423E">
        <w:rPr>
          <w:rFonts w:ascii="Times New Roman" w:hAnsi="Times New Roman" w:cs="Times New Roman"/>
          <w:sz w:val="28"/>
          <w:szCs w:val="28"/>
        </w:rPr>
        <w:t xml:space="preserve"> важным </w:t>
      </w:r>
      <w:r w:rsidRPr="00F76C78">
        <w:rPr>
          <w:rFonts w:ascii="Times New Roman" w:hAnsi="Times New Roman" w:cs="Times New Roman"/>
          <w:sz w:val="28"/>
          <w:szCs w:val="28"/>
        </w:rPr>
        <w:t>данным, организовывать работу с информацией, а также управлять рисками и обеспечивать соответствие нормам безопасности</w:t>
      </w:r>
      <w:r w:rsidR="00EB4170">
        <w:rPr>
          <w:rFonts w:ascii="Times New Roman" w:hAnsi="Times New Roman" w:cs="Times New Roman"/>
          <w:sz w:val="28"/>
          <w:szCs w:val="28"/>
        </w:rPr>
        <w:t>. Корпоративный контур госкорпорации «Росатом» включает в себя</w:t>
      </w:r>
      <w:r w:rsidR="00EB4170" w:rsidRPr="0070423E">
        <w:rPr>
          <w:rFonts w:ascii="Times New Roman" w:hAnsi="Times New Roman" w:cs="Times New Roman"/>
          <w:sz w:val="28"/>
          <w:szCs w:val="28"/>
        </w:rPr>
        <w:t>:</w:t>
      </w:r>
    </w:p>
    <w:p w14:paraId="796875DD" w14:textId="77777777" w:rsidR="00EB4170" w:rsidRDefault="00EB4170" w:rsidP="00BF7E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«ЕОСДО - Перевод Единой отраслевой системы электронного документооборота,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программное обеспечение».</w:t>
      </w:r>
    </w:p>
    <w:p w14:paraId="377EA841" w14:textId="3B79CA62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Перевод системы на российскую платформу</w:t>
      </w:r>
      <w:r w:rsidR="00396697">
        <w:rPr>
          <w:rFonts w:ascii="Times New Roman" w:hAnsi="Times New Roman" w:cs="Times New Roman"/>
          <w:sz w:val="28"/>
          <w:szCs w:val="28"/>
        </w:rPr>
        <w:t>;</w:t>
      </w:r>
    </w:p>
    <w:p w14:paraId="1109A0F4" w14:textId="4A55DF87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Сертификация решения в федеральной службе по техническому и экспортному контролю (ФСТЭК), внесение программы в единый Реестр отечественного программного обеспечения</w:t>
      </w:r>
      <w:r w:rsidR="00396697">
        <w:rPr>
          <w:rFonts w:ascii="Times New Roman" w:hAnsi="Times New Roman" w:cs="Times New Roman"/>
          <w:sz w:val="28"/>
          <w:szCs w:val="28"/>
        </w:rPr>
        <w:t>;</w:t>
      </w:r>
    </w:p>
    <w:p w14:paraId="3970743A" w14:textId="5B6D1449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Обеспечение перехода серверной архитектуры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технологии</w:t>
      </w:r>
      <w:r w:rsidR="00396697">
        <w:rPr>
          <w:rFonts w:ascii="Times New Roman" w:hAnsi="Times New Roman" w:cs="Times New Roman"/>
          <w:sz w:val="28"/>
          <w:szCs w:val="28"/>
        </w:rPr>
        <w:t>.</w:t>
      </w:r>
    </w:p>
    <w:p w14:paraId="2A27A8C4" w14:textId="77777777" w:rsidR="00EB4170" w:rsidRDefault="00EB4170" w:rsidP="00BF7E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операционной системы должны использоваться решения из Единого реестра российских программ для электронных вычислительных машин (ЭВМ) и баз данных.</w:t>
      </w:r>
    </w:p>
    <w:p w14:paraId="4E823CEC" w14:textId="77777777" w:rsidR="00EB4170" w:rsidRDefault="00EB4170" w:rsidP="00BF7E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Офисные приложения</w:t>
      </w:r>
    </w:p>
    <w:p w14:paraId="7567FBC7" w14:textId="37884C91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Замена проприетарных офисных пакетов </w:t>
      </w:r>
      <w:r w:rsidR="006F1DF3" w:rsidRPr="006F1DF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таких как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="006F1DF3" w:rsidRPr="006F1DF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на отечественные,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аналоги</w:t>
      </w:r>
      <w:r w:rsidR="00396697">
        <w:rPr>
          <w:rFonts w:ascii="Times New Roman" w:hAnsi="Times New Roman" w:cs="Times New Roman"/>
          <w:sz w:val="28"/>
          <w:szCs w:val="28"/>
        </w:rPr>
        <w:t>;</w:t>
      </w:r>
    </w:p>
    <w:p w14:paraId="3132FD86" w14:textId="02EE394A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Длительность внедрения рассчитана на 3 года</w:t>
      </w:r>
      <w:r w:rsidR="00396697">
        <w:rPr>
          <w:rFonts w:ascii="Times New Roman" w:hAnsi="Times New Roman" w:cs="Times New Roman"/>
          <w:sz w:val="28"/>
          <w:szCs w:val="28"/>
        </w:rPr>
        <w:t>.</w:t>
      </w:r>
    </w:p>
    <w:p w14:paraId="0C34DDD1" w14:textId="77777777" w:rsidR="00EB4170" w:rsidRDefault="00EB4170" w:rsidP="00BF7E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СУБД</w:t>
      </w:r>
    </w:p>
    <w:p w14:paraId="632E5020" w14:textId="08187180" w:rsidR="00EB4170" w:rsidRP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Частичная замена проприетарных продуктов зарубежных вендоров, таких как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396697">
        <w:rPr>
          <w:rFonts w:ascii="Times New Roman" w:hAnsi="Times New Roman" w:cs="Times New Roman"/>
          <w:sz w:val="28"/>
          <w:szCs w:val="28"/>
        </w:rPr>
        <w:t>;</w:t>
      </w:r>
    </w:p>
    <w:p w14:paraId="02C4B41F" w14:textId="164BDDB4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отечественной сборки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="00704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23E">
        <w:rPr>
          <w:rFonts w:ascii="Times New Roman" w:hAnsi="Times New Roman" w:cs="Times New Roman"/>
          <w:sz w:val="28"/>
          <w:szCs w:val="28"/>
          <w:lang w:val="en-US"/>
        </w:rPr>
        <w:t>Enterprice</w:t>
      </w:r>
      <w:proofErr w:type="spellEnd"/>
      <w:r w:rsidR="0070423E" w:rsidRPr="0070423E">
        <w:rPr>
          <w:rFonts w:ascii="Times New Roman" w:hAnsi="Times New Roman" w:cs="Times New Roman"/>
          <w:sz w:val="28"/>
          <w:szCs w:val="28"/>
        </w:rPr>
        <w:t xml:space="preserve"> </w:t>
      </w:r>
      <w:r w:rsidR="0070423E">
        <w:rPr>
          <w:rFonts w:ascii="Times New Roman" w:hAnsi="Times New Roman" w:cs="Times New Roman"/>
          <w:sz w:val="28"/>
          <w:szCs w:val="28"/>
        </w:rPr>
        <w:t xml:space="preserve">или </w:t>
      </w:r>
      <w:r w:rsidR="0070423E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70423E" w:rsidRPr="0070423E">
        <w:rPr>
          <w:rFonts w:ascii="Times New Roman" w:hAnsi="Times New Roman" w:cs="Times New Roman"/>
          <w:sz w:val="28"/>
          <w:szCs w:val="28"/>
        </w:rPr>
        <w:t xml:space="preserve"> 14.2</w:t>
      </w:r>
      <w:r>
        <w:rPr>
          <w:rFonts w:ascii="Times New Roman" w:hAnsi="Times New Roman" w:cs="Times New Roman"/>
          <w:sz w:val="28"/>
          <w:szCs w:val="28"/>
        </w:rPr>
        <w:t xml:space="preserve"> в качестве рекомендуемой СУБД для использования в новых информационных системах</w:t>
      </w:r>
      <w:r w:rsidR="00396697">
        <w:rPr>
          <w:rFonts w:ascii="Times New Roman" w:hAnsi="Times New Roman" w:cs="Times New Roman"/>
          <w:sz w:val="28"/>
          <w:szCs w:val="28"/>
        </w:rPr>
        <w:t>.</w:t>
      </w:r>
    </w:p>
    <w:p w14:paraId="4F3EAA3B" w14:textId="77777777" w:rsidR="00EB4170" w:rsidRDefault="00EB4170" w:rsidP="00BF7E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Серверы</w:t>
      </w:r>
    </w:p>
    <w:p w14:paraId="32157047" w14:textId="67D90954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удаленной работы сотрудников атомной отрасли</w:t>
      </w:r>
      <w:r w:rsidR="00396697">
        <w:rPr>
          <w:rFonts w:ascii="Times New Roman" w:hAnsi="Times New Roman" w:cs="Times New Roman"/>
          <w:sz w:val="28"/>
          <w:szCs w:val="28"/>
        </w:rPr>
        <w:t>;</w:t>
      </w:r>
    </w:p>
    <w:p w14:paraId="7B813246" w14:textId="0C47BF36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Защищенное корпоративное облако</w:t>
      </w:r>
      <w:r w:rsidR="00396697">
        <w:rPr>
          <w:rFonts w:ascii="Times New Roman" w:hAnsi="Times New Roman" w:cs="Times New Roman"/>
          <w:sz w:val="28"/>
          <w:szCs w:val="28"/>
        </w:rPr>
        <w:t>.</w:t>
      </w:r>
    </w:p>
    <w:p w14:paraId="2672A982" w14:textId="278390EB" w:rsidR="00270CE1" w:rsidRDefault="00EB4170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учетом вышеперечисленных факторов было принято решение </w:t>
      </w:r>
      <w:r w:rsidR="0070423E">
        <w:rPr>
          <w:rFonts w:ascii="Times New Roman" w:hAnsi="Times New Roman" w:cs="Times New Roman"/>
          <w:sz w:val="28"/>
          <w:szCs w:val="28"/>
        </w:rPr>
        <w:t>переработать</w:t>
      </w:r>
      <w:r>
        <w:rPr>
          <w:rFonts w:ascii="Times New Roman" w:hAnsi="Times New Roman" w:cs="Times New Roman"/>
          <w:sz w:val="28"/>
          <w:szCs w:val="28"/>
        </w:rPr>
        <w:t xml:space="preserve"> программный </w:t>
      </w:r>
      <w:commentRangeStart w:id="1"/>
      <w:r>
        <w:rPr>
          <w:rFonts w:ascii="Times New Roman" w:hAnsi="Times New Roman" w:cs="Times New Roman"/>
          <w:sz w:val="28"/>
          <w:szCs w:val="28"/>
        </w:rPr>
        <w:t>продукт</w:t>
      </w:r>
      <w:commentRangeEnd w:id="1"/>
      <w:r>
        <w:rPr>
          <w:rStyle w:val="a4"/>
        </w:rPr>
        <w:commentReference w:id="1"/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EB736A">
        <w:rPr>
          <w:rFonts w:ascii="Times New Roman" w:hAnsi="Times New Roman" w:cs="Times New Roman"/>
          <w:sz w:val="28"/>
          <w:szCs w:val="28"/>
        </w:rPr>
        <w:t>Классификатор</w:t>
      </w:r>
      <w:r w:rsidR="003C3325">
        <w:rPr>
          <w:rFonts w:ascii="Times New Roman" w:hAnsi="Times New Roman" w:cs="Times New Roman"/>
          <w:sz w:val="28"/>
          <w:szCs w:val="28"/>
        </w:rPr>
        <w:t xml:space="preserve"> предприятия</w:t>
      </w:r>
      <w:r w:rsidR="00EB736A">
        <w:rPr>
          <w:rFonts w:ascii="Times New Roman" w:hAnsi="Times New Roman" w:cs="Times New Roman"/>
          <w:sz w:val="28"/>
          <w:szCs w:val="28"/>
        </w:rPr>
        <w:t xml:space="preserve"> МТР. Заведение и согласование заявок на код МТР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27A44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="00A27A44">
        <w:rPr>
          <w:rFonts w:ascii="Times New Roman" w:hAnsi="Times New Roman" w:cs="Times New Roman"/>
          <w:sz w:val="28"/>
          <w:szCs w:val="28"/>
        </w:rPr>
        <w:t>импортонезависимых</w:t>
      </w:r>
      <w:proofErr w:type="spellEnd"/>
      <w:r w:rsidR="00A27A44">
        <w:rPr>
          <w:rFonts w:ascii="Times New Roman" w:hAnsi="Times New Roman" w:cs="Times New Roman"/>
          <w:sz w:val="28"/>
          <w:szCs w:val="28"/>
        </w:rPr>
        <w:t xml:space="preserve"> </w:t>
      </w:r>
      <w:r w:rsidR="003D169F">
        <w:rPr>
          <w:rFonts w:ascii="Times New Roman" w:hAnsi="Times New Roman" w:cs="Times New Roman"/>
          <w:sz w:val="28"/>
          <w:szCs w:val="28"/>
        </w:rPr>
        <w:t>веб</w:t>
      </w:r>
      <w:r w:rsidR="00A27A44">
        <w:rPr>
          <w:rFonts w:ascii="Times New Roman" w:hAnsi="Times New Roman" w:cs="Times New Roman"/>
          <w:sz w:val="28"/>
          <w:szCs w:val="28"/>
        </w:rPr>
        <w:t>-технологий</w:t>
      </w:r>
      <w:r w:rsidR="00270CE1">
        <w:rPr>
          <w:rFonts w:ascii="Times New Roman" w:hAnsi="Times New Roman" w:cs="Times New Roman"/>
          <w:sz w:val="28"/>
          <w:szCs w:val="28"/>
        </w:rPr>
        <w:t xml:space="preserve">. Данный проект является частью реализации </w:t>
      </w:r>
      <w:r w:rsidR="00270CE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270CE1" w:rsidRPr="00270CE1">
        <w:rPr>
          <w:rFonts w:ascii="Times New Roman" w:hAnsi="Times New Roman" w:cs="Times New Roman"/>
          <w:sz w:val="28"/>
          <w:szCs w:val="28"/>
        </w:rPr>
        <w:t>-</w:t>
      </w:r>
      <w:r w:rsidR="00270CE1">
        <w:rPr>
          <w:rFonts w:ascii="Times New Roman" w:hAnsi="Times New Roman" w:cs="Times New Roman"/>
          <w:sz w:val="28"/>
          <w:szCs w:val="28"/>
        </w:rPr>
        <w:t>стратегии ФГУП «Комбинат «</w:t>
      </w:r>
      <w:proofErr w:type="spellStart"/>
      <w:r w:rsidR="00270CE1"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 w:rsidR="00270CE1">
        <w:rPr>
          <w:rFonts w:ascii="Times New Roman" w:hAnsi="Times New Roman" w:cs="Times New Roman"/>
          <w:sz w:val="28"/>
          <w:szCs w:val="28"/>
        </w:rPr>
        <w:t xml:space="preserve">»» по переходу на </w:t>
      </w:r>
      <w:proofErr w:type="spellStart"/>
      <w:r w:rsidR="00270CE1">
        <w:rPr>
          <w:rFonts w:ascii="Times New Roman" w:hAnsi="Times New Roman" w:cs="Times New Roman"/>
          <w:sz w:val="28"/>
          <w:szCs w:val="28"/>
        </w:rPr>
        <w:t>импортонезависимое</w:t>
      </w:r>
      <w:proofErr w:type="spellEnd"/>
      <w:r w:rsidR="00270CE1">
        <w:rPr>
          <w:rFonts w:ascii="Times New Roman" w:hAnsi="Times New Roman" w:cs="Times New Roman"/>
          <w:sz w:val="28"/>
          <w:szCs w:val="28"/>
        </w:rPr>
        <w:t xml:space="preserve"> программное обеспечение.</w:t>
      </w:r>
    </w:p>
    <w:p w14:paraId="17DDA04B" w14:textId="4760F189" w:rsidR="00F76C78" w:rsidRDefault="00270CE1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 </w:t>
      </w:r>
      <w:proofErr w:type="spellStart"/>
      <w:r>
        <w:rPr>
          <w:rFonts w:ascii="Times New Roman" w:hAnsi="Times New Roman" w:cs="Times New Roman"/>
          <w:sz w:val="28"/>
          <w:szCs w:val="28"/>
        </w:rPr>
        <w:t>УИТиС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(Управление информационных технологий и связи)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»» занимается автоматизацией </w:t>
      </w:r>
      <w:r>
        <w:rPr>
          <w:rFonts w:ascii="Times New Roman" w:hAnsi="Times New Roman" w:cs="Times New Roman"/>
          <w:sz w:val="28"/>
          <w:szCs w:val="28"/>
        </w:rPr>
        <w:lastRenderedPageBreak/>
        <w:t>производственных бизнес-процессов и поддержкой программного обеспечения необходимого для бесперебойной работы предприятия, которое входит в список предприятий оборонно-промышленного комплекса Российской Федерации. Данн</w:t>
      </w:r>
      <w:r w:rsidR="006F1DF3">
        <w:rPr>
          <w:rFonts w:ascii="Times New Roman" w:hAnsi="Times New Roman" w:cs="Times New Roman"/>
          <w:sz w:val="28"/>
          <w:szCs w:val="28"/>
        </w:rPr>
        <w:t>ое подразделение</w:t>
      </w:r>
      <w:r>
        <w:rPr>
          <w:rFonts w:ascii="Times New Roman" w:hAnsi="Times New Roman" w:cs="Times New Roman"/>
          <w:sz w:val="28"/>
          <w:szCs w:val="28"/>
        </w:rPr>
        <w:t xml:space="preserve"> помогает реализовывать проекты госкорпорации «Росатом» по повышению информационной безопасности и цифровизации рабочих процессов, а также переводит системы управления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»»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программные решения.</w:t>
      </w:r>
      <w:r w:rsidR="00EB736A">
        <w:rPr>
          <w:rFonts w:ascii="Times New Roman" w:hAnsi="Times New Roman" w:cs="Times New Roman"/>
          <w:sz w:val="28"/>
          <w:szCs w:val="28"/>
        </w:rPr>
        <w:t xml:space="preserve"> Перевод на </w:t>
      </w:r>
      <w:proofErr w:type="spellStart"/>
      <w:r w:rsidR="00EB736A"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 w:rsidR="00EB736A">
        <w:rPr>
          <w:rFonts w:ascii="Times New Roman" w:hAnsi="Times New Roman" w:cs="Times New Roman"/>
          <w:sz w:val="28"/>
          <w:szCs w:val="28"/>
        </w:rPr>
        <w:t xml:space="preserve"> компоненты и решения необходим, для обеспечения полной защищенности центров обработки данных предприятия и серверов баз данных от несанкционированного доступа, который может быть произведен с помощью незадекларированных возможностей импортного аппаратного и программного обеспечения.</w:t>
      </w:r>
    </w:p>
    <w:p w14:paraId="2C5B1C56" w14:textId="69E2B8CF" w:rsidR="00283CB8" w:rsidRDefault="00283CB8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3CB8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EB736A">
        <w:rPr>
          <w:rFonts w:ascii="Times New Roman" w:hAnsi="Times New Roman" w:cs="Times New Roman"/>
          <w:sz w:val="28"/>
          <w:szCs w:val="28"/>
        </w:rPr>
        <w:t xml:space="preserve">выпускной квалификационной </w:t>
      </w:r>
      <w:r w:rsidRPr="00283CB8">
        <w:rPr>
          <w:rFonts w:ascii="Times New Roman" w:hAnsi="Times New Roman" w:cs="Times New Roman"/>
          <w:sz w:val="28"/>
          <w:szCs w:val="28"/>
        </w:rPr>
        <w:t xml:space="preserve">будет представлено приложение классификатора </w:t>
      </w:r>
      <w:commentRangeStart w:id="2"/>
      <w:r w:rsidRPr="00283CB8">
        <w:rPr>
          <w:rFonts w:ascii="Times New Roman" w:hAnsi="Times New Roman" w:cs="Times New Roman"/>
          <w:sz w:val="28"/>
          <w:szCs w:val="28"/>
        </w:rPr>
        <w:t>материальных</w:t>
      </w:r>
      <w:commentRangeEnd w:id="2"/>
      <w:r w:rsidR="00EB736A">
        <w:rPr>
          <w:rStyle w:val="a4"/>
        </w:rPr>
        <w:commentReference w:id="2"/>
      </w:r>
      <w:r w:rsidRPr="00283CB8">
        <w:rPr>
          <w:rFonts w:ascii="Times New Roman" w:hAnsi="Times New Roman" w:cs="Times New Roman"/>
          <w:sz w:val="28"/>
          <w:szCs w:val="28"/>
        </w:rPr>
        <w:t xml:space="preserve"> ресурсов, направленное на улучшение эффективности работы </w:t>
      </w:r>
      <w:r>
        <w:rPr>
          <w:rFonts w:ascii="Times New Roman" w:hAnsi="Times New Roman" w:cs="Times New Roman"/>
          <w:sz w:val="28"/>
          <w:szCs w:val="28"/>
        </w:rPr>
        <w:t>ФГУП «</w:t>
      </w:r>
      <w:r w:rsidR="0045097A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»»</w:t>
      </w:r>
      <w:r w:rsidRPr="00283CB8">
        <w:rPr>
          <w:rFonts w:ascii="Times New Roman" w:hAnsi="Times New Roman" w:cs="Times New Roman"/>
          <w:sz w:val="28"/>
          <w:szCs w:val="28"/>
        </w:rPr>
        <w:t>. В работе будет рассмотрен процесс разработки и тестирования приложения, а также его возможности и преимущества перед аналогами.</w:t>
      </w:r>
    </w:p>
    <w:p w14:paraId="4056602E" w14:textId="77777777" w:rsidR="00283CB8" w:rsidRDefault="00EB736A" w:rsidP="00BF7E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Объектом исследования выпускной квалификационной работы является деятельность отдела снабжения</w:t>
      </w:r>
      <w:r w:rsidR="008D164F">
        <w:rPr>
          <w:rFonts w:ascii="Times New Roman" w:hAnsi="Times New Roman" w:cs="Times New Roman"/>
          <w:sz w:val="28"/>
          <w:szCs w:val="28"/>
        </w:rPr>
        <w:t xml:space="preserve"> и отдела главного технолога</w:t>
      </w:r>
      <w:r>
        <w:rPr>
          <w:rFonts w:ascii="Times New Roman" w:hAnsi="Times New Roman" w:cs="Times New Roman"/>
          <w:sz w:val="28"/>
          <w:szCs w:val="28"/>
        </w:rPr>
        <w:t xml:space="preserve">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»».</w:t>
      </w:r>
    </w:p>
    <w:p w14:paraId="4CB4A6A4" w14:textId="1E82FC0B" w:rsidR="00EB736A" w:rsidRDefault="00EB736A" w:rsidP="00BF7E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Предмет исследования – процесс согласования заявок на код материально технического ресурса (</w:t>
      </w:r>
      <w:r w:rsidR="006F1DF3">
        <w:rPr>
          <w:rFonts w:ascii="Times New Roman" w:hAnsi="Times New Roman" w:cs="Times New Roman"/>
          <w:sz w:val="28"/>
          <w:szCs w:val="28"/>
        </w:rPr>
        <w:t xml:space="preserve">далее </w:t>
      </w:r>
      <w:r>
        <w:rPr>
          <w:rFonts w:ascii="Times New Roman" w:hAnsi="Times New Roman" w:cs="Times New Roman"/>
          <w:sz w:val="28"/>
          <w:szCs w:val="28"/>
        </w:rPr>
        <w:t>МТР).</w:t>
      </w:r>
    </w:p>
    <w:p w14:paraId="4969CAED" w14:textId="782EC779" w:rsidR="008D164F" w:rsidRDefault="00EB736A" w:rsidP="00BF7E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Целью работы является разработка веб-сервиса «</w:t>
      </w:r>
      <w:r w:rsidR="003C3325">
        <w:rPr>
          <w:rFonts w:ascii="Times New Roman" w:hAnsi="Times New Roman" w:cs="Times New Roman"/>
          <w:sz w:val="28"/>
          <w:szCs w:val="28"/>
        </w:rPr>
        <w:t>Классификатор предприятия</w:t>
      </w:r>
      <w:r>
        <w:rPr>
          <w:rFonts w:ascii="Times New Roman" w:hAnsi="Times New Roman" w:cs="Times New Roman"/>
          <w:sz w:val="28"/>
          <w:szCs w:val="28"/>
        </w:rPr>
        <w:t xml:space="preserve"> МТР.</w:t>
      </w:r>
      <w:r w:rsidR="008D1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Заведение и согласование заявок на код МТР», </w:t>
      </w:r>
      <w:r w:rsidR="008D164F">
        <w:rPr>
          <w:rFonts w:ascii="Times New Roman" w:hAnsi="Times New Roman" w:cs="Times New Roman"/>
          <w:sz w:val="28"/>
          <w:szCs w:val="28"/>
        </w:rPr>
        <w:t>предусматривающего следующий функционал</w:t>
      </w:r>
      <w:r w:rsidR="008D164F" w:rsidRPr="008D164F">
        <w:rPr>
          <w:rFonts w:ascii="Times New Roman" w:hAnsi="Times New Roman" w:cs="Times New Roman"/>
          <w:sz w:val="28"/>
          <w:szCs w:val="28"/>
        </w:rPr>
        <w:t>:</w:t>
      </w:r>
    </w:p>
    <w:p w14:paraId="7A9ACEC5" w14:textId="3FC6E859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заявок на новый код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1FFB5241" w14:textId="592E388C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заявок на условный код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078F56AB" w14:textId="688E8091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заявки на изменение текущего кода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20FC8370" w14:textId="3DE7364F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Согласование заявок</w:t>
      </w:r>
      <w:r w:rsidR="006F1DF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4B24B3" w14:textId="6A1B434C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lastRenderedPageBreak/>
        <w:t>Возможность ведения переписки во время согласования кода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67CBA5AA" w14:textId="031895E2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Просмотр кодов МТР</w:t>
      </w:r>
      <w:r w:rsidR="006F1DF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9F6545" w14:textId="685C8231" w:rsid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Заведение, редактирование цены кода МТР. Заведение дополнительных полей для ревизии кода МТР.</w:t>
      </w:r>
    </w:p>
    <w:p w14:paraId="3FFB8AA9" w14:textId="11631F04" w:rsidR="006625E9" w:rsidRPr="006625E9" w:rsidRDefault="006625E9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 уже существует</w:t>
      </w:r>
      <w:r w:rsidR="003514B8">
        <w:rPr>
          <w:rFonts w:ascii="Times New Roman" w:hAnsi="Times New Roman" w:cs="Times New Roman"/>
          <w:sz w:val="28"/>
          <w:szCs w:val="28"/>
        </w:rPr>
        <w:t xml:space="preserve"> и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система, которая выполняет роль классификатора – это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MU</w:t>
      </w:r>
      <w:r w:rsidRPr="006625E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625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Она разработана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Delphi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MSSQL</w:t>
      </w:r>
      <w:r w:rsidR="0070423E">
        <w:rPr>
          <w:rFonts w:ascii="Times New Roman" w:hAnsi="Times New Roman" w:cs="Times New Roman"/>
          <w:sz w:val="28"/>
          <w:szCs w:val="28"/>
        </w:rPr>
        <w:t xml:space="preserve"> 2008 </w:t>
      </w:r>
      <w:r w:rsidR="0070423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0423E" w:rsidRPr="0070423E">
        <w:rPr>
          <w:rFonts w:ascii="Times New Roman" w:hAnsi="Times New Roman" w:cs="Times New Roman"/>
          <w:sz w:val="28"/>
          <w:szCs w:val="28"/>
        </w:rPr>
        <w:t>2</w:t>
      </w:r>
      <w:r w:rsidRPr="006625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Данные технологии являются проприетарными и импортными, на них требуется лицензия. В текущих условиях, необходимо переводить данную систему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технологии.</w:t>
      </w:r>
    </w:p>
    <w:p w14:paraId="1FFCBADF" w14:textId="53D06B29" w:rsidR="008D164F" w:rsidRDefault="006F1DF3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</w:t>
      </w:r>
      <w:r w:rsidR="008D164F">
        <w:rPr>
          <w:rFonts w:ascii="Times New Roman" w:hAnsi="Times New Roman" w:cs="Times New Roman"/>
          <w:sz w:val="28"/>
          <w:szCs w:val="28"/>
        </w:rPr>
        <w:t xml:space="preserve"> технологий для реализации программного продукта был определен в техническом задании на выпускную квалификационную работу. Приложение должно быть разработано на языке программирования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</w:rPr>
        <w:t xml:space="preserve">использованием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3D169F">
        <w:rPr>
          <w:rFonts w:ascii="Times New Roman" w:hAnsi="Times New Roman" w:cs="Times New Roman"/>
          <w:sz w:val="28"/>
          <w:szCs w:val="28"/>
        </w:rPr>
        <w:t>веб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8D164F">
        <w:rPr>
          <w:rFonts w:ascii="Times New Roman" w:hAnsi="Times New Roman" w:cs="Times New Roman"/>
          <w:sz w:val="28"/>
          <w:szCs w:val="28"/>
        </w:rPr>
        <w:t xml:space="preserve"> с использованием модулей </w:t>
      </w:r>
      <w:proofErr w:type="spellStart"/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8D164F">
        <w:rPr>
          <w:rFonts w:ascii="Times New Roman" w:hAnsi="Times New Roman" w:cs="Times New Roman"/>
          <w:sz w:val="28"/>
          <w:szCs w:val="28"/>
        </w:rPr>
        <w:t xml:space="preserve"> для реализации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D164F">
        <w:rPr>
          <w:rFonts w:ascii="Times New Roman" w:hAnsi="Times New Roman" w:cs="Times New Roman"/>
          <w:sz w:val="28"/>
          <w:szCs w:val="28"/>
        </w:rPr>
        <w:t xml:space="preserve"> приложения и </w:t>
      </w:r>
      <w:proofErr w:type="spellStart"/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8D164F">
        <w:rPr>
          <w:rFonts w:ascii="Times New Roman" w:hAnsi="Times New Roman" w:cs="Times New Roman"/>
          <w:sz w:val="28"/>
          <w:szCs w:val="28"/>
          <w:lang w:val="en-US"/>
        </w:rPr>
        <w:t>cors</w:t>
      </w:r>
      <w:proofErr w:type="spellEnd"/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="008D164F">
        <w:rPr>
          <w:rFonts w:ascii="Times New Roman" w:hAnsi="Times New Roman" w:cs="Times New Roman"/>
          <w:sz w:val="28"/>
          <w:szCs w:val="28"/>
        </w:rPr>
        <w:t xml:space="preserve">, для возможности интеграции данного приложения с другими </w:t>
      </w:r>
      <w:r w:rsidR="003D169F">
        <w:rPr>
          <w:rFonts w:ascii="Times New Roman" w:hAnsi="Times New Roman" w:cs="Times New Roman"/>
          <w:sz w:val="28"/>
          <w:szCs w:val="28"/>
        </w:rPr>
        <w:t>веб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</w:rPr>
        <w:t xml:space="preserve">сервисами, которые разрабатываются на предприятии. Веб страницы должны быть разработаны с помощью языка разметки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D164F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(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="008D164F" w:rsidRPr="008D164F">
        <w:rPr>
          <w:rFonts w:ascii="Times New Roman" w:hAnsi="Times New Roman" w:cs="Times New Roman"/>
          <w:sz w:val="28"/>
          <w:szCs w:val="28"/>
        </w:rPr>
        <w:t>)</w:t>
      </w:r>
      <w:r w:rsidR="008D164F">
        <w:rPr>
          <w:rFonts w:ascii="Times New Roman" w:hAnsi="Times New Roman" w:cs="Times New Roman"/>
          <w:sz w:val="28"/>
          <w:szCs w:val="28"/>
        </w:rPr>
        <w:t>. Так же страницы должны быть оформлены с помощью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8D164F" w:rsidRPr="002C2813">
        <w:rPr>
          <w:rFonts w:ascii="Times New Roman" w:hAnsi="Times New Roman" w:cs="Times New Roman"/>
          <w:sz w:val="28"/>
          <w:szCs w:val="28"/>
        </w:rPr>
        <w:t>3</w:t>
      </w:r>
      <w:r w:rsidR="002C2813" w:rsidRPr="002C2813">
        <w:rPr>
          <w:rFonts w:ascii="Times New Roman" w:hAnsi="Times New Roman" w:cs="Times New Roman"/>
          <w:sz w:val="28"/>
          <w:szCs w:val="28"/>
        </w:rPr>
        <w:t xml:space="preserve"> </w:t>
      </w:r>
      <w:r w:rsidR="002C2813">
        <w:rPr>
          <w:rFonts w:ascii="Times New Roman" w:hAnsi="Times New Roman" w:cs="Times New Roman"/>
          <w:sz w:val="28"/>
          <w:szCs w:val="28"/>
        </w:rPr>
        <w:t xml:space="preserve">и библиотеки стилей </w:t>
      </w:r>
      <w:r w:rsidR="002C2813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="002C2813" w:rsidRPr="002C2813">
        <w:rPr>
          <w:rFonts w:ascii="Times New Roman" w:hAnsi="Times New Roman" w:cs="Times New Roman"/>
          <w:sz w:val="28"/>
          <w:szCs w:val="28"/>
        </w:rPr>
        <w:t>5.</w:t>
      </w:r>
      <w:r w:rsidR="002C2813">
        <w:rPr>
          <w:rFonts w:ascii="Times New Roman" w:hAnsi="Times New Roman" w:cs="Times New Roman"/>
          <w:sz w:val="28"/>
          <w:szCs w:val="28"/>
        </w:rPr>
        <w:t xml:space="preserve"> Взаимодействие и анимация на страницах должна быть реализована с помощью языка </w:t>
      </w:r>
      <w:r w:rsidR="002C281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2C2813" w:rsidRPr="002C2813">
        <w:rPr>
          <w:rFonts w:ascii="Times New Roman" w:hAnsi="Times New Roman" w:cs="Times New Roman"/>
          <w:sz w:val="28"/>
          <w:szCs w:val="28"/>
        </w:rPr>
        <w:t>.</w:t>
      </w:r>
    </w:p>
    <w:p w14:paraId="3D99B655" w14:textId="77777777" w:rsidR="002C2813" w:rsidRDefault="002C2813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поставленной цели необходимо решить ряд задач</w:t>
      </w:r>
      <w:r w:rsidRPr="002C2813">
        <w:rPr>
          <w:rFonts w:ascii="Times New Roman" w:hAnsi="Times New Roman" w:cs="Times New Roman"/>
          <w:sz w:val="28"/>
          <w:szCs w:val="28"/>
        </w:rPr>
        <w:t>:</w:t>
      </w:r>
    </w:p>
    <w:p w14:paraId="4CF4B2FE" w14:textId="686A8688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терминов. Анализ предметной области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6283AB7D" w14:textId="59B7F682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существующей на предприятии информационной системы для дальнейшей интеграции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7056C5DB" w14:textId="0178B0AC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 моделей бизнес-процесса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4BF14E88" w14:textId="0E1E68FD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035E8782" w14:textId="3FAE75B9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серверной части приложения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5C81405F" w14:textId="22E707F2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клиентской части приложения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658F548D" w14:textId="1428A6E2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 веб-сервиса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46AB8F79" w14:textId="7696E904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программного продукта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6276B67D" w14:textId="16763225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Проведение анализа эффекта от внедрения разработки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платформе</w:t>
      </w:r>
      <w:r w:rsidR="00BF7EFC">
        <w:rPr>
          <w:rFonts w:ascii="Times New Roman" w:hAnsi="Times New Roman" w:cs="Times New Roman"/>
          <w:sz w:val="28"/>
          <w:szCs w:val="28"/>
        </w:rPr>
        <w:t>.</w:t>
      </w:r>
    </w:p>
    <w:p w14:paraId="7F43D351" w14:textId="77777777" w:rsidR="002C2813" w:rsidRDefault="002C28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0EB891" w14:textId="7DB96258" w:rsidR="002C2813" w:rsidRPr="00CF2147" w:rsidRDefault="003562A3" w:rsidP="00BF7EFC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137485382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Глава </w:t>
      </w:r>
      <w:r w:rsidR="00000EC1">
        <w:rPr>
          <w:rFonts w:ascii="Times New Roman" w:hAnsi="Times New Roman" w:cs="Times New Roman"/>
          <w:b/>
          <w:bCs/>
          <w:color w:val="000000" w:themeColor="text1"/>
        </w:rPr>
        <w:t xml:space="preserve">1 </w:t>
      </w:r>
      <w:r w:rsidR="0046787D" w:rsidRPr="00CF2147">
        <w:rPr>
          <w:rFonts w:ascii="Times New Roman" w:hAnsi="Times New Roman" w:cs="Times New Roman"/>
          <w:b/>
          <w:bCs/>
          <w:color w:val="000000" w:themeColor="text1"/>
        </w:rPr>
        <w:t>ПРЕДПРОЕКТНОЕ ИССЛЕДОВАНИЕ</w:t>
      </w:r>
      <w:bookmarkEnd w:id="3"/>
    </w:p>
    <w:p w14:paraId="28EC2EC3" w14:textId="14BF981B" w:rsidR="0046787D" w:rsidRPr="00BF7EFC" w:rsidRDefault="00DE1284" w:rsidP="00BF7EF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37485383"/>
      <w:r w:rsidRPr="00BF7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="0046787D" w:rsidRPr="00BF7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</w:t>
      </w:r>
      <w:bookmarkEnd w:id="4"/>
    </w:p>
    <w:p w14:paraId="3618A3EE" w14:textId="5A53483A" w:rsidR="00900719" w:rsidRDefault="00900719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0719">
        <w:rPr>
          <w:rFonts w:ascii="Times New Roman" w:hAnsi="Times New Roman" w:cs="Times New Roman"/>
          <w:sz w:val="28"/>
          <w:szCs w:val="28"/>
        </w:rPr>
        <w:t xml:space="preserve">Задача классификации материально-технических ресурсов является важной и ответственной функцией в обеспечении бесперебойной работы предприятий, ведь упорядочение и систематизация ресурсов позволяют определить их наличие и использование в определенные периоды времени. </w:t>
      </w:r>
      <w:r>
        <w:rPr>
          <w:rFonts w:ascii="Times New Roman" w:hAnsi="Times New Roman" w:cs="Times New Roman"/>
          <w:sz w:val="28"/>
          <w:szCs w:val="28"/>
        </w:rPr>
        <w:t>Классификация материально-технических ресурсов предприятия нужна для следующих решения следующих задач</w:t>
      </w:r>
      <w:r w:rsidRPr="00900719">
        <w:rPr>
          <w:rFonts w:ascii="Times New Roman" w:hAnsi="Times New Roman" w:cs="Times New Roman"/>
          <w:sz w:val="28"/>
          <w:szCs w:val="28"/>
        </w:rPr>
        <w:t>:</w:t>
      </w:r>
    </w:p>
    <w:p w14:paraId="4806B53B" w14:textId="688FB64D" w:rsidR="00900719" w:rsidRPr="00C51DC2" w:rsidRDefault="00900719" w:rsidP="00BF7E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Учет и контроль использования ресурсов. Классификация помогает разделить ресурсы на группы по типам, видам, категориям, размерам и т.д., что упрощает учет и контроль их использования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5FB8BA0C" w14:textId="50AA1437" w:rsidR="00900719" w:rsidRPr="00C51DC2" w:rsidRDefault="00900719" w:rsidP="00BF7E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Оптимизация закупо</w:t>
      </w:r>
      <w:r w:rsidR="006F1DF3">
        <w:rPr>
          <w:rFonts w:ascii="Times New Roman" w:hAnsi="Times New Roman" w:cs="Times New Roman"/>
          <w:sz w:val="28"/>
          <w:szCs w:val="28"/>
        </w:rPr>
        <w:t>чных процедур</w:t>
      </w:r>
      <w:r w:rsidRPr="00C51DC2">
        <w:rPr>
          <w:rFonts w:ascii="Times New Roman" w:hAnsi="Times New Roman" w:cs="Times New Roman"/>
          <w:sz w:val="28"/>
          <w:szCs w:val="28"/>
        </w:rPr>
        <w:t>. Классификация материальных-технических ресурсов помогает определить, какие ресурсы нужны предприятию. Так же хранение этих сведений может содержать цену на материально-технический ресурс и поставщика, с указанием его контактных данных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198E1B75" w14:textId="00865ED4" w:rsidR="00900719" w:rsidRPr="00C51DC2" w:rsidRDefault="00900719" w:rsidP="00BF7E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Управление запасами. Классификация материально-технических ресурсов помогает правильно организовать информационные системы для хранения и управления запасами ресурсов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31506321" w14:textId="5F0D83D6" w:rsidR="00900719" w:rsidRPr="00C51DC2" w:rsidRDefault="00900719" w:rsidP="00BF7E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Бюджетирование. С учетом цены на материально-технический ресурс, и зная количество и вид ресурсов, которые необходимы для создания продукции, предприятие может составить бюджет и определить стоимость продукции или услуги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71484A41" w14:textId="745D8EF8" w:rsidR="00900719" w:rsidRDefault="00900719" w:rsidP="00BF7E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Анализ эффективности использования ресурсов. Классификация материально технических ресурсов помогает осуществлять контроль за использованием ресурсов и анализировать эффективность их использования в процессе производства.</w:t>
      </w:r>
    </w:p>
    <w:p w14:paraId="4442C6BD" w14:textId="58E377B3" w:rsidR="00C51DC2" w:rsidRDefault="00F6315A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текущем приложении, для классификации материально-технических ресурсов, используемом на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DE12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используются следующие термины</w:t>
      </w:r>
      <w:r w:rsidRPr="00F6315A">
        <w:rPr>
          <w:rFonts w:ascii="Times New Roman" w:hAnsi="Times New Roman" w:cs="Times New Roman"/>
          <w:sz w:val="28"/>
          <w:szCs w:val="28"/>
        </w:rPr>
        <w:t>:</w:t>
      </w:r>
    </w:p>
    <w:p w14:paraId="2973E16D" w14:textId="00742524" w:rsidR="00DE1284" w:rsidRPr="00DE1284" w:rsidRDefault="00DE1284" w:rsidP="00BF7EFC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1284">
        <w:rPr>
          <w:rFonts w:ascii="Times New Roman" w:hAnsi="Times New Roman" w:cs="Times New Roman"/>
          <w:sz w:val="28"/>
          <w:szCs w:val="28"/>
        </w:rPr>
        <w:t>Материально-технический ресурс – ресурс, используемый предприятием в производстве продукции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38E238F1" w14:textId="57BB07C1" w:rsidR="00F6315A" w:rsidRDefault="00F6315A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 xml:space="preserve">Код МТР – семизначный код, первые 3 цифры, являются кодом группы МТР, остальные 4 являются счетчиком, приложение подразумевает хранение не более </w:t>
      </w:r>
      <w:r w:rsidR="006F1DF3">
        <w:rPr>
          <w:rFonts w:ascii="Times New Roman" w:hAnsi="Times New Roman" w:cs="Times New Roman"/>
          <w:sz w:val="28"/>
          <w:szCs w:val="28"/>
        </w:rPr>
        <w:t>9999</w:t>
      </w:r>
      <w:r w:rsidRPr="00AC1580">
        <w:rPr>
          <w:rFonts w:ascii="Times New Roman" w:hAnsi="Times New Roman" w:cs="Times New Roman"/>
          <w:sz w:val="28"/>
          <w:szCs w:val="28"/>
        </w:rPr>
        <w:t xml:space="preserve"> кодов для каждой группы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1BCCD887" w14:textId="0F130D0C" w:rsidR="002D6208" w:rsidRPr="00AC1580" w:rsidRDefault="002D6208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Ревизия кода МТР – иначе, версия кода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644EFDBB" w14:textId="538AAA6D" w:rsidR="00732D49" w:rsidRPr="00AC1580" w:rsidRDefault="00732D49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 xml:space="preserve">Характеристики кода МТР – набор полей, определяющих код МТР. Это могут быть поля, такие как длина, марка, сортамент и </w:t>
      </w:r>
      <w:r w:rsidR="006C7CE9">
        <w:rPr>
          <w:rFonts w:ascii="Times New Roman" w:hAnsi="Times New Roman" w:cs="Times New Roman"/>
          <w:sz w:val="28"/>
          <w:szCs w:val="28"/>
        </w:rPr>
        <w:t>прочее;</w:t>
      </w:r>
    </w:p>
    <w:p w14:paraId="2A9CB2FA" w14:textId="29670DFF" w:rsidR="00F6315A" w:rsidRPr="00AC1580" w:rsidRDefault="00F6315A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5"/>
      <w:r w:rsidRPr="00AC1580">
        <w:rPr>
          <w:rFonts w:ascii="Times New Roman" w:hAnsi="Times New Roman" w:cs="Times New Roman"/>
          <w:sz w:val="28"/>
          <w:szCs w:val="28"/>
        </w:rPr>
        <w:t>Группа</w:t>
      </w:r>
      <w:commentRangeEnd w:id="5"/>
      <w:r>
        <w:rPr>
          <w:rStyle w:val="a4"/>
        </w:rPr>
        <w:commentReference w:id="5"/>
      </w:r>
      <w:r w:rsidRPr="00AC1580">
        <w:rPr>
          <w:rFonts w:ascii="Times New Roman" w:hAnsi="Times New Roman" w:cs="Times New Roman"/>
          <w:sz w:val="28"/>
          <w:szCs w:val="28"/>
        </w:rPr>
        <w:t xml:space="preserve"> МТР </w:t>
      </w:r>
      <w:r w:rsidR="00732D49" w:rsidRPr="00AC1580">
        <w:rPr>
          <w:rFonts w:ascii="Times New Roman" w:hAnsi="Times New Roman" w:cs="Times New Roman"/>
          <w:sz w:val="28"/>
          <w:szCs w:val="28"/>
        </w:rPr>
        <w:t>–</w:t>
      </w:r>
      <w:r w:rsidRPr="00AC1580">
        <w:rPr>
          <w:rFonts w:ascii="Times New Roman" w:hAnsi="Times New Roman" w:cs="Times New Roman"/>
          <w:sz w:val="28"/>
          <w:szCs w:val="28"/>
        </w:rPr>
        <w:t xml:space="preserve"> </w:t>
      </w:r>
      <w:r w:rsidR="00EE21A6">
        <w:rPr>
          <w:rFonts w:ascii="Times New Roman" w:hAnsi="Times New Roman" w:cs="Times New Roman"/>
          <w:sz w:val="28"/>
          <w:szCs w:val="28"/>
        </w:rPr>
        <w:t>группировка производится по первым трем знакам кода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2EF0E18B" w14:textId="15AEB766" w:rsidR="00AC1580" w:rsidRP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 xml:space="preserve">Группа снабжения – группа работников отдела снабжения, несущая ответственность за определенные </w:t>
      </w:r>
      <w:r w:rsidR="006F1DF3">
        <w:rPr>
          <w:rFonts w:ascii="Times New Roman" w:hAnsi="Times New Roman" w:cs="Times New Roman"/>
          <w:sz w:val="28"/>
          <w:szCs w:val="28"/>
        </w:rPr>
        <w:t>характеристики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3779DA62" w14:textId="7537FF40" w:rsid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 xml:space="preserve">Поля группы снабжения – </w:t>
      </w:r>
      <w:r w:rsidR="006F1DF3">
        <w:rPr>
          <w:rFonts w:ascii="Times New Roman" w:hAnsi="Times New Roman" w:cs="Times New Roman"/>
          <w:sz w:val="28"/>
          <w:szCs w:val="28"/>
        </w:rPr>
        <w:t>набор характеристик, которые могут иметь материалы, входящие в определенную группу снабжения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  <w:r w:rsidR="006F1D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2020AB" w14:textId="6ABE835E" w:rsid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Условный код МТР – заведенный и согласованный код МТР, который имеет признак условности и не является основным кодом материально-технического ресурса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0AC48017" w14:textId="298D2962" w:rsid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Специальные требования (СТ) – специальное поле для работников отдела главного технолога, где указываются </w:t>
      </w:r>
      <w:r w:rsidR="006F1DF3">
        <w:rPr>
          <w:rFonts w:ascii="Times New Roman" w:hAnsi="Times New Roman" w:cs="Times New Roman"/>
          <w:sz w:val="28"/>
          <w:szCs w:val="28"/>
        </w:rPr>
        <w:t>различные специфичные требования, не входящие в стандартный набор полей, например, размер заготовки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46E35B1C" w14:textId="74308907" w:rsid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Заявка на код МТР – заявка на новый код или на его изменение, с указанием значений его характеристик и дополнительных полей, такие как цена или специальные требования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48B916A8" w14:textId="0B310FFC" w:rsid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Согласование заявки на код МТР – процесс подтверждения </w:t>
      </w:r>
      <w:r w:rsidR="006F1DF3">
        <w:rPr>
          <w:rFonts w:ascii="Times New Roman" w:hAnsi="Times New Roman" w:cs="Times New Roman"/>
          <w:sz w:val="28"/>
          <w:szCs w:val="28"/>
        </w:rPr>
        <w:t xml:space="preserve">новых значений </w:t>
      </w:r>
      <w:r>
        <w:rPr>
          <w:rFonts w:ascii="Times New Roman" w:hAnsi="Times New Roman" w:cs="Times New Roman"/>
          <w:sz w:val="28"/>
          <w:szCs w:val="28"/>
        </w:rPr>
        <w:t xml:space="preserve">характеристик кода МТР </w:t>
      </w:r>
      <w:r w:rsidR="006F1DF3">
        <w:rPr>
          <w:rFonts w:ascii="Times New Roman" w:hAnsi="Times New Roman" w:cs="Times New Roman"/>
          <w:sz w:val="28"/>
          <w:szCs w:val="28"/>
        </w:rPr>
        <w:t xml:space="preserve">ответственными сотрудниками </w:t>
      </w:r>
      <w:r w:rsidR="006F1DF3">
        <w:rPr>
          <w:rFonts w:ascii="Times New Roman" w:hAnsi="Times New Roman" w:cs="Times New Roman"/>
          <w:sz w:val="28"/>
          <w:szCs w:val="28"/>
        </w:rPr>
        <w:lastRenderedPageBreak/>
        <w:t>подразделений предприятия, например отдела снабжения, или службы главного технолога</w:t>
      </w:r>
      <w:r w:rsidR="005844C2">
        <w:rPr>
          <w:rFonts w:ascii="Times New Roman" w:hAnsi="Times New Roman" w:cs="Times New Roman"/>
          <w:sz w:val="28"/>
          <w:szCs w:val="28"/>
        </w:rPr>
        <w:t>. Согласование так же подразумевает отказ от текущих</w:t>
      </w:r>
      <w:r w:rsidR="0055180F">
        <w:rPr>
          <w:rFonts w:ascii="Times New Roman" w:hAnsi="Times New Roman" w:cs="Times New Roman"/>
          <w:sz w:val="28"/>
          <w:szCs w:val="28"/>
        </w:rPr>
        <w:t xml:space="preserve"> значений</w:t>
      </w:r>
      <w:r w:rsidR="005844C2">
        <w:rPr>
          <w:rFonts w:ascii="Times New Roman" w:hAnsi="Times New Roman" w:cs="Times New Roman"/>
          <w:sz w:val="28"/>
          <w:szCs w:val="28"/>
        </w:rPr>
        <w:t xml:space="preserve"> характеристик кода МТР с их дальнейшим редактированием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3DEF09C5" w14:textId="3170C0AE" w:rsidR="005844C2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Транзитная норма кода МТР – минимальное количество продукции, отгружаемое </w:t>
      </w:r>
      <w:r w:rsidR="0055180F">
        <w:rPr>
          <w:rFonts w:ascii="Times New Roman" w:hAnsi="Times New Roman" w:cs="Times New Roman"/>
          <w:sz w:val="28"/>
          <w:szCs w:val="28"/>
        </w:rPr>
        <w:t>поставщиком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468C096A" w14:textId="17935BAF" w:rsidR="005844C2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Стратегический запас – материально-технические ресурсы, специально выделяемые, регулярно пополняемые, обновляемые и хранимые предприятием для использования в любых ситуациях создающих угрозу его работоспособности, а </w:t>
      </w:r>
      <w:r w:rsidR="005660CA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для обеспечения долгосрочных планов его развития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7206FA51" w14:textId="040D1979" w:rsidR="005844C2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ФНН – федеральный номенклатурный номер, который присваивают предмету снабжения с целью его идентификации в системе каталогизации продукции для государственных нужд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6F8C3B6E" w14:textId="0BEE3C01" w:rsidR="005844C2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ОКПД </w:t>
      </w:r>
      <w:commentRangeStart w:id="6"/>
      <w:r>
        <w:rPr>
          <w:rFonts w:ascii="Times New Roman" w:hAnsi="Times New Roman" w:cs="Times New Roman"/>
          <w:sz w:val="28"/>
          <w:szCs w:val="28"/>
        </w:rPr>
        <w:t>2</w:t>
      </w:r>
      <w:commentRangeEnd w:id="6"/>
      <w:r>
        <w:rPr>
          <w:rStyle w:val="a4"/>
        </w:rPr>
        <w:commentReference w:id="6"/>
      </w:r>
      <w:r>
        <w:rPr>
          <w:rFonts w:ascii="Times New Roman" w:hAnsi="Times New Roman" w:cs="Times New Roman"/>
          <w:sz w:val="28"/>
          <w:szCs w:val="28"/>
        </w:rPr>
        <w:t xml:space="preserve"> – общероссийский классификатор </w:t>
      </w:r>
      <w:r w:rsidR="00DE1284">
        <w:rPr>
          <w:rFonts w:ascii="Times New Roman" w:hAnsi="Times New Roman" w:cs="Times New Roman"/>
          <w:sz w:val="28"/>
          <w:szCs w:val="28"/>
        </w:rPr>
        <w:t>продукции</w:t>
      </w:r>
      <w:r>
        <w:rPr>
          <w:rFonts w:ascii="Times New Roman" w:hAnsi="Times New Roman" w:cs="Times New Roman"/>
          <w:sz w:val="28"/>
          <w:szCs w:val="28"/>
        </w:rPr>
        <w:t xml:space="preserve"> по видам экономической деятельности </w:t>
      </w:r>
      <w:r w:rsidR="00F61A9D" w:rsidRPr="00F61A9D">
        <w:rPr>
          <w:rFonts w:ascii="Times New Roman" w:hAnsi="Times New Roman" w:cs="Times New Roman"/>
          <w:sz w:val="28"/>
          <w:szCs w:val="28"/>
        </w:rPr>
        <w:t>[3]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5B045071" w14:textId="5DAE8086" w:rsidR="005844C2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commentRangeStart w:id="7"/>
      <w:r>
        <w:rPr>
          <w:rFonts w:ascii="Times New Roman" w:hAnsi="Times New Roman" w:cs="Times New Roman"/>
          <w:sz w:val="28"/>
          <w:szCs w:val="28"/>
        </w:rPr>
        <w:t>ЕКПС</w:t>
      </w:r>
      <w:commentRangeEnd w:id="7"/>
      <w:r>
        <w:rPr>
          <w:rStyle w:val="a4"/>
        </w:rPr>
        <w:commentReference w:id="7"/>
      </w:r>
      <w:r>
        <w:rPr>
          <w:rFonts w:ascii="Times New Roman" w:hAnsi="Times New Roman" w:cs="Times New Roman"/>
          <w:sz w:val="28"/>
          <w:szCs w:val="28"/>
        </w:rPr>
        <w:t xml:space="preserve"> – единый кодификатор предметов снабжения для федеральных и государственных нужд. Содержит перечень групп и классов предметов снабжения для федеральных нужд</w:t>
      </w:r>
      <w:r w:rsidR="00F61A9D" w:rsidRPr="00F61A9D">
        <w:rPr>
          <w:rFonts w:ascii="Times New Roman" w:hAnsi="Times New Roman" w:cs="Times New Roman"/>
          <w:sz w:val="28"/>
          <w:szCs w:val="28"/>
        </w:rPr>
        <w:t xml:space="preserve"> [2]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7A679E9C" w14:textId="538ECF4C" w:rsidR="00DE1284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Ответственный за поставку – </w:t>
      </w:r>
      <w:r w:rsidR="004D4E71">
        <w:rPr>
          <w:rFonts w:ascii="Times New Roman" w:hAnsi="Times New Roman" w:cs="Times New Roman"/>
          <w:sz w:val="28"/>
          <w:szCs w:val="28"/>
        </w:rPr>
        <w:t>сотрудник отдела снабжения</w:t>
      </w:r>
      <w:r>
        <w:rPr>
          <w:rFonts w:ascii="Times New Roman" w:hAnsi="Times New Roman" w:cs="Times New Roman"/>
          <w:sz w:val="28"/>
          <w:szCs w:val="28"/>
        </w:rPr>
        <w:t>, несущ</w:t>
      </w:r>
      <w:r w:rsidR="004D4E71">
        <w:rPr>
          <w:rFonts w:ascii="Times New Roman" w:hAnsi="Times New Roman" w:cs="Times New Roman"/>
          <w:sz w:val="28"/>
          <w:szCs w:val="28"/>
        </w:rPr>
        <w:t>ий</w:t>
      </w:r>
      <w:r>
        <w:rPr>
          <w:rFonts w:ascii="Times New Roman" w:hAnsi="Times New Roman" w:cs="Times New Roman"/>
          <w:sz w:val="28"/>
          <w:szCs w:val="28"/>
        </w:rPr>
        <w:t xml:space="preserve"> ответственность за поставку материально технического ресурса в отдел снабжения.</w:t>
      </w:r>
    </w:p>
    <w:p w14:paraId="64BA4A62" w14:textId="4C4B4C6A" w:rsidR="00DE1284" w:rsidRDefault="00980842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настоящий момент существуют следующие практики классификации материально-технических ресурсов, которые используются различными предприятиями Российской Федерации</w:t>
      </w:r>
      <w:r w:rsidRPr="00980842">
        <w:rPr>
          <w:rFonts w:ascii="Times New Roman" w:hAnsi="Times New Roman" w:cs="Times New Roman"/>
          <w:sz w:val="28"/>
          <w:szCs w:val="28"/>
        </w:rPr>
        <w:t>:</w:t>
      </w:r>
    </w:p>
    <w:p w14:paraId="7FBF5CD7" w14:textId="39BD1CA1" w:rsidR="00980842" w:rsidRPr="00E455B8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происхождению – материалы, полученные от поставщиков; материалы, полученные в результате производственных операций на предприятии; материалы; полученные из старых запасов;</w:t>
      </w:r>
    </w:p>
    <w:p w14:paraId="3E89B005" w14:textId="38FFFC22" w:rsidR="00980842" w:rsidRPr="00E455B8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lastRenderedPageBreak/>
        <w:t xml:space="preserve">Классификация по природе материалов: </w:t>
      </w:r>
      <w:r w:rsidR="006C7CE9">
        <w:rPr>
          <w:rFonts w:ascii="Times New Roman" w:hAnsi="Times New Roman" w:cs="Times New Roman"/>
          <w:sz w:val="28"/>
          <w:szCs w:val="28"/>
        </w:rPr>
        <w:t>с</w:t>
      </w:r>
      <w:r w:rsidRPr="00E455B8">
        <w:rPr>
          <w:rFonts w:ascii="Times New Roman" w:hAnsi="Times New Roman" w:cs="Times New Roman"/>
          <w:sz w:val="28"/>
          <w:szCs w:val="28"/>
        </w:rPr>
        <w:t>ырье и материалы для производства продукции; запасные части и комплектующие; потребительские материалы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79262041" w14:textId="5A494998" w:rsidR="00980842" w:rsidRPr="00E455B8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 xml:space="preserve">Классификация по длительности использования: материалы, используемые только для одного производственного цикла; материалы, используемые на протяжении нескольких производственных циклов; </w:t>
      </w:r>
      <w:r w:rsidR="00E455B8" w:rsidRPr="00E455B8">
        <w:rPr>
          <w:rFonts w:ascii="Times New Roman" w:hAnsi="Times New Roman" w:cs="Times New Roman"/>
          <w:sz w:val="28"/>
          <w:szCs w:val="28"/>
        </w:rPr>
        <w:t>материалы,</w:t>
      </w:r>
      <w:r w:rsidRPr="00E455B8">
        <w:rPr>
          <w:rFonts w:ascii="Times New Roman" w:hAnsi="Times New Roman" w:cs="Times New Roman"/>
          <w:sz w:val="28"/>
          <w:szCs w:val="28"/>
        </w:rPr>
        <w:t xml:space="preserve"> используемые на протяжении всего срока службы производственного оборудования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5085A2D4" w14:textId="3A49B199" w:rsidR="00980842" w:rsidRPr="00E455B8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степени универсальности: универсальные материалы могут быть использованы для производства различных изделий; специальные материалы, которые предназначены только для производства конкретных изделий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754C8F48" w14:textId="48A08267" w:rsidR="00980842" w:rsidRPr="00E455B8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степени использования в основном производстве: основные материалы, которые используются в основном процессе; Дополнительные материалы, которые используются для поддержки основного производства;</w:t>
      </w:r>
    </w:p>
    <w:p w14:paraId="50B79158" w14:textId="5E1872C1" w:rsidR="00980842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степени критичности: критические материалы, которые необходимы для продолжения работы предприятия; некритические материалы, которые не являются необходимыми для работы предприятия, но могут повысить эффективность работы</w:t>
      </w:r>
      <w:r w:rsidR="00E455B8" w:rsidRPr="00E455B8">
        <w:rPr>
          <w:rFonts w:ascii="Times New Roman" w:hAnsi="Times New Roman" w:cs="Times New Roman"/>
          <w:sz w:val="28"/>
          <w:szCs w:val="28"/>
        </w:rPr>
        <w:t>.</w:t>
      </w:r>
    </w:p>
    <w:p w14:paraId="6BB33248" w14:textId="2D3D1300" w:rsidR="00E455B8" w:rsidRDefault="00E455B8" w:rsidP="005660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используются</w:t>
      </w:r>
      <w:r w:rsidR="00EF48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модифицированный подход классификации по происхождению. В него добавлены группы материально-технических ресурсов, объединенные по определенному признаку. </w:t>
      </w:r>
    </w:p>
    <w:p w14:paraId="50E43584" w14:textId="1D8E006E" w:rsidR="0046787D" w:rsidRPr="00BF7EFC" w:rsidRDefault="00980842" w:rsidP="00BF7EF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37485384"/>
      <w:r w:rsidRPr="00BF7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="00DE1284" w:rsidRPr="00BF7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6787D" w:rsidRPr="00BF7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бизнес-процесса</w:t>
      </w:r>
      <w:bookmarkEnd w:id="8"/>
    </w:p>
    <w:p w14:paraId="0A1FB42B" w14:textId="27145450" w:rsidR="00E455B8" w:rsidRDefault="00931662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 согласования заявок на код МТР является основным в приложении «</w:t>
      </w:r>
      <w:r w:rsidR="003C3325">
        <w:rPr>
          <w:rFonts w:ascii="Times New Roman" w:hAnsi="Times New Roman" w:cs="Times New Roman"/>
          <w:sz w:val="28"/>
          <w:szCs w:val="28"/>
        </w:rPr>
        <w:t xml:space="preserve">Классификатор предприятия </w:t>
      </w:r>
      <w:r>
        <w:rPr>
          <w:rFonts w:ascii="Times New Roman" w:hAnsi="Times New Roman" w:cs="Times New Roman"/>
          <w:sz w:val="28"/>
          <w:szCs w:val="28"/>
        </w:rPr>
        <w:t>МТР». Его основная цель</w:t>
      </w:r>
      <w:r w:rsidR="00EF48C6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обеспечение эффективной и прозрачной обработки запросов на добавление кода МТР в классификатор от сотрудников различных отделов.</w:t>
      </w:r>
    </w:p>
    <w:p w14:paraId="68765A3B" w14:textId="789DDE44" w:rsidR="00931662" w:rsidRDefault="00931662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этого процесса заявки проходят </w:t>
      </w:r>
      <w:r w:rsidR="00EF48C6">
        <w:rPr>
          <w:rFonts w:ascii="Times New Roman" w:hAnsi="Times New Roman" w:cs="Times New Roman"/>
          <w:sz w:val="28"/>
          <w:szCs w:val="28"/>
        </w:rPr>
        <w:t xml:space="preserve">ряд </w:t>
      </w:r>
      <w:r>
        <w:rPr>
          <w:rFonts w:ascii="Times New Roman" w:hAnsi="Times New Roman" w:cs="Times New Roman"/>
          <w:sz w:val="28"/>
          <w:szCs w:val="28"/>
        </w:rPr>
        <w:t xml:space="preserve">этапов, начиная от заведения и заканчивая утверждением или отклонением. Все шаги процесса </w:t>
      </w:r>
      <w:r>
        <w:rPr>
          <w:rFonts w:ascii="Times New Roman" w:hAnsi="Times New Roman" w:cs="Times New Roman"/>
          <w:sz w:val="28"/>
          <w:szCs w:val="28"/>
        </w:rPr>
        <w:lastRenderedPageBreak/>
        <w:t>должны быть четко описаны, чтобы обеспечить последовательную и своевременную обработку заявок.</w:t>
      </w:r>
    </w:p>
    <w:p w14:paraId="6FA8541B" w14:textId="7AF29C14" w:rsidR="00931662" w:rsidRDefault="00931662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Эффективность этого бизнес-процесса зависит от многих факторов, таких как квалификация сотрудников, доступность необходимых ресурсов и систем, а также использование автоматизированных технологий и инструментов.</w:t>
      </w:r>
    </w:p>
    <w:p w14:paraId="485AB6C8" w14:textId="78A97BAB" w:rsidR="00931662" w:rsidRDefault="00931662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EF48C6">
        <w:rPr>
          <w:rFonts w:ascii="Times New Roman" w:hAnsi="Times New Roman" w:cs="Times New Roman"/>
          <w:sz w:val="28"/>
          <w:szCs w:val="28"/>
        </w:rPr>
        <w:t>полного</w:t>
      </w:r>
      <w:r>
        <w:rPr>
          <w:rFonts w:ascii="Times New Roman" w:hAnsi="Times New Roman" w:cs="Times New Roman"/>
          <w:sz w:val="28"/>
          <w:szCs w:val="28"/>
        </w:rPr>
        <w:t xml:space="preserve"> описания бизнес-процесса согласования заявки на код МТР необходимо выполнить следующие действия</w:t>
      </w:r>
      <w:r w:rsidRPr="00931662">
        <w:rPr>
          <w:rFonts w:ascii="Times New Roman" w:hAnsi="Times New Roman" w:cs="Times New Roman"/>
          <w:sz w:val="28"/>
          <w:szCs w:val="28"/>
        </w:rPr>
        <w:t>:</w:t>
      </w:r>
    </w:p>
    <w:p w14:paraId="5667F8C7" w14:textId="77777777" w:rsidR="00A66560" w:rsidRDefault="00931662" w:rsidP="00BF7EFC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560">
        <w:rPr>
          <w:rFonts w:ascii="Times New Roman" w:hAnsi="Times New Roman" w:cs="Times New Roman"/>
          <w:sz w:val="28"/>
          <w:szCs w:val="28"/>
        </w:rPr>
        <w:t>описать модели бизнес-процессов в контексте архитектуры предприятия и в условиях их полной или частичной автоматизации в нотации, используемой на ФГУП «Комбинат «</w:t>
      </w:r>
      <w:proofErr w:type="spellStart"/>
      <w:r w:rsidRPr="00A66560"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 w:rsidRPr="00A66560">
        <w:rPr>
          <w:rFonts w:ascii="Times New Roman" w:hAnsi="Times New Roman" w:cs="Times New Roman"/>
          <w:sz w:val="28"/>
          <w:szCs w:val="28"/>
        </w:rPr>
        <w:t>».</w:t>
      </w:r>
    </w:p>
    <w:p w14:paraId="4A08906D" w14:textId="4A45250B" w:rsidR="00A66560" w:rsidRDefault="00A66560" w:rsidP="00BF7EFC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новый бизнес-процесс согласования заявок на код МТР</w:t>
      </w:r>
    </w:p>
    <w:p w14:paraId="59AAFEEC" w14:textId="2ED3A6FE" w:rsidR="00A66560" w:rsidRDefault="00A66560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для описания моделей бизнес-процесса и диаграмм используются следующие нотации</w:t>
      </w:r>
      <w:r w:rsidRPr="00A66560">
        <w:rPr>
          <w:rFonts w:ascii="Times New Roman" w:hAnsi="Times New Roman" w:cs="Times New Roman"/>
          <w:sz w:val="28"/>
          <w:szCs w:val="28"/>
        </w:rPr>
        <w:t>:</w:t>
      </w:r>
    </w:p>
    <w:p w14:paraId="08BA3199" w14:textId="6FFD1CF5" w:rsidR="00A66560" w:rsidRPr="00370123" w:rsidRDefault="00A66560" w:rsidP="00BF7EFC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123">
        <w:rPr>
          <w:rFonts w:ascii="Times New Roman" w:hAnsi="Times New Roman" w:cs="Times New Roman"/>
          <w:sz w:val="28"/>
          <w:szCs w:val="28"/>
        </w:rPr>
        <w:t>Диаграмма цепочки добавленной стоимости (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VAD</w:t>
      </w:r>
      <w:r w:rsidRPr="00370123">
        <w:rPr>
          <w:rFonts w:ascii="Times New Roman" w:hAnsi="Times New Roman" w:cs="Times New Roman"/>
          <w:sz w:val="28"/>
          <w:szCs w:val="28"/>
        </w:rPr>
        <w:t xml:space="preserve"> –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Added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Chain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370123">
        <w:rPr>
          <w:rFonts w:ascii="Times New Roman" w:hAnsi="Times New Roman" w:cs="Times New Roman"/>
          <w:sz w:val="28"/>
          <w:szCs w:val="28"/>
        </w:rPr>
        <w:t>), она используется для описания взаимодействий процессов верхнего уровня</w:t>
      </w:r>
    </w:p>
    <w:p w14:paraId="7BD7331B" w14:textId="28DB9A03" w:rsidR="00A66560" w:rsidRPr="00370123" w:rsidRDefault="00A66560" w:rsidP="00BF7EFC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123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370123">
        <w:rPr>
          <w:rFonts w:ascii="Times New Roman" w:hAnsi="Times New Roman" w:cs="Times New Roman"/>
          <w:sz w:val="28"/>
          <w:szCs w:val="28"/>
        </w:rPr>
        <w:t>-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370123">
        <w:rPr>
          <w:rFonts w:ascii="Times New Roman" w:hAnsi="Times New Roman" w:cs="Times New Roman"/>
          <w:sz w:val="28"/>
          <w:szCs w:val="28"/>
        </w:rPr>
        <w:t xml:space="preserve"> диаграмма – инструмент для визуализации бизнес-процесса, который помогает определить, каике действия выполняются и как они связаны между собой. Она называется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370123">
        <w:rPr>
          <w:rFonts w:ascii="Times New Roman" w:hAnsi="Times New Roman" w:cs="Times New Roman"/>
          <w:sz w:val="28"/>
          <w:szCs w:val="28"/>
        </w:rPr>
        <w:t xml:space="preserve"> потому, что каждый участник процесса, который выполняет те или иные действия в рамках диаграммы, представлен в сво</w:t>
      </w:r>
      <w:r w:rsidR="005660CA">
        <w:rPr>
          <w:rFonts w:ascii="Times New Roman" w:hAnsi="Times New Roman" w:cs="Times New Roman"/>
          <w:sz w:val="28"/>
          <w:szCs w:val="28"/>
        </w:rPr>
        <w:t>е</w:t>
      </w:r>
      <w:r w:rsidRPr="00370123">
        <w:rPr>
          <w:rFonts w:ascii="Times New Roman" w:hAnsi="Times New Roman" w:cs="Times New Roman"/>
          <w:sz w:val="28"/>
          <w:szCs w:val="28"/>
        </w:rPr>
        <w:t xml:space="preserve">м собственном «коридоре». Горизонтальные линии делят диаграмма на различные коридоры, для каждого из участников бизнес-процесса. Вертикальные линии разделяют процесс на различные этапы. Главные преимущества диаграммы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370123">
        <w:rPr>
          <w:rFonts w:ascii="Times New Roman" w:hAnsi="Times New Roman" w:cs="Times New Roman"/>
          <w:sz w:val="28"/>
          <w:szCs w:val="28"/>
        </w:rPr>
        <w:t>-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370123">
        <w:rPr>
          <w:rFonts w:ascii="Times New Roman" w:hAnsi="Times New Roman" w:cs="Times New Roman"/>
          <w:sz w:val="28"/>
          <w:szCs w:val="28"/>
        </w:rPr>
        <w:t xml:space="preserve"> в том, что она позволяет улучшать бизнес-процессы, определять и устранять узкие места, повышать эффективность работы и сокращать издержки.</w:t>
      </w:r>
    </w:p>
    <w:p w14:paraId="38577B82" w14:textId="18FA5851" w:rsidR="00A66560" w:rsidRDefault="00370123" w:rsidP="00BF7EFC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0 – нотация для описания моделирования функций процесса, которая используется для описания бизнес-процессов на разных </w:t>
      </w:r>
      <w:r w:rsidRPr="00370123">
        <w:rPr>
          <w:rFonts w:ascii="Times New Roman" w:hAnsi="Times New Roman" w:cs="Times New Roman"/>
          <w:sz w:val="28"/>
          <w:szCs w:val="28"/>
        </w:rPr>
        <w:lastRenderedPageBreak/>
        <w:t>уровнях. Она может применят</w:t>
      </w:r>
      <w:r w:rsidR="00B96B2A">
        <w:rPr>
          <w:rFonts w:ascii="Times New Roman" w:hAnsi="Times New Roman" w:cs="Times New Roman"/>
          <w:sz w:val="28"/>
          <w:szCs w:val="28"/>
        </w:rPr>
        <w:t>ь</w:t>
      </w:r>
      <w:r w:rsidRPr="00370123">
        <w:rPr>
          <w:rFonts w:ascii="Times New Roman" w:hAnsi="Times New Roman" w:cs="Times New Roman"/>
          <w:sz w:val="28"/>
          <w:szCs w:val="28"/>
        </w:rPr>
        <w:t xml:space="preserve">ся для описания операций на уровне детализации, целей на уровне стратегического планирования и сценариев на уровне проектирования системы.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0 включает в себя 6-7 уровней раскрытия структуры функций процесса, включая уровни глобального представления, основных функций, уточнений деталей, связей и контроля.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0 также предоставляет возможность для создания уточненных диаграмм, таких как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4,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2 и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>3. Преимущества данной диаграммы в том, что она позволяет четко определить цели бизнес-процесса и требования к нему, составить план взаимодействия между функциями процесса, определить поток данных и контролировать его, анализировать и оптимизировать системы мониторинга и качества.</w:t>
      </w:r>
    </w:p>
    <w:p w14:paraId="583BBC0A" w14:textId="77777777" w:rsidR="00E54407" w:rsidRDefault="00370123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процесс автоматизации был максимально эффективным, заказчик и разработчик должны однозначно понимать структуру разрабатываемого проекта</w:t>
      </w:r>
      <w:r w:rsidR="00E54407">
        <w:rPr>
          <w:rFonts w:ascii="Times New Roman" w:hAnsi="Times New Roman" w:cs="Times New Roman"/>
          <w:sz w:val="28"/>
          <w:szCs w:val="28"/>
        </w:rPr>
        <w:t>, для разрешения данного вопроса необходимо выполнить проектирование модели бизнес-процесса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E544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5C7465" w14:textId="6D7F447B" w:rsidR="00370123" w:rsidRDefault="00E54407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бизнес-процесса</w:t>
      </w:r>
      <w:r w:rsidR="00EF48C6">
        <w:rPr>
          <w:rFonts w:ascii="Times New Roman" w:hAnsi="Times New Roman" w:cs="Times New Roman"/>
          <w:sz w:val="28"/>
          <w:szCs w:val="28"/>
        </w:rPr>
        <w:t xml:space="preserve"> </w:t>
      </w:r>
      <w:r w:rsidR="004D4E71">
        <w:rPr>
          <w:rFonts w:ascii="Times New Roman" w:hAnsi="Times New Roman" w:cs="Times New Roman"/>
          <w:sz w:val="28"/>
          <w:szCs w:val="28"/>
        </w:rPr>
        <w:t>— это</w:t>
      </w:r>
      <w:r>
        <w:rPr>
          <w:rFonts w:ascii="Times New Roman" w:hAnsi="Times New Roman" w:cs="Times New Roman"/>
          <w:sz w:val="28"/>
          <w:szCs w:val="28"/>
        </w:rPr>
        <w:t xml:space="preserve"> графическое представление последовательности действий и ресурсов</w:t>
      </w:r>
      <w:r w:rsidR="00CF2147">
        <w:rPr>
          <w:rFonts w:ascii="Times New Roman" w:hAnsi="Times New Roman" w:cs="Times New Roman"/>
          <w:sz w:val="28"/>
          <w:szCs w:val="28"/>
        </w:rPr>
        <w:t>, необходимых для выполнения определенной задачи в рамках бизнес-процесса. Она включает в себя описание шагов, промежуточных и конечных результатов, ролей и ответственностей, используемых ресурсов и взаимосвязей между различными участниками процесса. Модель бизнес-процесса позволяет улучшить его функционирование, так как позволяет выявлять узкие места и производить его оптимизацию</w:t>
      </w:r>
      <w:r w:rsidR="006C7CE9">
        <w:rPr>
          <w:rFonts w:ascii="Times New Roman" w:hAnsi="Times New Roman" w:cs="Times New Roman"/>
          <w:sz w:val="28"/>
          <w:szCs w:val="28"/>
        </w:rPr>
        <w:t xml:space="preserve"> </w:t>
      </w:r>
      <w:r w:rsidR="00CF2147" w:rsidRPr="00CF2147">
        <w:rPr>
          <w:rFonts w:ascii="Times New Roman" w:hAnsi="Times New Roman" w:cs="Times New Roman"/>
          <w:sz w:val="28"/>
          <w:szCs w:val="28"/>
        </w:rPr>
        <w:t>[4]</w:t>
      </w:r>
      <w:r w:rsidR="006C7CE9">
        <w:rPr>
          <w:rFonts w:ascii="Times New Roman" w:hAnsi="Times New Roman" w:cs="Times New Roman"/>
          <w:sz w:val="28"/>
          <w:szCs w:val="28"/>
        </w:rPr>
        <w:t>.</w:t>
      </w:r>
    </w:p>
    <w:p w14:paraId="080FB5BC" w14:textId="3D17C7F6" w:rsidR="001D3687" w:rsidRDefault="00CF2147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Бизнес-процесс по согласованию заявок на код МТР планируется выстроить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CF214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lane</w:t>
      </w:r>
      <w:r>
        <w:rPr>
          <w:rFonts w:ascii="Times New Roman" w:hAnsi="Times New Roman" w:cs="Times New Roman"/>
          <w:sz w:val="28"/>
          <w:szCs w:val="28"/>
        </w:rPr>
        <w:t xml:space="preserve"> и нотации, основанной на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CF2147">
        <w:rPr>
          <w:rFonts w:ascii="Times New Roman" w:hAnsi="Times New Roman" w:cs="Times New Roman"/>
          <w:sz w:val="28"/>
          <w:szCs w:val="28"/>
        </w:rPr>
        <w:t>0.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EE2181">
        <w:rPr>
          <w:rFonts w:ascii="Times New Roman" w:hAnsi="Times New Roman" w:cs="Times New Roman"/>
          <w:sz w:val="28"/>
          <w:szCs w:val="28"/>
        </w:rPr>
        <w:t xml:space="preserve">В приложении А, представлена диаграмма бизнес-процесса в нотации </w:t>
      </w:r>
      <w:r w:rsidR="00EE2181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="00EE2181" w:rsidRPr="00EE2181">
        <w:rPr>
          <w:rFonts w:ascii="Times New Roman" w:hAnsi="Times New Roman" w:cs="Times New Roman"/>
          <w:sz w:val="28"/>
          <w:szCs w:val="28"/>
        </w:rPr>
        <w:t>-</w:t>
      </w:r>
      <w:r w:rsidR="00EE2181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="00EE2181" w:rsidRPr="00EE2181">
        <w:rPr>
          <w:rFonts w:ascii="Times New Roman" w:hAnsi="Times New Roman" w:cs="Times New Roman"/>
          <w:sz w:val="28"/>
          <w:szCs w:val="28"/>
        </w:rPr>
        <w:t>.</w:t>
      </w:r>
      <w:r w:rsidR="00FE5F3E">
        <w:rPr>
          <w:rFonts w:ascii="Times New Roman" w:hAnsi="Times New Roman" w:cs="Times New Roman"/>
          <w:sz w:val="28"/>
          <w:szCs w:val="28"/>
        </w:rPr>
        <w:t xml:space="preserve"> </w:t>
      </w:r>
      <w:r w:rsidR="00E362F7">
        <w:rPr>
          <w:rFonts w:ascii="Times New Roman" w:hAnsi="Times New Roman" w:cs="Times New Roman"/>
          <w:sz w:val="28"/>
          <w:szCs w:val="28"/>
        </w:rPr>
        <w:t>Заведение заявки на код МТР происходит в информационной системе КТПП</w:t>
      </w:r>
      <w:r w:rsidR="001D3687">
        <w:rPr>
          <w:rFonts w:ascii="Times New Roman" w:hAnsi="Times New Roman" w:cs="Times New Roman"/>
          <w:sz w:val="28"/>
          <w:szCs w:val="28"/>
        </w:rPr>
        <w:t xml:space="preserve">, </w:t>
      </w:r>
      <w:r w:rsidR="00FE5F3E">
        <w:rPr>
          <w:rFonts w:ascii="Times New Roman" w:hAnsi="Times New Roman" w:cs="Times New Roman"/>
          <w:sz w:val="28"/>
          <w:szCs w:val="28"/>
        </w:rPr>
        <w:t>из системы формирования электронных заявок на код МТР</w:t>
      </w:r>
      <w:r w:rsidR="00E362F7" w:rsidRPr="00E362F7">
        <w:rPr>
          <w:rFonts w:ascii="Times New Roman" w:hAnsi="Times New Roman" w:cs="Times New Roman"/>
          <w:sz w:val="28"/>
          <w:szCs w:val="28"/>
        </w:rPr>
        <w:t xml:space="preserve"> </w:t>
      </w:r>
      <w:r w:rsidR="00E362F7">
        <w:rPr>
          <w:rFonts w:ascii="Times New Roman" w:hAnsi="Times New Roman" w:cs="Times New Roman"/>
          <w:sz w:val="28"/>
          <w:szCs w:val="28"/>
        </w:rPr>
        <w:t xml:space="preserve">(на хоз. Нужды), </w:t>
      </w:r>
      <w:r w:rsidR="00E362F7">
        <w:rPr>
          <w:rFonts w:ascii="Times New Roman" w:hAnsi="Times New Roman" w:cs="Times New Roman"/>
          <w:sz w:val="28"/>
          <w:szCs w:val="28"/>
        </w:rPr>
        <w:lastRenderedPageBreak/>
        <w:t>отделами 037 и 900</w:t>
      </w:r>
      <w:r w:rsidR="00FE5F3E">
        <w:rPr>
          <w:rFonts w:ascii="Times New Roman" w:hAnsi="Times New Roman" w:cs="Times New Roman"/>
          <w:sz w:val="28"/>
          <w:szCs w:val="28"/>
        </w:rPr>
        <w:t>.</w:t>
      </w:r>
      <w:r w:rsidR="00E362F7">
        <w:rPr>
          <w:rFonts w:ascii="Times New Roman" w:hAnsi="Times New Roman" w:cs="Times New Roman"/>
          <w:sz w:val="28"/>
          <w:szCs w:val="28"/>
        </w:rPr>
        <w:t xml:space="preserve"> </w:t>
      </w:r>
      <w:r w:rsidR="00FE5F3E">
        <w:rPr>
          <w:rFonts w:ascii="Times New Roman" w:hAnsi="Times New Roman" w:cs="Times New Roman"/>
          <w:sz w:val="28"/>
          <w:szCs w:val="28"/>
        </w:rPr>
        <w:t>Т</w:t>
      </w:r>
      <w:r w:rsidR="00E362F7">
        <w:rPr>
          <w:rFonts w:ascii="Times New Roman" w:hAnsi="Times New Roman" w:cs="Times New Roman"/>
          <w:sz w:val="28"/>
          <w:szCs w:val="28"/>
        </w:rPr>
        <w:t xml:space="preserve">ак же </w:t>
      </w:r>
      <w:r w:rsidR="00FE5F3E">
        <w:rPr>
          <w:rFonts w:ascii="Times New Roman" w:hAnsi="Times New Roman" w:cs="Times New Roman"/>
          <w:sz w:val="28"/>
          <w:szCs w:val="28"/>
        </w:rPr>
        <w:t xml:space="preserve">производственными </w:t>
      </w:r>
      <w:r w:rsidR="00E362F7">
        <w:rPr>
          <w:rFonts w:ascii="Times New Roman" w:hAnsi="Times New Roman" w:cs="Times New Roman"/>
          <w:sz w:val="28"/>
          <w:szCs w:val="28"/>
        </w:rPr>
        <w:t xml:space="preserve">цехами </w:t>
      </w:r>
      <w:r w:rsidR="00FE5F3E">
        <w:rPr>
          <w:rFonts w:ascii="Times New Roman" w:hAnsi="Times New Roman" w:cs="Times New Roman"/>
          <w:sz w:val="28"/>
          <w:szCs w:val="28"/>
        </w:rPr>
        <w:t xml:space="preserve">производятся заявки </w:t>
      </w:r>
      <w:r w:rsidR="00E362F7">
        <w:rPr>
          <w:rFonts w:ascii="Times New Roman" w:hAnsi="Times New Roman" w:cs="Times New Roman"/>
          <w:sz w:val="28"/>
          <w:szCs w:val="28"/>
        </w:rPr>
        <w:t>на товарно-материальн</w:t>
      </w:r>
      <w:r w:rsidR="004D4E71">
        <w:rPr>
          <w:rFonts w:ascii="Times New Roman" w:hAnsi="Times New Roman" w:cs="Times New Roman"/>
          <w:sz w:val="28"/>
          <w:szCs w:val="28"/>
        </w:rPr>
        <w:t>ые</w:t>
      </w:r>
      <w:r w:rsidR="00E362F7">
        <w:rPr>
          <w:rFonts w:ascii="Times New Roman" w:hAnsi="Times New Roman" w:cs="Times New Roman"/>
          <w:sz w:val="28"/>
          <w:szCs w:val="28"/>
        </w:rPr>
        <w:t xml:space="preserve"> ценност</w:t>
      </w:r>
      <w:r w:rsidR="004D4E71">
        <w:rPr>
          <w:rFonts w:ascii="Times New Roman" w:hAnsi="Times New Roman" w:cs="Times New Roman"/>
          <w:sz w:val="28"/>
          <w:szCs w:val="28"/>
        </w:rPr>
        <w:t>и</w:t>
      </w:r>
      <w:r w:rsidR="00E362F7">
        <w:rPr>
          <w:rFonts w:ascii="Times New Roman" w:hAnsi="Times New Roman" w:cs="Times New Roman"/>
          <w:sz w:val="28"/>
          <w:szCs w:val="28"/>
        </w:rPr>
        <w:t xml:space="preserve"> (ТМЦ). </w:t>
      </w:r>
    </w:p>
    <w:p w14:paraId="2CF6CBF5" w14:textId="60102B06" w:rsidR="00E362F7" w:rsidRDefault="00E362F7" w:rsidP="00BF7EFC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="001D3687">
        <w:rPr>
          <w:rFonts w:ascii="Times New Roman" w:hAnsi="Times New Roman" w:cs="Times New Roman"/>
          <w:sz w:val="28"/>
          <w:szCs w:val="28"/>
        </w:rPr>
        <w:t xml:space="preserve"> проверяется наличие </w:t>
      </w:r>
      <w:r w:rsidR="00FE5F3E">
        <w:rPr>
          <w:rFonts w:ascii="Times New Roman" w:hAnsi="Times New Roman" w:cs="Times New Roman"/>
          <w:sz w:val="28"/>
          <w:szCs w:val="28"/>
        </w:rPr>
        <w:t>разрешения</w:t>
      </w:r>
      <w:r w:rsidR="001D3687">
        <w:rPr>
          <w:rFonts w:ascii="Times New Roman" w:hAnsi="Times New Roman" w:cs="Times New Roman"/>
          <w:sz w:val="28"/>
          <w:szCs w:val="28"/>
        </w:rPr>
        <w:t xml:space="preserve"> на редактирование характеристик. Если данн</w:t>
      </w:r>
      <w:r w:rsidR="00FE5F3E">
        <w:rPr>
          <w:rFonts w:ascii="Times New Roman" w:hAnsi="Times New Roman" w:cs="Times New Roman"/>
          <w:sz w:val="28"/>
          <w:szCs w:val="28"/>
        </w:rPr>
        <w:t>ое</w:t>
      </w:r>
      <w:r w:rsidR="001D3687">
        <w:rPr>
          <w:rFonts w:ascii="Times New Roman" w:hAnsi="Times New Roman" w:cs="Times New Roman"/>
          <w:sz w:val="28"/>
          <w:szCs w:val="28"/>
        </w:rPr>
        <w:t xml:space="preserve"> </w:t>
      </w:r>
      <w:r w:rsidR="00FE5F3E">
        <w:rPr>
          <w:rFonts w:ascii="Times New Roman" w:hAnsi="Times New Roman" w:cs="Times New Roman"/>
          <w:sz w:val="28"/>
          <w:szCs w:val="28"/>
        </w:rPr>
        <w:t xml:space="preserve">разрешение </w:t>
      </w:r>
      <w:r w:rsidR="001D3687">
        <w:rPr>
          <w:rFonts w:ascii="Times New Roman" w:hAnsi="Times New Roman" w:cs="Times New Roman"/>
          <w:sz w:val="28"/>
          <w:szCs w:val="28"/>
        </w:rPr>
        <w:t>присутствует, то участник процесса может отредактировать характеристики кода МТР и согласовать его.</w:t>
      </w:r>
    </w:p>
    <w:p w14:paraId="62275F17" w14:textId="61C8F155" w:rsidR="001D3687" w:rsidRDefault="004D4E71" w:rsidP="00BF7EFC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</w:t>
      </w:r>
      <w:r w:rsidR="001D3687">
        <w:rPr>
          <w:rFonts w:ascii="Times New Roman" w:hAnsi="Times New Roman" w:cs="Times New Roman"/>
          <w:sz w:val="28"/>
          <w:szCs w:val="28"/>
        </w:rPr>
        <w:t xml:space="preserve"> отдела 055 проверяет наличие</w:t>
      </w:r>
      <w:r w:rsidR="00FE5F3E">
        <w:rPr>
          <w:rFonts w:ascii="Times New Roman" w:hAnsi="Times New Roman" w:cs="Times New Roman"/>
          <w:sz w:val="28"/>
          <w:szCs w:val="28"/>
        </w:rPr>
        <w:t xml:space="preserve"> </w:t>
      </w:r>
      <w:r w:rsidR="001D3687">
        <w:rPr>
          <w:rFonts w:ascii="Times New Roman" w:hAnsi="Times New Roman" w:cs="Times New Roman"/>
          <w:sz w:val="28"/>
          <w:szCs w:val="28"/>
        </w:rPr>
        <w:t xml:space="preserve">характеристик, </w:t>
      </w:r>
      <w:r w:rsidR="00FE5F3E">
        <w:rPr>
          <w:rFonts w:ascii="Times New Roman" w:hAnsi="Times New Roman" w:cs="Times New Roman"/>
          <w:sz w:val="28"/>
          <w:szCs w:val="28"/>
        </w:rPr>
        <w:t xml:space="preserve">и </w:t>
      </w:r>
      <w:r w:rsidR="001D3687">
        <w:rPr>
          <w:rFonts w:ascii="Times New Roman" w:hAnsi="Times New Roman" w:cs="Times New Roman"/>
          <w:sz w:val="28"/>
          <w:szCs w:val="28"/>
        </w:rPr>
        <w:t>при необходимости может отказать в согласовании кода МТР с указанием причины и отправить его на редактирование, запустив тем самым новый круг согласования. Количество кругов согласования должно быть ограничено тремя, в целях сокращения бюрократизации данного бизнес-процесса.</w:t>
      </w:r>
      <w:r w:rsidR="00FE5F3E">
        <w:rPr>
          <w:rFonts w:ascii="Times New Roman" w:hAnsi="Times New Roman" w:cs="Times New Roman"/>
          <w:sz w:val="28"/>
          <w:szCs w:val="28"/>
        </w:rPr>
        <w:t xml:space="preserve"> В случае завершения трех кругов согласования с отрицательным результатом, новые согласования больше не создаются, данная ревизия кода МТР считается не согласованной. </w:t>
      </w:r>
      <w:r w:rsidR="001D3687">
        <w:rPr>
          <w:rFonts w:ascii="Times New Roman" w:hAnsi="Times New Roman" w:cs="Times New Roman"/>
          <w:sz w:val="28"/>
          <w:szCs w:val="28"/>
        </w:rPr>
        <w:t xml:space="preserve"> В случае наличия правильных характеристик</w:t>
      </w:r>
      <w:r w:rsidR="005660CA">
        <w:rPr>
          <w:rFonts w:ascii="Times New Roman" w:hAnsi="Times New Roman" w:cs="Times New Roman"/>
          <w:sz w:val="28"/>
          <w:szCs w:val="28"/>
        </w:rPr>
        <w:t xml:space="preserve"> </w:t>
      </w:r>
      <w:r w:rsidR="001D3687">
        <w:rPr>
          <w:rFonts w:ascii="Times New Roman" w:hAnsi="Times New Roman" w:cs="Times New Roman"/>
          <w:sz w:val="28"/>
          <w:szCs w:val="28"/>
        </w:rPr>
        <w:t>сотрудник отдела 055 согласует заявку, тем самым утверждая е</w:t>
      </w:r>
      <w:r w:rsidR="005660CA">
        <w:rPr>
          <w:rFonts w:ascii="Times New Roman" w:hAnsi="Times New Roman" w:cs="Times New Roman"/>
          <w:sz w:val="28"/>
          <w:szCs w:val="28"/>
        </w:rPr>
        <w:t>е</w:t>
      </w:r>
      <w:r w:rsidR="001D368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9940DE" w14:textId="53EEE0AE" w:rsidR="002D6208" w:rsidRDefault="002D6208" w:rsidP="00BF7EFC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«Классификатор предприятия Материально-технических ресурсов» меняет статус только что утвержденной ревизии кода</w:t>
      </w:r>
      <w:r w:rsidR="00E47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МТР на текущий, делая остальные ревизии кода МТР неактивными. </w:t>
      </w:r>
      <w:r w:rsidR="007D0942">
        <w:rPr>
          <w:rFonts w:ascii="Times New Roman" w:hAnsi="Times New Roman" w:cs="Times New Roman"/>
          <w:sz w:val="28"/>
          <w:szCs w:val="28"/>
        </w:rPr>
        <w:t>Это позволяет точно знать основную</w:t>
      </w:r>
      <w:r w:rsidR="004D4E71">
        <w:rPr>
          <w:rFonts w:ascii="Times New Roman" w:hAnsi="Times New Roman" w:cs="Times New Roman"/>
          <w:sz w:val="28"/>
          <w:szCs w:val="28"/>
        </w:rPr>
        <w:t xml:space="preserve"> (действующую)</w:t>
      </w:r>
      <w:r w:rsidR="007D0942">
        <w:rPr>
          <w:rFonts w:ascii="Times New Roman" w:hAnsi="Times New Roman" w:cs="Times New Roman"/>
          <w:sz w:val="28"/>
          <w:szCs w:val="28"/>
        </w:rPr>
        <w:t xml:space="preserve"> ревизию кода МТР.</w:t>
      </w:r>
    </w:p>
    <w:p w14:paraId="1F7292F6" w14:textId="71DF0F78" w:rsidR="007D0942" w:rsidRDefault="007D0942" w:rsidP="00BF7EFC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моделировании бизнес-процесса была использована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7D094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7D09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следующим причинам</w:t>
      </w:r>
      <w:r w:rsidRPr="007D0942">
        <w:rPr>
          <w:rFonts w:ascii="Times New Roman" w:hAnsi="Times New Roman" w:cs="Times New Roman"/>
          <w:sz w:val="28"/>
          <w:szCs w:val="28"/>
        </w:rPr>
        <w:t>:</w:t>
      </w:r>
    </w:p>
    <w:p w14:paraId="29BECD96" w14:textId="77777777" w:rsidR="00E47EA1" w:rsidRPr="00E47EA1" w:rsidRDefault="00E47EA1" w:rsidP="00BF7EFC">
      <w:pPr>
        <w:pStyle w:val="a3"/>
        <w:keepNext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E47EA1">
        <w:rPr>
          <w:rFonts w:ascii="Times New Roman" w:hAnsi="Times New Roman" w:cs="Times New Roman"/>
          <w:sz w:val="28"/>
          <w:szCs w:val="28"/>
        </w:rPr>
        <w:t>-</w:t>
      </w:r>
      <w:r w:rsidRPr="00E47EA1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E47EA1">
        <w:rPr>
          <w:rFonts w:ascii="Times New Roman" w:hAnsi="Times New Roman" w:cs="Times New Roman"/>
          <w:sz w:val="28"/>
          <w:szCs w:val="28"/>
        </w:rPr>
        <w:t xml:space="preserve"> диаграмма позволяет визуально отобразить бизнес-процесс с большим количеством участников </w:t>
      </w:r>
    </w:p>
    <w:p w14:paraId="17E1BA27" w14:textId="77777777" w:rsidR="00E47EA1" w:rsidRPr="00E47EA1" w:rsidRDefault="00E47EA1" w:rsidP="00BF7EFC">
      <w:pPr>
        <w:pStyle w:val="a3"/>
        <w:keepNext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E47EA1">
        <w:rPr>
          <w:rFonts w:ascii="Times New Roman" w:hAnsi="Times New Roman" w:cs="Times New Roman"/>
          <w:sz w:val="28"/>
          <w:szCs w:val="28"/>
        </w:rPr>
        <w:t>-</w:t>
      </w:r>
      <w:r w:rsidRPr="00E47EA1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E47EA1">
        <w:rPr>
          <w:rFonts w:ascii="Times New Roman" w:hAnsi="Times New Roman" w:cs="Times New Roman"/>
          <w:sz w:val="28"/>
          <w:szCs w:val="28"/>
        </w:rPr>
        <w:t xml:space="preserve"> позволяет визуализировать сложные бизнес-процессы и улучшает понимание функций процесса и взаимодействие между участниками</w:t>
      </w:r>
    </w:p>
    <w:p w14:paraId="49AF28A8" w14:textId="77777777" w:rsidR="00E47EA1" w:rsidRPr="00E47EA1" w:rsidRDefault="00E47EA1" w:rsidP="00BF7EFC">
      <w:pPr>
        <w:pStyle w:val="a3"/>
        <w:keepNext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</w:rPr>
        <w:t xml:space="preserve">Данная диаграмма используется на предприятии, поэтому может однозначно интерпретироваться каждым работником </w:t>
      </w:r>
      <w:r w:rsidRPr="00E47EA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47EA1">
        <w:rPr>
          <w:rFonts w:ascii="Times New Roman" w:hAnsi="Times New Roman" w:cs="Times New Roman"/>
          <w:sz w:val="28"/>
          <w:szCs w:val="28"/>
        </w:rPr>
        <w:t>-отдела</w:t>
      </w:r>
    </w:p>
    <w:p w14:paraId="5FB7A19A" w14:textId="719EC98F" w:rsidR="00E47EA1" w:rsidRPr="00E47EA1" w:rsidRDefault="00E47EA1" w:rsidP="00BF7EFC">
      <w:pPr>
        <w:pStyle w:val="a3"/>
        <w:keepNext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</w:rPr>
        <w:t>Позволяет оптимизировать процесс средствами анализа действий участников процесса для удаления ненужных действий</w:t>
      </w:r>
      <w:r w:rsidR="00BF7EFC">
        <w:rPr>
          <w:rFonts w:ascii="Times New Roman" w:hAnsi="Times New Roman" w:cs="Times New Roman"/>
          <w:sz w:val="28"/>
          <w:szCs w:val="28"/>
        </w:rPr>
        <w:t>.</w:t>
      </w:r>
    </w:p>
    <w:p w14:paraId="33F08766" w14:textId="77777777" w:rsidR="005660CA" w:rsidRDefault="005660CA" w:rsidP="005660CA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9EBB9" w14:textId="74DF41E9" w:rsidR="001F46CE" w:rsidRPr="005660CA" w:rsidRDefault="00DE1284" w:rsidP="001F6538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37485385"/>
      <w:r w:rsidRPr="00566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1.3 </w:t>
      </w:r>
      <w:r w:rsidR="0046787D" w:rsidRPr="00566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Средства разработки ПО</w:t>
      </w:r>
      <w:bookmarkEnd w:id="9"/>
    </w:p>
    <w:p w14:paraId="2D7AE1FB" w14:textId="456622BE" w:rsidR="001F46CE" w:rsidRPr="00D71351" w:rsidRDefault="001F46CE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1351">
        <w:rPr>
          <w:rFonts w:ascii="Times New Roman" w:hAnsi="Times New Roman" w:cs="Times New Roman"/>
          <w:sz w:val="28"/>
          <w:szCs w:val="28"/>
        </w:rPr>
        <w:t xml:space="preserve">Техническое задание на разработку определяет список технологий для реализации веб-сервиса. Этот список состоит из языка программирования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71351">
        <w:rPr>
          <w:rFonts w:ascii="Times New Roman" w:hAnsi="Times New Roman" w:cs="Times New Roman"/>
          <w:sz w:val="28"/>
          <w:szCs w:val="28"/>
        </w:rPr>
        <w:t xml:space="preserve">, для серверной части приложения,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71351">
        <w:rPr>
          <w:rFonts w:ascii="Times New Roman" w:hAnsi="Times New Roman" w:cs="Times New Roman"/>
          <w:sz w:val="28"/>
          <w:szCs w:val="28"/>
        </w:rPr>
        <w:t xml:space="preserve"> +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Pr="00D71351">
        <w:rPr>
          <w:rFonts w:ascii="Times New Roman" w:hAnsi="Times New Roman" w:cs="Times New Roman"/>
          <w:sz w:val="28"/>
          <w:szCs w:val="28"/>
        </w:rPr>
        <w:t xml:space="preserve"> для шаблонов веб-страниц,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D71351">
        <w:rPr>
          <w:rFonts w:ascii="Times New Roman" w:hAnsi="Times New Roman" w:cs="Times New Roman"/>
          <w:sz w:val="28"/>
          <w:szCs w:val="28"/>
        </w:rPr>
        <w:t xml:space="preserve"> – для стилизации элементов управления и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E5F3E" w:rsidRPr="00D71351">
        <w:rPr>
          <w:rFonts w:ascii="Times New Roman" w:hAnsi="Times New Roman" w:cs="Times New Roman"/>
          <w:sz w:val="28"/>
          <w:szCs w:val="28"/>
          <w:lang w:val="en-US"/>
        </w:rPr>
        <w:t>ava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E5F3E" w:rsidRPr="00D71351">
        <w:rPr>
          <w:rFonts w:ascii="Times New Roman" w:hAnsi="Times New Roman" w:cs="Times New Roman"/>
          <w:sz w:val="28"/>
          <w:szCs w:val="28"/>
          <w:lang w:val="en-US"/>
        </w:rPr>
        <w:t>cript</w:t>
      </w:r>
      <w:r w:rsidRPr="00D71351">
        <w:rPr>
          <w:rFonts w:ascii="Times New Roman" w:hAnsi="Times New Roman" w:cs="Times New Roman"/>
          <w:sz w:val="28"/>
          <w:szCs w:val="28"/>
        </w:rPr>
        <w:t xml:space="preserve"> – для создания динамических страниц и прочее </w:t>
      </w:r>
      <w:proofErr w:type="spellStart"/>
      <w:r w:rsidRPr="00D71351">
        <w:rPr>
          <w:rFonts w:ascii="Times New Roman" w:hAnsi="Times New Roman" w:cs="Times New Roman"/>
          <w:sz w:val="28"/>
          <w:szCs w:val="28"/>
        </w:rPr>
        <w:t>импортонезависимое</w:t>
      </w:r>
      <w:proofErr w:type="spellEnd"/>
      <w:r w:rsidRPr="00D71351">
        <w:rPr>
          <w:rFonts w:ascii="Times New Roman" w:hAnsi="Times New Roman" w:cs="Times New Roman"/>
          <w:sz w:val="28"/>
          <w:szCs w:val="28"/>
        </w:rPr>
        <w:t xml:space="preserve"> программное обеспечение:</w:t>
      </w:r>
    </w:p>
    <w:p w14:paraId="5568FEA2" w14:textId="17EB663E" w:rsidR="001F46CE" w:rsidRPr="00250C27" w:rsidRDefault="001F46CE" w:rsidP="001F653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50C27">
        <w:rPr>
          <w:rFonts w:ascii="Times New Roman" w:hAnsi="Times New Roman" w:cs="Times New Roman"/>
          <w:sz w:val="28"/>
          <w:szCs w:val="28"/>
        </w:rPr>
        <w:t>Серверная часть веб-сервиса</w:t>
      </w:r>
      <w:r w:rsidR="004D4E71">
        <w:t>.</w:t>
      </w:r>
    </w:p>
    <w:p w14:paraId="56299508" w14:textId="3C529131" w:rsidR="001F46CE" w:rsidRPr="00EE2181" w:rsidRDefault="001F46CE" w:rsidP="001F6538">
      <w:pPr>
        <w:pStyle w:val="a3"/>
        <w:numPr>
          <w:ilvl w:val="0"/>
          <w:numId w:val="1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высокоуровневый язык программирования с динамической типизацией и автоматическим управлением памятью. </w:t>
      </w:r>
    </w:p>
    <w:p w14:paraId="2EBED2E1" w14:textId="2AAEEBB3" w:rsidR="006C4E24" w:rsidRPr="00EE2181" w:rsidRDefault="00B40A43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фреймворк с открытым исходным кодом для создания веб-приложений на языке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2181">
        <w:rPr>
          <w:rFonts w:ascii="Times New Roman" w:hAnsi="Times New Roman" w:cs="Times New Roman"/>
          <w:sz w:val="28"/>
          <w:szCs w:val="28"/>
        </w:rPr>
        <w:t xml:space="preserve">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включает множество инструментов, которые помогают быстро разрабатывать высококачественные приложения, как для веб-сайтов, так и для веб-приложений</w:t>
      </w:r>
      <w:r w:rsidR="006C4E24" w:rsidRPr="00EE2181">
        <w:rPr>
          <w:rFonts w:ascii="Times New Roman" w:hAnsi="Times New Roman" w:cs="Times New Roman"/>
          <w:sz w:val="28"/>
          <w:szCs w:val="28"/>
        </w:rPr>
        <w:t xml:space="preserve">. </w:t>
      </w:r>
      <w:r w:rsidR="006C4E24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6C4E24" w:rsidRPr="00EE2181">
        <w:rPr>
          <w:rFonts w:ascii="Times New Roman" w:hAnsi="Times New Roman" w:cs="Times New Roman"/>
          <w:sz w:val="28"/>
          <w:szCs w:val="28"/>
        </w:rPr>
        <w:t xml:space="preserve"> включает </w:t>
      </w:r>
      <w:r w:rsidR="003F23A3">
        <w:rPr>
          <w:rFonts w:ascii="Times New Roman" w:hAnsi="Times New Roman" w:cs="Times New Roman"/>
          <w:sz w:val="28"/>
          <w:szCs w:val="28"/>
        </w:rPr>
        <w:t xml:space="preserve">в себя </w:t>
      </w:r>
      <w:r w:rsidR="006C4E24" w:rsidRPr="00EE2181">
        <w:rPr>
          <w:rFonts w:ascii="Times New Roman" w:hAnsi="Times New Roman" w:cs="Times New Roman"/>
          <w:sz w:val="28"/>
          <w:szCs w:val="28"/>
        </w:rPr>
        <w:t xml:space="preserve">множество библиотек и инструментов для управления базами данных, аутентификации пользователей, </w:t>
      </w:r>
      <w:proofErr w:type="spellStart"/>
      <w:r w:rsidR="006C4E24" w:rsidRPr="00EE2181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="006C4E24" w:rsidRPr="00EE2181">
        <w:rPr>
          <w:rFonts w:ascii="Times New Roman" w:hAnsi="Times New Roman" w:cs="Times New Roman"/>
          <w:sz w:val="28"/>
          <w:szCs w:val="28"/>
        </w:rPr>
        <w:t xml:space="preserve">, тестирования и многих других функций. 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3F23A3" w:rsidRPr="00EE2181">
        <w:rPr>
          <w:rFonts w:ascii="Times New Roman" w:hAnsi="Times New Roman" w:cs="Times New Roman"/>
          <w:sz w:val="28"/>
          <w:szCs w:val="28"/>
        </w:rPr>
        <w:t xml:space="preserve"> использует архитектурный подход 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3F23A3" w:rsidRPr="00EE2181">
        <w:rPr>
          <w:rFonts w:ascii="Times New Roman" w:hAnsi="Times New Roman" w:cs="Times New Roman"/>
          <w:sz w:val="28"/>
          <w:szCs w:val="28"/>
        </w:rPr>
        <w:t>-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3F23A3" w:rsidRPr="00EE2181">
        <w:rPr>
          <w:rFonts w:ascii="Times New Roman" w:hAnsi="Times New Roman" w:cs="Times New Roman"/>
          <w:sz w:val="28"/>
          <w:szCs w:val="28"/>
        </w:rPr>
        <w:t>-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="003F23A3"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3F23A3" w:rsidRPr="00EE2181">
        <w:rPr>
          <w:rFonts w:ascii="Times New Roman" w:hAnsi="Times New Roman" w:cs="Times New Roman"/>
          <w:sz w:val="28"/>
          <w:szCs w:val="28"/>
        </w:rPr>
        <w:t>), который позволяет этому фреймворку быть быстрым, простым и эффективным в использовании</w:t>
      </w:r>
    </w:p>
    <w:p w14:paraId="16877B4B" w14:textId="77777777" w:rsidR="006C4E24" w:rsidRPr="00EE2181" w:rsidRDefault="006C4E24" w:rsidP="001F6538">
      <w:pPr>
        <w:pStyle w:val="a3"/>
        <w:numPr>
          <w:ilvl w:val="1"/>
          <w:numId w:val="12"/>
        </w:numPr>
        <w:spacing w:after="0" w:line="36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A8417D">
        <w:rPr>
          <w:rFonts w:ascii="Times New Roman" w:hAnsi="Times New Roman" w:cs="Times New Roman"/>
          <w:sz w:val="28"/>
          <w:szCs w:val="28"/>
        </w:rPr>
        <w:t xml:space="preserve"> –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A8417D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A8417D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A8417D">
        <w:rPr>
          <w:rFonts w:ascii="Times New Roman" w:hAnsi="Times New Roman" w:cs="Times New Roman"/>
          <w:sz w:val="28"/>
          <w:szCs w:val="28"/>
        </w:rPr>
        <w:t xml:space="preserve">. </w:t>
      </w:r>
      <w:r w:rsidRPr="00EE2181">
        <w:rPr>
          <w:rFonts w:ascii="Times New Roman" w:hAnsi="Times New Roman" w:cs="Times New Roman"/>
          <w:sz w:val="28"/>
          <w:szCs w:val="28"/>
        </w:rPr>
        <w:t>Паттерн проектирования веб-приложений, который заключается в разделении приложения на три основных компонента модели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EE2181">
        <w:rPr>
          <w:rFonts w:ascii="Times New Roman" w:hAnsi="Times New Roman" w:cs="Times New Roman"/>
          <w:sz w:val="28"/>
          <w:szCs w:val="28"/>
        </w:rPr>
        <w:t>), представление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EE2181">
        <w:rPr>
          <w:rFonts w:ascii="Times New Roman" w:hAnsi="Times New Roman" w:cs="Times New Roman"/>
          <w:sz w:val="28"/>
          <w:szCs w:val="28"/>
        </w:rPr>
        <w:t>) и контроллер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EE2181">
        <w:rPr>
          <w:rFonts w:ascii="Times New Roman" w:hAnsi="Times New Roman" w:cs="Times New Roman"/>
          <w:sz w:val="28"/>
          <w:szCs w:val="28"/>
        </w:rPr>
        <w:t>). Каждый из этих компонентов выполняет определенную функцию:</w:t>
      </w:r>
    </w:p>
    <w:p w14:paraId="6126A11C" w14:textId="0D533278" w:rsidR="006C4E24" w:rsidRPr="00EE2181" w:rsidRDefault="006C4E24" w:rsidP="001F6538">
      <w:pPr>
        <w:pStyle w:val="a3"/>
        <w:numPr>
          <w:ilvl w:val="2"/>
          <w:numId w:val="12"/>
        </w:numPr>
        <w:spacing w:after="0" w:line="360" w:lineRule="auto"/>
        <w:ind w:left="1848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Модель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EE2181">
        <w:rPr>
          <w:rFonts w:ascii="Times New Roman" w:hAnsi="Times New Roman" w:cs="Times New Roman"/>
          <w:sz w:val="28"/>
          <w:szCs w:val="28"/>
        </w:rPr>
        <w:t>) отвечает за данные и бизнес-логику. Она предоставляет данные для представления и контроллера и может изменяться из любого из этих компонентов.</w:t>
      </w:r>
    </w:p>
    <w:p w14:paraId="4BC3CDE8" w14:textId="562F6098" w:rsidR="006C4E24" w:rsidRPr="00EE2181" w:rsidRDefault="006C4E24" w:rsidP="001F6538">
      <w:pPr>
        <w:pStyle w:val="a3"/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lastRenderedPageBreak/>
        <w:t>Представление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EE2181">
        <w:rPr>
          <w:rFonts w:ascii="Times New Roman" w:hAnsi="Times New Roman" w:cs="Times New Roman"/>
          <w:sz w:val="28"/>
          <w:szCs w:val="28"/>
        </w:rPr>
        <w:t>) отображает данные, которые предоставляет модель, она может изменяться только в ответ на команды контроллера</w:t>
      </w:r>
    </w:p>
    <w:p w14:paraId="72997883" w14:textId="2D4650FA" w:rsidR="006C4E24" w:rsidRDefault="006C4E24" w:rsidP="001F6538">
      <w:pPr>
        <w:pStyle w:val="a3"/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Контроллер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EE2181">
        <w:rPr>
          <w:rFonts w:ascii="Times New Roman" w:hAnsi="Times New Roman" w:cs="Times New Roman"/>
          <w:sz w:val="28"/>
          <w:szCs w:val="28"/>
        </w:rPr>
        <w:t>) получает команды от пользователя и совершает действия в модели и представлении, чтобы представление отображало текущее состояние модели и, при необходимости, обновляло ее.</w:t>
      </w:r>
    </w:p>
    <w:p w14:paraId="7D9D592A" w14:textId="4ACE576C" w:rsidR="003F23A3" w:rsidRPr="003F23A3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паттерна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3F2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>:</w:t>
      </w:r>
    </w:p>
    <w:p w14:paraId="12207790" w14:textId="748C1DC1" w:rsidR="006C4E24" w:rsidRPr="00EE2181" w:rsidRDefault="006C4E24" w:rsidP="001F6538">
      <w:pPr>
        <w:pStyle w:val="a3"/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 xml:space="preserve">Модели – представляют собой объекты (классы), которые описывают структуры данных и некоторые аспекты их поведения. В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EE2181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Relational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Mapping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EE2181">
        <w:rPr>
          <w:rFonts w:ascii="Times New Roman" w:hAnsi="Times New Roman" w:cs="Times New Roman"/>
          <w:sz w:val="28"/>
          <w:szCs w:val="28"/>
        </w:rPr>
        <w:t>), что позволяет работать с базами данных на уровне объектов</w:t>
      </w:r>
    </w:p>
    <w:p w14:paraId="3E5E76E4" w14:textId="079552D3" w:rsidR="006C4E24" w:rsidRPr="00EE2181" w:rsidRDefault="006C4E24" w:rsidP="001F6538">
      <w:pPr>
        <w:pStyle w:val="a3"/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Представление – это функции или методы классов, которые обрабатывают</w:t>
      </w:r>
      <w:r w:rsidR="008E4BBC" w:rsidRPr="00EE2181">
        <w:rPr>
          <w:rFonts w:ascii="Times New Roman" w:hAnsi="Times New Roman" w:cs="Times New Roman"/>
          <w:sz w:val="28"/>
          <w:szCs w:val="28"/>
        </w:rPr>
        <w:t xml:space="preserve"> запросы, формируют данные и отправляют их в виде ответа. В </w:t>
      </w:r>
      <w:r w:rsidR="008E4BBC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E4BBC" w:rsidRPr="00EE2181">
        <w:rPr>
          <w:rFonts w:ascii="Times New Roman" w:hAnsi="Times New Roman" w:cs="Times New Roman"/>
          <w:sz w:val="28"/>
          <w:szCs w:val="28"/>
        </w:rPr>
        <w:t xml:space="preserve"> для этого используются функции-контроллеры (</w:t>
      </w:r>
      <w:r w:rsidR="008E4BBC" w:rsidRPr="00EE2181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="008E4BBC" w:rsidRPr="00EE2181">
        <w:rPr>
          <w:rFonts w:ascii="Times New Roman" w:hAnsi="Times New Roman" w:cs="Times New Roman"/>
          <w:sz w:val="28"/>
          <w:szCs w:val="28"/>
        </w:rPr>
        <w:t>) и шаблоны (</w:t>
      </w:r>
      <w:r w:rsidR="008E4BBC" w:rsidRPr="00EE2181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8E4BBC" w:rsidRPr="00EE2181">
        <w:rPr>
          <w:rFonts w:ascii="Times New Roman" w:hAnsi="Times New Roman" w:cs="Times New Roman"/>
          <w:sz w:val="28"/>
          <w:szCs w:val="28"/>
        </w:rPr>
        <w:t>)</w:t>
      </w:r>
    </w:p>
    <w:p w14:paraId="06971E88" w14:textId="1AA73E45" w:rsidR="008E4BBC" w:rsidRPr="00EE2181" w:rsidRDefault="008E4BBC" w:rsidP="001F6538">
      <w:pPr>
        <w:pStyle w:val="a3"/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 xml:space="preserve">Контроллеры – это часть фреймворка, которая управляет потоком данных между моделями и представлениями. В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эту роль выполняют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E2181">
        <w:rPr>
          <w:rFonts w:ascii="Times New Roman" w:hAnsi="Times New Roman" w:cs="Times New Roman"/>
          <w:sz w:val="28"/>
          <w:szCs w:val="28"/>
        </w:rPr>
        <w:t xml:space="preserve"> адреса (</w:t>
      </w:r>
      <w:proofErr w:type="spellStart"/>
      <w:r w:rsidRPr="00EE2181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EE2181">
        <w:rPr>
          <w:rFonts w:ascii="Times New Roman" w:hAnsi="Times New Roman" w:cs="Times New Roman"/>
          <w:sz w:val="28"/>
          <w:szCs w:val="28"/>
        </w:rPr>
        <w:t>), которые направляют запросы в соответствующие представления</w:t>
      </w:r>
    </w:p>
    <w:p w14:paraId="19C15AE0" w14:textId="6AEF897F" w:rsidR="003F23A3" w:rsidRDefault="003F23A3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Programming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EE2181">
        <w:rPr>
          <w:rFonts w:ascii="Times New Roman" w:hAnsi="Times New Roman" w:cs="Times New Roman"/>
          <w:sz w:val="28"/>
          <w:szCs w:val="28"/>
        </w:rPr>
        <w:t xml:space="preserve">) – это набор инструкций и протоколов, которые определяют, как программы взаимодействуют между собой.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 позволяет разработчикам создавать приложения и сервисы, которые могут использовать функции других программ или сервисов без необходимости знать детали их реализации.</w:t>
      </w:r>
    </w:p>
    <w:p w14:paraId="381F42A7" w14:textId="77777777" w:rsidR="003F23A3" w:rsidRPr="003F23A3" w:rsidRDefault="003F23A3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RESTful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это архитектурный стиль который используется для проектирования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E2181">
        <w:rPr>
          <w:rFonts w:ascii="Times New Roman" w:hAnsi="Times New Roman" w:cs="Times New Roman"/>
          <w:sz w:val="28"/>
          <w:szCs w:val="28"/>
        </w:rPr>
        <w:t xml:space="preserve"> означает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Representation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EE2181">
        <w:rPr>
          <w:rFonts w:ascii="Times New Roman" w:hAnsi="Times New Roman" w:cs="Times New Roman"/>
          <w:sz w:val="28"/>
          <w:szCs w:val="28"/>
        </w:rPr>
        <w:t xml:space="preserve"> (передача представления состояния). Для построения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RESTful</w:t>
      </w:r>
      <w:r w:rsidRPr="003F23A3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</w:rPr>
        <w:t>сервиса используются следующие принципы</w:t>
      </w:r>
      <w:r w:rsidRPr="003F23A3">
        <w:rPr>
          <w:rFonts w:ascii="Times New Roman" w:hAnsi="Times New Roman" w:cs="Times New Roman"/>
          <w:sz w:val="28"/>
          <w:szCs w:val="28"/>
        </w:rPr>
        <w:t>:</w:t>
      </w:r>
    </w:p>
    <w:p w14:paraId="224CCC33" w14:textId="77777777" w:rsidR="003F23A3" w:rsidRPr="00EE2181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lastRenderedPageBreak/>
        <w:t xml:space="preserve">Клиент-серверная архитектура. Взаимодействие между клиентом и сервером происходит по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E2181">
        <w:rPr>
          <w:rFonts w:ascii="Times New Roman" w:hAnsi="Times New Roman" w:cs="Times New Roman"/>
          <w:sz w:val="28"/>
          <w:szCs w:val="28"/>
        </w:rPr>
        <w:t xml:space="preserve"> протоколу. Клиент не знает, как именно работает сервер, а сервер не зависит от клиента.</w:t>
      </w:r>
    </w:p>
    <w:p w14:paraId="77428E99" w14:textId="77777777" w:rsidR="003F23A3" w:rsidRPr="00EE2181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Без состояния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stateless</w:t>
      </w:r>
      <w:r w:rsidRPr="00EE2181">
        <w:rPr>
          <w:rFonts w:ascii="Times New Roman" w:hAnsi="Times New Roman" w:cs="Times New Roman"/>
          <w:sz w:val="28"/>
          <w:szCs w:val="28"/>
        </w:rPr>
        <w:t>). Каждый запрос от клиента к серверу содержит всю необходимую информацию для выполнения запроса. Сервер не запоминает состояние клиента, а клиент не сохраняет состояние сессии на сервере.</w:t>
      </w:r>
    </w:p>
    <w:p w14:paraId="4F658E20" w14:textId="77777777" w:rsidR="003F23A3" w:rsidRPr="00EE2181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2181">
        <w:rPr>
          <w:rFonts w:ascii="Times New Roman" w:hAnsi="Times New Roman" w:cs="Times New Roman"/>
          <w:sz w:val="28"/>
          <w:szCs w:val="28"/>
        </w:rPr>
        <w:t>Кэшируемость</w:t>
      </w:r>
      <w:proofErr w:type="spellEnd"/>
      <w:r w:rsidRPr="00EE2181">
        <w:rPr>
          <w:rFonts w:ascii="Times New Roman" w:hAnsi="Times New Roman" w:cs="Times New Roman"/>
          <w:sz w:val="28"/>
          <w:szCs w:val="28"/>
        </w:rPr>
        <w:t>. Клиент или промежуточный сервер могут кешировать ответ сервера для снижения нагрузки на сеть.</w:t>
      </w:r>
    </w:p>
    <w:p w14:paraId="060A35EC" w14:textId="77777777" w:rsidR="003F23A3" w:rsidRPr="00EE2181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Унифицированный интерфейс. Общий интерфейс для взаимодействия между клиентом и сервером, который облегчает масштабирование и улучшает переносимость клиентского кода.</w:t>
      </w:r>
    </w:p>
    <w:p w14:paraId="027AB285" w14:textId="571AE561" w:rsidR="003F23A3" w:rsidRPr="003F23A3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Слои. Между сервером и клиентом может находит</w:t>
      </w:r>
      <w:r w:rsidR="00B96B2A">
        <w:rPr>
          <w:rFonts w:ascii="Times New Roman" w:hAnsi="Times New Roman" w:cs="Times New Roman"/>
          <w:sz w:val="28"/>
          <w:szCs w:val="28"/>
        </w:rPr>
        <w:t>ь</w:t>
      </w:r>
      <w:r w:rsidRPr="00EE2181">
        <w:rPr>
          <w:rFonts w:ascii="Times New Roman" w:hAnsi="Times New Roman" w:cs="Times New Roman"/>
          <w:sz w:val="28"/>
          <w:szCs w:val="28"/>
        </w:rPr>
        <w:t>ся один или несколько промежуточных слоев, которые обрабатывают запросы и ответы, например, балансировщики нагрузки или кэш.</w:t>
      </w:r>
    </w:p>
    <w:p w14:paraId="725CAB73" w14:textId="57F4AFD6" w:rsidR="008E4BBC" w:rsidRPr="00EE2181" w:rsidRDefault="008E4BBC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DRF</w:t>
      </w:r>
      <w:r w:rsidRPr="00EE2181">
        <w:rPr>
          <w:rFonts w:ascii="Times New Roman" w:hAnsi="Times New Roman" w:cs="Times New Roman"/>
          <w:sz w:val="28"/>
          <w:szCs w:val="28"/>
        </w:rPr>
        <w:t xml:space="preserve">) – библиотека для фреймворка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, для создания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. Она обеспечивает удобный способ создания и обработки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-запросов, а также предоставляет множество </w:t>
      </w:r>
      <w:r w:rsidR="004D4E71">
        <w:rPr>
          <w:rFonts w:ascii="Times New Roman" w:hAnsi="Times New Roman" w:cs="Times New Roman"/>
          <w:sz w:val="28"/>
          <w:szCs w:val="28"/>
        </w:rPr>
        <w:t>программных средств</w:t>
      </w:r>
      <w:r w:rsidRPr="00EE2181">
        <w:rPr>
          <w:rFonts w:ascii="Times New Roman" w:hAnsi="Times New Roman" w:cs="Times New Roman"/>
          <w:sz w:val="28"/>
          <w:szCs w:val="28"/>
        </w:rPr>
        <w:t xml:space="preserve"> для </w:t>
      </w:r>
      <w:r w:rsidR="004D4E71">
        <w:rPr>
          <w:rFonts w:ascii="Times New Roman" w:hAnsi="Times New Roman" w:cs="Times New Roman"/>
          <w:sz w:val="28"/>
          <w:szCs w:val="28"/>
        </w:rPr>
        <w:t>представления</w:t>
      </w:r>
      <w:r w:rsidRPr="00EE2181">
        <w:rPr>
          <w:rFonts w:ascii="Times New Roman" w:hAnsi="Times New Roman" w:cs="Times New Roman"/>
          <w:sz w:val="28"/>
          <w:szCs w:val="28"/>
        </w:rPr>
        <w:t xml:space="preserve"> данных, обработки ошибок, аутентификации и авторизации пользователей и многое другое.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EE2181">
        <w:rPr>
          <w:rFonts w:ascii="Times New Roman" w:hAnsi="Times New Roman" w:cs="Times New Roman"/>
          <w:sz w:val="28"/>
          <w:szCs w:val="28"/>
        </w:rPr>
        <w:t xml:space="preserve"> позволяет быстро создавать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RESTful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, который легко масштабировать и обслуживать. Библиотека также поддерживает </w:t>
      </w:r>
      <w:proofErr w:type="spellStart"/>
      <w:r w:rsidRPr="00EE2181">
        <w:rPr>
          <w:rFonts w:ascii="Times New Roman" w:hAnsi="Times New Roman" w:cs="Times New Roman"/>
          <w:sz w:val="28"/>
          <w:szCs w:val="28"/>
          <w:lang w:val="en-US"/>
        </w:rPr>
        <w:t>OpenAPI</w:t>
      </w:r>
      <w:proofErr w:type="spellEnd"/>
      <w:r w:rsidRPr="00EE2181">
        <w:rPr>
          <w:rFonts w:ascii="Times New Roman" w:hAnsi="Times New Roman" w:cs="Times New Roman"/>
          <w:sz w:val="28"/>
          <w:szCs w:val="28"/>
        </w:rPr>
        <w:t xml:space="preserve"> и другие инструменты для документирования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>.</w:t>
      </w:r>
    </w:p>
    <w:p w14:paraId="36239180" w14:textId="77777777" w:rsidR="00040218" w:rsidRPr="00EE2181" w:rsidRDefault="00A468D6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Hypertext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EE2181">
        <w:rPr>
          <w:rFonts w:ascii="Times New Roman" w:hAnsi="Times New Roman" w:cs="Times New Roman"/>
          <w:sz w:val="28"/>
          <w:szCs w:val="28"/>
        </w:rPr>
        <w:t xml:space="preserve">) – протокол передачи гипертекста, используемый в интернете для передачи данных между клиентами и серверами. Он определяет формат и правила передачи данных между персональными компьютерами, которые взаимодействуют в сети.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E2181">
        <w:rPr>
          <w:rFonts w:ascii="Times New Roman" w:hAnsi="Times New Roman" w:cs="Times New Roman"/>
          <w:sz w:val="28"/>
          <w:szCs w:val="28"/>
        </w:rPr>
        <w:t xml:space="preserve"> работает на основе запросов и ответов, где клиент отправляет запрос на сервер, а сервер возвращает ответ с запрошенной информацией. Для отправки запроса используется метод, такой как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E2181">
        <w:rPr>
          <w:rFonts w:ascii="Times New Roman" w:hAnsi="Times New Roman" w:cs="Times New Roman"/>
          <w:sz w:val="28"/>
          <w:szCs w:val="28"/>
        </w:rPr>
        <w:t xml:space="preserve">,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EE2181">
        <w:rPr>
          <w:rFonts w:ascii="Times New Roman" w:hAnsi="Times New Roman" w:cs="Times New Roman"/>
          <w:sz w:val="28"/>
          <w:szCs w:val="28"/>
        </w:rPr>
        <w:t xml:space="preserve">,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EE2181">
        <w:rPr>
          <w:rFonts w:ascii="Times New Roman" w:hAnsi="Times New Roman" w:cs="Times New Roman"/>
          <w:sz w:val="28"/>
          <w:szCs w:val="28"/>
        </w:rPr>
        <w:t xml:space="preserve"> и </w:t>
      </w:r>
      <w:r w:rsidRPr="00EE2181">
        <w:rPr>
          <w:rFonts w:ascii="Times New Roman" w:hAnsi="Times New Roman" w:cs="Times New Roman"/>
          <w:sz w:val="28"/>
          <w:szCs w:val="28"/>
        </w:rPr>
        <w:lastRenderedPageBreak/>
        <w:t>другие</w:t>
      </w:r>
      <w:r w:rsidR="00040218" w:rsidRPr="00EE2181">
        <w:rPr>
          <w:rFonts w:ascii="Times New Roman" w:hAnsi="Times New Roman" w:cs="Times New Roman"/>
          <w:sz w:val="28"/>
          <w:szCs w:val="28"/>
        </w:rPr>
        <w:t>. Каждый метод определяет тип действия, которое требуется выполнить на сервере.</w:t>
      </w:r>
    </w:p>
    <w:p w14:paraId="6E4181AD" w14:textId="634D0CBE" w:rsidR="00040218" w:rsidRPr="00EE2181" w:rsidRDefault="00040218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Объектно-реляционная систем</w:t>
      </w:r>
      <w:r w:rsidR="004D4E71">
        <w:rPr>
          <w:rFonts w:ascii="Times New Roman" w:hAnsi="Times New Roman" w:cs="Times New Roman"/>
          <w:sz w:val="28"/>
          <w:szCs w:val="28"/>
        </w:rPr>
        <w:t>а</w:t>
      </w:r>
      <w:r w:rsidRPr="00EE2181">
        <w:rPr>
          <w:rFonts w:ascii="Times New Roman" w:hAnsi="Times New Roman" w:cs="Times New Roman"/>
          <w:sz w:val="28"/>
          <w:szCs w:val="28"/>
        </w:rPr>
        <w:t xml:space="preserve"> управления базами данных (СУБД).</w:t>
      </w:r>
    </w:p>
    <w:p w14:paraId="3AE9B985" w14:textId="77777777" w:rsidR="00040218" w:rsidRPr="00EE2181" w:rsidRDefault="00040218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</w:t>
      </w:r>
      <w:r w:rsidRPr="00EE2181">
        <w:rPr>
          <w:rFonts w:ascii="Times New Roman" w:hAnsi="Times New Roman" w:cs="Times New Roman"/>
          <w:sz w:val="28"/>
          <w:szCs w:val="28"/>
        </w:rPr>
        <w:t>:</w:t>
      </w:r>
    </w:p>
    <w:p w14:paraId="4727F002" w14:textId="183E5D95" w:rsidR="000B6E9B" w:rsidRPr="00EE2181" w:rsidRDefault="00040218" w:rsidP="001F653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Hypertext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EE2181">
        <w:rPr>
          <w:rFonts w:ascii="Times New Roman" w:hAnsi="Times New Roman" w:cs="Times New Roman"/>
          <w:sz w:val="28"/>
          <w:szCs w:val="28"/>
        </w:rPr>
        <w:t>) – используется для создания веб-страниц и определения их структуры и содержимого. Он состоит из набора тегов и атрибутов, которые позволяют описать содержание и форматирование веб-страницы.</w:t>
      </w:r>
    </w:p>
    <w:p w14:paraId="6BF9B9EC" w14:textId="1DC7E239" w:rsidR="00040218" w:rsidRPr="00EE2181" w:rsidRDefault="00040218" w:rsidP="001F653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Pr="00EE2181">
        <w:rPr>
          <w:rFonts w:ascii="Times New Roman" w:hAnsi="Times New Roman" w:cs="Times New Roman"/>
          <w:sz w:val="28"/>
          <w:szCs w:val="28"/>
        </w:rPr>
        <w:t>) – специальный язык шаблонов, который используется в</w:t>
      </w:r>
      <w:r w:rsidR="00AD471D" w:rsidRPr="00EE2181">
        <w:rPr>
          <w:rFonts w:ascii="Times New Roman" w:hAnsi="Times New Roman" w:cs="Times New Roman"/>
          <w:sz w:val="28"/>
          <w:szCs w:val="28"/>
        </w:rPr>
        <w:t xml:space="preserve"> фреймворке </w:t>
      </w:r>
      <w:r w:rsidR="00AD471D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AD471D" w:rsidRPr="00EE2181">
        <w:rPr>
          <w:rFonts w:ascii="Times New Roman" w:hAnsi="Times New Roman" w:cs="Times New Roman"/>
          <w:sz w:val="28"/>
          <w:szCs w:val="28"/>
        </w:rPr>
        <w:t xml:space="preserve">. Он позволяет разработчикам создавать динамические веб-страницы, задавая логику и форматирование при помощи простых тегов и конструкций языка. </w:t>
      </w:r>
      <w:r w:rsidR="00AD471D" w:rsidRPr="00EE2181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="00AD471D" w:rsidRPr="00EE2181">
        <w:rPr>
          <w:rFonts w:ascii="Times New Roman" w:hAnsi="Times New Roman" w:cs="Times New Roman"/>
          <w:sz w:val="28"/>
          <w:szCs w:val="28"/>
        </w:rPr>
        <w:t xml:space="preserve"> можно использовать для отображения переменных, циклов, условий, фильтров и других элементов интерфейса в веб-страницах.</w:t>
      </w:r>
    </w:p>
    <w:p w14:paraId="66ECB7CB" w14:textId="40231ACC" w:rsidR="00AD471D" w:rsidRPr="00EE2181" w:rsidRDefault="00AD471D" w:rsidP="001F653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E2181">
        <w:rPr>
          <w:rFonts w:ascii="Times New Roman" w:hAnsi="Times New Roman" w:cs="Times New Roman"/>
          <w:sz w:val="28"/>
          <w:szCs w:val="28"/>
        </w:rPr>
        <w:t>3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Cascading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Sheets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E2181">
        <w:rPr>
          <w:rFonts w:ascii="Times New Roman" w:hAnsi="Times New Roman" w:cs="Times New Roman"/>
          <w:sz w:val="28"/>
          <w:szCs w:val="28"/>
        </w:rPr>
        <w:t xml:space="preserve">3) – язык используемый для описания внешнего вида веб-страницы. Он позволяет разделить структуру документа от его стиля и поддерживает изменения внешнего вида страниц на разных устройствах при изменении размеров экрана. </w:t>
      </w:r>
    </w:p>
    <w:p w14:paraId="5791711F" w14:textId="07E6E670" w:rsidR="00AD471D" w:rsidRPr="00EE2181" w:rsidRDefault="00AD471D" w:rsidP="001F653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8E0263" w:rsidRPr="00EE2181">
        <w:rPr>
          <w:rFonts w:ascii="Times New Roman" w:hAnsi="Times New Roman" w:cs="Times New Roman"/>
          <w:sz w:val="28"/>
          <w:szCs w:val="28"/>
        </w:rPr>
        <w:t>–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8E0263" w:rsidRPr="00EE2181">
        <w:rPr>
          <w:rFonts w:ascii="Times New Roman" w:hAnsi="Times New Roman" w:cs="Times New Roman"/>
          <w:sz w:val="28"/>
          <w:szCs w:val="28"/>
        </w:rPr>
        <w:t xml:space="preserve">язык программирования, который используется для создания интерактивных веб-страниц и приложений. </w:t>
      </w:r>
      <w:r w:rsidR="008E0263"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8E0263" w:rsidRPr="00EE2181">
        <w:rPr>
          <w:rFonts w:ascii="Times New Roman" w:hAnsi="Times New Roman" w:cs="Times New Roman"/>
          <w:sz w:val="28"/>
          <w:szCs w:val="28"/>
        </w:rPr>
        <w:t xml:space="preserve"> позволяет добавлять функциональность на веб-страницы, например переключение между вкладками, создание анимации и проверка пользовательских данных пред отправкой на сервер. </w:t>
      </w:r>
      <w:r w:rsidR="008E0263"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8E0263" w:rsidRPr="00EE2181">
        <w:rPr>
          <w:rFonts w:ascii="Times New Roman" w:hAnsi="Times New Roman" w:cs="Times New Roman"/>
          <w:sz w:val="28"/>
          <w:szCs w:val="28"/>
        </w:rPr>
        <w:t xml:space="preserve"> работает только в браузере, поэтому используется только на клиентской части приложения.</w:t>
      </w:r>
    </w:p>
    <w:p w14:paraId="6BDACC9C" w14:textId="2272C8A3" w:rsidR="008E0263" w:rsidRDefault="008E0263" w:rsidP="001F653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EE2181">
        <w:rPr>
          <w:rFonts w:ascii="Times New Roman" w:hAnsi="Times New Roman" w:cs="Times New Roman"/>
          <w:sz w:val="28"/>
          <w:szCs w:val="28"/>
        </w:rPr>
        <w:t xml:space="preserve">5 </w:t>
      </w:r>
      <w:r w:rsidR="00EE2181" w:rsidRPr="00EE2181">
        <w:rPr>
          <w:rFonts w:ascii="Times New Roman" w:hAnsi="Times New Roman" w:cs="Times New Roman"/>
          <w:sz w:val="28"/>
          <w:szCs w:val="28"/>
        </w:rPr>
        <w:t>–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открытый и бесплатный фреймворк пятой версии для разработки веб-сайтов, который использует </w:t>
      </w:r>
      <w:r w:rsidR="00EE2181" w:rsidRPr="00EE218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, </w:t>
      </w:r>
      <w:r w:rsidR="00EE2181" w:rsidRPr="00EE218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 и </w:t>
      </w:r>
      <w:r w:rsidR="00EE2181"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. Он содержит набор стилей, шаблонов и компонентов, которые помогают создавать современные и отзывчивые веб-сайты и приложения. </w:t>
      </w:r>
    </w:p>
    <w:p w14:paraId="4DD9811C" w14:textId="50A69F11" w:rsidR="006C77B4" w:rsidRDefault="00EE2181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23A3" w:rsidRPr="003F23A3">
        <w:rPr>
          <w:rFonts w:ascii="Times New Roman" w:hAnsi="Times New Roman" w:cs="Times New Roman"/>
          <w:sz w:val="28"/>
          <w:szCs w:val="28"/>
        </w:rPr>
        <w:t>(</w:t>
      </w:r>
      <w:r w:rsidR="003F23A3">
        <w:rPr>
          <w:rFonts w:ascii="Times New Roman" w:hAnsi="Times New Roman" w:cs="Times New Roman"/>
          <w:sz w:val="28"/>
          <w:szCs w:val="28"/>
        </w:rPr>
        <w:t>интерактивной среды разработки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был использован редактор кода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EE2181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позволяет редактировать код на различных языках программирования</w:t>
      </w:r>
      <w:r w:rsidR="003F23A3">
        <w:rPr>
          <w:rFonts w:ascii="Times New Roman" w:hAnsi="Times New Roman" w:cs="Times New Roman"/>
          <w:sz w:val="28"/>
          <w:szCs w:val="28"/>
        </w:rPr>
        <w:t xml:space="preserve"> в том числе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,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,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 </w:t>
      </w:r>
      <w:r w:rsidR="003F23A3">
        <w:rPr>
          <w:rFonts w:ascii="Times New Roman" w:hAnsi="Times New Roman" w:cs="Times New Roman"/>
          <w:sz w:val="28"/>
          <w:szCs w:val="28"/>
        </w:rPr>
        <w:t xml:space="preserve">и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6C77B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3E4389" w14:textId="648FBD61" w:rsidR="006C77B4" w:rsidRPr="006C77B4" w:rsidRDefault="006C77B4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удобной верстки веб-страниц и написания стилей в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встроен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>Emmet</w:t>
      </w:r>
      <w:r w:rsidR="003F23A3">
        <w:rPr>
          <w:rFonts w:ascii="Times New Roman" w:hAnsi="Times New Roman" w:cs="Times New Roman"/>
          <w:sz w:val="28"/>
          <w:szCs w:val="28"/>
        </w:rPr>
        <w:t xml:space="preserve"> - н</w:t>
      </w:r>
      <w:r>
        <w:rPr>
          <w:rFonts w:ascii="Times New Roman" w:hAnsi="Times New Roman" w:cs="Times New Roman"/>
          <w:sz w:val="28"/>
          <w:szCs w:val="28"/>
        </w:rPr>
        <w:t xml:space="preserve">абор синтаксических правил или аббревиатур, который упрощает написание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кода. Это инструмент, который позволяет быстро и удобно создавать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код, используя жесткие и понятные сокращения. </w:t>
      </w:r>
    </w:p>
    <w:p w14:paraId="7B56085C" w14:textId="4E12FEA2" w:rsidR="006C77B4" w:rsidRPr="006C77B4" w:rsidRDefault="00EE2181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Для удобного редактирования и написания кода на языке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,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предусматривает установку разрешения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intellisence</w:t>
      </w:r>
      <w:proofErr w:type="spellEnd"/>
      <w:r w:rsidR="006C77B4">
        <w:rPr>
          <w:rFonts w:ascii="Times New Roman" w:hAnsi="Times New Roman" w:cs="Times New Roman"/>
          <w:sz w:val="28"/>
          <w:szCs w:val="28"/>
        </w:rPr>
        <w:t xml:space="preserve"> для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[4]</w:t>
      </w:r>
      <w:r w:rsidRPr="00EE2181">
        <w:rPr>
          <w:rFonts w:ascii="Times New Roman" w:hAnsi="Times New Roman" w:cs="Times New Roman"/>
          <w:sz w:val="28"/>
          <w:szCs w:val="28"/>
        </w:rPr>
        <w:t>.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77B4">
        <w:rPr>
          <w:rFonts w:ascii="Times New Roman" w:hAnsi="Times New Roman" w:cs="Times New Roman"/>
          <w:sz w:val="28"/>
          <w:szCs w:val="28"/>
          <w:lang w:val="en-US"/>
        </w:rPr>
        <w:t>Intellesence</w:t>
      </w:r>
      <w:proofErr w:type="spellEnd"/>
      <w:r w:rsidR="006C77B4" w:rsidRPr="006C77B4">
        <w:rPr>
          <w:rFonts w:ascii="Times New Roman" w:hAnsi="Times New Roman" w:cs="Times New Roman"/>
          <w:sz w:val="28"/>
          <w:szCs w:val="28"/>
        </w:rPr>
        <w:t xml:space="preserve"> – </w:t>
      </w:r>
      <w:r w:rsidR="006C77B4">
        <w:rPr>
          <w:rFonts w:ascii="Times New Roman" w:hAnsi="Times New Roman" w:cs="Times New Roman"/>
          <w:sz w:val="28"/>
          <w:szCs w:val="28"/>
        </w:rPr>
        <w:t>это функция, которая помогает разработчикам быстрее и эффективнее писать код. Она состоит в автоматическом представлении доступных методов, переменных, свойств и других элементов, которые можно использовать в контексте текущего кода.</w:t>
      </w:r>
    </w:p>
    <w:p w14:paraId="76946A28" w14:textId="534F7E6D" w:rsidR="00A468D6" w:rsidRDefault="00EE2181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Так же в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есть </w:t>
      </w:r>
      <w:r>
        <w:rPr>
          <w:rFonts w:ascii="Times New Roman" w:hAnsi="Times New Roman" w:cs="Times New Roman"/>
          <w:sz w:val="28"/>
          <w:szCs w:val="28"/>
        </w:rPr>
        <w:t xml:space="preserve">встроенный </w:t>
      </w:r>
      <w:proofErr w:type="spellStart"/>
      <w:r w:rsidR="006C77B4">
        <w:rPr>
          <w:rFonts w:ascii="Times New Roman" w:hAnsi="Times New Roman" w:cs="Times New Roman"/>
          <w:sz w:val="28"/>
          <w:szCs w:val="28"/>
          <w:lang w:val="en-US"/>
        </w:rPr>
        <w:t>powershell</w:t>
      </w:r>
      <w:proofErr w:type="spellEnd"/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терминал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, </w:t>
      </w:r>
      <w:r w:rsidR="006C77B4">
        <w:rPr>
          <w:rFonts w:ascii="Times New Roman" w:hAnsi="Times New Roman" w:cs="Times New Roman"/>
          <w:sz w:val="28"/>
          <w:szCs w:val="28"/>
        </w:rPr>
        <w:t xml:space="preserve">который необходим для инициализации, настройки и дальнейшего запуска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сервера. Скриншот главной страницы редактора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90714B">
        <w:rPr>
          <w:rFonts w:ascii="Times New Roman" w:hAnsi="Times New Roman" w:cs="Times New Roman"/>
          <w:sz w:val="28"/>
          <w:szCs w:val="28"/>
        </w:rPr>
        <w:t>(см. рисунок 1).</w:t>
      </w:r>
    </w:p>
    <w:p w14:paraId="56B29BCD" w14:textId="4E6D61B1" w:rsidR="006C77B4" w:rsidRDefault="006C77B4" w:rsidP="006C77B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5499978" wp14:editId="6AE498EE">
            <wp:extent cx="4233484" cy="31750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7192" cy="317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B611" w14:textId="4DE237FA" w:rsidR="006C77B4" w:rsidRPr="001F6538" w:rsidRDefault="006C77B4" w:rsidP="009D3FC2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1F65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Редактор кода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VS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Code</w:t>
      </w:r>
    </w:p>
    <w:p w14:paraId="38A7109C" w14:textId="6F76E81F" w:rsidR="009D3FC2" w:rsidRDefault="006C77B4" w:rsidP="009D3F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разработки базы данных, необходимой для работы приложения, была использована стандартная для предприятия и указанная в техническом задании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C77B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Управление СУБД осуществляется через графическую оболочку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6C77B4">
        <w:rPr>
          <w:rFonts w:ascii="Times New Roman" w:hAnsi="Times New Roman" w:cs="Times New Roman"/>
          <w:sz w:val="28"/>
          <w:szCs w:val="28"/>
        </w:rPr>
        <w:t>4</w:t>
      </w:r>
      <w:r w:rsidR="0090714B">
        <w:rPr>
          <w:rFonts w:ascii="Times New Roman" w:hAnsi="Times New Roman" w:cs="Times New Roman"/>
          <w:sz w:val="28"/>
          <w:szCs w:val="28"/>
        </w:rPr>
        <w:t xml:space="preserve"> (см. рисунок 2).</w:t>
      </w:r>
    </w:p>
    <w:p w14:paraId="58B45334" w14:textId="77777777" w:rsidR="009D3FC2" w:rsidRDefault="009D3FC2" w:rsidP="001F6538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720CAD5" wp14:editId="0FEF365A">
            <wp:extent cx="5254430" cy="38862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143" cy="388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C67F" w14:textId="4FC07162" w:rsidR="009D3FC2" w:rsidRPr="001F6538" w:rsidRDefault="009D3FC2" w:rsidP="009D3FC2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1F65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proofErr w:type="spellStart"/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PGAdmin</w:t>
      </w:r>
      <w:proofErr w:type="spellEnd"/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для управления СУБД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PostgreSQL</w:t>
      </w:r>
    </w:p>
    <w:p w14:paraId="308E8352" w14:textId="7EF62CF8" w:rsidR="009D3FC2" w:rsidRPr="003C3325" w:rsidRDefault="009D3FC2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D3F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 соответствии с техническим заданием на разработку веб-сервиса</w:t>
      </w:r>
      <w:r w:rsidRPr="009D3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3C3325">
        <w:rPr>
          <w:rFonts w:ascii="Times New Roman" w:hAnsi="Times New Roman" w:cs="Times New Roman"/>
          <w:sz w:val="28"/>
          <w:szCs w:val="28"/>
        </w:rPr>
        <w:t>Классификатор предприятия</w:t>
      </w:r>
      <w:r>
        <w:rPr>
          <w:rFonts w:ascii="Times New Roman" w:hAnsi="Times New Roman" w:cs="Times New Roman"/>
          <w:sz w:val="28"/>
          <w:szCs w:val="28"/>
        </w:rPr>
        <w:t xml:space="preserve"> МТР. Согласование заявок на код МТР» в данной главе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22F5213A" w14:textId="2B9A0A52" w:rsidR="009D3FC2" w:rsidRDefault="009D3FC2" w:rsidP="001F6538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 анализ предметной области. Определены термины, используемые в информационной системе. Проведен анализ существующих подходов к классификации материально-технических ресурсов предприятия</w:t>
      </w:r>
      <w:r w:rsidRPr="009D3FC2">
        <w:rPr>
          <w:rFonts w:ascii="Times New Roman" w:hAnsi="Times New Roman" w:cs="Times New Roman"/>
          <w:sz w:val="28"/>
          <w:szCs w:val="28"/>
        </w:rPr>
        <w:t>;</w:t>
      </w:r>
    </w:p>
    <w:p w14:paraId="25805928" w14:textId="34BA68F2" w:rsidR="009D3FC2" w:rsidRDefault="009D3FC2" w:rsidP="001F6538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Построены модели бизнес-процесса. Рассмотрен бизнес-процесс согласования заявок на код МТР</w:t>
      </w:r>
      <w:r w:rsidRPr="009D3FC2">
        <w:rPr>
          <w:rFonts w:ascii="Times New Roman" w:hAnsi="Times New Roman" w:cs="Times New Roman"/>
          <w:sz w:val="28"/>
          <w:szCs w:val="28"/>
        </w:rPr>
        <w:t>;</w:t>
      </w:r>
    </w:p>
    <w:p w14:paraId="7C26825E" w14:textId="11A33ED2" w:rsidR="009D3FC2" w:rsidRPr="009D3FC2" w:rsidRDefault="009D3FC2" w:rsidP="001F6538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инструментальные средства, необходимые для реализации веб-сервиса</w:t>
      </w:r>
      <w:r w:rsidR="001F6538">
        <w:rPr>
          <w:rFonts w:ascii="Times New Roman" w:hAnsi="Times New Roman" w:cs="Times New Roman"/>
          <w:sz w:val="28"/>
          <w:szCs w:val="28"/>
        </w:rPr>
        <w:t>.</w:t>
      </w:r>
    </w:p>
    <w:p w14:paraId="0331D62E" w14:textId="0551B8A6" w:rsidR="0046787D" w:rsidRPr="001F6538" w:rsidRDefault="009D3FC2" w:rsidP="001F6538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0" w:name="_Toc137485386"/>
      <w:r w:rsidR="001F6538" w:rsidRPr="001F6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2 РАЗРАБОТКА ПРИЛОЖЕНИЯ</w:t>
      </w:r>
      <w:bookmarkEnd w:id="10"/>
    </w:p>
    <w:p w14:paraId="6E2B5169" w14:textId="45AC4E8B" w:rsidR="0046787D" w:rsidRPr="001F6538" w:rsidRDefault="0046787D" w:rsidP="001F6538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37485387"/>
      <w:r w:rsidRPr="001F6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3B515A" w:rsidRPr="001F6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базы данных</w:t>
      </w:r>
      <w:bookmarkEnd w:id="11"/>
    </w:p>
    <w:p w14:paraId="2366E1C8" w14:textId="2E448BB8" w:rsidR="00CF4B9B" w:rsidRPr="00933C0B" w:rsidRDefault="00E16AEC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базы данных </w:t>
      </w:r>
      <w:r w:rsidR="00DB25F9">
        <w:rPr>
          <w:rFonts w:ascii="Times New Roman" w:hAnsi="Times New Roman" w:cs="Times New Roman"/>
          <w:sz w:val="28"/>
          <w:szCs w:val="28"/>
        </w:rPr>
        <w:t>было начато</w:t>
      </w:r>
      <w:r>
        <w:rPr>
          <w:rFonts w:ascii="Times New Roman" w:hAnsi="Times New Roman" w:cs="Times New Roman"/>
          <w:sz w:val="28"/>
          <w:szCs w:val="28"/>
        </w:rPr>
        <w:t xml:space="preserve"> с построени</w:t>
      </w:r>
      <w:r w:rsidR="00DB25F9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-модели </w:t>
      </w:r>
      <w:r w:rsidRPr="00E16AE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E16AE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 w:rsidRPr="00E16AE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потому, что она является основой для проектирования базы данных. </w:t>
      </w:r>
      <w:r w:rsidR="00933C0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33C0B" w:rsidRPr="00933C0B">
        <w:rPr>
          <w:rFonts w:ascii="Times New Roman" w:hAnsi="Times New Roman" w:cs="Times New Roman"/>
          <w:sz w:val="28"/>
          <w:szCs w:val="28"/>
        </w:rPr>
        <w:t>-</w:t>
      </w:r>
      <w:r w:rsidR="00933C0B">
        <w:rPr>
          <w:rFonts w:ascii="Times New Roman" w:hAnsi="Times New Roman" w:cs="Times New Roman"/>
          <w:sz w:val="28"/>
          <w:szCs w:val="28"/>
        </w:rPr>
        <w:t>модель</w:t>
      </w:r>
      <w:r w:rsidR="00933C0B" w:rsidRPr="00933C0B">
        <w:rPr>
          <w:rFonts w:ascii="Times New Roman" w:hAnsi="Times New Roman" w:cs="Times New Roman"/>
          <w:sz w:val="28"/>
          <w:szCs w:val="28"/>
        </w:rPr>
        <w:t xml:space="preserve"> – </w:t>
      </w:r>
      <w:r w:rsidR="00933C0B">
        <w:rPr>
          <w:rFonts w:ascii="Times New Roman" w:hAnsi="Times New Roman" w:cs="Times New Roman"/>
          <w:sz w:val="28"/>
          <w:szCs w:val="28"/>
        </w:rPr>
        <w:t>это</w:t>
      </w:r>
      <w:r w:rsidR="00933C0B" w:rsidRPr="00933C0B">
        <w:rPr>
          <w:rFonts w:ascii="Times New Roman" w:hAnsi="Times New Roman" w:cs="Times New Roman"/>
          <w:sz w:val="28"/>
          <w:szCs w:val="28"/>
        </w:rPr>
        <w:t xml:space="preserve"> </w:t>
      </w:r>
      <w:r w:rsidR="00933C0B">
        <w:rPr>
          <w:rFonts w:ascii="Times New Roman" w:hAnsi="Times New Roman" w:cs="Times New Roman"/>
          <w:sz w:val="28"/>
          <w:szCs w:val="28"/>
        </w:rPr>
        <w:t>методология</w:t>
      </w:r>
      <w:r w:rsidR="00933C0B" w:rsidRPr="00933C0B">
        <w:rPr>
          <w:rFonts w:ascii="Times New Roman" w:hAnsi="Times New Roman" w:cs="Times New Roman"/>
          <w:sz w:val="28"/>
          <w:szCs w:val="28"/>
        </w:rPr>
        <w:t xml:space="preserve"> </w:t>
      </w:r>
      <w:r w:rsidR="00933C0B">
        <w:rPr>
          <w:rFonts w:ascii="Times New Roman" w:hAnsi="Times New Roman" w:cs="Times New Roman"/>
          <w:sz w:val="28"/>
          <w:szCs w:val="28"/>
        </w:rPr>
        <w:t>представления и описания объектов предметной области и их отношений друг с другом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[12]</w:t>
      </w:r>
      <w:r w:rsidR="00933C0B">
        <w:rPr>
          <w:rFonts w:ascii="Times New Roman" w:hAnsi="Times New Roman" w:cs="Times New Roman"/>
          <w:sz w:val="28"/>
          <w:szCs w:val="28"/>
        </w:rPr>
        <w:t xml:space="preserve">. </w:t>
      </w:r>
      <w:r w:rsidR="00933C0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33C0B" w:rsidRPr="00933C0B">
        <w:rPr>
          <w:rFonts w:ascii="Times New Roman" w:hAnsi="Times New Roman" w:cs="Times New Roman"/>
          <w:sz w:val="28"/>
          <w:szCs w:val="28"/>
        </w:rPr>
        <w:t>-</w:t>
      </w:r>
      <w:r w:rsidR="00933C0B">
        <w:rPr>
          <w:rFonts w:ascii="Times New Roman" w:hAnsi="Times New Roman" w:cs="Times New Roman"/>
          <w:sz w:val="28"/>
          <w:szCs w:val="28"/>
        </w:rPr>
        <w:t>модель используется для проектирования баз данных и состоит из трех основных элементов</w:t>
      </w:r>
      <w:r w:rsidR="00933C0B" w:rsidRPr="00933C0B">
        <w:rPr>
          <w:rFonts w:ascii="Times New Roman" w:hAnsi="Times New Roman" w:cs="Times New Roman"/>
          <w:sz w:val="28"/>
          <w:szCs w:val="28"/>
        </w:rPr>
        <w:t>:</w:t>
      </w:r>
    </w:p>
    <w:p w14:paraId="00A8EA3F" w14:textId="341DA392" w:rsidR="00933C0B" w:rsidRPr="00933C0B" w:rsidRDefault="00933C0B" w:rsidP="001F6538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C0B">
        <w:rPr>
          <w:rFonts w:ascii="Times New Roman" w:hAnsi="Times New Roman" w:cs="Times New Roman"/>
          <w:sz w:val="28"/>
          <w:szCs w:val="28"/>
        </w:rPr>
        <w:t>Сущности (</w:t>
      </w:r>
      <w:r w:rsidRPr="00933C0B">
        <w:rPr>
          <w:rFonts w:ascii="Times New Roman" w:hAnsi="Times New Roman" w:cs="Times New Roman"/>
          <w:sz w:val="28"/>
          <w:szCs w:val="28"/>
          <w:lang w:val="en-US"/>
        </w:rPr>
        <w:t>entities</w:t>
      </w:r>
      <w:r w:rsidRPr="00933C0B">
        <w:rPr>
          <w:rFonts w:ascii="Times New Roman" w:hAnsi="Times New Roman" w:cs="Times New Roman"/>
          <w:sz w:val="28"/>
          <w:szCs w:val="28"/>
        </w:rPr>
        <w:t>) – это объекты, которые могут быть описаны в базе данных</w:t>
      </w:r>
    </w:p>
    <w:p w14:paraId="7018D52E" w14:textId="4D564DB4" w:rsidR="00933C0B" w:rsidRPr="00933C0B" w:rsidRDefault="00933C0B" w:rsidP="001F6538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C0B">
        <w:rPr>
          <w:rFonts w:ascii="Times New Roman" w:hAnsi="Times New Roman" w:cs="Times New Roman"/>
          <w:sz w:val="28"/>
          <w:szCs w:val="28"/>
        </w:rPr>
        <w:t>Атрибуты (</w:t>
      </w:r>
      <w:r w:rsidRPr="00933C0B">
        <w:rPr>
          <w:rFonts w:ascii="Times New Roman" w:hAnsi="Times New Roman" w:cs="Times New Roman"/>
          <w:sz w:val="28"/>
          <w:szCs w:val="28"/>
          <w:lang w:val="en-US"/>
        </w:rPr>
        <w:t>attributes</w:t>
      </w:r>
      <w:r w:rsidRPr="00933C0B">
        <w:rPr>
          <w:rFonts w:ascii="Times New Roman" w:hAnsi="Times New Roman" w:cs="Times New Roman"/>
          <w:sz w:val="28"/>
          <w:szCs w:val="28"/>
        </w:rPr>
        <w:t>) – свойства или характеристики сущностей</w:t>
      </w:r>
    </w:p>
    <w:p w14:paraId="02EFDAD8" w14:textId="6B37D873" w:rsidR="00933C0B" w:rsidRDefault="00933C0B" w:rsidP="001F6538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C0B">
        <w:rPr>
          <w:rFonts w:ascii="Times New Roman" w:hAnsi="Times New Roman" w:cs="Times New Roman"/>
          <w:sz w:val="28"/>
          <w:szCs w:val="28"/>
        </w:rPr>
        <w:t>Отношения (</w:t>
      </w:r>
      <w:r w:rsidRPr="00933C0B"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 w:rsidRPr="00933C0B">
        <w:rPr>
          <w:rFonts w:ascii="Times New Roman" w:hAnsi="Times New Roman" w:cs="Times New Roman"/>
          <w:sz w:val="28"/>
          <w:szCs w:val="28"/>
        </w:rPr>
        <w:t>) – это связи между сущностями</w:t>
      </w:r>
    </w:p>
    <w:p w14:paraId="58779D33" w14:textId="5F3732D2" w:rsidR="00E16AEC" w:rsidRDefault="003C3325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</w:t>
      </w:r>
      <w:r w:rsidR="00DB25F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данных </w:t>
      </w:r>
      <w:r w:rsidR="00DB25F9">
        <w:rPr>
          <w:rFonts w:ascii="Times New Roman" w:hAnsi="Times New Roman" w:cs="Times New Roman"/>
          <w:sz w:val="28"/>
          <w:szCs w:val="28"/>
        </w:rPr>
        <w:t>разделена</w:t>
      </w:r>
      <w:r>
        <w:rPr>
          <w:rFonts w:ascii="Times New Roman" w:hAnsi="Times New Roman" w:cs="Times New Roman"/>
          <w:sz w:val="28"/>
          <w:szCs w:val="28"/>
        </w:rPr>
        <w:t xml:space="preserve"> на две части, первая часть для реализации функционала, определенного техническим заданием к приложению «Классификатор предприятия МТР», а вторая часть для реализации функционала обмена сообщениями. </w:t>
      </w:r>
    </w:p>
    <w:p w14:paraId="382B2992" w14:textId="16A899F5" w:rsidR="003C3325" w:rsidRDefault="003C3325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базы данных для функционала классификатора будет иметь следующие сущности с атрибутами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6E5CD85A" w14:textId="2198987D" w:rsidR="003C3325" w:rsidRDefault="003C3325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источник заявки необходима, для определения источника заявки на код МТР и содержит следующие атрибуты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718422F7" w14:textId="4A29225F" w:rsidR="003C3325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325">
        <w:rPr>
          <w:rFonts w:ascii="Times New Roman" w:hAnsi="Times New Roman" w:cs="Times New Roman"/>
          <w:sz w:val="28"/>
          <w:szCs w:val="28"/>
        </w:rPr>
        <w:t>Наименование источника заявки</w:t>
      </w:r>
      <w:r w:rsidR="004D4E71">
        <w:rPr>
          <w:rFonts w:ascii="Times New Roman" w:hAnsi="Times New Roman" w:cs="Times New Roman"/>
          <w:sz w:val="28"/>
          <w:szCs w:val="28"/>
        </w:rPr>
        <w:t>.</w:t>
      </w:r>
    </w:p>
    <w:p w14:paraId="68BF0BDB" w14:textId="096CF417" w:rsidR="003C3325" w:rsidRDefault="003C3325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характеристик кода МТР, которые могут быть присвоены конечен, </w:t>
      </w:r>
      <w:r w:rsidR="00DB25F9">
        <w:rPr>
          <w:rFonts w:ascii="Times New Roman" w:hAnsi="Times New Roman" w:cs="Times New Roman"/>
          <w:sz w:val="28"/>
          <w:szCs w:val="28"/>
        </w:rPr>
        <w:t>для этого была определена</w:t>
      </w:r>
      <w:r>
        <w:rPr>
          <w:rFonts w:ascii="Times New Roman" w:hAnsi="Times New Roman" w:cs="Times New Roman"/>
          <w:sz w:val="28"/>
          <w:szCs w:val="28"/>
        </w:rPr>
        <w:t xml:space="preserve"> сущность-</w:t>
      </w:r>
      <w:r w:rsidR="00AB08DF">
        <w:rPr>
          <w:rFonts w:ascii="Times New Roman" w:hAnsi="Times New Roman" w:cs="Times New Roman"/>
          <w:sz w:val="28"/>
          <w:szCs w:val="28"/>
        </w:rPr>
        <w:t>справочник</w:t>
      </w:r>
      <w:r>
        <w:rPr>
          <w:rFonts w:ascii="Times New Roman" w:hAnsi="Times New Roman" w:cs="Times New Roman"/>
          <w:sz w:val="28"/>
          <w:szCs w:val="28"/>
        </w:rPr>
        <w:t>, для хранения наименований этих характеристик со следующими атрибутами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0340D6CF" w14:textId="271878F8" w:rsidR="003C3325" w:rsidRPr="003C3325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325">
        <w:rPr>
          <w:rFonts w:ascii="Times New Roman" w:hAnsi="Times New Roman" w:cs="Times New Roman"/>
          <w:sz w:val="28"/>
          <w:szCs w:val="28"/>
        </w:rPr>
        <w:t>Наименование характеристики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8297A7" w14:textId="70E58F7E" w:rsidR="003C3325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325">
        <w:rPr>
          <w:rFonts w:ascii="Times New Roman" w:hAnsi="Times New Roman" w:cs="Times New Roman"/>
          <w:sz w:val="28"/>
          <w:szCs w:val="28"/>
        </w:rPr>
        <w:t>Единица измерения характеристики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0B7D91" w14:textId="436D9AB2" w:rsidR="003C3325" w:rsidRPr="00DD5D3D" w:rsidRDefault="003C3325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 xml:space="preserve">Для хранения кода МТР в базе данных </w:t>
      </w:r>
      <w:r w:rsidR="00DB25F9">
        <w:rPr>
          <w:rFonts w:ascii="Times New Roman" w:hAnsi="Times New Roman" w:cs="Times New Roman"/>
          <w:sz w:val="28"/>
          <w:szCs w:val="28"/>
        </w:rPr>
        <w:t>была определена</w:t>
      </w:r>
      <w:r w:rsidRPr="00DD5D3D">
        <w:rPr>
          <w:rFonts w:ascii="Times New Roman" w:hAnsi="Times New Roman" w:cs="Times New Roman"/>
          <w:sz w:val="28"/>
          <w:szCs w:val="28"/>
        </w:rPr>
        <w:t xml:space="preserve"> </w:t>
      </w:r>
      <w:r w:rsidR="00DB25F9" w:rsidRPr="00DD5D3D">
        <w:rPr>
          <w:rFonts w:ascii="Times New Roman" w:hAnsi="Times New Roman" w:cs="Times New Roman"/>
          <w:sz w:val="28"/>
          <w:szCs w:val="28"/>
        </w:rPr>
        <w:t>сущность,</w:t>
      </w:r>
      <w:r w:rsidRPr="00DD5D3D">
        <w:rPr>
          <w:rFonts w:ascii="Times New Roman" w:hAnsi="Times New Roman" w:cs="Times New Roman"/>
          <w:sz w:val="28"/>
          <w:szCs w:val="28"/>
        </w:rPr>
        <w:t xml:space="preserve"> содержащую следующие атрибуты:</w:t>
      </w:r>
    </w:p>
    <w:p w14:paraId="265335F1" w14:textId="31BEC6F7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семизначный код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B46BDF" w14:textId="7EE3C4AC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lastRenderedPageBreak/>
        <w:t>наименование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FDE1A9" w14:textId="02FCFD9D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единица измерения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89F9D9" w14:textId="3E9A1EB7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5B1243" w14:textId="3999328B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группа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DA9C6F" w14:textId="28A4CFAE" w:rsidR="003C3325" w:rsidRPr="00DD5D3D" w:rsidRDefault="004D4E71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признак </w:t>
      </w:r>
      <w:r w:rsidR="00DD5D3D" w:rsidRPr="00DD5D3D">
        <w:rPr>
          <w:rFonts w:ascii="Times New Roman" w:hAnsi="Times New Roman" w:cs="Times New Roman"/>
          <w:sz w:val="28"/>
          <w:szCs w:val="28"/>
        </w:rPr>
        <w:t>текущ</w:t>
      </w:r>
      <w:r>
        <w:rPr>
          <w:rFonts w:ascii="Times New Roman" w:hAnsi="Times New Roman" w:cs="Times New Roman"/>
          <w:sz w:val="28"/>
          <w:szCs w:val="28"/>
        </w:rPr>
        <w:t xml:space="preserve">его(актуального) </w:t>
      </w:r>
      <w:r w:rsidR="00DD5D3D" w:rsidRPr="00DD5D3D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D4E71">
        <w:rPr>
          <w:rFonts w:ascii="Times New Roman" w:hAnsi="Times New Roman" w:cs="Times New Roman"/>
          <w:sz w:val="28"/>
          <w:szCs w:val="28"/>
        </w:rPr>
        <w:t>;</w:t>
      </w:r>
    </w:p>
    <w:p w14:paraId="11AF3967" w14:textId="1445B07B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полная характеристика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F60388" w14:textId="50902677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признак условности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E6BDD1" w14:textId="45207D85" w:rsidR="00DD5D3D" w:rsidRDefault="00DD5D3D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указание ссылки на переписку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0D9717" w14:textId="04D5E219" w:rsidR="00AB08DF" w:rsidRDefault="00AB08DF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основного бизнес-процесса приложения </w:t>
      </w:r>
      <w:r w:rsidR="00DB25F9">
        <w:rPr>
          <w:rFonts w:ascii="Times New Roman" w:hAnsi="Times New Roman" w:cs="Times New Roman"/>
          <w:sz w:val="28"/>
          <w:szCs w:val="28"/>
        </w:rPr>
        <w:t xml:space="preserve">спроектирована </w:t>
      </w:r>
      <w:r>
        <w:rPr>
          <w:rFonts w:ascii="Times New Roman" w:hAnsi="Times New Roman" w:cs="Times New Roman"/>
          <w:sz w:val="28"/>
          <w:szCs w:val="28"/>
        </w:rPr>
        <w:t xml:space="preserve">сущность для хранения </w:t>
      </w:r>
      <w:commentRangeStart w:id="12"/>
      <w:r>
        <w:rPr>
          <w:rFonts w:ascii="Times New Roman" w:hAnsi="Times New Roman" w:cs="Times New Roman"/>
          <w:sz w:val="28"/>
          <w:szCs w:val="28"/>
        </w:rPr>
        <w:t>информации</w:t>
      </w:r>
      <w:commentRangeEnd w:id="12"/>
      <w:r w:rsidR="00FF32C6">
        <w:rPr>
          <w:rStyle w:val="a4"/>
        </w:rPr>
        <w:commentReference w:id="12"/>
      </w:r>
      <w:r>
        <w:rPr>
          <w:rFonts w:ascii="Times New Roman" w:hAnsi="Times New Roman" w:cs="Times New Roman"/>
          <w:sz w:val="28"/>
          <w:szCs w:val="28"/>
        </w:rPr>
        <w:t xml:space="preserve"> по согласованиям.</w:t>
      </w:r>
      <w:r w:rsidR="00FF32C6">
        <w:rPr>
          <w:rFonts w:ascii="Times New Roman" w:hAnsi="Times New Roman" w:cs="Times New Roman"/>
          <w:sz w:val="28"/>
          <w:szCs w:val="28"/>
        </w:rPr>
        <w:t xml:space="preserve"> Важно понимать, что заведение заявки на код МТР представляет собой создание согласований, поэтому заявка и согласования объединены в одну сущность.</w:t>
      </w:r>
    </w:p>
    <w:p w14:paraId="5ECE09FF" w14:textId="3BDD0220" w:rsidR="00AB08DF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Ревизия кода МТР, которая находится на согласовании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4B3305D3" w14:textId="6ED2D351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Дата создания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8514C2" w14:textId="2901AE15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Пользователь, создавший заявку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96C521" w14:textId="40802595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Дата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352296" w14:textId="56DD0853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Пользователь, который согласовал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872247" w14:textId="789531C3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Источник заявки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D707F7" w14:textId="0EA30F56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Результат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3AE6F5" w14:textId="209015B5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Подразделение, которому направлено согласование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25F166" w14:textId="529D94D3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Порядковый номер в круге согласования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54487812" w14:textId="215BE0F6" w:rsid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Круг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FAB11B" w14:textId="77777777" w:rsidR="00FF32C6" w:rsidRPr="00FF32C6" w:rsidRDefault="00FF32C6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поля кода МТР были вынесены в отдельную сущность по причине не повсеместного их заведения и использования. Данная сущность содержит следующие атрибуты</w:t>
      </w:r>
      <w:r w:rsidRPr="00FF32C6">
        <w:rPr>
          <w:rFonts w:ascii="Times New Roman" w:hAnsi="Times New Roman" w:cs="Times New Roman"/>
          <w:sz w:val="28"/>
          <w:szCs w:val="28"/>
        </w:rPr>
        <w:t>:</w:t>
      </w:r>
    </w:p>
    <w:p w14:paraId="0ECB1623" w14:textId="7F341653" w:rsid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AE4F37" w14:textId="0C495F39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 xml:space="preserve">Код </w:t>
      </w:r>
      <w:r w:rsidRPr="00FF32C6">
        <w:rPr>
          <w:rFonts w:ascii="Times New Roman" w:hAnsi="Times New Roman" w:cs="Times New Roman"/>
          <w:sz w:val="28"/>
          <w:szCs w:val="28"/>
          <w:lang w:val="en-US"/>
        </w:rPr>
        <w:t>GID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715926" w14:textId="3E9749A3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Код ФНН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78E8E0" w14:textId="23AF978E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lastRenderedPageBreak/>
        <w:t>Код ЕКПС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D0E6F2" w14:textId="2255DD55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Код ОКПД2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A26139" w14:textId="5318C8F0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Специальные требования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1847BB" w14:textId="78E18ED4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Транзитная норма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220CEA" w14:textId="00314D96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Обоснование транзитной нормы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BA3F42" w14:textId="7E7A1CA0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Стратегический запас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5E4A71" w14:textId="2DA91B9E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Признак поставляется код или нет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09EDCA7F" w14:textId="0FBC3E72" w:rsid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Ответственный за код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FB6705" w14:textId="236545D1" w:rsidR="00FF32C6" w:rsidRDefault="00FF32C6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значений характеристик кода МТР </w:t>
      </w:r>
      <w:r w:rsidR="002E784C">
        <w:rPr>
          <w:rFonts w:ascii="Times New Roman" w:hAnsi="Times New Roman" w:cs="Times New Roman"/>
          <w:sz w:val="28"/>
          <w:szCs w:val="28"/>
        </w:rPr>
        <w:t xml:space="preserve">была спроектирована </w:t>
      </w:r>
      <w:r>
        <w:rPr>
          <w:rFonts w:ascii="Times New Roman" w:hAnsi="Times New Roman" w:cs="Times New Roman"/>
          <w:sz w:val="28"/>
          <w:szCs w:val="28"/>
        </w:rPr>
        <w:t>сущность со следующими атрибутами</w:t>
      </w:r>
      <w:r w:rsidRPr="00FF32C6">
        <w:rPr>
          <w:rFonts w:ascii="Times New Roman" w:hAnsi="Times New Roman" w:cs="Times New Roman"/>
          <w:sz w:val="28"/>
          <w:szCs w:val="28"/>
        </w:rPr>
        <w:t>:</w:t>
      </w:r>
    </w:p>
    <w:p w14:paraId="7B8639F5" w14:textId="43B447FF" w:rsidR="00FF32C6" w:rsidRPr="00FF32C6" w:rsidRDefault="00FF32C6" w:rsidP="001F653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Поле группы снабжения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10CE66" w14:textId="763ADE65" w:rsidR="00FF32C6" w:rsidRPr="00FF32C6" w:rsidRDefault="00FF32C6" w:rsidP="001F653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Значение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F4E956" w14:textId="4B72C3F3" w:rsidR="00FF32C6" w:rsidRPr="00FF32C6" w:rsidRDefault="00FF32C6" w:rsidP="001F653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Дата добавления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52C305" w14:textId="0CD4137A" w:rsidR="00FF32C6" w:rsidRPr="00FF32C6" w:rsidRDefault="00FF32C6" w:rsidP="001F653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EE0F29" w14:textId="3EFBECC3" w:rsidR="00FF32C6" w:rsidRDefault="00FF32C6" w:rsidP="001F653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Пользователь, который добавил</w:t>
      </w:r>
      <w:r>
        <w:rPr>
          <w:rFonts w:ascii="Times New Roman" w:hAnsi="Times New Roman" w:cs="Times New Roman"/>
          <w:sz w:val="28"/>
          <w:szCs w:val="28"/>
        </w:rPr>
        <w:t xml:space="preserve"> значение характеристики</w:t>
      </w:r>
      <w:r w:rsidR="004D4E71" w:rsidRPr="004D4E71">
        <w:rPr>
          <w:rFonts w:ascii="Times New Roman" w:hAnsi="Times New Roman" w:cs="Times New Roman"/>
          <w:sz w:val="28"/>
          <w:szCs w:val="28"/>
        </w:rPr>
        <w:t>.</w:t>
      </w:r>
    </w:p>
    <w:p w14:paraId="220612E2" w14:textId="5BA02A32" w:rsidR="00FF32C6" w:rsidRDefault="00625A82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2E784C">
        <w:rPr>
          <w:rFonts w:ascii="Times New Roman" w:hAnsi="Times New Roman" w:cs="Times New Roman"/>
          <w:sz w:val="28"/>
          <w:szCs w:val="28"/>
        </w:rPr>
        <w:t xml:space="preserve">была определена </w:t>
      </w:r>
      <w:r>
        <w:rPr>
          <w:rFonts w:ascii="Times New Roman" w:hAnsi="Times New Roman" w:cs="Times New Roman"/>
          <w:sz w:val="28"/>
          <w:szCs w:val="28"/>
        </w:rPr>
        <w:t>сущность справочник групп МТР, содержащий следующие атрибуты</w:t>
      </w:r>
      <w:r w:rsidRPr="00625A82">
        <w:rPr>
          <w:rFonts w:ascii="Times New Roman" w:hAnsi="Times New Roman" w:cs="Times New Roman"/>
          <w:sz w:val="28"/>
          <w:szCs w:val="28"/>
        </w:rPr>
        <w:t>:</w:t>
      </w:r>
    </w:p>
    <w:p w14:paraId="3A2EECC7" w14:textId="61B6CC94" w:rsidR="00625A82" w:rsidRPr="00625A82" w:rsidRDefault="00625A82" w:rsidP="001F6538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A82">
        <w:rPr>
          <w:rFonts w:ascii="Times New Roman" w:hAnsi="Times New Roman" w:cs="Times New Roman"/>
          <w:sz w:val="28"/>
          <w:szCs w:val="28"/>
        </w:rPr>
        <w:t>Наименование группы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B616D0" w14:textId="3CD33E81" w:rsidR="00625A82" w:rsidRPr="00625A82" w:rsidRDefault="00625A82" w:rsidP="001F6538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A82">
        <w:rPr>
          <w:rFonts w:ascii="Times New Roman" w:hAnsi="Times New Roman" w:cs="Times New Roman"/>
          <w:sz w:val="28"/>
          <w:szCs w:val="28"/>
        </w:rPr>
        <w:t>Числовой шаблон группы, представляющий собой первые 3 цифры из кода МТР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4EFB9D85" w14:textId="36E37E6C" w:rsidR="00625A82" w:rsidRDefault="00625A82" w:rsidP="001F6538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A82">
        <w:rPr>
          <w:rFonts w:ascii="Times New Roman" w:hAnsi="Times New Roman" w:cs="Times New Roman"/>
          <w:sz w:val="28"/>
          <w:szCs w:val="28"/>
        </w:rPr>
        <w:t>Группа снабжения, к которой принадлежит группа МТР</w:t>
      </w:r>
      <w:r w:rsidR="004D4E71" w:rsidRPr="004D4E71">
        <w:rPr>
          <w:rFonts w:ascii="Times New Roman" w:hAnsi="Times New Roman" w:cs="Times New Roman"/>
          <w:sz w:val="28"/>
          <w:szCs w:val="28"/>
        </w:rPr>
        <w:t>.</w:t>
      </w:r>
    </w:p>
    <w:p w14:paraId="0E099CDD" w14:textId="2AC0F367" w:rsidR="00625A82" w:rsidRDefault="0005677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логирования изменений некоторых данных по коду МТР предусмотре</w:t>
      </w:r>
      <w:r w:rsidR="002E784C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сущность, которая будет хранить все изменения по всем ревизиям кодов МТР.</w:t>
      </w:r>
    </w:p>
    <w:p w14:paraId="4784D482" w14:textId="5075C2B6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ADEC09" w14:textId="50BB92EA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Изменяемое поле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03BCE4" w14:textId="46FFE9D5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Старое значение поля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C2E026" w14:textId="62BA6D83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Новое значение поля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CBE06E" w14:textId="25083254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Дата изменения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80AAC3" w14:textId="467F7E08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lastRenderedPageBreak/>
        <w:t>Пользователь, совершивший изменение поля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2DE3CA" w14:textId="2412D79E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Обоснование изменения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CA9377" w14:textId="3CFDEE83" w:rsid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Текст изменения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7E4891" w14:textId="1DB9446C" w:rsidR="0005677D" w:rsidRPr="004D4E71" w:rsidRDefault="0005677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бизнес-процесс предусматривает хранение и изменение цены на код МТР. Для этого нужна сущность со следующими атрибутами</w:t>
      </w:r>
      <w:r w:rsidRPr="004D4E71">
        <w:rPr>
          <w:rFonts w:ascii="Times New Roman" w:hAnsi="Times New Roman" w:cs="Times New Roman"/>
          <w:sz w:val="28"/>
          <w:szCs w:val="28"/>
        </w:rPr>
        <w:t>:</w:t>
      </w:r>
    </w:p>
    <w:p w14:paraId="6782A83E" w14:textId="74B3FB9B" w:rsidR="0005677D" w:rsidRPr="0005677D" w:rsidRDefault="0005677D" w:rsidP="001F6538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Код МТР, которому присваивается цена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4A196A24" w14:textId="37C86D09" w:rsidR="0005677D" w:rsidRPr="0005677D" w:rsidRDefault="0005677D" w:rsidP="001F6538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Значение цены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384D10" w14:textId="1F0BB256" w:rsidR="0005677D" w:rsidRPr="0005677D" w:rsidRDefault="0005677D" w:rsidP="001F6538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Обоснование цены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F17EA1" w14:textId="1EC54C56" w:rsidR="0005677D" w:rsidRDefault="0005677D" w:rsidP="001F6538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Дата начала действия цены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2816C8" w14:textId="69A013E9" w:rsidR="0005677D" w:rsidRDefault="0005677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характеристик, за которые несут ответственность определенные группы снабжения, </w:t>
      </w:r>
      <w:r w:rsidR="002E784C">
        <w:rPr>
          <w:rFonts w:ascii="Times New Roman" w:hAnsi="Times New Roman" w:cs="Times New Roman"/>
          <w:sz w:val="28"/>
          <w:szCs w:val="28"/>
        </w:rPr>
        <w:t>была определена</w:t>
      </w:r>
      <w:r>
        <w:rPr>
          <w:rFonts w:ascii="Times New Roman" w:hAnsi="Times New Roman" w:cs="Times New Roman"/>
          <w:sz w:val="28"/>
          <w:szCs w:val="28"/>
        </w:rPr>
        <w:t xml:space="preserve"> сущность со следующими атрибутами</w:t>
      </w:r>
      <w:r w:rsidRPr="0005677D">
        <w:rPr>
          <w:rFonts w:ascii="Times New Roman" w:hAnsi="Times New Roman" w:cs="Times New Roman"/>
          <w:sz w:val="28"/>
          <w:szCs w:val="28"/>
        </w:rPr>
        <w:t>:</w:t>
      </w:r>
    </w:p>
    <w:p w14:paraId="249784EA" w14:textId="120E3079" w:rsidR="0005677D" w:rsidRPr="00D6716B" w:rsidRDefault="0005677D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Порядковый номер характеристики кода МТР, который учитывается при формировании общей характеристики для кода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078A19B2" w14:textId="45665265" w:rsidR="0005677D" w:rsidRPr="00D6716B" w:rsidRDefault="0005677D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Наименование характеристики, с указанием единицы измерения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27298CE1" w14:textId="0173CEA0" w:rsidR="0005677D" w:rsidRPr="00D6716B" w:rsidRDefault="0005677D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Группа снабжения, к которой принадлежит данная характеристика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0193156E" w14:textId="52CA931C" w:rsidR="0005677D" w:rsidRPr="00D6716B" w:rsidRDefault="0005677D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 xml:space="preserve">Шаблон записи характеристики, который используется для валидации и единого </w:t>
      </w:r>
      <w:r w:rsidR="00D6716B" w:rsidRPr="00D6716B">
        <w:rPr>
          <w:rFonts w:ascii="Times New Roman" w:hAnsi="Times New Roman" w:cs="Times New Roman"/>
          <w:sz w:val="28"/>
          <w:szCs w:val="28"/>
        </w:rPr>
        <w:t xml:space="preserve">типа записи </w:t>
      </w:r>
      <w:r w:rsidRPr="00D6716B">
        <w:rPr>
          <w:rFonts w:ascii="Times New Roman" w:hAnsi="Times New Roman" w:cs="Times New Roman"/>
          <w:sz w:val="28"/>
          <w:szCs w:val="28"/>
        </w:rPr>
        <w:t>значений характеристики в базе данных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17272EFA" w14:textId="4B74EB3B" w:rsidR="00D6716B" w:rsidRPr="00D6716B" w:rsidRDefault="00D6716B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Признак основной характеристики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53FE2E" w14:textId="2BAB128B" w:rsidR="00D6716B" w:rsidRPr="00D6716B" w:rsidRDefault="00D6716B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Тип характеристики</w:t>
      </w:r>
      <w:r w:rsidR="004D4E71" w:rsidRPr="004D4E71">
        <w:rPr>
          <w:rFonts w:ascii="Times New Roman" w:hAnsi="Times New Roman" w:cs="Times New Roman"/>
          <w:sz w:val="28"/>
          <w:szCs w:val="28"/>
        </w:rPr>
        <w:t xml:space="preserve"> (</w:t>
      </w:r>
      <w:r w:rsidRPr="00D6716B">
        <w:rPr>
          <w:rFonts w:ascii="Times New Roman" w:hAnsi="Times New Roman" w:cs="Times New Roman"/>
          <w:sz w:val="28"/>
          <w:szCs w:val="28"/>
        </w:rPr>
        <w:t>числовая, строковая и т.п</w:t>
      </w:r>
      <w:r w:rsidR="004D4E71" w:rsidRPr="004D4E71">
        <w:rPr>
          <w:rFonts w:ascii="Times New Roman" w:hAnsi="Times New Roman" w:cs="Times New Roman"/>
          <w:sz w:val="28"/>
          <w:szCs w:val="28"/>
        </w:rPr>
        <w:t>)</w:t>
      </w:r>
      <w:r w:rsidRPr="00D6716B">
        <w:rPr>
          <w:rFonts w:ascii="Times New Roman" w:hAnsi="Times New Roman" w:cs="Times New Roman"/>
          <w:sz w:val="28"/>
          <w:szCs w:val="28"/>
        </w:rPr>
        <w:t>.</w:t>
      </w:r>
    </w:p>
    <w:p w14:paraId="10741CCB" w14:textId="6A3ED8CA" w:rsidR="00D6716B" w:rsidRDefault="00D6716B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для группы снабжения будет определена со следующим списком атрибутов</w:t>
      </w:r>
      <w:r w:rsidRPr="00D6716B">
        <w:rPr>
          <w:rFonts w:ascii="Times New Roman" w:hAnsi="Times New Roman" w:cs="Times New Roman"/>
          <w:sz w:val="28"/>
          <w:szCs w:val="28"/>
        </w:rPr>
        <w:t>:</w:t>
      </w:r>
    </w:p>
    <w:p w14:paraId="080FADEE" w14:textId="249B5414" w:rsidR="00D6716B" w:rsidRPr="00D6716B" w:rsidRDefault="00D6716B" w:rsidP="001F6538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Наименование группы снабжения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76798F4A" w14:textId="75F544FA" w:rsidR="00D6716B" w:rsidRPr="00D6716B" w:rsidRDefault="00D6716B" w:rsidP="001F6538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Подразделение группы снабжения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2AC4943E" w14:textId="5D64101F" w:rsidR="00D6716B" w:rsidRDefault="00D6716B" w:rsidP="001F6538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Код группы снабжения</w:t>
      </w:r>
      <w:r w:rsidR="001F6538">
        <w:rPr>
          <w:rFonts w:ascii="Times New Roman" w:hAnsi="Times New Roman" w:cs="Times New Roman"/>
          <w:sz w:val="28"/>
          <w:szCs w:val="28"/>
        </w:rPr>
        <w:t>.</w:t>
      </w:r>
    </w:p>
    <w:p w14:paraId="5D8B71A3" w14:textId="205EC8C3" w:rsidR="00D6716B" w:rsidRPr="00D6716B" w:rsidRDefault="00D6716B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оригинальном классификаторе единицы измерения можно переводить, для этого </w:t>
      </w:r>
      <w:r w:rsidR="00BB4018">
        <w:rPr>
          <w:rFonts w:ascii="Times New Roman" w:hAnsi="Times New Roman" w:cs="Times New Roman"/>
          <w:sz w:val="28"/>
          <w:szCs w:val="28"/>
        </w:rPr>
        <w:t xml:space="preserve">была </w:t>
      </w:r>
      <w:r>
        <w:rPr>
          <w:rFonts w:ascii="Times New Roman" w:hAnsi="Times New Roman" w:cs="Times New Roman"/>
          <w:sz w:val="28"/>
          <w:szCs w:val="28"/>
        </w:rPr>
        <w:t>определ</w:t>
      </w:r>
      <w:r w:rsidR="00BB4018">
        <w:rPr>
          <w:rFonts w:ascii="Times New Roman" w:hAnsi="Times New Roman" w:cs="Times New Roman"/>
          <w:sz w:val="28"/>
          <w:szCs w:val="28"/>
        </w:rPr>
        <w:t>ена</w:t>
      </w:r>
      <w:r>
        <w:rPr>
          <w:rFonts w:ascii="Times New Roman" w:hAnsi="Times New Roman" w:cs="Times New Roman"/>
          <w:sz w:val="28"/>
          <w:szCs w:val="28"/>
        </w:rPr>
        <w:t xml:space="preserve"> сущность-справочник со следующими атрибутами</w:t>
      </w:r>
      <w:r w:rsidRPr="00D6716B">
        <w:rPr>
          <w:rFonts w:ascii="Times New Roman" w:hAnsi="Times New Roman" w:cs="Times New Roman"/>
          <w:sz w:val="28"/>
          <w:szCs w:val="28"/>
        </w:rPr>
        <w:t>:</w:t>
      </w:r>
    </w:p>
    <w:p w14:paraId="5F59B8A3" w14:textId="62CB6547" w:rsidR="00D6716B" w:rsidRPr="00D6716B" w:rsidRDefault="00D6716B" w:rsidP="001F6538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Код МТР, для которого осуществляется перевод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21CF3B89" w14:textId="2FF943D7" w:rsidR="00D6716B" w:rsidRPr="00D6716B" w:rsidRDefault="00D6716B" w:rsidP="001F6538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lastRenderedPageBreak/>
        <w:t>Код начальной единицы измерения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55A80475" w14:textId="08AC49EE" w:rsidR="00D6716B" w:rsidRPr="00D6716B" w:rsidRDefault="00D6716B" w:rsidP="001F6538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Код конечной единицы измерения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67FFDBD0" w14:textId="549CD320" w:rsidR="00D6716B" w:rsidRPr="00D6716B" w:rsidRDefault="00D6716B" w:rsidP="001F6538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Коэффициент перевода</w:t>
      </w:r>
      <w:r w:rsidR="001F6538">
        <w:rPr>
          <w:rFonts w:ascii="Times New Roman" w:hAnsi="Times New Roman" w:cs="Times New Roman"/>
          <w:sz w:val="28"/>
          <w:szCs w:val="28"/>
        </w:rPr>
        <w:t>.</w:t>
      </w:r>
    </w:p>
    <w:p w14:paraId="352C2EBD" w14:textId="10052FA1" w:rsidR="0005677D" w:rsidRDefault="00D6716B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для ведения справочника единиц измерений определена со следующими атрибутами. Код единиц измерения ведется согласно ГОСТ 8.417-2002 «Единицы физических величин и их обозначения»</w:t>
      </w:r>
      <w:r w:rsidRPr="00D6716B">
        <w:rPr>
          <w:rFonts w:ascii="Times New Roman" w:hAnsi="Times New Roman" w:cs="Times New Roman"/>
          <w:sz w:val="28"/>
          <w:szCs w:val="28"/>
        </w:rPr>
        <w:t>:</w:t>
      </w:r>
    </w:p>
    <w:p w14:paraId="5363C5B5" w14:textId="1F5C5E26" w:rsidR="00D6716B" w:rsidRPr="00D6716B" w:rsidRDefault="00D6716B" w:rsidP="001F653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 xml:space="preserve">Код единицы </w:t>
      </w:r>
      <w:commentRangeStart w:id="13"/>
      <w:r w:rsidRPr="00D6716B">
        <w:rPr>
          <w:rFonts w:ascii="Times New Roman" w:hAnsi="Times New Roman" w:cs="Times New Roman"/>
          <w:sz w:val="28"/>
          <w:szCs w:val="28"/>
        </w:rPr>
        <w:t>измерения</w:t>
      </w:r>
      <w:commentRangeEnd w:id="13"/>
      <w:r>
        <w:rPr>
          <w:rStyle w:val="a4"/>
        </w:rPr>
        <w:commentReference w:id="13"/>
      </w:r>
      <w:r w:rsidR="00F61A9D">
        <w:rPr>
          <w:rFonts w:ascii="Times New Roman" w:hAnsi="Times New Roman" w:cs="Times New Roman"/>
          <w:sz w:val="28"/>
          <w:szCs w:val="28"/>
          <w:lang w:val="en-US"/>
        </w:rPr>
        <w:t xml:space="preserve"> [1]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1DB91FF3" w14:textId="3594A462" w:rsidR="00625A82" w:rsidRDefault="00D6716B" w:rsidP="001F653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 xml:space="preserve">Наименование единицы </w:t>
      </w:r>
      <w:commentRangeStart w:id="14"/>
      <w:r w:rsidRPr="00D6716B">
        <w:rPr>
          <w:rFonts w:ascii="Times New Roman" w:hAnsi="Times New Roman" w:cs="Times New Roman"/>
          <w:sz w:val="28"/>
          <w:szCs w:val="28"/>
        </w:rPr>
        <w:t>измерения</w:t>
      </w:r>
      <w:commentRangeEnd w:id="14"/>
      <w:r>
        <w:rPr>
          <w:rStyle w:val="a4"/>
        </w:rPr>
        <w:commentReference w:id="14"/>
      </w:r>
      <w:r w:rsidR="001F6538">
        <w:rPr>
          <w:rFonts w:ascii="Times New Roman" w:hAnsi="Times New Roman" w:cs="Times New Roman"/>
          <w:sz w:val="28"/>
          <w:szCs w:val="28"/>
        </w:rPr>
        <w:t>.</w:t>
      </w:r>
    </w:p>
    <w:p w14:paraId="4883CED5" w14:textId="0F93E77C" w:rsidR="003E2682" w:rsidRDefault="003E2682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второй части базы данных будут определены</w:t>
      </w:r>
      <w:r w:rsidRPr="003E26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сущности для «комнаты переписки» и для сообщений.</w:t>
      </w:r>
      <w:r w:rsidRPr="003E26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Сущность, которая представляет собой чат по определенной ревизии кода МТР, позволит хранить все сообщения, отправленные на разных этапах существования кода МТР. </w:t>
      </w:r>
      <w:r w:rsidR="005068AC">
        <w:rPr>
          <w:rFonts w:ascii="Times New Roman" w:hAnsi="Times New Roman" w:cs="Times New Roman"/>
          <w:sz w:val="28"/>
          <w:szCs w:val="28"/>
        </w:rPr>
        <w:t xml:space="preserve">Эта сущность станет </w:t>
      </w:r>
      <w:r>
        <w:rPr>
          <w:rFonts w:ascii="Times New Roman" w:hAnsi="Times New Roman" w:cs="Times New Roman"/>
          <w:sz w:val="28"/>
          <w:szCs w:val="28"/>
        </w:rPr>
        <w:t>основой для модуля «обмена сообщениями»</w:t>
      </w:r>
      <w:r w:rsidR="005068AC">
        <w:rPr>
          <w:rFonts w:ascii="Times New Roman" w:hAnsi="Times New Roman" w:cs="Times New Roman"/>
          <w:sz w:val="28"/>
          <w:szCs w:val="28"/>
        </w:rPr>
        <w:t>, которая в будущем, будет представлять собой общий веб-сервис</w:t>
      </w:r>
      <w:r>
        <w:rPr>
          <w:rFonts w:ascii="Times New Roman" w:hAnsi="Times New Roman" w:cs="Times New Roman"/>
          <w:sz w:val="28"/>
          <w:szCs w:val="28"/>
        </w:rPr>
        <w:t xml:space="preserve"> на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». Сущность будет иметь следующий набор атрибутов</w:t>
      </w:r>
      <w:r w:rsidRPr="003E2682">
        <w:rPr>
          <w:rFonts w:ascii="Times New Roman" w:hAnsi="Times New Roman" w:cs="Times New Roman"/>
          <w:sz w:val="28"/>
          <w:szCs w:val="28"/>
        </w:rPr>
        <w:t>:</w:t>
      </w:r>
    </w:p>
    <w:p w14:paraId="700A7F60" w14:textId="582AEF55" w:rsidR="003E2682" w:rsidRPr="003E2682" w:rsidRDefault="003E2682" w:rsidP="001F6538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682">
        <w:rPr>
          <w:rFonts w:ascii="Times New Roman" w:hAnsi="Times New Roman" w:cs="Times New Roman"/>
          <w:sz w:val="28"/>
          <w:szCs w:val="28"/>
        </w:rPr>
        <w:t>Уникальный идентификатор комнаты (</w:t>
      </w:r>
      <w:r w:rsidRPr="003E2682"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Pr="003E2682">
        <w:rPr>
          <w:rFonts w:ascii="Times New Roman" w:hAnsi="Times New Roman" w:cs="Times New Roman"/>
          <w:sz w:val="28"/>
          <w:szCs w:val="28"/>
        </w:rPr>
        <w:t>)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29416B41" w14:textId="022C7363" w:rsidR="003E2682" w:rsidRPr="003E2682" w:rsidRDefault="003E2682" w:rsidP="001F6538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682">
        <w:rPr>
          <w:rFonts w:ascii="Times New Roman" w:hAnsi="Times New Roman" w:cs="Times New Roman"/>
          <w:sz w:val="28"/>
          <w:szCs w:val="28"/>
        </w:rPr>
        <w:t>Наименование комнаты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11114478" w14:textId="7E5358D4" w:rsidR="003E2682" w:rsidRDefault="000A62AB" w:rsidP="001F6538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E2682" w:rsidRPr="003E2682">
        <w:rPr>
          <w:rFonts w:ascii="Times New Roman" w:hAnsi="Times New Roman" w:cs="Times New Roman"/>
          <w:sz w:val="28"/>
          <w:szCs w:val="28"/>
        </w:rPr>
        <w:t>Создатель комнаты</w:t>
      </w:r>
      <w:r>
        <w:rPr>
          <w:rFonts w:ascii="Times New Roman" w:hAnsi="Times New Roman" w:cs="Times New Roman"/>
          <w:sz w:val="28"/>
          <w:szCs w:val="28"/>
        </w:rPr>
        <w:t>»</w:t>
      </w:r>
      <w:r w:rsidR="00EA6513">
        <w:rPr>
          <w:rFonts w:ascii="Times New Roman" w:hAnsi="Times New Roman" w:cs="Times New Roman"/>
          <w:sz w:val="28"/>
          <w:szCs w:val="28"/>
        </w:rPr>
        <w:t>.</w:t>
      </w:r>
    </w:p>
    <w:p w14:paraId="5E32E05C" w14:textId="0FE1F224" w:rsidR="005068AC" w:rsidRDefault="005068AC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сообщений </w:t>
      </w:r>
      <w:r w:rsidR="00BB4018">
        <w:rPr>
          <w:rFonts w:ascii="Times New Roman" w:hAnsi="Times New Roman" w:cs="Times New Roman"/>
          <w:sz w:val="28"/>
          <w:szCs w:val="28"/>
        </w:rPr>
        <w:t xml:space="preserve">была </w:t>
      </w:r>
      <w:r>
        <w:rPr>
          <w:rFonts w:ascii="Times New Roman" w:hAnsi="Times New Roman" w:cs="Times New Roman"/>
          <w:sz w:val="28"/>
          <w:szCs w:val="28"/>
        </w:rPr>
        <w:t>определ</w:t>
      </w:r>
      <w:r w:rsidR="00BB4018">
        <w:rPr>
          <w:rFonts w:ascii="Times New Roman" w:hAnsi="Times New Roman" w:cs="Times New Roman"/>
          <w:sz w:val="28"/>
          <w:szCs w:val="28"/>
        </w:rPr>
        <w:t>ена</w:t>
      </w:r>
      <w:r>
        <w:rPr>
          <w:rFonts w:ascii="Times New Roman" w:hAnsi="Times New Roman" w:cs="Times New Roman"/>
          <w:sz w:val="28"/>
          <w:szCs w:val="28"/>
        </w:rPr>
        <w:t xml:space="preserve"> сущность со следующими атрибутами</w:t>
      </w:r>
      <w:r w:rsidRPr="005068AC">
        <w:rPr>
          <w:rFonts w:ascii="Times New Roman" w:hAnsi="Times New Roman" w:cs="Times New Roman"/>
          <w:sz w:val="28"/>
          <w:szCs w:val="28"/>
        </w:rPr>
        <w:t>:</w:t>
      </w:r>
    </w:p>
    <w:p w14:paraId="740EAD34" w14:textId="5E83C23D" w:rsidR="005068AC" w:rsidRPr="005068AC" w:rsidRDefault="005068AC" w:rsidP="001F6538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Текст сообщения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3E73C68B" w14:textId="7FBF8D6D" w:rsidR="005068AC" w:rsidRPr="005068AC" w:rsidRDefault="005068AC" w:rsidP="001F6538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Отправитель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73D8304E" w14:textId="72A184AF" w:rsidR="005068AC" w:rsidRPr="005068AC" w:rsidRDefault="005068AC" w:rsidP="001F6538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Дата отправки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5F7A6EC7" w14:textId="396C119B" w:rsidR="005068AC" w:rsidRPr="005068AC" w:rsidRDefault="005068AC" w:rsidP="001F6538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Чат, в который отправлено сообщение</w:t>
      </w:r>
      <w:r w:rsidR="00EA6513">
        <w:rPr>
          <w:rFonts w:ascii="Times New Roman" w:hAnsi="Times New Roman" w:cs="Times New Roman"/>
          <w:sz w:val="28"/>
          <w:szCs w:val="28"/>
        </w:rPr>
        <w:t>.</w:t>
      </w:r>
    </w:p>
    <w:p w14:paraId="1FD3C19B" w14:textId="551E8B96" w:rsidR="00D6716B" w:rsidRDefault="003E2682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модель данных проектируется</w:t>
      </w:r>
      <w:r w:rsidR="005068AC">
        <w:rPr>
          <w:rFonts w:ascii="Times New Roman" w:hAnsi="Times New Roman" w:cs="Times New Roman"/>
          <w:sz w:val="28"/>
          <w:szCs w:val="28"/>
        </w:rPr>
        <w:t xml:space="preserve"> исходя из готовой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-модел</w:t>
      </w:r>
      <w:r w:rsidR="005068A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данных. </w:t>
      </w:r>
      <w:r w:rsidR="005068AC">
        <w:rPr>
          <w:rFonts w:ascii="Times New Roman" w:hAnsi="Times New Roman" w:cs="Times New Roman"/>
          <w:sz w:val="28"/>
          <w:szCs w:val="28"/>
        </w:rPr>
        <w:t>Физическая модель является конкретной реализацией логической модели данных, которая описывает структуру данных, но не определяет, как будут хранится данные на сервере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[10]</w:t>
      </w:r>
      <w:r w:rsidR="005068AC">
        <w:rPr>
          <w:rFonts w:ascii="Times New Roman" w:hAnsi="Times New Roman" w:cs="Times New Roman"/>
          <w:sz w:val="28"/>
          <w:szCs w:val="28"/>
        </w:rPr>
        <w:t xml:space="preserve">. Физическая модель определяет как таблицы будут созданы на основе конкретных типов данных в определенных </w:t>
      </w:r>
      <w:r w:rsidR="005068AC">
        <w:rPr>
          <w:rFonts w:ascii="Times New Roman" w:hAnsi="Times New Roman" w:cs="Times New Roman"/>
          <w:sz w:val="28"/>
          <w:szCs w:val="28"/>
        </w:rPr>
        <w:lastRenderedPageBreak/>
        <w:t xml:space="preserve">СУБД. Все сущности были перенесены в физическую модель данных, содержание таблиц с </w:t>
      </w:r>
      <w:r w:rsidR="00C10E4D">
        <w:rPr>
          <w:rFonts w:ascii="Times New Roman" w:hAnsi="Times New Roman" w:cs="Times New Roman"/>
          <w:sz w:val="28"/>
          <w:szCs w:val="28"/>
        </w:rPr>
        <w:t xml:space="preserve">определенными полями </w:t>
      </w:r>
      <w:r w:rsidR="005068AC">
        <w:rPr>
          <w:rFonts w:ascii="Times New Roman" w:hAnsi="Times New Roman" w:cs="Times New Roman"/>
          <w:sz w:val="28"/>
          <w:szCs w:val="28"/>
        </w:rPr>
        <w:t>и переводами наименований находятся в приложении Б.</w:t>
      </w:r>
    </w:p>
    <w:p w14:paraId="10D04FB8" w14:textId="5B3156F5" w:rsidR="00A8417D" w:rsidRDefault="00A8417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стабильной работы и обособленности сервисов классификатора и обмена сообщениями, спроектирова</w:t>
      </w:r>
      <w:r w:rsidR="00BB401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базы данных</w:t>
      </w:r>
      <w:r w:rsidR="00BB4018">
        <w:rPr>
          <w:rFonts w:ascii="Times New Roman" w:hAnsi="Times New Roman" w:cs="Times New Roman"/>
          <w:sz w:val="28"/>
          <w:szCs w:val="28"/>
        </w:rPr>
        <w:t xml:space="preserve">, разделенная на две схемы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[8]</w:t>
      </w:r>
      <w:r w:rsidRPr="00A8417D">
        <w:rPr>
          <w:rFonts w:ascii="Times New Roman" w:hAnsi="Times New Roman" w:cs="Times New Roman"/>
          <w:sz w:val="28"/>
          <w:szCs w:val="28"/>
        </w:rPr>
        <w:t>.</w:t>
      </w:r>
    </w:p>
    <w:p w14:paraId="1C12AEDA" w14:textId="6E6D44A1" w:rsidR="00A8417D" w:rsidRPr="00D60A3E" w:rsidRDefault="00A8417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A8417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это пространство имен, которое содержит именованные объекты базы данных, такие как таблицы, представления, индексы, типы данных, функции и операторы.</w:t>
      </w:r>
      <w:r w:rsidR="00D60A3E">
        <w:rPr>
          <w:rFonts w:ascii="Times New Roman" w:hAnsi="Times New Roman" w:cs="Times New Roman"/>
          <w:sz w:val="28"/>
          <w:szCs w:val="28"/>
        </w:rPr>
        <w:t xml:space="preserve"> База данных разделена на две схемы, первая схема для модуля обмена сообщениями называется </w:t>
      </w:r>
      <w:r w:rsidR="00D60A3E">
        <w:rPr>
          <w:rFonts w:ascii="Times New Roman" w:hAnsi="Times New Roman" w:cs="Times New Roman"/>
          <w:sz w:val="28"/>
          <w:szCs w:val="28"/>
          <w:lang w:val="en-US"/>
        </w:rPr>
        <w:t>chat</w:t>
      </w:r>
      <w:r w:rsidR="00D60A3E" w:rsidRPr="00D60A3E">
        <w:rPr>
          <w:rFonts w:ascii="Times New Roman" w:hAnsi="Times New Roman" w:cs="Times New Roman"/>
          <w:sz w:val="28"/>
          <w:szCs w:val="28"/>
        </w:rPr>
        <w:t xml:space="preserve">, </w:t>
      </w:r>
      <w:r w:rsidR="00D60A3E">
        <w:rPr>
          <w:rFonts w:ascii="Times New Roman" w:hAnsi="Times New Roman" w:cs="Times New Roman"/>
          <w:sz w:val="28"/>
          <w:szCs w:val="28"/>
        </w:rPr>
        <w:t xml:space="preserve">вторая для классификатора МТР с наименованием </w:t>
      </w:r>
      <w:proofErr w:type="spellStart"/>
      <w:r w:rsidR="00D60A3E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D60A3E" w:rsidRPr="00D60A3E">
        <w:rPr>
          <w:rFonts w:ascii="Times New Roman" w:hAnsi="Times New Roman" w:cs="Times New Roman"/>
          <w:sz w:val="28"/>
          <w:szCs w:val="28"/>
        </w:rPr>
        <w:t>.</w:t>
      </w:r>
    </w:p>
    <w:p w14:paraId="7A78D0E8" w14:textId="14D58932" w:rsidR="00C10E4D" w:rsidRDefault="00C10E4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функционала необходимого для прямого </w:t>
      </w:r>
      <w:r w:rsidR="00DF6358">
        <w:rPr>
          <w:rFonts w:ascii="Times New Roman" w:hAnsi="Times New Roman" w:cs="Times New Roman"/>
          <w:sz w:val="28"/>
          <w:szCs w:val="28"/>
        </w:rPr>
        <w:t>взаимодействи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="00BA7325"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>данны</w:t>
      </w:r>
      <w:r w:rsidR="00BA7325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на сервере</w:t>
      </w:r>
      <w:r w:rsidR="00327250">
        <w:rPr>
          <w:rFonts w:ascii="Times New Roman" w:hAnsi="Times New Roman" w:cs="Times New Roman"/>
          <w:sz w:val="28"/>
          <w:szCs w:val="28"/>
        </w:rPr>
        <w:t xml:space="preserve"> следует</w:t>
      </w:r>
      <w:r>
        <w:rPr>
          <w:rFonts w:ascii="Times New Roman" w:hAnsi="Times New Roman" w:cs="Times New Roman"/>
          <w:sz w:val="28"/>
          <w:szCs w:val="28"/>
        </w:rPr>
        <w:t xml:space="preserve"> исполь</w:t>
      </w:r>
      <w:r w:rsidR="00327250">
        <w:rPr>
          <w:rFonts w:ascii="Times New Roman" w:hAnsi="Times New Roman" w:cs="Times New Roman"/>
          <w:sz w:val="28"/>
          <w:szCs w:val="28"/>
        </w:rPr>
        <w:t xml:space="preserve">зовать </w:t>
      </w:r>
      <w:r>
        <w:rPr>
          <w:rFonts w:ascii="Times New Roman" w:hAnsi="Times New Roman" w:cs="Times New Roman"/>
          <w:sz w:val="28"/>
          <w:szCs w:val="28"/>
        </w:rPr>
        <w:t xml:space="preserve">хранимые процедуры и функции. </w:t>
      </w:r>
    </w:p>
    <w:p w14:paraId="23E200D8" w14:textId="1773C2A0" w:rsidR="00C10E4D" w:rsidRDefault="00C10E4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точки зрения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хранимая процедура – это предопределенный код, назначение которого, заключается в обработке данных в базе данных</w:t>
      </w:r>
      <w:r w:rsidRPr="00C10E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Она может реализовывать различные операции, например, изменение или удаление данных, а также выполнения нагруженных запросов к базе данных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[5]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E632BF" w14:textId="7E99FB65" w:rsidR="00A8417D" w:rsidRDefault="00C10E4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базы данных – представляет собой блок кода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или любом другом его диалекте. Функции могут использоваться для повторяющихся действий, упрощения работы с данными и улучшения производительности запросов. Они могут возвращать результаты, в отличии от хранимых процедур, принимать параметры и использовать множество встроенных функций и операторов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[5]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E48FC8" w14:textId="443E7C08" w:rsidR="00D60A3E" w:rsidRDefault="00D60A3E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определены следующие хранимые процедуры и функции на базе данных</w:t>
      </w:r>
      <w:r w:rsidRPr="00D60A3E">
        <w:rPr>
          <w:rFonts w:ascii="Times New Roman" w:hAnsi="Times New Roman" w:cs="Times New Roman"/>
          <w:sz w:val="28"/>
          <w:szCs w:val="28"/>
        </w:rPr>
        <w:t>:</w:t>
      </w:r>
    </w:p>
    <w:p w14:paraId="2C291081" w14:textId="01EC2DAC" w:rsidR="00D60A3E" w:rsidRPr="001337A9" w:rsidRDefault="00D60A3E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1337A9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) – изменяет статус данного кода МТР на текущий, остальные ревизии данного кода делая не текущими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1BBC025D" w14:textId="5CA0C21A" w:rsidR="00D60A3E" w:rsidRPr="001337A9" w:rsidRDefault="00D60A3E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lastRenderedPageBreak/>
        <w:t>get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mtrcode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1337A9">
        <w:rPr>
          <w:rFonts w:ascii="Times New Roman" w:hAnsi="Times New Roman" w:cs="Times New Roman"/>
          <w:sz w:val="28"/>
          <w:szCs w:val="28"/>
        </w:rPr>
        <w:t>) – возвращает первый свободный код МТР в группе МТР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770303AA" w14:textId="1E433624" w:rsidR="00D60A3E" w:rsidRPr="001337A9" w:rsidRDefault="00D60A3E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characteristic</w:t>
      </w:r>
      <w:r w:rsidR="001337A9" w:rsidRPr="001337A9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="001337A9"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1337A9" w:rsidRPr="001337A9">
        <w:rPr>
          <w:rFonts w:ascii="Times New Roman" w:hAnsi="Times New Roman" w:cs="Times New Roman"/>
          <w:sz w:val="28"/>
          <w:szCs w:val="28"/>
        </w:rPr>
        <w:t>_</w:t>
      </w:r>
      <w:r w:rsidR="001337A9" w:rsidRPr="001337A9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="001337A9" w:rsidRPr="00133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37A9" w:rsidRPr="001337A9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="001337A9" w:rsidRPr="001337A9">
        <w:rPr>
          <w:rFonts w:ascii="Times New Roman" w:hAnsi="Times New Roman" w:cs="Times New Roman"/>
          <w:sz w:val="28"/>
          <w:szCs w:val="28"/>
        </w:rPr>
        <w:t>) – составляет полную характеристику для кода МТР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654B751A" w14:textId="1380D3A1" w:rsidR="001337A9" w:rsidRPr="001337A9" w:rsidRDefault="001337A9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give_complete_approves</w:t>
      </w:r>
      <w:proofErr w:type="spellEnd"/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(_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who_create</w:t>
      </w:r>
      <w:proofErr w:type="spellEnd"/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character varying, 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order_style</w:t>
      </w:r>
      <w:proofErr w:type="spellEnd"/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character 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vaying</w:t>
      </w:r>
      <w:proofErr w:type="spellEnd"/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1337A9">
        <w:rPr>
          <w:rFonts w:ascii="Times New Roman" w:hAnsi="Times New Roman" w:cs="Times New Roman"/>
          <w:sz w:val="28"/>
          <w:szCs w:val="28"/>
        </w:rPr>
        <w:t>возвращает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</w:rPr>
        <w:t>завершенные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</w:rPr>
        <w:t>согласования</w:t>
      </w:r>
      <w:r w:rsidR="00EA6513" w:rsidRPr="00EA651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1D6EAF" w14:textId="50438514" w:rsidR="001337A9" w:rsidRPr="001337A9" w:rsidRDefault="001337A9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give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myself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approves</w:t>
      </w:r>
      <w:r w:rsidRPr="001337A9">
        <w:rPr>
          <w:rFonts w:ascii="Times New Roman" w:hAnsi="Times New Roman" w:cs="Times New Roman"/>
          <w:sz w:val="28"/>
          <w:szCs w:val="28"/>
        </w:rPr>
        <w:t xml:space="preserve"> (_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whoami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varying</w:t>
      </w:r>
      <w:r w:rsidRPr="001337A9">
        <w:rPr>
          <w:rFonts w:ascii="Times New Roman" w:hAnsi="Times New Roman" w:cs="Times New Roman"/>
          <w:sz w:val="28"/>
          <w:szCs w:val="28"/>
        </w:rPr>
        <w:t>) – возвращает все согласования, отправленные пользователем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130D015E" w14:textId="495535F1" w:rsidR="001337A9" w:rsidRPr="001337A9" w:rsidRDefault="001337A9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characteristics</w:t>
      </w:r>
      <w:r w:rsidRPr="001337A9">
        <w:rPr>
          <w:rFonts w:ascii="Times New Roman" w:hAnsi="Times New Roman" w:cs="Times New Roman"/>
          <w:sz w:val="28"/>
          <w:szCs w:val="28"/>
        </w:rPr>
        <w:t>() – функция для обновления поля характеристика всех кодов МТР в базе данных</w:t>
      </w:r>
      <w:r w:rsidR="00EA6513">
        <w:rPr>
          <w:rFonts w:ascii="Times New Roman" w:hAnsi="Times New Roman" w:cs="Times New Roman"/>
          <w:sz w:val="28"/>
          <w:szCs w:val="28"/>
        </w:rPr>
        <w:t>.</w:t>
      </w:r>
    </w:p>
    <w:p w14:paraId="026A2826" w14:textId="7F97B5D9" w:rsidR="0046787D" w:rsidRPr="006C642C" w:rsidRDefault="0046787D" w:rsidP="006C642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37485388"/>
      <w:r w:rsidRPr="006C6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 </w:t>
      </w:r>
      <w:r w:rsidR="00405895" w:rsidRPr="006C6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</w:t>
      </w:r>
      <w:r w:rsidRPr="006C6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B515A" w:rsidRPr="006C6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серверной части приложения</w:t>
      </w:r>
      <w:bookmarkEnd w:id="15"/>
    </w:p>
    <w:p w14:paraId="12D89F53" w14:textId="3A8FD890" w:rsidR="009E17AB" w:rsidRPr="009E17AB" w:rsidRDefault="009E17AB" w:rsidP="006C64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веб-сервиса «Классификатор МТР», </w:t>
      </w:r>
      <w:r w:rsidR="00405895">
        <w:rPr>
          <w:rFonts w:ascii="Times New Roman" w:hAnsi="Times New Roman" w:cs="Times New Roman"/>
          <w:sz w:val="28"/>
          <w:szCs w:val="28"/>
        </w:rPr>
        <w:t>определены и настроены</w:t>
      </w:r>
      <w:r>
        <w:rPr>
          <w:rFonts w:ascii="Times New Roman" w:hAnsi="Times New Roman" w:cs="Times New Roman"/>
          <w:sz w:val="28"/>
          <w:szCs w:val="28"/>
        </w:rPr>
        <w:t xml:space="preserve"> два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9E17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проекта. Первый проект представляет собой классификатор МТР, второй – это сервис для обмена сообщениями. Они расположены на разных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серверах, для обеспечения независимости </w:t>
      </w:r>
      <w:r w:rsidR="0008413F">
        <w:rPr>
          <w:rFonts w:ascii="Times New Roman" w:hAnsi="Times New Roman" w:cs="Times New Roman"/>
          <w:sz w:val="28"/>
          <w:szCs w:val="28"/>
        </w:rPr>
        <w:t xml:space="preserve">информационных </w:t>
      </w:r>
      <w:r>
        <w:rPr>
          <w:rFonts w:ascii="Times New Roman" w:hAnsi="Times New Roman" w:cs="Times New Roman"/>
          <w:sz w:val="28"/>
          <w:szCs w:val="28"/>
        </w:rPr>
        <w:t>систем друг от друга.</w:t>
      </w:r>
    </w:p>
    <w:p w14:paraId="68322F43" w14:textId="5BED73E7" w:rsidR="007E30E8" w:rsidRPr="00997B00" w:rsidRDefault="007E30E8" w:rsidP="006C64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фреймворк позволяет создавать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apps</w:t>
      </w:r>
      <w:r>
        <w:rPr>
          <w:rFonts w:ascii="Times New Roman" w:hAnsi="Times New Roman" w:cs="Times New Roman"/>
          <w:sz w:val="28"/>
          <w:szCs w:val="28"/>
        </w:rPr>
        <w:t xml:space="preserve"> – модули, которые реализуют определенный функционал в проекте</w:t>
      </w:r>
      <w:r w:rsidRPr="007E3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 может содержать свои модели, представления и шаблоны, статические файлы, утилиты и </w:t>
      </w:r>
      <w:r w:rsidR="00220C7E">
        <w:rPr>
          <w:rFonts w:ascii="Times New Roman" w:hAnsi="Times New Roman" w:cs="Times New Roman"/>
          <w:sz w:val="28"/>
          <w:szCs w:val="28"/>
        </w:rPr>
        <w:t xml:space="preserve">прочее </w:t>
      </w:r>
      <w:r w:rsidR="00D24360" w:rsidRPr="00D24360">
        <w:rPr>
          <w:rFonts w:ascii="Times New Roman" w:hAnsi="Times New Roman" w:cs="Times New Roman"/>
          <w:sz w:val="28"/>
          <w:szCs w:val="28"/>
        </w:rPr>
        <w:t>[9]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организовывать код на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логически и модульно.</w:t>
      </w:r>
      <w:r w:rsidR="00997B00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</w:rPr>
        <w:t xml:space="preserve">проект классификатора </w:t>
      </w:r>
      <w:r w:rsidR="00997B00">
        <w:rPr>
          <w:rFonts w:ascii="Times New Roman" w:hAnsi="Times New Roman" w:cs="Times New Roman"/>
          <w:sz w:val="28"/>
          <w:szCs w:val="28"/>
        </w:rPr>
        <w:t xml:space="preserve">будет содержать </w:t>
      </w:r>
      <w:r w:rsidR="0008413F">
        <w:rPr>
          <w:rFonts w:ascii="Times New Roman" w:hAnsi="Times New Roman" w:cs="Times New Roman"/>
          <w:sz w:val="28"/>
          <w:szCs w:val="28"/>
        </w:rPr>
        <w:t>5</w:t>
      </w:r>
      <w:r w:rsidR="00997B00">
        <w:rPr>
          <w:rFonts w:ascii="Times New Roman" w:hAnsi="Times New Roman" w:cs="Times New Roman"/>
          <w:sz w:val="28"/>
          <w:szCs w:val="28"/>
        </w:rPr>
        <w:t xml:space="preserve"> модул</w:t>
      </w:r>
      <w:r w:rsidR="0008413F">
        <w:rPr>
          <w:rFonts w:ascii="Times New Roman" w:hAnsi="Times New Roman" w:cs="Times New Roman"/>
          <w:sz w:val="28"/>
          <w:szCs w:val="28"/>
        </w:rPr>
        <w:t>ей</w:t>
      </w:r>
      <w:r w:rsidR="00997B00" w:rsidRPr="00997B00">
        <w:rPr>
          <w:rFonts w:ascii="Times New Roman" w:hAnsi="Times New Roman" w:cs="Times New Roman"/>
          <w:sz w:val="28"/>
          <w:szCs w:val="28"/>
        </w:rPr>
        <w:t>:</w:t>
      </w:r>
    </w:p>
    <w:p w14:paraId="6E6489D2" w14:textId="3F844474" w:rsidR="00997B00" w:rsidRPr="00D57C4D" w:rsidRDefault="00997B00" w:rsidP="006C642C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просмотра информации МТР. Включает в себя просмотр списка кодов МТР и просмотр информации об отдельно взятом коде</w:t>
      </w:r>
      <w:r w:rsidR="00220C7E">
        <w:rPr>
          <w:rFonts w:ascii="Times New Roman" w:hAnsi="Times New Roman" w:cs="Times New Roman"/>
          <w:sz w:val="28"/>
          <w:szCs w:val="28"/>
        </w:rPr>
        <w:t>;</w:t>
      </w:r>
    </w:p>
    <w:p w14:paraId="5BA29651" w14:textId="5042E052" w:rsidR="00997B00" w:rsidRPr="00D57C4D" w:rsidRDefault="00997B00" w:rsidP="006C642C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согласования МТР. Создание заявок на код МТР, согласование заявок на код МТР</w:t>
      </w:r>
      <w:r w:rsidR="00220C7E">
        <w:rPr>
          <w:rFonts w:ascii="Times New Roman" w:hAnsi="Times New Roman" w:cs="Times New Roman"/>
          <w:sz w:val="28"/>
          <w:szCs w:val="28"/>
        </w:rPr>
        <w:t>;</w:t>
      </w:r>
    </w:p>
    <w:p w14:paraId="2ED69190" w14:textId="30A47CE3" w:rsidR="00997B00" w:rsidRPr="00D57C4D" w:rsidRDefault="00D57C4D" w:rsidP="006C642C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997B00" w:rsidRPr="00D57C4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57C4D">
        <w:rPr>
          <w:rFonts w:ascii="Times New Roman" w:hAnsi="Times New Roman" w:cs="Times New Roman"/>
          <w:sz w:val="28"/>
          <w:szCs w:val="28"/>
        </w:rPr>
        <w:t xml:space="preserve"> – для динамического отображения данных</w:t>
      </w:r>
      <w:r w:rsidR="00220C7E">
        <w:rPr>
          <w:rFonts w:ascii="Times New Roman" w:hAnsi="Times New Roman" w:cs="Times New Roman"/>
          <w:sz w:val="28"/>
          <w:szCs w:val="28"/>
        </w:rPr>
        <w:t>;</w:t>
      </w:r>
    </w:p>
    <w:p w14:paraId="33A093FB" w14:textId="3157D4CD" w:rsidR="0008413F" w:rsidRDefault="00D57C4D" w:rsidP="006C642C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истории ревизий кода МТР – отображение истории согласований по ревизиям кода МТР</w:t>
      </w:r>
      <w:r w:rsidR="00220C7E">
        <w:rPr>
          <w:rFonts w:ascii="Times New Roman" w:hAnsi="Times New Roman" w:cs="Times New Roman"/>
          <w:sz w:val="28"/>
          <w:szCs w:val="28"/>
        </w:rPr>
        <w:t>4</w:t>
      </w:r>
    </w:p>
    <w:p w14:paraId="0A1DA778" w14:textId="118B8921" w:rsidR="0008413F" w:rsidRPr="0008413F" w:rsidRDefault="0008413F" w:rsidP="006C642C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авторизации – Авторизация на веб-сервисе</w:t>
      </w:r>
      <w:r w:rsidR="00220C7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D4CC14" w14:textId="46FE3D6C" w:rsidR="007E30E8" w:rsidRDefault="007E30E8" w:rsidP="006C64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проектировании серверной части веб-сервиса </w:t>
      </w:r>
      <w:r w:rsidR="00BB4018">
        <w:rPr>
          <w:rFonts w:ascii="Times New Roman" w:hAnsi="Times New Roman" w:cs="Times New Roman"/>
          <w:sz w:val="28"/>
          <w:szCs w:val="28"/>
        </w:rPr>
        <w:t>были</w:t>
      </w:r>
      <w:r>
        <w:rPr>
          <w:rFonts w:ascii="Times New Roman" w:hAnsi="Times New Roman" w:cs="Times New Roman"/>
          <w:sz w:val="28"/>
          <w:szCs w:val="28"/>
        </w:rPr>
        <w:t xml:space="preserve"> определ</w:t>
      </w:r>
      <w:r w:rsidR="00BB4018">
        <w:rPr>
          <w:rFonts w:ascii="Times New Roman" w:hAnsi="Times New Roman" w:cs="Times New Roman"/>
          <w:sz w:val="28"/>
          <w:szCs w:val="28"/>
        </w:rPr>
        <w:t xml:space="preserve">ены </w:t>
      </w:r>
      <w:r>
        <w:rPr>
          <w:rFonts w:ascii="Times New Roman" w:hAnsi="Times New Roman" w:cs="Times New Roman"/>
          <w:sz w:val="28"/>
          <w:szCs w:val="28"/>
        </w:rPr>
        <w:t xml:space="preserve">настройки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7E30E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E3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Pr="007E30E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0D2807">
        <w:rPr>
          <w:rFonts w:ascii="Times New Roman" w:hAnsi="Times New Roman" w:cs="Times New Roman"/>
          <w:sz w:val="28"/>
          <w:szCs w:val="28"/>
        </w:rPr>
        <w:t>, который отображает подключенные к проекту приложения,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2807">
        <w:rPr>
          <w:rFonts w:ascii="Times New Roman" w:hAnsi="Times New Roman" w:cs="Times New Roman"/>
          <w:sz w:val="28"/>
          <w:szCs w:val="28"/>
        </w:rPr>
        <w:t>были добавлены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1FD0">
        <w:rPr>
          <w:rFonts w:ascii="Times New Roman" w:hAnsi="Times New Roman" w:cs="Times New Roman"/>
          <w:sz w:val="28"/>
          <w:szCs w:val="28"/>
        </w:rPr>
        <w:t xml:space="preserve">сторонние </w:t>
      </w:r>
      <w:r>
        <w:rPr>
          <w:rFonts w:ascii="Times New Roman" w:hAnsi="Times New Roman" w:cs="Times New Roman"/>
          <w:sz w:val="28"/>
          <w:szCs w:val="28"/>
        </w:rPr>
        <w:t>библиотек</w:t>
      </w:r>
      <w:r w:rsidR="000D280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7E30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0D2807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corsheaders</w:t>
      </w:r>
      <w:proofErr w:type="spellEnd"/>
      <w:r w:rsidR="00142A24" w:rsidRPr="00142A24">
        <w:rPr>
          <w:rFonts w:ascii="Times New Roman" w:hAnsi="Times New Roman" w:cs="Times New Roman"/>
          <w:sz w:val="28"/>
          <w:szCs w:val="28"/>
        </w:rPr>
        <w:t xml:space="preserve"> [19]</w:t>
      </w:r>
      <w:r w:rsidR="000D2807">
        <w:rPr>
          <w:rFonts w:ascii="Times New Roman" w:hAnsi="Times New Roman" w:cs="Times New Roman"/>
          <w:sz w:val="28"/>
          <w:szCs w:val="28"/>
        </w:rPr>
        <w:t>, а также</w:t>
      </w:r>
      <w:r w:rsidR="00141FD0">
        <w:rPr>
          <w:rFonts w:ascii="Times New Roman" w:hAnsi="Times New Roman" w:cs="Times New Roman"/>
          <w:sz w:val="28"/>
          <w:szCs w:val="28"/>
        </w:rPr>
        <w:t xml:space="preserve"> созданные</w:t>
      </w:r>
      <w:r w:rsidR="000D2807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модули 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kp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approve</w:t>
      </w:r>
      <w:r w:rsid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 w:rsidRPr="0008413F">
        <w:rPr>
          <w:rFonts w:ascii="Times New Roman" w:hAnsi="Times New Roman" w:cs="Times New Roman"/>
          <w:sz w:val="28"/>
          <w:szCs w:val="28"/>
        </w:rPr>
        <w:t>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согласования), 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kp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viewer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просмотра),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 w:rsidRPr="0008413F">
        <w:rPr>
          <w:rFonts w:ascii="Times New Roman" w:hAnsi="Times New Roman" w:cs="Times New Roman"/>
          <w:sz w:val="28"/>
          <w:szCs w:val="28"/>
        </w:rPr>
        <w:t>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авторизации),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истории ревизий кода МТР), 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08413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08413F" w:rsidRPr="0008413F">
        <w:rPr>
          <w:rFonts w:ascii="Times New Roman" w:hAnsi="Times New Roman" w:cs="Times New Roman"/>
          <w:sz w:val="28"/>
          <w:szCs w:val="28"/>
        </w:rPr>
        <w:t xml:space="preserve"> 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08413F" w:rsidRPr="0008413F">
        <w:rPr>
          <w:rFonts w:ascii="Times New Roman" w:hAnsi="Times New Roman" w:cs="Times New Roman"/>
          <w:sz w:val="28"/>
          <w:szCs w:val="28"/>
        </w:rPr>
        <w:t>)</w:t>
      </w:r>
      <w:r w:rsidR="008A1574">
        <w:rPr>
          <w:rFonts w:ascii="Times New Roman" w:hAnsi="Times New Roman" w:cs="Times New Roman"/>
          <w:sz w:val="28"/>
          <w:szCs w:val="28"/>
        </w:rPr>
        <w:t>.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8A1574">
        <w:rPr>
          <w:rFonts w:ascii="Times New Roman" w:hAnsi="Times New Roman" w:cs="Times New Roman"/>
          <w:sz w:val="28"/>
          <w:szCs w:val="28"/>
        </w:rPr>
        <w:t>З</w:t>
      </w:r>
      <w:r w:rsidR="0008413F">
        <w:rPr>
          <w:rFonts w:ascii="Times New Roman" w:hAnsi="Times New Roman" w:cs="Times New Roman"/>
          <w:sz w:val="28"/>
          <w:szCs w:val="28"/>
        </w:rPr>
        <w:t>начени</w:t>
      </w:r>
      <w:r w:rsidR="008A1574">
        <w:rPr>
          <w:rFonts w:ascii="Times New Roman" w:hAnsi="Times New Roman" w:cs="Times New Roman"/>
          <w:sz w:val="28"/>
          <w:szCs w:val="28"/>
        </w:rPr>
        <w:t>е</w:t>
      </w:r>
      <w:r w:rsidR="0008413F">
        <w:rPr>
          <w:rFonts w:ascii="Times New Roman" w:hAnsi="Times New Roman" w:cs="Times New Roman"/>
          <w:sz w:val="28"/>
          <w:szCs w:val="28"/>
        </w:rPr>
        <w:t xml:space="preserve"> параметра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1A0317" w:rsidRPr="003D169F">
        <w:rPr>
          <w:rFonts w:ascii="Times New Roman" w:hAnsi="Times New Roman" w:cs="Times New Roman"/>
          <w:sz w:val="28"/>
          <w:szCs w:val="28"/>
        </w:rPr>
        <w:t>(</w:t>
      </w:r>
      <w:r w:rsidR="001A0317">
        <w:rPr>
          <w:rFonts w:ascii="Times New Roman" w:hAnsi="Times New Roman" w:cs="Times New Roman"/>
          <w:sz w:val="28"/>
          <w:szCs w:val="28"/>
        </w:rPr>
        <w:t>см. Листинг 1</w:t>
      </w:r>
      <w:r w:rsidR="001A0317" w:rsidRPr="003D169F">
        <w:rPr>
          <w:rFonts w:ascii="Times New Roman" w:hAnsi="Times New Roman" w:cs="Times New Roman"/>
          <w:sz w:val="28"/>
          <w:szCs w:val="28"/>
        </w:rPr>
        <w:t>)</w:t>
      </w:r>
      <w:r w:rsidR="00142A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46301">
        <w:rPr>
          <w:rFonts w:ascii="Times New Roman" w:hAnsi="Times New Roman" w:cs="Times New Roman"/>
          <w:sz w:val="28"/>
          <w:szCs w:val="28"/>
          <w:lang w:val="en-US"/>
        </w:rPr>
        <w:t>[1</w:t>
      </w:r>
      <w:r w:rsidR="00142A24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84630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A0317">
        <w:rPr>
          <w:rFonts w:ascii="Times New Roman" w:hAnsi="Times New Roman" w:cs="Times New Roman"/>
          <w:sz w:val="28"/>
          <w:szCs w:val="28"/>
        </w:rPr>
        <w:t>.</w:t>
      </w:r>
    </w:p>
    <w:p w14:paraId="50F2066D" w14:textId="68B74846" w:rsidR="008A1574" w:rsidRDefault="008A1574" w:rsidP="008A15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 Список установленных приложений</w:t>
      </w:r>
    </w:p>
    <w:p w14:paraId="5A5C90E0" w14:textId="4D563C10" w:rsidR="008A1574" w:rsidRPr="003D169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INSTALLED</w:t>
      </w:r>
      <w:r w:rsidRPr="003D169F">
        <w:rPr>
          <w:rFonts w:ascii="Consolas" w:hAnsi="Consolas" w:cs="Times New Roman"/>
          <w:sz w:val="20"/>
          <w:szCs w:val="20"/>
        </w:rPr>
        <w:t>_</w:t>
      </w:r>
      <w:r w:rsidRPr="004F584F">
        <w:rPr>
          <w:rFonts w:ascii="Consolas" w:hAnsi="Consolas" w:cs="Times New Roman"/>
          <w:sz w:val="20"/>
          <w:szCs w:val="20"/>
          <w:lang w:val="en-US"/>
        </w:rPr>
        <w:t>APPS</w:t>
      </w:r>
      <w:r w:rsidRPr="003D169F">
        <w:rPr>
          <w:rFonts w:ascii="Consolas" w:hAnsi="Consolas" w:cs="Times New Roman"/>
          <w:sz w:val="20"/>
          <w:szCs w:val="20"/>
        </w:rPr>
        <w:t xml:space="preserve"> = [</w:t>
      </w:r>
    </w:p>
    <w:p w14:paraId="0DB74EDE" w14:textId="28FCD21D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3D169F">
        <w:rPr>
          <w:rFonts w:ascii="Consolas" w:hAnsi="Consolas" w:cs="Times New Roman"/>
          <w:sz w:val="20"/>
          <w:szCs w:val="20"/>
        </w:rPr>
        <w:tab/>
      </w: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.admin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06155B1C" w14:textId="1EDD1957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.auth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2321EDCF" w14:textId="01EF1AAC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.contenttypes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4CDEE0F2" w14:textId="48C22488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.sessions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5B005E61" w14:textId="380CDF53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.messages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60E03C95" w14:textId="4E55623C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.staticfiles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3CA674C9" w14:textId="756A505B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kp_mtr_approve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0A99A88D" w14:textId="0BE78B95" w:rsidR="008A1574" w:rsidRPr="004F584F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mtr_api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4FEB3466" w14:textId="6FF328F2" w:rsidR="008A1574" w:rsidRPr="004F584F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rest_framework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5E76C61F" w14:textId="2716479F" w:rsidR="008A1574" w:rsidRPr="004F584F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auth_app</w:t>
      </w:r>
      <w:proofErr w:type="spellEnd"/>
      <w:r w:rsidRPr="004F584F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1CC653BD" w14:textId="2E094385" w:rsidR="008A1574" w:rsidRPr="00B46853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46853">
        <w:rPr>
          <w:rFonts w:ascii="Consolas" w:hAnsi="Consolas" w:cs="Times New Roman"/>
          <w:sz w:val="20"/>
          <w:szCs w:val="20"/>
          <w:lang w:val="en-US"/>
        </w:rPr>
        <w:t>‘</w:t>
      </w:r>
      <w:proofErr w:type="spellStart"/>
      <w:r w:rsidRPr="004F584F">
        <w:rPr>
          <w:rFonts w:ascii="Consolas" w:hAnsi="Consolas" w:cs="Times New Roman"/>
          <w:sz w:val="20"/>
          <w:szCs w:val="20"/>
          <w:lang w:val="en-US"/>
        </w:rPr>
        <w:t>corsheaders</w:t>
      </w:r>
      <w:proofErr w:type="spellEnd"/>
      <w:r w:rsidRPr="00B46853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3470221E" w14:textId="33D03B31" w:rsidR="008A1574" w:rsidRPr="004241D9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</w:rPr>
      </w:pPr>
      <w:r w:rsidRPr="004241D9">
        <w:rPr>
          <w:rFonts w:ascii="Consolas" w:hAnsi="Consolas" w:cs="Times New Roman"/>
          <w:sz w:val="20"/>
          <w:szCs w:val="20"/>
        </w:rPr>
        <w:t>‘</w:t>
      </w:r>
      <w:r w:rsidRPr="004F584F">
        <w:rPr>
          <w:rFonts w:ascii="Consolas" w:hAnsi="Consolas" w:cs="Times New Roman"/>
          <w:sz w:val="20"/>
          <w:szCs w:val="20"/>
          <w:lang w:val="en-US"/>
        </w:rPr>
        <w:t>rid</w:t>
      </w:r>
      <w:r w:rsidRPr="004241D9">
        <w:rPr>
          <w:rFonts w:ascii="Consolas" w:hAnsi="Consolas" w:cs="Times New Roman"/>
          <w:sz w:val="20"/>
          <w:szCs w:val="20"/>
        </w:rPr>
        <w:t>_</w:t>
      </w:r>
      <w:r w:rsidRPr="004F584F">
        <w:rPr>
          <w:rFonts w:ascii="Consolas" w:hAnsi="Consolas" w:cs="Times New Roman"/>
          <w:sz w:val="20"/>
          <w:szCs w:val="20"/>
          <w:lang w:val="en-US"/>
        </w:rPr>
        <w:t>history</w:t>
      </w:r>
      <w:r w:rsidRPr="004241D9">
        <w:rPr>
          <w:rFonts w:ascii="Consolas" w:hAnsi="Consolas" w:cs="Times New Roman"/>
          <w:sz w:val="20"/>
          <w:szCs w:val="20"/>
        </w:rPr>
        <w:t>’</w:t>
      </w:r>
    </w:p>
    <w:p w14:paraId="1C2D29DA" w14:textId="71A4311C" w:rsidR="0008413F" w:rsidRPr="004F584F" w:rsidRDefault="008A1574" w:rsidP="005C48D2">
      <w:pPr>
        <w:spacing w:line="360" w:lineRule="auto"/>
        <w:jc w:val="both"/>
        <w:rPr>
          <w:sz w:val="20"/>
          <w:szCs w:val="20"/>
        </w:rPr>
      </w:pPr>
      <w:r w:rsidRPr="004241D9">
        <w:rPr>
          <w:rFonts w:ascii="Consolas" w:hAnsi="Consolas" w:cs="Times New Roman"/>
          <w:sz w:val="20"/>
          <w:szCs w:val="20"/>
        </w:rPr>
        <w:t>]</w:t>
      </w:r>
      <w:r w:rsidR="005C48D2" w:rsidRPr="004F584F">
        <w:rPr>
          <w:sz w:val="20"/>
          <w:szCs w:val="20"/>
        </w:rPr>
        <w:t xml:space="preserve"> </w:t>
      </w:r>
    </w:p>
    <w:p w14:paraId="5C50F829" w14:textId="77777777" w:rsidR="0017323C" w:rsidRDefault="003C1AED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91C20">
        <w:rPr>
          <w:rFonts w:ascii="Times New Roman" w:hAnsi="Times New Roman" w:cs="Times New Roman"/>
          <w:sz w:val="28"/>
          <w:szCs w:val="28"/>
        </w:rPr>
        <w:t>Файлы, которые используются для отображения веб-страницы и не подвержены изменению в процессе работы веб-сайта, называются статическими файлами</w:t>
      </w:r>
      <w:r w:rsidR="0017323C">
        <w:rPr>
          <w:rFonts w:ascii="Times New Roman" w:hAnsi="Times New Roman" w:cs="Times New Roman"/>
          <w:sz w:val="28"/>
          <w:szCs w:val="28"/>
        </w:rPr>
        <w:t xml:space="preserve">. В основном это файлы изображений, стилей </w:t>
      </w:r>
      <w:r w:rsidR="0017323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17323C">
        <w:rPr>
          <w:rFonts w:ascii="Times New Roman" w:hAnsi="Times New Roman" w:cs="Times New Roman"/>
          <w:sz w:val="28"/>
          <w:szCs w:val="28"/>
        </w:rPr>
        <w:t xml:space="preserve"> и скрипты </w:t>
      </w:r>
      <w:r w:rsidR="0017323C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17323C">
        <w:rPr>
          <w:rFonts w:ascii="Times New Roman" w:hAnsi="Times New Roman" w:cs="Times New Roman"/>
          <w:sz w:val="28"/>
          <w:szCs w:val="28"/>
        </w:rPr>
        <w:t xml:space="preserve">. </w:t>
      </w:r>
      <w:r w:rsidR="0017323C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17323C">
        <w:rPr>
          <w:rFonts w:ascii="Times New Roman" w:hAnsi="Times New Roman" w:cs="Times New Roman"/>
          <w:sz w:val="28"/>
          <w:szCs w:val="28"/>
        </w:rPr>
        <w:t xml:space="preserve"> имеет встроенную систему для управления статическими файлами, которую можно настроить в файле настроек проекта.</w:t>
      </w:r>
    </w:p>
    <w:p w14:paraId="34010757" w14:textId="34F81225" w:rsidR="0017323C" w:rsidRDefault="0017323C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основном статические файлы хранят в директории </w:t>
      </w:r>
      <w:r w:rsidRPr="0017323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7323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, далее структура определяется разработчиком проекта, на этапе проектирования, структура папки статических файло</w:t>
      </w:r>
      <w:r w:rsidR="001A0317">
        <w:rPr>
          <w:rFonts w:ascii="Times New Roman" w:hAnsi="Times New Roman" w:cs="Times New Roman"/>
          <w:sz w:val="28"/>
          <w:szCs w:val="28"/>
        </w:rPr>
        <w:t>в (см. рисунок 3)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1533A2" w14:textId="77777777" w:rsidR="00141FD0" w:rsidRDefault="0017323C" w:rsidP="00220C7E">
      <w:pPr>
        <w:keepNext/>
        <w:spacing w:after="0" w:line="360" w:lineRule="auto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353FBF0F" wp14:editId="69916D60">
            <wp:extent cx="2486025" cy="1504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22AE" w14:textId="085015C8" w:rsidR="0017323C" w:rsidRPr="00220C7E" w:rsidRDefault="00141FD0" w:rsidP="00220C7E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220C7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Статистические файлы</w:t>
      </w:r>
    </w:p>
    <w:p w14:paraId="2EB6D6CC" w14:textId="452D33E4" w:rsidR="0017323C" w:rsidRDefault="0017323C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того, чтобы фреймворк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мог обрабатывать статические файлы, </w:t>
      </w:r>
      <w:r w:rsidR="000D2807">
        <w:rPr>
          <w:rFonts w:ascii="Times New Roman" w:hAnsi="Times New Roman" w:cs="Times New Roman"/>
          <w:sz w:val="28"/>
          <w:szCs w:val="28"/>
        </w:rPr>
        <w:t>была добавлена запись</w:t>
      </w:r>
      <w:r>
        <w:rPr>
          <w:rFonts w:ascii="Times New Roman" w:hAnsi="Times New Roman" w:cs="Times New Roman"/>
          <w:sz w:val="28"/>
          <w:szCs w:val="28"/>
        </w:rPr>
        <w:t xml:space="preserve">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17323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17323C">
        <w:rPr>
          <w:rFonts w:ascii="Times New Roman" w:hAnsi="Times New Roman" w:cs="Times New Roman"/>
          <w:sz w:val="28"/>
          <w:szCs w:val="28"/>
        </w:rPr>
        <w:t xml:space="preserve">. </w:t>
      </w:r>
      <w:r w:rsidR="000D2807">
        <w:rPr>
          <w:rFonts w:ascii="Times New Roman" w:hAnsi="Times New Roman" w:cs="Times New Roman"/>
          <w:sz w:val="28"/>
          <w:szCs w:val="28"/>
        </w:rPr>
        <w:t xml:space="preserve">Эта запись в параметр </w:t>
      </w:r>
      <w:r w:rsidR="000D2807">
        <w:rPr>
          <w:rFonts w:ascii="Times New Roman" w:hAnsi="Times New Roman" w:cs="Times New Roman"/>
          <w:sz w:val="28"/>
          <w:szCs w:val="28"/>
          <w:lang w:val="en-US"/>
        </w:rPr>
        <w:t>STATICFILES</w:t>
      </w:r>
      <w:r w:rsidR="000D2807" w:rsidRPr="000D2807">
        <w:rPr>
          <w:rFonts w:ascii="Times New Roman" w:hAnsi="Times New Roman" w:cs="Times New Roman"/>
          <w:sz w:val="28"/>
          <w:szCs w:val="28"/>
        </w:rPr>
        <w:t>_</w:t>
      </w:r>
      <w:r w:rsidR="000D2807">
        <w:rPr>
          <w:rFonts w:ascii="Times New Roman" w:hAnsi="Times New Roman" w:cs="Times New Roman"/>
          <w:sz w:val="28"/>
          <w:szCs w:val="28"/>
          <w:lang w:val="en-US"/>
        </w:rPr>
        <w:t>DIRS</w:t>
      </w:r>
      <w:r w:rsidR="00142A24" w:rsidRPr="00142A24">
        <w:rPr>
          <w:rFonts w:ascii="Times New Roman" w:hAnsi="Times New Roman" w:cs="Times New Roman"/>
          <w:sz w:val="28"/>
          <w:szCs w:val="28"/>
        </w:rPr>
        <w:t xml:space="preserve"> [17]</w:t>
      </w:r>
      <w:r w:rsidR="000D2807">
        <w:rPr>
          <w:rFonts w:ascii="Times New Roman" w:hAnsi="Times New Roman" w:cs="Times New Roman"/>
          <w:sz w:val="28"/>
          <w:szCs w:val="28"/>
        </w:rPr>
        <w:t xml:space="preserve">, которая отражает, где </w:t>
      </w:r>
      <w:r w:rsidR="000D2807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D2807" w:rsidRPr="000D2807">
        <w:rPr>
          <w:rFonts w:ascii="Times New Roman" w:hAnsi="Times New Roman" w:cs="Times New Roman"/>
          <w:sz w:val="28"/>
          <w:szCs w:val="28"/>
        </w:rPr>
        <w:t xml:space="preserve"> </w:t>
      </w:r>
      <w:r w:rsidR="000D2807">
        <w:rPr>
          <w:rFonts w:ascii="Times New Roman" w:hAnsi="Times New Roman" w:cs="Times New Roman"/>
          <w:sz w:val="28"/>
          <w:szCs w:val="28"/>
        </w:rPr>
        <w:t xml:space="preserve">серверу искать статистические файлы проекта. </w:t>
      </w:r>
      <w:r w:rsidR="00D24360">
        <w:rPr>
          <w:rFonts w:ascii="Times New Roman" w:hAnsi="Times New Roman" w:cs="Times New Roman"/>
          <w:sz w:val="28"/>
          <w:szCs w:val="28"/>
        </w:rPr>
        <w:t>Код,</w:t>
      </w:r>
      <w:r w:rsidR="000D2807">
        <w:rPr>
          <w:rFonts w:ascii="Times New Roman" w:hAnsi="Times New Roman" w:cs="Times New Roman"/>
          <w:sz w:val="28"/>
          <w:szCs w:val="28"/>
        </w:rPr>
        <w:t xml:space="preserve"> добавленный </w:t>
      </w:r>
      <w:r w:rsidR="00D24360">
        <w:rPr>
          <w:rFonts w:ascii="Times New Roman" w:hAnsi="Times New Roman" w:cs="Times New Roman"/>
          <w:sz w:val="28"/>
          <w:szCs w:val="28"/>
        </w:rPr>
        <w:t>в проект</w:t>
      </w:r>
      <w:r w:rsidR="001A0317">
        <w:rPr>
          <w:rFonts w:ascii="Times New Roman" w:hAnsi="Times New Roman" w:cs="Times New Roman"/>
          <w:sz w:val="28"/>
          <w:szCs w:val="28"/>
        </w:rPr>
        <w:t xml:space="preserve"> (см. листинг 2)</w:t>
      </w:r>
      <w:r w:rsidR="000D2807">
        <w:rPr>
          <w:rFonts w:ascii="Times New Roman" w:hAnsi="Times New Roman" w:cs="Times New Roman"/>
          <w:sz w:val="28"/>
          <w:szCs w:val="28"/>
        </w:rPr>
        <w:t>.</w:t>
      </w:r>
    </w:p>
    <w:p w14:paraId="4A753A99" w14:textId="0BBCE049" w:rsidR="000D2807" w:rsidRDefault="000D2807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50C27" w:rsidRPr="00A644F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0F7CE7" w14:textId="77777777" w:rsidR="000D2807" w:rsidRPr="004241D9" w:rsidRDefault="000D2807" w:rsidP="00220C7E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0D2807">
        <w:rPr>
          <w:rFonts w:ascii="Consolas" w:hAnsi="Consolas" w:cs="Times New Roman"/>
          <w:sz w:val="24"/>
          <w:szCs w:val="24"/>
          <w:lang w:val="en-US"/>
        </w:rPr>
        <w:t>STATICFILES</w:t>
      </w:r>
      <w:r w:rsidRPr="004241D9">
        <w:rPr>
          <w:rFonts w:ascii="Consolas" w:hAnsi="Consolas" w:cs="Times New Roman"/>
          <w:sz w:val="24"/>
          <w:szCs w:val="24"/>
        </w:rPr>
        <w:t>_</w:t>
      </w:r>
      <w:r w:rsidRPr="000D2807">
        <w:rPr>
          <w:rFonts w:ascii="Consolas" w:hAnsi="Consolas" w:cs="Times New Roman"/>
          <w:sz w:val="24"/>
          <w:szCs w:val="24"/>
          <w:lang w:val="en-US"/>
        </w:rPr>
        <w:t>DIRS</w:t>
      </w:r>
      <w:r w:rsidRPr="004241D9">
        <w:rPr>
          <w:rFonts w:ascii="Consolas" w:hAnsi="Consolas" w:cs="Times New Roman"/>
          <w:sz w:val="24"/>
          <w:szCs w:val="24"/>
        </w:rPr>
        <w:t xml:space="preserve"> = [</w:t>
      </w:r>
    </w:p>
    <w:p w14:paraId="20EC8782" w14:textId="4BDA7AFC" w:rsidR="000D2807" w:rsidRPr="004241D9" w:rsidRDefault="000D2807" w:rsidP="00220C7E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4241D9">
        <w:rPr>
          <w:rFonts w:ascii="Consolas" w:hAnsi="Consolas" w:cs="Times New Roman"/>
          <w:sz w:val="24"/>
          <w:szCs w:val="24"/>
        </w:rPr>
        <w:tab/>
      </w:r>
      <w:r w:rsidRPr="000D2807">
        <w:rPr>
          <w:rFonts w:ascii="Consolas" w:hAnsi="Consolas" w:cs="Times New Roman"/>
          <w:sz w:val="24"/>
          <w:szCs w:val="24"/>
          <w:lang w:val="en-US"/>
        </w:rPr>
        <w:t>BASE</w:t>
      </w:r>
      <w:r w:rsidRPr="004241D9">
        <w:rPr>
          <w:rFonts w:ascii="Consolas" w:hAnsi="Consolas" w:cs="Times New Roman"/>
          <w:sz w:val="24"/>
          <w:szCs w:val="24"/>
        </w:rPr>
        <w:t>_</w:t>
      </w:r>
      <w:r w:rsidRPr="000D2807">
        <w:rPr>
          <w:rFonts w:ascii="Consolas" w:hAnsi="Consolas" w:cs="Times New Roman"/>
          <w:sz w:val="24"/>
          <w:szCs w:val="24"/>
          <w:lang w:val="en-US"/>
        </w:rPr>
        <w:t>DIR</w:t>
      </w:r>
      <w:r w:rsidRPr="004241D9">
        <w:rPr>
          <w:rFonts w:ascii="Consolas" w:hAnsi="Consolas" w:cs="Times New Roman"/>
          <w:sz w:val="24"/>
          <w:szCs w:val="24"/>
        </w:rPr>
        <w:t>/’</w:t>
      </w:r>
      <w:r w:rsidRPr="000D2807">
        <w:rPr>
          <w:rFonts w:ascii="Consolas" w:hAnsi="Consolas" w:cs="Times New Roman"/>
          <w:sz w:val="24"/>
          <w:szCs w:val="24"/>
          <w:lang w:val="en-US"/>
        </w:rPr>
        <w:t>static</w:t>
      </w:r>
      <w:r w:rsidRPr="004241D9">
        <w:rPr>
          <w:rFonts w:ascii="Consolas" w:hAnsi="Consolas" w:cs="Times New Roman"/>
          <w:sz w:val="24"/>
          <w:szCs w:val="24"/>
        </w:rPr>
        <w:t>’,</w:t>
      </w:r>
    </w:p>
    <w:p w14:paraId="1C7BA044" w14:textId="77777777" w:rsidR="000D2807" w:rsidRPr="004241D9" w:rsidRDefault="000D2807" w:rsidP="00220C7E">
      <w:pPr>
        <w:spacing w:after="0" w:line="360" w:lineRule="auto"/>
        <w:jc w:val="both"/>
        <w:rPr>
          <w:rFonts w:ascii="Consolas" w:hAnsi="Consolas" w:cs="Times New Roman"/>
          <w:sz w:val="24"/>
          <w:szCs w:val="24"/>
        </w:rPr>
      </w:pPr>
      <w:r w:rsidRPr="004241D9">
        <w:rPr>
          <w:rFonts w:ascii="Consolas" w:hAnsi="Consolas" w:cs="Times New Roman"/>
          <w:sz w:val="24"/>
          <w:szCs w:val="24"/>
        </w:rPr>
        <w:t>]</w:t>
      </w:r>
    </w:p>
    <w:p w14:paraId="718138FD" w14:textId="69D683D3" w:rsidR="0017323C" w:rsidRPr="005C48D2" w:rsidRDefault="0017323C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C48D2">
        <w:rPr>
          <w:rFonts w:ascii="Times New Roman" w:hAnsi="Times New Roman" w:cs="Times New Roman"/>
          <w:sz w:val="28"/>
          <w:szCs w:val="28"/>
        </w:rPr>
        <w:t xml:space="preserve">Для подключения базы данных в </w:t>
      </w:r>
      <w:r w:rsidR="005C48D2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5C48D2" w:rsidRPr="005C48D2">
        <w:rPr>
          <w:rFonts w:ascii="Times New Roman" w:hAnsi="Times New Roman" w:cs="Times New Roman"/>
          <w:sz w:val="28"/>
          <w:szCs w:val="28"/>
        </w:rPr>
        <w:t xml:space="preserve"> </w:t>
      </w:r>
      <w:r w:rsidR="00BB4018">
        <w:rPr>
          <w:rFonts w:ascii="Times New Roman" w:hAnsi="Times New Roman" w:cs="Times New Roman"/>
          <w:sz w:val="28"/>
          <w:szCs w:val="28"/>
        </w:rPr>
        <w:t xml:space="preserve">была определена </w:t>
      </w:r>
      <w:r w:rsidR="005C48D2">
        <w:rPr>
          <w:rFonts w:ascii="Times New Roman" w:hAnsi="Times New Roman" w:cs="Times New Roman"/>
          <w:sz w:val="28"/>
          <w:szCs w:val="28"/>
        </w:rPr>
        <w:t>переменн</w:t>
      </w:r>
      <w:r w:rsidR="00BB4018">
        <w:rPr>
          <w:rFonts w:ascii="Times New Roman" w:hAnsi="Times New Roman" w:cs="Times New Roman"/>
          <w:sz w:val="28"/>
          <w:szCs w:val="28"/>
        </w:rPr>
        <w:t>ая</w:t>
      </w:r>
      <w:r w:rsidR="005C48D2">
        <w:rPr>
          <w:rFonts w:ascii="Times New Roman" w:hAnsi="Times New Roman" w:cs="Times New Roman"/>
          <w:sz w:val="28"/>
          <w:szCs w:val="28"/>
        </w:rPr>
        <w:t xml:space="preserve"> </w:t>
      </w:r>
      <w:r w:rsidR="005C48D2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="005C48D2">
        <w:rPr>
          <w:rFonts w:ascii="Times New Roman" w:hAnsi="Times New Roman" w:cs="Times New Roman"/>
          <w:sz w:val="28"/>
          <w:szCs w:val="28"/>
        </w:rPr>
        <w:t xml:space="preserve"> с ключами, соответствующими используемой базе данных. Для инициализации подключения с </w:t>
      </w:r>
      <w:r w:rsidR="005C48D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5C48D2">
        <w:rPr>
          <w:rFonts w:ascii="Times New Roman" w:hAnsi="Times New Roman" w:cs="Times New Roman"/>
          <w:sz w:val="28"/>
          <w:szCs w:val="28"/>
        </w:rPr>
        <w:t xml:space="preserve"> необходимо задать следующие ключи</w:t>
      </w:r>
      <w:r w:rsidR="005C48D2" w:rsidRPr="005C48D2">
        <w:rPr>
          <w:rFonts w:ascii="Times New Roman" w:hAnsi="Times New Roman" w:cs="Times New Roman"/>
          <w:sz w:val="28"/>
          <w:szCs w:val="28"/>
        </w:rPr>
        <w:t>:</w:t>
      </w:r>
    </w:p>
    <w:p w14:paraId="6C8523E9" w14:textId="4C49A37E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указание используемого драйвера для работы с конкретной СУБД,</w:t>
      </w:r>
    </w:p>
    <w:p w14:paraId="4011E786" w14:textId="24E715F7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наименование базы данных</w:t>
      </w:r>
    </w:p>
    <w:p w14:paraId="50427341" w14:textId="059D3504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пользователь базы данных</w:t>
      </w:r>
    </w:p>
    <w:p w14:paraId="7B07866F" w14:textId="1547E6C2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пароль пользователя базы данных</w:t>
      </w:r>
    </w:p>
    <w:p w14:paraId="026C5275" w14:textId="711E9CBA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адрес сервера базы данных</w:t>
      </w:r>
    </w:p>
    <w:p w14:paraId="3E6F8C86" w14:textId="2453B5EE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Consolas" w:hAnsi="Consolas" w:cs="Times New Roman"/>
          <w:sz w:val="24"/>
          <w:szCs w:val="24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порт сервера базы данных</w:t>
      </w:r>
    </w:p>
    <w:p w14:paraId="1FFF1ACF" w14:textId="5590D053" w:rsidR="005C48D2" w:rsidRPr="00250C27" w:rsidRDefault="005C48D2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подключения к базе данных </w:t>
      </w:r>
      <w:r w:rsidR="001A0317">
        <w:rPr>
          <w:rFonts w:ascii="Times New Roman" w:hAnsi="Times New Roman" w:cs="Times New Roman"/>
          <w:sz w:val="28"/>
          <w:szCs w:val="28"/>
        </w:rPr>
        <w:t xml:space="preserve">(см. листинг </w:t>
      </w:r>
      <w:r w:rsidR="00250C27" w:rsidRPr="00250C27">
        <w:rPr>
          <w:rFonts w:ascii="Times New Roman" w:hAnsi="Times New Roman" w:cs="Times New Roman"/>
          <w:sz w:val="28"/>
          <w:szCs w:val="28"/>
        </w:rPr>
        <w:t>3</w:t>
      </w:r>
      <w:r w:rsidR="001A0317">
        <w:rPr>
          <w:rFonts w:ascii="Times New Roman" w:hAnsi="Times New Roman" w:cs="Times New Roman"/>
          <w:sz w:val="28"/>
          <w:szCs w:val="28"/>
        </w:rPr>
        <w:t>)</w:t>
      </w:r>
      <w:r w:rsidR="00250C27" w:rsidRPr="00250C27">
        <w:rPr>
          <w:rFonts w:ascii="Times New Roman" w:hAnsi="Times New Roman" w:cs="Times New Roman"/>
          <w:sz w:val="28"/>
          <w:szCs w:val="28"/>
        </w:rPr>
        <w:t>.</w:t>
      </w:r>
    </w:p>
    <w:p w14:paraId="6BDB2049" w14:textId="3F3F4CF2" w:rsidR="005C48D2" w:rsidRDefault="005C48D2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50C27" w:rsidRPr="00A644F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Подключение базы данных</w:t>
      </w:r>
    </w:p>
    <w:p w14:paraId="047F17E8" w14:textId="77777777" w:rsidR="005C48D2" w:rsidRPr="004241D9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DATABASES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= {</w:t>
      </w:r>
    </w:p>
    <w:p w14:paraId="1AC4E20C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'default': {</w:t>
      </w:r>
    </w:p>
    <w:p w14:paraId="0E2093C5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'ENGINE':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django.db.backends.postgresql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14:paraId="12D1A2E4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>        'HOST': '079-7955.eci.local',</w:t>
      </w:r>
    </w:p>
    <w:p w14:paraId="0F62D2C2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'NAME':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erp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14:paraId="5D3C0C5B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'PORT': '5432',</w:t>
      </w:r>
    </w:p>
    <w:p w14:paraId="63B2DB85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'USER': 'd79436',</w:t>
      </w:r>
    </w:p>
    <w:p w14:paraId="5F9C5CB3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'PASSWORD': 'z_79436',</w:t>
      </w:r>
    </w:p>
    <w:p w14:paraId="0C9D21A3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'OPTIONS': {</w:t>
      </w:r>
    </w:p>
    <w:p w14:paraId="03201F31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        'options': '-c 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search_path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="users"',</w:t>
      </w:r>
    </w:p>
    <w:p w14:paraId="02595E64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},</w:t>
      </w:r>
    </w:p>
    <w:p w14:paraId="3986CFAA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},</w:t>
      </w:r>
    </w:p>
    <w:p w14:paraId="03D9731D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mtr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': {</w:t>
      </w:r>
    </w:p>
    <w:p w14:paraId="4821E0DF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'ENGINE':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django.db.backends.postgresql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14:paraId="56BCB3D6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'HOST': '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astra-develop.main.ecp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',</w:t>
      </w:r>
    </w:p>
    <w:p w14:paraId="204BF701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'NAME': 'matrix',</w:t>
      </w:r>
    </w:p>
    <w:p w14:paraId="1D4FA82C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'PORT': '5432',</w:t>
      </w:r>
    </w:p>
    <w:p w14:paraId="13F36C6A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'USER': 'z79436',</w:t>
      </w:r>
    </w:p>
    <w:p w14:paraId="7C92DC78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'PASSWORD': '',</w:t>
      </w:r>
    </w:p>
    <w:p w14:paraId="2920F01D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'OPTIONS': {</w:t>
      </w:r>
    </w:p>
    <w:p w14:paraId="6FA86093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    'options': '-c 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search_path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="</w:t>
      </w:r>
      <w:proofErr w:type="spellStart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mtr</w:t>
      </w:r>
      <w:proofErr w:type="spellEnd"/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"',</w:t>
      </w:r>
    </w:p>
    <w:p w14:paraId="298DD1A7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},</w:t>
      </w:r>
    </w:p>
    <w:p w14:paraId="40B0BD06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    }</w:t>
      </w:r>
    </w:p>
    <w:p w14:paraId="57506259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</w:t>
      </w:r>
    </w:p>
    <w:p w14:paraId="0B2752F2" w14:textId="4F493500" w:rsidR="008C0201" w:rsidRDefault="005C48D2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разрабатываемом проекте используется </w:t>
      </w:r>
      <w:r w:rsidR="00220C7E">
        <w:rPr>
          <w:rFonts w:ascii="Times New Roman" w:hAnsi="Times New Roman" w:cs="Times New Roman"/>
          <w:sz w:val="28"/>
          <w:szCs w:val="28"/>
        </w:rPr>
        <w:t>две</w:t>
      </w:r>
      <w:r>
        <w:rPr>
          <w:rFonts w:ascii="Times New Roman" w:hAnsi="Times New Roman" w:cs="Times New Roman"/>
          <w:sz w:val="28"/>
          <w:szCs w:val="28"/>
        </w:rPr>
        <w:t xml:space="preserve"> базы данных, одна для хранения информации о сотрудниках и их учетных данных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вторая </w:t>
      </w:r>
      <w:r w:rsidR="008C0201">
        <w:rPr>
          <w:rFonts w:ascii="Times New Roman" w:hAnsi="Times New Roman" w:cs="Times New Roman"/>
          <w:sz w:val="28"/>
          <w:szCs w:val="28"/>
        </w:rPr>
        <w:t>непосредственно для веб-сервиса классификатора МТР. При подключении нескольких баз данных</w:t>
      </w:r>
      <w:r w:rsidR="008C0201" w:rsidRPr="008C0201">
        <w:rPr>
          <w:rFonts w:ascii="Times New Roman" w:hAnsi="Times New Roman" w:cs="Times New Roman"/>
          <w:sz w:val="28"/>
          <w:szCs w:val="28"/>
        </w:rPr>
        <w:t xml:space="preserve"> </w:t>
      </w:r>
      <w:r w:rsidR="008C0201">
        <w:rPr>
          <w:rFonts w:ascii="Times New Roman" w:hAnsi="Times New Roman" w:cs="Times New Roman"/>
          <w:sz w:val="28"/>
          <w:szCs w:val="28"/>
        </w:rPr>
        <w:t xml:space="preserve">в </w:t>
      </w:r>
      <w:r w:rsidR="008C020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C0201" w:rsidRPr="008C0201">
        <w:rPr>
          <w:rFonts w:ascii="Times New Roman" w:hAnsi="Times New Roman" w:cs="Times New Roman"/>
          <w:sz w:val="28"/>
          <w:szCs w:val="28"/>
        </w:rPr>
        <w:t xml:space="preserve"> </w:t>
      </w:r>
      <w:r w:rsidR="008C0201">
        <w:rPr>
          <w:rFonts w:ascii="Times New Roman" w:hAnsi="Times New Roman" w:cs="Times New Roman"/>
          <w:sz w:val="28"/>
          <w:szCs w:val="28"/>
        </w:rPr>
        <w:t xml:space="preserve">проект, необходимо настроить </w:t>
      </w:r>
      <w:proofErr w:type="spellStart"/>
      <w:r w:rsidR="008C0201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="008C0201">
        <w:rPr>
          <w:rFonts w:ascii="Times New Roman" w:hAnsi="Times New Roman" w:cs="Times New Roman"/>
          <w:sz w:val="28"/>
          <w:szCs w:val="28"/>
        </w:rPr>
        <w:t xml:space="preserve">. </w:t>
      </w:r>
      <w:r w:rsidR="008C020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C0201" w:rsidRPr="008C0201">
        <w:rPr>
          <w:rFonts w:ascii="Times New Roman" w:hAnsi="Times New Roman" w:cs="Times New Roman"/>
          <w:sz w:val="28"/>
          <w:szCs w:val="28"/>
        </w:rPr>
        <w:t xml:space="preserve"> </w:t>
      </w:r>
      <w:r w:rsidR="008C0201">
        <w:rPr>
          <w:rFonts w:ascii="Times New Roman" w:hAnsi="Times New Roman" w:cs="Times New Roman"/>
          <w:sz w:val="28"/>
          <w:szCs w:val="28"/>
        </w:rPr>
        <w:t xml:space="preserve">имеет свой собственный </w:t>
      </w:r>
      <w:proofErr w:type="spellStart"/>
      <w:r w:rsidR="008C0201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="008C0201">
        <w:rPr>
          <w:rFonts w:ascii="Times New Roman" w:hAnsi="Times New Roman" w:cs="Times New Roman"/>
          <w:sz w:val="28"/>
          <w:szCs w:val="28"/>
        </w:rPr>
        <w:t xml:space="preserve"> баз данных, который позволяет определить, какие базы данных будут использоваться для работы с моделями </w:t>
      </w:r>
      <w:r w:rsidR="008C020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1A0317">
        <w:rPr>
          <w:rFonts w:ascii="Times New Roman" w:hAnsi="Times New Roman" w:cs="Times New Roman"/>
          <w:sz w:val="28"/>
          <w:szCs w:val="28"/>
        </w:rPr>
        <w:t xml:space="preserve"> (см. листинг</w:t>
      </w:r>
      <w:r w:rsidR="008C0201">
        <w:rPr>
          <w:rFonts w:ascii="Times New Roman" w:hAnsi="Times New Roman" w:cs="Times New Roman"/>
          <w:sz w:val="28"/>
          <w:szCs w:val="28"/>
        </w:rPr>
        <w:t xml:space="preserve"> </w:t>
      </w:r>
      <w:r w:rsidR="00250C27" w:rsidRPr="00A644F1">
        <w:rPr>
          <w:rFonts w:ascii="Times New Roman" w:hAnsi="Times New Roman" w:cs="Times New Roman"/>
          <w:sz w:val="28"/>
          <w:szCs w:val="28"/>
        </w:rPr>
        <w:t>4</w:t>
      </w:r>
      <w:r w:rsidR="001A0317">
        <w:rPr>
          <w:rFonts w:ascii="Times New Roman" w:hAnsi="Times New Roman" w:cs="Times New Roman"/>
          <w:sz w:val="28"/>
          <w:szCs w:val="28"/>
        </w:rPr>
        <w:t>)</w:t>
      </w:r>
      <w:r w:rsidR="008C0201">
        <w:rPr>
          <w:rFonts w:ascii="Times New Roman" w:hAnsi="Times New Roman" w:cs="Times New Roman"/>
          <w:sz w:val="28"/>
          <w:szCs w:val="28"/>
        </w:rPr>
        <w:t>.</w:t>
      </w:r>
    </w:p>
    <w:p w14:paraId="6F95F741" w14:textId="6FFCBA7A" w:rsidR="008C0201" w:rsidRDefault="008C0201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50C27" w:rsidRPr="00A644F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B25F9">
        <w:rPr>
          <w:rFonts w:ascii="Times New Roman" w:hAnsi="Times New Roman" w:cs="Times New Roman"/>
          <w:sz w:val="28"/>
          <w:szCs w:val="28"/>
        </w:rPr>
        <w:t>Класс маршрутизатора</w:t>
      </w:r>
      <w:r>
        <w:rPr>
          <w:rFonts w:ascii="Times New Roman" w:hAnsi="Times New Roman" w:cs="Times New Roman"/>
          <w:sz w:val="28"/>
          <w:szCs w:val="28"/>
        </w:rPr>
        <w:t xml:space="preserve"> для баз данных</w:t>
      </w:r>
    </w:p>
    <w:p w14:paraId="68D3F8A6" w14:textId="69EB9061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class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DbRouter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26F6E58D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db_for_read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(self, model, **hints):</w:t>
      </w:r>
    </w:p>
    <w:p w14:paraId="68D1259E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return </w:t>
      </w:r>
      <w:proofErr w:type="spellStart"/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model.database</w:t>
      </w:r>
      <w:proofErr w:type="spellEnd"/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if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hasattr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(model, 'database') else 'default'</w:t>
      </w:r>
    </w:p>
    <w:p w14:paraId="3A9CFE9B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3E062D7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db_for_write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(self, model, **hints):</w:t>
      </w:r>
    </w:p>
    <w:p w14:paraId="423CA67A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return </w:t>
      </w:r>
      <w:proofErr w:type="spellStart"/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model.database</w:t>
      </w:r>
      <w:proofErr w:type="spellEnd"/>
      <w:proofErr w:type="gram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if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hasattr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(model, 'database') else 'default'</w:t>
      </w:r>
    </w:p>
    <w:p w14:paraId="2BCB5E07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3E305DD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allow_relation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(self, obj1, obj2, **hints):</w:t>
      </w:r>
    </w:p>
    <w:p w14:paraId="2764C887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 True</w:t>
      </w:r>
    </w:p>
    <w:p w14:paraId="606DA354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691FC7DF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allow_migrate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(self,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app_label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model_name</w:t>
      </w:r>
      <w:proofErr w:type="spellEnd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=None, **hints):</w:t>
      </w:r>
    </w:p>
    <w:p w14:paraId="0343A79B" w14:textId="77777777" w:rsidR="008C0201" w:rsidRPr="004241D9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True</w:t>
      </w:r>
    </w:p>
    <w:p w14:paraId="5581A6DF" w14:textId="77777777" w:rsidR="008C0201" w:rsidRPr="004241D9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AC05AE2" w14:textId="478DBEB6" w:rsidR="00291DD6" w:rsidRDefault="008C0201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</w:t>
      </w:r>
      <w:r w:rsidRPr="008C0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C02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предполагает наличие поля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>
        <w:rPr>
          <w:rFonts w:ascii="Times New Roman" w:hAnsi="Times New Roman" w:cs="Times New Roman"/>
          <w:sz w:val="28"/>
          <w:szCs w:val="28"/>
        </w:rPr>
        <w:t xml:space="preserve"> с указанием используемой базой данных при работе с моделью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291DD6">
        <w:rPr>
          <w:rFonts w:ascii="Times New Roman" w:hAnsi="Times New Roman" w:cs="Times New Roman"/>
          <w:sz w:val="28"/>
          <w:szCs w:val="28"/>
        </w:rPr>
        <w:t>.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</w:rPr>
        <w:t xml:space="preserve">Чтобы работать с базами данных в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DB25F9">
        <w:rPr>
          <w:rFonts w:ascii="Times New Roman" w:hAnsi="Times New Roman" w:cs="Times New Roman"/>
          <w:sz w:val="28"/>
          <w:szCs w:val="28"/>
        </w:rPr>
        <w:t>были созданы</w:t>
      </w:r>
      <w:r w:rsidR="00291DD6">
        <w:rPr>
          <w:rFonts w:ascii="Times New Roman" w:hAnsi="Times New Roman" w:cs="Times New Roman"/>
          <w:sz w:val="28"/>
          <w:szCs w:val="28"/>
        </w:rPr>
        <w:t xml:space="preserve"> классы моделей.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</w:rPr>
        <w:t>предоставляет удобный способ автоматического создания моделей исходя из схемы базы данных. Сгенерировать классы моделей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[15]</w:t>
      </w:r>
      <w:r w:rsidR="00291DD6">
        <w:rPr>
          <w:rFonts w:ascii="Times New Roman" w:hAnsi="Times New Roman" w:cs="Times New Roman"/>
          <w:sz w:val="28"/>
          <w:szCs w:val="28"/>
        </w:rPr>
        <w:t xml:space="preserve"> можно при помощи команды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="00291DD6" w:rsidRPr="00291DD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91DD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1DD6">
        <w:rPr>
          <w:rFonts w:ascii="Times New Roman" w:hAnsi="Times New Roman" w:cs="Times New Roman"/>
          <w:sz w:val="28"/>
          <w:szCs w:val="28"/>
          <w:lang w:val="en-US"/>
        </w:rPr>
        <w:t>inspectdb</w:t>
      </w:r>
      <w:proofErr w:type="spellEnd"/>
      <w:r w:rsidR="00291DD6"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="000A62AB">
        <w:rPr>
          <w:rFonts w:ascii="Times New Roman" w:hAnsi="Times New Roman" w:cs="Times New Roman"/>
          <w:sz w:val="28"/>
          <w:szCs w:val="28"/>
        </w:rPr>
        <w:t>соберет информацию о таблицах в БД и составит листинг моделей</w:t>
      </w:r>
      <w:r w:rsidR="00291DD6">
        <w:rPr>
          <w:rFonts w:ascii="Times New Roman" w:hAnsi="Times New Roman" w:cs="Times New Roman"/>
          <w:sz w:val="28"/>
          <w:szCs w:val="28"/>
        </w:rPr>
        <w:t xml:space="preserve">. Без использования ключа </w:t>
      </w:r>
      <w:r w:rsidR="00291DD6" w:rsidRPr="00291DD6">
        <w:rPr>
          <w:rFonts w:ascii="Times New Roman" w:hAnsi="Times New Roman" w:cs="Times New Roman"/>
          <w:sz w:val="28"/>
          <w:szCs w:val="28"/>
        </w:rPr>
        <w:t>–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="00291DD6">
        <w:rPr>
          <w:rFonts w:ascii="Times New Roman" w:hAnsi="Times New Roman" w:cs="Times New Roman"/>
          <w:sz w:val="28"/>
          <w:szCs w:val="28"/>
        </w:rPr>
        <w:t xml:space="preserve">, он будет обращаться к базе данных, которая определена как база данных по умолчанию, то есть имеет ключ </w:t>
      </w:r>
      <w:r w:rsidR="00291DD6" w:rsidRPr="00291DD6">
        <w:rPr>
          <w:rFonts w:ascii="Times New Roman" w:hAnsi="Times New Roman" w:cs="Times New Roman"/>
          <w:sz w:val="28"/>
          <w:szCs w:val="28"/>
        </w:rPr>
        <w:t>‘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291DD6" w:rsidRPr="00291DD6">
        <w:rPr>
          <w:rFonts w:ascii="Times New Roman" w:hAnsi="Times New Roman" w:cs="Times New Roman"/>
          <w:sz w:val="28"/>
          <w:szCs w:val="28"/>
        </w:rPr>
        <w:t>’</w:t>
      </w:r>
      <w:r w:rsidR="001A0317">
        <w:rPr>
          <w:rFonts w:ascii="Times New Roman" w:hAnsi="Times New Roman" w:cs="Times New Roman"/>
          <w:sz w:val="28"/>
          <w:szCs w:val="28"/>
        </w:rPr>
        <w:t xml:space="preserve"> (см. листинг 5)</w:t>
      </w:r>
      <w:r w:rsidR="00291DD6">
        <w:rPr>
          <w:rFonts w:ascii="Times New Roman" w:hAnsi="Times New Roman" w:cs="Times New Roman"/>
          <w:sz w:val="28"/>
          <w:szCs w:val="28"/>
        </w:rPr>
        <w:t>.</w:t>
      </w:r>
    </w:p>
    <w:p w14:paraId="0B040C58" w14:textId="77777777" w:rsidR="00291DD6" w:rsidRDefault="00291DD6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5. Пример класса модели</w:t>
      </w:r>
    </w:p>
    <w:p w14:paraId="521A3083" w14:textId="6C3D6978" w:rsidR="00291DD6" w:rsidRPr="003D169F" w:rsidRDefault="00291DD6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class</w:t>
      </w:r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</w:t>
      </w:r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.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</w:t>
      </w:r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):</w:t>
      </w:r>
    </w:p>
    <w:p w14:paraId="51C3E103" w14:textId="77777777" w:rsidR="00291DD6" w:rsidRPr="00396697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database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</w:t>
      </w:r>
    </w:p>
    <w:p w14:paraId="629C1E9B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def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as_dict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(self):</w:t>
      </w:r>
    </w:p>
    <w:p w14:paraId="1A4F1D71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return{</w:t>
      </w:r>
    </w:p>
    <w:p w14:paraId="68293890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":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self.mtr_code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106BD537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"name": self.name,</w:t>
      </w:r>
    </w:p>
    <w:p w14:paraId="13DF5DD9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":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self.mtr_rid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7B201084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}</w:t>
      </w:r>
    </w:p>
    <w:p w14:paraId="18268B1F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models.IntegerField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(blank=True)</w:t>
      </w:r>
    </w:p>
    <w:p w14:paraId="19B3DEC9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name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models.CharField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max_length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=255, blank=True, null=True)</w:t>
      </w:r>
    </w:p>
    <w:p w14:paraId="2476732D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um_code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models.ForeignKey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UnitMeasure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',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models.DO_NOTHING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db_column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um_code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', blank=True)</w:t>
      </w:r>
    </w:p>
    <w:p w14:paraId="6F2D5AFD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models.BigAutoField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primary_key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=True)</w:t>
      </w:r>
    </w:p>
    <w:p w14:paraId="3A088D5A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mtr_group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models.ForeignKey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MtrGroups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',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models.DO_NOTHING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blank=True, null=True)</w:t>
      </w:r>
    </w:p>
    <w:p w14:paraId="75238FD5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current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models.BooleanField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(blank=True, null=True)</w:t>
      </w:r>
    </w:p>
    <w:p w14:paraId="7051CBEC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characteristic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models.CharField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max_length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=1000, blank=True)</w:t>
      </w:r>
    </w:p>
    <w:p w14:paraId="0D090C28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chatroom_uid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models.UUIDField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(blank=True)</w:t>
      </w:r>
    </w:p>
    <w:p w14:paraId="2F2411E8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conditional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models.BooleanField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(blank=True, null=True)</w:t>
      </w:r>
    </w:p>
    <w:p w14:paraId="15CFADAD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5B4688C2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def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get_extends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(self):</w:t>
      </w:r>
    </w:p>
    <w:p w14:paraId="3BF95C2F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qs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MtrExt.objects.get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(pk=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self.mtr_rid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68524B84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return</w:t>
      </w:r>
      <w:proofErr w:type="spell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qs</w:t>
      </w:r>
      <w:proofErr w:type="spellEnd"/>
    </w:p>
    <w:p w14:paraId="09444086" w14:textId="62EEB14B" w:rsidR="00101FB5" w:rsidRDefault="004F584F" w:rsidP="00220C7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</w:t>
      </w:r>
      <w:r w:rsidR="00101F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создать </w:t>
      </w:r>
      <w:r w:rsidR="000A62AB">
        <w:rPr>
          <w:rFonts w:ascii="Times New Roman" w:hAnsi="Times New Roman" w:cs="Times New Roman"/>
          <w:color w:val="000000" w:themeColor="text1"/>
          <w:sz w:val="28"/>
          <w:szCs w:val="28"/>
        </w:rPr>
        <w:t>роли</w:t>
      </w:r>
      <w:r w:rsidR="00101F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пользователей, наделив их различными возможностями</w:t>
      </w:r>
      <w:r w:rsidR="00101FB5"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EE83321" w14:textId="7A1465E1" w:rsidR="00101FB5" w:rsidRPr="00101FB5" w:rsidRDefault="000A62AB" w:rsidP="00220C7E">
      <w:pPr>
        <w:pStyle w:val="a3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101FB5"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, может только создавать заявки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226BC6D" w14:textId="7B956E8F" w:rsidR="00101FB5" w:rsidRPr="00101FB5" w:rsidRDefault="000A62AB" w:rsidP="00220C7E">
      <w:pPr>
        <w:pStyle w:val="a3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Согласование</w:t>
      </w:r>
      <w:r w:rsidR="00101FB5"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, может только согласовать заявки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72BFDA6" w14:textId="2EBF4DAD" w:rsidR="00101FB5" w:rsidRPr="00101FB5" w:rsidRDefault="00101FB5" w:rsidP="00220C7E">
      <w:pPr>
        <w:pStyle w:val="a3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Просмотр, может только смотреть код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088C684" w14:textId="7C13A4B6" w:rsidR="00101FB5" w:rsidRDefault="00101FB5" w:rsidP="00220C7E">
      <w:pPr>
        <w:pStyle w:val="a3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Редакт</w:t>
      </w:r>
      <w:r w:rsidR="000A62AB">
        <w:rPr>
          <w:rFonts w:ascii="Times New Roman" w:hAnsi="Times New Roman" w:cs="Times New Roman"/>
          <w:color w:val="000000" w:themeColor="text1"/>
          <w:sz w:val="28"/>
          <w:szCs w:val="28"/>
        </w:rPr>
        <w:t>ирование</w:t>
      </w:r>
      <w:r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, может редактировать характеристики кода МТР на первом этапе согласования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1C20E5" w14:textId="3B4916E3" w:rsidR="00101FB5" w:rsidRPr="00101FB5" w:rsidRDefault="00101FB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Эти возможности могут назначаться в любом количестве одному человеку, это помогает сделать управление участниками бизнес-процесса более гибким и удобным</w:t>
      </w:r>
      <w:r w:rsidR="004A64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1AFEAD" w14:textId="64F7960C" w:rsidR="004F584F" w:rsidRDefault="004F584F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Выделение ресурсов на стадии проектирования позволяет создавать масштабируемые и гибкие веб-приложения. </w:t>
      </w:r>
    </w:p>
    <w:p w14:paraId="70FB0E78" w14:textId="5B758B9B" w:rsidR="00291DD6" w:rsidRDefault="0040593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р</w:t>
      </w:r>
      <w:r w:rsidR="004F584F">
        <w:rPr>
          <w:rFonts w:ascii="Times New Roman" w:hAnsi="Times New Roman" w:cs="Times New Roman"/>
          <w:color w:val="000000" w:themeColor="text1"/>
          <w:sz w:val="28"/>
          <w:szCs w:val="28"/>
        </w:rPr>
        <w:t>есурсы, выделенные для модуля согласований</w:t>
      </w:r>
      <w:r w:rsidR="004F584F" w:rsidRPr="004F584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F58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F68167E" w14:textId="18A2C32B" w:rsidR="004F584F" w:rsidRPr="00405933" w:rsidRDefault="004F584F" w:rsidP="00220C7E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заведение заявки на код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F67505F" w14:textId="37261593" w:rsidR="004F584F" w:rsidRPr="00405933" w:rsidRDefault="004F584F" w:rsidP="00220C7E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405933"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history</w:t>
      </w:r>
      <w:r w:rsidR="00405933"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история заявок на код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3A429BA" w14:textId="4B1670C8" w:rsidR="00405933" w:rsidRPr="00405933" w:rsidRDefault="00405933" w:rsidP="00220C7E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список заявок на согласование, конкретного подразделения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7994ECA" w14:textId="36F19454" w:rsidR="00405933" w:rsidRDefault="00405933" w:rsidP="00220C7E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согласование заявки на код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BD79EF" w14:textId="70E65501" w:rsidR="00405933" w:rsidRPr="00405933" w:rsidRDefault="0040593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ресурсы, выделенные для модуля просмотра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E421C09" w14:textId="6CD43507" w:rsidR="00405933" w:rsidRPr="00405933" w:rsidRDefault="00405933" w:rsidP="00220C7E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 - просмотр текущий кодов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9165583" w14:textId="24033792" w:rsidR="00405933" w:rsidRPr="00405933" w:rsidRDefault="00405933" w:rsidP="00220C7E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code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&gt; - подробный просмотр кода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CC6F40E" w14:textId="2A77906A" w:rsidR="00405933" w:rsidRDefault="00405933" w:rsidP="00220C7E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actions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action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- представления, подразумевающие только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запросы, необходимые для добавления/изменения дополнительных данных кода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FA13250" w14:textId="6D0498E5" w:rsidR="00405933" w:rsidRPr="00405933" w:rsidRDefault="0040593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ресурсы, выделенные 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E60DB8D" w14:textId="47EC0B13" w:rsidR="00405933" w:rsidRPr="00405933" w:rsidRDefault="00405933" w:rsidP="00220C7E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proofErr w:type="spellEnd"/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characteristic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fields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code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pattern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-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паттерну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группы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E263B3" w14:textId="4571A634" w:rsidR="00405933" w:rsidRPr="00405933" w:rsidRDefault="00405933" w:rsidP="00220C7E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info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by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rid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rid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&gt; - вся информация по ревизии кода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CD1C84A" w14:textId="3401EB9D" w:rsidR="00405933" w:rsidRPr="00373939" w:rsidRDefault="00405933" w:rsidP="00220C7E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mtr_price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/&lt;</w:t>
      </w:r>
      <w:proofErr w:type="spellStart"/>
      <w:proofErr w:type="gram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int:mtr</w:t>
      </w:r>
      <w:proofErr w:type="gramEnd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_code</w:t>
      </w:r>
      <w:proofErr w:type="spellEnd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&gt; -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цена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МТР</w:t>
      </w:r>
      <w:r w:rsidR="00220C7E" w:rsidRPr="00220C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32B4058" w14:textId="646523B2" w:rsidR="00373939" w:rsidRDefault="00373939" w:rsidP="00220C7E">
      <w:pPr>
        <w:pStyle w:val="a3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ресурсы модуля авторизации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17174E97" w14:textId="48B8ADE4" w:rsidR="00373939" w:rsidRPr="00373939" w:rsidRDefault="00373939" w:rsidP="00220C7E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/auth/</w:t>
      </w:r>
      <w:proofErr w:type="spellStart"/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signin</w:t>
      </w:r>
      <w:proofErr w:type="spellEnd"/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авторизация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EF15F6B" w14:textId="6FF3E515" w:rsidR="00373939" w:rsidRPr="00373939" w:rsidRDefault="00373939" w:rsidP="00220C7E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auth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signout</w:t>
      </w:r>
      <w:proofErr w:type="spellEnd"/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выход из системы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1FD2AF" w14:textId="77085538" w:rsidR="00405933" w:rsidRDefault="0040593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ресурсы выделенные 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chat</w:t>
      </w:r>
      <w:r w:rsidR="00373939"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5BA3883" w14:textId="7AA84DFD" w:rsidR="00373939" w:rsidRPr="00373939" w:rsidRDefault="00373939" w:rsidP="00220C7E">
      <w:pPr>
        <w:pStyle w:val="a3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chat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unique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uid</w:t>
      </w:r>
      <w:proofErr w:type="spellEnd"/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&gt;/ - Список всех сообщений по заданному чату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6EFC613" w14:textId="25C4CA63" w:rsidR="00373939" w:rsidRPr="00373939" w:rsidRDefault="00373939" w:rsidP="00220C7E">
      <w:pPr>
        <w:pStyle w:val="a3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/chat/ 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- создание чата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657E26A" w14:textId="09950BF7" w:rsidR="00373939" w:rsidRPr="00373939" w:rsidRDefault="00373939" w:rsidP="00220C7E">
      <w:pPr>
        <w:pStyle w:val="a3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/add-message/ 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- добавление сообщения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F07955" w14:textId="2337E9D0" w:rsidR="004A64FD" w:rsidRDefault="004A64FD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осуществляется с помощью библиотеки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framework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использованием подхода проектирования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RESTful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139F03" w14:textId="43492C85" w:rsidR="004A64FD" w:rsidRDefault="004A64FD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RESTful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подход к разработке веб-сервисов, который использует протокол HTTP для передачи данных и операций над ними. </w:t>
      </w: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RESTful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приложения предоставляют стандартные механизмы для работы с базами данных, создания и изменения ресурсов, а также для передачи и обработки запросов между клиентом и сервером</w:t>
      </w:r>
      <w:r w:rsidR="00D24360" w:rsidRPr="00D243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[13]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3C5080" w14:textId="0A03DDE8" w:rsidR="003C044E" w:rsidRDefault="003C044E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RESTful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подход был использован из-за следующих его преимуществ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164BD29" w14:textId="35F8A799" w:rsidR="003C044E" w:rsidRPr="003C044E" w:rsidRDefault="003C044E" w:rsidP="00220C7E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Простота и удобство в использовании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CBEAFFE" w14:textId="1F425A26" w:rsidR="003C044E" w:rsidRPr="003C044E" w:rsidRDefault="003C044E" w:rsidP="00220C7E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Масштабируемость и гибкость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CB4A999" w14:textId="4F8914CF" w:rsidR="003C044E" w:rsidRPr="003C044E" w:rsidRDefault="003C044E" w:rsidP="00220C7E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кеширования и отказоустойчивости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5BF2CE1" w14:textId="58F01B18" w:rsidR="003C044E" w:rsidRPr="003C044E" w:rsidRDefault="003C044E" w:rsidP="00220C7E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Совместимость с различными языками и платформами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8C94A5C" w14:textId="0E4C5604" w:rsidR="004A64FD" w:rsidRPr="003C044E" w:rsidRDefault="003C044E" w:rsidP="00220C7E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 и поддержка аутентификации и авторизации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81B3917" w14:textId="65E4AB30" w:rsidR="003C044E" w:rsidRDefault="003C044E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Библиотека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реализовать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RESTful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внутренних классов, таких как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сериализаторы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представления.</w:t>
      </w:r>
    </w:p>
    <w:p w14:paraId="108841A8" w14:textId="421A01E6" w:rsidR="003C044E" w:rsidRDefault="003C044E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Сериализаторы</w:t>
      </w:r>
      <w:proofErr w:type="spellEnd"/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Serializer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преобразуют набор значений из выборки таблицы базы данных в словарь, типа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XML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реализации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2B2815"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основном был использован класс</w:t>
      </w:r>
      <w:r w:rsidR="00142A24" w:rsidRPr="00142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[18]</w:t>
      </w:r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B28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ModelSerializer</w:t>
      </w:r>
      <w:proofErr w:type="spellEnd"/>
      <w:r w:rsidR="002B2815"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который позволяет автоматически определить ключи словаря для </w:t>
      </w:r>
      <w:proofErr w:type="spellStart"/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>сериализуемой</w:t>
      </w:r>
      <w:proofErr w:type="spellEnd"/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модели.</w:t>
      </w:r>
    </w:p>
    <w:p w14:paraId="5F6FE213" w14:textId="77777777" w:rsidR="002B2815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представления, которое будет отображать библиотека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framework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переходе на ресурс.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Были использованы несколько классов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такие как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APIView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ModelViewSet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75FAD01" w14:textId="3DF002B1" w:rsidR="00E13613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APIView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6" w:name="_Hlk137484023"/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bookmarkEnd w:id="16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позволяет переопределять методы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представления. Предоставляет широкий функционал для обработки ошибок и возврат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статусов. Является мощным и настраиваемым инструментом для реализации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BA40C21" w14:textId="500E55F5" w:rsidR="00E13613" w:rsidRPr="00E13613" w:rsidRDefault="00E1361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ModelViewSet</w:t>
      </w:r>
      <w:proofErr w:type="spellEnd"/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0C7E" w:rsidRPr="00220C7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предопределенный в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REST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класс, который создает CRUD-операции для вашей модели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9C9422" w14:textId="65772D8C" w:rsidR="004A64FD" w:rsidRPr="004A64FD" w:rsidRDefault="004A64FD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Особенности реализации </w:t>
      </w: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RESTful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с помощью </w:t>
      </w: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Rest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FA91F64" w14:textId="2D5903DA" w:rsidR="002B2815" w:rsidRPr="002B2815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ModelViewSet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20C7E"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предопределенный в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REST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класс, который создает CRUD-операции для вашей модели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04F84F8" w14:textId="08F51BC3" w:rsidR="002B2815" w:rsidRPr="002B2815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Путем создания экземпляра этого класса вы получаете доступ к нескольким методам, которые обрабатывают GET-, POST-, PUT-, PATCH- и DELETE- запросы. Методы, которые будут обрабатывать запросы, зависят от наличия соответствующих функций обработки внутри класса. </w:t>
      </w:r>
    </w:p>
    <w:p w14:paraId="45ACFA1B" w14:textId="254B8596" w:rsidR="002B2815" w:rsidRPr="00E13613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ModelViewSet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основан на более общем классе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ViewSet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включает поддержку стандартных действий CRUD </w:t>
      </w:r>
      <w:r w:rsidR="00E13613">
        <w:rPr>
          <w:rStyle w:val="af5"/>
          <w:rFonts w:ascii="Times New Roman" w:hAnsi="Times New Roman" w:cs="Times New Roman"/>
          <w:color w:val="000000" w:themeColor="text1"/>
          <w:sz w:val="28"/>
          <w:szCs w:val="28"/>
        </w:rPr>
        <w:footnoteReference w:id="1"/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которые имеют встроенное поведение на определенный запрос. Класс создает маршруты для обработки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CRUD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операций для заданной модели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Это означает, что при определении класса и подключении его в файле </w:t>
      </w:r>
      <w:proofErr w:type="spellStart"/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urls</w:t>
      </w:r>
      <w:proofErr w:type="spellEnd"/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будут созданы следующие маршруты</w:t>
      </w:r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B13A269" w14:textId="6F3DCCC6" w:rsidR="00E13613" w:rsidRPr="00E13613" w:rsidRDefault="00E1361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вывод всех записей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этот же ресурс поддерживает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1E2E126" w14:textId="30E5BEFE" w:rsidR="002B2815" w:rsidRPr="002B2815" w:rsidRDefault="00E1361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&gt;/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конкретной модели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EBC3AE" w14:textId="50B22ABE" w:rsidR="004A64FD" w:rsidRPr="004A64FD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ModelViewSet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предоставляет ряд функций для управления запросами к API, включая фильтрацию, определенные поля, сортировку, пагинацию и 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другие функции.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автоматически обрабатывает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сериализацию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десериализацию</w:t>
      </w:r>
      <w:proofErr w:type="spellEnd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данных, что упрощает написание кода и решает многие проблемы, связанные с обменом данными через API.</w:t>
      </w:r>
    </w:p>
    <w:p w14:paraId="24987CD4" w14:textId="7DFFC333" w:rsidR="000245E0" w:rsidRPr="000245E0" w:rsidRDefault="000245E0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Во всех представлениях с большими таблицами (</w:t>
      </w:r>
      <w:r w:rsidRPr="000245E0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45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записей) предусмотрена пагинация, которая разбивает большой набор данных на страницы по 15 элементов. </w:t>
      </w:r>
    </w:p>
    <w:p w14:paraId="5BB0B10C" w14:textId="77777777" w:rsidR="00220C7E" w:rsidRDefault="0043362E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согласования находится на ресурсе 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реализует основной бизнес-процесс классификатора МТР, а именно согласование заявок на код МТР. Листинг данной функции представлен в приложении Б и реализует </w:t>
      </w:r>
      <w:r w:rsidR="005903D4">
        <w:rPr>
          <w:rFonts w:ascii="Times New Roman" w:hAnsi="Times New Roman" w:cs="Times New Roman"/>
          <w:color w:val="000000" w:themeColor="text1"/>
          <w:sz w:val="28"/>
          <w:szCs w:val="28"/>
        </w:rPr>
        <w:t>весь функционал,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описанный в техническом задании к проекту.</w:t>
      </w:r>
    </w:p>
    <w:p w14:paraId="30EBCD33" w14:textId="70A0963E" w:rsidR="00141FD0" w:rsidRPr="00220C7E" w:rsidRDefault="0046787D" w:rsidP="00220C7E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137485389"/>
      <w:r w:rsidRPr="00220C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2.3 </w:t>
      </w:r>
      <w:r w:rsidR="00405895" w:rsidRPr="00220C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</w:t>
      </w:r>
      <w:r w:rsidRPr="00220C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клиентской части</w:t>
      </w:r>
      <w:bookmarkEnd w:id="17"/>
    </w:p>
    <w:p w14:paraId="572FDF39" w14:textId="5CEA5A9D" w:rsidR="00843CD8" w:rsidRDefault="00843CD8" w:rsidP="00B359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клиентской части приложения</w:t>
      </w:r>
      <w:r w:rsidR="00B3599A">
        <w:rPr>
          <w:rFonts w:ascii="Times New Roman" w:hAnsi="Times New Roman" w:cs="Times New Roman"/>
          <w:sz w:val="28"/>
          <w:szCs w:val="28"/>
        </w:rPr>
        <w:t xml:space="preserve"> играет важную роль в создании современного и эффективного продукта. Она необходима для того, чтобы обеспечить удобное и интуитивно понятное взаимодействие пользователя с приложением. Для реализации клиентской части классификатора МТР, был выполнен ряд действий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[6]</w:t>
      </w:r>
      <w:r w:rsidR="00B3599A" w:rsidRPr="00B3599A">
        <w:rPr>
          <w:rFonts w:ascii="Times New Roman" w:hAnsi="Times New Roman" w:cs="Times New Roman"/>
          <w:sz w:val="28"/>
          <w:szCs w:val="28"/>
        </w:rPr>
        <w:t>:</w:t>
      </w:r>
    </w:p>
    <w:p w14:paraId="1755D28C" w14:textId="6F5EA933" w:rsidR="00B3599A" w:rsidRPr="00B3599A" w:rsidRDefault="00B3599A" w:rsidP="00335F5F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Создание дизайна пользовательского интерфейса (</w:t>
      </w:r>
      <w:r w:rsidRPr="00B3599A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3599A">
        <w:rPr>
          <w:rFonts w:ascii="Times New Roman" w:hAnsi="Times New Roman" w:cs="Times New Roman"/>
          <w:sz w:val="28"/>
          <w:szCs w:val="28"/>
        </w:rPr>
        <w:t>) – описа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стил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B3599A">
        <w:rPr>
          <w:rFonts w:ascii="Times New Roman" w:hAnsi="Times New Roman" w:cs="Times New Roman"/>
          <w:sz w:val="28"/>
          <w:szCs w:val="28"/>
        </w:rPr>
        <w:t xml:space="preserve"> для веб-страниц, </w:t>
      </w:r>
      <w:r>
        <w:rPr>
          <w:rFonts w:ascii="Times New Roman" w:hAnsi="Times New Roman" w:cs="Times New Roman"/>
          <w:sz w:val="28"/>
          <w:szCs w:val="28"/>
        </w:rPr>
        <w:t>проектирование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и созда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веб-страниц</w:t>
      </w:r>
      <w:r w:rsidR="00220C7E">
        <w:rPr>
          <w:rFonts w:ascii="Times New Roman" w:hAnsi="Times New Roman" w:cs="Times New Roman"/>
          <w:sz w:val="28"/>
          <w:szCs w:val="28"/>
        </w:rPr>
        <w:t>;</w:t>
      </w:r>
    </w:p>
    <w:p w14:paraId="167D5A91" w14:textId="5EEEBD85" w:rsidR="00B3599A" w:rsidRPr="00B3599A" w:rsidRDefault="00B3599A" w:rsidP="00335F5F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Настройка поведения пользовательского интерфейса (</w:t>
      </w:r>
      <w:r w:rsidRPr="00B3599A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B3599A">
        <w:rPr>
          <w:rFonts w:ascii="Times New Roman" w:hAnsi="Times New Roman" w:cs="Times New Roman"/>
          <w:sz w:val="28"/>
          <w:szCs w:val="28"/>
        </w:rPr>
        <w:t>) – Обеспечение корректного взаимодействия пользователя с приложением, обеспечение проверки ввода данных</w:t>
      </w:r>
      <w:r w:rsidR="00142A24" w:rsidRPr="00142A24">
        <w:rPr>
          <w:rFonts w:ascii="Times New Roman" w:hAnsi="Times New Roman" w:cs="Times New Roman"/>
          <w:sz w:val="28"/>
          <w:szCs w:val="28"/>
        </w:rPr>
        <w:t xml:space="preserve"> [20]</w:t>
      </w:r>
      <w:r w:rsidR="00220C7E">
        <w:rPr>
          <w:rFonts w:ascii="Times New Roman" w:hAnsi="Times New Roman" w:cs="Times New Roman"/>
          <w:sz w:val="28"/>
          <w:szCs w:val="28"/>
        </w:rPr>
        <w:t>;</w:t>
      </w:r>
    </w:p>
    <w:p w14:paraId="397B7C0E" w14:textId="79799AB6" w:rsidR="00B3599A" w:rsidRDefault="00B3599A" w:rsidP="00335F5F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Настройка взаимодействия между клиентско</w:t>
      </w:r>
      <w:bookmarkStart w:id="18" w:name="_GoBack"/>
      <w:bookmarkEnd w:id="18"/>
      <w:r w:rsidRPr="00B3599A">
        <w:rPr>
          <w:rFonts w:ascii="Times New Roman" w:hAnsi="Times New Roman" w:cs="Times New Roman"/>
          <w:sz w:val="28"/>
          <w:szCs w:val="28"/>
        </w:rPr>
        <w:t>й и серверной част</w:t>
      </w:r>
      <w:r>
        <w:rPr>
          <w:rFonts w:ascii="Times New Roman" w:hAnsi="Times New Roman" w:cs="Times New Roman"/>
          <w:sz w:val="28"/>
          <w:szCs w:val="28"/>
        </w:rPr>
        <w:t>ями</w:t>
      </w:r>
      <w:r w:rsidR="008D3448">
        <w:rPr>
          <w:rFonts w:ascii="Times New Roman" w:hAnsi="Times New Roman" w:cs="Times New Roman"/>
          <w:sz w:val="28"/>
          <w:szCs w:val="28"/>
        </w:rPr>
        <w:t>.</w:t>
      </w:r>
    </w:p>
    <w:p w14:paraId="30766CC8" w14:textId="39AF86E8" w:rsidR="000245E0" w:rsidRDefault="00DA33A3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создавать родительские и дочерние шаблоны. Родительские шаблоны - общая структур</w:t>
      </w:r>
      <w:r w:rsidR="00E5157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документа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контейнера, в котором можно определять блоки кода. Дочерние шаблоны предполагают многократное использование в разных частях других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страниц. Родительский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DA33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и дочерние шаблоны </w:t>
      </w:r>
      <w:r w:rsidR="00E51579">
        <w:rPr>
          <w:rFonts w:ascii="Times New Roman" w:hAnsi="Times New Roman" w:cs="Times New Roman"/>
          <w:sz w:val="28"/>
          <w:szCs w:val="28"/>
        </w:rPr>
        <w:t>представлены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Pr="008D3448">
        <w:rPr>
          <w:rFonts w:ascii="Times New Roman" w:hAnsi="Times New Roman" w:cs="Times New Roman"/>
          <w:sz w:val="28"/>
          <w:szCs w:val="28"/>
        </w:rPr>
        <w:t>приложении В.</w:t>
      </w:r>
      <w:r w:rsidR="00101FB5" w:rsidRPr="008D3448">
        <w:rPr>
          <w:rFonts w:ascii="Times New Roman" w:hAnsi="Times New Roman" w:cs="Times New Roman"/>
          <w:sz w:val="28"/>
          <w:szCs w:val="28"/>
        </w:rPr>
        <w:t xml:space="preserve"> Все страницы, разработанные в данном проекте, расширяют базовый шаблон</w:t>
      </w:r>
      <w:r w:rsidR="00E51579" w:rsidRPr="008D3448">
        <w:rPr>
          <w:rFonts w:ascii="Times New Roman" w:hAnsi="Times New Roman" w:cs="Times New Roman"/>
          <w:sz w:val="28"/>
          <w:szCs w:val="28"/>
        </w:rPr>
        <w:t>.</w:t>
      </w:r>
    </w:p>
    <w:p w14:paraId="7CED4450" w14:textId="286D85E0" w:rsidR="000245E0" w:rsidRPr="008D3448" w:rsidRDefault="000245E0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Чат </w:t>
      </w:r>
      <w:r w:rsidR="00E51579" w:rsidRPr="008D3448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Pr="008D3448">
        <w:rPr>
          <w:rFonts w:ascii="Times New Roman" w:hAnsi="Times New Roman" w:cs="Times New Roman"/>
          <w:sz w:val="28"/>
          <w:szCs w:val="28"/>
        </w:rPr>
        <w:t>дочерн</w:t>
      </w:r>
      <w:r w:rsidR="000A62AB" w:rsidRPr="008D3448">
        <w:rPr>
          <w:rFonts w:ascii="Times New Roman" w:hAnsi="Times New Roman" w:cs="Times New Roman"/>
          <w:sz w:val="28"/>
          <w:szCs w:val="28"/>
        </w:rPr>
        <w:t>и</w:t>
      </w:r>
      <w:r w:rsidRPr="008D3448">
        <w:rPr>
          <w:rFonts w:ascii="Times New Roman" w:hAnsi="Times New Roman" w:cs="Times New Roman"/>
          <w:sz w:val="28"/>
          <w:szCs w:val="28"/>
        </w:rPr>
        <w:t>м шаблон</w:t>
      </w:r>
      <w:r w:rsidR="00E51579" w:rsidRPr="008D3448">
        <w:rPr>
          <w:rFonts w:ascii="Times New Roman" w:hAnsi="Times New Roman" w:cs="Times New Roman"/>
          <w:sz w:val="28"/>
          <w:szCs w:val="28"/>
        </w:rPr>
        <w:t>ом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и выглядит следующим образом (см. рисунок 4)</w:t>
      </w:r>
      <w:r w:rsidRPr="008D3448">
        <w:rPr>
          <w:rFonts w:ascii="Times New Roman" w:hAnsi="Times New Roman" w:cs="Times New Roman"/>
          <w:sz w:val="28"/>
          <w:szCs w:val="28"/>
        </w:rPr>
        <w:t xml:space="preserve">. Он содержит в своей реализации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D3448">
        <w:rPr>
          <w:rFonts w:ascii="Times New Roman" w:hAnsi="Times New Roman" w:cs="Times New Roman"/>
          <w:sz w:val="28"/>
          <w:szCs w:val="28"/>
        </w:rPr>
        <w:t xml:space="preserve"> и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D3448">
        <w:rPr>
          <w:rFonts w:ascii="Times New Roman" w:hAnsi="Times New Roman" w:cs="Times New Roman"/>
          <w:sz w:val="28"/>
          <w:szCs w:val="28"/>
        </w:rPr>
        <w:t xml:space="preserve"> код представленные в приложении </w:t>
      </w:r>
      <w:r w:rsidR="000934B6" w:rsidRPr="008D3448">
        <w:rPr>
          <w:rFonts w:ascii="Times New Roman" w:hAnsi="Times New Roman" w:cs="Times New Roman"/>
          <w:sz w:val="28"/>
          <w:szCs w:val="28"/>
        </w:rPr>
        <w:t>Д</w:t>
      </w:r>
      <w:r w:rsidR="003B3F55" w:rsidRPr="008D3448">
        <w:rPr>
          <w:rFonts w:ascii="Times New Roman" w:hAnsi="Times New Roman" w:cs="Times New Roman"/>
          <w:sz w:val="28"/>
          <w:szCs w:val="28"/>
        </w:rPr>
        <w:t>.</w:t>
      </w:r>
    </w:p>
    <w:p w14:paraId="4FCE00E2" w14:textId="77777777" w:rsidR="003B3F55" w:rsidRPr="008D3448" w:rsidRDefault="000245E0" w:rsidP="008D3448">
      <w:pPr>
        <w:keepNext/>
        <w:spacing w:after="0" w:line="360" w:lineRule="auto"/>
        <w:ind w:firstLine="708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644EE9F5" wp14:editId="46022864">
            <wp:extent cx="3200400" cy="36982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6884" cy="37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A00E" w14:textId="40394ADA" w:rsidR="000245E0" w:rsidRPr="008D3448" w:rsidRDefault="003B3F55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Внешний вид чата</w:t>
      </w:r>
    </w:p>
    <w:p w14:paraId="460A2E73" w14:textId="18844304" w:rsidR="003B3F55" w:rsidRPr="008D3448" w:rsidRDefault="008D3448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проекте реализована генерация модальных окон</w:t>
      </w:r>
      <w:r w:rsidR="00846301" w:rsidRPr="00846301">
        <w:rPr>
          <w:rFonts w:ascii="Times New Roman" w:hAnsi="Times New Roman" w:cs="Times New Roman"/>
          <w:sz w:val="28"/>
          <w:szCs w:val="28"/>
        </w:rPr>
        <w:t xml:space="preserve"> [7]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B3F55" w:rsidRPr="008D3448">
        <w:rPr>
          <w:rFonts w:ascii="Times New Roman" w:hAnsi="Times New Roman" w:cs="Times New Roman"/>
          <w:sz w:val="28"/>
          <w:szCs w:val="28"/>
        </w:rPr>
        <w:t xml:space="preserve">Контейнер модальных окон изначально определен в контенте </w:t>
      </w:r>
      <w:r w:rsidR="003B3F55"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3B3F55" w:rsidRPr="008D3448">
        <w:rPr>
          <w:rFonts w:ascii="Times New Roman" w:hAnsi="Times New Roman" w:cs="Times New Roman"/>
          <w:sz w:val="28"/>
          <w:szCs w:val="28"/>
        </w:rPr>
        <w:t xml:space="preserve"> страниц, однако их контент генерируется по ходу выполнения программы</w:t>
      </w:r>
      <w:r w:rsidR="00D24360" w:rsidRPr="008D3448">
        <w:rPr>
          <w:rFonts w:ascii="Times New Roman" w:hAnsi="Times New Roman" w:cs="Times New Roman"/>
          <w:sz w:val="28"/>
          <w:szCs w:val="28"/>
        </w:rPr>
        <w:t xml:space="preserve"> [11]</w:t>
      </w:r>
      <w:r w:rsidR="003B3F55" w:rsidRPr="008D3448">
        <w:rPr>
          <w:rFonts w:ascii="Times New Roman" w:hAnsi="Times New Roman" w:cs="Times New Roman"/>
          <w:sz w:val="28"/>
          <w:szCs w:val="28"/>
        </w:rPr>
        <w:t>. Пример одной из вариаций генерации модального окна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(см. рисунок 5)</w:t>
      </w:r>
      <w:r w:rsidR="003B3F55" w:rsidRPr="008D3448">
        <w:rPr>
          <w:rFonts w:ascii="Times New Roman" w:hAnsi="Times New Roman" w:cs="Times New Roman"/>
          <w:sz w:val="28"/>
          <w:szCs w:val="28"/>
        </w:rPr>
        <w:t xml:space="preserve">. Код </w:t>
      </w:r>
      <w:r w:rsidR="00E51579" w:rsidRPr="008D3448">
        <w:rPr>
          <w:rFonts w:ascii="Times New Roman" w:hAnsi="Times New Roman" w:cs="Times New Roman"/>
          <w:sz w:val="28"/>
          <w:szCs w:val="28"/>
        </w:rPr>
        <w:t>создания</w:t>
      </w:r>
      <w:r w:rsidR="003B3F55" w:rsidRPr="008D3448">
        <w:rPr>
          <w:rFonts w:ascii="Times New Roman" w:hAnsi="Times New Roman" w:cs="Times New Roman"/>
          <w:sz w:val="28"/>
          <w:szCs w:val="28"/>
        </w:rPr>
        <w:t xml:space="preserve"> модальных окон представлен в приложении </w:t>
      </w:r>
      <w:r w:rsidR="000934B6" w:rsidRPr="008D3448">
        <w:rPr>
          <w:rFonts w:ascii="Times New Roman" w:hAnsi="Times New Roman" w:cs="Times New Roman"/>
          <w:sz w:val="28"/>
          <w:szCs w:val="28"/>
        </w:rPr>
        <w:t>Д</w:t>
      </w:r>
      <w:r w:rsidR="003B3F55" w:rsidRPr="008D3448">
        <w:rPr>
          <w:rFonts w:ascii="Times New Roman" w:hAnsi="Times New Roman" w:cs="Times New Roman"/>
          <w:sz w:val="28"/>
          <w:szCs w:val="28"/>
        </w:rPr>
        <w:t>.</w:t>
      </w:r>
    </w:p>
    <w:p w14:paraId="268619F6" w14:textId="77777777" w:rsidR="003B3F55" w:rsidRPr="008D3448" w:rsidRDefault="003B3F55" w:rsidP="008D3448">
      <w:pPr>
        <w:keepNext/>
        <w:spacing w:after="0" w:line="360" w:lineRule="auto"/>
        <w:ind w:firstLine="708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lastRenderedPageBreak/>
        <w:drawing>
          <wp:inline distT="0" distB="0" distL="0" distR="0" wp14:anchorId="5A9681C5" wp14:editId="5AFD5189">
            <wp:extent cx="5132717" cy="246472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0698" cy="246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5713" w14:textId="78B6B68F" w:rsidR="003B3F55" w:rsidRPr="008D3448" w:rsidRDefault="003B3F55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Пример сгенерированного модального окна</w:t>
      </w:r>
    </w:p>
    <w:p w14:paraId="637F574E" w14:textId="50E2A69B" w:rsidR="00AD4053" w:rsidRPr="008D3448" w:rsidRDefault="00AD4053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Страница просмотра списка кодов МТР, представляет собой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документ со структурой, указанной в приложении В1. В данном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документе используется язык разметки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и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D3448">
        <w:rPr>
          <w:rFonts w:ascii="Times New Roman" w:hAnsi="Times New Roman" w:cs="Times New Roman"/>
          <w:sz w:val="28"/>
          <w:szCs w:val="28"/>
        </w:rPr>
        <w:t xml:space="preserve">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8D3448">
        <w:rPr>
          <w:rFonts w:ascii="Times New Roman" w:hAnsi="Times New Roman" w:cs="Times New Roman"/>
          <w:sz w:val="28"/>
          <w:szCs w:val="28"/>
        </w:rPr>
        <w:t xml:space="preserve">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8D3448">
        <w:rPr>
          <w:rFonts w:ascii="Times New Roman" w:hAnsi="Times New Roman" w:cs="Times New Roman"/>
          <w:sz w:val="28"/>
          <w:szCs w:val="28"/>
        </w:rPr>
        <w:t xml:space="preserve"> (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Pr="008D3448">
        <w:rPr>
          <w:rFonts w:ascii="Times New Roman" w:hAnsi="Times New Roman" w:cs="Times New Roman"/>
          <w:sz w:val="28"/>
          <w:szCs w:val="28"/>
        </w:rPr>
        <w:t xml:space="preserve">). </w:t>
      </w:r>
      <w:r w:rsidR="00B331B6" w:rsidRPr="008D3448">
        <w:rPr>
          <w:rFonts w:ascii="Times New Roman" w:hAnsi="Times New Roman" w:cs="Times New Roman"/>
          <w:sz w:val="28"/>
          <w:szCs w:val="28"/>
        </w:rPr>
        <w:t xml:space="preserve">Страница расширяет родительский шаблон </w:t>
      </w:r>
      <w:r w:rsidR="00B331B6" w:rsidRPr="008D3448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B331B6" w:rsidRPr="008D3448">
        <w:rPr>
          <w:rFonts w:ascii="Times New Roman" w:hAnsi="Times New Roman" w:cs="Times New Roman"/>
          <w:sz w:val="28"/>
          <w:szCs w:val="28"/>
        </w:rPr>
        <w:t>.</w:t>
      </w:r>
      <w:r w:rsidR="00B331B6"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B331B6" w:rsidRPr="008D3448">
        <w:rPr>
          <w:rFonts w:ascii="Times New Roman" w:hAnsi="Times New Roman" w:cs="Times New Roman"/>
          <w:sz w:val="28"/>
          <w:szCs w:val="28"/>
        </w:rPr>
        <w:t xml:space="preserve">, область контента разделена на 2 блока, один из которых необходим для поиска по определенным полям и является дочерним шаблоном </w:t>
      </w:r>
      <w:proofErr w:type="spellStart"/>
      <w:r w:rsidR="00B331B6" w:rsidRPr="008D3448">
        <w:rPr>
          <w:rFonts w:ascii="Times New Roman" w:hAnsi="Times New Roman" w:cs="Times New Roman"/>
          <w:sz w:val="28"/>
          <w:szCs w:val="28"/>
          <w:lang w:val="en-US"/>
        </w:rPr>
        <w:t>mtr</w:t>
      </w:r>
      <w:proofErr w:type="spellEnd"/>
      <w:r w:rsidR="00B331B6" w:rsidRPr="008D3448">
        <w:rPr>
          <w:rFonts w:ascii="Times New Roman" w:hAnsi="Times New Roman" w:cs="Times New Roman"/>
          <w:sz w:val="28"/>
          <w:szCs w:val="28"/>
        </w:rPr>
        <w:t>_</w:t>
      </w:r>
      <w:r w:rsidR="00B331B6" w:rsidRPr="008D3448"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="00B331B6" w:rsidRPr="008D3448">
        <w:rPr>
          <w:rFonts w:ascii="Times New Roman" w:hAnsi="Times New Roman" w:cs="Times New Roman"/>
          <w:sz w:val="28"/>
          <w:szCs w:val="28"/>
        </w:rPr>
        <w:t>.</w:t>
      </w:r>
      <w:r w:rsidR="00B331B6"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B331B6" w:rsidRPr="008D3448">
        <w:rPr>
          <w:rFonts w:ascii="Times New Roman" w:hAnsi="Times New Roman" w:cs="Times New Roman"/>
          <w:sz w:val="28"/>
          <w:szCs w:val="28"/>
        </w:rPr>
        <w:t xml:space="preserve">, второй </w:t>
      </w:r>
      <w:r w:rsidR="00E51579" w:rsidRPr="008D3448">
        <w:rPr>
          <w:rFonts w:ascii="Times New Roman" w:hAnsi="Times New Roman" w:cs="Times New Roman"/>
          <w:sz w:val="28"/>
          <w:szCs w:val="28"/>
        </w:rPr>
        <w:t xml:space="preserve">содержит в себе </w:t>
      </w:r>
      <w:r w:rsidR="00B331B6" w:rsidRPr="008D3448">
        <w:rPr>
          <w:rFonts w:ascii="Times New Roman" w:hAnsi="Times New Roman" w:cs="Times New Roman"/>
          <w:sz w:val="28"/>
          <w:szCs w:val="28"/>
        </w:rPr>
        <w:t>таблиц</w:t>
      </w:r>
      <w:r w:rsidR="00E51579" w:rsidRPr="008D3448">
        <w:rPr>
          <w:rFonts w:ascii="Times New Roman" w:hAnsi="Times New Roman" w:cs="Times New Roman"/>
          <w:sz w:val="28"/>
          <w:szCs w:val="28"/>
        </w:rPr>
        <w:t xml:space="preserve">у </w:t>
      </w:r>
      <w:r w:rsidR="00B331B6" w:rsidRPr="008D3448">
        <w:rPr>
          <w:rFonts w:ascii="Times New Roman" w:hAnsi="Times New Roman" w:cs="Times New Roman"/>
          <w:sz w:val="28"/>
          <w:szCs w:val="28"/>
        </w:rPr>
        <w:t>кодов МТР. Первое поле используется для визуального отображени</w:t>
      </w:r>
      <w:r w:rsidR="000A62AB" w:rsidRPr="008D3448">
        <w:rPr>
          <w:rFonts w:ascii="Times New Roman" w:hAnsi="Times New Roman" w:cs="Times New Roman"/>
          <w:sz w:val="28"/>
          <w:szCs w:val="28"/>
        </w:rPr>
        <w:t>я</w:t>
      </w:r>
      <w:r w:rsidR="00B331B6" w:rsidRPr="008D3448">
        <w:rPr>
          <w:rFonts w:ascii="Times New Roman" w:hAnsi="Times New Roman" w:cs="Times New Roman"/>
          <w:sz w:val="28"/>
          <w:szCs w:val="28"/>
        </w:rPr>
        <w:t xml:space="preserve"> статуса кода МТР, второе является его полной характеристикой и является </w:t>
      </w:r>
      <w:r w:rsidR="00E51579" w:rsidRPr="008D3448">
        <w:rPr>
          <w:rFonts w:ascii="Times New Roman" w:hAnsi="Times New Roman" w:cs="Times New Roman"/>
          <w:sz w:val="28"/>
          <w:szCs w:val="28"/>
        </w:rPr>
        <w:t>гипер</w:t>
      </w:r>
      <w:r w:rsidR="00B331B6" w:rsidRPr="008D3448">
        <w:rPr>
          <w:rFonts w:ascii="Times New Roman" w:hAnsi="Times New Roman" w:cs="Times New Roman"/>
          <w:sz w:val="28"/>
          <w:szCs w:val="28"/>
        </w:rPr>
        <w:t>ссылкой на просмотр дополнительной информации по коду МТР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(см. рисунок 6)</w:t>
      </w:r>
      <w:r w:rsidR="00B331B6" w:rsidRPr="008D3448">
        <w:rPr>
          <w:rFonts w:ascii="Times New Roman" w:hAnsi="Times New Roman" w:cs="Times New Roman"/>
          <w:sz w:val="28"/>
          <w:szCs w:val="28"/>
        </w:rPr>
        <w:t xml:space="preserve">. </w:t>
      </w:r>
      <w:r w:rsidR="000934B6"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0934B6" w:rsidRPr="008D3448">
        <w:rPr>
          <w:rFonts w:ascii="Times New Roman" w:hAnsi="Times New Roman" w:cs="Times New Roman"/>
          <w:sz w:val="28"/>
          <w:szCs w:val="28"/>
        </w:rPr>
        <w:t xml:space="preserve"> код</w:t>
      </w:r>
      <w:r w:rsidR="00101FB5" w:rsidRPr="008D3448">
        <w:rPr>
          <w:rFonts w:ascii="Times New Roman" w:hAnsi="Times New Roman" w:cs="Times New Roman"/>
          <w:sz w:val="28"/>
          <w:szCs w:val="28"/>
        </w:rPr>
        <w:t xml:space="preserve"> 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данного шаблона </w:t>
      </w:r>
      <w:r w:rsidR="00101FB5" w:rsidRPr="008D3448">
        <w:rPr>
          <w:rFonts w:ascii="Times New Roman" w:hAnsi="Times New Roman" w:cs="Times New Roman"/>
          <w:sz w:val="28"/>
          <w:szCs w:val="28"/>
        </w:rPr>
        <w:t>определен в приложении В.</w:t>
      </w:r>
    </w:p>
    <w:p w14:paraId="2482DB2A" w14:textId="77777777" w:rsidR="00101FB5" w:rsidRPr="008D3448" w:rsidRDefault="00101FB5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6593D578" wp14:editId="261299C9">
            <wp:extent cx="5940425" cy="28587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2419" r="-11"/>
                    <a:stretch/>
                  </pic:blipFill>
                  <pic:spPr bwMode="auto">
                    <a:xfrm>
                      <a:off x="0" y="0"/>
                      <a:ext cx="5941098" cy="285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AD18D" w14:textId="00CE23D0" w:rsidR="00101FB5" w:rsidRPr="008D3448" w:rsidRDefault="00101FB5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Внешний вид страницы списка кодов МТР</w:t>
      </w:r>
    </w:p>
    <w:p w14:paraId="34E27713" w14:textId="70B4996E" w:rsidR="004D130F" w:rsidRPr="008D3448" w:rsidRDefault="004D130F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Дополнительных настроек пользовательского интерфейса на этой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странице нет.</w:t>
      </w:r>
    </w:p>
    <w:p w14:paraId="5B6F0CAB" w14:textId="0D53C6FF" w:rsidR="004D130F" w:rsidRPr="008D3448" w:rsidRDefault="004D130F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Взаимодействие клиентской и серверной части происходит путем отправки формы с методом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D3448">
        <w:rPr>
          <w:rFonts w:ascii="Times New Roman" w:hAnsi="Times New Roman" w:cs="Times New Roman"/>
          <w:sz w:val="28"/>
          <w:szCs w:val="28"/>
        </w:rPr>
        <w:t xml:space="preserve"> на сервер</w:t>
      </w:r>
      <w:r w:rsidR="000245E0" w:rsidRPr="008D3448">
        <w:rPr>
          <w:rFonts w:ascii="Times New Roman" w:hAnsi="Times New Roman" w:cs="Times New Roman"/>
          <w:sz w:val="28"/>
          <w:szCs w:val="28"/>
        </w:rPr>
        <w:t xml:space="preserve">, если </w:t>
      </w:r>
      <w:r w:rsidR="00D9750C" w:rsidRPr="008D3448">
        <w:rPr>
          <w:rFonts w:ascii="Times New Roman" w:hAnsi="Times New Roman" w:cs="Times New Roman"/>
          <w:sz w:val="28"/>
          <w:szCs w:val="28"/>
        </w:rPr>
        <w:t xml:space="preserve">были переданы </w:t>
      </w:r>
      <w:r w:rsidR="000245E0" w:rsidRPr="008D3448">
        <w:rPr>
          <w:rFonts w:ascii="Times New Roman" w:hAnsi="Times New Roman" w:cs="Times New Roman"/>
          <w:sz w:val="28"/>
          <w:szCs w:val="28"/>
        </w:rPr>
        <w:t xml:space="preserve">параметры поиска, такие как </w:t>
      </w:r>
      <w:r w:rsidR="00D9750C" w:rsidRPr="008D3448">
        <w:rPr>
          <w:rFonts w:ascii="Times New Roman" w:hAnsi="Times New Roman" w:cs="Times New Roman"/>
          <w:sz w:val="28"/>
          <w:szCs w:val="28"/>
        </w:rPr>
        <w:t>код МТР или наименование МТР</w:t>
      </w:r>
      <w:r w:rsidR="000245E0" w:rsidRPr="008D3448">
        <w:rPr>
          <w:rFonts w:ascii="Times New Roman" w:hAnsi="Times New Roman" w:cs="Times New Roman"/>
          <w:sz w:val="28"/>
          <w:szCs w:val="28"/>
        </w:rPr>
        <w:t xml:space="preserve">, </w:t>
      </w:r>
      <w:r w:rsidR="00D9750C" w:rsidRPr="008D3448"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 w:rsidR="000245E0" w:rsidRPr="008D3448">
        <w:rPr>
          <w:rFonts w:ascii="Times New Roman" w:hAnsi="Times New Roman" w:cs="Times New Roman"/>
          <w:sz w:val="28"/>
          <w:szCs w:val="28"/>
        </w:rPr>
        <w:t xml:space="preserve">вернет отфильтрованный запрос. </w:t>
      </w:r>
    </w:p>
    <w:p w14:paraId="7E373062" w14:textId="6518785D" w:rsidR="00083776" w:rsidRPr="008D3448" w:rsidRDefault="00101FB5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Страница просмотра </w:t>
      </w:r>
      <w:r w:rsidR="00B952C3" w:rsidRPr="008D3448">
        <w:rPr>
          <w:rFonts w:ascii="Times New Roman" w:hAnsi="Times New Roman" w:cs="Times New Roman"/>
          <w:sz w:val="28"/>
          <w:szCs w:val="28"/>
        </w:rPr>
        <w:t>подробной информации по коду МТР показана в приложении Г. Так же она предоставляет функционал для редактирования дополнительных полей для кода МТР</w:t>
      </w:r>
      <w:r w:rsidR="00C15D0E" w:rsidRPr="008D3448">
        <w:rPr>
          <w:rFonts w:ascii="Times New Roman" w:hAnsi="Times New Roman" w:cs="Times New Roman"/>
          <w:sz w:val="28"/>
          <w:szCs w:val="28"/>
        </w:rPr>
        <w:t>, с использованием создания модальных окон</w:t>
      </w:r>
      <w:r w:rsidR="008D3448">
        <w:rPr>
          <w:rFonts w:ascii="Times New Roman" w:hAnsi="Times New Roman" w:cs="Times New Roman"/>
          <w:sz w:val="28"/>
          <w:szCs w:val="28"/>
        </w:rPr>
        <w:t xml:space="preserve"> </w:t>
      </w:r>
      <w:r w:rsidR="00C15D0E" w:rsidRPr="008D3448">
        <w:rPr>
          <w:rFonts w:ascii="Times New Roman" w:hAnsi="Times New Roman" w:cs="Times New Roman"/>
          <w:sz w:val="28"/>
          <w:szCs w:val="28"/>
        </w:rPr>
        <w:t>и чата.</w:t>
      </w:r>
    </w:p>
    <w:p w14:paraId="0C3E46FD" w14:textId="4C7DCF0E" w:rsidR="00C15D0E" w:rsidRPr="008D3448" w:rsidRDefault="00C15D0E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Перед отправкой форм на сервер проводится </w:t>
      </w:r>
      <w:r w:rsidR="000A62AB" w:rsidRPr="008D3448">
        <w:rPr>
          <w:rFonts w:ascii="Times New Roman" w:hAnsi="Times New Roman" w:cs="Times New Roman"/>
          <w:sz w:val="28"/>
          <w:szCs w:val="28"/>
        </w:rPr>
        <w:t>проверка</w:t>
      </w:r>
      <w:r w:rsidRPr="008D3448">
        <w:rPr>
          <w:rFonts w:ascii="Times New Roman" w:hAnsi="Times New Roman" w:cs="Times New Roman"/>
          <w:sz w:val="28"/>
          <w:szCs w:val="28"/>
        </w:rPr>
        <w:t xml:space="preserve"> отправленных данных на пустые значения, и проверка на несоответствие типов</w:t>
      </w:r>
      <w:r w:rsidR="00846301" w:rsidRPr="00846301">
        <w:rPr>
          <w:rFonts w:ascii="Times New Roman" w:hAnsi="Times New Roman" w:cs="Times New Roman"/>
          <w:sz w:val="28"/>
          <w:szCs w:val="28"/>
        </w:rPr>
        <w:t xml:space="preserve"> [14]</w:t>
      </w:r>
      <w:r w:rsidRPr="008D3448">
        <w:rPr>
          <w:rFonts w:ascii="Times New Roman" w:hAnsi="Times New Roman" w:cs="Times New Roman"/>
          <w:sz w:val="28"/>
          <w:szCs w:val="28"/>
        </w:rPr>
        <w:t>.</w:t>
      </w:r>
    </w:p>
    <w:p w14:paraId="146F2E06" w14:textId="7514768F" w:rsidR="00C15D0E" w:rsidRPr="008D3448" w:rsidRDefault="00C15D0E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клиентской и серверной частью происходит путем </w:t>
      </w:r>
      <w:r w:rsidR="00E512C6" w:rsidRPr="008D3448">
        <w:rPr>
          <w:rFonts w:ascii="Times New Roman" w:hAnsi="Times New Roman" w:cs="Times New Roman"/>
          <w:sz w:val="28"/>
          <w:szCs w:val="28"/>
        </w:rPr>
        <w:t xml:space="preserve">отправки формы с методом </w:t>
      </w:r>
      <w:r w:rsidR="00E512C6" w:rsidRPr="008D3448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E512C6" w:rsidRPr="008D3448">
        <w:rPr>
          <w:rFonts w:ascii="Times New Roman" w:hAnsi="Times New Roman" w:cs="Times New Roman"/>
          <w:sz w:val="28"/>
          <w:szCs w:val="28"/>
        </w:rPr>
        <w:t xml:space="preserve"> на сервер, для добавления или обновления данных. </w:t>
      </w:r>
    </w:p>
    <w:p w14:paraId="10A69C9F" w14:textId="4ABB0167" w:rsidR="00C15D0E" w:rsidRPr="008D3448" w:rsidRDefault="00C15D0E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>Страница просмотра</w:t>
      </w:r>
      <w:r w:rsidR="008D3448">
        <w:rPr>
          <w:rFonts w:ascii="Times New Roman" w:hAnsi="Times New Roman" w:cs="Times New Roman"/>
          <w:sz w:val="28"/>
          <w:szCs w:val="28"/>
        </w:rPr>
        <w:t xml:space="preserve"> при создании на код МТР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имеет следующий внешний вид (см. рисунок 7)</w:t>
      </w:r>
      <w:r w:rsidRPr="008D3448">
        <w:rPr>
          <w:rFonts w:ascii="Times New Roman" w:hAnsi="Times New Roman" w:cs="Times New Roman"/>
          <w:sz w:val="28"/>
          <w:szCs w:val="28"/>
        </w:rPr>
        <w:t xml:space="preserve">. Она имеет набор </w:t>
      </w:r>
      <w:r w:rsidR="009F521A" w:rsidRPr="008D3448">
        <w:rPr>
          <w:rFonts w:ascii="Times New Roman" w:hAnsi="Times New Roman" w:cs="Times New Roman"/>
          <w:sz w:val="28"/>
          <w:szCs w:val="28"/>
        </w:rPr>
        <w:t xml:space="preserve">характеристик, не обязательных для заполнения, а </w:t>
      </w:r>
      <w:r w:rsidR="00C85739" w:rsidRPr="008D3448">
        <w:rPr>
          <w:rFonts w:ascii="Times New Roman" w:hAnsi="Times New Roman" w:cs="Times New Roman"/>
          <w:sz w:val="28"/>
          <w:szCs w:val="28"/>
        </w:rPr>
        <w:t>также</w:t>
      </w:r>
      <w:r w:rsidR="009F521A" w:rsidRPr="008D3448">
        <w:rPr>
          <w:rFonts w:ascii="Times New Roman" w:hAnsi="Times New Roman" w:cs="Times New Roman"/>
          <w:sz w:val="28"/>
          <w:szCs w:val="28"/>
        </w:rPr>
        <w:t xml:space="preserve"> кнопку </w:t>
      </w:r>
      <w:r w:rsidR="000A62AB" w:rsidRPr="008D3448">
        <w:rPr>
          <w:rFonts w:ascii="Times New Roman" w:hAnsi="Times New Roman" w:cs="Times New Roman"/>
          <w:sz w:val="28"/>
          <w:szCs w:val="28"/>
        </w:rPr>
        <w:t>«Отправить»</w:t>
      </w:r>
      <w:r w:rsidR="009F521A" w:rsidRPr="008D3448">
        <w:rPr>
          <w:rFonts w:ascii="Times New Roman" w:hAnsi="Times New Roman" w:cs="Times New Roman"/>
          <w:sz w:val="28"/>
          <w:szCs w:val="28"/>
        </w:rPr>
        <w:t xml:space="preserve">, и </w:t>
      </w:r>
      <w:r w:rsidR="000A62AB" w:rsidRPr="008D3448">
        <w:rPr>
          <w:rFonts w:ascii="Times New Roman" w:hAnsi="Times New Roman" w:cs="Times New Roman"/>
          <w:sz w:val="28"/>
          <w:szCs w:val="28"/>
        </w:rPr>
        <w:t>«О</w:t>
      </w:r>
      <w:r w:rsidR="009F521A" w:rsidRPr="008D3448">
        <w:rPr>
          <w:rFonts w:ascii="Times New Roman" w:hAnsi="Times New Roman" w:cs="Times New Roman"/>
          <w:sz w:val="28"/>
          <w:szCs w:val="28"/>
        </w:rPr>
        <w:t>чистить</w:t>
      </w:r>
      <w:r w:rsidR="000A62AB" w:rsidRPr="008D3448">
        <w:rPr>
          <w:rFonts w:ascii="Times New Roman" w:hAnsi="Times New Roman" w:cs="Times New Roman"/>
          <w:sz w:val="28"/>
          <w:szCs w:val="28"/>
        </w:rPr>
        <w:t>»</w:t>
      </w:r>
      <w:r w:rsidR="009F521A" w:rsidRPr="008D3448">
        <w:rPr>
          <w:rFonts w:ascii="Times New Roman" w:hAnsi="Times New Roman" w:cs="Times New Roman"/>
          <w:sz w:val="28"/>
          <w:szCs w:val="28"/>
        </w:rPr>
        <w:t>.</w:t>
      </w:r>
    </w:p>
    <w:p w14:paraId="62D01582" w14:textId="77777777" w:rsidR="009F521A" w:rsidRPr="008D3448" w:rsidRDefault="009F521A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3539BDB8" wp14:editId="7C3CF254">
            <wp:extent cx="5176814" cy="2915728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599" cy="29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0B63" w14:textId="633EA072" w:rsidR="009F521A" w:rsidRPr="008D3448" w:rsidRDefault="009F521A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Заведение заявки на код МТР</w:t>
      </w:r>
    </w:p>
    <w:p w14:paraId="3564946B" w14:textId="03319733" w:rsidR="009F521A" w:rsidRPr="008D3448" w:rsidRDefault="009F521A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lastRenderedPageBreak/>
        <w:t xml:space="preserve">Перед отправкой форм на сервер проводится </w:t>
      </w:r>
      <w:r w:rsidR="008A3F20" w:rsidRPr="008D3448">
        <w:rPr>
          <w:rFonts w:ascii="Times New Roman" w:hAnsi="Times New Roman" w:cs="Times New Roman"/>
          <w:sz w:val="28"/>
          <w:szCs w:val="28"/>
        </w:rPr>
        <w:t>проверка</w:t>
      </w:r>
      <w:r w:rsidRPr="008D3448">
        <w:rPr>
          <w:rFonts w:ascii="Times New Roman" w:hAnsi="Times New Roman" w:cs="Times New Roman"/>
          <w:sz w:val="28"/>
          <w:szCs w:val="28"/>
        </w:rPr>
        <w:t xml:space="preserve"> отправленных данных на пустые значения, и проверка на несоответствие типов</w:t>
      </w:r>
      <w:r w:rsidR="008A3F20" w:rsidRPr="008D3448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8D3448">
        <w:rPr>
          <w:rFonts w:ascii="Times New Roman" w:hAnsi="Times New Roman" w:cs="Times New Roman"/>
          <w:sz w:val="28"/>
          <w:szCs w:val="28"/>
        </w:rPr>
        <w:t>. Пример валидации значений характеристик приведен в приложении Д.</w:t>
      </w:r>
    </w:p>
    <w:p w14:paraId="6E9E9181" w14:textId="36DC86C1" w:rsidR="009F521A" w:rsidRPr="008D3448" w:rsidRDefault="009F521A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клиентской и серверной частью происходит путем отправки формы с методом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D3448">
        <w:rPr>
          <w:rFonts w:ascii="Times New Roman" w:hAnsi="Times New Roman" w:cs="Times New Roman"/>
          <w:sz w:val="28"/>
          <w:szCs w:val="28"/>
        </w:rPr>
        <w:t xml:space="preserve"> на сервер, для добавления или обновления данных. </w:t>
      </w:r>
    </w:p>
    <w:p w14:paraId="452A5FB9" w14:textId="539CF56B" w:rsidR="00D6441B" w:rsidRPr="008D3448" w:rsidRDefault="00D6441B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>Список согласований на код МТР представляет собой таблицу текущих согласований для определенного подразделения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(см. рисунок 8). </w:t>
      </w:r>
    </w:p>
    <w:p w14:paraId="2E7542D3" w14:textId="77777777" w:rsidR="00D6441B" w:rsidRPr="008D3448" w:rsidRDefault="00D6441B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124D928F" wp14:editId="4C33B56D">
            <wp:extent cx="6008600" cy="3364302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6756" cy="33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2813" w14:textId="60F40C69" w:rsidR="00D6441B" w:rsidRPr="008D3448" w:rsidRDefault="00D6441B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Список текущих согласований на код МТР</w:t>
      </w:r>
    </w:p>
    <w:p w14:paraId="38B4ACDF" w14:textId="77777777" w:rsidR="00D6441B" w:rsidRPr="008D3448" w:rsidRDefault="00D6441B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Дополнительных настроек пользовательского интерфейса на этой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странице нет.</w:t>
      </w:r>
    </w:p>
    <w:p w14:paraId="0658A9DA" w14:textId="1B8D5FC4" w:rsidR="00D6441B" w:rsidRPr="008D3448" w:rsidRDefault="00D6441B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>Возможно выбирать порядок сортировки согласований от старых к новым и от новых к старым, это осуществляется путем отправки формы на сервер с указанием варианта сортировки.</w:t>
      </w:r>
    </w:p>
    <w:p w14:paraId="6599149A" w14:textId="381AA435" w:rsidR="00FC5FE5" w:rsidRPr="008D3448" w:rsidRDefault="00FC5FE5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шаблон согласования заявок на код МТР используется для согласования или отказа в согласовании заявки на код МТР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(см. рисунок 9). </w:t>
      </w:r>
      <w:r w:rsidRPr="008D3448">
        <w:rPr>
          <w:rFonts w:ascii="Times New Roman" w:hAnsi="Times New Roman" w:cs="Times New Roman"/>
          <w:sz w:val="28"/>
          <w:szCs w:val="28"/>
        </w:rPr>
        <w:t>На данной форме так же присутствует чат и модальное окно для изменения цены кода МТР.</w:t>
      </w:r>
    </w:p>
    <w:p w14:paraId="2D80C682" w14:textId="77777777" w:rsidR="00FC5FE5" w:rsidRPr="008D3448" w:rsidRDefault="00FC5FE5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lastRenderedPageBreak/>
        <w:drawing>
          <wp:inline distT="0" distB="0" distL="0" distR="0" wp14:anchorId="677936E2" wp14:editId="656C12FA">
            <wp:extent cx="4756150" cy="2645751"/>
            <wp:effectExtent l="0" t="0" r="635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7982" cy="265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6F7C" w14:textId="52A972C4" w:rsidR="00FC5FE5" w:rsidRPr="008D3448" w:rsidRDefault="00FC5FE5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Внешний вид формы согласования заявки на код МТР</w:t>
      </w:r>
    </w:p>
    <w:p w14:paraId="3741A38D" w14:textId="3A05C6E3" w:rsidR="00260B88" w:rsidRPr="008D3448" w:rsidRDefault="00FC5FE5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>Проводится валидация на нажатую кнопку и наличие цены МТР на момент последнего согласования заявки. Иначе заявка будет считаться отклоненной с сообщением о выставлении цены МТР.</w:t>
      </w:r>
    </w:p>
    <w:p w14:paraId="589BABCE" w14:textId="541B84ED" w:rsidR="00B46853" w:rsidRPr="008D3448" w:rsidRDefault="00B46853" w:rsidP="008D3448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D3448">
        <w:rPr>
          <w:rFonts w:ascii="Times New Roman" w:hAnsi="Times New Roman" w:cs="Times New Roman"/>
          <w:noProof/>
          <w:sz w:val="28"/>
          <w:szCs w:val="28"/>
        </w:rPr>
        <w:tab/>
      </w:r>
      <w:r w:rsidR="008D3448">
        <w:rPr>
          <w:rFonts w:ascii="Times New Roman" w:hAnsi="Times New Roman" w:cs="Times New Roman"/>
          <w:noProof/>
          <w:sz w:val="28"/>
          <w:szCs w:val="28"/>
        </w:rPr>
        <w:t>Ресурс просмотра истории заявок на код МТР</w:t>
      </w:r>
      <w:r w:rsidRPr="008D3448">
        <w:rPr>
          <w:rFonts w:ascii="Times New Roman" w:hAnsi="Times New Roman" w:cs="Times New Roman"/>
          <w:noProof/>
          <w:sz w:val="28"/>
          <w:szCs w:val="28"/>
        </w:rPr>
        <w:t xml:space="preserve"> используется для просмотра истории заявок на код МТР. Он показывает текущие заявки на код МТР при выборе «Текущие», завершенные заявки, при выборе «Завершенные» и согласования, в которых пользователь принимал участие, т.е. согласовывал код МТР. Данные заявки доступны только пользователю, который является их создателем</w:t>
      </w:r>
      <w:r w:rsidR="001A0317" w:rsidRPr="008D3448">
        <w:rPr>
          <w:rFonts w:ascii="Times New Roman" w:hAnsi="Times New Roman" w:cs="Times New Roman"/>
          <w:noProof/>
          <w:sz w:val="28"/>
          <w:szCs w:val="28"/>
        </w:rPr>
        <w:t xml:space="preserve"> (см. рисунок 10).</w:t>
      </w:r>
    </w:p>
    <w:p w14:paraId="76DEFE24" w14:textId="77777777" w:rsidR="000200F1" w:rsidRPr="008D3448" w:rsidRDefault="00B46853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595F6DB5" wp14:editId="344F4DCA">
            <wp:extent cx="4667250" cy="2602784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7696"/>
                    <a:stretch/>
                  </pic:blipFill>
                  <pic:spPr bwMode="auto">
                    <a:xfrm>
                      <a:off x="0" y="0"/>
                      <a:ext cx="4674184" cy="2606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43D39" w14:textId="12CAF1E6" w:rsidR="00B46853" w:rsidRPr="008D3448" w:rsidRDefault="000200F1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10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История заявок на код МТР</w:t>
      </w:r>
    </w:p>
    <w:p w14:paraId="392F29FD" w14:textId="064DB8DF" w:rsidR="000200F1" w:rsidRPr="008D3448" w:rsidRDefault="000200F1" w:rsidP="008D3448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lastRenderedPageBreak/>
        <w:t>Взаимодействие между клиентом и сервером, заключается в предоставлении результатов по согласованиям на код МТР. На сервере происходит фильтрация данных по статусу заявки и по конкретным параметрам искомого кода МТР.</w:t>
      </w:r>
    </w:p>
    <w:p w14:paraId="7F68EA1B" w14:textId="70B85CE9" w:rsidR="00B46853" w:rsidRPr="008D3448" w:rsidRDefault="008D3448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</w:t>
      </w:r>
      <w:r w:rsidR="00B46853" w:rsidRPr="008D3448">
        <w:rPr>
          <w:rFonts w:ascii="Times New Roman" w:hAnsi="Times New Roman" w:cs="Times New Roman"/>
          <w:noProof/>
          <w:sz w:val="28"/>
          <w:szCs w:val="28"/>
        </w:rPr>
        <w:t>ыделен ресурс, который позволяет посмотреть подробную историю согласований по коду МТР.</w:t>
      </w:r>
      <w:r w:rsidR="000200F1" w:rsidRPr="008D3448">
        <w:rPr>
          <w:rFonts w:ascii="Times New Roman" w:hAnsi="Times New Roman" w:cs="Times New Roman"/>
          <w:noProof/>
          <w:sz w:val="28"/>
          <w:szCs w:val="28"/>
        </w:rPr>
        <w:t xml:space="preserve"> Он показывает информацию о текущей ревизии кода МТР с его характеристиками, показывает предыдущие ревизии кода МТР в правой нижней части экрана и показывает подробную историю согласований с информацией</w:t>
      </w:r>
      <w:r w:rsidR="008A3F20" w:rsidRPr="008D3448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="000200F1" w:rsidRPr="008D3448">
        <w:rPr>
          <w:rFonts w:ascii="Times New Roman" w:hAnsi="Times New Roman" w:cs="Times New Roman"/>
          <w:noProof/>
          <w:sz w:val="28"/>
          <w:szCs w:val="28"/>
        </w:rPr>
        <w:t>кто согласовал, когда согласовал и результат согласований</w:t>
      </w:r>
      <w:r w:rsidR="001A0317" w:rsidRPr="008D3448">
        <w:rPr>
          <w:rFonts w:ascii="Times New Roman" w:hAnsi="Times New Roman" w:cs="Times New Roman"/>
          <w:noProof/>
          <w:sz w:val="28"/>
          <w:szCs w:val="28"/>
        </w:rPr>
        <w:t>)(см. рисунок 11)</w:t>
      </w:r>
      <w:r w:rsidR="000200F1" w:rsidRPr="008D344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39276ED" w14:textId="77777777" w:rsidR="000200F1" w:rsidRPr="008D3448" w:rsidRDefault="00260B88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3C6BF2C6" wp14:editId="1CA4B477">
            <wp:extent cx="5279621" cy="2952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7431"/>
                    <a:stretch/>
                  </pic:blipFill>
                  <pic:spPr bwMode="auto">
                    <a:xfrm>
                      <a:off x="0" y="0"/>
                      <a:ext cx="5299896" cy="2964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95915" w14:textId="1D9A0FA6" w:rsidR="000200F1" w:rsidRPr="008D3448" w:rsidRDefault="000200F1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11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Просмотр истории конкретного кода МТР</w:t>
      </w:r>
    </w:p>
    <w:p w14:paraId="226285D3" w14:textId="6AE81770" w:rsidR="00D6441B" w:rsidRPr="008D3448" w:rsidRDefault="00D6441B" w:rsidP="008D34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EED5B7" w14:textId="77777777" w:rsidR="000200F1" w:rsidRDefault="00020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5E663D" w14:textId="4A296F8F" w:rsidR="0046787D" w:rsidRPr="00910A9B" w:rsidRDefault="00255DB6" w:rsidP="006B4CA0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9" w:name="_Toc137485390"/>
      <w:r>
        <w:rPr>
          <w:rFonts w:ascii="Times New Roman" w:hAnsi="Times New Roman" w:cs="Times New Roman"/>
          <w:b/>
          <w:color w:val="000000" w:themeColor="text1"/>
        </w:rPr>
        <w:lastRenderedPageBreak/>
        <w:t xml:space="preserve">Глава </w:t>
      </w:r>
      <w:r w:rsidR="0046787D" w:rsidRPr="00910A9B">
        <w:rPr>
          <w:rFonts w:ascii="Times New Roman" w:hAnsi="Times New Roman" w:cs="Times New Roman"/>
          <w:b/>
          <w:color w:val="000000" w:themeColor="text1"/>
        </w:rPr>
        <w:t>3 ИСПОЛЬЗОВАНИЕ ПРИЛОЖЕНИЯ</w:t>
      </w:r>
      <w:bookmarkEnd w:id="19"/>
    </w:p>
    <w:p w14:paraId="1AE98C7E" w14:textId="49401518" w:rsidR="0046787D" w:rsidRPr="006B4CA0" w:rsidRDefault="0046787D" w:rsidP="006B4CA0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137485391"/>
      <w:r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Тестирование приложения</w:t>
      </w:r>
      <w:bookmarkEnd w:id="20"/>
    </w:p>
    <w:p w14:paraId="63587AA2" w14:textId="6B0ADA5E" w:rsidR="00F761AD" w:rsidRDefault="00711D89" w:rsidP="006B4C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необходимо для контроля и обеспечения качества программного продукта. Это позволяет выявить недостатки, ошибки и дефекты перед внедрением программного продукта в эксплуатацию. Тестирование также позволяет определить соответствие программного продукта заявленному техническому заданию, а также правильность его функционирования в рамках определенной среды</w:t>
      </w:r>
      <w:r w:rsidRPr="00711D89">
        <w:rPr>
          <w:rFonts w:ascii="Times New Roman" w:hAnsi="Times New Roman" w:cs="Times New Roman"/>
          <w:sz w:val="28"/>
          <w:szCs w:val="28"/>
        </w:rPr>
        <w:t>.</w:t>
      </w:r>
    </w:p>
    <w:p w14:paraId="1A68291C" w14:textId="3D7A32F1" w:rsidR="00F761AD" w:rsidRPr="00711D89" w:rsidRDefault="00F761AD" w:rsidP="006B4C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>Наборы тестов бывают двух типов: черный ящик и белый ящик. При тестировании черным ящиком тестер не имеет доступа к исходному коду программного продукта и проверяет его на соответствие требованиям и спецификации. При тестировании белым ящиком тест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761A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овщик</w:t>
      </w:r>
      <w:r w:rsidRPr="00F761AD">
        <w:rPr>
          <w:rFonts w:ascii="Times New Roman" w:hAnsi="Times New Roman" w:cs="Times New Roman"/>
          <w:sz w:val="28"/>
          <w:szCs w:val="28"/>
        </w:rPr>
        <w:t xml:space="preserve"> имеет доступ к исходному коду и проводит тестирование, основываясь на его структуре и логике.</w:t>
      </w:r>
    </w:p>
    <w:p w14:paraId="750F00D6" w14:textId="348FE546" w:rsidR="00711D89" w:rsidRPr="00711D89" w:rsidRDefault="00711D89" w:rsidP="006B4CA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11D89">
        <w:rPr>
          <w:rFonts w:ascii="Times New Roman" w:hAnsi="Times New Roman" w:cs="Times New Roman"/>
          <w:sz w:val="28"/>
          <w:szCs w:val="28"/>
        </w:rPr>
        <w:t xml:space="preserve">Виды тестирования приложений могут быть различными в зависимости от специфики приложения и его функционала. Ниже </w:t>
      </w:r>
      <w:r w:rsidR="00F761AD">
        <w:rPr>
          <w:rFonts w:ascii="Times New Roman" w:hAnsi="Times New Roman" w:cs="Times New Roman"/>
          <w:sz w:val="28"/>
          <w:szCs w:val="28"/>
        </w:rPr>
        <w:t xml:space="preserve">приведены основные. </w:t>
      </w:r>
    </w:p>
    <w:p w14:paraId="25DA8E4D" w14:textId="736BE03B" w:rsidR="00711D89" w:rsidRPr="00F761AD" w:rsidRDefault="00711D89" w:rsidP="006B4CA0">
      <w:pPr>
        <w:pStyle w:val="a3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 xml:space="preserve">Модульное тестирование — это тестирование каждого отдельного компонента приложения. </w:t>
      </w:r>
    </w:p>
    <w:p w14:paraId="4C91F398" w14:textId="6E6C5782" w:rsidR="00711D89" w:rsidRPr="00F761AD" w:rsidRDefault="00711D89" w:rsidP="006B4CA0">
      <w:pPr>
        <w:pStyle w:val="a3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 xml:space="preserve">Функциональное тестирование — это тестирование функциональности приложения для проверки соответствия ожиданиям. </w:t>
      </w:r>
    </w:p>
    <w:p w14:paraId="6B3BEC42" w14:textId="7E4E4626" w:rsidR="00711D89" w:rsidRPr="00F761AD" w:rsidRDefault="00711D89" w:rsidP="006B4CA0">
      <w:pPr>
        <w:pStyle w:val="a3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 xml:space="preserve">Интеграционное тестирование — это тестирование совместной работы различных компонентов приложения. Это особенно важно при использовании </w:t>
      </w:r>
      <w:proofErr w:type="spellStart"/>
      <w:r w:rsidRPr="00F761AD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F761AD">
        <w:rPr>
          <w:rFonts w:ascii="Times New Roman" w:hAnsi="Times New Roman" w:cs="Times New Roman"/>
          <w:sz w:val="28"/>
          <w:szCs w:val="28"/>
        </w:rPr>
        <w:t>.</w:t>
      </w:r>
    </w:p>
    <w:p w14:paraId="16302948" w14:textId="10FEE718" w:rsidR="00711D89" w:rsidRPr="00F761AD" w:rsidRDefault="00711D89" w:rsidP="006B4CA0">
      <w:pPr>
        <w:pStyle w:val="a3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>Приемочное тестирование — это тестирование приложения на соответствие специфицированным требованиям.</w:t>
      </w:r>
    </w:p>
    <w:p w14:paraId="017E84F3" w14:textId="11494556" w:rsidR="00711D89" w:rsidRPr="00F761AD" w:rsidRDefault="00711D89" w:rsidP="006B4CA0">
      <w:pPr>
        <w:pStyle w:val="a3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>Нагрузочное тестирование — это тестирование приложения на высокой нагрузке с целью выявления узких мест системы.</w:t>
      </w:r>
    </w:p>
    <w:p w14:paraId="0416137D" w14:textId="77777777" w:rsidR="00F761AD" w:rsidRDefault="00F761AD" w:rsidP="006B4C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780C16" w14:textId="79D31695" w:rsidR="00F761AD" w:rsidRDefault="00F761AD" w:rsidP="006B4C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Будет протестирован модуль, реализующий бизнес-процесс согласования заявки на материально-технический ресурс.</w:t>
      </w:r>
      <w:r w:rsidR="00431FE3">
        <w:rPr>
          <w:rFonts w:ascii="Times New Roman" w:hAnsi="Times New Roman" w:cs="Times New Roman"/>
          <w:sz w:val="28"/>
          <w:szCs w:val="28"/>
        </w:rPr>
        <w:t xml:space="preserve"> Тест будет охватывать функциональность представления, для согласования заявки</w:t>
      </w:r>
      <w:r w:rsidR="00A31A70">
        <w:rPr>
          <w:rFonts w:ascii="Times New Roman" w:hAnsi="Times New Roman" w:cs="Times New Roman"/>
          <w:sz w:val="28"/>
          <w:szCs w:val="28"/>
        </w:rPr>
        <w:t xml:space="preserve"> (см.</w:t>
      </w:r>
      <w:r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A31A7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A31A7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09491E" w14:textId="05748DEC" w:rsidR="00F761AD" w:rsidRDefault="00F761AD" w:rsidP="00F761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F14DF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4CA0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ест-кейс для бизнес-процесса согласования заявки на код МТР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66"/>
        <w:gridCol w:w="2845"/>
        <w:gridCol w:w="1834"/>
        <w:gridCol w:w="2200"/>
      </w:tblGrid>
      <w:tr w:rsidR="00F761AD" w:rsidRPr="006B4CA0" w14:paraId="13B02417" w14:textId="4D68136F" w:rsidTr="00431FE3">
        <w:tc>
          <w:tcPr>
            <w:tcW w:w="2466" w:type="dxa"/>
          </w:tcPr>
          <w:p w14:paraId="55509DEE" w14:textId="7711D909" w:rsidR="00F761AD" w:rsidRPr="006B4CA0" w:rsidRDefault="00F761AD" w:rsidP="006B4CA0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Тест 1</w:t>
            </w:r>
          </w:p>
        </w:tc>
        <w:tc>
          <w:tcPr>
            <w:tcW w:w="6879" w:type="dxa"/>
            <w:gridSpan w:val="3"/>
          </w:tcPr>
          <w:p w14:paraId="2CBE6E2E" w14:textId="39134679" w:rsidR="00F761AD" w:rsidRPr="006B4CA0" w:rsidRDefault="00F761AD" w:rsidP="006B4CA0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Проверка работоспособности процесса согласования</w:t>
            </w:r>
          </w:p>
        </w:tc>
      </w:tr>
      <w:tr w:rsidR="00914905" w:rsidRPr="006B4CA0" w14:paraId="55637FF3" w14:textId="2095B7ED" w:rsidTr="00431FE3">
        <w:tc>
          <w:tcPr>
            <w:tcW w:w="2466" w:type="dxa"/>
          </w:tcPr>
          <w:p w14:paraId="676549CA" w14:textId="1307C3DA" w:rsidR="00F761AD" w:rsidRPr="006B4CA0" w:rsidRDefault="00F761AD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Требования к бизнес-процессу определены в техническом задании к программному продукту</w:t>
            </w:r>
          </w:p>
        </w:tc>
        <w:tc>
          <w:tcPr>
            <w:tcW w:w="2845" w:type="dxa"/>
          </w:tcPr>
          <w:p w14:paraId="33CCB681" w14:textId="5E6D3949" w:rsidR="00F761AD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Протестировал</w:t>
            </w:r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Бурлов Георгий Павлович</w:t>
            </w:r>
          </w:p>
        </w:tc>
        <w:tc>
          <w:tcPr>
            <w:tcW w:w="1834" w:type="dxa"/>
          </w:tcPr>
          <w:p w14:paraId="4F8250D3" w14:textId="15836268" w:rsidR="00F761AD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Приоритет тест-кейса: проверка валидации данных, наличия прав пользователя при согласовании заявки на код МТР.</w:t>
            </w:r>
          </w:p>
        </w:tc>
        <w:tc>
          <w:tcPr>
            <w:tcW w:w="2200" w:type="dxa"/>
          </w:tcPr>
          <w:p w14:paraId="0416EA24" w14:textId="77777777" w:rsidR="00F761AD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Название ПО:</w:t>
            </w:r>
          </w:p>
          <w:p w14:paraId="2ABDB114" w14:textId="31FF8EF4" w:rsidR="00914905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«Классификатор материально-технических ресурсов»</w:t>
            </w:r>
          </w:p>
        </w:tc>
      </w:tr>
      <w:tr w:rsidR="00914905" w:rsidRPr="006B4CA0" w14:paraId="0DA18781" w14:textId="4A3F05A9" w:rsidTr="00B9091A">
        <w:tc>
          <w:tcPr>
            <w:tcW w:w="9345" w:type="dxa"/>
            <w:gridSpan w:val="4"/>
          </w:tcPr>
          <w:p w14:paraId="6EC9037A" w14:textId="02BBDEAC" w:rsidR="00914905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Входные данные: код МТР, роль пользователя, результат согласования</w:t>
            </w:r>
          </w:p>
        </w:tc>
      </w:tr>
      <w:tr w:rsidR="00914905" w:rsidRPr="006B4CA0" w14:paraId="793D96B6" w14:textId="30974C6B" w:rsidTr="00B9091A">
        <w:tc>
          <w:tcPr>
            <w:tcW w:w="9345" w:type="dxa"/>
            <w:gridSpan w:val="4"/>
          </w:tcPr>
          <w:p w14:paraId="375B6A55" w14:textId="69EA3B43" w:rsidR="00914905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 окружения: созданная заявка на код МТР, с последующим созданием согласований.</w:t>
            </w:r>
          </w:p>
        </w:tc>
      </w:tr>
    </w:tbl>
    <w:p w14:paraId="4A9B6B68" w14:textId="4D6422B1" w:rsidR="00B64546" w:rsidRPr="00B64546" w:rsidRDefault="00B64546">
      <w: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66"/>
        <w:gridCol w:w="2845"/>
        <w:gridCol w:w="4034"/>
      </w:tblGrid>
      <w:tr w:rsidR="00416001" w:rsidRPr="006B4CA0" w14:paraId="1555D907" w14:textId="77777777" w:rsidTr="00431FE3">
        <w:tc>
          <w:tcPr>
            <w:tcW w:w="2466" w:type="dxa"/>
          </w:tcPr>
          <w:p w14:paraId="3F15C7C0" w14:textId="15CC1A82" w:rsidR="00416001" w:rsidRPr="006B4CA0" w:rsidRDefault="00416001" w:rsidP="004160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Шаги теста</w:t>
            </w:r>
          </w:p>
        </w:tc>
        <w:tc>
          <w:tcPr>
            <w:tcW w:w="2845" w:type="dxa"/>
          </w:tcPr>
          <w:p w14:paraId="419CE771" w14:textId="25B3FC71" w:rsidR="00416001" w:rsidRPr="006B4CA0" w:rsidRDefault="00416001" w:rsidP="004160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034" w:type="dxa"/>
          </w:tcPr>
          <w:p w14:paraId="5C8CA8D9" w14:textId="77777777" w:rsidR="00416001" w:rsidRPr="006B4CA0" w:rsidRDefault="00416001" w:rsidP="004160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  <w:p w14:paraId="3B67B9F6" w14:textId="77777777" w:rsidR="00416001" w:rsidRPr="006B4CA0" w:rsidRDefault="00416001" w:rsidP="004160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4905" w:rsidRPr="006B4CA0" w14:paraId="37075AB2" w14:textId="490B00F7" w:rsidTr="00431FE3">
        <w:tc>
          <w:tcPr>
            <w:tcW w:w="2466" w:type="dxa"/>
          </w:tcPr>
          <w:p w14:paraId="3C1EFE0F" w14:textId="25B910D5" w:rsidR="00914905" w:rsidRPr="006B4CA0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 Вариант. Отсутствие изначальной цены на код МТР.</w:t>
            </w:r>
          </w:p>
          <w:p w14:paraId="00B98546" w14:textId="683A8161" w:rsidR="00914905" w:rsidRPr="006B4CA0" w:rsidRDefault="00914905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Проверить наличие цены на код МТР</w:t>
            </w:r>
          </w:p>
          <w:p w14:paraId="1777A402" w14:textId="77777777" w:rsidR="00914905" w:rsidRPr="006B4CA0" w:rsidRDefault="00914905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Завести цену на код МТР</w:t>
            </w:r>
          </w:p>
          <w:p w14:paraId="1B60134A" w14:textId="77777777" w:rsidR="00914905" w:rsidRPr="006B4CA0" w:rsidRDefault="00914905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Согласовать/не согласовать заявку на код МТР</w:t>
            </w:r>
          </w:p>
          <w:p w14:paraId="3B111BCA" w14:textId="1A63F724" w:rsidR="00914905" w:rsidRPr="006B4CA0" w:rsidRDefault="00914905" w:rsidP="00335F5F">
            <w:pPr>
              <w:pStyle w:val="a3"/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Вариант. Цена присутствует</w:t>
            </w:r>
          </w:p>
          <w:p w14:paraId="4ACBBC01" w14:textId="19DAB3FD" w:rsidR="00914905" w:rsidRPr="006B4CA0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2.1 Согласование</w:t>
            </w:r>
            <w:r w:rsidR="00431FE3"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/ не согласование 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 заявки на код МТР</w:t>
            </w:r>
          </w:p>
        </w:tc>
        <w:tc>
          <w:tcPr>
            <w:tcW w:w="2845" w:type="dxa"/>
          </w:tcPr>
          <w:p w14:paraId="5C1F6024" w14:textId="3AB838EB" w:rsidR="00914905" w:rsidRPr="006B4CA0" w:rsidRDefault="00914905" w:rsidP="00335F5F">
            <w:pPr>
              <w:pStyle w:val="a3"/>
              <w:numPr>
                <w:ilvl w:val="1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Отсутствие цены</w:t>
            </w:r>
          </w:p>
          <w:p w14:paraId="191611A8" w14:textId="77777777" w:rsidR="00914905" w:rsidRPr="006B4CA0" w:rsidRDefault="00914905" w:rsidP="00335F5F">
            <w:pPr>
              <w:pStyle w:val="a3"/>
              <w:numPr>
                <w:ilvl w:val="1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Коду МТР присваивается цена</w:t>
            </w:r>
          </w:p>
          <w:p w14:paraId="4EE57BB1" w14:textId="77777777" w:rsidR="00914905" w:rsidRPr="006B4CA0" w:rsidRDefault="00914905" w:rsidP="00335F5F">
            <w:pPr>
              <w:pStyle w:val="a3"/>
              <w:numPr>
                <w:ilvl w:val="1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Код МТР утвержден и является текущим/создание нового круга согласования</w:t>
            </w:r>
          </w:p>
          <w:p w14:paraId="4FC13A9A" w14:textId="5825FA1F" w:rsidR="00431FE3" w:rsidRPr="006B4CA0" w:rsidRDefault="00431FE3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Заявка на код МТР согласована/ создан новый круг согласования</w:t>
            </w:r>
          </w:p>
          <w:p w14:paraId="04F83DD2" w14:textId="7637A4FB" w:rsidR="00431FE3" w:rsidRPr="006B4CA0" w:rsidRDefault="00431FE3" w:rsidP="00431F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4" w:type="dxa"/>
          </w:tcPr>
          <w:p w14:paraId="3767CC85" w14:textId="2C862A02" w:rsidR="00914905" w:rsidRPr="006B4CA0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1.1 Отсутствие цены</w:t>
            </w:r>
          </w:p>
          <w:p w14:paraId="2A6FBC6A" w14:textId="77777777" w:rsidR="00914905" w:rsidRPr="006B4CA0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1.2 Коду МТР присваивается цена</w:t>
            </w:r>
          </w:p>
          <w:p w14:paraId="596BFEDA" w14:textId="77777777" w:rsidR="00914905" w:rsidRPr="006B4CA0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1.3 Код МТР утвержден и является текущим/создание нового круга согласования</w:t>
            </w:r>
          </w:p>
          <w:p w14:paraId="25AEE718" w14:textId="77777777" w:rsidR="00431FE3" w:rsidRPr="006B4CA0" w:rsidRDefault="00431FE3" w:rsidP="00431F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2.1 Заявка на код МТР согласована/ создан новый круг согласования</w:t>
            </w:r>
          </w:p>
          <w:p w14:paraId="4630E583" w14:textId="2769ECD1" w:rsidR="00431FE3" w:rsidRPr="006B4CA0" w:rsidRDefault="00431FE3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FE3" w:rsidRPr="006B4CA0" w14:paraId="1D709BAC" w14:textId="5CE1AE00" w:rsidTr="00431FE3">
        <w:tc>
          <w:tcPr>
            <w:tcW w:w="2466" w:type="dxa"/>
          </w:tcPr>
          <w:p w14:paraId="302F31B0" w14:textId="651D982B" w:rsidR="00431FE3" w:rsidRPr="006B4CA0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  <w:tc>
          <w:tcPr>
            <w:tcW w:w="2845" w:type="dxa"/>
          </w:tcPr>
          <w:p w14:paraId="1D91EA4E" w14:textId="1EBA461C" w:rsidR="00431FE3" w:rsidRPr="006B4CA0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24.05.2023</w:t>
            </w:r>
          </w:p>
        </w:tc>
        <w:tc>
          <w:tcPr>
            <w:tcW w:w="4034" w:type="dxa"/>
          </w:tcPr>
          <w:p w14:paraId="58DD26EA" w14:textId="77777777" w:rsidR="00431FE3" w:rsidRPr="006B4CA0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FE3" w:rsidRPr="006B4CA0" w14:paraId="599E236B" w14:textId="372AD4F2" w:rsidTr="00B9091A">
        <w:tc>
          <w:tcPr>
            <w:tcW w:w="9345" w:type="dxa"/>
            <w:gridSpan w:val="3"/>
          </w:tcPr>
          <w:p w14:paraId="01381E03" w14:textId="066E317A" w:rsidR="00431FE3" w:rsidRPr="006B4CA0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Возвращение системы к начальному состоянию: выполнение шагов, указанных выше</w:t>
            </w:r>
          </w:p>
        </w:tc>
      </w:tr>
    </w:tbl>
    <w:p w14:paraId="5A57C169" w14:textId="58428C72" w:rsidR="00F761AD" w:rsidRDefault="00431FE3" w:rsidP="006B4C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информационная система состоит из нескольких модулей, а именно, модуля обмена сообщениями и непосредственно «классификатора материально-технических ресурсов», необходимо провести интеграционное тестирование, необходимое для проверки взаимодействия между модулями. Модуль обмена сообщениями предоставляет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нового чата и добавления сообщений, поэтому тестироваться будут именно эти представления</w:t>
      </w:r>
      <w:r w:rsidR="001A0317">
        <w:rPr>
          <w:rFonts w:ascii="Times New Roman" w:hAnsi="Times New Roman" w:cs="Times New Roman"/>
          <w:sz w:val="28"/>
          <w:szCs w:val="28"/>
        </w:rPr>
        <w:t xml:space="preserve"> (см. таблица 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3CBBE6" w14:textId="77777777" w:rsidR="006B4CA0" w:rsidRDefault="006B4CA0" w:rsidP="000911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36E02B" w14:textId="736107C2" w:rsidR="000911CC" w:rsidRDefault="000911CC" w:rsidP="000911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</w:t>
      </w:r>
      <w:r w:rsidR="00F14DF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4CA0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ест-кейс для проверки взаимодействия модулей информационной системы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369"/>
        <w:gridCol w:w="2739"/>
        <w:gridCol w:w="2042"/>
        <w:gridCol w:w="2195"/>
      </w:tblGrid>
      <w:tr w:rsidR="000911CC" w:rsidRPr="006B4CA0" w14:paraId="5E3113E4" w14:textId="77777777" w:rsidTr="000911CC">
        <w:tc>
          <w:tcPr>
            <w:tcW w:w="2382" w:type="dxa"/>
          </w:tcPr>
          <w:p w14:paraId="1AFE335F" w14:textId="2A68F8FC" w:rsidR="000911CC" w:rsidRPr="006B4CA0" w:rsidRDefault="000911CC" w:rsidP="006B4CA0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Тест 2</w:t>
            </w:r>
          </w:p>
        </w:tc>
        <w:tc>
          <w:tcPr>
            <w:tcW w:w="6963" w:type="dxa"/>
            <w:gridSpan w:val="3"/>
          </w:tcPr>
          <w:p w14:paraId="25057A49" w14:textId="1FCC61CE" w:rsidR="000911CC" w:rsidRPr="006B4CA0" w:rsidRDefault="000911CC" w:rsidP="006B4CA0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Проверка корректной интеграции модулей обмена сообщениями и классификатора материально-технических ресурсов. Создание чата</w:t>
            </w:r>
          </w:p>
        </w:tc>
      </w:tr>
      <w:tr w:rsidR="000911CC" w:rsidRPr="006B4CA0" w14:paraId="7D4CBBC6" w14:textId="77777777" w:rsidTr="000911CC">
        <w:tc>
          <w:tcPr>
            <w:tcW w:w="2382" w:type="dxa"/>
          </w:tcPr>
          <w:p w14:paraId="1BD4F5B6" w14:textId="19EF9D83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Требования определены в техническом задании</w:t>
            </w:r>
          </w:p>
        </w:tc>
        <w:tc>
          <w:tcPr>
            <w:tcW w:w="2754" w:type="dxa"/>
          </w:tcPr>
          <w:p w14:paraId="53E2FF76" w14:textId="7777777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Протестировал</w:t>
            </w:r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Бурлов Георгий Павлович</w:t>
            </w:r>
          </w:p>
        </w:tc>
        <w:tc>
          <w:tcPr>
            <w:tcW w:w="2009" w:type="dxa"/>
          </w:tcPr>
          <w:p w14:paraId="466F427C" w14:textId="37F58C6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 тест-кейса: </w:t>
            </w:r>
            <w:r w:rsidR="000E2A0C" w:rsidRPr="006B4CA0">
              <w:rPr>
                <w:rFonts w:ascii="Times New Roman" w:hAnsi="Times New Roman" w:cs="Times New Roman"/>
                <w:sz w:val="24"/>
                <w:szCs w:val="24"/>
              </w:rPr>
              <w:t>проверка интеграции информационных систем</w:t>
            </w:r>
          </w:p>
        </w:tc>
        <w:tc>
          <w:tcPr>
            <w:tcW w:w="2200" w:type="dxa"/>
          </w:tcPr>
          <w:p w14:paraId="3556691D" w14:textId="7777777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Название ПО:</w:t>
            </w:r>
          </w:p>
          <w:p w14:paraId="4F0B3DC0" w14:textId="7777777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«Классификатор материально-технических ресурсов»</w:t>
            </w:r>
          </w:p>
        </w:tc>
      </w:tr>
      <w:tr w:rsidR="000911CC" w:rsidRPr="006B4CA0" w14:paraId="59D5CB34" w14:textId="77777777" w:rsidTr="00B9091A">
        <w:tc>
          <w:tcPr>
            <w:tcW w:w="9345" w:type="dxa"/>
            <w:gridSpan w:val="4"/>
          </w:tcPr>
          <w:p w14:paraId="03CC90A5" w14:textId="7EA3829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Входные данные: Учетная запись пользователя, ревизия кода МТР</w:t>
            </w:r>
          </w:p>
        </w:tc>
      </w:tr>
      <w:tr w:rsidR="000911CC" w:rsidRPr="006B4CA0" w14:paraId="57EF60C4" w14:textId="77777777" w:rsidTr="00B9091A">
        <w:tc>
          <w:tcPr>
            <w:tcW w:w="9345" w:type="dxa"/>
            <w:gridSpan w:val="4"/>
          </w:tcPr>
          <w:p w14:paraId="79E16BBE" w14:textId="5F4B0742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Предварительная настройка окружения: интеграция библиотеки </w:t>
            </w:r>
            <w:proofErr w:type="spellStart"/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cors</w:t>
            </w:r>
            <w:proofErr w:type="spellEnd"/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headers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 в модуль обмена сообщениями</w:t>
            </w:r>
          </w:p>
        </w:tc>
      </w:tr>
      <w:tr w:rsidR="000911CC" w:rsidRPr="006B4CA0" w14:paraId="525A185F" w14:textId="77777777" w:rsidTr="000911CC">
        <w:tc>
          <w:tcPr>
            <w:tcW w:w="2382" w:type="dxa"/>
          </w:tcPr>
          <w:p w14:paraId="15602C14" w14:textId="77777777" w:rsidR="000911CC" w:rsidRPr="006B4CA0" w:rsidRDefault="000911CC" w:rsidP="00B909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Шаги теста</w:t>
            </w:r>
          </w:p>
          <w:p w14:paraId="700BF8AA" w14:textId="77777777" w:rsidR="000911CC" w:rsidRPr="006B4CA0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 Создать заявку на код МТР</w:t>
            </w:r>
          </w:p>
          <w:p w14:paraId="3BDC118E" w14:textId="2DF205BB" w:rsidR="000911CC" w:rsidRPr="006B4CA0" w:rsidRDefault="000911CC" w:rsidP="000911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2. Отправка </w:t>
            </w:r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 запроса на </w:t>
            </w:r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 с входными параметрами</w:t>
            </w:r>
          </w:p>
        </w:tc>
        <w:tc>
          <w:tcPr>
            <w:tcW w:w="2754" w:type="dxa"/>
          </w:tcPr>
          <w:p w14:paraId="049A412B" w14:textId="77777777" w:rsidR="000911CC" w:rsidRPr="006B4CA0" w:rsidRDefault="000911CC" w:rsidP="00B909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  <w:p w14:paraId="7FB6142D" w14:textId="77777777" w:rsidR="000911CC" w:rsidRPr="006B4CA0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 Заявка создана</w:t>
            </w:r>
          </w:p>
          <w:p w14:paraId="5E3059A0" w14:textId="33E15E76" w:rsidR="000911CC" w:rsidRPr="006B4CA0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2. Созданный чат, привязка ревизии кода МТР к чату</w:t>
            </w:r>
          </w:p>
        </w:tc>
        <w:tc>
          <w:tcPr>
            <w:tcW w:w="4209" w:type="dxa"/>
            <w:gridSpan w:val="2"/>
          </w:tcPr>
          <w:p w14:paraId="60855699" w14:textId="77777777" w:rsidR="000911CC" w:rsidRPr="006B4CA0" w:rsidRDefault="000911CC" w:rsidP="000911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</w:t>
            </w:r>
          </w:p>
          <w:p w14:paraId="3D3E2DA2" w14:textId="1D17194D" w:rsidR="000911CC" w:rsidRPr="006B4CA0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 Заявка создана</w:t>
            </w:r>
          </w:p>
          <w:p w14:paraId="1A325B38" w14:textId="69F73F36" w:rsidR="000911CC" w:rsidRPr="006B4CA0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2. Созданный чат, привязка ревизии кода МТР к чату</w:t>
            </w:r>
          </w:p>
          <w:p w14:paraId="2108315A" w14:textId="67F1AB1C" w:rsidR="000911CC" w:rsidRPr="006B4CA0" w:rsidRDefault="000911CC" w:rsidP="000911CC">
            <w:pPr>
              <w:rPr>
                <w:sz w:val="24"/>
                <w:szCs w:val="24"/>
              </w:rPr>
            </w:pPr>
          </w:p>
        </w:tc>
      </w:tr>
      <w:tr w:rsidR="000911CC" w:rsidRPr="006B4CA0" w14:paraId="523A1690" w14:textId="77777777" w:rsidTr="000911CC">
        <w:tc>
          <w:tcPr>
            <w:tcW w:w="2382" w:type="dxa"/>
          </w:tcPr>
          <w:p w14:paraId="6565C3B5" w14:textId="5AD988F2" w:rsidR="000911CC" w:rsidRPr="006B4CA0" w:rsidRDefault="000911CC" w:rsidP="000911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  <w:tc>
          <w:tcPr>
            <w:tcW w:w="2754" w:type="dxa"/>
          </w:tcPr>
          <w:p w14:paraId="0C11F6BC" w14:textId="2DE03E04" w:rsidR="000911CC" w:rsidRPr="006B4CA0" w:rsidRDefault="000911CC" w:rsidP="000911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24.05.2023</w:t>
            </w:r>
          </w:p>
        </w:tc>
        <w:tc>
          <w:tcPr>
            <w:tcW w:w="4209" w:type="dxa"/>
            <w:gridSpan w:val="2"/>
          </w:tcPr>
          <w:p w14:paraId="28334711" w14:textId="7777777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F5816B" w14:textId="77777777" w:rsidR="006B4CA0" w:rsidRDefault="006B4CA0" w:rsidP="006B4CA0">
      <w:pPr>
        <w:rPr>
          <w:rFonts w:ascii="Times New Roman" w:hAnsi="Times New Roman" w:cs="Times New Roman"/>
          <w:sz w:val="28"/>
          <w:szCs w:val="28"/>
        </w:rPr>
      </w:pPr>
    </w:p>
    <w:p w14:paraId="5917F654" w14:textId="6B0EE85F" w:rsidR="0046787D" w:rsidRPr="006B4CA0" w:rsidRDefault="0046787D" w:rsidP="006B4CA0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137485392"/>
      <w:r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200F1"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Планируемый эффект от внедрения приложения</w:t>
      </w:r>
      <w:bookmarkEnd w:id="21"/>
    </w:p>
    <w:p w14:paraId="47D641D7" w14:textId="34313CD8" w:rsidR="001337A9" w:rsidRPr="00910A9B" w:rsidRDefault="002A4DBB" w:rsidP="006B4C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приложения </w:t>
      </w:r>
      <w:r w:rsidR="00B4523D">
        <w:rPr>
          <w:rFonts w:ascii="Times New Roman" w:hAnsi="Times New Roman" w:cs="Times New Roman"/>
          <w:sz w:val="28"/>
          <w:szCs w:val="28"/>
        </w:rPr>
        <w:t>«классификатор материально-технических ресурсов» может привести к следующим изменениям в бизнес-процессе согласования заявки на код МТР, такие как</w:t>
      </w:r>
      <w:r w:rsidR="00910A9B" w:rsidRPr="00910A9B">
        <w:rPr>
          <w:rFonts w:ascii="Times New Roman" w:hAnsi="Times New Roman" w:cs="Times New Roman"/>
          <w:sz w:val="28"/>
          <w:szCs w:val="28"/>
        </w:rPr>
        <w:t>:</w:t>
      </w:r>
    </w:p>
    <w:p w14:paraId="339C45A7" w14:textId="30E63D03" w:rsidR="00B4523D" w:rsidRPr="00B64546" w:rsidRDefault="00B4523D" w:rsidP="006B4CA0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 xml:space="preserve">Повышение эффективности работы сотрудников участвующих в бизнес-процессе за счет автоматизации процесса согласования и утверждения. Ранее существовал </w:t>
      </w:r>
      <w:r w:rsidR="008A3F20">
        <w:rPr>
          <w:rFonts w:ascii="Times New Roman" w:hAnsi="Times New Roman" w:cs="Times New Roman"/>
          <w:sz w:val="28"/>
          <w:szCs w:val="28"/>
        </w:rPr>
        <w:t>отдельный этап утверждения</w:t>
      </w:r>
      <w:r w:rsidRPr="00B64546">
        <w:rPr>
          <w:rFonts w:ascii="Times New Roman" w:hAnsi="Times New Roman" w:cs="Times New Roman"/>
          <w:sz w:val="28"/>
          <w:szCs w:val="28"/>
        </w:rPr>
        <w:t xml:space="preserve"> заявки на код МТР после согласования. Теперь утверждение проводится автоматически после последнего успешного согласования заявки.</w:t>
      </w:r>
    </w:p>
    <w:p w14:paraId="2251559B" w14:textId="782EF1DB" w:rsidR="00B4523D" w:rsidRPr="00B64546" w:rsidRDefault="00B4523D" w:rsidP="006B4CA0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lastRenderedPageBreak/>
        <w:t>Оптимизация выполнения бизнес-процесса. Ранее количество кругов согласования было неограниченно, что позволяло заявке неизвестное количество времени оставаться в системе. Теперь количество кругов согласования ограниченно тремя, после этого заявка закрывается с отрицательным результатом.</w:t>
      </w:r>
    </w:p>
    <w:p w14:paraId="3C014570" w14:textId="4769BBDB" w:rsidR="00B4523D" w:rsidRPr="00B64546" w:rsidRDefault="00B4523D" w:rsidP="006B4CA0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>Улучшение коммуникации и совместной работы между сотрудниками и подразделениями. Для этого был реализован модуль для обмена сообщениями, который можно в будущем подключить к любой информационной системе, действующей на ФГУП «</w:t>
      </w:r>
      <w:r w:rsidR="0045097A">
        <w:rPr>
          <w:rFonts w:ascii="Times New Roman" w:hAnsi="Times New Roman" w:cs="Times New Roman"/>
          <w:sz w:val="28"/>
          <w:szCs w:val="28"/>
        </w:rPr>
        <w:t>К</w:t>
      </w:r>
      <w:r w:rsidRPr="00B64546">
        <w:rPr>
          <w:rFonts w:ascii="Times New Roman" w:hAnsi="Times New Roman" w:cs="Times New Roman"/>
          <w:sz w:val="28"/>
          <w:szCs w:val="28"/>
        </w:rPr>
        <w:t>омбинат «</w:t>
      </w:r>
      <w:proofErr w:type="spellStart"/>
      <w:r w:rsidRPr="00B64546"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 w:rsidRPr="00B64546">
        <w:rPr>
          <w:rFonts w:ascii="Times New Roman" w:hAnsi="Times New Roman" w:cs="Times New Roman"/>
          <w:sz w:val="28"/>
          <w:szCs w:val="28"/>
        </w:rPr>
        <w:t>».</w:t>
      </w:r>
    </w:p>
    <w:p w14:paraId="17DD5509" w14:textId="551B637B" w:rsidR="00B4523D" w:rsidRDefault="00B4523D" w:rsidP="006B4C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оценки эффекта от внедрения необходимо рассмотреть метрики – числовые показатели, которые используются для оценки информационной системы.</w:t>
      </w:r>
    </w:p>
    <w:p w14:paraId="16C441A0" w14:textId="77CE8654" w:rsidR="00B4523D" w:rsidRPr="00B64546" w:rsidRDefault="00B64546" w:rsidP="006B4CA0">
      <w:pPr>
        <w:pStyle w:val="a3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>У</w:t>
      </w:r>
      <w:r w:rsidR="00B4523D" w:rsidRPr="00B64546">
        <w:rPr>
          <w:rFonts w:ascii="Times New Roman" w:hAnsi="Times New Roman" w:cs="Times New Roman"/>
          <w:sz w:val="28"/>
          <w:szCs w:val="28"/>
        </w:rPr>
        <w:t>величение производительности труда сотрудников. В настоящий момент время прохождения бизнес-процесса значительно уменьшено за счет сокращения кругов согласований и индикатора новых согласований.</w:t>
      </w:r>
      <w:r w:rsidR="003948B7" w:rsidRPr="00B645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59EE82" w14:textId="491D6685" w:rsidR="003948B7" w:rsidRDefault="003948B7" w:rsidP="006B4CA0">
      <w:pPr>
        <w:pStyle w:val="a3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 xml:space="preserve">Длительность обучения пользования приложением. Приложение имеет интуитивно понятный интерфейс, поэтому обучение пользования займет не более </w:t>
      </w:r>
      <w:r w:rsidR="006B4CA0">
        <w:rPr>
          <w:rFonts w:ascii="Times New Roman" w:hAnsi="Times New Roman" w:cs="Times New Roman"/>
          <w:sz w:val="28"/>
          <w:szCs w:val="28"/>
        </w:rPr>
        <w:t>двух</w:t>
      </w:r>
      <w:r w:rsidRPr="00B64546">
        <w:rPr>
          <w:rFonts w:ascii="Times New Roman" w:hAnsi="Times New Roman" w:cs="Times New Roman"/>
          <w:sz w:val="28"/>
          <w:szCs w:val="28"/>
        </w:rPr>
        <w:t xml:space="preserve"> рабочих дней.</w:t>
      </w:r>
    </w:p>
    <w:p w14:paraId="07BE68D9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E8996F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F891F1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7E3A4A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3F8455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B98B6C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33ED46" w14:textId="77777777" w:rsidR="006B4CA0" w:rsidRP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48D2EB" w14:textId="77777777" w:rsidR="006D1FC8" w:rsidRPr="006B4CA0" w:rsidRDefault="0046787D" w:rsidP="006B4CA0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2" w:name="_Toc137485393"/>
      <w:r w:rsidRPr="006B4C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22"/>
    </w:p>
    <w:p w14:paraId="756A7EC6" w14:textId="78D0287B" w:rsidR="006D1FC8" w:rsidRDefault="006D1FC8" w:rsidP="006D1F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1FC8">
        <w:rPr>
          <w:rFonts w:ascii="Times New Roman" w:hAnsi="Times New Roman" w:cs="Times New Roman"/>
          <w:sz w:val="28"/>
          <w:szCs w:val="28"/>
        </w:rPr>
        <w:t>В процессе выполнения выпускной квалификационной работы были изучены ключевые термины и средства разработки, связанные с информационной системой «</w:t>
      </w:r>
      <w:r>
        <w:rPr>
          <w:rFonts w:ascii="Times New Roman" w:hAnsi="Times New Roman" w:cs="Times New Roman"/>
          <w:sz w:val="28"/>
          <w:szCs w:val="28"/>
        </w:rPr>
        <w:t>Классификатор материально-технических ресурсов</w:t>
      </w:r>
      <w:r w:rsidRPr="006D1FC8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а также рассмотрена</w:t>
      </w:r>
      <w:r w:rsidRPr="006D1FC8">
        <w:rPr>
          <w:rFonts w:ascii="Times New Roman" w:hAnsi="Times New Roman" w:cs="Times New Roman"/>
          <w:sz w:val="28"/>
          <w:szCs w:val="28"/>
        </w:rPr>
        <w:t xml:space="preserve"> деятельность и </w:t>
      </w:r>
      <w:r>
        <w:rPr>
          <w:rFonts w:ascii="Times New Roman" w:hAnsi="Times New Roman" w:cs="Times New Roman"/>
          <w:sz w:val="28"/>
          <w:szCs w:val="28"/>
        </w:rPr>
        <w:t>векторы развития</w:t>
      </w:r>
      <w:r w:rsidRPr="006D1FC8">
        <w:rPr>
          <w:rFonts w:ascii="Times New Roman" w:hAnsi="Times New Roman" w:cs="Times New Roman"/>
          <w:sz w:val="28"/>
          <w:szCs w:val="28"/>
        </w:rPr>
        <w:t xml:space="preserve"> предприятия. В результате были созданы модели бизнес-процессов и сделан вывод о необходимости создания </w:t>
      </w:r>
      <w:r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Pr="006D1FC8">
        <w:rPr>
          <w:rFonts w:ascii="Times New Roman" w:hAnsi="Times New Roman" w:cs="Times New Roman"/>
          <w:sz w:val="28"/>
          <w:szCs w:val="28"/>
        </w:rPr>
        <w:t>, котор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6D1FC8">
        <w:rPr>
          <w:rFonts w:ascii="Times New Roman" w:hAnsi="Times New Roman" w:cs="Times New Roman"/>
          <w:sz w:val="28"/>
          <w:szCs w:val="28"/>
        </w:rPr>
        <w:t xml:space="preserve"> будет отвечать за </w:t>
      </w:r>
      <w:r>
        <w:rPr>
          <w:rFonts w:ascii="Times New Roman" w:hAnsi="Times New Roman" w:cs="Times New Roman"/>
          <w:sz w:val="28"/>
          <w:szCs w:val="28"/>
        </w:rPr>
        <w:t>ведение «классификатора материально-технических ресурсов».</w:t>
      </w:r>
    </w:p>
    <w:p w14:paraId="64ADEFD7" w14:textId="3D7581A1" w:rsidR="006D1FC8" w:rsidRDefault="006D1FC8" w:rsidP="006D1F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разработана база данных со всеми необходимыми сущностями и атрибутами, были реализованы хранимые процедуры и функции, необходимые для выполнения бизнес-процесса. На основе структуры базы данных были реализованы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 и серверная часть информационной системы.</w:t>
      </w:r>
      <w:r w:rsidR="00910A9B">
        <w:rPr>
          <w:rFonts w:ascii="Times New Roman" w:hAnsi="Times New Roman" w:cs="Times New Roman"/>
          <w:sz w:val="28"/>
          <w:szCs w:val="28"/>
        </w:rPr>
        <w:t xml:space="preserve"> С использованием моделей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910A9B">
        <w:rPr>
          <w:rFonts w:ascii="Times New Roman" w:hAnsi="Times New Roman" w:cs="Times New Roman"/>
          <w:sz w:val="28"/>
          <w:szCs w:val="28"/>
        </w:rPr>
        <w:t xml:space="preserve"> были реализованы все необходимые бизнес-функции.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r w:rsidR="0045097A">
        <w:rPr>
          <w:rFonts w:ascii="Times New Roman" w:hAnsi="Times New Roman" w:cs="Times New Roman"/>
          <w:sz w:val="28"/>
          <w:szCs w:val="28"/>
        </w:rPr>
        <w:t>созданы</w:t>
      </w:r>
      <w:r>
        <w:rPr>
          <w:rFonts w:ascii="Times New Roman" w:hAnsi="Times New Roman" w:cs="Times New Roman"/>
          <w:sz w:val="28"/>
          <w:szCs w:val="28"/>
        </w:rPr>
        <w:t xml:space="preserve"> шаблоны, необходимые для </w:t>
      </w:r>
      <w:r w:rsidR="0045097A">
        <w:rPr>
          <w:rFonts w:ascii="Times New Roman" w:hAnsi="Times New Roman" w:cs="Times New Roman"/>
          <w:sz w:val="28"/>
          <w:szCs w:val="28"/>
        </w:rPr>
        <w:t>отображения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пользовательского интерфейса приложения</w:t>
      </w:r>
      <w:r w:rsidR="00910A9B">
        <w:rPr>
          <w:rFonts w:ascii="Times New Roman" w:hAnsi="Times New Roman" w:cs="Times New Roman"/>
          <w:sz w:val="28"/>
          <w:szCs w:val="28"/>
        </w:rPr>
        <w:t xml:space="preserve">. С помощью современных технологий таких как,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910A9B" w:rsidRPr="00910A9B">
        <w:rPr>
          <w:rFonts w:ascii="Times New Roman" w:hAnsi="Times New Roman" w:cs="Times New Roman"/>
          <w:sz w:val="28"/>
          <w:szCs w:val="28"/>
        </w:rPr>
        <w:t xml:space="preserve">,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910A9B" w:rsidRPr="00910A9B">
        <w:rPr>
          <w:rFonts w:ascii="Times New Roman" w:hAnsi="Times New Roman" w:cs="Times New Roman"/>
          <w:sz w:val="28"/>
          <w:szCs w:val="28"/>
        </w:rPr>
        <w:t xml:space="preserve">3 </w:t>
      </w:r>
      <w:r w:rsidR="00910A9B">
        <w:rPr>
          <w:rFonts w:ascii="Times New Roman" w:hAnsi="Times New Roman" w:cs="Times New Roman"/>
          <w:sz w:val="28"/>
          <w:szCs w:val="28"/>
        </w:rPr>
        <w:t xml:space="preserve">и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="00910A9B" w:rsidRPr="00910A9B">
        <w:rPr>
          <w:rFonts w:ascii="Times New Roman" w:hAnsi="Times New Roman" w:cs="Times New Roman"/>
          <w:sz w:val="28"/>
          <w:szCs w:val="28"/>
        </w:rPr>
        <w:t xml:space="preserve">5, </w:t>
      </w:r>
      <w:r w:rsidR="00910A9B">
        <w:rPr>
          <w:rFonts w:ascii="Times New Roman" w:hAnsi="Times New Roman" w:cs="Times New Roman"/>
          <w:sz w:val="28"/>
          <w:szCs w:val="28"/>
        </w:rPr>
        <w:t xml:space="preserve">страницы были оформлены в строгих тонах, не имеют лишних элементов, имеют минималистичный, понятный и приятный интерфейс. </w:t>
      </w:r>
    </w:p>
    <w:p w14:paraId="7811F93B" w14:textId="50638105" w:rsidR="00910A9B" w:rsidRPr="00910A9B" w:rsidRDefault="00910A9B" w:rsidP="006D1F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системы «Классификатор материально-технических ресурсов» и «Обмен сообщениями на предприятии» будут в дальнейшем интегрированы на предприятии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40B39B6C" w14:textId="77777777" w:rsidR="001337A9" w:rsidRDefault="001337A9" w:rsidP="006D1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924CB2" w14:textId="504DAEC1" w:rsidR="0046787D" w:rsidRPr="006B4CA0" w:rsidRDefault="0046787D" w:rsidP="006B4CA0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137485394"/>
      <w:r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СПИСОК </w:t>
      </w:r>
      <w:r w:rsidR="00DB42D2"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</w:t>
      </w:r>
      <w:r w:rsidR="00C549B3"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ЗОВАННЫХ </w:t>
      </w:r>
      <w:r w:rsidR="00DB42D2"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ИСТОЧНИКОВ</w:t>
      </w:r>
      <w:bookmarkEnd w:id="23"/>
    </w:p>
    <w:p w14:paraId="4016CC58" w14:textId="39CBC425" w:rsidR="001A5B28" w:rsidRPr="001B61E2" w:rsidRDefault="00F56F5B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>ГОСТ Р 8.417-2002</w:t>
      </w:r>
      <w:r w:rsidR="00E07AB8" w:rsidRPr="001B61E2">
        <w:rPr>
          <w:rFonts w:ascii="Times New Roman" w:hAnsi="Times New Roman" w:cs="Times New Roman"/>
          <w:sz w:val="28"/>
          <w:szCs w:val="28"/>
        </w:rPr>
        <w:t>. Государственная система обеспечения единства измерений. Единицы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07AB8" w:rsidRPr="001B61E2">
        <w:rPr>
          <w:rFonts w:ascii="Times New Roman" w:hAnsi="Times New Roman" w:cs="Times New Roman"/>
          <w:sz w:val="28"/>
          <w:szCs w:val="28"/>
        </w:rPr>
        <w:t>величин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>. = State system for ensuring the uniformity of measurements. Units</w:t>
      </w:r>
      <w:r w:rsidR="00E07AB8"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E07AB8"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>quantities</w:t>
      </w:r>
      <w:r w:rsidR="00E07AB8" w:rsidRPr="001B61E2">
        <w:rPr>
          <w:rFonts w:ascii="Times New Roman" w:hAnsi="Times New Roman" w:cs="Times New Roman"/>
          <w:sz w:val="28"/>
          <w:szCs w:val="28"/>
        </w:rPr>
        <w:t>: издание официальное: принят Межгосударственным Советом по стандартизации, метрологии и сертификации от 6 ноября 2002 г: дата введения 2003-09-01</w:t>
      </w:r>
      <w:r w:rsidR="00670A57" w:rsidRPr="001B61E2">
        <w:rPr>
          <w:rFonts w:ascii="Times New Roman" w:hAnsi="Times New Roman" w:cs="Times New Roman"/>
          <w:sz w:val="28"/>
          <w:szCs w:val="28"/>
        </w:rPr>
        <w:t xml:space="preserve"> - 24 с. – Текст</w:t>
      </w:r>
      <w:r w:rsidR="00670A57" w:rsidRPr="00AE23BF">
        <w:rPr>
          <w:rFonts w:ascii="Times New Roman" w:hAnsi="Times New Roman" w:cs="Times New Roman"/>
          <w:sz w:val="28"/>
          <w:szCs w:val="28"/>
        </w:rPr>
        <w:t xml:space="preserve">: </w:t>
      </w:r>
      <w:r w:rsidR="00670A57" w:rsidRPr="001B61E2">
        <w:rPr>
          <w:rFonts w:ascii="Times New Roman" w:hAnsi="Times New Roman" w:cs="Times New Roman"/>
          <w:sz w:val="28"/>
          <w:szCs w:val="28"/>
        </w:rPr>
        <w:t>непосредственный.</w:t>
      </w:r>
    </w:p>
    <w:p w14:paraId="6AD441C1" w14:textId="115A9E8A" w:rsidR="00670A57" w:rsidRPr="001B61E2" w:rsidRDefault="00670A5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>Единый кодификатор предметов снабжения для федеральных государственных нужд ЕК 001-2020: издание официальное: утвержден и введен в действие приказом Федерального агентства по техническому регулированию и метрологии от 24 июля 2020 г №62-ек: дата введения: 2020-09-01. – 116 с. – Текст: непосредственный.</w:t>
      </w:r>
    </w:p>
    <w:p w14:paraId="5C80D445" w14:textId="433D4A3B" w:rsidR="00670A57" w:rsidRPr="001B61E2" w:rsidRDefault="00670A5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ОК 034-2014. Общероссийский классификатор продукции по видам экономической деятельности =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Russian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Classification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Economic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Activities</w:t>
      </w:r>
      <w:r w:rsidRPr="001B61E2">
        <w:rPr>
          <w:rFonts w:ascii="Times New Roman" w:hAnsi="Times New Roman" w:cs="Times New Roman"/>
          <w:sz w:val="28"/>
          <w:szCs w:val="28"/>
        </w:rPr>
        <w:t>: издание официальное: утвержден и введен в действие Приказом Росстандарта от 31.01.2014 №14-ст: ред</w:t>
      </w:r>
      <w:r w:rsidR="00361C7E" w:rsidRPr="001B61E2">
        <w:rPr>
          <w:rFonts w:ascii="Times New Roman" w:hAnsi="Times New Roman" w:cs="Times New Roman"/>
          <w:sz w:val="28"/>
          <w:szCs w:val="28"/>
        </w:rPr>
        <w:t>. От 04.02.2022: дата введения 2014-02-01 / разработан министерством экономического развития Российской Федерации – 1403 с. – Текст: непосредственный.</w:t>
      </w:r>
    </w:p>
    <w:p w14:paraId="71283388" w14:textId="7E29571B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61E2">
        <w:rPr>
          <w:rFonts w:ascii="Times New Roman" w:hAnsi="Times New Roman" w:cs="Times New Roman"/>
          <w:sz w:val="28"/>
          <w:szCs w:val="28"/>
        </w:rPr>
        <w:t>Виафоре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, П. Надежный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B61E2">
        <w:rPr>
          <w:rFonts w:ascii="Times New Roman" w:hAnsi="Times New Roman" w:cs="Times New Roman"/>
          <w:sz w:val="28"/>
          <w:szCs w:val="28"/>
        </w:rPr>
        <w:t xml:space="preserve"> / П. 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Виафоре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: БХВ, 2023. – 352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978-5-9775-1174-2.</w:t>
      </w:r>
    </w:p>
    <w:p w14:paraId="604BA731" w14:textId="44CECF5D" w:rsidR="00B93347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Домбровская, Г. Оптимизация запросов в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1B61E2">
        <w:rPr>
          <w:rFonts w:ascii="Times New Roman" w:hAnsi="Times New Roman" w:cs="Times New Roman"/>
          <w:sz w:val="28"/>
          <w:szCs w:val="28"/>
        </w:rPr>
        <w:t xml:space="preserve"> / Г. Домбровская, Б. Новиков, А. 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Бейликова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>: ДМК Пресс, 2022. – 279 с.</w:t>
      </w:r>
    </w:p>
    <w:p w14:paraId="4CF5F56E" w14:textId="27BA56F5" w:rsidR="00BF02EA" w:rsidRPr="001B61E2" w:rsidRDefault="00BF02EA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2EA">
        <w:rPr>
          <w:rFonts w:ascii="Times New Roman" w:hAnsi="Times New Roman" w:cs="Times New Roman"/>
          <w:sz w:val="28"/>
          <w:szCs w:val="28"/>
        </w:rPr>
        <w:t>Крокфорд</w:t>
      </w:r>
      <w:proofErr w:type="spellEnd"/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BF02E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F02E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F02EA">
        <w:rPr>
          <w:rFonts w:ascii="Times New Roman" w:hAnsi="Times New Roman" w:cs="Times New Roman"/>
          <w:sz w:val="28"/>
          <w:szCs w:val="28"/>
        </w:rPr>
        <w:t xml:space="preserve">. Хорошие части / </w:t>
      </w:r>
      <w:r>
        <w:rPr>
          <w:rFonts w:ascii="Times New Roman" w:hAnsi="Times New Roman" w:cs="Times New Roman"/>
          <w:sz w:val="28"/>
          <w:szCs w:val="28"/>
        </w:rPr>
        <w:t xml:space="preserve">Д.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Крокфорд</w:t>
      </w:r>
      <w:proofErr w:type="spellEnd"/>
      <w:r w:rsidRPr="00BF02EA">
        <w:rPr>
          <w:rFonts w:ascii="Times New Roman" w:hAnsi="Times New Roman" w:cs="Times New Roman"/>
          <w:sz w:val="28"/>
          <w:szCs w:val="28"/>
        </w:rPr>
        <w:t>: – Москва, 2019. – 184 с.</w:t>
      </w:r>
    </w:p>
    <w:p w14:paraId="16E03A06" w14:textId="2F2C5881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Кириенко, А.В. Динамические сайты на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B61E2">
        <w:rPr>
          <w:rFonts w:ascii="Times New Roman" w:hAnsi="Times New Roman" w:cs="Times New Roman"/>
          <w:sz w:val="28"/>
          <w:szCs w:val="28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B61E2">
        <w:rPr>
          <w:rFonts w:ascii="Times New Roman" w:hAnsi="Times New Roman" w:cs="Times New Roman"/>
          <w:sz w:val="28"/>
          <w:szCs w:val="28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B61E2">
        <w:rPr>
          <w:rFonts w:ascii="Times New Roman" w:hAnsi="Times New Roman" w:cs="Times New Roman"/>
          <w:sz w:val="28"/>
          <w:szCs w:val="28"/>
        </w:rPr>
        <w:t xml:space="preserve"> и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1B61E2">
        <w:rPr>
          <w:rFonts w:ascii="Times New Roman" w:hAnsi="Times New Roman" w:cs="Times New Roman"/>
          <w:sz w:val="28"/>
          <w:szCs w:val="28"/>
        </w:rPr>
        <w:t xml:space="preserve">. Практика, практика и только практика / А.В. Кириенко: Наука и Техника, 2021. – 272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978-5-94387-763-6 </w:t>
      </w:r>
    </w:p>
    <w:p w14:paraId="6DC0C205" w14:textId="25FED8E9" w:rsidR="00B93347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lastRenderedPageBreak/>
        <w:t xml:space="preserve">Кириченко, А.В.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B61E2">
        <w:rPr>
          <w:rFonts w:ascii="Times New Roman" w:hAnsi="Times New Roman" w:cs="Times New Roman"/>
          <w:sz w:val="28"/>
          <w:szCs w:val="28"/>
        </w:rPr>
        <w:t xml:space="preserve">5 +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B61E2">
        <w:rPr>
          <w:rFonts w:ascii="Times New Roman" w:hAnsi="Times New Roman" w:cs="Times New Roman"/>
          <w:sz w:val="28"/>
          <w:szCs w:val="28"/>
        </w:rPr>
        <w:t xml:space="preserve">3. Основы современного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B61E2">
        <w:rPr>
          <w:rFonts w:ascii="Times New Roman" w:hAnsi="Times New Roman" w:cs="Times New Roman"/>
          <w:sz w:val="28"/>
          <w:szCs w:val="28"/>
        </w:rPr>
        <w:t xml:space="preserve">-дизайна: отдельное издание / А.В. Кириченко, А.А. Хрусталев: Издательство «Наука и Техника», 2018. – 354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978-5-94387-750-6.</w:t>
      </w:r>
    </w:p>
    <w:p w14:paraId="3CD4184B" w14:textId="3E57735D" w:rsidR="00BF02EA" w:rsidRPr="001B61E2" w:rsidRDefault="00AE23BF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Мейер Э. А</w:t>
      </w:r>
      <w:r w:rsidR="00BF02EA" w:rsidRPr="00BF02EA">
        <w:rPr>
          <w:rFonts w:ascii="Times New Roman" w:hAnsi="Times New Roman" w:cs="Times New Roman"/>
          <w:sz w:val="28"/>
          <w:szCs w:val="28"/>
        </w:rPr>
        <w:t>. CSS. Подробное руководство</w:t>
      </w:r>
      <w:r w:rsidRPr="00AE23BF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Эрик А. Мейер, Кэтрин А. Мейер</w:t>
      </w:r>
      <w:r w:rsidRPr="00AE23BF">
        <w:rPr>
          <w:rFonts w:ascii="Times New Roman" w:hAnsi="Times New Roman" w:cs="Times New Roman"/>
          <w:sz w:val="28"/>
          <w:szCs w:val="28"/>
        </w:rPr>
        <w:t>:</w:t>
      </w:r>
      <w:r w:rsidR="00BF02EA" w:rsidRPr="00BF02EA">
        <w:rPr>
          <w:rFonts w:ascii="Times New Roman" w:hAnsi="Times New Roman" w:cs="Times New Roman"/>
          <w:sz w:val="28"/>
          <w:szCs w:val="28"/>
        </w:rPr>
        <w:t xml:space="preserve"> – Москва, 2018. – 1120 с.</w:t>
      </w:r>
    </w:p>
    <w:p w14:paraId="69AA35D7" w14:textId="06287FD7" w:rsidR="0088213C" w:rsidRPr="001B61E2" w:rsidRDefault="0088213C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61E2">
        <w:rPr>
          <w:rFonts w:ascii="Times New Roman" w:hAnsi="Times New Roman" w:cs="Times New Roman"/>
          <w:sz w:val="28"/>
          <w:szCs w:val="28"/>
        </w:rPr>
        <w:t>Шениг</w:t>
      </w:r>
      <w:proofErr w:type="spellEnd"/>
      <w:r w:rsidRPr="00F61A9D">
        <w:rPr>
          <w:rFonts w:ascii="Times New Roman" w:hAnsi="Times New Roman" w:cs="Times New Roman"/>
          <w:sz w:val="28"/>
          <w:szCs w:val="28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</w:rPr>
        <w:t>Г</w:t>
      </w:r>
      <w:r w:rsidRPr="00F61A9D">
        <w:rPr>
          <w:rFonts w:ascii="Times New Roman" w:hAnsi="Times New Roman" w:cs="Times New Roman"/>
          <w:sz w:val="28"/>
          <w:szCs w:val="28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>-Ю</w:t>
      </w:r>
      <w:r w:rsidRPr="00F61A9D">
        <w:rPr>
          <w:rFonts w:ascii="Times New Roman" w:hAnsi="Times New Roman" w:cs="Times New Roman"/>
          <w:sz w:val="28"/>
          <w:szCs w:val="28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F61A9D">
        <w:rPr>
          <w:rFonts w:ascii="Times New Roman" w:hAnsi="Times New Roman" w:cs="Times New Roman"/>
          <w:sz w:val="28"/>
          <w:szCs w:val="28"/>
        </w:rPr>
        <w:t xml:space="preserve"> 11. </w:t>
      </w:r>
      <w:r w:rsidRPr="001B61E2">
        <w:rPr>
          <w:rFonts w:ascii="Times New Roman" w:hAnsi="Times New Roman" w:cs="Times New Roman"/>
          <w:sz w:val="28"/>
          <w:szCs w:val="28"/>
        </w:rPr>
        <w:t xml:space="preserve">Мастерство разработки =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Mastering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1B61E2">
        <w:rPr>
          <w:rFonts w:ascii="Times New Roman" w:hAnsi="Times New Roman" w:cs="Times New Roman"/>
          <w:sz w:val="28"/>
          <w:szCs w:val="28"/>
        </w:rPr>
        <w:t xml:space="preserve"> 11/ пер. с 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анг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. А.А. 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Слинкина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. – М.: ДМК Пресс, 2019. – 352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978-5-97060-671-1. </w:t>
      </w:r>
    </w:p>
    <w:p w14:paraId="0FF13A92" w14:textId="513B059D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61E2">
        <w:rPr>
          <w:rFonts w:ascii="Times New Roman" w:hAnsi="Times New Roman" w:cs="Times New Roman"/>
          <w:sz w:val="28"/>
          <w:szCs w:val="28"/>
        </w:rPr>
        <w:t>Меле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</w:rPr>
        <w:t>А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Django 3 By Example / </w:t>
      </w:r>
      <w:r w:rsidRPr="001B61E2">
        <w:rPr>
          <w:rFonts w:ascii="Times New Roman" w:hAnsi="Times New Roman" w:cs="Times New Roman"/>
          <w:sz w:val="28"/>
          <w:szCs w:val="28"/>
        </w:rPr>
        <w:t>А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</w:rPr>
        <w:t>Меле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B61E2">
        <w:rPr>
          <w:rFonts w:ascii="Times New Roman" w:hAnsi="Times New Roman" w:cs="Times New Roman"/>
          <w:sz w:val="28"/>
          <w:szCs w:val="28"/>
          <w:lang w:val="en-US"/>
        </w:rPr>
        <w:t>Pockt</w:t>
      </w:r>
      <w:proofErr w:type="spellEnd"/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 Publishing, 2020. – 568 </w:t>
      </w:r>
      <w:r w:rsidRPr="001B61E2">
        <w:rPr>
          <w:rFonts w:ascii="Times New Roman" w:hAnsi="Times New Roman" w:cs="Times New Roman"/>
          <w:sz w:val="28"/>
          <w:szCs w:val="28"/>
        </w:rPr>
        <w:t>с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 – ISBN 9781838981952</w:t>
      </w:r>
      <w:r w:rsidR="00D243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CC9D04" w14:textId="557B29E6" w:rsidR="00B93347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61E2">
        <w:rPr>
          <w:rFonts w:ascii="Times New Roman" w:hAnsi="Times New Roman" w:cs="Times New Roman"/>
          <w:sz w:val="28"/>
          <w:szCs w:val="28"/>
        </w:rPr>
        <w:t>Моргунов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>П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PostgreSQL. </w:t>
      </w:r>
      <w:r w:rsidRPr="001B61E2">
        <w:rPr>
          <w:rFonts w:ascii="Times New Roman" w:hAnsi="Times New Roman" w:cs="Times New Roman"/>
          <w:sz w:val="28"/>
          <w:szCs w:val="28"/>
        </w:rPr>
        <w:t>Основы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</w:rPr>
        <w:t>языка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 SQL / </w:t>
      </w:r>
      <w:r w:rsidRPr="001B61E2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>П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</w:rPr>
        <w:t>Моргунов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B61E2">
        <w:rPr>
          <w:rFonts w:ascii="Times New Roman" w:hAnsi="Times New Roman" w:cs="Times New Roman"/>
          <w:sz w:val="28"/>
          <w:szCs w:val="28"/>
        </w:rPr>
        <w:t>БХВ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, 2019. – 336 </w:t>
      </w:r>
      <w:r w:rsidRPr="001B61E2">
        <w:rPr>
          <w:rFonts w:ascii="Times New Roman" w:hAnsi="Times New Roman" w:cs="Times New Roman"/>
          <w:sz w:val="28"/>
          <w:szCs w:val="28"/>
        </w:rPr>
        <w:t>с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 – ISBN 978-5-9775-4022-3.</w:t>
      </w:r>
    </w:p>
    <w:p w14:paraId="71033E2F" w14:textId="08D9DBFB" w:rsidR="00BF02EA" w:rsidRPr="00BF02EA" w:rsidRDefault="00BF02EA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6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02EA">
        <w:rPr>
          <w:rFonts w:ascii="Times New Roman" w:hAnsi="Times New Roman" w:cs="Times New Roman"/>
          <w:sz w:val="28"/>
          <w:szCs w:val="28"/>
        </w:rPr>
        <w:t>Иньегски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BF02EA">
        <w:rPr>
          <w:rFonts w:ascii="Times New Roman" w:hAnsi="Times New Roman" w:cs="Times New Roman"/>
          <w:sz w:val="28"/>
          <w:szCs w:val="28"/>
        </w:rPr>
        <w:t xml:space="preserve">. Создание адаптивного интерфейса: современные подходы к веб-разработке / </w:t>
      </w:r>
      <w:r>
        <w:rPr>
          <w:rFonts w:ascii="Times New Roman" w:hAnsi="Times New Roman" w:cs="Times New Roman"/>
          <w:sz w:val="28"/>
          <w:szCs w:val="28"/>
        </w:rPr>
        <w:t xml:space="preserve">Т.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Иньегски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А.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Тейлов</w:t>
      </w:r>
      <w:proofErr w:type="spellEnd"/>
      <w:r w:rsidRPr="00BF02EA">
        <w:rPr>
          <w:rFonts w:ascii="Times New Roman" w:hAnsi="Times New Roman" w:cs="Times New Roman"/>
          <w:sz w:val="28"/>
          <w:szCs w:val="28"/>
        </w:rPr>
        <w:t>: – Москва, 2018. – 382 с.</w:t>
      </w:r>
    </w:p>
    <w:p w14:paraId="13D5E650" w14:textId="584338AA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61E2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 Д.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B61E2">
        <w:rPr>
          <w:rFonts w:ascii="Times New Roman" w:hAnsi="Times New Roman" w:cs="Times New Roman"/>
          <w:sz w:val="28"/>
          <w:szCs w:val="28"/>
        </w:rPr>
        <w:t xml:space="preserve">. Полное руководство / Д. 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>: Диалектика-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Вильямис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, 2021. – 720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978-5-907203-79-2. // Про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1B61E2">
        <w:rPr>
          <w:rFonts w:ascii="Times New Roman" w:hAnsi="Times New Roman" w:cs="Times New Roman"/>
          <w:sz w:val="28"/>
          <w:szCs w:val="28"/>
        </w:rPr>
        <w:t xml:space="preserve"> 11 </w:t>
      </w:r>
      <w:proofErr w:type="spellStart"/>
      <w:r w:rsidRPr="001B61E2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 xml:space="preserve"> ист.</w:t>
      </w:r>
    </w:p>
    <w:p w14:paraId="3CF35F34" w14:textId="03E34B99" w:rsidR="00B93347" w:rsidRPr="001B61E2" w:rsidRDefault="00AF5842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Харрингтон Дж. Проектирование реляционных баз данных / Дж. Харрингтон: Лори, 2019. – 230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978-5-85582-401-8</w:t>
      </w:r>
      <w:r w:rsidR="00E34D8E" w:rsidRPr="001B61E2">
        <w:rPr>
          <w:rFonts w:ascii="Times New Roman" w:hAnsi="Times New Roman" w:cs="Times New Roman"/>
          <w:sz w:val="28"/>
          <w:szCs w:val="28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769F54" w14:textId="2703D4B9" w:rsidR="001B61E2" w:rsidRPr="001B61E2" w:rsidRDefault="001B61E2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Документация по библиотеке </w:t>
      </w:r>
      <w:proofErr w:type="spellStart"/>
      <w:r w:rsidRPr="001B61E2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1B61E2">
        <w:rPr>
          <w:rFonts w:ascii="Times New Roman" w:hAnsi="Times New Roman" w:cs="Times New Roman"/>
          <w:sz w:val="28"/>
          <w:szCs w:val="28"/>
        </w:rPr>
        <w:t>-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B61E2">
        <w:rPr>
          <w:rFonts w:ascii="Times New Roman" w:hAnsi="Times New Roman" w:cs="Times New Roman"/>
          <w:sz w:val="28"/>
          <w:szCs w:val="28"/>
        </w:rPr>
        <w:t>: официальный сайт. – Обновляется в течени</w:t>
      </w:r>
      <w:r w:rsidR="002F2109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</w:rPr>
        <w:t xml:space="preserve"> суток.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B4CA0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proofErr w:type="spellStart"/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django</w:t>
        </w:r>
        <w:proofErr w:type="spellEnd"/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rest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framework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org</w:t>
        </w:r>
      </w:hyperlink>
      <w:r w:rsidRPr="001B61E2">
        <w:rPr>
          <w:rFonts w:ascii="Times New Roman" w:hAnsi="Times New Roman" w:cs="Times New Roman"/>
          <w:sz w:val="28"/>
          <w:szCs w:val="28"/>
        </w:rPr>
        <w:t xml:space="preserve"> (дата обращения: 30.01.2023). – Текст: электронный.</w:t>
      </w:r>
    </w:p>
    <w:p w14:paraId="2550B26E" w14:textId="41405E83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B61E2">
        <w:rPr>
          <w:rFonts w:ascii="Times New Roman" w:hAnsi="Times New Roman" w:cs="Times New Roman"/>
          <w:sz w:val="28"/>
          <w:szCs w:val="28"/>
        </w:rPr>
        <w:t xml:space="preserve">: официальный сайт. – Обновляется в течение суток.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B61E2">
        <w:rPr>
          <w:rFonts w:ascii="Times New Roman" w:hAnsi="Times New Roman" w:cs="Times New Roman"/>
          <w:sz w:val="28"/>
          <w:szCs w:val="28"/>
        </w:rPr>
        <w:t xml:space="preserve">: </w:t>
      </w:r>
      <w:hyperlink r:id="rId23" w:history="1"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docs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proofErr w:type="spellStart"/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djangoproject</w:t>
        </w:r>
        <w:proofErr w:type="spellEnd"/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</w:hyperlink>
      <w:r w:rsidRPr="001B61E2">
        <w:rPr>
          <w:rFonts w:ascii="Times New Roman" w:hAnsi="Times New Roman" w:cs="Times New Roman"/>
          <w:sz w:val="28"/>
          <w:szCs w:val="28"/>
        </w:rPr>
        <w:t xml:space="preserve"> (дата обращения: 16.01.2023). – Текст: электронный</w:t>
      </w:r>
      <w:r w:rsidR="001B61E2" w:rsidRPr="001B61E2">
        <w:rPr>
          <w:rFonts w:ascii="Times New Roman" w:hAnsi="Times New Roman" w:cs="Times New Roman"/>
          <w:sz w:val="28"/>
          <w:szCs w:val="28"/>
        </w:rPr>
        <w:t>.</w:t>
      </w:r>
    </w:p>
    <w:p w14:paraId="145A2C8E" w14:textId="59309E60" w:rsidR="00B93347" w:rsidRDefault="001B61E2" w:rsidP="00BF02EA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Общая документация по языку программирования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B61E2">
        <w:rPr>
          <w:rFonts w:ascii="Times New Roman" w:hAnsi="Times New Roman" w:cs="Times New Roman"/>
          <w:sz w:val="28"/>
          <w:szCs w:val="28"/>
        </w:rPr>
        <w:t>: официальный сайт. – Обновляется в течени</w:t>
      </w:r>
      <w:r w:rsidR="002F2109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</w:rPr>
        <w:t xml:space="preserve"> суток.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B61E2">
        <w:rPr>
          <w:rFonts w:ascii="Times New Roman" w:hAnsi="Times New Roman" w:cs="Times New Roman"/>
          <w:sz w:val="28"/>
          <w:szCs w:val="28"/>
        </w:rPr>
        <w:t xml:space="preserve">: </w:t>
      </w:r>
      <w:hyperlink r:id="rId24" w:history="1"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docs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python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org</w:t>
        </w:r>
      </w:hyperlink>
      <w:r w:rsidRPr="001B61E2">
        <w:rPr>
          <w:rFonts w:ascii="Times New Roman" w:hAnsi="Times New Roman" w:cs="Times New Roman"/>
          <w:sz w:val="28"/>
          <w:szCs w:val="28"/>
        </w:rPr>
        <w:t xml:space="preserve"> (дата обращения: 16.01.2023). – Текст: электронный.</w:t>
      </w:r>
    </w:p>
    <w:p w14:paraId="3938A809" w14:textId="2E64F1D8" w:rsidR="00AE23BF" w:rsidRDefault="00AE23BF" w:rsidP="00BF02EA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Пакеты</w:t>
      </w:r>
      <w:r w:rsidRPr="00AE23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E23B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официальный сайт</w:t>
      </w:r>
      <w:r w:rsidRPr="00AE23B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E23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Обновляется в течении недели. 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23BF">
        <w:rPr>
          <w:rFonts w:ascii="Times New Roman" w:hAnsi="Times New Roman" w:cs="Times New Roman"/>
          <w:sz w:val="28"/>
          <w:szCs w:val="28"/>
        </w:rPr>
        <w:t xml:space="preserve">: </w:t>
      </w:r>
      <w:hyperlink r:id="rId25" w:history="1"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proofErr w:type="spellStart"/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djangopackages</w:t>
        </w:r>
        <w:proofErr w:type="spellEnd"/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org</w:t>
        </w:r>
      </w:hyperlink>
      <w:r w:rsidRPr="006B4CA0">
        <w:rPr>
          <w:rFonts w:ascii="Times New Roman" w:hAnsi="Times New Roman" w:cs="Times New Roman"/>
          <w:sz w:val="28"/>
          <w:szCs w:val="28"/>
        </w:rPr>
        <w:t xml:space="preserve"> </w:t>
      </w:r>
      <w:r w:rsidRPr="00AE23B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Дата обращения</w:t>
      </w:r>
      <w:r w:rsidRPr="00AE23BF">
        <w:rPr>
          <w:rFonts w:ascii="Times New Roman" w:hAnsi="Times New Roman" w:cs="Times New Roman"/>
          <w:sz w:val="28"/>
          <w:szCs w:val="28"/>
        </w:rPr>
        <w:t xml:space="preserve">: 22.02.2023). </w:t>
      </w:r>
      <w:r>
        <w:rPr>
          <w:rFonts w:ascii="Times New Roman" w:hAnsi="Times New Roman" w:cs="Times New Roman"/>
          <w:sz w:val="28"/>
          <w:szCs w:val="28"/>
        </w:rPr>
        <w:t>– Текст</w:t>
      </w:r>
      <w:r w:rsidRPr="00AE23B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электронный.</w:t>
      </w:r>
    </w:p>
    <w:p w14:paraId="0AB2B1AA" w14:textId="0857A919" w:rsidR="00EE2181" w:rsidRDefault="00BF02EA" w:rsidP="00BF02EA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2EA">
        <w:rPr>
          <w:rFonts w:ascii="Times New Roman" w:hAnsi="Times New Roman" w:cs="Times New Roman"/>
          <w:sz w:val="28"/>
          <w:szCs w:val="28"/>
          <w:lang w:val="en-US"/>
        </w:rPr>
        <w:lastRenderedPageBreak/>
        <w:t>Mozilla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 w:rsidRPr="00BF02EA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 w:rsidRPr="00BF02EA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BF02EA">
        <w:rPr>
          <w:rFonts w:ascii="Times New Roman" w:hAnsi="Times New Roman" w:cs="Times New Roman"/>
          <w:sz w:val="28"/>
          <w:szCs w:val="28"/>
        </w:rPr>
        <w:t xml:space="preserve"> - </w:t>
      </w:r>
      <w:r w:rsidRPr="00BF02E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 w:rsidRPr="00BF02EA">
        <w:rPr>
          <w:rFonts w:ascii="Times New Roman" w:hAnsi="Times New Roman" w:cs="Times New Roman"/>
          <w:sz w:val="28"/>
          <w:szCs w:val="28"/>
          <w:lang w:val="en-US"/>
        </w:rPr>
        <w:t>technologies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 w:rsidRPr="00BF02EA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F02E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официальный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BF02EA"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</w:rPr>
        <w:t>Обновляется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течение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суток. –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F02EA">
        <w:rPr>
          <w:rFonts w:ascii="Times New Roman" w:hAnsi="Times New Roman" w:cs="Times New Roman"/>
          <w:sz w:val="28"/>
          <w:szCs w:val="28"/>
        </w:rPr>
        <w:t xml:space="preserve">: </w:t>
      </w:r>
      <w:hyperlink r:id="rId26" w:history="1"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developer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proofErr w:type="spellStart"/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mozilla</w:t>
        </w:r>
        <w:proofErr w:type="spellEnd"/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org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proofErr w:type="spellStart"/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</w:hyperlink>
      <w:r w:rsidRPr="00BF02E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Дата обращения</w:t>
      </w:r>
      <w:r w:rsidRPr="00BF02EA">
        <w:rPr>
          <w:rFonts w:ascii="Times New Roman" w:hAnsi="Times New Roman" w:cs="Times New Roman"/>
          <w:sz w:val="28"/>
          <w:szCs w:val="28"/>
        </w:rPr>
        <w:t xml:space="preserve">: 22.02.2023). </w:t>
      </w:r>
      <w:r>
        <w:rPr>
          <w:rFonts w:ascii="Times New Roman" w:hAnsi="Times New Roman" w:cs="Times New Roman"/>
          <w:sz w:val="28"/>
          <w:szCs w:val="28"/>
        </w:rPr>
        <w:t>– Текст</w:t>
      </w:r>
      <w:r w:rsidRPr="00BF02E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электронный.</w:t>
      </w:r>
    </w:p>
    <w:p w14:paraId="34DF84B8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BD50F1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FCFEDC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04C986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12602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DE4FE6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5C9A00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DD6B77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5EFDB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23D5F8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0048B2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41811A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E7A9BF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E3C301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33CF90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53C9E4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E99BB6" w14:textId="77777777" w:rsidR="006B4CA0" w:rsidRP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542BB" w14:textId="20612FCE" w:rsidR="00AD4053" w:rsidRDefault="00EE2181" w:rsidP="00450831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4" w:name="_Toc137485395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А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>
        <w:rPr>
          <w:rFonts w:ascii="Times New Roman" w:hAnsi="Times New Roman" w:cs="Times New Roman"/>
          <w:b/>
          <w:color w:val="000000" w:themeColor="text1"/>
        </w:rPr>
        <w:br/>
      </w:r>
      <w:r w:rsidR="00D9750C" w:rsidRPr="00D71351">
        <w:rPr>
          <w:rFonts w:ascii="Times New Roman" w:hAnsi="Times New Roman" w:cs="Times New Roman"/>
          <w:b/>
          <w:color w:val="000000" w:themeColor="text1"/>
          <w:lang w:val="en-US"/>
        </w:rPr>
        <w:t>Swim</w:t>
      </w:r>
      <w:r w:rsidR="00D9750C" w:rsidRPr="00D71351">
        <w:rPr>
          <w:rFonts w:ascii="Times New Roman" w:hAnsi="Times New Roman" w:cs="Times New Roman"/>
          <w:b/>
          <w:color w:val="000000" w:themeColor="text1"/>
        </w:rPr>
        <w:t>-</w:t>
      </w:r>
      <w:r w:rsidR="00D9750C" w:rsidRPr="00D71351">
        <w:rPr>
          <w:rFonts w:ascii="Times New Roman" w:hAnsi="Times New Roman" w:cs="Times New Roman"/>
          <w:b/>
          <w:color w:val="000000" w:themeColor="text1"/>
          <w:lang w:val="en-US"/>
        </w:rPr>
        <w:t>lane</w:t>
      </w:r>
      <w:r w:rsidR="00D9750C" w:rsidRPr="00D71351">
        <w:rPr>
          <w:rFonts w:ascii="Times New Roman" w:hAnsi="Times New Roman" w:cs="Times New Roman"/>
          <w:b/>
          <w:color w:val="000000" w:themeColor="text1"/>
        </w:rPr>
        <w:t xml:space="preserve"> диаграмма бизнес-процесса</w:t>
      </w:r>
      <w:bookmarkEnd w:id="24"/>
    </w:p>
    <w:p w14:paraId="0A6E448A" w14:textId="77777777" w:rsidR="00450831" w:rsidRPr="00450831" w:rsidRDefault="00450831" w:rsidP="00450831"/>
    <w:p w14:paraId="1C9AB581" w14:textId="16D720BE" w:rsidR="0043362E" w:rsidRDefault="00EE2181" w:rsidP="00EE21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67D369" wp14:editId="0D088619">
            <wp:extent cx="7804712" cy="5013204"/>
            <wp:effectExtent l="508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1248" cy="5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58BC" w14:textId="30E4255A" w:rsidR="00AD4053" w:rsidRPr="00D71351" w:rsidRDefault="0043362E" w:rsidP="006D4BCD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r w:rsidRPr="00D9750C">
        <w:br w:type="page"/>
      </w:r>
      <w:bookmarkStart w:id="25" w:name="_Toc137485396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Б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6D4BCD">
        <w:rPr>
          <w:rFonts w:ascii="Times New Roman" w:hAnsi="Times New Roman" w:cs="Times New Roman"/>
          <w:b/>
          <w:color w:val="000000" w:themeColor="text1"/>
        </w:rPr>
        <w:br/>
      </w:r>
      <w:r w:rsidR="006D4BCD">
        <w:rPr>
          <w:rFonts w:ascii="Times New Roman" w:hAnsi="Times New Roman" w:cs="Times New Roman"/>
          <w:b/>
          <w:color w:val="000000" w:themeColor="text1"/>
        </w:rPr>
        <w:br/>
      </w:r>
      <w:r w:rsidR="00D9750C" w:rsidRPr="00D71351">
        <w:rPr>
          <w:rFonts w:ascii="Times New Roman" w:hAnsi="Times New Roman" w:cs="Times New Roman"/>
          <w:b/>
          <w:color w:val="000000" w:themeColor="text1"/>
        </w:rPr>
        <w:t xml:space="preserve">Функция </w:t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представление,</w:t>
      </w:r>
      <w:r w:rsidR="00C15D0E" w:rsidRPr="00D71351">
        <w:rPr>
          <w:rFonts w:ascii="Times New Roman" w:hAnsi="Times New Roman" w:cs="Times New Roman"/>
          <w:b/>
          <w:color w:val="000000" w:themeColor="text1"/>
        </w:rPr>
        <w:t xml:space="preserve"> осуществляющая бизнес-процесс</w:t>
      </w:r>
      <w:bookmarkEnd w:id="25"/>
      <w:r w:rsidR="00B9091A">
        <w:rPr>
          <w:rFonts w:ascii="Times New Roman" w:hAnsi="Times New Roman" w:cs="Times New Roman"/>
          <w:b/>
          <w:color w:val="000000" w:themeColor="text1"/>
        </w:rPr>
        <w:br/>
      </w:r>
    </w:p>
    <w:p w14:paraId="0674261D" w14:textId="77777777" w:rsidR="0043362E" w:rsidRPr="00396697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@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login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required</w:t>
      </w:r>
      <w:proofErr w:type="spellEnd"/>
    </w:p>
    <w:p w14:paraId="30E6DE0F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def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do_approve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(request,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):</w:t>
      </w:r>
    </w:p>
    <w:p w14:paraId="23E1AFC8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# Проверка на возможность редактирования записи</w:t>
      </w:r>
    </w:p>
    <w:p w14:paraId="24214654" w14:textId="77777777" w:rsidR="0043362E" w:rsidRPr="00396697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=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connections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['</w:t>
      </w:r>
      <w:proofErr w:type="spellStart"/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'].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()</w:t>
      </w:r>
    </w:p>
    <w:p w14:paraId="2B93C09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cursor.execute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f'SELECT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* FROM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mtr.check_for_edtability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({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});')</w:t>
      </w:r>
    </w:p>
    <w:p w14:paraId="5E50EE1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is_editability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cursor.fetchone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()[0]</w:t>
      </w:r>
    </w:p>
    <w:p w14:paraId="61CA1AB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print(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is_editability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21704AE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MtrApproves.objects.filter(mtr_rid=mtr_rid).exclude(result__isnull=False).order_by('mtr_approve_id')[:1]</w:t>
      </w:r>
    </w:p>
    <w:p w14:paraId="6BF5767F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serializer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MtrApprovesSerializer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many=True)</w:t>
      </w:r>
    </w:p>
    <w:p w14:paraId="42CFE16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get_fields_values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requests.get('http://'+request.get_host()+f'/api/mtr_info_by_rid/{mtr_rid}')</w:t>
      </w:r>
    </w:p>
    <w:p w14:paraId="3C06B1E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fields_json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get_fields_values.json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67E3354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all_divisions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json.loads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ser.serialize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('json', MtrApproves.objects.filter(mtr_rid=mtr_rid).order_by('num').distinct('num')))</w:t>
      </w:r>
    </w:p>
    <w:p w14:paraId="127F6FCF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json.loads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ser.serialize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('json',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Users.objects.filter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account_name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request.user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)))</w:t>
      </w:r>
    </w:p>
    <w:p w14:paraId="3DF1269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MtrApproves.objects.select_related('mtr_rid').filter(div_no=current_user_info[0]['fields']['division']).exclude(result__isnull=False)</w:t>
      </w:r>
    </w:p>
    <w:p w14:paraId="6761AF1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if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request.method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== 'GET':</w:t>
      </w:r>
    </w:p>
    <w:p w14:paraId="2986EF7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</w:p>
    <w:p w14:paraId="389D16C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return render(request=request,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template_name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='do_approve.html', context={'approves':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7D7F776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values_info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fields_json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1E14A39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18D433AB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</w:t>
      </w:r>
    </w:p>
    <w:p w14:paraId="1FCEE4D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all_divisions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all_divisions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5F2EBF8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is_editability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is_editability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})</w:t>
      </w:r>
    </w:p>
    <w:p w14:paraId="1F76CF0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else:</w:t>
      </w:r>
    </w:p>
    <w:p w14:paraId="2BF0F45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print(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request.META.get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('HTTP_REFERER'))</w:t>
      </w:r>
    </w:p>
    <w:p w14:paraId="55DB962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result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approve_bool_val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</w:t>
      </w:r>
    </w:p>
    <w:p w14:paraId="641C7ED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mtr_approve_id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</w:t>
      </w:r>
    </w:p>
    <w:p w14:paraId="343A865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print('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mtr_approve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: ',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mtr_approve_id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 ' result: ', result)</w:t>
      </w:r>
    </w:p>
    <w:p w14:paraId="4440DD6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MtrApproves.objects.get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(pk=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mtr_approve_id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077B50F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current_approve.mtr_rid.pk</w:t>
      </w:r>
    </w:p>
    <w:p w14:paraId="20DD568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form_mtr_code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</w:t>
      </w:r>
    </w:p>
    <w:p w14:paraId="664CD06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errors = []</w:t>
      </w:r>
    </w:p>
    <w:p w14:paraId="2BE4FAE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try:</w:t>
      </w:r>
    </w:p>
    <w:p w14:paraId="0A7B56A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if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form_mtr_code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 == '':</w:t>
      </w:r>
    </w:p>
    <w:p w14:paraId="38B8F900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errors.append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('Вы допустили ошибку в поле ввода кода МТР')</w:t>
      </w:r>
    </w:p>
    <w:p w14:paraId="2B3539C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if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form_mtr_code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'))&lt;1 or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request.POST.get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form_mtr_code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'))&gt;9999 and current_approve.mtr_rid.pk == 0:</w:t>
      </w:r>
    </w:p>
    <w:p w14:paraId="33F6A41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errors.append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Неккоректное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значение кода МТР')</w:t>
      </w:r>
    </w:p>
    <w:p w14:paraId="1802F36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elif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not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result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:</w:t>
      </w:r>
    </w:p>
    <w:p w14:paraId="4440B4D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errors.append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('Пожалуйста, выберите результат согласования!')</w:t>
      </w:r>
    </w:p>
    <w:p w14:paraId="0165C68B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else:</w:t>
      </w:r>
    </w:p>
    <w:p w14:paraId="387E655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64027FD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if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current_approve.mtr_rid.mtr_code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== 0:</w:t>
      </w:r>
    </w:p>
    <w:p w14:paraId="4EEF3A1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changed_mtr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Mtr.objects.get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(pk=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4A9550A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changed_mtr.mtr_code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int(str(current_approve.mtr_rid.mtr_group.mtr_code_pattern).zfill(3) +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5D44535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changed_mtr.save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213DF25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current_approve.ts_approve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datetime.now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6085F2B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current_approve.user_approve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request.user.username</w:t>
      </w:r>
      <w:proofErr w:type="spellEnd"/>
    </w:p>
    <w:p w14:paraId="0DBDB99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current_approve.result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result</w:t>
      </w:r>
    </w:p>
    <w:p w14:paraId="42859E8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current_approve.save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</w:t>
      </w:r>
    </w:p>
    <w:p w14:paraId="1B1FCEF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if result == 'False':</w:t>
      </w:r>
    </w:p>
    <w:p w14:paraId="2E5330A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print(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487EFBA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if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current_approve.num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!= 1 and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&lt; 3:</w:t>
      </w:r>
    </w:p>
    <w:p w14:paraId="4A88B58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new_approveround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 + 1 </w:t>
      </w:r>
    </w:p>
    <w:p w14:paraId="79A87B3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json.loads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ser.serialize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('json',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MtrApproves.objects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</w:t>
      </w:r>
    </w:p>
    <w:p w14:paraId="4F8BED4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filter(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=current_approve.mtr_rid.pk,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).</w:t>
      </w:r>
    </w:p>
    <w:p w14:paraId="4619D59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annotate(Max("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")).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order_by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("num")))</w:t>
      </w:r>
    </w:p>
    <w:p w14:paraId="6824E3A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print(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6A3EE5B8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for approve in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approve_qs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09FFB27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print(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new_approveround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316D506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print(current_approve.mtr_rid.pk, '\n',</w:t>
      </w:r>
    </w:p>
    <w:p w14:paraId="49B321F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datetime.now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(), '\n',</w:t>
      </w:r>
    </w:p>
    <w:p w14:paraId="782BD02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request.user.id, '\n',</w:t>
      </w:r>
    </w:p>
    <w:p w14:paraId="43DE7CC8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approve['fields'].get('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div_no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'), '\n',</w:t>
      </w:r>
    </w:p>
    <w:p w14:paraId="4965D91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approve['fields'].get('num'),'\n',</w:t>
      </w:r>
    </w:p>
    <w:p w14:paraId="6346891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new_approveround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14:paraId="2407397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</w:p>
    <w:p w14:paraId="44343D7B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Mtr.objects.get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(pk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</w:t>
      </w:r>
    </w:p>
    <w:p w14:paraId="23277AD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role_id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2, #placeholder</w:t>
      </w:r>
    </w:p>
    <w:p w14:paraId="3C9F635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ts_create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datetime.now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(),</w:t>
      </w:r>
    </w:p>
    <w:p w14:paraId="49B1E78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source_create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ApproveSorces.objects.get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(pk=1), # placeholder</w:t>
      </w:r>
    </w:p>
    <w:p w14:paraId="490BFC5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user_create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request.user.username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6BDD38D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div_no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approve['fields'].get('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div_no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'),</w:t>
      </w:r>
    </w:p>
    <w:p w14:paraId="20DADE7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num = approve['fields'].get('num'),</w:t>
      </w:r>
    </w:p>
    <w:p w14:paraId="079511A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new_approveround</w:t>
      </w:r>
      <w:proofErr w:type="spellEnd"/>
    </w:p>
    <w:p w14:paraId="7CD2599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).save()</w:t>
      </w:r>
    </w:p>
    <w:p w14:paraId="2CC45C6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 xml:space="preserve">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elif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current_approve.approve_round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== 3:</w:t>
      </w:r>
    </w:p>
    <w:p w14:paraId="0419FE8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errors.append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("Согласование закончено с отрицательным результатом. Подайте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повторную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заявку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")</w:t>
      </w:r>
    </w:p>
    <w:p w14:paraId="7446B82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elif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result == 'True' and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current_approve.num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==2:</w:t>
      </w:r>
    </w:p>
    <w:p w14:paraId="581420C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# update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state </w:t>
      </w:r>
    </w:p>
    <w:p w14:paraId="1739BC4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cursor = connections['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'].cursor()</w:t>
      </w:r>
    </w:p>
    <w:p w14:paraId="1CF87E5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if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current_approve.mtr_rid.mtr_code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!=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):</w:t>
      </w:r>
    </w:p>
    <w:p w14:paraId="04133F80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cursor.execute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('SELECT * FROM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mtr.change_mtr_status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(%d, %d)' % (int(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), </w:t>
      </w:r>
    </w:p>
    <w:p w14:paraId="7177C2F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int(str(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current_approve.mtr_rid.mtr_group.mtr_code_pattern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) +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)))</w:t>
      </w:r>
    </w:p>
    <w:p w14:paraId="1A7EDFF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else:</w:t>
      </w:r>
    </w:p>
    <w:p w14:paraId="10639C3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print('SELECT * FROM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mtr.change_mtr_status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(%d, %d)' % (int(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)))</w:t>
      </w:r>
    </w:p>
    <w:p w14:paraId="586BCEE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cursor.execute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('SELECT * FROM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mtr.change_mtr_status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(%d, %d)' % (int(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editing_mtr_rid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 int(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mtrcode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)))</w:t>
      </w:r>
    </w:p>
    <w:p w14:paraId="3AEC67B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return redirect('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approves_list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</w:t>
      </w:r>
    </w:p>
    <w:p w14:paraId="1A542A2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except Exception as e:</w:t>
      </w:r>
    </w:p>
    <w:p w14:paraId="29E2F7D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errors.append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(e)</w:t>
      </w:r>
    </w:p>
    <w:p w14:paraId="034B81E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if errors:</w:t>
      </w:r>
    </w:p>
    <w:p w14:paraId="02C3194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return render(request=request,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template_name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='do_approve.html', context={'approves':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serializer.data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11AD0ED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values_info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fields_json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371EFD0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current_user_info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3ADCFCB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len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),</w:t>
      </w:r>
    </w:p>
    <w:p w14:paraId="4AD757E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all_divisions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': </w:t>
      </w:r>
      <w:proofErr w:type="spell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all_divisions</w:t>
      </w:r>
      <w:proofErr w:type="spell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</w:p>
    <w:p w14:paraId="425378C8" w14:textId="77777777" w:rsidR="0043362E" w:rsidRPr="0043362E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'errors': errors})</w:t>
      </w:r>
    </w:p>
    <w:p w14:paraId="5BF4BB39" w14:textId="339ED382" w:rsidR="00AD4053" w:rsidRDefault="00AD40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A6762A4" w14:textId="4D6A7D5B" w:rsidR="00AD4053" w:rsidRPr="007A7DBC" w:rsidRDefault="00AD4053" w:rsidP="00B9091A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6" w:name="_Toc137485397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В</w:t>
      </w:r>
      <w:r w:rsidR="00B9091A">
        <w:rPr>
          <w:rFonts w:ascii="Times New Roman" w:hAnsi="Times New Roman" w:cs="Times New Roman"/>
          <w:b/>
          <w:color w:val="000000" w:themeColor="text1"/>
        </w:rPr>
        <w:br/>
      </w:r>
      <w:r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7A7DBC">
        <w:rPr>
          <w:rFonts w:ascii="Times New Roman" w:hAnsi="Times New Roman" w:cs="Times New Roman"/>
          <w:b/>
          <w:color w:val="000000" w:themeColor="text1"/>
        </w:rPr>
        <w:br/>
      </w:r>
      <w:r w:rsidR="007A7DBC" w:rsidRPr="007A7DBC">
        <w:rPr>
          <w:rFonts w:ascii="Times New Roman" w:hAnsi="Times New Roman" w:cs="Times New Roman"/>
          <w:b/>
          <w:color w:val="000000" w:themeColor="text1"/>
        </w:rPr>
        <w:br/>
      </w:r>
      <w:r w:rsidR="007A7DBC">
        <w:rPr>
          <w:rFonts w:ascii="Times New Roman" w:hAnsi="Times New Roman" w:cs="Times New Roman"/>
          <w:b/>
          <w:color w:val="000000" w:themeColor="text1"/>
        </w:rPr>
        <w:t xml:space="preserve">Код </w:t>
      </w:r>
      <w:r w:rsidR="007A7DBC">
        <w:rPr>
          <w:rFonts w:ascii="Times New Roman" w:hAnsi="Times New Roman" w:cs="Times New Roman"/>
          <w:b/>
          <w:color w:val="000000" w:themeColor="text1"/>
          <w:lang w:val="en-US"/>
        </w:rPr>
        <w:t>Django</w:t>
      </w:r>
      <w:r w:rsidR="007A7DBC" w:rsidRPr="001A5B28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7A7DBC">
        <w:rPr>
          <w:rFonts w:ascii="Times New Roman" w:hAnsi="Times New Roman" w:cs="Times New Roman"/>
          <w:b/>
          <w:color w:val="000000" w:themeColor="text1"/>
        </w:rPr>
        <w:t>шаблонов</w:t>
      </w:r>
      <w:bookmarkEnd w:id="26"/>
      <w:r w:rsidR="007A7DBC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1A5B28">
        <w:rPr>
          <w:rFonts w:ascii="Times New Roman" w:hAnsi="Times New Roman" w:cs="Times New Roman"/>
          <w:b/>
          <w:color w:val="000000" w:themeColor="text1"/>
        </w:rPr>
        <w:br/>
      </w:r>
    </w:p>
    <w:p w14:paraId="68C560BE" w14:textId="73CB5A7C" w:rsidR="00770313" w:rsidRPr="00453C3A" w:rsidRDefault="00770313" w:rsidP="00450831">
      <w:pPr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t>В.1</w:t>
      </w:r>
      <w:r w:rsidR="00B9091A" w:rsidRPr="00453C3A">
        <w:rPr>
          <w:rFonts w:ascii="Times New Roman" w:hAnsi="Times New Roman" w:cs="Times New Roman"/>
          <w:sz w:val="28"/>
          <w:szCs w:val="28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Содержание файла</w:t>
      </w:r>
      <w:r w:rsidR="00DA33A3" w:rsidRPr="00453C3A">
        <w:rPr>
          <w:rFonts w:ascii="Times New Roman" w:hAnsi="Times New Roman" w:cs="Times New Roman"/>
          <w:sz w:val="28"/>
          <w:szCs w:val="28"/>
        </w:rPr>
        <w:t xml:space="preserve"> родительского шаблона</w:t>
      </w:r>
      <w:r w:rsidRPr="00453C3A">
        <w:rPr>
          <w:rFonts w:ascii="Times New Roman" w:hAnsi="Times New Roman" w:cs="Times New Roman"/>
          <w:sz w:val="28"/>
          <w:szCs w:val="28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453C3A">
        <w:rPr>
          <w:rFonts w:ascii="Times New Roman" w:hAnsi="Times New Roman" w:cs="Times New Roman"/>
          <w:sz w:val="28"/>
          <w:szCs w:val="28"/>
        </w:rPr>
        <w:t>.</w:t>
      </w:r>
      <w:r w:rsidRPr="00453C3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AFD64B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&lt;!DOCTYPE html&gt;</w:t>
      </w:r>
    </w:p>
    <w:p w14:paraId="760D4DA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&lt;html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lang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</w:p>
    <w:p w14:paraId="776971C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&lt;head&gt;</w:t>
      </w:r>
    </w:p>
    <w:p w14:paraId="233E1B2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&lt;meta charset="UTF-8"&gt;</w:t>
      </w:r>
    </w:p>
    <w:p w14:paraId="20A5AFB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&lt;meta http-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equiv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="X-UA-Compatible" content="IE=edge"&gt;</w:t>
      </w:r>
    </w:p>
    <w:p w14:paraId="0F52F0E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&lt;meta name="viewport" content="width=device-width, initial-scale=1.0"&gt;</w:t>
      </w:r>
    </w:p>
    <w:p w14:paraId="7BF167B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&lt;title&gt;{% block title %}{%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%}&lt;/title&gt;</w:t>
      </w:r>
    </w:p>
    <w:p w14:paraId="772503D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block resources %}</w:t>
      </w:r>
    </w:p>
    <w:p w14:paraId="62103A1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2390B9F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load static %}</w:t>
      </w:r>
    </w:p>
    <w:p w14:paraId="023A915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&lt;style&gt;</w:t>
      </w:r>
    </w:p>
    <w:p w14:paraId="1BE5BBC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html, body{</w:t>
      </w:r>
    </w:p>
    <w:p w14:paraId="5762661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width: 100%;</w:t>
      </w:r>
    </w:p>
    <w:p w14:paraId="74F451A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height: 100%;</w:t>
      </w:r>
    </w:p>
    <w:p w14:paraId="5BEE76A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margin: 0;</w:t>
      </w:r>
    </w:p>
    <w:p w14:paraId="664B851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padding: 0;</w:t>
      </w:r>
    </w:p>
    <w:p w14:paraId="7A3CBC2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}</w:t>
      </w:r>
    </w:p>
    <w:p w14:paraId="070C3D3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&lt;/style&gt;</w:t>
      </w:r>
    </w:p>
    <w:p w14:paraId="7B94BD8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&lt;script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'bootstrap5/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/jquery-3.3.1.min.js' %}"&gt;&lt;/script&gt;</w:t>
      </w:r>
    </w:p>
    <w:p w14:paraId="14386C8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&lt;script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'bootstrap5/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/bootstrap.bundle.min.js' %}"&gt;&lt;/script&gt;</w:t>
      </w:r>
    </w:p>
    <w:p w14:paraId="53A8CB7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&lt;script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'bootstrap5/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/bootstrap.min.js' %}"&gt;&lt;/script&gt;</w:t>
      </w:r>
    </w:p>
    <w:p w14:paraId="0D926C3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&lt;script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/draggable_chat.js' %}"&gt;&lt;/script&gt;</w:t>
      </w:r>
    </w:p>
    <w:p w14:paraId="454D9D7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&lt;link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="stylesheet"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/bootstrap.min.css' %}" type="text/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/&gt;</w:t>
      </w:r>
    </w:p>
    <w:p w14:paraId="4D9DEBB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&lt;link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="stylesheet"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/messager-container.css' %}" type="text/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</w:p>
    <w:p w14:paraId="3E699CE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&lt;link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="stylesheet"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/bot_modal.css' %}" type="text/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</w:p>
    <w:p w14:paraId="74B4612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&lt;link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="stylesheet"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/modal.css' %}" type="text/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"/&gt;</w:t>
      </w:r>
    </w:p>
    <w:p w14:paraId="47008B0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&lt;link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="stylesheet"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/main.css' %}"&gt;</w:t>
      </w:r>
    </w:p>
    <w:p w14:paraId="7AE1A43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3D65BFA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&lt;script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="{% static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js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/toast.js' %}"&gt;&lt;/script&gt;</w:t>
      </w:r>
    </w:p>
    <w:p w14:paraId="037726B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&lt;/head&gt;</w:t>
      </w:r>
    </w:p>
    <w:p w14:paraId="0D141BC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&lt;body&gt;</w:t>
      </w:r>
    </w:p>
    <w:p w14:paraId="577AAC6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include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include_templates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/nav.html' %}</w:t>
      </w:r>
    </w:p>
    <w:p w14:paraId="183603E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&lt;div class="main-container"&gt;</w:t>
      </w:r>
    </w:p>
    <w:p w14:paraId="6B4180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{% block chat %}</w:t>
      </w:r>
    </w:p>
    <w:p w14:paraId="4AF058A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0187146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{% block tabs %}{%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3626A3A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 xml:space="preserve">        {% block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main_content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036167F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&lt;/div&gt;</w:t>
      </w:r>
    </w:p>
    <w:p w14:paraId="4ADEE87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block content %}</w:t>
      </w:r>
    </w:p>
    <w:p w14:paraId="648906B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77D4042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endblock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1BB1472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include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include_templates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/toasts.html' %}</w:t>
      </w:r>
    </w:p>
    <w:p w14:paraId="7B03997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&lt;input type="hidden" value={{user}}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current_user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"&gt; </w:t>
      </w:r>
    </w:p>
    <w:p w14:paraId="5423D64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&lt;input type="hidden" value=""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current_room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"&gt; </w:t>
      </w:r>
    </w:p>
    <w:p w14:paraId="7DDF5C0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&lt;/body&gt;</w:t>
      </w:r>
    </w:p>
    <w:p w14:paraId="7CDB096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&lt;script&gt;</w:t>
      </w:r>
    </w:p>
    <w:p w14:paraId="7A05AF7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try{</w:t>
      </w:r>
    </w:p>
    <w:p w14:paraId="4729D88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document.querySelector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('.draggable').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style.cssText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localStorage.getItem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draggable_chat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')</w:t>
      </w:r>
    </w:p>
    <w:p w14:paraId="2B647A9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}</w:t>
      </w:r>
    </w:p>
    <w:p w14:paraId="48C02B5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catch(err){</w:t>
      </w:r>
    </w:p>
    <w:p w14:paraId="0F4B170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console.log('default chat position ', err)</w:t>
      </w:r>
    </w:p>
    <w:p w14:paraId="4EBE1A8A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</w:t>
      </w:r>
    </w:p>
    <w:p w14:paraId="6E0CFB2B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&lt;/script&gt;</w:t>
      </w:r>
    </w:p>
    <w:p w14:paraId="1434FE7D" w14:textId="14BF44C8" w:rsidR="0077031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&lt;/html&gt;</w:t>
      </w:r>
    </w:p>
    <w:p w14:paraId="0BB9F2AD" w14:textId="5B5B2C20" w:rsidR="00DA33A3" w:rsidRPr="00F61A9D" w:rsidRDefault="00770313" w:rsidP="0045083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В</w:t>
      </w:r>
      <w:r w:rsidRPr="00F61A9D">
        <w:rPr>
          <w:rFonts w:ascii="Times New Roman" w:hAnsi="Times New Roman" w:cs="Times New Roman"/>
          <w:sz w:val="28"/>
          <w:szCs w:val="28"/>
          <w:lang w:val="en-US"/>
        </w:rPr>
        <w:t>.2</w:t>
      </w:r>
      <w:r w:rsidR="00B9091A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Содержимое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файла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дочернего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шаблона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DE8CDB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&lt;nav class="navbar navbar-expand-lg navbar-dark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-dark px-3"&gt;</w:t>
      </w:r>
    </w:p>
    <w:p w14:paraId="4729E72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&lt;a class="navbar-brand fs-2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-bold"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url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-list' %}"&gt;MU20P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КП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&lt;/a&gt;</w:t>
      </w:r>
    </w:p>
    <w:p w14:paraId="2D94FFE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&lt;button class="navbar-toggler" type="button"</w:t>
      </w:r>
    </w:p>
    <w:p w14:paraId="4829569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onclick="document.querySelector('#navbarSupportedContent').classList.toggle('show')"&gt;</w:t>
      </w:r>
    </w:p>
    <w:p w14:paraId="74EBE8B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&lt;span class="navbar-toggler-icon"&gt;&lt;/span&gt;</w:t>
      </w:r>
    </w:p>
    <w:p w14:paraId="194BE37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&lt;/button&gt;</w:t>
      </w:r>
    </w:p>
    <w:p w14:paraId="0F611E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&lt;div class="collapse navbar-collapse"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navbarSupportedContent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</w:p>
    <w:p w14:paraId="1BE098E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&lt;ul class="navbar-nav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-auto gap-4 justify-content-center flex-grow-1"&gt;</w:t>
      </w:r>
    </w:p>
    <w:p w14:paraId="1257637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{% for role in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user.groups.all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3D8E8107" w14:textId="77777777" w:rsidR="00DA33A3" w:rsidRPr="00BF7EFC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{%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if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role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.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id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== 1 %}</w:t>
      </w:r>
    </w:p>
    <w:p w14:paraId="1EF8AC02" w14:textId="77777777" w:rsidR="00DA33A3" w:rsidRPr="00BF7EFC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&lt;!--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Роль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1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Создание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--&gt;</w:t>
      </w:r>
    </w:p>
    <w:p w14:paraId="44EB80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&lt;li class="nav-item"&gt;&lt;a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url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create_request_for_mtr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 %}" class="nav-link fs-5"&gt;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Создание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заявки</w:t>
      </w:r>
    </w:p>
    <w:p w14:paraId="19B240E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&lt;/a&gt;&lt;/li&gt;</w:t>
      </w:r>
    </w:p>
    <w:p w14:paraId="6671DD4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&lt;li class="nav-item"&gt;&lt;a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url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approves_history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 %}" class="nav-link fs-5"&gt;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Просмотр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истории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заявок</w:t>
      </w:r>
    </w:p>
    <w:p w14:paraId="3941C49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&lt;/a&gt;&lt;/li&gt;</w:t>
      </w:r>
    </w:p>
    <w:p w14:paraId="2B1F43E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elif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role.id == 2 %}</w:t>
      </w:r>
    </w:p>
    <w:p w14:paraId="697D8C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&lt;!--Роль 2 Согласование--&gt;</w:t>
      </w:r>
    </w:p>
    <w:p w14:paraId="1088B27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        &lt;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li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class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nav-item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"&gt;</w:t>
      </w:r>
    </w:p>
    <w:p w14:paraId="6732442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&lt;a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url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approves_list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 %}" class="nav-link fs-5" style="position: relative;"&gt;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Согласование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заявок</w:t>
      </w:r>
    </w:p>
    <w:p w14:paraId="0E6CB73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{% if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7BBCFA1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&lt;span</w:t>
      </w:r>
    </w:p>
    <w:p w14:paraId="1BD41B8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class="position-absolute top-1 start-95 translate-right badge rounded-pill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-danger"&gt;{{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current_approves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}}&lt;/span&gt;</w:t>
      </w:r>
    </w:p>
    <w:p w14:paraId="3330E09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{% endif %}</w:t>
      </w:r>
    </w:p>
    <w:p w14:paraId="7524AC7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        &lt;/a&gt;</w:t>
      </w:r>
    </w:p>
    <w:p w14:paraId="1AF9202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&lt;/li&gt;</w:t>
      </w:r>
    </w:p>
    <w:p w14:paraId="6252762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elif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role.id == 3 %}</w:t>
      </w:r>
    </w:p>
    <w:p w14:paraId="108C23D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&lt;!--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Роль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3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просмотр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--&gt;</w:t>
      </w:r>
    </w:p>
    <w:p w14:paraId="6B47CF3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&lt;li class="nav-item"&gt;&lt;a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url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'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-list' %}" class="nav-link fs-5"&gt;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Справочник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&lt;/a&gt;&lt;/li&gt;</w:t>
      </w:r>
    </w:p>
    <w:p w14:paraId="3CE632B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{% endif %}</w:t>
      </w:r>
    </w:p>
    <w:p w14:paraId="6634BBD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&lt;!--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Роль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4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редактирование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--&gt;</w:t>
      </w:r>
    </w:p>
    <w:p w14:paraId="1017491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endfor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685C390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&lt;/ul&gt;</w:t>
      </w:r>
    </w:p>
    <w:p w14:paraId="3505499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&lt;div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div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class="flex-grow-0 d-flex justify-content-end gap-2"&gt;</w:t>
      </w:r>
    </w:p>
    <w:p w14:paraId="26E5039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&lt;span class="badge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-secondary text-dark fs-5" title="{{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user.last_name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 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user.first_name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}}"&gt;{{user}}&lt;/span&gt;</w:t>
      </w:r>
    </w:p>
    <w:p w14:paraId="3AC79A9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&lt;button class="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-outline-danger"&gt;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Выйти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&lt;/button&gt;</w:t>
      </w:r>
    </w:p>
    <w:p w14:paraId="16833BF3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&lt;/div&gt;</w:t>
      </w:r>
    </w:p>
    <w:p w14:paraId="439F949F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&lt;/div&gt;</w:t>
      </w:r>
    </w:p>
    <w:p w14:paraId="547EF57E" w14:textId="3CE4FBEE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&lt;/nav&gt;</w:t>
      </w:r>
    </w:p>
    <w:p w14:paraId="4FD03502" w14:textId="53B8A2D0" w:rsidR="00DA33A3" w:rsidRPr="00453C3A" w:rsidRDefault="00770313" w:rsidP="0045083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В</w:t>
      </w:r>
      <w:r w:rsidRPr="00453C3A">
        <w:rPr>
          <w:rFonts w:ascii="Times New Roman" w:hAnsi="Times New Roman" w:cs="Times New Roman"/>
          <w:sz w:val="28"/>
          <w:szCs w:val="28"/>
          <w:lang w:val="en-US"/>
        </w:rPr>
        <w:t>.3</w:t>
      </w:r>
      <w:r w:rsidR="00B9091A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Содержимое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файла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дочернего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шаблона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mtr_filters.html</w:t>
      </w:r>
    </w:p>
    <w:p w14:paraId="38D5611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&lt;div class="row"&gt;</w:t>
      </w:r>
    </w:p>
    <w:p w14:paraId="6CFA0C9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{% load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approve_utils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4FC1CBE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&lt;div class="col"&gt;</w:t>
      </w:r>
    </w:p>
    <w:p w14:paraId="58B84F0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&lt;div class="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-section" id="search-section" style="--status: 0;"&gt;</w:t>
      </w:r>
    </w:p>
    <w:p w14:paraId="31BCD83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&lt;p class="fs-3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 text-start"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-section-header"&gt;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Фильтры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&lt;/p&gt;</w:t>
      </w:r>
    </w:p>
    <w:p w14:paraId="34C0C9C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&lt;form method="GET"&gt;</w:t>
      </w:r>
    </w:p>
    <w:p w14:paraId="63095F1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{% if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history_form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7991A4A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&lt;input type="hidden" name="status" value="{{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request.GET.status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}}"&gt;</w:t>
      </w:r>
    </w:p>
    <w:p w14:paraId="6365CC4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{% endif %}</w:t>
      </w:r>
    </w:p>
    <w:p w14:paraId="416085F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&lt;div class="row"&gt;</w:t>
      </w:r>
    </w:p>
    <w:p w14:paraId="2F00EC7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&lt;div class="col-md-2"&gt;</w:t>
      </w:r>
    </w:p>
    <w:p w14:paraId="517B610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&lt;small class="form-label fs-6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-bold" for="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search_by_mtr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&lt;/small&gt;</w:t>
      </w:r>
    </w:p>
    <w:p w14:paraId="05450E7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&lt;input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search_by_mtr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class="form-control fs-5"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code_filter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type="number"</w:t>
      </w:r>
    </w:p>
    <w:p w14:paraId="4548164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maxlength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="7" placeholder="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..." value={{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request.GET.code_filter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}}&gt;</w:t>
      </w:r>
    </w:p>
    <w:p w14:paraId="798AE2E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60308F1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&lt;div class="col-md-2"&gt;</w:t>
      </w:r>
    </w:p>
    <w:p w14:paraId="41EE3BE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&lt;small class="form-label fs-6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-bold" for="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search_by_um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ЕИ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&lt;/small&gt;</w:t>
      </w:r>
    </w:p>
    <w:p w14:paraId="6B7CB88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&lt;input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search_by_um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um_code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type="number" class="form-control fs-5"</w:t>
      </w:r>
    </w:p>
    <w:p w14:paraId="2ABFE1F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value="{{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request.GET.um_code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}}"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maxlength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="3" placeholder="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ЕИ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..."&gt;</w:t>
      </w:r>
    </w:p>
    <w:p w14:paraId="1E4BBEB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5AE0E02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&lt;div class="col-md-8"&gt;</w:t>
      </w:r>
    </w:p>
    <w:p w14:paraId="0004184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&lt;small for="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mtr_name_filter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" class="form-label fs-6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 text-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nowrap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Наименование</w:t>
      </w:r>
    </w:p>
    <w:p w14:paraId="38251D8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 xml:space="preserve">                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&lt;/small&gt;</w:t>
      </w:r>
    </w:p>
    <w:p w14:paraId="02EAE94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&lt;input class="form-control fs-5" id="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mtr_name_filter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name_filter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type="text"</w:t>
      </w:r>
    </w:p>
    <w:p w14:paraId="0903848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placeholder="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Наименование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..." value="{{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request.GET.name_filter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}}"&gt;</w:t>
      </w:r>
    </w:p>
    <w:p w14:paraId="6700436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1026A9C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&lt;/div&gt;</w:t>
      </w:r>
    </w:p>
    <w:p w14:paraId="1295B97D" w14:textId="6508853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&lt;div class="row"&gt;</w:t>
      </w:r>
    </w:p>
    <w:p w14:paraId="14F99E7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{% if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fields_values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4742167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{% for field, value in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supply_group_fields|zip:fields_values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4D6408FA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&lt;div class="col-md-3"&gt;</w:t>
      </w:r>
    </w:p>
    <w:p w14:paraId="11B9387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&lt;small class="form-label text-form fs-6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-bold"&gt;{{field.field__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}}&lt;/small&gt;</w:t>
      </w:r>
    </w:p>
    <w:p w14:paraId="09B6DD7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&lt;input type="hidden"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supply_group_field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value="{{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field.supply_group_fields_id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}}"&gt;</w:t>
      </w:r>
    </w:p>
    <w:p w14:paraId="475A90E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&lt;input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field_value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class="fs-5 form-control"</w:t>
      </w:r>
    </w:p>
    <w:p w14:paraId="78756E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placeholder="{{field.field__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}}" value="{%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firstof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value ''%}"&gt;</w:t>
      </w:r>
    </w:p>
    <w:p w14:paraId="4C15099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&lt;/div&gt;</w:t>
      </w:r>
    </w:p>
    <w:p w14:paraId="5E1CBCB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endfor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0F81A0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{% else %}</w:t>
      </w:r>
    </w:p>
    <w:p w14:paraId="7AEEF37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{% for field in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supply_group_fields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3C004D5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&lt;div class=" col-md-3"&gt;</w:t>
      </w:r>
    </w:p>
    <w:p w14:paraId="72A2F1C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    &lt;small class="form-label text-form fs-6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fw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-bold"&gt;{{field.field__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}}&lt;/small&gt;</w:t>
      </w:r>
    </w:p>
    <w:p w14:paraId="7021E82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&lt;input type="hidden"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supply_group_field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value="{{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field.supply_group_fields_id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}}"&gt;</w:t>
      </w:r>
    </w:p>
    <w:p w14:paraId="5FD34AF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&lt;input name="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field_value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class="fs-5 form-control"</w:t>
      </w:r>
    </w:p>
    <w:p w14:paraId="47F01E9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placeholder="{{field.field__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field_name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}}" value=""&gt;</w:t>
      </w:r>
    </w:p>
    <w:p w14:paraId="61D1F1B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&lt;/div&gt;</w:t>
      </w:r>
    </w:p>
    <w:p w14:paraId="4E333DD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{%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endfor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%}</w:t>
      </w:r>
    </w:p>
    <w:p w14:paraId="1ED94A9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{% endif %}</w:t>
      </w:r>
    </w:p>
    <w:p w14:paraId="110E32C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&lt;/div&gt;</w:t>
      </w:r>
    </w:p>
    <w:p w14:paraId="68BEEC8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&gt;</w:t>
      </w:r>
    </w:p>
    <w:p w14:paraId="7F85215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&lt;div class=" row" style="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float:bottom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;"&gt;</w:t>
      </w:r>
    </w:p>
    <w:p w14:paraId="315D74E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&lt;div class="col"&gt;</w:t>
      </w:r>
    </w:p>
    <w:p w14:paraId="6959A6E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&lt;button type="submit" class="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-dark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btn-sm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fs-6"</w:t>
      </w:r>
    </w:p>
    <w:p w14:paraId="2F6459C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style="margin-top: 10px; float: bottom; margin-bottom: 10px;"&gt;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Поиск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...&lt;/button&gt;</w:t>
      </w:r>
    </w:p>
    <w:p w14:paraId="37D54F8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&lt;a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href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="#" class="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-outline-danger 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btn-sm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fs-6"</w:t>
      </w:r>
    </w:p>
    <w:p w14:paraId="0D57FFC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style="margin-top: 10px; float: bottom; margin-bottom: 10px;"&gt;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Сбросить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&lt;/a&gt;</w:t>
      </w:r>
    </w:p>
    <w:p w14:paraId="03FB343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&lt;/div&gt;</w:t>
      </w:r>
    </w:p>
    <w:p w14:paraId="570E855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631EE56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&lt;/form&gt;</w:t>
      </w:r>
    </w:p>
    <w:p w14:paraId="3354599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    &lt;button class="hide-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id="hide-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 onclick="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section_change_size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('search-section')"&gt;&amp;#8963;&lt;/button&gt;</w:t>
      </w:r>
    </w:p>
    <w:p w14:paraId="45FEE62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&lt;/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div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&gt;</w:t>
      </w:r>
    </w:p>
    <w:p w14:paraId="5ECF50C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&lt;/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div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&gt;</w:t>
      </w:r>
    </w:p>
    <w:p w14:paraId="2A038224" w14:textId="12EB6BAC" w:rsidR="00DA33A3" w:rsidRPr="00DA33A3" w:rsidRDefault="00DA33A3" w:rsidP="006405C9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&lt;/</w:t>
      </w:r>
      <w:proofErr w:type="spell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div</w:t>
      </w:r>
      <w:proofErr w:type="spell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&gt;</w:t>
      </w:r>
    </w:p>
    <w:p w14:paraId="6371104B" w14:textId="77777777" w:rsidR="00450831" w:rsidRDefault="00450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CEE6E3" w14:textId="6F56791C" w:rsidR="00DA33A3" w:rsidRPr="00453C3A" w:rsidRDefault="00770313" w:rsidP="00450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lastRenderedPageBreak/>
        <w:t>В.4</w:t>
      </w:r>
      <w:r w:rsidR="00B9091A" w:rsidRPr="00453C3A">
        <w:rPr>
          <w:rFonts w:ascii="Times New Roman" w:hAnsi="Times New Roman" w:cs="Times New Roman"/>
          <w:sz w:val="28"/>
          <w:szCs w:val="28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 xml:space="preserve">Содержимое файла дочернего шаблона </w:t>
      </w:r>
      <w:proofErr w:type="spellStart"/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mainmenu</w:t>
      </w:r>
      <w:proofErr w:type="spellEnd"/>
      <w:r w:rsidR="00DA33A3" w:rsidRPr="00453C3A">
        <w:rPr>
          <w:rFonts w:ascii="Times New Roman" w:hAnsi="Times New Roman" w:cs="Times New Roman"/>
          <w:sz w:val="28"/>
          <w:szCs w:val="28"/>
        </w:rPr>
        <w:t>.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FF8FFE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DA33A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load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static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0E7D2B70" w14:textId="2A300A0C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"sidebar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-dark"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2F833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chatbtn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-block text-light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 w-100"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36D482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'#chat_window'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).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); </w:t>
      </w:r>
    </w:p>
    <w:p w14:paraId="119713A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'#chatbtn'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'bg-secondary'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);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'#chatbtn'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'bg-light'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);"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BD974B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img</w:t>
      </w:r>
      <w:proofErr w:type="spellEnd"/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svg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chat.svg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 %}"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alt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-fluid"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05F46C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322C1AD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10E60F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"card h-100 shadow flex-column d-none position-absolute"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chat_window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"max-width: 450px; left: 80px;"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FAA48F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"card-header text-light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-dark fs-5"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chat_header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Переписка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2BEA4F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"card-body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-light d-flex flex-column"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"height: 90%; border-radius: 20px;"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6CA90C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messager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-container flex-fill"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"height: 95%"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42143B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B2E9A8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"input-group d-flex flex-row mb-5"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5EAA32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textarea</w:t>
      </w:r>
      <w:proofErr w:type="spellEnd"/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"text"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Введите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сообщение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mb-3"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message_text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2581E9E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onkeydown</w:t>
      </w:r>
      <w:proofErr w:type="spellEnd"/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checkText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(this)"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onkeyup</w:t>
      </w:r>
      <w:proofErr w:type="spellEnd"/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alternative_</w:t>
      </w:r>
      <w:proofErr w:type="gramStart"/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proofErr w:type="gram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"resize: none;"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rows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"3"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</w:t>
      </w:r>
      <w:proofErr w:type="spellStart"/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textarea</w:t>
      </w:r>
      <w:proofErr w:type="spellEnd"/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3F741D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-white border-dark border-1 hidden mb-3"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"msg-post-</w:t>
      </w:r>
      <w:proofErr w:type="spell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post_message</w:t>
      </w:r>
      <w:proofErr w:type="spell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()"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</w:t>
      </w:r>
      <w:proofErr w:type="spellStart"/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img</w:t>
      </w:r>
      <w:proofErr w:type="spellEnd"/>
    </w:p>
    <w:p w14:paraId="3FA5F022" w14:textId="77777777" w:rsidR="00DA33A3" w:rsidRPr="006405C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6405C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svg</w:t>
      </w:r>
      <w:proofErr w:type="spellEnd"/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message.svg</w:t>
      </w:r>
      <w:proofErr w:type="spellEnd"/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 %}"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405C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"align-self-item-end"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405C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alt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Отправить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6405C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&gt;&lt;/button&gt;</w:t>
      </w:r>
    </w:p>
    <w:p w14:paraId="5BFA1B12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4ED6FC3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3E546BC" w14:textId="0847CF9A" w:rsidR="00DA33A3" w:rsidRPr="004241D9" w:rsidRDefault="00DA33A3" w:rsidP="006405C9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189D1CF" w14:textId="038B0775" w:rsidR="00101FB5" w:rsidRPr="00453C3A" w:rsidRDefault="006405C9" w:rsidP="00450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В</w:t>
      </w:r>
      <w:r w:rsidRPr="00453C3A">
        <w:rPr>
          <w:rFonts w:ascii="Times New Roman" w:hAnsi="Times New Roman" w:cs="Times New Roman"/>
          <w:sz w:val="28"/>
          <w:szCs w:val="28"/>
          <w:lang w:val="en-US"/>
        </w:rPr>
        <w:t>.5</w:t>
      </w:r>
      <w:r w:rsidR="00B9091A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01FB5" w:rsidRPr="00453C3A">
        <w:rPr>
          <w:rFonts w:ascii="Times New Roman" w:hAnsi="Times New Roman" w:cs="Times New Roman"/>
          <w:sz w:val="28"/>
          <w:szCs w:val="28"/>
        </w:rPr>
        <w:t>Содержимое</w:t>
      </w:r>
      <w:r w:rsidR="00101FB5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01FB5" w:rsidRPr="00453C3A">
        <w:rPr>
          <w:rFonts w:ascii="Times New Roman" w:hAnsi="Times New Roman" w:cs="Times New Roman"/>
          <w:sz w:val="28"/>
          <w:szCs w:val="28"/>
        </w:rPr>
        <w:t>файла</w:t>
      </w:r>
      <w:r w:rsidR="00101FB5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mtr_list.html</w:t>
      </w:r>
    </w:p>
    <w:p w14:paraId="7E3A26E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extends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'base/base.html'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7F3852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47C7D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resources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00C95B9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load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static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7CA9DD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kp_mtr_viewer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js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/show_panel.js'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43155A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kp_mtr_viewer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js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/mtrlist_mtr_section_actions.js'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253BFF4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kp_mtr_viewer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js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/keep_params.js'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09BD89F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endblock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76342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602585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303EBD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Просмотр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</w:p>
    <w:p w14:paraId="287BF9C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endblock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4BA8CD8" w14:textId="77777777" w:rsidR="00101FB5" w:rsidRPr="00101FB5" w:rsidRDefault="00101FB5" w:rsidP="00101FB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BA17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main_content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522A6F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lastRenderedPageBreak/>
        <w:t>&lt;span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"spinner-border spinner-border-lg spinner-lg text-light position-absolute d-none"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role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"status"</w:t>
      </w:r>
    </w:p>
    <w:p w14:paraId="4D6B314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"top: 50%; left: 50%; z-index:99;"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"spinner"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aria-hidden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"true"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&gt;&lt;/span&gt;</w:t>
      </w:r>
    </w:p>
    <w:p w14:paraId="244F81B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load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approve_utils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930E19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"main-content"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34A2A1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&lt;!--Load shared chat--&gt;</w:t>
      </w:r>
    </w:p>
    <w:p w14:paraId="4F3E0AA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A2B6F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F4F3F8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-section"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"search-section"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"--status: 0;"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E44EBA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"fs-3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 text-start"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-section-header"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Фильтры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6511DFD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&lt;form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method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"GET"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9C59B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CE071D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97BE51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&lt;h5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"fs-5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Группа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снабжения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firstof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%}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&lt;/h5&gt;</w:t>
      </w:r>
    </w:p>
    <w:p w14:paraId="6110DF6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supply_group.supply_group_id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/&gt;</w:t>
      </w:r>
    </w:p>
    <w:p w14:paraId="5F582F4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51B09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"col-md-1"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953776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"button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-secondary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open_supply_modal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"groups"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Изменить</w:t>
      </w:r>
    </w:p>
    <w:p w14:paraId="62188F4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33D36A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3E65EC9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7336EB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hr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B2A81D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8C3495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6E1E96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"form-label fs-6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search_by_mtr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43C3B08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search_by_mtr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code_filter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"number"</w:t>
      </w:r>
    </w:p>
    <w:p w14:paraId="4557963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maxlength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"7"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request.GET.code_filter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C2A82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15E84BD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BB1288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"form-label fs-6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search_by_um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ЕИ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266CA53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search_by_um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um_code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"number"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fs-5"</w:t>
      </w:r>
    </w:p>
    <w:p w14:paraId="310A6D6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request.GET.um_code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maxlength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"3"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ЕИ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8147E2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539A28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"col-md-8"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F1CB33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mtr_name_filter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"form-label fs-6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 text-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nowrap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Наименование</w:t>
      </w:r>
    </w:p>
    <w:p w14:paraId="1B150CB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1195B55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mtr_name_filter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name_filter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"text"</w:t>
      </w:r>
    </w:p>
    <w:p w14:paraId="375B149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Наименование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request.GET.name_filter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C32997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C370AB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C411EC7" w14:textId="607E365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946BBD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fields_values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9A20BF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supply_group_fields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zip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fields_values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8B2C8A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"col-md-3"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DC9273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"form-label text-form fs-6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field__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field_name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18F1E2F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supply_group_field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field.supply_group_fields_id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29DC95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field_value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form-control"</w:t>
      </w:r>
    </w:p>
    <w:p w14:paraId="4A4303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"{{field.field__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"{%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firstof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value ''%}"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7EDE65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CAB593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endfor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489C41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434293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supply_group_fields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1D85F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 col-md-3"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7A9E31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"form-label text-form fs-6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field__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field_name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4B79112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supply_group_field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field.supply_group_fields_id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E945A3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field_value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form-control"</w:t>
      </w:r>
    </w:p>
    <w:p w14:paraId="1C54CC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"{{field.field__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field_name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C4123D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A08F3B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endfor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47B13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B6EC3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48FF00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hr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0F87A1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 row"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float:bottom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771734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660C60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"submit"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-dark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fs-6"</w:t>
      </w:r>
    </w:p>
    <w:p w14:paraId="499A0D2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"margin-top: 10px; float: bottom; margin-bottom: 10px;"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Поиск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...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35F8633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&lt;a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href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"{%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url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-list' %}"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-outline-danger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fs-6"</w:t>
      </w:r>
    </w:p>
    <w:p w14:paraId="150430F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"margin-top: 10px; float: bottom; margin-bottom: 10px;"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Сбросить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&lt;/a&gt;</w:t>
      </w:r>
    </w:p>
    <w:p w14:paraId="5CD66B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8DBD26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1423A6D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&lt;/form&gt;</w:t>
      </w:r>
    </w:p>
    <w:p w14:paraId="36C35AE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"hide-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"hide-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section_change_size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'search-section'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&amp;#8963;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F82DB2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A1E70C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CDAA8F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B90D78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-section"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EAA5BE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8943CF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{% comment %} {% include '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include_templates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/mtr_hints.html' %}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29F3318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code_filter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1C026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Выполнен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поиск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параметры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73A0D5A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code_filter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C31B6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code_filter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}},</w:t>
      </w:r>
    </w:p>
    <w:p w14:paraId="1A3A9FB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560DC2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Не указан,</w:t>
      </w:r>
    </w:p>
    <w:p w14:paraId="68FA5A0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endif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%}</w:t>
      </w:r>
    </w:p>
    <w:p w14:paraId="675C97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Наименовение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МТР:</w:t>
      </w:r>
    </w:p>
    <w:p w14:paraId="661AFB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43319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name_filter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}}.</w:t>
      </w:r>
    </w:p>
    <w:p w14:paraId="277121D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A2D001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Не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указано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</w:p>
    <w:p w14:paraId="6B684B6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1B22070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0374C2E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object_list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166019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&lt;table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"table table-responsive table-striped"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156F5D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thead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022DF1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{% comment %} &lt;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scope="col"&gt;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Чат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&gt;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04D69F2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"fs-5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8A53F0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"fs-5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Характеристика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66F42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"fs-5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fw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ЕИ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5600EA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thead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11FB74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tbody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8C7BE2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object_list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1D65BA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"tr{{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mtr.mtr_rid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785B5D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{% comment %}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Спец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.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Требования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0F9E7D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</w:p>
    <w:p w14:paraId="4E3819A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{% comment %}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Условный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593C085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F1987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conditional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16521F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&lt;span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title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Условный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"badge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-success text-light fs-4 mx-1"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add_zeroes_to_mtr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&lt;/span&gt;</w:t>
      </w:r>
    </w:p>
    <w:p w14:paraId="5FD6056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9960F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add_zeroes_to_mtr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</w:p>
    <w:p w14:paraId="0729877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5F3EF91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0DE689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execute_modal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033CD0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&lt;a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 text-decoration-underline"</w:t>
      </w:r>
    </w:p>
    <w:p w14:paraId="3E4E687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href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"{%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url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'shared-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-info' mtr.mtr_code|add_n_zeroes:7 %}"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</w:p>
    <w:p w14:paraId="610AFAB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characteristic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</w:p>
    <w:p w14:paraId="7D413BF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&lt;/a&gt;</w:t>
      </w:r>
    </w:p>
    <w:p w14:paraId="4AA715E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0700135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add_n_zeroes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:3</w:t>
      </w:r>
      <w:proofErr w:type="gram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}}(</w:t>
      </w:r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}})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28F3A5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td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261F6F1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&lt;a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btn-info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title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"Открыть дополнительную информацию по коду МТР"</w:t>
      </w:r>
    </w:p>
    <w:p w14:paraId="1EF4B8C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show_panel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'{% </w:t>
      </w:r>
      <w:proofErr w:type="spellStart"/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url</w:t>
      </w:r>
      <w:proofErr w:type="spellEnd"/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full_info_by_rid</w:t>
      </w:r>
      <w:proofErr w:type="spellEnd"/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mtr_rid=mtr.pk %}'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D62008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img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svg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info.svg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 %}"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Подробности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3BA87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&lt;/a&gt;</w:t>
      </w:r>
    </w:p>
    <w:p w14:paraId="45E7081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4B2D70D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&lt;/tr&gt;</w:t>
      </w:r>
    </w:p>
    <w:p w14:paraId="294F64F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endfor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5E2192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tbody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DEC8FF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table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675BCE8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80FA63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%}</w:t>
      </w:r>
    </w:p>
    <w:p w14:paraId="1B67EE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&lt;h5&gt;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 данному запросу МТР не найдено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&lt;/h5&gt;</w:t>
      </w:r>
    </w:p>
    <w:p w14:paraId="7D33E8F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B7D9CE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CFA35B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paginator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num_pages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1 %}</w:t>
      </w:r>
    </w:p>
    <w:p w14:paraId="15EAC25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"bottom-sticky-container"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A2E1A7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{% comment %}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keep_params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purpose_page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)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05B9E3B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&lt;ul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"pagination"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"width:100%;"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7614B2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7A8C098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101FB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laquo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69575AE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74689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has_previous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80C9E2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271C8E6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({{page_obj.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previous_page_number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&amp;lt;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0D8F8A1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6B06B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920440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75DDF15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101FB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lt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5E8097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062EF4A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526BC5D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B90AA0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Страница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number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}}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</w:t>
      </w:r>
    </w:p>
    <w:p w14:paraId="47D7DD3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{{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paginator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num_pages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&lt;/button&gt;&lt;/li&gt;</w:t>
      </w:r>
    </w:p>
    <w:p w14:paraId="3F4E0E1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has_next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7FB8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2EDEF47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({{page_obj.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next_page_number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&amp;gt;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3A554F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{% comment %} window.location.href=window.location.href+'&amp;page={{page_obj.next_page_number}}'</w:t>
      </w:r>
    </w:p>
    <w:p w14:paraId="75E510C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                {%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endcomment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%}</w:t>
      </w:r>
    </w:p>
    <w:p w14:paraId="6FC146B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64C2726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{%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%}</w:t>
      </w:r>
    </w:p>
    <w:p w14:paraId="12AAF1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42F98B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({{page_obj.paginator.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num_pages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&amp;gt;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A6388A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77E7F2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2ADFF69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"page-link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6D04FF3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({{page_obj.paginator.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num_pages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&amp;raquo;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3C099F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3EDF1AE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&lt;/ul&gt;</w:t>
      </w:r>
    </w:p>
    <w:p w14:paraId="1017F41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01FC374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3E2651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F4D985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DB640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&lt;!-- Shows as click on </w:t>
      </w:r>
      <w:proofErr w:type="spellStart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mtr</w:t>
      </w:r>
      <w:proofErr w:type="spellEnd"/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in table --&gt;</w:t>
      </w:r>
    </w:p>
    <w:p w14:paraId="01985EF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&lt;section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mtr_info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'modal-bottom hidden'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D810DF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"flex"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B009DF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&lt;h5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modal_header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&gt;&lt;/h5&gt;</w:t>
      </w:r>
    </w:p>
    <w:p w14:paraId="11B8A94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-close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"close-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"cursor: pointer;"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7442EA9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62DE4D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"modal-container mt-5"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9AFF07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"modal-custom-body"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DA96E4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7F7B01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"col-md-8"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42A711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B405A7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EDA5C8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display:block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Группа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снабжения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7A1D22E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ACFD82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22A4DFE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A2FA66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10F50F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block;"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3A249F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current_mtr_code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3FC0C4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current_rid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76EED2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mtr_code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358D05A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E1F982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D1C4BD6" w14:textId="77777777" w:rsidR="00101FB5" w:rsidRPr="0070423E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70423E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</w:t>
      </w:r>
      <w:r w:rsidRPr="0070423E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6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70423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</w:t>
      </w:r>
      <w:r w:rsidRPr="0070423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-4</w:t>
      </w:r>
      <w:proofErr w:type="gramStart"/>
      <w:r w:rsidRPr="0070423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70423E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Наименование</w:t>
      </w:r>
      <w:proofErr w:type="gramEnd"/>
      <w:r w:rsidRPr="0070423E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</w:t>
      </w:r>
      <w:r w:rsidRPr="0070423E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6&gt;</w:t>
      </w:r>
    </w:p>
    <w:p w14:paraId="6196116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70423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5526934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3EC01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"col-md-4 hidden"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006346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Группа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1914595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mtr_code_pattern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3CB4FC6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mtr_grp_name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06430CE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552B07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048A80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Ед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изм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5E6437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um_name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5B95E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379FF4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A435EA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"margin-top: 3%; margin-bottom: 1.5%;"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593CD8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240236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&lt;table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"table table-bordered"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19B40B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thead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C0DC66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Характеристика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78234A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Значение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92B3B4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thead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A8D93E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tbody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characteristic_table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4706DA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tbody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82B338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&lt;/table&gt;</w:t>
      </w:r>
    </w:p>
    <w:p w14:paraId="1C647A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5C3981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BAD8DC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C240D3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E1ACF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Заявил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15A075A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user_create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7CF5CF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92E57E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1EE3F0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Согласовал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2BF41BB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user_approve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ED7720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3A3F4D4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983FCC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Утвердил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78608C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user_agr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display:inline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7C0CB9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0F42B31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0CDC691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EB98A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F1096B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&lt;ul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 list-group-flush"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"background-color: #f9f9f9;"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A7232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9FD0BA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Цена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руб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7BB4A4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-success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price_edit_btn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5C1635E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"price"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5B1DF20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 me-3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price_value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1234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6DB931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0A7E12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3758DA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"fs-5 d-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inline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Стратегический запас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&lt;/h6&gt;</w:t>
      </w:r>
    </w:p>
    <w:p w14:paraId="5FC81C8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-success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str_store_edit_btn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1AFA5CB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str_store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11C4199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text-muted mt-3 d-block"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str_reserve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Lorem ipsum dolor sit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amet</w:t>
      </w:r>
      <w:proofErr w:type="spellEnd"/>
    </w:p>
    <w:p w14:paraId="2B15D34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consectetur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adipisicing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Corrupti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iure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velit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recusandae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sequi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provident.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Eveniet</w:t>
      </w:r>
      <w:proofErr w:type="spellEnd"/>
    </w:p>
    <w:p w14:paraId="7F56169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libero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veritatis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facere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dolores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cumque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corrupti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recusandae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temporibus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cum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quaerat</w:t>
      </w:r>
      <w:proofErr w:type="spellEnd"/>
    </w:p>
    <w:p w14:paraId="24AD7E9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adipisci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accusantium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dolorem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quidem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Reiciendis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!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EDF2C4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42B227B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7AB3AE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Транзитная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норма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0EFE8C9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-success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tr_norm_edit_btn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5663BE2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tr_norm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4B8243A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d-inline float-end text-muted me-3"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tr_rate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5F69DF3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"mt-3"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Обоснование транзитной нормы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&lt;/h6&gt;</w:t>
      </w:r>
    </w:p>
    <w:p w14:paraId="7BA6203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d-block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tr_rate_justification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2F2FD8B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99AD25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384C50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№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извещения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37875A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1234-AV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5EA62E3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2846F90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5CC323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№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ВМ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5B0774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12345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1DDC90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31AD953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B417A2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"fs-5 d-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inline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Склад (Необязательное поле)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&lt;/h6&gt;</w:t>
      </w:r>
    </w:p>
    <w:p w14:paraId="49F70B1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700-755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571801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0E4BF38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2CA87F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Спецтребования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7ECDF2B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mt-3 text-muted d-block text-start"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special_requirments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Lorem ipsum</w:t>
      </w:r>
    </w:p>
    <w:p w14:paraId="3DE5C3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dolor </w:t>
      </w:r>
      <w:proofErr w:type="gram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sit</w:t>
      </w:r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amet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consectetur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adipisicing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Dignissimos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repellat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aut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natus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modi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fugit</w:t>
      </w:r>
    </w:p>
    <w:p w14:paraId="3277CE5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aliquam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esse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minus, alias minima nisi,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reiciendis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reprehenderit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aspernatur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pariatur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</w:p>
    <w:p w14:paraId="3932CD0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Excepturi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ut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laudantium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maxime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assumenda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at.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6CF1141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779D4C5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8867B3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GID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0A33116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-success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btn-sm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gid_edit_btn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642F7D6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gid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0CE9A75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 me-3"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gid_value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AC66C4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asdg-123154-fasjfkasd-1239074-ajsdkj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935DE2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29854B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78F69C1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7CEED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ОКПД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2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870BAC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"okpd2"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7BAD1F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asdg-123154-fasjfkasd-1239074-ajsdkj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4515D0D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70FA89D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687225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ЕКПС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193C919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ekps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asdg-123154-fasjfkasd-1239074-ajsdkj</w:t>
      </w:r>
    </w:p>
    <w:p w14:paraId="43A8F8C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445C143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1B7FCDA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1026E4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ФНН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254E042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fnn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asdg-123154-fasjfkasd-1239074-ajsdkj</w:t>
      </w:r>
    </w:p>
    <w:p w14:paraId="3D02C60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E74D82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39564E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54CBAC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Ответственный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0BA5208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who_responsible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58DCDD0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2C17A85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"list-group-item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bg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2A2BD5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-success"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another_field_btn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'another'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Изменить</w:t>
      </w:r>
    </w:p>
    <w:p w14:paraId="5845BBD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дополнительные поля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button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06442B2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li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00376CC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ul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6954D55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688B27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534256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C8B98B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26D81A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&lt;/section&gt;</w:t>
      </w:r>
    </w:p>
    <w:p w14:paraId="7E14159F" w14:textId="77777777" w:rsidR="00101FB5" w:rsidRPr="00101FB5" w:rsidRDefault="00101FB5" w:rsidP="00101FB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8E5DC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"modal-custom-overlay hidden"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67B1C18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959AD5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&lt;section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select_mtr_group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 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"z-index:15;"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05B818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"flex"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185D8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&lt;h5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custom_modal_header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Выбор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категории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&lt;/h5&gt;</w:t>
      </w:r>
    </w:p>
    <w:p w14:paraId="06D88E5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-close"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"supply-close-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"cursor: pointer;"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3CD8BA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175D13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&lt;form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"multiply-actions-form"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method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"POST"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FE8F24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csrf_token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26A3042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"modal-custom-body"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diff_modal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6E22F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3F162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15412E6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"modal-end"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09D2E2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-success"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Сохранить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28FFA1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"button"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btn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-danger"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supply_group_cancel_button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Отменить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1E73CD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F166D7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&lt;/form&gt;</w:t>
      </w:r>
    </w:p>
    <w:p w14:paraId="2A7276F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&lt;/section&gt;</w:t>
      </w:r>
    </w:p>
    <w:p w14:paraId="044B1B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"overlay hidden"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50615C9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kp_mtr_viewer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</w:t>
      </w:r>
      <w:proofErr w:type="spell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js</w:t>
      </w:r>
      <w:proofErr w:type="spell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/modal_mtrlist.js'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4228D2E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</w:t>
      </w:r>
      <w:proofErr w:type="spellStart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div</w:t>
      </w:r>
      <w:proofErr w:type="spellEnd"/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</w:p>
    <w:p w14:paraId="332F0863" w14:textId="31F38CB3" w:rsidR="00B952C3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{% </w:t>
      </w:r>
      <w:proofErr w:type="spell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endblock</w:t>
      </w:r>
      <w:proofErr w:type="spell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%}</w:t>
      </w:r>
    </w:p>
    <w:p w14:paraId="67696FEA" w14:textId="77777777" w:rsidR="00B952C3" w:rsidRDefault="00B952C3">
      <w:pP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br w:type="page"/>
      </w:r>
    </w:p>
    <w:p w14:paraId="097F1442" w14:textId="53AFE414" w:rsidR="00B952C3" w:rsidRDefault="00B952C3" w:rsidP="006D4BCD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bookmarkStart w:id="27" w:name="_Toc137485398"/>
      <w:r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lastRenderedPageBreak/>
        <w:t>Приложение Г</w:t>
      </w:r>
      <w:r w:rsidR="00E51579"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 xml:space="preserve">. </w:t>
      </w:r>
      <w:r w:rsidR="0045083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br/>
      </w:r>
      <w:r w:rsidR="00453C3A"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(обязательное)</w:t>
      </w:r>
      <w:r w:rsidR="006D4BCD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br/>
      </w:r>
      <w:r w:rsidR="00453C3A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br/>
      </w:r>
      <w:r w:rsidR="00E51579"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Скриншоты клиентской части приложения</w:t>
      </w:r>
      <w:bookmarkEnd w:id="27"/>
    </w:p>
    <w:p w14:paraId="1DCDB69F" w14:textId="77777777" w:rsidR="006D4BCD" w:rsidRPr="006D4BCD" w:rsidRDefault="006D4BCD" w:rsidP="006D4BCD">
      <w:pPr>
        <w:rPr>
          <w:lang w:eastAsia="ru-RU"/>
        </w:rPr>
      </w:pPr>
    </w:p>
    <w:p w14:paraId="751484EB" w14:textId="2F3C2222" w:rsidR="00B952C3" w:rsidRPr="00B952C3" w:rsidRDefault="00B952C3" w:rsidP="00B952C3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0F64872" wp14:editId="09B5F0E0">
            <wp:extent cx="7572500" cy="4233909"/>
            <wp:effectExtent l="0" t="6985" r="254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7451"/>
                    <a:stretch/>
                  </pic:blipFill>
                  <pic:spPr bwMode="auto">
                    <a:xfrm rot="5400000">
                      <a:off x="0" y="0"/>
                      <a:ext cx="7627796" cy="4264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75071" w14:textId="77777777" w:rsidR="006405C9" w:rsidRPr="00101FB5" w:rsidRDefault="006405C9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33A57E2" w14:textId="5A37AB36" w:rsidR="004241D9" w:rsidRPr="00D71351" w:rsidRDefault="000245E0" w:rsidP="006D4BCD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8" w:name="_Toc137485399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Д</w:t>
      </w:r>
      <w:r w:rsidR="00E51579" w:rsidRPr="00D71351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6D4BCD">
        <w:rPr>
          <w:rFonts w:ascii="Times New Roman" w:hAnsi="Times New Roman" w:cs="Times New Roman"/>
          <w:b/>
          <w:color w:val="000000" w:themeColor="text1"/>
        </w:rPr>
        <w:br/>
      </w:r>
      <w:r w:rsidR="00453C3A">
        <w:rPr>
          <w:rFonts w:ascii="Times New Roman" w:hAnsi="Times New Roman" w:cs="Times New Roman"/>
          <w:b/>
          <w:color w:val="000000" w:themeColor="text1"/>
        </w:rPr>
        <w:br/>
      </w:r>
      <w:r w:rsidR="00E51579" w:rsidRPr="00D71351">
        <w:rPr>
          <w:rFonts w:ascii="Times New Roman" w:hAnsi="Times New Roman" w:cs="Times New Roman"/>
          <w:b/>
          <w:color w:val="000000" w:themeColor="text1"/>
        </w:rPr>
        <w:t>Код клиентских частей веб-сервиса</w:t>
      </w:r>
      <w:bookmarkEnd w:id="28"/>
      <w:r w:rsidR="00B9091A">
        <w:rPr>
          <w:rFonts w:ascii="Times New Roman" w:hAnsi="Times New Roman" w:cs="Times New Roman"/>
          <w:b/>
          <w:color w:val="000000" w:themeColor="text1"/>
        </w:rPr>
        <w:br/>
      </w:r>
    </w:p>
    <w:p w14:paraId="58FC5869" w14:textId="68CF7286" w:rsidR="004241D9" w:rsidRPr="00396697" w:rsidRDefault="004241D9" w:rsidP="0045083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Д</w:t>
      </w:r>
      <w:r w:rsidRPr="00396697">
        <w:rPr>
          <w:rFonts w:ascii="Times New Roman" w:hAnsi="Times New Roman" w:cs="Times New Roman"/>
          <w:sz w:val="28"/>
          <w:szCs w:val="28"/>
          <w:lang w:val="en-US"/>
        </w:rPr>
        <w:t>.1</w:t>
      </w:r>
      <w:r w:rsidR="004508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Стили</w:t>
      </w:r>
      <w:r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для</w:t>
      </w:r>
      <w:r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чата</w:t>
      </w:r>
    </w:p>
    <w:p w14:paraId="221E0F7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.draggable</w:t>
      </w:r>
      <w:proofErr w:type="gramEnd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-container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.draggable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6443FA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font-size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--local-index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)*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1.75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34B4B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max-width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A8DF9E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--local-index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)*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3B895E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min-width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B5C160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6C643E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z-index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F28506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resize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horizontal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8A09A6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--secondary-800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450B40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717D42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83395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#chat-window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DF8FAC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3B8646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3F0964B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FC26AA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.chat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308347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768BB0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7DC0244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E4FB4C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.chat-open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32D8355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B829FF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box-shadow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rgba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D3FDFB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67705B1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221B5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.draggable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.draggable-header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A7F896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--local-index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)*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9C657F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cursor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move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929264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z-index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AAF18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--primary-900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A53D58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</w:t>
      </w:r>
      <w:proofErr w:type="spellStart"/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fff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D34A7E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819A09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A333EF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</w:t>
      </w:r>
      <w:proofErr w:type="spell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messager</w:t>
      </w:r>
      <w:proofErr w:type="spellEnd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-container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B0254D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37E1CF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--bs-light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82A0D8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05650D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overflow-y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auto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  ;</w:t>
      </w:r>
    </w:p>
    <w:p w14:paraId="5A68C6B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.01rem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solid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#e1e1e1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09C163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box-shadow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inset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rgba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F0C73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margin-bottom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BB5E33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BDA6B4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5535D4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.message-line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A2DA99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block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4CF95A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AAD81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auto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D3EED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23021B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B8B5C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C668D3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544E82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flex-direction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column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8BD4B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align-items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flex-start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26C970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font-size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--fs-6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AEB791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#1c1c1c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691E1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577F8E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69383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#999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42646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B626BB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margin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9CBB44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fit-content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6D015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1.5rem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7DD9BA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max-width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BA8C91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clear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both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536F0B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max-width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7BC636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box-shadow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rgba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);;</w:t>
      </w:r>
    </w:p>
    <w:p w14:paraId="213E73F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3F35C6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A2D234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0AE38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font-weight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bold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6C8AF1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BF0A9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AA1297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small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3C0BD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--bs-secondary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424815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justify-self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end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782C51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font-weight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lighter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ECFDF1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7AD759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4857A6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.incoming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FB572A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EFC0AB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634FCF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D905F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.outcoming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35C7A39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6DB81D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E0FFDF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68F2B7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.darker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D8492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#e1e1e1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1FB2A0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#1c1c1c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B88E14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none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D384A1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37F761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7BE389C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block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28B3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B6C3F1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2BC5FB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word-wrap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break-word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FB0E8F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0E529F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28795F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.time-right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691D9A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4580A2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08B3BC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880726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.time-left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2B15C4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92D72C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F99CAA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9FF907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.msg-button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C567A2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absolute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C99F2B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top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.1em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901B65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.1em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1BE041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min-content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1B005B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none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8D897D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</w:t>
      </w:r>
      <w:proofErr w:type="spellStart"/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fff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84538A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transition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ease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29BDFB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animation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anim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ease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0E3843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z-index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35520E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3DC2AB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05F7E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</w:t>
      </w:r>
      <w:proofErr w:type="spell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msg-button:hover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4A822B8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#e1e1e1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ECCFDF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93896DF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B00B9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@keyframes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anim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55D0076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0%{</w:t>
      </w:r>
    </w:p>
    <w:p w14:paraId="28B98A0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scale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0F13FE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722D69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100%{</w:t>
      </w:r>
    </w:p>
    <w:p w14:paraId="5332FC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scale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61BFB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A9442E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4D7138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A13D3D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.loader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5B2BDB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525E54F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4685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B4685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48px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9DAE608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4685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B4685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48px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DB7B50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top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BA955D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A4DFF3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solid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#e9e9e9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D4444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border-bottom-color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F0228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0D0BA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inline-block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295B11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box-sizing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border-box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3B6EAE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animation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rotation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linear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infinite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B5ED1B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FA0816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B90DB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@keyframes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rotation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F49645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0%{</w:t>
      </w:r>
    </w:p>
    <w:p w14:paraId="5D9ABF7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transform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rotate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0deg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4B0D12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E5404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100%{</w:t>
      </w:r>
    </w:p>
    <w:p w14:paraId="583ACC3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transform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rotate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360deg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2B88B0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CB9945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67C5B1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BBF75D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.message-error-container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B19B0C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top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3A0525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8845B9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8BA138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flex-direction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column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58C2F48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align</w:t>
      </w:r>
      <w:r w:rsidRPr="00396697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-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content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center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DFEC60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27E595AF" w14:textId="5B0825E2" w:rsidR="004241D9" w:rsidRPr="00453C3A" w:rsidRDefault="00C15D0E" w:rsidP="00450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t>Д.2</w:t>
      </w:r>
      <w:r w:rsidR="00450831" w:rsidRPr="00450831">
        <w:rPr>
          <w:rFonts w:ascii="Times New Roman" w:hAnsi="Times New Roman" w:cs="Times New Roman"/>
          <w:sz w:val="28"/>
          <w:szCs w:val="28"/>
        </w:rPr>
        <w:t xml:space="preserve"> </w:t>
      </w:r>
      <w:r w:rsidR="004241D9" w:rsidRPr="00453C3A">
        <w:rPr>
          <w:rFonts w:ascii="Times New Roman" w:hAnsi="Times New Roman" w:cs="Times New Roman"/>
          <w:sz w:val="28"/>
          <w:szCs w:val="28"/>
        </w:rPr>
        <w:t xml:space="preserve">Реализация функционала чата на языке </w:t>
      </w:r>
      <w:r w:rsidR="004241D9" w:rsidRPr="00453C3A"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14:paraId="2DAC272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generate_message_UID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4066CF1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getTime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4322BF7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window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perfomance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proofErr w:type="spell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typeof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window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performance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now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"function"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7179DC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performance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now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500CD6E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79E10B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"message_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xxxx-xxxxxxxxx-xxxx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replace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</w:t>
      </w:r>
      <w:r w:rsidRPr="004241D9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x</w:t>
      </w:r>
      <w:r w:rsidRPr="004241D9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]</w:t>
      </w:r>
      <w:r w:rsidRPr="004241D9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5F36B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random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()*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%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666A0B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floor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A3048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x"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0x3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0x8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toString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)));</w:t>
      </w:r>
    </w:p>
    <w:p w14:paraId="19687C4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5874DE3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67E2B8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15835A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00E30B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placeholder_url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'http://172.18.12.85:8080/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chat_api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/'</w:t>
      </w:r>
    </w:p>
    <w:p w14:paraId="2B6EA98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F6B74D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alert_html_text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"&lt;strong&gt;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Сообщение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MU20P&lt;/strong&gt;"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</w:p>
    <w:p w14:paraId="686EC39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"&lt;button class=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close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data-dismiss=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alert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aria-label=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Close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</w:p>
    <w:p w14:paraId="7C52920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"&lt;span aria-hidden=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true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&gt;&amp;times;&lt;/span&gt;"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</w:p>
    <w:p w14:paraId="06BA1C4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"&lt;/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button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&gt;"</w:t>
      </w:r>
    </w:p>
    <w:p w14:paraId="2CDA6B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265E21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Глобальный объект для хранения количества </w:t>
      </w:r>
      <w:proofErr w:type="spellStart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промисов</w:t>
      </w:r>
      <w:proofErr w:type="spellEnd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, </w:t>
      </w:r>
    </w:p>
    <w:p w14:paraId="29A0B2E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Которые необходимо отправлять на API</w:t>
      </w:r>
    </w:p>
    <w:p w14:paraId="14FB1FA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const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active_promises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{</w:t>
      </w:r>
    </w:p>
    <w:p w14:paraId="00F93EA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74E64ED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max_count</w:t>
      </w:r>
      <w:proofErr w:type="spellEnd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426C29D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increment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4A8EBD8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++;</w:t>
      </w:r>
    </w:p>
    <w:p w14:paraId="6108DCD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},</w:t>
      </w:r>
    </w:p>
    <w:p w14:paraId="2C0E3D2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decrement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394C57A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--;</w:t>
      </w:r>
    </w:p>
    <w:p w14:paraId="40CBB01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},</w:t>
      </w:r>
    </w:p>
    <w:p w14:paraId="612FE11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can_create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04DBDF3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&lt; </w:t>
      </w:r>
      <w:proofErr w:type="spell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max_count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20E237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737406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5383CA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7CBB7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//chat </w:t>
      </w:r>
      <w:proofErr w:type="spellStart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uuid</w:t>
      </w:r>
      <w:proofErr w:type="spellEnd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is UUID obj</w:t>
      </w:r>
    </w:p>
    <w:p w14:paraId="612FF54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load_chat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chat_uuid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mtr_rid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07E0AD9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</w:p>
    <w:p w14:paraId="5170075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url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chat_uuid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1D6891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E572F0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status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!==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61B4AF7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create_chat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placeholder_url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mtr_rid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BBBFC0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25BFD72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4BACF75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4598883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7AF4D4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fill_chat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B344A5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'#current_room'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'chatroom_id'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501522F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55EAD6C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D3DD4C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8198DC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"Произошла ошибка загрузки чата, попробуйте еще раз"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danger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7609B7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60397A2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finally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80FF40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scrollTop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scrollHeight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7124DF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544511B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8C624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mtr_resp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api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mtr_rid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{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"GET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647130B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56777E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4D70EB4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7FFF12B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77E672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chat_header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Переписка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коду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МТР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mtr_code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toString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padStart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"0"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 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"characteristic"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474807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31464D3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710DE53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D204B5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AF673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fill_chat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7BC7AE6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67AFD2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74DFF7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++){</w:t>
      </w:r>
    </w:p>
    <w:p w14:paraId="764DF9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287806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    </w:t>
      </w:r>
    </w:p>
    <w:p w14:paraId="1F9B6DC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28CF07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952C5FA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468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B4685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3966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Это</w:t>
      </w:r>
      <w:r w:rsidRPr="003966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пустой</w:t>
      </w:r>
      <w:r w:rsidRPr="003966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чат</w:t>
      </w:r>
      <w:r w:rsidRPr="003966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B468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6781DAF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BBB0D9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204AF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8C5C9D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76DDA8D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post_date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'-'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0A2B7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post_date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slice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-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':'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D71941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new_date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394A98F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format_date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new_date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DDBCD9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6B161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4B3B2A2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id='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 class="message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current_user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'darker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outcoming'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'incoming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"&gt;</w:t>
      </w:r>
    </w:p>
    <w:p w14:paraId="37CBE9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&lt;h6&gt;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-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proofErr w:type="spellEnd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&lt;/h6&gt;</w:t>
      </w:r>
    </w:p>
    <w:p w14:paraId="24C08EC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&lt;p class="text-start"&gt;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&lt;/p&gt;</w:t>
      </w:r>
    </w:p>
    <w:p w14:paraId="0A3311B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class="d-flex justify-content-end w-100 gap-1"&gt;</w:t>
      </w:r>
    </w:p>
    <w:p w14:paraId="643A3D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</w:p>
    <w:p w14:paraId="296158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current_user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</w:p>
    <w:p w14:paraId="1694E7E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?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`&lt;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img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src="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'/static/svg/time.svg'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'/static/svg/check.svg'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img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-fluid" width="15" height="15"&gt;`</w:t>
      </w:r>
    </w:p>
    <w:p w14:paraId="6992569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: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``</w:t>
      </w:r>
    </w:p>
    <w:p w14:paraId="2E10195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</w:p>
    <w:p w14:paraId="3AA8496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&lt;small class="text-form"&gt;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getHours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':'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getMinutes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&lt;/small&gt;</w:t>
      </w:r>
    </w:p>
    <w:p w14:paraId="65152D3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&lt;/span&gt;</w:t>
      </w:r>
    </w:p>
    <w:p w14:paraId="787387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032D4C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7BCFC3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'.messager-container'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6C97291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E1099A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DE328A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Отправка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сообщения</w:t>
      </w:r>
    </w:p>
    <w:p w14:paraId="6E9A92A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post_message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3AF945F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active_promises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can_create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()){</w:t>
      </w:r>
    </w:p>
    <w:p w14:paraId="07FF10F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Багулина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отловлена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active_promises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F3BB3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05FE7B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A49466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active_promises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increment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781DA41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Создание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</w:p>
    <w:p w14:paraId="242E0B8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json_obj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{</w:t>
      </w:r>
    </w:p>
    <w:p w14:paraId="157D4B5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proofErr w:type="gramStart"/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02BFB71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current_user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0FDF1A6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post_date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toISOString</w:t>
      </w:r>
      <w:proofErr w:type="spellEnd"/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(),</w:t>
      </w:r>
    </w:p>
    <w:p w14:paraId="7D05050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'chatroom'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current_room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</w:p>
    <w:p w14:paraId="44A01C4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D6934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generate_message_UID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580DC7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json_obj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3B66A1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101EA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requestOptions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{</w:t>
      </w:r>
    </w:p>
    <w:p w14:paraId="0D7434D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3E1C364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headers: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Content-type'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'application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/json'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},</w:t>
      </w:r>
    </w:p>
    <w:p w14:paraId="5B5C477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body: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stringify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json_obj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E2FA1F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0465378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A0F215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17DBE8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||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&amp;&amp; 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)){</w:t>
      </w:r>
    </w:p>
    <w:p w14:paraId="0003DB7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</w:p>
    <w:p w14:paraId="2F06957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 не можете отправить пустое сообщение"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warning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2AA16D3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DE6F2D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6FFEF1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url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'add-message/'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requestOptions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291A5F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489965A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"promise created"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FDC83F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09C06B1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35D8ED3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E11B9C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'#msg-post-btn'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'disabled'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9114D8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7D90BE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img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src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svg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check.svg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3CA9F25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"Сообщение было добавлено."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info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EC386A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0E12206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871871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"promise err"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658C41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img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src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svg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chat_error.svg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76668EE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 отправки сообщения. Чат временно недоступен"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warning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785F04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})</w:t>
      </w:r>
    </w:p>
    <w:p w14:paraId="485F3659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B4685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finally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(()</w:t>
      </w:r>
      <w:r w:rsidRPr="003966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=&gt;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</w:t>
      </w:r>
    </w:p>
    <w:p w14:paraId="07B4BF6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scrollTop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scrollHeight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C1FF92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'#msg-post-btn'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'disabled'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1A56CF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"promise end"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251EA8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message_text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B9E98E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active_promises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decrement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();</w:t>
      </w:r>
    </w:p>
    <w:p w14:paraId="5E5DA7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})</w:t>
      </w:r>
    </w:p>
    <w:p w14:paraId="49E30C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2654992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684B7E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Проверка </w:t>
      </w:r>
      <w:proofErr w:type="spellStart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инпута</w:t>
      </w:r>
      <w:proofErr w:type="spellEnd"/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, для показа кнопки</w:t>
      </w:r>
    </w:p>
    <w:p w14:paraId="7C90C680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function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4685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checkText</w:t>
      </w:r>
      <w:proofErr w:type="spellEnd"/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468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591C20A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71E503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0F7E66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14F05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FA0C03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'#msg-post-btn'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4FA91B0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BB3DE0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E58E119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2C044E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Альтернативный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POST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метод</w:t>
      </w:r>
    </w:p>
    <w:p w14:paraId="25208DC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alternative_post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6CEB59F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event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'Enter'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BE8423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post_message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383FE7E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06B0792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B24F77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436FE8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Создание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чата</w:t>
      </w:r>
    </w:p>
    <w:p w14:paraId="1CCE660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create_chat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chat_api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352C886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chat_request_options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{</w:t>
      </w:r>
    </w:p>
    <w:p w14:paraId="0879FFA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4B50BB6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headers: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Content-type'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'application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/json'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},</w:t>
      </w:r>
    </w:p>
    <w:p w14:paraId="73311D5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body: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stringify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chatroom_name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chat_by_rid_"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3E3EF5FC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06F8FB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2E8A6F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chat_response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api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chat_request_options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25AED0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chat_response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54443C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26E98E3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})</w:t>
      </w:r>
    </w:p>
    <w:p w14:paraId="690110F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8F5D1A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chatroom_uuid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3978539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api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{</w:t>
      </w:r>
    </w:p>
    <w:p w14:paraId="582BF84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"PUT"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29E1E5D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headers: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'Content-type'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'application/json'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},</w:t>
      </w:r>
    </w:p>
    <w:p w14:paraId="5A3B153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body: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stringify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chatroom_uid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chatroom_uuid</w:t>
      </w:r>
      <w:proofErr w:type="spell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]})</w:t>
      </w:r>
    </w:p>
    <w:p w14:paraId="27AA9E7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})</w:t>
      </w:r>
    </w:p>
    <w:p w14:paraId="578E759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()})</w:t>
      </w:r>
    </w:p>
    <w:p w14:paraId="0F417EA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EA4252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Чат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был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успешно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создан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"success"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A333A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setTimeout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6000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location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reload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7A4953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})</w:t>
      </w:r>
    </w:p>
    <w:p w14:paraId="6A1B4E2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"warning"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34927E1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})</w:t>
      </w:r>
    </w:p>
    <w:p w14:paraId="72FC3A9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16034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add_toast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Чат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временно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недоступен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"warning"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2BCB34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})</w:t>
      </w:r>
    </w:p>
    <w:p w14:paraId="4C3663B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D9D25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0ACB411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C84D9C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Форматирование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даты</w:t>
      </w:r>
    </w:p>
    <w:p w14:paraId="7FA2720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format_date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5FDDAE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getDate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46C4822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'0'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</w:p>
    <w:p w14:paraId="7BC1D3A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getMonth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55E1A4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'0'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C6DE60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yy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getFullYear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2F1F759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hh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getHours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64EFC9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getMinutes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5E0A4A7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yy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hh</w:t>
      </w:r>
      <w:proofErr w:type="spell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':'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</w:p>
    <w:p w14:paraId="4BD7999C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C12B3A7" w14:textId="01C47A55" w:rsidR="00C15D0E" w:rsidRPr="00396697" w:rsidRDefault="003B3F55" w:rsidP="0045083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Д</w:t>
      </w:r>
      <w:r w:rsidRPr="0039669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15D0E" w:rsidRPr="0039669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50831"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5D0E" w:rsidRPr="00453C3A">
        <w:rPr>
          <w:rFonts w:ascii="Times New Roman" w:hAnsi="Times New Roman" w:cs="Times New Roman"/>
          <w:sz w:val="28"/>
          <w:szCs w:val="28"/>
        </w:rPr>
        <w:t>Динамическое</w:t>
      </w:r>
      <w:r w:rsidR="00C15D0E"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5D0E" w:rsidRPr="00453C3A">
        <w:rPr>
          <w:rFonts w:ascii="Times New Roman" w:hAnsi="Times New Roman" w:cs="Times New Roman"/>
          <w:sz w:val="28"/>
          <w:szCs w:val="28"/>
        </w:rPr>
        <w:t>создание</w:t>
      </w:r>
      <w:r w:rsidR="00C15D0E"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5D0E" w:rsidRPr="00453C3A">
        <w:rPr>
          <w:rFonts w:ascii="Times New Roman" w:hAnsi="Times New Roman" w:cs="Times New Roman"/>
          <w:sz w:val="28"/>
          <w:szCs w:val="28"/>
        </w:rPr>
        <w:t>модальных</w:t>
      </w:r>
      <w:r w:rsidR="00C15D0E"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5D0E" w:rsidRPr="00453C3A">
        <w:rPr>
          <w:rFonts w:ascii="Times New Roman" w:hAnsi="Times New Roman" w:cs="Times New Roman"/>
          <w:sz w:val="28"/>
          <w:szCs w:val="28"/>
        </w:rPr>
        <w:t>окон</w:t>
      </w:r>
    </w:p>
    <w:p w14:paraId="2BDE15E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const </w:t>
      </w:r>
      <w:proofErr w:type="spellStart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createElFromStr</w:t>
      </w:r>
      <w:proofErr w:type="spellEnd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(str) =&gt; { return new Range().</w:t>
      </w:r>
      <w:proofErr w:type="spellStart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createContextualFragment</w:t>
      </w:r>
      <w:proofErr w:type="spellEnd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(str)}</w:t>
      </w:r>
    </w:p>
    <w:p w14:paraId="01FA4FA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ДЛЯ СОСТАВЛЕНИЯ ИСТОРИИ ЦЕН ИСПОЛЬЗУЕТСЯ modal__create_price_history.js</w:t>
      </w:r>
    </w:p>
    <w:p w14:paraId="7ACE85A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FE9EBD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C08E92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exit_button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'#supply-close-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CE62FE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supply_group_cancel_button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supply_group_cancel_button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5C9630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Не придумал как сделать иначе, поэтому буду вставлять код, для каждого отдельного случая</w:t>
      </w:r>
    </w:p>
    <w:p w14:paraId="29E7D0F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1. Группы МТР</w:t>
      </w:r>
    </w:p>
    <w:p w14:paraId="3D49598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mtr_groups_header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'Выбор Категории МТР'</w:t>
      </w:r>
    </w:p>
    <w:p w14:paraId="41FC147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7EA9E83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2. Цена </w:t>
      </w:r>
    </w:p>
    <w:p w14:paraId="573DFDF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price_modal_header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цены кода МТР'</w:t>
      </w:r>
    </w:p>
    <w:p w14:paraId="0044B5F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7047D6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3. Стратегический запас</w:t>
      </w:r>
    </w:p>
    <w:p w14:paraId="324C6BC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str_store_header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стратегического запаса'</w:t>
      </w:r>
    </w:p>
    <w:p w14:paraId="38CFADD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24C4D2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4. Транзитная норма</w:t>
      </w:r>
    </w:p>
    <w:p w14:paraId="143867F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tr_norm_header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транзитной нормы'</w:t>
      </w:r>
    </w:p>
    <w:p w14:paraId="52F8912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4E5174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5. GID</w:t>
      </w:r>
    </w:p>
    <w:p w14:paraId="03BBBD2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gid_header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GID для кода МТР'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</w:p>
    <w:p w14:paraId="5454C61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33FD49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6. Другие параметры ОКПД2, ЕКПС, ФНН</w:t>
      </w:r>
    </w:p>
    <w:p w14:paraId="52CB913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another_fields_header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'Заведение дополнительных данных кода МТР'</w:t>
      </w:r>
    </w:p>
    <w:p w14:paraId="668E446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7AE29B9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exit_button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close_modal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279272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supply_group_cancel_button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close_modal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CE0283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1E7465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'#str_store_edit_btn'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7268D7A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'#tr_norm_edit_btn'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3B26A83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'#gid_edit_btn'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551031C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lastRenderedPageBreak/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'#another_field_btn'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69536DE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0ACD88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draw_style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41FB1B5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diff_modal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</w:p>
    <w:p w14:paraId="5955AFB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draw_arg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draw_style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getAttribute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"value"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7425BF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draw_arg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7CEE8D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draw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draw_arg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7C6B52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D2166F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'.modal-custom-overlay'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578405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1481F7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6EB1ED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close_modal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150B3AC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ADADD3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'.modal-custom-overlay'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965DA5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footer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'.modal-end'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376984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footer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7BC664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footer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contains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-outline-info'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))){</w:t>
      </w:r>
    </w:p>
    <w:p w14:paraId="11ACC27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-outline-info'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2BADB8E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</w:p>
    <w:p w14:paraId="429C70E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6A4441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6D49E4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'.modal-custom-overlay'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close_modal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5C858D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205FF0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отрисовка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Модального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окна</w:t>
      </w:r>
    </w:p>
    <w:p w14:paraId="6B15D3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draw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value_param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3F62065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switch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value_param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E99248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'groups'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441AED0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mtr_groups_header</w:t>
      </w:r>
      <w:proofErr w:type="spellEnd"/>
    </w:p>
    <w:p w14:paraId="58037F1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construct_groups_form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193001A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1BD460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35336D6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10F7F3F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price_modal_header</w:t>
      </w:r>
      <w:proofErr w:type="spellEnd"/>
    </w:p>
    <w:p w14:paraId="1357EAE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get_price_history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'#current_mtr_code'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EDB906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construct_price_form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383EF21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1DA4B2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0E82C9A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str_store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4A7DD58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str_store_header</w:t>
      </w:r>
      <w:proofErr w:type="spellEnd"/>
    </w:p>
    <w:p w14:paraId="5875135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construct_str_store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1E743AD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C02071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24D71E6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tr_norm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6BB5300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tr_norm_header</w:t>
      </w:r>
      <w:proofErr w:type="spellEnd"/>
    </w:p>
    <w:p w14:paraId="2101412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construct_tr_norm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482C8A1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BAA54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666306C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000801D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gid_header</w:t>
      </w:r>
      <w:proofErr w:type="spellEnd"/>
    </w:p>
    <w:p w14:paraId="4E3B977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construct_gid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5F2F259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EC3275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0FCA1C7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'another'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57B3AAF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custom_modal_header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another_fields_header</w:t>
      </w:r>
      <w:proofErr w:type="spellEnd"/>
    </w:p>
    <w:p w14:paraId="22B3CC5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construct_another_fields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66B2AE9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E0F5A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243BF75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};</w:t>
      </w:r>
    </w:p>
    <w:p w14:paraId="2B8D3E3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497B95C" w14:textId="77777777" w:rsidR="00C15D0E" w:rsidRPr="00C15D0E" w:rsidRDefault="00C15D0E" w:rsidP="00C15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BAEFD4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Внешний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вид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формы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групп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снабжения</w:t>
      </w:r>
    </w:p>
    <w:p w14:paraId="7337541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CA3267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construct_form_from_template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0A07912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5F584A8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930E4B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3C2B34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construct_groups_form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1F651F4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056E019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&lt;label for="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supply_group_filter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class="form-label"&gt;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категорию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из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списка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&lt;/label&gt;</w:t>
      </w:r>
    </w:p>
    <w:p w14:paraId="6840086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secect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supply_group_filter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class="form-select"&gt;</w:t>
      </w:r>
    </w:p>
    <w:p w14:paraId="7B8F054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&lt;option&gt;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Категория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&lt;/option&gt;</w:t>
      </w:r>
    </w:p>
    <w:p w14:paraId="38CA2E9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secect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</w:t>
      </w:r>
    </w:p>
    <w:p w14:paraId="3F6925F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3FE1BAB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51C5A7DF" w14:textId="77777777" w:rsidR="00C15D0E" w:rsidRPr="00396697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6C5ED3B" w14:textId="77777777" w:rsidR="00C15D0E" w:rsidRPr="00396697" w:rsidRDefault="00C15D0E" w:rsidP="00C15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22AB466" w14:textId="77777777" w:rsidR="00C15D0E" w:rsidRPr="00396697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3966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ШАБЛОН</w:t>
      </w:r>
      <w:r w:rsidRPr="003966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3966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ИЗМЕНЕНИЯ</w:t>
      </w:r>
      <w:r w:rsidRPr="003966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УДАЛЕНИЯ</w:t>
      </w:r>
      <w:r w:rsidRPr="003966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ЦЕНЫ</w:t>
      </w:r>
    </w:p>
    <w:p w14:paraId="0B5756DE" w14:textId="77777777" w:rsidR="00C15D0E" w:rsidRPr="00396697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</w:t>
      </w:r>
      <w:r w:rsidRPr="0039669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price</w:t>
      </w:r>
      <w:r w:rsidRPr="0039669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</w:t>
      </w:r>
      <w:proofErr w:type="spellEnd"/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30AC43C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Добавить таблицу для просмотра старых цен</w:t>
      </w:r>
    </w:p>
    <w:p w14:paraId="5BB063C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form_actions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update_price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18EFF41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48744F2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price_edit_container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class="gap-3"&gt;</w:t>
      </w:r>
    </w:p>
    <w:p w14:paraId="310C7BF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&lt;div class="row gap-3"&gt;</w:t>
      </w:r>
    </w:p>
    <w:p w14:paraId="46FD219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&lt;input type="hidden"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current_mtr_code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77FEED7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&lt;div class="col-md-4 col-sm-6"&gt;</w:t>
      </w:r>
    </w:p>
    <w:p w14:paraId="09E96E0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    &lt;input type="number"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цену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..." name="price"/&gt;</w:t>
      </w:r>
    </w:p>
    <w:p w14:paraId="5B2F2DE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&lt;/div&gt;</w:t>
      </w:r>
    </w:p>
    <w:p w14:paraId="3C00E09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&lt;div class="col-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sm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col-md"&gt;</w:t>
      </w:r>
    </w:p>
    <w:p w14:paraId="08B3F8D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>                    &lt;input type="date" class="form-control fs-5"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price_start_date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7B5EF61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&lt;/div&gt;</w:t>
      </w:r>
    </w:p>
    <w:p w14:paraId="0514FA2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&lt;/div&gt;</w:t>
      </w:r>
    </w:p>
    <w:p w14:paraId="10CE4E0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&lt;div class="row mt-1"&gt;</w:t>
      </w:r>
    </w:p>
    <w:p w14:paraId="5593B5B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&lt;div class="col"&gt;</w:t>
      </w:r>
    </w:p>
    <w:p w14:paraId="1EAFD5A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    &lt;input class="form-control fs-5"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price_justification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цены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..."/&gt;</w:t>
      </w:r>
    </w:p>
    <w:p w14:paraId="5AA5024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&lt;/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div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&gt;</w:t>
      </w:r>
    </w:p>
    <w:p w14:paraId="0755FD2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        &lt;/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div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&gt;</w:t>
      </w:r>
    </w:p>
    <w:p w14:paraId="08DD3EA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    &lt;/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div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&gt;</w:t>
      </w:r>
    </w:p>
    <w:p w14:paraId="2AB82CD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    </w:t>
      </w:r>
    </w:p>
    <w:p w14:paraId="769DB84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`</w:t>
      </w:r>
    </w:p>
    <w:p w14:paraId="1BB288A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ДОБАВЛЕНИЕ ФУНКЦИОНАЛА СМЕНЫ ОТОБРАЖЕНИЯ ОКНА</w:t>
      </w:r>
    </w:p>
    <w:p w14:paraId="2B305B6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show_history_btn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79308E1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&lt;button type="button"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history_price_btn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-outline-info justify-self-end"&gt;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Посмотреть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историю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&lt;/button&gt;</w:t>
      </w:r>
    </w:p>
    <w:p w14:paraId="56C7B6E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46BFF4A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'.modal-end'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show_history_btn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4D19DB3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'#history_price_btn'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3FB0B4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'#price_edit_container'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0EC247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'#price_table'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E3EDCE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'#price_table'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contains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)?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textContent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Посмотреть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историю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textContent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Закрыть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историю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4CACE88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20605B6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2BA0582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4162140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AA6234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ШАБЛОН ДЛЯ ИЗМЕНЕНИЯ/ДОБАВЛЕНИЯ СТРАТЕГИЧЕСКОГО ЗАПАСА</w:t>
      </w:r>
    </w:p>
    <w:p w14:paraId="02A5695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construct_str_store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1EC6E7B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form_actions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update_str_store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4FB3A79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3A31AD2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price_edit_container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class="gap-3"&gt;</w:t>
      </w:r>
    </w:p>
    <w:p w14:paraId="1ECD058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type="hidden"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3A5969F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стратегического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запаса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strategic_reserve_justification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class="form-control fs-5"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'#current_str_store'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current_str_store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134276A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&lt;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small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class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text-form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text-muted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fs-6"&gt;Чтобы убрать признак стратегического запаса, нужно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сохрнанить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пустое обоснование&lt;/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small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&gt;</w:t>
      </w:r>
    </w:p>
    <w:p w14:paraId="77CFBE2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&lt;/div&gt;</w:t>
      </w:r>
    </w:p>
    <w:p w14:paraId="77BF19A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79476E0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445537C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144A4F9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1DB724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lastRenderedPageBreak/>
        <w:t>// ШАБЛОН ДЛЯ И/У ТРАНЗИТНОЙ НОРМЫ</w:t>
      </w:r>
    </w:p>
    <w:p w14:paraId="5ABCBAC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construct_tr_norm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1556571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form_actions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update_tr_rate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2C57BBF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3CD2A57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class="row"&gt;</w:t>
      </w:r>
    </w:p>
    <w:p w14:paraId="7822523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type="hidden"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57B90A9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&lt;div class="col-md-4"&gt;</w:t>
      </w:r>
    </w:p>
    <w:p w14:paraId="70D7C0A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&lt;input class="form-control fs-5" type="number"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transit_rate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Новое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значение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транзитной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нормы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007C92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'#transit_norm'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transit_norm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65BC8D0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&lt;/div&gt;</w:t>
      </w:r>
    </w:p>
    <w:p w14:paraId="0D7BE1D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&lt;div class="col"&gt;</w:t>
      </w:r>
    </w:p>
    <w:p w14:paraId="649314A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&lt;input class="form-control fs-5"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transit_rate_justification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транзитной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нормы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98CED1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'#transit_norm_justification'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transit_norm_justification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2E7066B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&lt;/div&gt;</w:t>
      </w:r>
    </w:p>
    <w:p w14:paraId="29207E5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&lt;small class="text-form text-muted fs-6"&gt;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Чтобы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убрать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признак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транзитной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нормы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нужно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сохрнанить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пустое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&lt;/small&gt;</w:t>
      </w:r>
    </w:p>
    <w:p w14:paraId="5E9B10D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7DE0F38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39EB2E1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0E546DC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804D01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BB12B2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construct_gid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66D039B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form_actions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update_gid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</w:p>
    <w:p w14:paraId="5D444D6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205A02F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class="row col"&gt;</w:t>
      </w:r>
    </w:p>
    <w:p w14:paraId="382FBCE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type="hidden"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1A6FC71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class="form-control fs-5"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значения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для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GID"</w:t>
      </w:r>
    </w:p>
    <w:p w14:paraId="4D355B8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gid_code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gid_code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130611C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&lt;small class="text-form text-muted fs-6"&gt;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Чтобы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убрать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признак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GID,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нужно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сохрнанить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пустое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&lt;/small&gt;</w:t>
      </w:r>
    </w:p>
    <w:p w14:paraId="6AE4EC2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6B44DE2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4C0C32C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0B059CD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15ED10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D86BD9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construct_another_fields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1524D41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form_actions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update_another_fields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40E8C4E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3CD6B04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>        &lt;input type="hidden"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current_rid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mtr_rid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13347B6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</w:t>
      </w:r>
    </w:p>
    <w:p w14:paraId="5F6E73A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2B56F2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class="input-group-text" for="okpd2_input"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ОКПД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2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</w:t>
      </w:r>
    </w:p>
    <w:p w14:paraId="41A4103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id="okpd2_input" name="okpd2_code"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ОКПД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2" </w:t>
      </w:r>
    </w:p>
    <w:p w14:paraId="4E0F1DF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'#okpd2'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'#okpd2'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2139A9B5" w14:textId="4C46CD92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3C30554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25454EE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 text-center" for="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ekps_input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ЕКПС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    </w:t>
      </w:r>
    </w:p>
    <w:p w14:paraId="6EF1BFC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ekps_input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ekps_code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ЕКПС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B56FB6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ekps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ekps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6D62BF53" w14:textId="24C7EAEA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0052B1F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7F81157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 text-center" for="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fnn_input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ФНН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</w:t>
      </w:r>
    </w:p>
    <w:p w14:paraId="162212F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fnn_input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fnn_code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ФНН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43E323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fnn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fnn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511979C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5962265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</w:t>
      </w:r>
    </w:p>
    <w:p w14:paraId="2566411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5EDB9C2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 text-center" for="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who_responsible_input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Ответственный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</w:t>
      </w:r>
    </w:p>
    <w:p w14:paraId="2A02F9C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type="text" id="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who_responsible_input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who_responsible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Ответственный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МТР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F35578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'#who_responsible'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who_responsible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4C6BC92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5E0FF73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</w:t>
      </w:r>
    </w:p>
    <w:p w14:paraId="258AE47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5C6BCF5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</w:t>
      </w:r>
      <w:proofErr w:type="spell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diff_modal</w:t>
      </w:r>
      <w:proofErr w:type="spell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   </w:t>
      </w:r>
    </w:p>
    <w:p w14:paraId="2EFE57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E71D4B3" w14:textId="77777777" w:rsidR="00C15D0E" w:rsidRPr="00C15D0E" w:rsidRDefault="00C15D0E" w:rsidP="00C15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FF9C95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Изменение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состояния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флажков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another_fields</w:t>
      </w:r>
      <w:proofErr w:type="spellEnd"/>
    </w:p>
    <w:p w14:paraId="4CAEFC2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00D532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change_check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nodeElem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4A3C660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nodeElem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closest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'div'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A22C01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'.form-control'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22FBF8A" w14:textId="77777777" w:rsidR="00C15D0E" w:rsidRPr="00453C3A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disabled</w:t>
      </w:r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!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nodeElem</w:t>
      </w:r>
      <w:proofErr w:type="spellEnd"/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checked</w:t>
      </w:r>
    </w:p>
    <w:p w14:paraId="2CD41023" w14:textId="77777777" w:rsidR="00C15D0E" w:rsidRPr="00453C3A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3EA4C938" w14:textId="2ECFCB72" w:rsidR="00D6441B" w:rsidRPr="00453C3A" w:rsidRDefault="00D6441B" w:rsidP="00450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t>Д.4</w:t>
      </w:r>
      <w:r w:rsidR="00450831" w:rsidRPr="006D4BCD">
        <w:rPr>
          <w:rFonts w:ascii="Times New Roman" w:hAnsi="Times New Roman" w:cs="Times New Roman"/>
          <w:sz w:val="28"/>
          <w:szCs w:val="28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Валидация значений при заведении заявки на код МТР</w:t>
      </w:r>
    </w:p>
    <w:p w14:paraId="33E911BB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function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ch_characteristics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template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0F5A0F66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reg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D644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RegExp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template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D0D751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current_input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closest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'td'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8513C82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F8B2291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reg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)){ </w:t>
      </w:r>
    </w:p>
    <w:p w14:paraId="14B36CFE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"post-btn"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classList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"disabled"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268F7F5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FFD47DF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</w:p>
    <w:p w14:paraId="42BB15FF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1E47A54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style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color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rgb</w:t>
      </w:r>
      <w:proofErr w:type="spellEnd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(248, 58, 58)'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D9BDC13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innerHTML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'Введите значение по шаблону: 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template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1F568B7D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"post-</w:t>
      </w:r>
      <w:proofErr w:type="spellStart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btn</w:t>
      </w:r>
      <w:proofErr w:type="spellEnd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proofErr w:type="spellStart"/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classList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"disabled"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631F1EE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51B2827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DE0413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6F3223FB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style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color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rgb</w:t>
      </w:r>
      <w:proofErr w:type="spellEnd"/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(248, 58, 58)'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19B47F2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proofErr w:type="spellEnd"/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D24012D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"post-btn"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classList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"disabled"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94E1BB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}   </w:t>
      </w:r>
    </w:p>
    <w:p w14:paraId="648981B5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07B569D8" w14:textId="77777777" w:rsidR="00D6441B" w:rsidRPr="00D6441B" w:rsidRDefault="00D6441B" w:rsidP="00D6441B">
      <w:pPr>
        <w:rPr>
          <w:rFonts w:ascii="Times New Roman" w:hAnsi="Times New Roman" w:cs="Times New Roman"/>
          <w:sz w:val="28"/>
          <w:szCs w:val="28"/>
        </w:rPr>
      </w:pPr>
    </w:p>
    <w:sectPr w:rsidR="00D6441B" w:rsidRPr="00D6441B" w:rsidSect="00BF7EFC">
      <w:footerReference w:type="default" r:id="rId2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Георгий Бурлов" w:date="2023-05-08T20:37:00Z" w:initials="ГБ">
    <w:p w14:paraId="60FD9AED" w14:textId="77777777" w:rsidR="0070423E" w:rsidRDefault="0070423E">
      <w:pPr>
        <w:pStyle w:val="a5"/>
      </w:pPr>
      <w:r>
        <w:rPr>
          <w:rStyle w:val="a4"/>
        </w:rPr>
        <w:annotationRef/>
      </w:r>
      <w:r>
        <w:t>Узнать точную тему диплома и внести её</w:t>
      </w:r>
    </w:p>
  </w:comment>
  <w:comment w:id="2" w:author="Георгий Бурлов" w:date="2023-05-08T21:23:00Z" w:initials="ГБ">
    <w:p w14:paraId="7C2D5C72" w14:textId="77777777" w:rsidR="0070423E" w:rsidRDefault="0070423E">
      <w:pPr>
        <w:pStyle w:val="a5"/>
      </w:pPr>
      <w:r>
        <w:rPr>
          <w:rStyle w:val="a4"/>
        </w:rPr>
        <w:annotationRef/>
      </w:r>
      <w:r>
        <w:t>Опять же уточнить тему и перефразировать</w:t>
      </w:r>
    </w:p>
  </w:comment>
  <w:comment w:id="5" w:author="Бурлов Георгий Павлович" w:date="2023-05-10T08:55:00Z" w:initials="БГП">
    <w:p w14:paraId="41B70570" w14:textId="39B2AE19" w:rsidR="0070423E" w:rsidRDefault="0070423E">
      <w:pPr>
        <w:pStyle w:val="a5"/>
      </w:pPr>
      <w:r>
        <w:rPr>
          <w:rStyle w:val="a4"/>
        </w:rPr>
        <w:annotationRef/>
      </w:r>
      <w:r>
        <w:t>Перефразировать</w:t>
      </w:r>
    </w:p>
  </w:comment>
  <w:comment w:id="6" w:author="Бурлов Георгий Павлович" w:date="2023-05-10T09:16:00Z" w:initials="БГП">
    <w:p w14:paraId="3B8D8426" w14:textId="38403DDB" w:rsidR="0070423E" w:rsidRPr="005844C2" w:rsidRDefault="0070423E">
      <w:pPr>
        <w:pStyle w:val="a5"/>
      </w:pPr>
      <w:r>
        <w:rPr>
          <w:rStyle w:val="a4"/>
        </w:rPr>
        <w:annotationRef/>
      </w:r>
      <w:r>
        <w:t>Ссылка на ОК 034</w:t>
      </w:r>
    </w:p>
  </w:comment>
  <w:comment w:id="7" w:author="Бурлов Георгий Павлович" w:date="2023-05-10T09:17:00Z" w:initials="БГП">
    <w:p w14:paraId="2C0F9576" w14:textId="238625D4" w:rsidR="0070423E" w:rsidRDefault="0070423E">
      <w:pPr>
        <w:pStyle w:val="a5"/>
      </w:pPr>
      <w:r>
        <w:rPr>
          <w:rStyle w:val="a4"/>
        </w:rPr>
        <w:annotationRef/>
      </w:r>
      <w:r>
        <w:t xml:space="preserve">Ссылка на </w:t>
      </w:r>
      <w:r>
        <w:rPr>
          <w:rFonts w:ascii="Times New Roman" w:hAnsi="Times New Roman" w:cs="Times New Roman"/>
          <w:sz w:val="28"/>
          <w:szCs w:val="28"/>
        </w:rPr>
        <w:t>ЕК 001-2020</w:t>
      </w:r>
    </w:p>
  </w:comment>
  <w:comment w:id="12" w:author="Бурлов Георгий Павлович" w:date="2023-05-10T16:08:00Z" w:initials="БГП">
    <w:p w14:paraId="273BAFA2" w14:textId="465FD19F" w:rsidR="0070423E" w:rsidRDefault="0070423E">
      <w:pPr>
        <w:pStyle w:val="a5"/>
      </w:pPr>
      <w:r>
        <w:rPr>
          <w:rStyle w:val="a4"/>
        </w:rPr>
        <w:annotationRef/>
      </w:r>
      <w:r>
        <w:t>Уточнить позже, про то, что заявка – набор согласований, или же термин заявка необходимый для определения статуса кода МТР (код находится в статусе заявки, т.е. не согласован).</w:t>
      </w:r>
    </w:p>
  </w:comment>
  <w:comment w:id="13" w:author="Бурлов Георгий Павлович" w:date="2023-05-10T16:30:00Z" w:initials="БГП">
    <w:p w14:paraId="54588E10" w14:textId="5B6FFA4E" w:rsidR="0070423E" w:rsidRDefault="0070423E">
      <w:pPr>
        <w:pStyle w:val="a5"/>
      </w:pPr>
      <w:r>
        <w:rPr>
          <w:rStyle w:val="a4"/>
        </w:rPr>
        <w:annotationRef/>
      </w:r>
      <w:r>
        <w:t>Ссылка на гост</w:t>
      </w:r>
    </w:p>
  </w:comment>
  <w:comment w:id="14" w:author="Бурлов Георгий Павлович" w:date="2023-05-10T16:33:00Z" w:initials="БГП">
    <w:p w14:paraId="6C515CB7" w14:textId="2BE56D1C" w:rsidR="0070423E" w:rsidRPr="00D6716B" w:rsidRDefault="0070423E">
      <w:pPr>
        <w:pStyle w:val="a5"/>
      </w:pPr>
      <w:r>
        <w:rPr>
          <w:rStyle w:val="a4"/>
        </w:rPr>
        <w:annotationRef/>
      </w:r>
      <w:r>
        <w:t xml:space="preserve">Тут должна быть </w:t>
      </w:r>
      <w:r>
        <w:rPr>
          <w:lang w:val="en-US"/>
        </w:rPr>
        <w:t>ER</w:t>
      </w:r>
      <w:r w:rsidRPr="00A8417D">
        <w:t xml:space="preserve"> </w:t>
      </w:r>
      <w:r>
        <w:t>модель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0FD9AED" w15:done="0"/>
  <w15:commentEx w15:paraId="7C2D5C72" w15:done="0"/>
  <w15:commentEx w15:paraId="41B70570" w15:done="0"/>
  <w15:commentEx w15:paraId="3B8D8426" w15:done="0"/>
  <w15:commentEx w15:paraId="2C0F9576" w15:done="0"/>
  <w15:commentEx w15:paraId="273BAFA2" w15:done="0"/>
  <w15:commentEx w15:paraId="54588E10" w15:done="0"/>
  <w15:commentEx w15:paraId="6C515C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0FD9AED" w16cid:durableId="2803DBF1"/>
  <w16cid:commentId w16cid:paraId="7C2D5C72" w16cid:durableId="2803E6E5"/>
  <w16cid:commentId w16cid:paraId="41B70570" w16cid:durableId="2805DA9C"/>
  <w16cid:commentId w16cid:paraId="3B8D8426" w16cid:durableId="2805DF67"/>
  <w16cid:commentId w16cid:paraId="2C0F9576" w16cid:durableId="2805DFA6"/>
  <w16cid:commentId w16cid:paraId="273BAFA2" w16cid:durableId="28063FFE"/>
  <w16cid:commentId w16cid:paraId="54588E10" w16cid:durableId="28064530"/>
  <w16cid:commentId w16cid:paraId="6C515CB7" w16cid:durableId="28064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A3D9D9" w14:textId="77777777" w:rsidR="0070423E" w:rsidRDefault="0070423E" w:rsidP="00B331B6">
      <w:pPr>
        <w:spacing w:after="0" w:line="240" w:lineRule="auto"/>
      </w:pPr>
      <w:r>
        <w:separator/>
      </w:r>
    </w:p>
  </w:endnote>
  <w:endnote w:type="continuationSeparator" w:id="0">
    <w:p w14:paraId="30FA6FF8" w14:textId="77777777" w:rsidR="0070423E" w:rsidRDefault="0070423E" w:rsidP="00B33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02429074"/>
      <w:docPartObj>
        <w:docPartGallery w:val="Page Numbers (Bottom of Page)"/>
        <w:docPartUnique/>
      </w:docPartObj>
    </w:sdtPr>
    <w:sdtContent>
      <w:p w14:paraId="7D97FE35" w14:textId="290DF7DA" w:rsidR="0070423E" w:rsidRDefault="007042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347543" w14:textId="77777777" w:rsidR="0070423E" w:rsidRDefault="007042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E837E" w14:textId="77777777" w:rsidR="0070423E" w:rsidRDefault="0070423E" w:rsidP="00B331B6">
      <w:pPr>
        <w:spacing w:after="0" w:line="240" w:lineRule="auto"/>
      </w:pPr>
      <w:r>
        <w:separator/>
      </w:r>
    </w:p>
  </w:footnote>
  <w:footnote w:type="continuationSeparator" w:id="0">
    <w:p w14:paraId="25F3BE3D" w14:textId="77777777" w:rsidR="0070423E" w:rsidRDefault="0070423E" w:rsidP="00B331B6">
      <w:pPr>
        <w:spacing w:after="0" w:line="240" w:lineRule="auto"/>
      </w:pPr>
      <w:r>
        <w:continuationSeparator/>
      </w:r>
    </w:p>
  </w:footnote>
  <w:footnote w:id="1">
    <w:p w14:paraId="1B3CD467" w14:textId="6E93C0EC" w:rsidR="0070423E" w:rsidRPr="00E13613" w:rsidRDefault="0070423E">
      <w:pPr>
        <w:pStyle w:val="af3"/>
      </w:pPr>
      <w:r>
        <w:rPr>
          <w:rStyle w:val="af5"/>
        </w:rPr>
        <w:footnoteRef/>
      </w:r>
      <w:r w:rsidRPr="00E13613">
        <w:t xml:space="preserve"> </w:t>
      </w:r>
      <w:r>
        <w:rPr>
          <w:lang w:val="en-US"/>
        </w:rPr>
        <w:t>Create</w:t>
      </w:r>
      <w:r w:rsidRPr="00E13613">
        <w:t xml:space="preserve"> </w:t>
      </w:r>
      <w:r>
        <w:rPr>
          <w:lang w:val="en-US"/>
        </w:rPr>
        <w:t>Retrieve</w:t>
      </w:r>
      <w:r w:rsidRPr="00E13613">
        <w:t xml:space="preserve"> </w:t>
      </w:r>
      <w:r>
        <w:rPr>
          <w:lang w:val="en-US"/>
        </w:rPr>
        <w:t>Update</w:t>
      </w:r>
      <w:r w:rsidRPr="00E13613">
        <w:t xml:space="preserve"> </w:t>
      </w:r>
      <w:r>
        <w:rPr>
          <w:lang w:val="en-US"/>
        </w:rPr>
        <w:t>Delete</w:t>
      </w:r>
      <w:r w:rsidRPr="00E13613">
        <w:t xml:space="preserve"> – </w:t>
      </w:r>
      <w:r>
        <w:t>Создание Извлечение</w:t>
      </w:r>
      <w:r w:rsidRPr="00E13613">
        <w:t xml:space="preserve"> </w:t>
      </w:r>
      <w:r>
        <w:t>Изменение</w:t>
      </w:r>
      <w:r w:rsidRPr="00E13613">
        <w:t xml:space="preserve"> </w:t>
      </w:r>
      <w:r>
        <w:t>Удаление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D5AD3"/>
    <w:multiLevelType w:val="hybridMultilevel"/>
    <w:tmpl w:val="4AE479F8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B46B2"/>
    <w:multiLevelType w:val="hybridMultilevel"/>
    <w:tmpl w:val="9DAEACA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41001"/>
    <w:multiLevelType w:val="hybridMultilevel"/>
    <w:tmpl w:val="5826413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C0C93"/>
    <w:multiLevelType w:val="hybridMultilevel"/>
    <w:tmpl w:val="186E8CC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52EFC"/>
    <w:multiLevelType w:val="hybridMultilevel"/>
    <w:tmpl w:val="5F6E6B72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A71E6"/>
    <w:multiLevelType w:val="hybridMultilevel"/>
    <w:tmpl w:val="B5342CA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722EB"/>
    <w:multiLevelType w:val="hybridMultilevel"/>
    <w:tmpl w:val="83CEF48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0617E"/>
    <w:multiLevelType w:val="hybridMultilevel"/>
    <w:tmpl w:val="E5C09E0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80FC9"/>
    <w:multiLevelType w:val="hybridMultilevel"/>
    <w:tmpl w:val="AA146372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D5D64"/>
    <w:multiLevelType w:val="hybridMultilevel"/>
    <w:tmpl w:val="2E5865E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C4063"/>
    <w:multiLevelType w:val="hybridMultilevel"/>
    <w:tmpl w:val="AAA4E70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B0F1A"/>
    <w:multiLevelType w:val="hybridMultilevel"/>
    <w:tmpl w:val="F5A2074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827FB"/>
    <w:multiLevelType w:val="hybridMultilevel"/>
    <w:tmpl w:val="0A80210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24DD7"/>
    <w:multiLevelType w:val="multilevel"/>
    <w:tmpl w:val="E34EDA1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8A86E1B"/>
    <w:multiLevelType w:val="hybridMultilevel"/>
    <w:tmpl w:val="0F7432D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22A36"/>
    <w:multiLevelType w:val="hybridMultilevel"/>
    <w:tmpl w:val="2E389D3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24670"/>
    <w:multiLevelType w:val="hybridMultilevel"/>
    <w:tmpl w:val="E4BEC8A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F81406"/>
    <w:multiLevelType w:val="hybridMultilevel"/>
    <w:tmpl w:val="DC8ECBA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6437F5"/>
    <w:multiLevelType w:val="hybridMultilevel"/>
    <w:tmpl w:val="FA64585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ED2449"/>
    <w:multiLevelType w:val="hybridMultilevel"/>
    <w:tmpl w:val="7CA07E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00693A"/>
    <w:multiLevelType w:val="hybridMultilevel"/>
    <w:tmpl w:val="6DB087E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240B0"/>
    <w:multiLevelType w:val="hybridMultilevel"/>
    <w:tmpl w:val="3794A5A4"/>
    <w:lvl w:ilvl="0" w:tplc="359043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6C55BC5"/>
    <w:multiLevelType w:val="hybridMultilevel"/>
    <w:tmpl w:val="AA9CB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3884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2552C0"/>
    <w:multiLevelType w:val="hybridMultilevel"/>
    <w:tmpl w:val="508A5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CD09A1"/>
    <w:multiLevelType w:val="hybridMultilevel"/>
    <w:tmpl w:val="FA4275B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A2B14"/>
    <w:multiLevelType w:val="hybridMultilevel"/>
    <w:tmpl w:val="8D4658E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D75B70"/>
    <w:multiLevelType w:val="hybridMultilevel"/>
    <w:tmpl w:val="1EACF02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441EA9"/>
    <w:multiLevelType w:val="hybridMultilevel"/>
    <w:tmpl w:val="F01C0D4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525128"/>
    <w:multiLevelType w:val="hybridMultilevel"/>
    <w:tmpl w:val="F0E290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6B00FE"/>
    <w:multiLevelType w:val="multilevel"/>
    <w:tmpl w:val="981CF7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DE4702D"/>
    <w:multiLevelType w:val="hybridMultilevel"/>
    <w:tmpl w:val="63BC7E5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C70EC5"/>
    <w:multiLevelType w:val="hybridMultilevel"/>
    <w:tmpl w:val="B170982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E673E"/>
    <w:multiLevelType w:val="hybridMultilevel"/>
    <w:tmpl w:val="030EAA6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4F56D5"/>
    <w:multiLevelType w:val="hybridMultilevel"/>
    <w:tmpl w:val="D1B4873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DC03D1"/>
    <w:multiLevelType w:val="hybridMultilevel"/>
    <w:tmpl w:val="4624587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907F80"/>
    <w:multiLevelType w:val="hybridMultilevel"/>
    <w:tmpl w:val="6F5A603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554688"/>
    <w:multiLevelType w:val="hybridMultilevel"/>
    <w:tmpl w:val="2BD601D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C4393"/>
    <w:multiLevelType w:val="hybridMultilevel"/>
    <w:tmpl w:val="2592997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4214B0"/>
    <w:multiLevelType w:val="hybridMultilevel"/>
    <w:tmpl w:val="AB5ED25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7D2197"/>
    <w:multiLevelType w:val="hybridMultilevel"/>
    <w:tmpl w:val="C7CA49B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FE1CEB"/>
    <w:multiLevelType w:val="hybridMultilevel"/>
    <w:tmpl w:val="23B8B41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533DA"/>
    <w:multiLevelType w:val="hybridMultilevel"/>
    <w:tmpl w:val="F512675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B4B28"/>
    <w:multiLevelType w:val="hybridMultilevel"/>
    <w:tmpl w:val="27DEC3F2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707FD"/>
    <w:multiLevelType w:val="hybridMultilevel"/>
    <w:tmpl w:val="66E49FD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0E2B09"/>
    <w:multiLevelType w:val="hybridMultilevel"/>
    <w:tmpl w:val="6EFA010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2"/>
  </w:num>
  <w:num w:numId="3">
    <w:abstractNumId w:val="44"/>
  </w:num>
  <w:num w:numId="4">
    <w:abstractNumId w:val="21"/>
  </w:num>
  <w:num w:numId="5">
    <w:abstractNumId w:val="0"/>
  </w:num>
  <w:num w:numId="6">
    <w:abstractNumId w:val="27"/>
  </w:num>
  <w:num w:numId="7">
    <w:abstractNumId w:val="34"/>
  </w:num>
  <w:num w:numId="8">
    <w:abstractNumId w:val="43"/>
  </w:num>
  <w:num w:numId="9">
    <w:abstractNumId w:val="30"/>
  </w:num>
  <w:num w:numId="10">
    <w:abstractNumId w:val="16"/>
  </w:num>
  <w:num w:numId="11">
    <w:abstractNumId w:val="11"/>
  </w:num>
  <w:num w:numId="12">
    <w:abstractNumId w:val="7"/>
  </w:num>
  <w:num w:numId="13">
    <w:abstractNumId w:val="35"/>
  </w:num>
  <w:num w:numId="14">
    <w:abstractNumId w:val="28"/>
  </w:num>
  <w:num w:numId="15">
    <w:abstractNumId w:val="41"/>
  </w:num>
  <w:num w:numId="16">
    <w:abstractNumId w:val="24"/>
  </w:num>
  <w:num w:numId="17">
    <w:abstractNumId w:val="17"/>
  </w:num>
  <w:num w:numId="18">
    <w:abstractNumId w:val="26"/>
  </w:num>
  <w:num w:numId="19">
    <w:abstractNumId w:val="3"/>
  </w:num>
  <w:num w:numId="20">
    <w:abstractNumId w:val="5"/>
  </w:num>
  <w:num w:numId="21">
    <w:abstractNumId w:val="38"/>
  </w:num>
  <w:num w:numId="22">
    <w:abstractNumId w:val="6"/>
  </w:num>
  <w:num w:numId="23">
    <w:abstractNumId w:val="39"/>
  </w:num>
  <w:num w:numId="24">
    <w:abstractNumId w:val="12"/>
  </w:num>
  <w:num w:numId="25">
    <w:abstractNumId w:val="9"/>
  </w:num>
  <w:num w:numId="26">
    <w:abstractNumId w:val="20"/>
  </w:num>
  <w:num w:numId="27">
    <w:abstractNumId w:val="40"/>
  </w:num>
  <w:num w:numId="28">
    <w:abstractNumId w:val="10"/>
  </w:num>
  <w:num w:numId="29">
    <w:abstractNumId w:val="36"/>
  </w:num>
  <w:num w:numId="30">
    <w:abstractNumId w:val="8"/>
  </w:num>
  <w:num w:numId="31">
    <w:abstractNumId w:val="37"/>
  </w:num>
  <w:num w:numId="32">
    <w:abstractNumId w:val="1"/>
  </w:num>
  <w:num w:numId="33">
    <w:abstractNumId w:val="4"/>
  </w:num>
  <w:num w:numId="34">
    <w:abstractNumId w:val="14"/>
  </w:num>
  <w:num w:numId="35">
    <w:abstractNumId w:val="32"/>
  </w:num>
  <w:num w:numId="36">
    <w:abstractNumId w:val="18"/>
  </w:num>
  <w:num w:numId="37">
    <w:abstractNumId w:val="2"/>
  </w:num>
  <w:num w:numId="38">
    <w:abstractNumId w:val="42"/>
  </w:num>
  <w:num w:numId="39">
    <w:abstractNumId w:val="31"/>
  </w:num>
  <w:num w:numId="40">
    <w:abstractNumId w:val="13"/>
  </w:num>
  <w:num w:numId="41">
    <w:abstractNumId w:val="29"/>
  </w:num>
  <w:num w:numId="42">
    <w:abstractNumId w:val="23"/>
  </w:num>
  <w:num w:numId="43">
    <w:abstractNumId w:val="33"/>
  </w:num>
  <w:num w:numId="44">
    <w:abstractNumId w:val="15"/>
  </w:num>
  <w:num w:numId="45">
    <w:abstractNumId w:val="19"/>
  </w:num>
  <w:numIdMacAtCleanup w:val="4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Георгий Бурлов">
    <w15:presenceInfo w15:providerId="Windows Live" w15:userId="af58f4294e5a6b9b"/>
  </w15:person>
  <w15:person w15:author="Бурлов Георгий Павлович">
    <w15:presenceInfo w15:providerId="AD" w15:userId="S-1-5-21-132584569-1322613233-1862565094-532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B8"/>
    <w:rsid w:val="00000EC1"/>
    <w:rsid w:val="000200F1"/>
    <w:rsid w:val="000245E0"/>
    <w:rsid w:val="00040218"/>
    <w:rsid w:val="00047403"/>
    <w:rsid w:val="0005677D"/>
    <w:rsid w:val="00083776"/>
    <w:rsid w:val="0008413F"/>
    <w:rsid w:val="000911CC"/>
    <w:rsid w:val="000934B6"/>
    <w:rsid w:val="000A62AB"/>
    <w:rsid w:val="000B6E9B"/>
    <w:rsid w:val="000B79C3"/>
    <w:rsid w:val="000D2807"/>
    <w:rsid w:val="000E2A0C"/>
    <w:rsid w:val="00101FB5"/>
    <w:rsid w:val="00121166"/>
    <w:rsid w:val="001319FF"/>
    <w:rsid w:val="001337A9"/>
    <w:rsid w:val="00141FD0"/>
    <w:rsid w:val="001427D8"/>
    <w:rsid w:val="00142A24"/>
    <w:rsid w:val="0017323C"/>
    <w:rsid w:val="001A0317"/>
    <w:rsid w:val="001A5B28"/>
    <w:rsid w:val="001B61E2"/>
    <w:rsid w:val="001C7A63"/>
    <w:rsid w:val="001D3687"/>
    <w:rsid w:val="001E5AA4"/>
    <w:rsid w:val="001F46CE"/>
    <w:rsid w:val="001F6538"/>
    <w:rsid w:val="00220C7E"/>
    <w:rsid w:val="00250C27"/>
    <w:rsid w:val="00255DB6"/>
    <w:rsid w:val="00260B88"/>
    <w:rsid w:val="00270CE1"/>
    <w:rsid w:val="00283CB8"/>
    <w:rsid w:val="00291DD6"/>
    <w:rsid w:val="002A4DBB"/>
    <w:rsid w:val="002B2815"/>
    <w:rsid w:val="002C2813"/>
    <w:rsid w:val="002D6208"/>
    <w:rsid w:val="002E784C"/>
    <w:rsid w:val="002F2109"/>
    <w:rsid w:val="00327250"/>
    <w:rsid w:val="00335F5F"/>
    <w:rsid w:val="00345ABC"/>
    <w:rsid w:val="003514B8"/>
    <w:rsid w:val="003562A3"/>
    <w:rsid w:val="00361C7E"/>
    <w:rsid w:val="00370123"/>
    <w:rsid w:val="00373939"/>
    <w:rsid w:val="003948B7"/>
    <w:rsid w:val="00396697"/>
    <w:rsid w:val="003B3F55"/>
    <w:rsid w:val="003B515A"/>
    <w:rsid w:val="003C044E"/>
    <w:rsid w:val="003C1AED"/>
    <w:rsid w:val="003C3325"/>
    <w:rsid w:val="003D169F"/>
    <w:rsid w:val="003E2682"/>
    <w:rsid w:val="003F23A3"/>
    <w:rsid w:val="00405895"/>
    <w:rsid w:val="00405933"/>
    <w:rsid w:val="004151A3"/>
    <w:rsid w:val="00416001"/>
    <w:rsid w:val="004241D9"/>
    <w:rsid w:val="00431FE3"/>
    <w:rsid w:val="0043362E"/>
    <w:rsid w:val="00450831"/>
    <w:rsid w:val="0045097A"/>
    <w:rsid w:val="00452614"/>
    <w:rsid w:val="00453C3A"/>
    <w:rsid w:val="004604D8"/>
    <w:rsid w:val="0046787D"/>
    <w:rsid w:val="004A64FD"/>
    <w:rsid w:val="004B62CD"/>
    <w:rsid w:val="004D130F"/>
    <w:rsid w:val="004D4E71"/>
    <w:rsid w:val="004E6455"/>
    <w:rsid w:val="004F327B"/>
    <w:rsid w:val="004F584F"/>
    <w:rsid w:val="005068AC"/>
    <w:rsid w:val="0055180F"/>
    <w:rsid w:val="00552F5C"/>
    <w:rsid w:val="005660CA"/>
    <w:rsid w:val="005844C2"/>
    <w:rsid w:val="0058565C"/>
    <w:rsid w:val="005903D4"/>
    <w:rsid w:val="00591C20"/>
    <w:rsid w:val="005C48D2"/>
    <w:rsid w:val="00625A82"/>
    <w:rsid w:val="006405C9"/>
    <w:rsid w:val="006625E9"/>
    <w:rsid w:val="00670A57"/>
    <w:rsid w:val="006A7DF5"/>
    <w:rsid w:val="006B4CA0"/>
    <w:rsid w:val="006C4E24"/>
    <w:rsid w:val="006C642C"/>
    <w:rsid w:val="006C77B4"/>
    <w:rsid w:val="006C7CE9"/>
    <w:rsid w:val="006D1FC8"/>
    <w:rsid w:val="006D4BCD"/>
    <w:rsid w:val="006F1DF3"/>
    <w:rsid w:val="0070423E"/>
    <w:rsid w:val="00711D89"/>
    <w:rsid w:val="00732D49"/>
    <w:rsid w:val="00764F4D"/>
    <w:rsid w:val="00770313"/>
    <w:rsid w:val="007A7DBC"/>
    <w:rsid w:val="007D0942"/>
    <w:rsid w:val="007E30E8"/>
    <w:rsid w:val="00843CD8"/>
    <w:rsid w:val="00846301"/>
    <w:rsid w:val="0088213C"/>
    <w:rsid w:val="008A1574"/>
    <w:rsid w:val="008A3F20"/>
    <w:rsid w:val="008C0201"/>
    <w:rsid w:val="008D164F"/>
    <w:rsid w:val="008D3448"/>
    <w:rsid w:val="008E0263"/>
    <w:rsid w:val="008E4BBC"/>
    <w:rsid w:val="00900719"/>
    <w:rsid w:val="0090714B"/>
    <w:rsid w:val="00910A9B"/>
    <w:rsid w:val="00914905"/>
    <w:rsid w:val="00931662"/>
    <w:rsid w:val="00933596"/>
    <w:rsid w:val="00933C0B"/>
    <w:rsid w:val="00980842"/>
    <w:rsid w:val="009917E9"/>
    <w:rsid w:val="00997B00"/>
    <w:rsid w:val="009D3FC2"/>
    <w:rsid w:val="009E17AB"/>
    <w:rsid w:val="009F521A"/>
    <w:rsid w:val="00A14174"/>
    <w:rsid w:val="00A27A44"/>
    <w:rsid w:val="00A31A70"/>
    <w:rsid w:val="00A468D6"/>
    <w:rsid w:val="00A644F1"/>
    <w:rsid w:val="00A66560"/>
    <w:rsid w:val="00A77453"/>
    <w:rsid w:val="00A8417D"/>
    <w:rsid w:val="00AB08DF"/>
    <w:rsid w:val="00AC1580"/>
    <w:rsid w:val="00AD4053"/>
    <w:rsid w:val="00AD471D"/>
    <w:rsid w:val="00AE23BF"/>
    <w:rsid w:val="00AF5842"/>
    <w:rsid w:val="00B0745C"/>
    <w:rsid w:val="00B331B6"/>
    <w:rsid w:val="00B3599A"/>
    <w:rsid w:val="00B40A43"/>
    <w:rsid w:val="00B4523D"/>
    <w:rsid w:val="00B46853"/>
    <w:rsid w:val="00B622EC"/>
    <w:rsid w:val="00B64546"/>
    <w:rsid w:val="00B9091A"/>
    <w:rsid w:val="00B93347"/>
    <w:rsid w:val="00B952C3"/>
    <w:rsid w:val="00B96B2A"/>
    <w:rsid w:val="00BA7325"/>
    <w:rsid w:val="00BB4018"/>
    <w:rsid w:val="00BF02EA"/>
    <w:rsid w:val="00BF7EFC"/>
    <w:rsid w:val="00C10E4D"/>
    <w:rsid w:val="00C15D0E"/>
    <w:rsid w:val="00C371C7"/>
    <w:rsid w:val="00C51DC2"/>
    <w:rsid w:val="00C549B3"/>
    <w:rsid w:val="00C637FF"/>
    <w:rsid w:val="00C85739"/>
    <w:rsid w:val="00CE3599"/>
    <w:rsid w:val="00CF2147"/>
    <w:rsid w:val="00CF4B9B"/>
    <w:rsid w:val="00D1717C"/>
    <w:rsid w:val="00D21A05"/>
    <w:rsid w:val="00D24360"/>
    <w:rsid w:val="00D57C4D"/>
    <w:rsid w:val="00D60A3E"/>
    <w:rsid w:val="00D6441B"/>
    <w:rsid w:val="00D6520B"/>
    <w:rsid w:val="00D6716B"/>
    <w:rsid w:val="00D71351"/>
    <w:rsid w:val="00D818E0"/>
    <w:rsid w:val="00D92F11"/>
    <w:rsid w:val="00D93322"/>
    <w:rsid w:val="00D9750C"/>
    <w:rsid w:val="00DA33A3"/>
    <w:rsid w:val="00DA5FC4"/>
    <w:rsid w:val="00DB21F8"/>
    <w:rsid w:val="00DB25F9"/>
    <w:rsid w:val="00DB42D2"/>
    <w:rsid w:val="00DD5D3D"/>
    <w:rsid w:val="00DE1284"/>
    <w:rsid w:val="00DF6358"/>
    <w:rsid w:val="00E00A63"/>
    <w:rsid w:val="00E07AB8"/>
    <w:rsid w:val="00E13613"/>
    <w:rsid w:val="00E165FC"/>
    <w:rsid w:val="00E16AEC"/>
    <w:rsid w:val="00E34D8E"/>
    <w:rsid w:val="00E35FA3"/>
    <w:rsid w:val="00E362F7"/>
    <w:rsid w:val="00E455B8"/>
    <w:rsid w:val="00E47EA1"/>
    <w:rsid w:val="00E512C6"/>
    <w:rsid w:val="00E51579"/>
    <w:rsid w:val="00E54407"/>
    <w:rsid w:val="00E74361"/>
    <w:rsid w:val="00EA6513"/>
    <w:rsid w:val="00EB4170"/>
    <w:rsid w:val="00EB736A"/>
    <w:rsid w:val="00EE2181"/>
    <w:rsid w:val="00EE21A6"/>
    <w:rsid w:val="00EF48C6"/>
    <w:rsid w:val="00F14DF3"/>
    <w:rsid w:val="00F3248E"/>
    <w:rsid w:val="00F56F5B"/>
    <w:rsid w:val="00F61A9D"/>
    <w:rsid w:val="00F6315A"/>
    <w:rsid w:val="00F761AD"/>
    <w:rsid w:val="00F76C78"/>
    <w:rsid w:val="00FA1B9F"/>
    <w:rsid w:val="00FA401A"/>
    <w:rsid w:val="00FB3B2D"/>
    <w:rsid w:val="00FB5B21"/>
    <w:rsid w:val="00FC5FE5"/>
    <w:rsid w:val="00FE5F3E"/>
    <w:rsid w:val="00FF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1E7D18"/>
  <w15:chartTrackingRefBased/>
  <w15:docId w15:val="{6B590FAE-ABF4-49B5-B7B8-53E5CEC8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1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21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4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F21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F76C78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B417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B417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B417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B417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B4170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EB4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B4170"/>
    <w:rPr>
      <w:rFonts w:ascii="Segoe UI" w:hAnsi="Segoe UI" w:cs="Segoe UI"/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D818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B331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331B6"/>
  </w:style>
  <w:style w:type="paragraph" w:styleId="ae">
    <w:name w:val="footer"/>
    <w:basedOn w:val="a"/>
    <w:link w:val="af"/>
    <w:uiPriority w:val="99"/>
    <w:unhideWhenUsed/>
    <w:rsid w:val="00B331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331B6"/>
  </w:style>
  <w:style w:type="paragraph" w:styleId="af0">
    <w:name w:val="endnote text"/>
    <w:basedOn w:val="a"/>
    <w:link w:val="af1"/>
    <w:uiPriority w:val="99"/>
    <w:semiHidden/>
    <w:unhideWhenUsed/>
    <w:rsid w:val="00E13613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E13613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E13613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E13613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E13613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E13613"/>
    <w:rPr>
      <w:vertAlign w:val="superscript"/>
    </w:rPr>
  </w:style>
  <w:style w:type="table" w:styleId="af6">
    <w:name w:val="Table Grid"/>
    <w:basedOn w:val="a1"/>
    <w:uiPriority w:val="39"/>
    <w:rsid w:val="00F76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OC Heading"/>
    <w:basedOn w:val="1"/>
    <w:next w:val="a"/>
    <w:uiPriority w:val="39"/>
    <w:unhideWhenUsed/>
    <w:qFormat/>
    <w:rsid w:val="00D713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7135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1351"/>
    <w:pPr>
      <w:spacing w:after="100"/>
      <w:ind w:left="220"/>
    </w:pPr>
  </w:style>
  <w:style w:type="character" w:styleId="af8">
    <w:name w:val="Hyperlink"/>
    <w:basedOn w:val="a0"/>
    <w:uiPriority w:val="99"/>
    <w:unhideWhenUsed/>
    <w:rsid w:val="00D71351"/>
    <w:rPr>
      <w:color w:val="0563C1" w:themeColor="hyperlink"/>
      <w:u w:val="single"/>
    </w:rPr>
  </w:style>
  <w:style w:type="paragraph" w:styleId="af9">
    <w:name w:val="No Spacing"/>
    <w:link w:val="afa"/>
    <w:uiPriority w:val="1"/>
    <w:qFormat/>
    <w:rsid w:val="00E165FC"/>
    <w:pPr>
      <w:spacing w:after="0" w:line="240" w:lineRule="auto"/>
    </w:pPr>
    <w:rPr>
      <w:rFonts w:eastAsiaTheme="minorEastAsia"/>
      <w:lang w:eastAsia="ru-RU"/>
    </w:rPr>
  </w:style>
  <w:style w:type="character" w:customStyle="1" w:styleId="afa">
    <w:name w:val="Без интервала Знак"/>
    <w:basedOn w:val="a0"/>
    <w:link w:val="af9"/>
    <w:uiPriority w:val="1"/>
    <w:rsid w:val="00E165FC"/>
    <w:rPr>
      <w:rFonts w:eastAsiaTheme="minorEastAsia"/>
      <w:lang w:eastAsia="ru-RU"/>
    </w:rPr>
  </w:style>
  <w:style w:type="character" w:styleId="afb">
    <w:name w:val="Unresolved Mention"/>
    <w:basedOn w:val="a0"/>
    <w:uiPriority w:val="99"/>
    <w:semiHidden/>
    <w:unhideWhenUsed/>
    <w:rsid w:val="00B9334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8D34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E35FA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4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developer.mozilla.org/ru/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jangopackages.or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docs.python.org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ocs.djangoproject.com" TargetMode="External"/><Relationship Id="rId28" Type="http://schemas.openxmlformats.org/officeDocument/2006/relationships/image" Target="media/image13.png"/><Relationship Id="rId10" Type="http://schemas.microsoft.com/office/2016/09/relationships/commentsIds" Target="commentsIds.xml"/><Relationship Id="rId19" Type="http://schemas.openxmlformats.org/officeDocument/2006/relationships/image" Target="media/image9.png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hyperlink" Target="https://django-rest-framework.org" TargetMode="External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F1D9A-4CC3-4488-AA27-B05B5688D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86</Pages>
  <Words>18779</Words>
  <Characters>107042</Characters>
  <Application>Microsoft Office Word</Application>
  <DocSecurity>0</DocSecurity>
  <Lines>892</Lines>
  <Paragraphs>251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Бурлов</dc:creator>
  <cp:keywords/>
  <dc:description/>
  <cp:lastModifiedBy>Бурлов Георгий Павлович</cp:lastModifiedBy>
  <cp:revision>15</cp:revision>
  <dcterms:created xsi:type="dcterms:W3CDTF">2023-06-05T10:38:00Z</dcterms:created>
  <dcterms:modified xsi:type="dcterms:W3CDTF">2023-06-14T04:53:00Z</dcterms:modified>
</cp:coreProperties>
</file>