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57093863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8DBCD8C" w14:textId="380B5B7F" w:rsidR="004E6455" w:rsidRDefault="00E165FC" w:rsidP="004E6455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4E6455">
            <w:rPr>
              <w:rFonts w:ascii="Times New Roman" w:hAnsi="Times New Roman" w:cs="Times New Roman"/>
            </w:rPr>
            <w:t>МИНИСТЕРСТВО НАУКИ И ВЫСШЕГО ОБРАЗОВАНИЯ РОССИЙСКОЙ</w:t>
          </w:r>
          <w:r w:rsidR="004E6455">
            <w:rPr>
              <w:rFonts w:ascii="Times New Roman" w:hAnsi="Times New Roman" w:cs="Times New Roman"/>
            </w:rPr>
            <w:t xml:space="preserve"> </w:t>
          </w:r>
          <w:r w:rsidRPr="004E6455">
            <w:rPr>
              <w:rFonts w:ascii="Times New Roman" w:hAnsi="Times New Roman" w:cs="Times New Roman"/>
            </w:rPr>
            <w:t>ФЕДЕРАЦИИ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ФЕДЕРАЛЬНОЕ ГОСУДАРСТВЕННОЕ АВТОНОМНОЕ</w:t>
          </w:r>
          <w:r w:rsidR="004E6455">
            <w:rPr>
              <w:rFonts w:ascii="Times New Roman" w:hAnsi="Times New Roman" w:cs="Times New Roman"/>
              <w:sz w:val="14"/>
              <w:szCs w:val="14"/>
            </w:rPr>
            <w:t xml:space="preserve"> </w:t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ОБРАЗОВАТЕЛЬНОЕ УЧРЕЖДЕНИЕ</w:t>
          </w:r>
          <w:r w:rsidR="004E6455">
            <w:rPr>
              <w:rFonts w:ascii="Times New Roman" w:hAnsi="Times New Roman" w:cs="Times New Roman"/>
              <w:sz w:val="14"/>
              <w:szCs w:val="14"/>
            </w:rPr>
            <w:t xml:space="preserve"> </w:t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ВЫСШЕГО ОБРАЗОВАНИЯ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«Национальный исследовательский</w:t>
          </w:r>
          <w:r w:rsidR="004E64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ядерный университет</w:t>
          </w:r>
          <w:r w:rsidR="004E64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«МИФИ»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Технологический институт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–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  <w:r w:rsidR="004E6455">
            <w:rPr>
              <w:rFonts w:ascii="Times New Roman" w:hAnsi="Times New Roman" w:cs="Times New Roman"/>
              <w:b/>
              <w:bCs/>
              <w:sz w:val="36"/>
              <w:szCs w:val="36"/>
            </w:rPr>
            <w:br/>
          </w:r>
          <w:r w:rsidRPr="004E6455">
            <w:rPr>
              <w:rFonts w:ascii="Times New Roman" w:hAnsi="Times New Roman" w:cs="Times New Roman"/>
            </w:rPr>
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</w:r>
          <w:r w:rsidR="004E6455" w:rsidRP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(ТИ НИЯУ МИФИ)</w:t>
          </w:r>
        </w:p>
        <w:p w14:paraId="40BE92BD" w14:textId="77777777" w:rsidR="004E6455" w:rsidRPr="004E6455" w:rsidRDefault="004E6455" w:rsidP="004E6455">
          <w:pPr>
            <w:spacing w:line="276" w:lineRule="auto"/>
            <w:rPr>
              <w:rFonts w:ascii="Times New Roman" w:hAnsi="Times New Roman" w:cs="Times New Roman"/>
              <w:b/>
              <w:bCs/>
            </w:rPr>
          </w:pPr>
        </w:p>
        <w:p w14:paraId="3EB3180D" w14:textId="7D8ED976" w:rsidR="004E6455" w:rsidRDefault="00E165FC" w:rsidP="004E6455">
          <w:pPr>
            <w:jc w:val="center"/>
            <w:rPr>
              <w:rFonts w:ascii="Times New Roman" w:hAnsi="Times New Roman" w:cs="Times New Roman"/>
              <w:b/>
              <w:bCs/>
              <w:sz w:val="30"/>
              <w:szCs w:val="30"/>
            </w:rPr>
          </w:pPr>
          <w:r w:rsidRPr="004E6455">
            <w:rPr>
              <w:rFonts w:ascii="Times New Roman" w:hAnsi="Times New Roman" w:cs="Times New Roman"/>
              <w:b/>
              <w:bCs/>
              <w:sz w:val="30"/>
              <w:szCs w:val="30"/>
            </w:rPr>
            <w:t>Кафедра информационных технологий и прикладной математики</w:t>
          </w:r>
        </w:p>
        <w:p w14:paraId="122F6645" w14:textId="3F731240" w:rsidR="004E6455" w:rsidRDefault="004E6455" w:rsidP="004E6455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  <w:p w14:paraId="281FFD49" w14:textId="77777777" w:rsidR="004E6455" w:rsidRPr="004E6455" w:rsidRDefault="004E6455" w:rsidP="00F3248E">
          <w:pPr>
            <w:rPr>
              <w:rFonts w:ascii="Times New Roman" w:hAnsi="Times New Roman" w:cs="Times New Roman"/>
              <w:b/>
              <w:bCs/>
            </w:rPr>
          </w:pPr>
        </w:p>
        <w:p w14:paraId="1DB30BD8" w14:textId="77777777" w:rsidR="004E6455" w:rsidRDefault="00E165FC" w:rsidP="00E165FC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ВЫПУСКНАЯ </w:t>
          </w:r>
        </w:p>
        <w:p w14:paraId="385AC250" w14:textId="794C383B" w:rsidR="004E6455" w:rsidRDefault="00E165FC" w:rsidP="00F3248E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КВАЛИФИКАЦИОННАЯ РАБОТА</w:t>
          </w:r>
        </w:p>
        <w:p w14:paraId="7C1626F1" w14:textId="77777777" w:rsidR="00F3248E" w:rsidRPr="00F3248E" w:rsidRDefault="00F3248E" w:rsidP="00F3248E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7928F65E" w14:textId="0E70B59D" w:rsidR="00E165FC" w:rsidRDefault="00E165FC" w:rsidP="004E6455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ПОЯСНИТЕЛЬНАЯ ЗАПИСКА</w:t>
          </w:r>
        </w:p>
        <w:p w14:paraId="14F40627" w14:textId="77777777" w:rsidR="00F3248E" w:rsidRDefault="00F3248E" w:rsidP="004E6455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</w:p>
        <w:p w14:paraId="2491E585" w14:textId="0265049D" w:rsidR="004151A3" w:rsidRPr="00F61A9D" w:rsidRDefault="00E165FC" w:rsidP="00000EC1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Тема</w:t>
          </w:r>
          <w:r w:rsidRPr="00F61A9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: </w:t>
          </w:r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«Разработка информационной системы «Классификатор материально-технических ресурсов» на </w:t>
          </w:r>
          <w:proofErr w:type="spellStart"/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>импортонезависимой</w:t>
          </w:r>
          <w:proofErr w:type="spellEnd"/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платформе»</w:t>
          </w:r>
        </w:p>
        <w:p w14:paraId="6753BA39" w14:textId="77777777" w:rsidR="00121166" w:rsidRDefault="00121166" w:rsidP="00E165FC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tbl>
          <w:tblPr>
            <w:tblStyle w:val="af6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19"/>
            <w:gridCol w:w="3113"/>
            <w:gridCol w:w="2982"/>
          </w:tblGrid>
          <w:tr w:rsidR="00121166" w14:paraId="42EA36D7" w14:textId="3C5645FE" w:rsidTr="00F3248E">
            <w:tc>
              <w:tcPr>
                <w:tcW w:w="3119" w:type="dxa"/>
              </w:tcPr>
              <w:p w14:paraId="12FB5A0E" w14:textId="77777777" w:rsidR="00F3248E" w:rsidRDefault="00F3248E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</w:p>
              <w:p w14:paraId="01838BC5" w14:textId="222F7DD7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4151A3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Руководитель</w:t>
                </w:r>
              </w:p>
            </w:tc>
            <w:tc>
              <w:tcPr>
                <w:tcW w:w="3113" w:type="dxa"/>
              </w:tcPr>
              <w:p w14:paraId="2E95C66E" w14:textId="4708A742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54C7E9E1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121166" w14:paraId="0C5771AE" w14:textId="146436F4" w:rsidTr="00F3248E">
            <w:trPr>
              <w:trHeight w:val="1356"/>
            </w:trPr>
            <w:tc>
              <w:tcPr>
                <w:tcW w:w="3119" w:type="dxa"/>
              </w:tcPr>
              <w:p w14:paraId="01D59B95" w14:textId="10C5D85E" w:rsid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Инженер</w:t>
                </w:r>
                <w:r w:rsidR="00F3248E" w:rsidRPr="00F61A9D">
                  <w:rPr>
                    <w:rFonts w:ascii="Times New Roman" w:hAnsi="Times New Roman" w:cs="Times New Roman"/>
                    <w:sz w:val="24"/>
                    <w:szCs w:val="24"/>
                  </w:rPr>
                  <w:t>-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программист 3-ей категории</w:t>
                </w:r>
              </w:p>
              <w:p w14:paraId="2E46A305" w14:textId="3B3881BA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151A3">
                  <w:rPr>
                    <w:rFonts w:ascii="Times New Roman" w:hAnsi="Times New Roman" w:cs="Times New Roman"/>
                  </w:rPr>
                  <w:t>(должность)</w:t>
                </w:r>
              </w:p>
            </w:tc>
            <w:tc>
              <w:tcPr>
                <w:tcW w:w="3113" w:type="dxa"/>
              </w:tcPr>
              <w:p w14:paraId="66E8CEEE" w14:textId="5ACD3EAF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465644B9" w14:textId="77777777" w:rsid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p w14:paraId="09FD0F2F" w14:textId="76974ACA" w:rsidR="00121166" w:rsidRP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21166">
                  <w:rPr>
                    <w:rFonts w:ascii="Times New Roman" w:hAnsi="Times New Roman" w:cs="Times New Roman"/>
                    <w:sz w:val="24"/>
                    <w:szCs w:val="24"/>
                  </w:rPr>
                  <w:t>Шляпкин А.А.</w:t>
                </w:r>
              </w:p>
              <w:p w14:paraId="639CFCCA" w14:textId="16722CE2" w:rsidR="00121166" w:rsidRPr="00121166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(Фамилия И.О.)</w:t>
                </w:r>
              </w:p>
            </w:tc>
          </w:tr>
          <w:tr w:rsidR="00121166" w14:paraId="540AB6DB" w14:textId="189ABC88" w:rsidTr="00F3248E">
            <w:tc>
              <w:tcPr>
                <w:tcW w:w="3119" w:type="dxa"/>
              </w:tcPr>
              <w:p w14:paraId="22D8EF77" w14:textId="6DBE5459" w:rsidR="00121166" w:rsidRPr="00121166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Студент</w:t>
                </w:r>
              </w:p>
            </w:tc>
            <w:tc>
              <w:tcPr>
                <w:tcW w:w="3113" w:type="dxa"/>
              </w:tcPr>
              <w:p w14:paraId="7767613F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033F7D82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121166" w14:paraId="653A41C5" w14:textId="35BE9E5F" w:rsidTr="00F3248E">
            <w:tc>
              <w:tcPr>
                <w:tcW w:w="3119" w:type="dxa"/>
              </w:tcPr>
              <w:p w14:paraId="584BFFF0" w14:textId="023EAC94" w:rsidR="00121166" w:rsidRPr="004151A3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ИВТ-49Д</w:t>
                </w:r>
              </w:p>
              <w:p w14:paraId="3A15CAE6" w14:textId="166FC101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151A3">
                  <w:rPr>
                    <w:rFonts w:ascii="Times New Roman" w:hAnsi="Times New Roman" w:cs="Times New Roman"/>
                  </w:rPr>
                  <w:t>(</w:t>
                </w:r>
                <w:r>
                  <w:rPr>
                    <w:rFonts w:ascii="Times New Roman" w:hAnsi="Times New Roman" w:cs="Times New Roman"/>
                  </w:rPr>
                  <w:t>группа</w:t>
                </w:r>
                <w:r w:rsidRPr="004151A3">
                  <w:rPr>
                    <w:rFonts w:ascii="Times New Roman" w:hAnsi="Times New Roman" w:cs="Times New Roman"/>
                  </w:rPr>
                  <w:t>)</w:t>
                </w:r>
              </w:p>
            </w:tc>
            <w:tc>
              <w:tcPr>
                <w:tcW w:w="3113" w:type="dxa"/>
              </w:tcPr>
              <w:p w14:paraId="71159D23" w14:textId="0EEA9D63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2982" w:type="dxa"/>
              </w:tcPr>
              <w:p w14:paraId="4D3EB95C" w14:textId="0B8CF6E0" w:rsidR="00121166" w:rsidRP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Бурлов Г.П.</w:t>
                </w:r>
              </w:p>
              <w:p w14:paraId="6CCE7A8D" w14:textId="125B224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(Фамилия И.О.)</w:t>
                </w:r>
              </w:p>
            </w:tc>
          </w:tr>
        </w:tbl>
        <w:p w14:paraId="4AE07A34" w14:textId="4FBA805C" w:rsidR="00F3248E" w:rsidRPr="00F3248E" w:rsidRDefault="003514B8" w:rsidP="00F3248E">
          <w:pPr>
            <w:rPr>
              <w:sz w:val="32"/>
              <w:szCs w:val="32"/>
            </w:rPr>
          </w:pPr>
        </w:p>
      </w:sdtContent>
    </w:sdt>
    <w:p w14:paraId="5C891BA5" w14:textId="77777777" w:rsidR="00F3248E" w:rsidRDefault="00F3248E" w:rsidP="004E64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8B3E0D" w14:textId="77777777" w:rsidR="00F3248E" w:rsidRDefault="00F3248E" w:rsidP="004E64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DB7E95" w14:textId="77777777" w:rsidR="00F3248E" w:rsidRDefault="00F3248E" w:rsidP="00F324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C8C50E" w14:textId="519423C5" w:rsidR="00E165FC" w:rsidRPr="004E6455" w:rsidRDefault="004E6455" w:rsidP="00F324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217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8FE8DD" w14:textId="542C8E8D" w:rsidR="00D71351" w:rsidRPr="00D71351" w:rsidRDefault="00D71351" w:rsidP="00D71351">
          <w:pPr>
            <w:pStyle w:val="af7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4A35BE2F" w14:textId="56EB493F" w:rsidR="0088213C" w:rsidRPr="00047403" w:rsidRDefault="00D71351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35824941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ПРЕДПРОЕКТНОЕ ИССЛЕДОВАНИЕ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_Toc135824941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DE6F2" w14:textId="71FCB313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2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_Toc135824942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18B89" w14:textId="57B38910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3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1.2 Описание бизнес-процесса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_Toc135824943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2D465" w14:textId="33627229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4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 Средства разработки ПО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_Toc135824944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B076C" w14:textId="4E770E7B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5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ПРИЛОЖЕНИЯ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_Toc135824945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8A72E" w14:textId="2E68EED6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6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базы данных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_Toc135824946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26D99" w14:textId="58B44595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7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 Разработка серверной части приложения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_Toc135824947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350EA" w14:textId="7A5156C7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8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2.3 Разработка клиентской части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_Toc135824948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3DBAE" w14:textId="723A1299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49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РАЗДЕ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Л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3. ИСПОЛЬЗОВАНИЕ ПРИЛОЖЕНИЯ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_Toc135824949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F5E4D" w14:textId="1DA4BAAB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0" w:history="1">
            <w:r w:rsidR="0088213C" w:rsidRPr="0004740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3.1 Тестирование приложения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_Toc135824950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1A3BD" w14:textId="6875B24E" w:rsidR="0088213C" w:rsidRPr="00047403" w:rsidRDefault="003514B8" w:rsidP="0004740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1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3.2 Планируемый эффект от внедрения приложения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_Toc135824951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35590" w14:textId="0E1DBE61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2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_Toc135824952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64F3A" w14:textId="3D4B3241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3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ИСПОЛЬЗУЕМЫХ ИСТОЧНИКОВ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_Toc135824953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A3CB6" w14:textId="2A184065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4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Приложение А.  (обязательное)  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Swim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-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lane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диаграмма бизнес-процесса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_Toc135824954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7E764" w14:textId="5EC88556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5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Б.  (обязательное)  Функция представление, осуществляющая бизнес-процесс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_Toc135824955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48F90" w14:textId="6103E3A4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6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Приложение В (обязательное)  Код 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Django</w:t>
            </w:r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шаблонов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_Toc135824956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475E8" w14:textId="446E56B1" w:rsidR="0088213C" w:rsidRPr="00047403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5824957" w:history="1">
            <w:r w:rsidR="0088213C" w:rsidRPr="00047403">
              <w:rPr>
                <w:rStyle w:val="af8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Приложение Г.  (обязательное)  Скриншоты клиентской части приложения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_Toc135824957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C2303" w14:textId="36B0BA1D" w:rsidR="0088213C" w:rsidRDefault="003514B8" w:rsidP="00047403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lang w:eastAsia="ru-RU"/>
            </w:rPr>
          </w:pPr>
          <w:hyperlink w:anchor="_Toc135824958" w:history="1">
            <w:r w:rsidR="0088213C" w:rsidRPr="00047403">
              <w:rPr>
                <w:rStyle w:val="af8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Д.  (обязательное)  Код клиентских частей веб-сервиса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_Toc135824958 \h </w:instrTex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88213C" w:rsidRPr="00047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8C7FB" w14:textId="78683335" w:rsidR="00D71351" w:rsidRPr="00A644F1" w:rsidRDefault="00D71351" w:rsidP="001A5B28">
          <w:pPr>
            <w:spacing w:line="360" w:lineRule="auto"/>
            <w:jc w:val="both"/>
          </w:pP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FB350A" w14:textId="77777777" w:rsidR="00A644F1" w:rsidRDefault="00A644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7D51C9" w14:textId="76EFB4E2" w:rsidR="00283CB8" w:rsidRPr="00283CB8" w:rsidRDefault="00283CB8" w:rsidP="006625E9">
      <w:pPr>
        <w:pStyle w:val="1"/>
        <w:ind w:firstLine="708"/>
      </w:pPr>
      <w:r w:rsidRPr="006625E9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</w:p>
    <w:p w14:paraId="31B75BE5" w14:textId="77777777" w:rsidR="00FA401A" w:rsidRDefault="00283CB8" w:rsidP="00FA40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современных условиях экономического развития России, политика импортозамещения стала одним из приоритетных направлений государственной политики. Особое внимание уделяется созданию национальных производств и уменьшению зависимости от импортных поставок. </w:t>
      </w:r>
    </w:p>
    <w:p w14:paraId="624D2BCB" w14:textId="1A0AF808" w:rsidR="00FA401A" w:rsidRDefault="00FA401A" w:rsidP="00FA40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Сейчас,</w:t>
      </w:r>
      <w:r w:rsidR="00283CB8">
        <w:rPr>
          <w:rFonts w:ascii="Times New Roman" w:hAnsi="Times New Roman" w:cs="Times New Roman"/>
          <w:sz w:val="28"/>
          <w:szCs w:val="28"/>
        </w:rPr>
        <w:t xml:space="preserve"> с Российского рынка уходят такие иностранные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 w:rsidR="00283CB8">
        <w:rPr>
          <w:rFonts w:ascii="Times New Roman" w:hAnsi="Times New Roman" w:cs="Times New Roman"/>
          <w:sz w:val="28"/>
          <w:szCs w:val="28"/>
        </w:rPr>
        <w:t xml:space="preserve">корпорации как </w:t>
      </w:r>
      <w:r w:rsidR="00283CB8"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83C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Перед Российскими разработчиками стоит задача разработки и перехода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решения, не зависящие от иностранных вендоров. Отказ в предоставлении лицензий от иностранных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компаний подразумевает большие финансовые убытки, поэтому осуществлять переход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необходимо максимально быстро. Самое эффективное решение данной проблемы может стать переход на веб-приложения, или 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приложений на таких </w:t>
      </w:r>
      <w:r>
        <w:rPr>
          <w:rFonts w:ascii="Times New Roman" w:hAnsi="Times New Roman" w:cs="Times New Roman"/>
          <w:sz w:val="28"/>
          <w:szCs w:val="28"/>
          <w:lang w:val="en-US"/>
        </w:rPr>
        <w:t>opensource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фреймворках как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 для языков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401A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 Данные решения не будут зависеть от платформы</w:t>
      </w:r>
      <w:r w:rsidR="006F1DF3" w:rsidRPr="006F1D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их можно будет скомпилировать и запустить на любой операционной системе.</w:t>
      </w:r>
    </w:p>
    <w:p w14:paraId="4595EF26" w14:textId="77777777" w:rsidR="00C637FF" w:rsidRDefault="00FA401A" w:rsidP="00C637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401A">
        <w:rPr>
          <w:rFonts w:ascii="Times New Roman" w:hAnsi="Times New Roman" w:cs="Times New Roman"/>
          <w:sz w:val="28"/>
          <w:szCs w:val="28"/>
        </w:rPr>
        <w:t xml:space="preserve">До введения санкций, наша страна понимала важность использования программного обеспечения, выпущенного в России, которое не зависит от импорта. </w:t>
      </w:r>
      <w:r w:rsidR="00C637FF">
        <w:rPr>
          <w:rFonts w:ascii="Times New Roman" w:hAnsi="Times New Roman" w:cs="Times New Roman"/>
          <w:sz w:val="28"/>
          <w:szCs w:val="28"/>
        </w:rPr>
        <w:t>Наше государство уже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 w:rsidR="00C637FF">
        <w:rPr>
          <w:rFonts w:ascii="Times New Roman" w:hAnsi="Times New Roman" w:cs="Times New Roman"/>
          <w:sz w:val="28"/>
          <w:szCs w:val="28"/>
        </w:rPr>
        <w:t>принимало</w:t>
      </w:r>
      <w:r w:rsidRPr="00FA401A">
        <w:rPr>
          <w:rFonts w:ascii="Times New Roman" w:hAnsi="Times New Roman" w:cs="Times New Roman"/>
          <w:sz w:val="28"/>
          <w:szCs w:val="28"/>
        </w:rPr>
        <w:t xml:space="preserve"> меры, чтобы стимулировать наших российских разработчиков создавать и внедрять такие продукты. Один из этих шагов был годичный национальный проект "Цифровая экономика", который был утвержден президентом Российской Федерации</w:t>
      </w:r>
      <w:r w:rsidR="00C637FF">
        <w:rPr>
          <w:rFonts w:ascii="Times New Roman" w:hAnsi="Times New Roman" w:cs="Times New Roman"/>
          <w:sz w:val="28"/>
          <w:szCs w:val="28"/>
        </w:rPr>
        <w:t>, Владимиром Владимировичем Путиным</w:t>
      </w:r>
      <w:r w:rsidRPr="00FA401A">
        <w:rPr>
          <w:rFonts w:ascii="Times New Roman" w:hAnsi="Times New Roman" w:cs="Times New Roman"/>
          <w:sz w:val="28"/>
          <w:szCs w:val="28"/>
        </w:rPr>
        <w:t xml:space="preserve"> в 2018 году. Создание программного обеспечения, которое не зависит от выбора операционной системы и использует открытые технологии, становится одним из основных приоритетов для наших российских разработчиков.</w:t>
      </w:r>
    </w:p>
    <w:p w14:paraId="24046DEE" w14:textId="2F5CE6B2" w:rsidR="00F76C78" w:rsidRPr="006F1DF3" w:rsidRDefault="00F76C78" w:rsidP="00C637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Государственная корпорация «Росатом» активно занимается импортозамещением в цифровом секторе, поддерживая научно-</w:t>
      </w:r>
      <w:r w:rsidRPr="00F76C78">
        <w:rPr>
          <w:rFonts w:ascii="Times New Roman" w:hAnsi="Times New Roman" w:cs="Times New Roman"/>
          <w:sz w:val="28"/>
          <w:szCs w:val="28"/>
        </w:rPr>
        <w:lastRenderedPageBreak/>
        <w:t>исследовательские проекты по созданию современных компьютерных систем и программного обеспечения на основе российских технологий. Она также сотрудничает с другими национальными компаниями и организациями в области науки и технологий, чтобы поддержать замену импортной продукции и укрепить национальную экономику. Кроме того, для повышения оперативности и эффективности производственных процессов корпорация внедряет цифровые технологии, включая автоматизированные системы управления, которые сокращают время обработки данных и повышают качество продукции.</w:t>
      </w:r>
      <w:r>
        <w:rPr>
          <w:rFonts w:ascii="Times New Roman" w:hAnsi="Times New Roman" w:cs="Times New Roman"/>
          <w:sz w:val="28"/>
          <w:szCs w:val="28"/>
        </w:rPr>
        <w:t xml:space="preserve"> В настоящее время государственная корпорация «Росатом» установила следующие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импортозамещения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:</w:t>
      </w:r>
    </w:p>
    <w:p w14:paraId="58FA173B" w14:textId="7CA05EAC" w:rsidR="00F76C78" w:rsidRPr="00F76C78" w:rsidRDefault="00F76C78" w:rsidP="00335F5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Повышение уровня </w:t>
      </w:r>
      <w:proofErr w:type="spellStart"/>
      <w:r w:rsidRPr="00F76C78">
        <w:rPr>
          <w:rFonts w:ascii="Times New Roman" w:hAnsi="Times New Roman" w:cs="Times New Roman"/>
          <w:sz w:val="28"/>
          <w:szCs w:val="28"/>
        </w:rPr>
        <w:t>импортонезависимости</w:t>
      </w:r>
      <w:proofErr w:type="spellEnd"/>
      <w:r w:rsidRPr="00F76C78"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 xml:space="preserve"> Росатома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0D5A0F20" w14:textId="59B129E0" w:rsidR="00F76C78" w:rsidRPr="00F76C78" w:rsidRDefault="00F76C78" w:rsidP="00335F5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Участие в развитии цифровой экономики и отечественного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-рынка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5302E630" w14:textId="0ABB9789" w:rsidR="00F76C78" w:rsidRDefault="00F76C78" w:rsidP="00335F5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Внедрение российских технологий во внешнем контуре</w:t>
      </w:r>
      <w:r w:rsidR="006F1DF3">
        <w:rPr>
          <w:rFonts w:ascii="Times New Roman" w:hAnsi="Times New Roman" w:cs="Times New Roman"/>
          <w:sz w:val="28"/>
          <w:szCs w:val="28"/>
        </w:rPr>
        <w:t>.</w:t>
      </w:r>
    </w:p>
    <w:p w14:paraId="314595AE" w14:textId="77777777" w:rsidR="00F76C78" w:rsidRDefault="00F76C78" w:rsidP="00F76C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ЦИТАИР – Центр исследования, тестирования и апробации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решений государственной корпорации «Росатом» проведена проверка используемых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платформ, систем и решений. В результате были сформулированы единый список целей по импортозамещению, подготовлены планы по импортозамещению программного обеспечения.</w:t>
      </w:r>
    </w:p>
    <w:p w14:paraId="558C10AC" w14:textId="77777777" w:rsidR="00EB4170" w:rsidRDefault="00F76C78" w:rsidP="00F76C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76C78">
        <w:rPr>
          <w:rFonts w:ascii="Times New Roman" w:hAnsi="Times New Roman" w:cs="Times New Roman"/>
          <w:sz w:val="28"/>
          <w:szCs w:val="28"/>
        </w:rPr>
        <w:t xml:space="preserve">Корпоративный контур </w:t>
      </w:r>
      <w:r>
        <w:rPr>
          <w:rFonts w:ascii="Times New Roman" w:hAnsi="Times New Roman" w:cs="Times New Roman"/>
          <w:sz w:val="28"/>
          <w:szCs w:val="28"/>
        </w:rPr>
        <w:t>госкорпорации «Росатом» – э</w:t>
      </w:r>
      <w:r w:rsidRPr="00F76C78">
        <w:rPr>
          <w:rFonts w:ascii="Times New Roman" w:hAnsi="Times New Roman" w:cs="Times New Roman"/>
          <w:sz w:val="28"/>
          <w:szCs w:val="28"/>
        </w:rPr>
        <w:t>то комбинация защитных мер, применяемых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</w:rPr>
        <w:t xml:space="preserve">для защиты конфиденциальных данных и ресурсов. Корпоративный контур может </w:t>
      </w:r>
      <w:r w:rsidR="00EB4170">
        <w:rPr>
          <w:rFonts w:ascii="Times New Roman" w:hAnsi="Times New Roman" w:cs="Times New Roman"/>
          <w:sz w:val="28"/>
          <w:szCs w:val="28"/>
        </w:rPr>
        <w:t xml:space="preserve">включает </w:t>
      </w:r>
      <w:r w:rsidRPr="00F76C78">
        <w:rPr>
          <w:rFonts w:ascii="Times New Roman" w:hAnsi="Times New Roman" w:cs="Times New Roman"/>
          <w:sz w:val="28"/>
          <w:szCs w:val="28"/>
        </w:rPr>
        <w:t>в себя технические и организационные меры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</w:t>
      </w:r>
      <w:r w:rsidRPr="00F76C78">
        <w:rPr>
          <w:rFonts w:ascii="Times New Roman" w:hAnsi="Times New Roman" w:cs="Times New Roman"/>
          <w:sz w:val="28"/>
          <w:szCs w:val="28"/>
        </w:rPr>
        <w:t xml:space="preserve"> помогает предотвращать неавторизованный доступ к чувствительным данным, организовывать работу с информацией, а также управлять рисками и обеспечивать соответствие нормам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 госкорпорации «Росатом» включает в себя</w:t>
      </w:r>
      <w:r w:rsidR="00EB41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6875DD" w14:textId="77777777" w:rsidR="00EB4170" w:rsidRDefault="00EB4170" w:rsidP="00335F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Проект «ЕОСДО - Перевод Единой отраслевой системы электронного документооборота,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программное обеспечение».</w:t>
      </w:r>
    </w:p>
    <w:p w14:paraId="377EA841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системы на российскую платформу</w:t>
      </w:r>
    </w:p>
    <w:p w14:paraId="1109A0F4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Сертификация решения в федеральной службе по техническому и экспортному контролю (ФСТЭК), внесение программы в единый Реестр отечественного программного обеспечения</w:t>
      </w:r>
    </w:p>
    <w:p w14:paraId="3970743A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Обеспечение перехода серверной архитектуры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</w:t>
      </w:r>
    </w:p>
    <w:p w14:paraId="2A27A8C4" w14:textId="77777777" w:rsidR="00EB4170" w:rsidRDefault="00EB4170" w:rsidP="00335F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операционной системы должны использоваться решения из Единого реестра российских программ для электронных вычислительных машин (ЭВМ) и баз данных.</w:t>
      </w:r>
    </w:p>
    <w:p w14:paraId="4E823CEC" w14:textId="77777777" w:rsidR="00EB4170" w:rsidRDefault="00EB4170" w:rsidP="00335F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Офисные приложения</w:t>
      </w:r>
    </w:p>
    <w:p w14:paraId="7567FBC7" w14:textId="6A8042CB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проприетарных офисных пакетов </w:t>
      </w:r>
      <w:r w:rsidR="006F1DF3" w:rsidRPr="006F1DF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6F1DF3" w:rsidRPr="006F1DF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на отечественные,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аналоги.</w:t>
      </w:r>
    </w:p>
    <w:p w14:paraId="3132FD86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 внедрения рассчитана на 3 года</w:t>
      </w:r>
    </w:p>
    <w:p w14:paraId="0C34DDD1" w14:textId="77777777" w:rsidR="00EB4170" w:rsidRDefault="00EB4170" w:rsidP="00335F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</w:t>
      </w:r>
    </w:p>
    <w:p w14:paraId="632E5020" w14:textId="77777777" w:rsidR="00EB4170" w:rsidRP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Частичная замена проприетарных продуктов зарубежных вендоров,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</w:p>
    <w:p w14:paraId="02C4B41F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отечественной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 в качестве рекомендуемой СУБД для использования в новых информационных системах</w:t>
      </w:r>
    </w:p>
    <w:p w14:paraId="4F3EAA3B" w14:textId="77777777" w:rsidR="00EB4170" w:rsidRDefault="00EB4170" w:rsidP="00335F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Серверы</w:t>
      </w:r>
    </w:p>
    <w:p w14:paraId="32157047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удаленной работы сотрудников атомной отрасли</w:t>
      </w:r>
    </w:p>
    <w:p w14:paraId="7B813246" w14:textId="77777777" w:rsidR="00EB4170" w:rsidRDefault="00EB4170" w:rsidP="00335F5F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Защищенное корпоративное облако</w:t>
      </w:r>
    </w:p>
    <w:p w14:paraId="2672A982" w14:textId="3746EFBC" w:rsidR="00270CE1" w:rsidRDefault="00EB4170" w:rsidP="00270CE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вышеперечисленных факторов было принято решение разработать программный </w:t>
      </w:r>
      <w:commentRangeStart w:id="0"/>
      <w:r>
        <w:rPr>
          <w:rFonts w:ascii="Times New Roman" w:hAnsi="Times New Roman" w:cs="Times New Roman"/>
          <w:sz w:val="28"/>
          <w:szCs w:val="28"/>
        </w:rPr>
        <w:t>продукт</w:t>
      </w:r>
      <w:commentRangeEnd w:id="0"/>
      <w:r>
        <w:rPr>
          <w:rStyle w:val="a4"/>
        </w:rPr>
        <w:commentReference w:id="0"/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B736A">
        <w:rPr>
          <w:rFonts w:ascii="Times New Roman" w:hAnsi="Times New Roman" w:cs="Times New Roman"/>
          <w:sz w:val="28"/>
          <w:szCs w:val="28"/>
        </w:rPr>
        <w:t>Классификатор</w:t>
      </w:r>
      <w:r w:rsidR="003C3325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="00EB736A">
        <w:rPr>
          <w:rFonts w:ascii="Times New Roman" w:hAnsi="Times New Roman" w:cs="Times New Roman"/>
          <w:sz w:val="28"/>
          <w:szCs w:val="28"/>
        </w:rPr>
        <w:t xml:space="preserve"> МТР. Заведение и согласование заявок на код МТР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27A4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="00A27A44">
        <w:rPr>
          <w:rFonts w:ascii="Times New Roman" w:hAnsi="Times New Roman" w:cs="Times New Roman"/>
          <w:sz w:val="28"/>
          <w:szCs w:val="28"/>
        </w:rPr>
        <w:t>импортонезависимых</w:t>
      </w:r>
      <w:proofErr w:type="spellEnd"/>
      <w:r w:rsidR="00A27A44">
        <w:rPr>
          <w:rFonts w:ascii="Times New Roman" w:hAnsi="Times New Roman" w:cs="Times New Roman"/>
          <w:sz w:val="28"/>
          <w:szCs w:val="28"/>
        </w:rPr>
        <w:t xml:space="preserve"> </w:t>
      </w:r>
      <w:r w:rsidR="00A27A4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27A44">
        <w:rPr>
          <w:rFonts w:ascii="Times New Roman" w:hAnsi="Times New Roman" w:cs="Times New Roman"/>
          <w:sz w:val="28"/>
          <w:szCs w:val="28"/>
        </w:rPr>
        <w:t>-технологий</w:t>
      </w:r>
      <w:r w:rsidR="00270CE1">
        <w:rPr>
          <w:rFonts w:ascii="Times New Roman" w:hAnsi="Times New Roman" w:cs="Times New Roman"/>
          <w:sz w:val="28"/>
          <w:szCs w:val="28"/>
        </w:rPr>
        <w:t xml:space="preserve">. Данный проект является частью </w:t>
      </w:r>
      <w:r w:rsidR="00270CE1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реализации </w:t>
      </w:r>
      <w:r w:rsidR="00270CE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270CE1" w:rsidRPr="00270CE1">
        <w:rPr>
          <w:rFonts w:ascii="Times New Roman" w:hAnsi="Times New Roman" w:cs="Times New Roman"/>
          <w:sz w:val="28"/>
          <w:szCs w:val="28"/>
        </w:rPr>
        <w:t>-</w:t>
      </w:r>
      <w:r w:rsidR="00270CE1">
        <w:rPr>
          <w:rFonts w:ascii="Times New Roman" w:hAnsi="Times New Roman" w:cs="Times New Roman"/>
          <w:sz w:val="28"/>
          <w:szCs w:val="28"/>
        </w:rPr>
        <w:t>стратегии ФГУП «Комбинат «</w:t>
      </w:r>
      <w:proofErr w:type="spellStart"/>
      <w:r w:rsidR="00270CE1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="00270CE1">
        <w:rPr>
          <w:rFonts w:ascii="Times New Roman" w:hAnsi="Times New Roman" w:cs="Times New Roman"/>
          <w:sz w:val="28"/>
          <w:szCs w:val="28"/>
        </w:rPr>
        <w:t xml:space="preserve">»» по переходу на </w:t>
      </w:r>
      <w:proofErr w:type="spellStart"/>
      <w:r w:rsidR="00270CE1"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 w:rsidR="00270CE1">
        <w:rPr>
          <w:rFonts w:ascii="Times New Roman" w:hAnsi="Times New Roman" w:cs="Times New Roman"/>
          <w:sz w:val="28"/>
          <w:szCs w:val="28"/>
        </w:rPr>
        <w:t xml:space="preserve"> программное обеспечение.</w:t>
      </w:r>
    </w:p>
    <w:p w14:paraId="17DDA04B" w14:textId="4760F189" w:rsidR="00F76C78" w:rsidRDefault="00270CE1" w:rsidP="00EB7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 </w:t>
      </w:r>
      <w:proofErr w:type="spellStart"/>
      <w:r>
        <w:rPr>
          <w:rFonts w:ascii="Times New Roman" w:hAnsi="Times New Roman" w:cs="Times New Roman"/>
          <w:sz w:val="28"/>
          <w:szCs w:val="28"/>
        </w:rPr>
        <w:t>УИТиС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(Управление информационных технологий и связи)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 занимается автоматизацией производственных бизнес-процессов и поддержкой программного обеспечения необходимого для бесперебойной работы предприятия, которое входит в список предприятий оборонно-промышленного комплекса Российской Федерации. Данн</w:t>
      </w:r>
      <w:r w:rsidR="006F1DF3">
        <w:rPr>
          <w:rFonts w:ascii="Times New Roman" w:hAnsi="Times New Roman" w:cs="Times New Roman"/>
          <w:sz w:val="28"/>
          <w:szCs w:val="28"/>
        </w:rPr>
        <w:t>ое подразделение</w:t>
      </w:r>
      <w:r>
        <w:rPr>
          <w:rFonts w:ascii="Times New Roman" w:hAnsi="Times New Roman" w:cs="Times New Roman"/>
          <w:sz w:val="28"/>
          <w:szCs w:val="28"/>
        </w:rPr>
        <w:t xml:space="preserve"> помогает реализовывать проекты госкорпорации «Росатом» по повышению информационной безопасности и цифровизации рабочих процессов, а также переводит системы управления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»»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программные решения.</w:t>
      </w:r>
      <w:r w:rsidR="00EB736A">
        <w:rPr>
          <w:rFonts w:ascii="Times New Roman" w:hAnsi="Times New Roman" w:cs="Times New Roman"/>
          <w:sz w:val="28"/>
          <w:szCs w:val="28"/>
        </w:rPr>
        <w:t xml:space="preserve"> Перевод на </w:t>
      </w:r>
      <w:proofErr w:type="spellStart"/>
      <w:r w:rsidR="00EB736A"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 w:rsidR="00EB736A">
        <w:rPr>
          <w:rFonts w:ascii="Times New Roman" w:hAnsi="Times New Roman" w:cs="Times New Roman"/>
          <w:sz w:val="28"/>
          <w:szCs w:val="28"/>
        </w:rPr>
        <w:t xml:space="preserve"> компоненты и решения необходим, для обеспечения полной защищенности центров обработки данных предприятия и серверов баз данных от несанкционированного доступа, который может быть произведен с помощью незадекларированных возможностей импортного аппаратного и программного обеспечения.</w:t>
      </w:r>
    </w:p>
    <w:p w14:paraId="2C5B1C56" w14:textId="69E2B8CF" w:rsidR="00283CB8" w:rsidRDefault="00283CB8" w:rsidP="00EB7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EB736A">
        <w:rPr>
          <w:rFonts w:ascii="Times New Roman" w:hAnsi="Times New Roman" w:cs="Times New Roman"/>
          <w:sz w:val="28"/>
          <w:szCs w:val="28"/>
        </w:rPr>
        <w:t xml:space="preserve">выпускной квалификационной </w:t>
      </w:r>
      <w:r w:rsidRPr="00283CB8">
        <w:rPr>
          <w:rFonts w:ascii="Times New Roman" w:hAnsi="Times New Roman" w:cs="Times New Roman"/>
          <w:sz w:val="28"/>
          <w:szCs w:val="28"/>
        </w:rPr>
        <w:t xml:space="preserve">будет представлено приложение классификатора </w:t>
      </w:r>
      <w:commentRangeStart w:id="1"/>
      <w:r w:rsidRPr="00283CB8">
        <w:rPr>
          <w:rFonts w:ascii="Times New Roman" w:hAnsi="Times New Roman" w:cs="Times New Roman"/>
          <w:sz w:val="28"/>
          <w:szCs w:val="28"/>
        </w:rPr>
        <w:t>материальных</w:t>
      </w:r>
      <w:commentRangeEnd w:id="1"/>
      <w:r w:rsidR="00EB736A">
        <w:rPr>
          <w:rStyle w:val="a4"/>
        </w:rPr>
        <w:commentReference w:id="1"/>
      </w:r>
      <w:r w:rsidRPr="00283CB8">
        <w:rPr>
          <w:rFonts w:ascii="Times New Roman" w:hAnsi="Times New Roman" w:cs="Times New Roman"/>
          <w:sz w:val="28"/>
          <w:szCs w:val="28"/>
        </w:rPr>
        <w:t xml:space="preserve"> ресурсов, направленное на улучшение эффективности работы </w:t>
      </w:r>
      <w:r>
        <w:rPr>
          <w:rFonts w:ascii="Times New Roman" w:hAnsi="Times New Roman" w:cs="Times New Roman"/>
          <w:sz w:val="28"/>
          <w:szCs w:val="28"/>
        </w:rPr>
        <w:t>ФГУП «</w:t>
      </w:r>
      <w:r w:rsidR="0045097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</w:t>
      </w:r>
      <w:r w:rsidRPr="00283CB8">
        <w:rPr>
          <w:rFonts w:ascii="Times New Roman" w:hAnsi="Times New Roman" w:cs="Times New Roman"/>
          <w:sz w:val="28"/>
          <w:szCs w:val="28"/>
        </w:rPr>
        <w:t>. В работе будет рассмотрен процесс разработки и тестирования приложения, а также его возможности и преимущества перед аналогами.</w:t>
      </w:r>
    </w:p>
    <w:p w14:paraId="4056602E" w14:textId="77777777" w:rsidR="00283CB8" w:rsidRDefault="00EB736A" w:rsidP="00EB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Объектом исследования выпускной квалификационной работы является деятельность отдела снабжения</w:t>
      </w:r>
      <w:r w:rsidR="008D164F">
        <w:rPr>
          <w:rFonts w:ascii="Times New Roman" w:hAnsi="Times New Roman" w:cs="Times New Roman"/>
          <w:sz w:val="28"/>
          <w:szCs w:val="28"/>
        </w:rPr>
        <w:t xml:space="preserve"> и отдела главного технолога</w:t>
      </w:r>
      <w:r>
        <w:rPr>
          <w:rFonts w:ascii="Times New Roman" w:hAnsi="Times New Roman" w:cs="Times New Roman"/>
          <w:sz w:val="28"/>
          <w:szCs w:val="28"/>
        </w:rPr>
        <w:t xml:space="preserve">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»».</w:t>
      </w:r>
    </w:p>
    <w:p w14:paraId="4CB4A6A4" w14:textId="1E82FC0B" w:rsidR="00EB736A" w:rsidRDefault="00EB736A" w:rsidP="00EB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Предмет исследования – процесс согласования заявок на код материально технического ресурса (</w:t>
      </w:r>
      <w:r w:rsidR="006F1DF3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>МТР).</w:t>
      </w:r>
    </w:p>
    <w:p w14:paraId="4969CAED" w14:textId="782EC779" w:rsidR="008D164F" w:rsidRDefault="00EB736A" w:rsidP="008D16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Целью работы является разработка веб-сервиса «</w:t>
      </w:r>
      <w:r w:rsidR="003C3325">
        <w:rPr>
          <w:rFonts w:ascii="Times New Roman" w:hAnsi="Times New Roman" w:cs="Times New Roman"/>
          <w:sz w:val="28"/>
          <w:szCs w:val="28"/>
        </w:rPr>
        <w:t>Классификатор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МТР.</w:t>
      </w:r>
      <w:r w:rsid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Заведение и согласование заявок на код МТР», </w:t>
      </w:r>
      <w:r w:rsidR="008D164F">
        <w:rPr>
          <w:rFonts w:ascii="Times New Roman" w:hAnsi="Times New Roman" w:cs="Times New Roman"/>
          <w:sz w:val="28"/>
          <w:szCs w:val="28"/>
        </w:rPr>
        <w:t>предусматривающего следующий функционал</w:t>
      </w:r>
      <w:r w:rsidR="008D164F" w:rsidRPr="008D164F">
        <w:rPr>
          <w:rFonts w:ascii="Times New Roman" w:hAnsi="Times New Roman" w:cs="Times New Roman"/>
          <w:sz w:val="28"/>
          <w:szCs w:val="28"/>
        </w:rPr>
        <w:t>:</w:t>
      </w:r>
    </w:p>
    <w:p w14:paraId="7A9ACEC5" w14:textId="3FC6E859" w:rsidR="008D164F" w:rsidRP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новый код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FFB5241" w14:textId="592E388C" w:rsidR="008D164F" w:rsidRP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условный код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078F56AB" w14:textId="688E8091" w:rsidR="008D164F" w:rsidRP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заявки на изменение текущего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20FC8370" w14:textId="3DE7364F" w:rsidR="008D164F" w:rsidRP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Согласование заявок</w:t>
      </w:r>
      <w:r w:rsidR="006F1D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4B24B3" w14:textId="6A1B434C" w:rsidR="008D164F" w:rsidRP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Возможность ведения переписки во время согласования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67CBA5AA" w14:textId="031895E2" w:rsidR="008D164F" w:rsidRP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Просмотр кодов МТР</w:t>
      </w:r>
      <w:r w:rsidR="006F1D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9F6545" w14:textId="685C8231" w:rsidR="008D164F" w:rsidRDefault="008D164F" w:rsidP="00335F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Заведение, редактирование цены кода МТР. Заведение дополнительных полей для ревизии кода МТР.</w:t>
      </w:r>
    </w:p>
    <w:p w14:paraId="3FFB8AA9" w14:textId="3B2A3285" w:rsidR="006625E9" w:rsidRPr="006625E9" w:rsidRDefault="006625E9" w:rsidP="006625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 уже существует</w:t>
      </w:r>
      <w:r w:rsidR="003514B8">
        <w:rPr>
          <w:rFonts w:ascii="Times New Roman" w:hAnsi="Times New Roman" w:cs="Times New Roman"/>
          <w:sz w:val="28"/>
          <w:szCs w:val="28"/>
        </w:rPr>
        <w:t xml:space="preserve"> и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система, которая выполняет роль классификатора – это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6625E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625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разработана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r w:rsidRPr="006625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Данные технологии являются проприетарными и импортными, на них требуется лицензия. В текущих условиях, необходимо переводить данную систему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технологии.</w:t>
      </w:r>
    </w:p>
    <w:p w14:paraId="1FFCBADF" w14:textId="380A82CF" w:rsidR="008D164F" w:rsidRDefault="006F1DF3" w:rsidP="008D164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</w:t>
      </w:r>
      <w:r w:rsidR="008D164F">
        <w:rPr>
          <w:rFonts w:ascii="Times New Roman" w:hAnsi="Times New Roman" w:cs="Times New Roman"/>
          <w:sz w:val="28"/>
          <w:szCs w:val="28"/>
        </w:rPr>
        <w:t xml:space="preserve"> технологий для реализации программного продукта был определен в техническом задании на выпускную квалификационную работу. Приложение должно быть разработано на языке программирования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8D164F">
        <w:rPr>
          <w:rFonts w:ascii="Times New Roman" w:hAnsi="Times New Roman" w:cs="Times New Roman"/>
          <w:sz w:val="28"/>
          <w:szCs w:val="28"/>
        </w:rPr>
        <w:t xml:space="preserve"> с использованием модулей </w:t>
      </w:r>
      <w:proofErr w:type="spellStart"/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8D164F"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D164F">
        <w:rPr>
          <w:rFonts w:ascii="Times New Roman" w:hAnsi="Times New Roman" w:cs="Times New Roman"/>
          <w:sz w:val="28"/>
          <w:szCs w:val="28"/>
        </w:rPr>
        <w:t xml:space="preserve"> приложения и </w:t>
      </w:r>
      <w:proofErr w:type="spellStart"/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D164F">
        <w:rPr>
          <w:rFonts w:ascii="Times New Roman" w:hAnsi="Times New Roman" w:cs="Times New Roman"/>
          <w:sz w:val="28"/>
          <w:szCs w:val="28"/>
          <w:lang w:val="en-US"/>
        </w:rPr>
        <w:t>cors</w:t>
      </w:r>
      <w:proofErr w:type="spellEnd"/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="008D164F">
        <w:rPr>
          <w:rFonts w:ascii="Times New Roman" w:hAnsi="Times New Roman" w:cs="Times New Roman"/>
          <w:sz w:val="28"/>
          <w:szCs w:val="28"/>
        </w:rPr>
        <w:t xml:space="preserve">, для возможности интеграции данного приложения с другими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</w:rPr>
        <w:t xml:space="preserve">сервисами, которые разрабатываются на предприятии. Веб страницы должны быть разработаны с помощью языка разметки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D164F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(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="008D164F" w:rsidRPr="008D164F">
        <w:rPr>
          <w:rFonts w:ascii="Times New Roman" w:hAnsi="Times New Roman" w:cs="Times New Roman"/>
          <w:sz w:val="28"/>
          <w:szCs w:val="28"/>
        </w:rPr>
        <w:t>)</w:t>
      </w:r>
      <w:r w:rsidR="008D164F">
        <w:rPr>
          <w:rFonts w:ascii="Times New Roman" w:hAnsi="Times New Roman" w:cs="Times New Roman"/>
          <w:sz w:val="28"/>
          <w:szCs w:val="28"/>
        </w:rPr>
        <w:t xml:space="preserve">. Так же страницы должны быть оформлены с </w:t>
      </w:r>
      <w:r w:rsidR="008D164F">
        <w:rPr>
          <w:rFonts w:ascii="Times New Roman" w:hAnsi="Times New Roman" w:cs="Times New Roman"/>
          <w:sz w:val="28"/>
          <w:szCs w:val="28"/>
        </w:rPr>
        <w:lastRenderedPageBreak/>
        <w:t>помощью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D164F" w:rsidRPr="002C2813">
        <w:rPr>
          <w:rFonts w:ascii="Times New Roman" w:hAnsi="Times New Roman" w:cs="Times New Roman"/>
          <w:sz w:val="28"/>
          <w:szCs w:val="28"/>
        </w:rPr>
        <w:t>3</w:t>
      </w:r>
      <w:r w:rsidR="002C2813" w:rsidRPr="002C2813">
        <w:rPr>
          <w:rFonts w:ascii="Times New Roman" w:hAnsi="Times New Roman" w:cs="Times New Roman"/>
          <w:sz w:val="28"/>
          <w:szCs w:val="28"/>
        </w:rPr>
        <w:t xml:space="preserve"> </w:t>
      </w:r>
      <w:r w:rsidR="002C2813">
        <w:rPr>
          <w:rFonts w:ascii="Times New Roman" w:hAnsi="Times New Roman" w:cs="Times New Roman"/>
          <w:sz w:val="28"/>
          <w:szCs w:val="28"/>
        </w:rPr>
        <w:t xml:space="preserve">и библиотеки стилей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2C2813" w:rsidRPr="002C2813">
        <w:rPr>
          <w:rFonts w:ascii="Times New Roman" w:hAnsi="Times New Roman" w:cs="Times New Roman"/>
          <w:sz w:val="28"/>
          <w:szCs w:val="28"/>
        </w:rPr>
        <w:t>5.</w:t>
      </w:r>
      <w:r w:rsidR="002C2813">
        <w:rPr>
          <w:rFonts w:ascii="Times New Roman" w:hAnsi="Times New Roman" w:cs="Times New Roman"/>
          <w:sz w:val="28"/>
          <w:szCs w:val="28"/>
        </w:rPr>
        <w:t xml:space="preserve"> Взаимодействие и анимация на страницах должна быть реализована с помощью языка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C2813" w:rsidRPr="002C2813">
        <w:rPr>
          <w:rFonts w:ascii="Times New Roman" w:hAnsi="Times New Roman" w:cs="Times New Roman"/>
          <w:sz w:val="28"/>
          <w:szCs w:val="28"/>
        </w:rPr>
        <w:t>.</w:t>
      </w:r>
    </w:p>
    <w:p w14:paraId="3D99B655" w14:textId="77777777" w:rsidR="002C2813" w:rsidRDefault="002C2813" w:rsidP="002C28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цели необходимо решить ряд задач</w:t>
      </w:r>
      <w:r w:rsidRPr="002C2813">
        <w:rPr>
          <w:rFonts w:ascii="Times New Roman" w:hAnsi="Times New Roman" w:cs="Times New Roman"/>
          <w:sz w:val="28"/>
          <w:szCs w:val="28"/>
        </w:rPr>
        <w:t>:</w:t>
      </w:r>
    </w:p>
    <w:p w14:paraId="4CF4B2FE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терминов. Анализ предметной области</w:t>
      </w:r>
    </w:p>
    <w:p w14:paraId="6283AB7D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существующей на предприятии информационной системы для дальнейшей интеграции</w:t>
      </w:r>
    </w:p>
    <w:p w14:paraId="7056C5DB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моделей бизнес-процесса</w:t>
      </w:r>
    </w:p>
    <w:p w14:paraId="4BF14E88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035E8782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серверной части приложения</w:t>
      </w:r>
    </w:p>
    <w:p w14:paraId="5C81405F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</w:p>
    <w:p w14:paraId="658F548D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веб-сервиса</w:t>
      </w:r>
    </w:p>
    <w:p w14:paraId="46AB8F79" w14:textId="77777777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продукта</w:t>
      </w:r>
    </w:p>
    <w:p w14:paraId="6276B67D" w14:textId="06491F1C" w:rsidR="002C2813" w:rsidRDefault="002C2813" w:rsidP="00335F5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анализа эффекта от внедрения разработки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платформе</w:t>
      </w:r>
    </w:p>
    <w:p w14:paraId="7F43D351" w14:textId="77777777" w:rsidR="002C2813" w:rsidRDefault="002C2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0EB891" w14:textId="48821ED5" w:rsidR="002C2813" w:rsidRPr="00CF2147" w:rsidRDefault="00000EC1" w:rsidP="00000EC1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35824941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1. </w:t>
      </w:r>
      <w:r w:rsidR="0046787D" w:rsidRPr="00CF2147">
        <w:rPr>
          <w:rFonts w:ascii="Times New Roman" w:hAnsi="Times New Roman" w:cs="Times New Roman"/>
          <w:b/>
          <w:bCs/>
          <w:color w:val="000000" w:themeColor="text1"/>
        </w:rPr>
        <w:t>ПРЕДПРОЕКТНОЕ ИССЛЕДОВАНИЕ</w:t>
      </w:r>
      <w:bookmarkEnd w:id="2"/>
    </w:p>
    <w:p w14:paraId="28EC2EC3" w14:textId="14BF981B" w:rsidR="0046787D" w:rsidRPr="00CF2147" w:rsidRDefault="00DE1284" w:rsidP="00D818E0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35824942"/>
      <w:r w:rsidRPr="00CF21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 </w:t>
      </w:r>
      <w:r w:rsidR="0046787D" w:rsidRPr="00CF2147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</w:t>
      </w:r>
      <w:bookmarkEnd w:id="3"/>
    </w:p>
    <w:p w14:paraId="3618A3EE" w14:textId="5A53483A" w:rsidR="00900719" w:rsidRDefault="00900719" w:rsidP="009007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0719">
        <w:rPr>
          <w:rFonts w:ascii="Times New Roman" w:hAnsi="Times New Roman" w:cs="Times New Roman"/>
          <w:sz w:val="28"/>
          <w:szCs w:val="28"/>
        </w:rPr>
        <w:t xml:space="preserve">Задача классификации материально-технических ресурсов является важной и ответственной функцией в обеспечении бесперебойной работы предприятий, ведь упорядочение и систематизация ресурсов позволяют определить их наличие и использование в определенные периоды времени. </w:t>
      </w:r>
      <w:r>
        <w:rPr>
          <w:rFonts w:ascii="Times New Roman" w:hAnsi="Times New Roman" w:cs="Times New Roman"/>
          <w:sz w:val="28"/>
          <w:szCs w:val="28"/>
        </w:rPr>
        <w:t>Классификация материально-технических ресурсов предприятия нужна для следующих решения следующих задач</w:t>
      </w:r>
      <w:r w:rsidRPr="00900719">
        <w:rPr>
          <w:rFonts w:ascii="Times New Roman" w:hAnsi="Times New Roman" w:cs="Times New Roman"/>
          <w:sz w:val="28"/>
          <w:szCs w:val="28"/>
        </w:rPr>
        <w:t>:</w:t>
      </w:r>
    </w:p>
    <w:p w14:paraId="4806B53B" w14:textId="688FB64D" w:rsidR="00900719" w:rsidRPr="00C51DC2" w:rsidRDefault="00900719" w:rsidP="00335F5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Учет и контроль использования ресурсов. Классификация помогает разделить ресурсы на группы по типам, видам, категориям, размерам и т.д., что упрощает учет и контроль их использования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5FB8BA0C" w14:textId="50AA1437" w:rsidR="00900719" w:rsidRPr="00C51DC2" w:rsidRDefault="00900719" w:rsidP="00335F5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Оптимизация закупо</w:t>
      </w:r>
      <w:r w:rsidR="006F1DF3">
        <w:rPr>
          <w:rFonts w:ascii="Times New Roman" w:hAnsi="Times New Roman" w:cs="Times New Roman"/>
          <w:sz w:val="28"/>
          <w:szCs w:val="28"/>
        </w:rPr>
        <w:t>чных процедур</w:t>
      </w:r>
      <w:r w:rsidRPr="00C51DC2">
        <w:rPr>
          <w:rFonts w:ascii="Times New Roman" w:hAnsi="Times New Roman" w:cs="Times New Roman"/>
          <w:sz w:val="28"/>
          <w:szCs w:val="28"/>
        </w:rPr>
        <w:t>. Классификация материальных-технических ресурсов помогает определить, какие ресурсы нужны предприятию. Так же хранение этих сведений может содержать цену на материально-технический ресурс и поставщика, с указанием его контактных данных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98E1B75" w14:textId="00865ED4" w:rsidR="00900719" w:rsidRPr="00C51DC2" w:rsidRDefault="00900719" w:rsidP="00335F5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Управление запасами. Классификация материально-технических ресурсов помогает правильно организовать информационные системы для хранения и управления запасами ресурсов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31506321" w14:textId="5F0D83D6" w:rsidR="00900719" w:rsidRPr="00C51DC2" w:rsidRDefault="00900719" w:rsidP="00335F5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Бюджетирование. С учетом цены на материально-технический ресурс, и зная количество и вид ресурсов, которые необходимы для создания продукции, предприятие может составить бюджет и определить стоимость продукции или услуги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71484A41" w14:textId="745D8EF8" w:rsidR="00900719" w:rsidRDefault="00900719" w:rsidP="00335F5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Анализ эффективности использования ресурсов. Классификация материально технических ресурсов помогает осуществлять контроль за использованием ресурсов и анализировать эффективность их использования в процессе производства.</w:t>
      </w:r>
    </w:p>
    <w:p w14:paraId="4442C6BD" w14:textId="58E377B3" w:rsidR="00C51DC2" w:rsidRDefault="00F6315A" w:rsidP="00DE1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текущем приложении, для классификации материально-технических ресурсов, используемом на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DE12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 следующие термины</w:t>
      </w:r>
      <w:r w:rsidRPr="00F6315A">
        <w:rPr>
          <w:rFonts w:ascii="Times New Roman" w:hAnsi="Times New Roman" w:cs="Times New Roman"/>
          <w:sz w:val="28"/>
          <w:szCs w:val="28"/>
        </w:rPr>
        <w:t>:</w:t>
      </w:r>
    </w:p>
    <w:p w14:paraId="2973E16D" w14:textId="00742524" w:rsidR="00DE1284" w:rsidRPr="00DE1284" w:rsidRDefault="00DE1284" w:rsidP="00335F5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284">
        <w:rPr>
          <w:rFonts w:ascii="Times New Roman" w:hAnsi="Times New Roman" w:cs="Times New Roman"/>
          <w:sz w:val="28"/>
          <w:szCs w:val="28"/>
        </w:rPr>
        <w:t>Материально-технический ресурс – ресурс, используемый предприятием в производстве продукции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38E238F1" w14:textId="57BB07C1" w:rsidR="00F6315A" w:rsidRDefault="00F6315A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Код МТР – семизначный код, первые 3 цифры, являются кодом группы МТР, остальные 4 являются счетчиком, приложение подразумевает хранение не более </w:t>
      </w:r>
      <w:r w:rsidR="006F1DF3">
        <w:rPr>
          <w:rFonts w:ascii="Times New Roman" w:hAnsi="Times New Roman" w:cs="Times New Roman"/>
          <w:sz w:val="28"/>
          <w:szCs w:val="28"/>
        </w:rPr>
        <w:t>9999</w:t>
      </w:r>
      <w:r w:rsidRPr="00AC1580">
        <w:rPr>
          <w:rFonts w:ascii="Times New Roman" w:hAnsi="Times New Roman" w:cs="Times New Roman"/>
          <w:sz w:val="28"/>
          <w:szCs w:val="28"/>
        </w:rPr>
        <w:t xml:space="preserve"> кодов для каждой группы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BCCD887" w14:textId="0F130D0C" w:rsidR="002D6208" w:rsidRPr="00AC1580" w:rsidRDefault="002D6208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Ревизия кода МТР – иначе, версия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644EFDBB" w14:textId="51E2B408" w:rsidR="00732D49" w:rsidRPr="00AC1580" w:rsidRDefault="00732D49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>Характеристики кода МТР – набор полей, определяющих код МТР. Это могут быть поля, такие как длина, марка, сортамент и т.п.</w:t>
      </w:r>
    </w:p>
    <w:p w14:paraId="2A9CB2FA" w14:textId="298B889F" w:rsidR="00F6315A" w:rsidRPr="00AC1580" w:rsidRDefault="00F6315A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4"/>
      <w:r w:rsidRPr="00AC1580">
        <w:rPr>
          <w:rFonts w:ascii="Times New Roman" w:hAnsi="Times New Roman" w:cs="Times New Roman"/>
          <w:sz w:val="28"/>
          <w:szCs w:val="28"/>
        </w:rPr>
        <w:t>Группа</w:t>
      </w:r>
      <w:commentRangeEnd w:id="4"/>
      <w:r>
        <w:rPr>
          <w:rStyle w:val="a4"/>
        </w:rPr>
        <w:commentReference w:id="4"/>
      </w:r>
      <w:r w:rsidRPr="00AC1580">
        <w:rPr>
          <w:rFonts w:ascii="Times New Roman" w:hAnsi="Times New Roman" w:cs="Times New Roman"/>
          <w:sz w:val="28"/>
          <w:szCs w:val="28"/>
        </w:rPr>
        <w:t xml:space="preserve"> МТР </w:t>
      </w:r>
      <w:r w:rsidR="00732D49" w:rsidRPr="00AC1580">
        <w:rPr>
          <w:rFonts w:ascii="Times New Roman" w:hAnsi="Times New Roman" w:cs="Times New Roman"/>
          <w:sz w:val="28"/>
          <w:szCs w:val="28"/>
        </w:rPr>
        <w:t>–</w:t>
      </w:r>
      <w:r w:rsidRPr="00AC1580">
        <w:rPr>
          <w:rFonts w:ascii="Times New Roman" w:hAnsi="Times New Roman" w:cs="Times New Roman"/>
          <w:sz w:val="28"/>
          <w:szCs w:val="28"/>
        </w:rPr>
        <w:t xml:space="preserve"> </w:t>
      </w:r>
      <w:r w:rsidR="006F1DF3">
        <w:rPr>
          <w:rFonts w:ascii="Times New Roman" w:hAnsi="Times New Roman" w:cs="Times New Roman"/>
          <w:sz w:val="28"/>
          <w:szCs w:val="28"/>
        </w:rPr>
        <w:t>группировка производится с точки зрения различий бухгалтерского учета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2EF0E18B" w14:textId="4AB728CD" w:rsidR="00AC1580" w:rsidRPr="00AC1580" w:rsidRDefault="00AC1580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Группа снабжения – группа работников отдела снабжения, несущая ответственность за определенные </w:t>
      </w:r>
      <w:r w:rsidR="006F1DF3">
        <w:rPr>
          <w:rFonts w:ascii="Times New Roman" w:hAnsi="Times New Roman" w:cs="Times New Roman"/>
          <w:sz w:val="28"/>
          <w:szCs w:val="28"/>
        </w:rPr>
        <w:t>характеристики</w:t>
      </w:r>
      <w:r w:rsidRPr="00AC1580">
        <w:rPr>
          <w:rFonts w:ascii="Times New Roman" w:hAnsi="Times New Roman" w:cs="Times New Roman"/>
          <w:sz w:val="28"/>
          <w:szCs w:val="28"/>
        </w:rPr>
        <w:t>.</w:t>
      </w:r>
    </w:p>
    <w:p w14:paraId="3779DA62" w14:textId="7537FF40" w:rsidR="00AC1580" w:rsidRDefault="00AC1580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Поля группы снабжения – </w:t>
      </w:r>
      <w:r w:rsidR="006F1DF3">
        <w:rPr>
          <w:rFonts w:ascii="Times New Roman" w:hAnsi="Times New Roman" w:cs="Times New Roman"/>
          <w:sz w:val="28"/>
          <w:szCs w:val="28"/>
        </w:rPr>
        <w:t>набор характеристик, которые могут иметь материалы, входящие в определенную группу снабжения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  <w:r w:rsidR="006F1D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020AB" w14:textId="77777777" w:rsidR="00AC1580" w:rsidRDefault="00AC1580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Условный код МТР – заведенный и согласованный код МТР, который имеет признак условности и не является основным кодом материально-технического ресурса</w:t>
      </w:r>
    </w:p>
    <w:p w14:paraId="0AC48017" w14:textId="19994AA4" w:rsidR="00AC1580" w:rsidRDefault="00AC1580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Специальные требования (СТ) – специальное поле для работников отдела главного технолога, где указываются </w:t>
      </w:r>
      <w:r w:rsidR="006F1DF3">
        <w:rPr>
          <w:rFonts w:ascii="Times New Roman" w:hAnsi="Times New Roman" w:cs="Times New Roman"/>
          <w:sz w:val="28"/>
          <w:szCs w:val="28"/>
        </w:rPr>
        <w:t>различные специфичные требования, не входящие в стандартный набор полей, например, размер заготовки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E35B1C" w14:textId="50BB9E6A" w:rsidR="00AC1580" w:rsidRDefault="00AC1580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на код МТР – заявка на новый код или на его изменение, с указанием значений его характеристик и дополнительных полей, такие как цена или специальные требования.</w:t>
      </w:r>
    </w:p>
    <w:p w14:paraId="48B916A8" w14:textId="034E5CE4" w:rsidR="00AC1580" w:rsidRDefault="00AC1580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Согласование заявки на код МТР – процесс подтверждения </w:t>
      </w:r>
      <w:r w:rsidR="006F1DF3">
        <w:rPr>
          <w:rFonts w:ascii="Times New Roman" w:hAnsi="Times New Roman" w:cs="Times New Roman"/>
          <w:sz w:val="28"/>
          <w:szCs w:val="28"/>
        </w:rPr>
        <w:t xml:space="preserve">новых значений </w:t>
      </w:r>
      <w:r>
        <w:rPr>
          <w:rFonts w:ascii="Times New Roman" w:hAnsi="Times New Roman" w:cs="Times New Roman"/>
          <w:sz w:val="28"/>
          <w:szCs w:val="28"/>
        </w:rPr>
        <w:t xml:space="preserve">характеристик кода МТР </w:t>
      </w:r>
      <w:r w:rsidR="006F1DF3">
        <w:rPr>
          <w:rFonts w:ascii="Times New Roman" w:hAnsi="Times New Roman" w:cs="Times New Roman"/>
          <w:sz w:val="28"/>
          <w:szCs w:val="28"/>
        </w:rPr>
        <w:t xml:space="preserve">ответственными сотрудниками </w:t>
      </w:r>
      <w:r w:rsidR="006F1DF3">
        <w:rPr>
          <w:rFonts w:ascii="Times New Roman" w:hAnsi="Times New Roman" w:cs="Times New Roman"/>
          <w:sz w:val="28"/>
          <w:szCs w:val="28"/>
        </w:rPr>
        <w:lastRenderedPageBreak/>
        <w:t>подразделений предприятия, например</w:t>
      </w:r>
      <w:r w:rsidR="0055180F">
        <w:rPr>
          <w:rFonts w:ascii="Times New Roman" w:hAnsi="Times New Roman" w:cs="Times New Roman"/>
          <w:sz w:val="28"/>
          <w:szCs w:val="28"/>
        </w:rPr>
        <w:t>,</w:t>
      </w:r>
      <w:r w:rsidR="006F1DF3">
        <w:rPr>
          <w:rFonts w:ascii="Times New Roman" w:hAnsi="Times New Roman" w:cs="Times New Roman"/>
          <w:sz w:val="28"/>
          <w:szCs w:val="28"/>
        </w:rPr>
        <w:t xml:space="preserve"> отдела снабжения, или службы главного технолога</w:t>
      </w:r>
      <w:r w:rsidR="005844C2">
        <w:rPr>
          <w:rFonts w:ascii="Times New Roman" w:hAnsi="Times New Roman" w:cs="Times New Roman"/>
          <w:sz w:val="28"/>
          <w:szCs w:val="28"/>
        </w:rPr>
        <w:t>. Согласование так же подразумевает отказ от текущих</w:t>
      </w:r>
      <w:r w:rsidR="0055180F">
        <w:rPr>
          <w:rFonts w:ascii="Times New Roman" w:hAnsi="Times New Roman" w:cs="Times New Roman"/>
          <w:sz w:val="28"/>
          <w:szCs w:val="28"/>
        </w:rPr>
        <w:t xml:space="preserve"> значений</w:t>
      </w:r>
      <w:r w:rsidR="005844C2">
        <w:rPr>
          <w:rFonts w:ascii="Times New Roman" w:hAnsi="Times New Roman" w:cs="Times New Roman"/>
          <w:sz w:val="28"/>
          <w:szCs w:val="28"/>
        </w:rPr>
        <w:t xml:space="preserve"> характеристик кода МТР с их дальнейшим редактированием.</w:t>
      </w:r>
    </w:p>
    <w:p w14:paraId="3DEF09C5" w14:textId="4C897E84" w:rsidR="005844C2" w:rsidRDefault="005844C2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Транзитная норма кода МТР – минимальное количество продукции, отгружаемое </w:t>
      </w:r>
      <w:r w:rsidR="0055180F">
        <w:rPr>
          <w:rFonts w:ascii="Times New Roman" w:hAnsi="Times New Roman" w:cs="Times New Roman"/>
          <w:sz w:val="28"/>
          <w:szCs w:val="28"/>
        </w:rPr>
        <w:t>поставщиком</w:t>
      </w:r>
      <w:r>
        <w:rPr>
          <w:rFonts w:ascii="Times New Roman" w:hAnsi="Times New Roman" w:cs="Times New Roman"/>
          <w:sz w:val="28"/>
          <w:szCs w:val="28"/>
        </w:rPr>
        <w:t xml:space="preserve"> по одному заказу.</w:t>
      </w:r>
    </w:p>
    <w:p w14:paraId="468C096A" w14:textId="18B4FAD2" w:rsidR="005844C2" w:rsidRDefault="005844C2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Стратегический запас – материально-технические ресурсы, специально выделяемые, регулярно пополняемые, обновляемые и хранимые предприятием для использования в любых ситуациях создающих угрозу его работоспособности, а так же для обеспечения долгосрочных планов его развития.</w:t>
      </w:r>
    </w:p>
    <w:p w14:paraId="7206FA51" w14:textId="6A75D4D0" w:rsidR="005844C2" w:rsidRDefault="005844C2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ФНН – федеральный номенклатурный номер, который присваивают предмету снабжения с целью его идентификации в системе каталогизации продукции для государственных нужд.</w:t>
      </w:r>
    </w:p>
    <w:p w14:paraId="6F8C3B6E" w14:textId="7BA97398" w:rsidR="005844C2" w:rsidRDefault="005844C2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ОКПД </w:t>
      </w:r>
      <w:commentRangeStart w:id="5"/>
      <w:r>
        <w:rPr>
          <w:rFonts w:ascii="Times New Roman" w:hAnsi="Times New Roman" w:cs="Times New Roman"/>
          <w:sz w:val="28"/>
          <w:szCs w:val="28"/>
        </w:rPr>
        <w:t>2</w:t>
      </w:r>
      <w:commentRangeEnd w:id="5"/>
      <w:r>
        <w:rPr>
          <w:rStyle w:val="a4"/>
        </w:rPr>
        <w:commentReference w:id="5"/>
      </w:r>
      <w:r>
        <w:rPr>
          <w:rFonts w:ascii="Times New Roman" w:hAnsi="Times New Roman" w:cs="Times New Roman"/>
          <w:sz w:val="28"/>
          <w:szCs w:val="28"/>
        </w:rPr>
        <w:t xml:space="preserve"> – общероссийский классификатор </w:t>
      </w:r>
      <w:r w:rsidR="00DE1284">
        <w:rPr>
          <w:rFonts w:ascii="Times New Roman" w:hAnsi="Times New Roman" w:cs="Times New Roman"/>
          <w:sz w:val="28"/>
          <w:szCs w:val="28"/>
        </w:rPr>
        <w:t>продукции</w:t>
      </w:r>
      <w:r>
        <w:rPr>
          <w:rFonts w:ascii="Times New Roman" w:hAnsi="Times New Roman" w:cs="Times New Roman"/>
          <w:sz w:val="28"/>
          <w:szCs w:val="28"/>
        </w:rPr>
        <w:t xml:space="preserve"> по видам экономической деятельности </w:t>
      </w:r>
      <w:r w:rsidR="00F61A9D" w:rsidRPr="00F61A9D">
        <w:rPr>
          <w:rFonts w:ascii="Times New Roman" w:hAnsi="Times New Roman" w:cs="Times New Roman"/>
          <w:sz w:val="28"/>
          <w:szCs w:val="28"/>
        </w:rPr>
        <w:t>[3].</w:t>
      </w:r>
    </w:p>
    <w:p w14:paraId="5B045071" w14:textId="57874686" w:rsidR="005844C2" w:rsidRDefault="005844C2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commentRangeStart w:id="6"/>
      <w:r>
        <w:rPr>
          <w:rFonts w:ascii="Times New Roman" w:hAnsi="Times New Roman" w:cs="Times New Roman"/>
          <w:sz w:val="28"/>
          <w:szCs w:val="28"/>
        </w:rPr>
        <w:t>ЕКПС</w:t>
      </w:r>
      <w:commentRangeEnd w:id="6"/>
      <w:r>
        <w:rPr>
          <w:rStyle w:val="a4"/>
        </w:rPr>
        <w:commentReference w:id="6"/>
      </w:r>
      <w:r>
        <w:rPr>
          <w:rFonts w:ascii="Times New Roman" w:hAnsi="Times New Roman" w:cs="Times New Roman"/>
          <w:sz w:val="28"/>
          <w:szCs w:val="28"/>
        </w:rPr>
        <w:t xml:space="preserve"> – единый кодификатор предметов снабжения для федеральных и государственных нужд. Содержит перечень групп и классов предметов снабжения для федеральных нужд</w:t>
      </w:r>
      <w:r w:rsidR="00F61A9D" w:rsidRPr="00F61A9D">
        <w:rPr>
          <w:rFonts w:ascii="Times New Roman" w:hAnsi="Times New Roman" w:cs="Times New Roman"/>
          <w:sz w:val="28"/>
          <w:szCs w:val="28"/>
        </w:rPr>
        <w:t xml:space="preserve"> [2].</w:t>
      </w:r>
    </w:p>
    <w:p w14:paraId="7A679E9C" w14:textId="538ECF4C" w:rsidR="00DE1284" w:rsidRDefault="005844C2" w:rsidP="00335F5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Ответственный за поставку – </w:t>
      </w:r>
      <w:r w:rsidR="004D4E71">
        <w:rPr>
          <w:rFonts w:ascii="Times New Roman" w:hAnsi="Times New Roman" w:cs="Times New Roman"/>
          <w:sz w:val="28"/>
          <w:szCs w:val="28"/>
        </w:rPr>
        <w:t>сотрудник отдела снабжения</w:t>
      </w:r>
      <w:r>
        <w:rPr>
          <w:rFonts w:ascii="Times New Roman" w:hAnsi="Times New Roman" w:cs="Times New Roman"/>
          <w:sz w:val="28"/>
          <w:szCs w:val="28"/>
        </w:rPr>
        <w:t>, несущ</w:t>
      </w:r>
      <w:r w:rsidR="004D4E71">
        <w:rPr>
          <w:rFonts w:ascii="Times New Roman" w:hAnsi="Times New Roman" w:cs="Times New Roman"/>
          <w:sz w:val="28"/>
          <w:szCs w:val="28"/>
        </w:rPr>
        <w:t>ий</w:t>
      </w:r>
      <w:r>
        <w:rPr>
          <w:rFonts w:ascii="Times New Roman" w:hAnsi="Times New Roman" w:cs="Times New Roman"/>
          <w:sz w:val="28"/>
          <w:szCs w:val="28"/>
        </w:rPr>
        <w:t xml:space="preserve"> ответственность за поставку материально технического ресурса в отдел снабжения.</w:t>
      </w:r>
    </w:p>
    <w:p w14:paraId="64BA4A62" w14:textId="4C4B4C6A" w:rsidR="00DE1284" w:rsidRDefault="00980842" w:rsidP="00E455B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момент существуют следующие практики классификации материально-технических ресурсов, которые используются различными предприятиями Российской Федерации</w:t>
      </w:r>
      <w:r w:rsidRPr="00980842">
        <w:rPr>
          <w:rFonts w:ascii="Times New Roman" w:hAnsi="Times New Roman" w:cs="Times New Roman"/>
          <w:sz w:val="28"/>
          <w:szCs w:val="28"/>
        </w:rPr>
        <w:t>:</w:t>
      </w:r>
    </w:p>
    <w:p w14:paraId="7FBF5CD7" w14:textId="39BD1CA1" w:rsidR="00980842" w:rsidRPr="00E455B8" w:rsidRDefault="00980842" w:rsidP="00335F5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происхождению – материалы, полученные от поставщиков; материалы, полученные в результате производственных операций на предприятии; материалы; полученные из старых запасов;</w:t>
      </w:r>
    </w:p>
    <w:p w14:paraId="3E89B005" w14:textId="227EE50E" w:rsidR="00980842" w:rsidRPr="00E455B8" w:rsidRDefault="00980842" w:rsidP="00335F5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lastRenderedPageBreak/>
        <w:t>Классификация по природе материалов: Сырье и материалы для производства продукции; запасные части и комплектующие; потребительские материалы</w:t>
      </w:r>
    </w:p>
    <w:p w14:paraId="79262041" w14:textId="4D6C128E" w:rsidR="00980842" w:rsidRPr="00E455B8" w:rsidRDefault="00980842" w:rsidP="00335F5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 xml:space="preserve">Классификация по длительности использования: материалы, используемые только для одного производственного цикла; материалы, используемые на протяжении нескольких производственных циклов; </w:t>
      </w:r>
      <w:r w:rsidR="00E455B8" w:rsidRPr="00E455B8">
        <w:rPr>
          <w:rFonts w:ascii="Times New Roman" w:hAnsi="Times New Roman" w:cs="Times New Roman"/>
          <w:sz w:val="28"/>
          <w:szCs w:val="28"/>
        </w:rPr>
        <w:t>материалы,</w:t>
      </w:r>
      <w:r w:rsidRPr="00E455B8">
        <w:rPr>
          <w:rFonts w:ascii="Times New Roman" w:hAnsi="Times New Roman" w:cs="Times New Roman"/>
          <w:sz w:val="28"/>
          <w:szCs w:val="28"/>
        </w:rPr>
        <w:t xml:space="preserve"> используемые на протяжении всего срока службы производственного оборудования.</w:t>
      </w:r>
    </w:p>
    <w:p w14:paraId="5085A2D4" w14:textId="04306478" w:rsidR="00980842" w:rsidRPr="00E455B8" w:rsidRDefault="00980842" w:rsidP="00335F5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универсальности: универсальные материалы могут быть использованы для производства различных изделий; специальные материалы, которые предназначены только для производства конкретных изделий.</w:t>
      </w:r>
    </w:p>
    <w:p w14:paraId="754C8F48" w14:textId="48A08267" w:rsidR="00980842" w:rsidRPr="00E455B8" w:rsidRDefault="00980842" w:rsidP="00335F5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использования в основном производстве: основные материалы, которые используются в основном процессе; Дополнительные материалы, которые используются для поддержки основного производства;</w:t>
      </w:r>
    </w:p>
    <w:p w14:paraId="50B79158" w14:textId="5E1872C1" w:rsidR="00980842" w:rsidRDefault="00980842" w:rsidP="00335F5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критичности: критические материалы, которые необходимы для продолжения работы предприятия; некритические материалы, которые не являются необходимыми для работы предприятия, но могут повысить эффективность работы</w:t>
      </w:r>
      <w:r w:rsidR="00E455B8" w:rsidRPr="00E455B8">
        <w:rPr>
          <w:rFonts w:ascii="Times New Roman" w:hAnsi="Times New Roman" w:cs="Times New Roman"/>
          <w:sz w:val="28"/>
          <w:szCs w:val="28"/>
        </w:rPr>
        <w:t>.</w:t>
      </w:r>
    </w:p>
    <w:p w14:paraId="6AF732F2" w14:textId="4AD6CCF9" w:rsidR="00E455B8" w:rsidRPr="006625E9" w:rsidRDefault="00E455B8" w:rsidP="00E455B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используются</w:t>
      </w:r>
      <w:r w:rsidR="00EF48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модифицированный подход классификации по происхождению. В него добавлены группы материально-технических ресурсов, объединенные по определенному признаку. </w:t>
      </w:r>
    </w:p>
    <w:p w14:paraId="6BB33248" w14:textId="77777777" w:rsidR="00E455B8" w:rsidRDefault="00E455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E43584" w14:textId="1D8E006E" w:rsidR="0046787D" w:rsidRPr="00D818E0" w:rsidRDefault="00980842" w:rsidP="00D818E0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35824943"/>
      <w:r w:rsidRPr="00D818E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</w:t>
      </w:r>
      <w:r w:rsidR="00DE1284" w:rsidRPr="00D818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6787D" w:rsidRPr="00D818E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бизнес-процесса</w:t>
      </w:r>
      <w:bookmarkEnd w:id="7"/>
    </w:p>
    <w:p w14:paraId="0A1FB42B" w14:textId="27145450" w:rsidR="00E455B8" w:rsidRDefault="00931662" w:rsidP="009316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согласования заявок на код МТР является основным в приложении «</w:t>
      </w:r>
      <w:r w:rsidR="003C3325">
        <w:rPr>
          <w:rFonts w:ascii="Times New Roman" w:hAnsi="Times New Roman" w:cs="Times New Roman"/>
          <w:sz w:val="28"/>
          <w:szCs w:val="28"/>
        </w:rPr>
        <w:t xml:space="preserve">Классификатор предприятия </w:t>
      </w:r>
      <w:r>
        <w:rPr>
          <w:rFonts w:ascii="Times New Roman" w:hAnsi="Times New Roman" w:cs="Times New Roman"/>
          <w:sz w:val="28"/>
          <w:szCs w:val="28"/>
        </w:rPr>
        <w:t>МТР». Его основная цель</w:t>
      </w:r>
      <w:r w:rsidR="00EF48C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обеспечение эффективной и прозрачной обработки запросов на добавление кода МТР в классификатор от сотрудников различных отделов.</w:t>
      </w:r>
    </w:p>
    <w:p w14:paraId="68765A3B" w14:textId="789DDE44" w:rsidR="00931662" w:rsidRDefault="00931662" w:rsidP="009316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этого процесса заявки проходят </w:t>
      </w:r>
      <w:r w:rsidR="00EF48C6">
        <w:rPr>
          <w:rFonts w:ascii="Times New Roman" w:hAnsi="Times New Roman" w:cs="Times New Roman"/>
          <w:sz w:val="28"/>
          <w:szCs w:val="28"/>
        </w:rPr>
        <w:t xml:space="preserve">ряд </w:t>
      </w:r>
      <w:r>
        <w:rPr>
          <w:rFonts w:ascii="Times New Roman" w:hAnsi="Times New Roman" w:cs="Times New Roman"/>
          <w:sz w:val="28"/>
          <w:szCs w:val="28"/>
        </w:rPr>
        <w:t>этапов, начиная от заведения и заканчивая утверждением или отклонением. Все шаги процесса должны быть четко описаны, чтобы обеспечить последовательную и своевременную обработку заявок.</w:t>
      </w:r>
    </w:p>
    <w:p w14:paraId="6FA8541B" w14:textId="7AF29C14" w:rsidR="00931662" w:rsidRDefault="00931662" w:rsidP="009316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этого бизнес-процесса зависит от многих факторов, таких как квалификация сотрудников, доступность необходимых ресурсов и систем, а также использование автоматизированных технологий и инструментов.</w:t>
      </w:r>
    </w:p>
    <w:p w14:paraId="485AB6C8" w14:textId="4507E51B" w:rsidR="00931662" w:rsidRDefault="00931662" w:rsidP="009316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F48C6">
        <w:rPr>
          <w:rFonts w:ascii="Times New Roman" w:hAnsi="Times New Roman" w:cs="Times New Roman"/>
          <w:sz w:val="28"/>
          <w:szCs w:val="28"/>
        </w:rPr>
        <w:t>полного</w:t>
      </w:r>
      <w:r>
        <w:rPr>
          <w:rFonts w:ascii="Times New Roman" w:hAnsi="Times New Roman" w:cs="Times New Roman"/>
          <w:sz w:val="28"/>
          <w:szCs w:val="28"/>
        </w:rPr>
        <w:t xml:space="preserve"> описания бизнес-процесса согласования заявки на код МТР, необходимо выполнить следующие действия</w:t>
      </w:r>
      <w:r w:rsidRPr="00931662">
        <w:rPr>
          <w:rFonts w:ascii="Times New Roman" w:hAnsi="Times New Roman" w:cs="Times New Roman"/>
          <w:sz w:val="28"/>
          <w:szCs w:val="28"/>
        </w:rPr>
        <w:t>:</w:t>
      </w:r>
    </w:p>
    <w:p w14:paraId="5667F8C7" w14:textId="77777777" w:rsidR="00A66560" w:rsidRDefault="00931662" w:rsidP="00335F5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560">
        <w:rPr>
          <w:rFonts w:ascii="Times New Roman" w:hAnsi="Times New Roman" w:cs="Times New Roman"/>
          <w:sz w:val="28"/>
          <w:szCs w:val="28"/>
        </w:rPr>
        <w:t>описать модели бизнес-процессов в контексте архитектуры предприятия и в условиях их полной или частичной автоматизации в нотации, используемой на ФГУП «Комбинат «</w:t>
      </w:r>
      <w:proofErr w:type="spellStart"/>
      <w:r w:rsidRPr="00A66560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Pr="00A66560">
        <w:rPr>
          <w:rFonts w:ascii="Times New Roman" w:hAnsi="Times New Roman" w:cs="Times New Roman"/>
          <w:sz w:val="28"/>
          <w:szCs w:val="28"/>
        </w:rPr>
        <w:t>».</w:t>
      </w:r>
    </w:p>
    <w:p w14:paraId="4A08906D" w14:textId="4A45250B" w:rsidR="00A66560" w:rsidRDefault="00A66560" w:rsidP="00335F5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новый бизнес-процесс согласования заявок на код МТР</w:t>
      </w:r>
    </w:p>
    <w:p w14:paraId="59AAFEEC" w14:textId="2ED3A6FE" w:rsidR="00A66560" w:rsidRDefault="00A66560" w:rsidP="00EF48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для описания моделей бизнес-процесса и диаграмм используются следующие нотации</w:t>
      </w:r>
      <w:r w:rsidRPr="00A66560">
        <w:rPr>
          <w:rFonts w:ascii="Times New Roman" w:hAnsi="Times New Roman" w:cs="Times New Roman"/>
          <w:sz w:val="28"/>
          <w:szCs w:val="28"/>
        </w:rPr>
        <w:t>:</w:t>
      </w:r>
    </w:p>
    <w:p w14:paraId="08BA3199" w14:textId="6FFD1CF5" w:rsidR="00A66560" w:rsidRPr="00370123" w:rsidRDefault="00A66560" w:rsidP="00335F5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</w:rPr>
        <w:t>Диаграмма цепочки добавленной стоимости (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VAD</w:t>
      </w:r>
      <w:r w:rsidRPr="00370123">
        <w:rPr>
          <w:rFonts w:ascii="Times New Roman" w:hAnsi="Times New Roman" w:cs="Times New Roman"/>
          <w:sz w:val="28"/>
          <w:szCs w:val="28"/>
        </w:rPr>
        <w:t xml:space="preserve"> –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370123">
        <w:rPr>
          <w:rFonts w:ascii="Times New Roman" w:hAnsi="Times New Roman" w:cs="Times New Roman"/>
          <w:sz w:val="28"/>
          <w:szCs w:val="28"/>
        </w:rPr>
        <w:t>), она используется для описания взаимодействий процессов верхнего уровня</w:t>
      </w:r>
    </w:p>
    <w:p w14:paraId="7BD7331B" w14:textId="0C33BFF3" w:rsidR="00A66560" w:rsidRPr="00370123" w:rsidRDefault="00A66560" w:rsidP="00335F5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>-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диаграмма – инструмент для визуализации бизнес-процесса, который помогает определить, каике действия выполняются и как они связаны между собой. Она называется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потому, что каждый участник процесса, который выполняет те или иные действия в рамках </w:t>
      </w:r>
      <w:r w:rsidRPr="00370123">
        <w:rPr>
          <w:rFonts w:ascii="Times New Roman" w:hAnsi="Times New Roman" w:cs="Times New Roman"/>
          <w:sz w:val="28"/>
          <w:szCs w:val="28"/>
        </w:rPr>
        <w:lastRenderedPageBreak/>
        <w:t xml:space="preserve">диаграммы, представлен в своём собственном «коридоре». Горизонтальные линии делят диаграмма на различные коридоры, для каждого из участников бизнес-процесса. Вертикальные линии разделяют процесс на различные этапы. Главные преимущества диаграммы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>-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в том, что она позволяет улучшать бизнес-процессы, определять и устранять узкие места, повышать эффективность работы и сокращать издержки.</w:t>
      </w:r>
    </w:p>
    <w:p w14:paraId="38577B82" w14:textId="1493DB9B" w:rsidR="00A66560" w:rsidRDefault="00370123" w:rsidP="00335F5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– нотация для описания моделирования функций процесса, которая используется для описания бизнес-процессов на разных уровнях. Она может применятся для описания операций на уровне детализации, целей на уровне стратегического планирования и сценариев на уровне проектирования системы.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включает в себя 6-7 уровней раскрытия структуры функций процесса, включая уровни глобального представления, основных функций, уточнений деталей, связей и контроля.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также предоставляет возможность для создания уточненных диаграмм, таких как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4,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2 и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>3. Преимущества данной диаграммы в том, что она позволяет четко определить цели бизнес-процесса и требования к нему, составить план взаимодействия между функциями процесса, определить поток данных и контролировать его, анализировать и оптимизировать системы мониторинга и качества.</w:t>
      </w:r>
    </w:p>
    <w:p w14:paraId="583BBC0A" w14:textId="77777777" w:rsidR="00E54407" w:rsidRDefault="00370123" w:rsidP="00E5440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процесс автоматизации был максимально эффективным, заказчик и разработчик должны однозначно понимать структуру разрабатываемого проекта</w:t>
      </w:r>
      <w:r w:rsidR="00E54407">
        <w:rPr>
          <w:rFonts w:ascii="Times New Roman" w:hAnsi="Times New Roman" w:cs="Times New Roman"/>
          <w:sz w:val="28"/>
          <w:szCs w:val="28"/>
        </w:rPr>
        <w:t>, для разрешения данного вопроса необходимо выполнить проектирование модели бизнес-процесса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544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C7465" w14:textId="2613D68A" w:rsidR="00370123" w:rsidRDefault="00E54407" w:rsidP="00E5440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бизнес-процесса</w:t>
      </w:r>
      <w:r w:rsidR="00EF48C6">
        <w:rPr>
          <w:rFonts w:ascii="Times New Roman" w:hAnsi="Times New Roman" w:cs="Times New Roman"/>
          <w:sz w:val="28"/>
          <w:szCs w:val="28"/>
        </w:rPr>
        <w:t xml:space="preserve"> </w:t>
      </w:r>
      <w:r w:rsidR="004D4E71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графическое представление последовательности действий и ресурсов</w:t>
      </w:r>
      <w:r w:rsidR="00CF2147">
        <w:rPr>
          <w:rFonts w:ascii="Times New Roman" w:hAnsi="Times New Roman" w:cs="Times New Roman"/>
          <w:sz w:val="28"/>
          <w:szCs w:val="28"/>
        </w:rPr>
        <w:t xml:space="preserve">, необходимых для выполнения определенной задачи в рамках бизнес-процесса. Она включает в себя описание шагов, промежуточных и конечных результатов, ролей и ответственностей, </w:t>
      </w:r>
      <w:r w:rsidR="00CF2147">
        <w:rPr>
          <w:rFonts w:ascii="Times New Roman" w:hAnsi="Times New Roman" w:cs="Times New Roman"/>
          <w:sz w:val="28"/>
          <w:szCs w:val="28"/>
        </w:rPr>
        <w:lastRenderedPageBreak/>
        <w:t>используемых ресурсов и взаимосвязей между различными участниками процесса. Модель бизнес-процесса позволяет улучшить его функционирование, так как позволяет выявлять узкие места и производить его оптимизацию.</w:t>
      </w:r>
      <w:r w:rsidR="00CF2147" w:rsidRPr="00CF2147">
        <w:rPr>
          <w:rFonts w:ascii="Times New Roman" w:hAnsi="Times New Roman" w:cs="Times New Roman"/>
          <w:sz w:val="28"/>
          <w:szCs w:val="28"/>
        </w:rPr>
        <w:t>[4]</w:t>
      </w:r>
    </w:p>
    <w:p w14:paraId="080FB5BC" w14:textId="3D17C7F6" w:rsidR="001D3687" w:rsidRDefault="00CF2147" w:rsidP="00FE5F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Бизнес-процесс по согласованию заявок на код МТР планируется выстроить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CF214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>
        <w:rPr>
          <w:rFonts w:ascii="Times New Roman" w:hAnsi="Times New Roman" w:cs="Times New Roman"/>
          <w:sz w:val="28"/>
          <w:szCs w:val="28"/>
        </w:rPr>
        <w:t xml:space="preserve"> и нотации, основанной на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F2147">
        <w:rPr>
          <w:rFonts w:ascii="Times New Roman" w:hAnsi="Times New Roman" w:cs="Times New Roman"/>
          <w:sz w:val="28"/>
          <w:szCs w:val="28"/>
        </w:rPr>
        <w:t>0.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EE2181">
        <w:rPr>
          <w:rFonts w:ascii="Times New Roman" w:hAnsi="Times New Roman" w:cs="Times New Roman"/>
          <w:sz w:val="28"/>
          <w:szCs w:val="28"/>
        </w:rPr>
        <w:t xml:space="preserve">В приложении А, представлена диаграмма бизнес-процесса в нотации </w:t>
      </w:r>
      <w:r w:rsidR="00EE218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="00EE2181" w:rsidRPr="00EE2181">
        <w:rPr>
          <w:rFonts w:ascii="Times New Roman" w:hAnsi="Times New Roman" w:cs="Times New Roman"/>
          <w:sz w:val="28"/>
          <w:szCs w:val="28"/>
        </w:rPr>
        <w:t>-</w:t>
      </w:r>
      <w:r w:rsidR="00EE218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="00EE2181" w:rsidRPr="00EE2181">
        <w:rPr>
          <w:rFonts w:ascii="Times New Roman" w:hAnsi="Times New Roman" w:cs="Times New Roman"/>
          <w:sz w:val="28"/>
          <w:szCs w:val="28"/>
        </w:rPr>
        <w:t>.</w:t>
      </w:r>
      <w:r w:rsidR="00FE5F3E">
        <w:rPr>
          <w:rFonts w:ascii="Times New Roman" w:hAnsi="Times New Roman" w:cs="Times New Roman"/>
          <w:sz w:val="28"/>
          <w:szCs w:val="28"/>
        </w:rPr>
        <w:t xml:space="preserve"> </w:t>
      </w:r>
      <w:r w:rsidR="00E362F7">
        <w:rPr>
          <w:rFonts w:ascii="Times New Roman" w:hAnsi="Times New Roman" w:cs="Times New Roman"/>
          <w:sz w:val="28"/>
          <w:szCs w:val="28"/>
        </w:rPr>
        <w:t>Заведение заявки на код МТР происходит в информационной системе КТПП</w:t>
      </w:r>
      <w:r w:rsidR="001D3687">
        <w:rPr>
          <w:rFonts w:ascii="Times New Roman" w:hAnsi="Times New Roman" w:cs="Times New Roman"/>
          <w:sz w:val="28"/>
          <w:szCs w:val="28"/>
        </w:rPr>
        <w:t xml:space="preserve">, </w:t>
      </w:r>
      <w:r w:rsidR="00FE5F3E">
        <w:rPr>
          <w:rFonts w:ascii="Times New Roman" w:hAnsi="Times New Roman" w:cs="Times New Roman"/>
          <w:sz w:val="28"/>
          <w:szCs w:val="28"/>
        </w:rPr>
        <w:t>из системы формирования электронных заявок на код МТР</w:t>
      </w:r>
      <w:r w:rsidR="00E362F7" w:rsidRPr="00E362F7">
        <w:rPr>
          <w:rFonts w:ascii="Times New Roman" w:hAnsi="Times New Roman" w:cs="Times New Roman"/>
          <w:sz w:val="28"/>
          <w:szCs w:val="28"/>
        </w:rPr>
        <w:t xml:space="preserve"> </w:t>
      </w:r>
      <w:r w:rsidR="00E362F7">
        <w:rPr>
          <w:rFonts w:ascii="Times New Roman" w:hAnsi="Times New Roman" w:cs="Times New Roman"/>
          <w:sz w:val="28"/>
          <w:szCs w:val="28"/>
        </w:rPr>
        <w:t>(на хоз. Нужды), отделами 037 и 900</w:t>
      </w:r>
      <w:r w:rsidR="00FE5F3E">
        <w:rPr>
          <w:rFonts w:ascii="Times New Roman" w:hAnsi="Times New Roman" w:cs="Times New Roman"/>
          <w:sz w:val="28"/>
          <w:szCs w:val="28"/>
        </w:rPr>
        <w:t>.</w:t>
      </w:r>
      <w:r w:rsidR="00E362F7">
        <w:rPr>
          <w:rFonts w:ascii="Times New Roman" w:hAnsi="Times New Roman" w:cs="Times New Roman"/>
          <w:sz w:val="28"/>
          <w:szCs w:val="28"/>
        </w:rPr>
        <w:t xml:space="preserve"> </w:t>
      </w:r>
      <w:r w:rsidR="00FE5F3E">
        <w:rPr>
          <w:rFonts w:ascii="Times New Roman" w:hAnsi="Times New Roman" w:cs="Times New Roman"/>
          <w:sz w:val="28"/>
          <w:szCs w:val="28"/>
        </w:rPr>
        <w:t>Т</w:t>
      </w:r>
      <w:r w:rsidR="00E362F7">
        <w:rPr>
          <w:rFonts w:ascii="Times New Roman" w:hAnsi="Times New Roman" w:cs="Times New Roman"/>
          <w:sz w:val="28"/>
          <w:szCs w:val="28"/>
        </w:rPr>
        <w:t xml:space="preserve">ак же </w:t>
      </w:r>
      <w:r w:rsidR="00FE5F3E">
        <w:rPr>
          <w:rFonts w:ascii="Times New Roman" w:hAnsi="Times New Roman" w:cs="Times New Roman"/>
          <w:sz w:val="28"/>
          <w:szCs w:val="28"/>
        </w:rPr>
        <w:t xml:space="preserve">производственными </w:t>
      </w:r>
      <w:r w:rsidR="00E362F7">
        <w:rPr>
          <w:rFonts w:ascii="Times New Roman" w:hAnsi="Times New Roman" w:cs="Times New Roman"/>
          <w:sz w:val="28"/>
          <w:szCs w:val="28"/>
        </w:rPr>
        <w:t xml:space="preserve">цехами </w:t>
      </w:r>
      <w:r w:rsidR="00FE5F3E">
        <w:rPr>
          <w:rFonts w:ascii="Times New Roman" w:hAnsi="Times New Roman" w:cs="Times New Roman"/>
          <w:sz w:val="28"/>
          <w:szCs w:val="28"/>
        </w:rPr>
        <w:t xml:space="preserve">производятся заявки </w:t>
      </w:r>
      <w:r w:rsidR="00E362F7">
        <w:rPr>
          <w:rFonts w:ascii="Times New Roman" w:hAnsi="Times New Roman" w:cs="Times New Roman"/>
          <w:sz w:val="28"/>
          <w:szCs w:val="28"/>
        </w:rPr>
        <w:t>на товарно-материальн</w:t>
      </w:r>
      <w:r w:rsidR="004D4E71">
        <w:rPr>
          <w:rFonts w:ascii="Times New Roman" w:hAnsi="Times New Roman" w:cs="Times New Roman"/>
          <w:sz w:val="28"/>
          <w:szCs w:val="28"/>
        </w:rPr>
        <w:t>ые</w:t>
      </w:r>
      <w:r w:rsidR="00E362F7">
        <w:rPr>
          <w:rFonts w:ascii="Times New Roman" w:hAnsi="Times New Roman" w:cs="Times New Roman"/>
          <w:sz w:val="28"/>
          <w:szCs w:val="28"/>
        </w:rPr>
        <w:t xml:space="preserve"> ценност</w:t>
      </w:r>
      <w:r w:rsidR="004D4E71">
        <w:rPr>
          <w:rFonts w:ascii="Times New Roman" w:hAnsi="Times New Roman" w:cs="Times New Roman"/>
          <w:sz w:val="28"/>
          <w:szCs w:val="28"/>
        </w:rPr>
        <w:t>и</w:t>
      </w:r>
      <w:r w:rsidR="00E362F7">
        <w:rPr>
          <w:rFonts w:ascii="Times New Roman" w:hAnsi="Times New Roman" w:cs="Times New Roman"/>
          <w:sz w:val="28"/>
          <w:szCs w:val="28"/>
        </w:rPr>
        <w:t xml:space="preserve"> (ТМЦ). </w:t>
      </w:r>
    </w:p>
    <w:p w14:paraId="2CF6CBF5" w14:textId="60102B06" w:rsidR="00E362F7" w:rsidRDefault="00E362F7" w:rsidP="001D3687">
      <w:pPr>
        <w:keepNext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1D3687">
        <w:rPr>
          <w:rFonts w:ascii="Times New Roman" w:hAnsi="Times New Roman" w:cs="Times New Roman"/>
          <w:sz w:val="28"/>
          <w:szCs w:val="28"/>
        </w:rPr>
        <w:t xml:space="preserve"> проверяется наличие </w:t>
      </w:r>
      <w:r w:rsidR="00FE5F3E">
        <w:rPr>
          <w:rFonts w:ascii="Times New Roman" w:hAnsi="Times New Roman" w:cs="Times New Roman"/>
          <w:sz w:val="28"/>
          <w:szCs w:val="28"/>
        </w:rPr>
        <w:t>разрешения</w:t>
      </w:r>
      <w:r w:rsidR="001D3687">
        <w:rPr>
          <w:rFonts w:ascii="Times New Roman" w:hAnsi="Times New Roman" w:cs="Times New Roman"/>
          <w:sz w:val="28"/>
          <w:szCs w:val="28"/>
        </w:rPr>
        <w:t xml:space="preserve"> на редактирование характеристик. Если данн</w:t>
      </w:r>
      <w:r w:rsidR="00FE5F3E">
        <w:rPr>
          <w:rFonts w:ascii="Times New Roman" w:hAnsi="Times New Roman" w:cs="Times New Roman"/>
          <w:sz w:val="28"/>
          <w:szCs w:val="28"/>
        </w:rPr>
        <w:t>ое</w:t>
      </w:r>
      <w:r w:rsidR="001D3687">
        <w:rPr>
          <w:rFonts w:ascii="Times New Roman" w:hAnsi="Times New Roman" w:cs="Times New Roman"/>
          <w:sz w:val="28"/>
          <w:szCs w:val="28"/>
        </w:rPr>
        <w:t xml:space="preserve"> </w:t>
      </w:r>
      <w:r w:rsidR="00FE5F3E">
        <w:rPr>
          <w:rFonts w:ascii="Times New Roman" w:hAnsi="Times New Roman" w:cs="Times New Roman"/>
          <w:sz w:val="28"/>
          <w:szCs w:val="28"/>
        </w:rPr>
        <w:t xml:space="preserve">разрешение </w:t>
      </w:r>
      <w:r w:rsidR="001D3687">
        <w:rPr>
          <w:rFonts w:ascii="Times New Roman" w:hAnsi="Times New Roman" w:cs="Times New Roman"/>
          <w:sz w:val="28"/>
          <w:szCs w:val="28"/>
        </w:rPr>
        <w:t>присутствует, то участник процесса может отредактировать характеристики кода МТР и согласовать его.</w:t>
      </w:r>
    </w:p>
    <w:p w14:paraId="62275F17" w14:textId="4957F4FE" w:rsidR="001D3687" w:rsidRDefault="004D4E71" w:rsidP="001D3687">
      <w:pPr>
        <w:keepNext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</w:t>
      </w:r>
      <w:r w:rsidR="001D3687">
        <w:rPr>
          <w:rFonts w:ascii="Times New Roman" w:hAnsi="Times New Roman" w:cs="Times New Roman"/>
          <w:sz w:val="28"/>
          <w:szCs w:val="28"/>
        </w:rPr>
        <w:t xml:space="preserve"> отдела 055 проверяет наличие</w:t>
      </w:r>
      <w:r w:rsidR="00FE5F3E">
        <w:rPr>
          <w:rFonts w:ascii="Times New Roman" w:hAnsi="Times New Roman" w:cs="Times New Roman"/>
          <w:sz w:val="28"/>
          <w:szCs w:val="28"/>
        </w:rPr>
        <w:t xml:space="preserve"> </w:t>
      </w:r>
      <w:r w:rsidR="001D3687">
        <w:rPr>
          <w:rFonts w:ascii="Times New Roman" w:hAnsi="Times New Roman" w:cs="Times New Roman"/>
          <w:sz w:val="28"/>
          <w:szCs w:val="28"/>
        </w:rPr>
        <w:t xml:space="preserve">характеристик, </w:t>
      </w:r>
      <w:r w:rsidR="00FE5F3E">
        <w:rPr>
          <w:rFonts w:ascii="Times New Roman" w:hAnsi="Times New Roman" w:cs="Times New Roman"/>
          <w:sz w:val="28"/>
          <w:szCs w:val="28"/>
        </w:rPr>
        <w:t xml:space="preserve">и </w:t>
      </w:r>
      <w:r w:rsidR="001D3687">
        <w:rPr>
          <w:rFonts w:ascii="Times New Roman" w:hAnsi="Times New Roman" w:cs="Times New Roman"/>
          <w:sz w:val="28"/>
          <w:szCs w:val="28"/>
        </w:rPr>
        <w:t>при необходимости может отказать в согласовании кода МТР с указанием причины и отправить его на редактирование, запустив тем самым новый круг согласования. Количество кругов согласования должно быть ограничено тремя, в целях сокращения бюрократизации данного бизнес-процесса.</w:t>
      </w:r>
      <w:r w:rsidR="00FE5F3E">
        <w:rPr>
          <w:rFonts w:ascii="Times New Roman" w:hAnsi="Times New Roman" w:cs="Times New Roman"/>
          <w:sz w:val="28"/>
          <w:szCs w:val="28"/>
        </w:rPr>
        <w:t xml:space="preserve"> В случае завершения трех кругов согласования с отрицательным результатом, новые согласования больше не создаются, данная ревизия кода МТР считается не согласованной. </w:t>
      </w:r>
      <w:r w:rsidR="001D3687">
        <w:rPr>
          <w:rFonts w:ascii="Times New Roman" w:hAnsi="Times New Roman" w:cs="Times New Roman"/>
          <w:sz w:val="28"/>
          <w:szCs w:val="28"/>
        </w:rPr>
        <w:t xml:space="preserve"> В случае наличия правильных характеристик, сотрудник отдела 055 согласует заявку, тем самым утверждая её. </w:t>
      </w:r>
    </w:p>
    <w:p w14:paraId="019940DE" w14:textId="53EEE0AE" w:rsidR="002D6208" w:rsidRDefault="002D6208" w:rsidP="001D3687">
      <w:pPr>
        <w:keepNext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«Классификатор предприятия Материально-технических ресурсов» меняет статус только что утвержденной ревизии кода</w:t>
      </w:r>
      <w:r w:rsidR="00E47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МТР на текущий, делая остальные ревизии кода МТР неактивными. </w:t>
      </w:r>
      <w:r w:rsidR="007D0942">
        <w:rPr>
          <w:rFonts w:ascii="Times New Roman" w:hAnsi="Times New Roman" w:cs="Times New Roman"/>
          <w:sz w:val="28"/>
          <w:szCs w:val="28"/>
        </w:rPr>
        <w:t>Это позволяет точно знать основную</w:t>
      </w:r>
      <w:r w:rsidR="004D4E71">
        <w:rPr>
          <w:rFonts w:ascii="Times New Roman" w:hAnsi="Times New Roman" w:cs="Times New Roman"/>
          <w:sz w:val="28"/>
          <w:szCs w:val="28"/>
        </w:rPr>
        <w:t xml:space="preserve"> (действующую)</w:t>
      </w:r>
      <w:r w:rsidR="007D0942">
        <w:rPr>
          <w:rFonts w:ascii="Times New Roman" w:hAnsi="Times New Roman" w:cs="Times New Roman"/>
          <w:sz w:val="28"/>
          <w:szCs w:val="28"/>
        </w:rPr>
        <w:t xml:space="preserve"> ревизию кода МТР.</w:t>
      </w:r>
    </w:p>
    <w:p w14:paraId="1F7292F6" w14:textId="71DF0F78" w:rsidR="007D0942" w:rsidRDefault="007D0942" w:rsidP="00E47EA1">
      <w:pPr>
        <w:keepNext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моделировании бизнес-процесса была использована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7D09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7D0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следующим причинам</w:t>
      </w:r>
      <w:r w:rsidRPr="007D0942">
        <w:rPr>
          <w:rFonts w:ascii="Times New Roman" w:hAnsi="Times New Roman" w:cs="Times New Roman"/>
          <w:sz w:val="28"/>
          <w:szCs w:val="28"/>
        </w:rPr>
        <w:t>:</w:t>
      </w:r>
    </w:p>
    <w:p w14:paraId="29BECD96" w14:textId="77777777" w:rsidR="00E47EA1" w:rsidRPr="00E47EA1" w:rsidRDefault="00E47EA1" w:rsidP="00335F5F">
      <w:pPr>
        <w:pStyle w:val="a3"/>
        <w:keepNext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E47EA1">
        <w:rPr>
          <w:rFonts w:ascii="Times New Roman" w:hAnsi="Times New Roman" w:cs="Times New Roman"/>
          <w:sz w:val="28"/>
          <w:szCs w:val="28"/>
        </w:rPr>
        <w:t>-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E47EA1">
        <w:rPr>
          <w:rFonts w:ascii="Times New Roman" w:hAnsi="Times New Roman" w:cs="Times New Roman"/>
          <w:sz w:val="28"/>
          <w:szCs w:val="28"/>
        </w:rPr>
        <w:t xml:space="preserve"> диаграмма позволяет визуально отобразить бизнес-процесс с большим количеством участников </w:t>
      </w:r>
    </w:p>
    <w:p w14:paraId="17E1BA27" w14:textId="77777777" w:rsidR="00E47EA1" w:rsidRPr="00E47EA1" w:rsidRDefault="00E47EA1" w:rsidP="00335F5F">
      <w:pPr>
        <w:pStyle w:val="a3"/>
        <w:keepNext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E47EA1">
        <w:rPr>
          <w:rFonts w:ascii="Times New Roman" w:hAnsi="Times New Roman" w:cs="Times New Roman"/>
          <w:sz w:val="28"/>
          <w:szCs w:val="28"/>
        </w:rPr>
        <w:t>-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E47EA1">
        <w:rPr>
          <w:rFonts w:ascii="Times New Roman" w:hAnsi="Times New Roman" w:cs="Times New Roman"/>
          <w:sz w:val="28"/>
          <w:szCs w:val="28"/>
        </w:rPr>
        <w:t xml:space="preserve"> позволяет визуализировать сложные бизнес-процессы и улучшает понимание функций процесса и взаимодействие между участниками</w:t>
      </w:r>
    </w:p>
    <w:p w14:paraId="49AF28A8" w14:textId="77777777" w:rsidR="00E47EA1" w:rsidRPr="00E47EA1" w:rsidRDefault="00E47EA1" w:rsidP="00335F5F">
      <w:pPr>
        <w:pStyle w:val="a3"/>
        <w:keepNext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</w:rPr>
        <w:t xml:space="preserve">Данная диаграмма используется на предприятии, поэтому может однозначно интерпретироваться каждым работником 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47EA1">
        <w:rPr>
          <w:rFonts w:ascii="Times New Roman" w:hAnsi="Times New Roman" w:cs="Times New Roman"/>
          <w:sz w:val="28"/>
          <w:szCs w:val="28"/>
        </w:rPr>
        <w:t>-отдела</w:t>
      </w:r>
    </w:p>
    <w:p w14:paraId="5FB7A19A" w14:textId="77777777" w:rsidR="00E47EA1" w:rsidRPr="00E47EA1" w:rsidRDefault="00E47EA1" w:rsidP="00335F5F">
      <w:pPr>
        <w:pStyle w:val="a3"/>
        <w:keepNext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</w:rPr>
        <w:t>Позволяет оптимизировать процесс средствами анализа действий участников процесса для удаления ненужных действий</w:t>
      </w:r>
    </w:p>
    <w:p w14:paraId="2683CF92" w14:textId="77777777" w:rsidR="00E47EA1" w:rsidRDefault="00E47EA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239EBB9" w14:textId="77777777" w:rsidR="001F46CE" w:rsidRDefault="00DE1284" w:rsidP="001F46CE">
      <w:pPr>
        <w:pStyle w:val="2"/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35824944"/>
      <w:r w:rsidRPr="00D818E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1.3 </w:t>
      </w:r>
      <w:r w:rsidR="0046787D" w:rsidRPr="00D818E0">
        <w:rPr>
          <w:rFonts w:ascii="Times New Roman" w:hAnsi="Times New Roman" w:cs="Times New Roman"/>
          <w:color w:val="000000" w:themeColor="text1"/>
          <w:sz w:val="28"/>
          <w:szCs w:val="28"/>
        </w:rPr>
        <w:t>Средства разработки ПО</w:t>
      </w:r>
      <w:bookmarkEnd w:id="8"/>
    </w:p>
    <w:p w14:paraId="2D7AE1FB" w14:textId="456622BE" w:rsidR="001F46CE" w:rsidRPr="00D71351" w:rsidRDefault="001F46CE" w:rsidP="00D7135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1351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определяет список технологий для реализации веб-сервиса. Этот список состоит из языка программирования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71351">
        <w:rPr>
          <w:rFonts w:ascii="Times New Roman" w:hAnsi="Times New Roman" w:cs="Times New Roman"/>
          <w:sz w:val="28"/>
          <w:szCs w:val="28"/>
        </w:rPr>
        <w:t xml:space="preserve">, для серверной части приложения,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71351">
        <w:rPr>
          <w:rFonts w:ascii="Times New Roman" w:hAnsi="Times New Roman" w:cs="Times New Roman"/>
          <w:sz w:val="28"/>
          <w:szCs w:val="28"/>
        </w:rPr>
        <w:t xml:space="preserve"> +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D71351">
        <w:rPr>
          <w:rFonts w:ascii="Times New Roman" w:hAnsi="Times New Roman" w:cs="Times New Roman"/>
          <w:sz w:val="28"/>
          <w:szCs w:val="28"/>
        </w:rPr>
        <w:t xml:space="preserve"> для шаблонов веб-страниц,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71351">
        <w:rPr>
          <w:rFonts w:ascii="Times New Roman" w:hAnsi="Times New Roman" w:cs="Times New Roman"/>
          <w:sz w:val="28"/>
          <w:szCs w:val="28"/>
        </w:rPr>
        <w:t xml:space="preserve"> – для стилизации элементов управления и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E5F3E" w:rsidRPr="00D71351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5F3E" w:rsidRPr="00D71351">
        <w:rPr>
          <w:rFonts w:ascii="Times New Roman" w:hAnsi="Times New Roman" w:cs="Times New Roman"/>
          <w:sz w:val="28"/>
          <w:szCs w:val="28"/>
          <w:lang w:val="en-US"/>
        </w:rPr>
        <w:t>cript</w:t>
      </w:r>
      <w:r w:rsidRPr="00D71351">
        <w:rPr>
          <w:rFonts w:ascii="Times New Roman" w:hAnsi="Times New Roman" w:cs="Times New Roman"/>
          <w:sz w:val="28"/>
          <w:szCs w:val="28"/>
        </w:rPr>
        <w:t xml:space="preserve"> – для создания динамических страниц и прочее </w:t>
      </w:r>
      <w:proofErr w:type="spellStart"/>
      <w:r w:rsidRPr="00D71351"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 w:rsidRPr="00D71351">
        <w:rPr>
          <w:rFonts w:ascii="Times New Roman" w:hAnsi="Times New Roman" w:cs="Times New Roman"/>
          <w:sz w:val="28"/>
          <w:szCs w:val="28"/>
        </w:rPr>
        <w:t xml:space="preserve"> программное обеспечение:</w:t>
      </w:r>
    </w:p>
    <w:p w14:paraId="5568FEA2" w14:textId="17EB663E" w:rsidR="001F46CE" w:rsidRPr="00250C27" w:rsidRDefault="001F46CE" w:rsidP="00D713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50C27">
        <w:rPr>
          <w:rFonts w:ascii="Times New Roman" w:hAnsi="Times New Roman" w:cs="Times New Roman"/>
          <w:sz w:val="28"/>
          <w:szCs w:val="28"/>
        </w:rPr>
        <w:t>Серверная часть веб-сервиса</w:t>
      </w:r>
      <w:r w:rsidR="004D4E71">
        <w:t>.</w:t>
      </w:r>
    </w:p>
    <w:p w14:paraId="56299508" w14:textId="3C529131" w:rsidR="001F46CE" w:rsidRPr="00EE2181" w:rsidRDefault="001F46CE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высокоуровневый язык программирования с динамической типизацией и автоматическим управлением памятью. </w:t>
      </w:r>
    </w:p>
    <w:p w14:paraId="2EBED2E1" w14:textId="2AAEEBB3" w:rsidR="006C4E24" w:rsidRPr="00EE2181" w:rsidRDefault="00B40A43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фреймворк с открытым исходным кодом для создания веб-приложений на языке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включает множество инструментов, которые помогают быстро разрабатывать высококачественные приложения, как для веб-сайтов, так и для веб-приложений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="006C4E24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="003F23A3">
        <w:rPr>
          <w:rFonts w:ascii="Times New Roman" w:hAnsi="Times New Roman" w:cs="Times New Roman"/>
          <w:sz w:val="28"/>
          <w:szCs w:val="28"/>
        </w:rPr>
        <w:t xml:space="preserve">в себя 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множество библиотек и инструментов для управления базами данных, аутентификации пользователей, </w:t>
      </w:r>
      <w:proofErr w:type="spellStart"/>
      <w:r w:rsidR="006C4E24" w:rsidRPr="00EE2181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6C4E24" w:rsidRPr="00EE2181">
        <w:rPr>
          <w:rFonts w:ascii="Times New Roman" w:hAnsi="Times New Roman" w:cs="Times New Roman"/>
          <w:sz w:val="28"/>
          <w:szCs w:val="28"/>
        </w:rPr>
        <w:t xml:space="preserve">, тестирования и многих других функций. 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3F23A3" w:rsidRPr="00EE2181">
        <w:rPr>
          <w:rFonts w:ascii="Times New Roman" w:hAnsi="Times New Roman" w:cs="Times New Roman"/>
          <w:sz w:val="28"/>
          <w:szCs w:val="28"/>
        </w:rPr>
        <w:t xml:space="preserve"> использует архитектурный подход 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3F23A3" w:rsidRPr="00EE2181">
        <w:rPr>
          <w:rFonts w:ascii="Times New Roman" w:hAnsi="Times New Roman" w:cs="Times New Roman"/>
          <w:sz w:val="28"/>
          <w:szCs w:val="28"/>
        </w:rPr>
        <w:t>-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3F23A3" w:rsidRPr="00EE2181">
        <w:rPr>
          <w:rFonts w:ascii="Times New Roman" w:hAnsi="Times New Roman" w:cs="Times New Roman"/>
          <w:sz w:val="28"/>
          <w:szCs w:val="28"/>
        </w:rPr>
        <w:t>-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3F23A3"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3F23A3" w:rsidRPr="00EE2181">
        <w:rPr>
          <w:rFonts w:ascii="Times New Roman" w:hAnsi="Times New Roman" w:cs="Times New Roman"/>
          <w:sz w:val="28"/>
          <w:szCs w:val="28"/>
        </w:rPr>
        <w:t>), который позволяет этому фреймворку быть быстрым, простым и эффективным в использовании</w:t>
      </w:r>
    </w:p>
    <w:p w14:paraId="16877B4B" w14:textId="77777777" w:rsidR="006C4E24" w:rsidRPr="00EE2181" w:rsidRDefault="006C4E24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A8417D">
        <w:rPr>
          <w:rFonts w:ascii="Times New Roman" w:hAnsi="Times New Roman" w:cs="Times New Roman"/>
          <w:sz w:val="28"/>
          <w:szCs w:val="28"/>
        </w:rPr>
        <w:t xml:space="preserve"> –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A8417D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8417D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A8417D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</w:rPr>
        <w:t>Паттерн проектирования веб-приложений, который заключается в разделении приложения на три основных компонента модели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E2181">
        <w:rPr>
          <w:rFonts w:ascii="Times New Roman" w:hAnsi="Times New Roman" w:cs="Times New Roman"/>
          <w:sz w:val="28"/>
          <w:szCs w:val="28"/>
        </w:rPr>
        <w:t>), представление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EE2181">
        <w:rPr>
          <w:rFonts w:ascii="Times New Roman" w:hAnsi="Times New Roman" w:cs="Times New Roman"/>
          <w:sz w:val="28"/>
          <w:szCs w:val="28"/>
        </w:rPr>
        <w:t>) и контроллер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EE2181">
        <w:rPr>
          <w:rFonts w:ascii="Times New Roman" w:hAnsi="Times New Roman" w:cs="Times New Roman"/>
          <w:sz w:val="28"/>
          <w:szCs w:val="28"/>
        </w:rPr>
        <w:t>). Каждый из этих компонентов выполняет определенную функцию:</w:t>
      </w:r>
    </w:p>
    <w:p w14:paraId="6126A11C" w14:textId="0D533278" w:rsidR="006C4E24" w:rsidRPr="00EE2181" w:rsidRDefault="006C4E24" w:rsidP="00335F5F">
      <w:pPr>
        <w:pStyle w:val="a3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Модель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E2181">
        <w:rPr>
          <w:rFonts w:ascii="Times New Roman" w:hAnsi="Times New Roman" w:cs="Times New Roman"/>
          <w:sz w:val="28"/>
          <w:szCs w:val="28"/>
        </w:rPr>
        <w:t>) отвечает за данные и бизнес-логику. Она предоставляет данные для представления и контроллера и может изменяться из любого из этих компонентов.</w:t>
      </w:r>
    </w:p>
    <w:p w14:paraId="4BC3CDE8" w14:textId="562F6098" w:rsidR="006C4E24" w:rsidRPr="00EE2181" w:rsidRDefault="006C4E24" w:rsidP="00335F5F">
      <w:pPr>
        <w:pStyle w:val="a3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lastRenderedPageBreak/>
        <w:t>Представление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EE2181">
        <w:rPr>
          <w:rFonts w:ascii="Times New Roman" w:hAnsi="Times New Roman" w:cs="Times New Roman"/>
          <w:sz w:val="28"/>
          <w:szCs w:val="28"/>
        </w:rPr>
        <w:t>) отображает данные, которые предоставляет модель, она может изменяться только в ответ на команды контроллера</w:t>
      </w:r>
    </w:p>
    <w:p w14:paraId="72997883" w14:textId="2D4650FA" w:rsidR="006C4E24" w:rsidRDefault="006C4E24" w:rsidP="00335F5F">
      <w:pPr>
        <w:pStyle w:val="a3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Контроллер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EE2181">
        <w:rPr>
          <w:rFonts w:ascii="Times New Roman" w:hAnsi="Times New Roman" w:cs="Times New Roman"/>
          <w:sz w:val="28"/>
          <w:szCs w:val="28"/>
        </w:rPr>
        <w:t>) получает команды от пользователя и совершает действия в модели и представлении, чтобы представление отображало текущее состояние модели и, при необходимости, обновляло ее.</w:t>
      </w:r>
    </w:p>
    <w:p w14:paraId="7D9D592A" w14:textId="4ACE576C" w:rsidR="003F23A3" w:rsidRPr="003F23A3" w:rsidRDefault="003F23A3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3F2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:</w:t>
      </w:r>
    </w:p>
    <w:p w14:paraId="12207790" w14:textId="748C1DC1" w:rsidR="006C4E24" w:rsidRPr="00EE2181" w:rsidRDefault="006C4E24" w:rsidP="00335F5F">
      <w:pPr>
        <w:pStyle w:val="a3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Модели – представляют собой объекты (классы), которые описывают структуры данных и некоторые аспекты их поведения. В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Relational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EE2181">
        <w:rPr>
          <w:rFonts w:ascii="Times New Roman" w:hAnsi="Times New Roman" w:cs="Times New Roman"/>
          <w:sz w:val="28"/>
          <w:szCs w:val="28"/>
        </w:rPr>
        <w:t>), что позволяет работать с базами данных на уровне объектов</w:t>
      </w:r>
    </w:p>
    <w:p w14:paraId="3E5E76E4" w14:textId="079552D3" w:rsidR="006C4E24" w:rsidRPr="00EE2181" w:rsidRDefault="006C4E24" w:rsidP="00335F5F">
      <w:pPr>
        <w:pStyle w:val="a3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Представление – это функции или методы классов, которые обрабатывают</w:t>
      </w:r>
      <w:r w:rsidR="008E4BBC" w:rsidRPr="00EE2181">
        <w:rPr>
          <w:rFonts w:ascii="Times New Roman" w:hAnsi="Times New Roman" w:cs="Times New Roman"/>
          <w:sz w:val="28"/>
          <w:szCs w:val="28"/>
        </w:rPr>
        <w:t xml:space="preserve"> запросы, формируют данные и отправляют их в виде ответа. В 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E4BBC" w:rsidRPr="00EE2181">
        <w:rPr>
          <w:rFonts w:ascii="Times New Roman" w:hAnsi="Times New Roman" w:cs="Times New Roman"/>
          <w:sz w:val="28"/>
          <w:szCs w:val="28"/>
        </w:rPr>
        <w:t xml:space="preserve"> для этого используются функции-контроллеры (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8E4BBC" w:rsidRPr="00EE2181">
        <w:rPr>
          <w:rFonts w:ascii="Times New Roman" w:hAnsi="Times New Roman" w:cs="Times New Roman"/>
          <w:sz w:val="28"/>
          <w:szCs w:val="28"/>
        </w:rPr>
        <w:t>) и шаблоны (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8E4BBC" w:rsidRPr="00EE2181">
        <w:rPr>
          <w:rFonts w:ascii="Times New Roman" w:hAnsi="Times New Roman" w:cs="Times New Roman"/>
          <w:sz w:val="28"/>
          <w:szCs w:val="28"/>
        </w:rPr>
        <w:t>)</w:t>
      </w:r>
    </w:p>
    <w:p w14:paraId="06971E88" w14:textId="1AA73E45" w:rsidR="008E4BBC" w:rsidRPr="00EE2181" w:rsidRDefault="008E4BBC" w:rsidP="00335F5F">
      <w:pPr>
        <w:pStyle w:val="a3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Контроллеры – это часть фреймворка, которая управляет потоком данных между моделями и представлениями. В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эту роль выполняют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E2181">
        <w:rPr>
          <w:rFonts w:ascii="Times New Roman" w:hAnsi="Times New Roman" w:cs="Times New Roman"/>
          <w:sz w:val="28"/>
          <w:szCs w:val="28"/>
        </w:rPr>
        <w:t xml:space="preserve"> адреса (</w:t>
      </w:r>
      <w:proofErr w:type="spellStart"/>
      <w:r w:rsidRPr="00EE2181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EE2181">
        <w:rPr>
          <w:rFonts w:ascii="Times New Roman" w:hAnsi="Times New Roman" w:cs="Times New Roman"/>
          <w:sz w:val="28"/>
          <w:szCs w:val="28"/>
        </w:rPr>
        <w:t>), которые направляют запросы в соответствующие представления</w:t>
      </w:r>
    </w:p>
    <w:p w14:paraId="19C15AE0" w14:textId="6AEF897F" w:rsidR="003F23A3" w:rsidRDefault="003F23A3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это набор инструкций и протоколов, которые определяют, как программы взаимодействуют между собой.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позволяет разработчикам создавать приложения и сервисы, которые могут использовать функции других программ или сервисов без необходимости знать детали их реализации.</w:t>
      </w:r>
    </w:p>
    <w:p w14:paraId="381F42A7" w14:textId="77777777" w:rsidR="003F23A3" w:rsidRPr="003F23A3" w:rsidRDefault="003F23A3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это архитектурный стиль который используется для проектирования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означает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Representation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EE2181">
        <w:rPr>
          <w:rFonts w:ascii="Times New Roman" w:hAnsi="Times New Roman" w:cs="Times New Roman"/>
          <w:sz w:val="28"/>
          <w:szCs w:val="28"/>
        </w:rPr>
        <w:t xml:space="preserve"> (передача представления состояния). Для построения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</w:rPr>
        <w:t>сервиса используются следующие принципы</w:t>
      </w:r>
      <w:r w:rsidRPr="003F23A3">
        <w:rPr>
          <w:rFonts w:ascii="Times New Roman" w:hAnsi="Times New Roman" w:cs="Times New Roman"/>
          <w:sz w:val="28"/>
          <w:szCs w:val="28"/>
        </w:rPr>
        <w:t>:</w:t>
      </w:r>
    </w:p>
    <w:p w14:paraId="224CCC33" w14:textId="77777777" w:rsidR="003F23A3" w:rsidRPr="00EE2181" w:rsidRDefault="003F23A3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lastRenderedPageBreak/>
        <w:t xml:space="preserve">Клиент-серверная архитектура. Взаимодействие между клиентом и сервером происходит по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протоколу. Клиент не знает, как именно работает сервер, а сервер не зависит от клиента.</w:t>
      </w:r>
    </w:p>
    <w:p w14:paraId="77428E99" w14:textId="77777777" w:rsidR="003F23A3" w:rsidRPr="00EE2181" w:rsidRDefault="003F23A3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Без состояния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stateless</w:t>
      </w:r>
      <w:r w:rsidRPr="00EE2181">
        <w:rPr>
          <w:rFonts w:ascii="Times New Roman" w:hAnsi="Times New Roman" w:cs="Times New Roman"/>
          <w:sz w:val="28"/>
          <w:szCs w:val="28"/>
        </w:rPr>
        <w:t>). Каждый запрос от клиента к серверу содержит всю необходимую информацию для выполнения запроса. Сервер не запоминает состояние клиента, а клиент не сохраняет состояние сессии на сервере.</w:t>
      </w:r>
    </w:p>
    <w:p w14:paraId="4F658E20" w14:textId="77777777" w:rsidR="003F23A3" w:rsidRPr="00EE2181" w:rsidRDefault="003F23A3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2181">
        <w:rPr>
          <w:rFonts w:ascii="Times New Roman" w:hAnsi="Times New Roman" w:cs="Times New Roman"/>
          <w:sz w:val="28"/>
          <w:szCs w:val="28"/>
        </w:rPr>
        <w:t>Кэшируемость</w:t>
      </w:r>
      <w:proofErr w:type="spellEnd"/>
      <w:r w:rsidRPr="00EE2181">
        <w:rPr>
          <w:rFonts w:ascii="Times New Roman" w:hAnsi="Times New Roman" w:cs="Times New Roman"/>
          <w:sz w:val="28"/>
          <w:szCs w:val="28"/>
        </w:rPr>
        <w:t>. Клиент или промежуточный сервер могут кешировать ответ сервера для снижения нагрузки на сеть.</w:t>
      </w:r>
    </w:p>
    <w:p w14:paraId="060A35EC" w14:textId="77777777" w:rsidR="003F23A3" w:rsidRPr="00EE2181" w:rsidRDefault="003F23A3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Унифицированный интерфейс. Общий интерфейс для взаимодействия между клиентом и сервером, который облегчает масштабирование и улучшает переносимость клиентского кода.</w:t>
      </w:r>
    </w:p>
    <w:p w14:paraId="027AB285" w14:textId="65B06FB0" w:rsidR="003F23A3" w:rsidRPr="003F23A3" w:rsidRDefault="003F23A3" w:rsidP="00335F5F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Слои. Между сервером и клиентом может находится один или несколько промежуточных слоев, которые обрабатывают запросы и ответы, например, балансировщики нагрузки или кэш.</w:t>
      </w:r>
    </w:p>
    <w:p w14:paraId="725CAB73" w14:textId="57F4AFD6" w:rsidR="008E4BBC" w:rsidRPr="00EE2181" w:rsidRDefault="008E4BBC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библиотека для фреймворка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, для создания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. Она обеспечивает удобный способ создания и обработки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-запросов, а также предоставляет множество </w:t>
      </w:r>
      <w:r w:rsidR="004D4E71">
        <w:rPr>
          <w:rFonts w:ascii="Times New Roman" w:hAnsi="Times New Roman" w:cs="Times New Roman"/>
          <w:sz w:val="28"/>
          <w:szCs w:val="28"/>
        </w:rPr>
        <w:t>программных средств</w:t>
      </w:r>
      <w:r w:rsidRPr="00EE2181">
        <w:rPr>
          <w:rFonts w:ascii="Times New Roman" w:hAnsi="Times New Roman" w:cs="Times New Roman"/>
          <w:sz w:val="28"/>
          <w:szCs w:val="28"/>
        </w:rPr>
        <w:t xml:space="preserve"> для </w:t>
      </w:r>
      <w:r w:rsidR="004D4E71">
        <w:rPr>
          <w:rFonts w:ascii="Times New Roman" w:hAnsi="Times New Roman" w:cs="Times New Roman"/>
          <w:sz w:val="28"/>
          <w:szCs w:val="28"/>
        </w:rPr>
        <w:t>представления</w:t>
      </w:r>
      <w:r w:rsidRPr="00EE2181">
        <w:rPr>
          <w:rFonts w:ascii="Times New Roman" w:hAnsi="Times New Roman" w:cs="Times New Roman"/>
          <w:sz w:val="28"/>
          <w:szCs w:val="28"/>
        </w:rPr>
        <w:t xml:space="preserve"> данных, обработки ошибок, аутентификации и авторизации пользователей и многое другое.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позволяет быстро создавать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, который легко масштабировать и обслуживать. Библиотека также поддерживает </w:t>
      </w:r>
      <w:proofErr w:type="spellStart"/>
      <w:r w:rsidRPr="00EE2181"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EE2181">
        <w:rPr>
          <w:rFonts w:ascii="Times New Roman" w:hAnsi="Times New Roman" w:cs="Times New Roman"/>
          <w:sz w:val="28"/>
          <w:szCs w:val="28"/>
        </w:rPr>
        <w:t xml:space="preserve"> и другие инструменты для документирования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>.</w:t>
      </w:r>
    </w:p>
    <w:p w14:paraId="36239180" w14:textId="77777777" w:rsidR="00040218" w:rsidRPr="00EE2181" w:rsidRDefault="00A468D6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протокол передачи гипертекста, используемый в интернете для передачи данных между клиентами и серверами. Он определяет формат и правила передачи данных между персональными компьютерами, которые взаимодействуют в сети.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работает на основе запросов и ответов, где клиент отправляет запрос на сервер, а сервер возвращает ответ с запрошенной информацией. Для отправки запроса используется метод, такой как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 </w:t>
      </w:r>
      <w:r w:rsidRPr="00EE2181">
        <w:rPr>
          <w:rFonts w:ascii="Times New Roman" w:hAnsi="Times New Roman" w:cs="Times New Roman"/>
          <w:sz w:val="28"/>
          <w:szCs w:val="28"/>
        </w:rPr>
        <w:lastRenderedPageBreak/>
        <w:t>другие</w:t>
      </w:r>
      <w:r w:rsidR="00040218" w:rsidRPr="00EE2181">
        <w:rPr>
          <w:rFonts w:ascii="Times New Roman" w:hAnsi="Times New Roman" w:cs="Times New Roman"/>
          <w:sz w:val="28"/>
          <w:szCs w:val="28"/>
        </w:rPr>
        <w:t>. Каждый метод определяет тип действия, которое требуется выполнить на сервере.</w:t>
      </w:r>
    </w:p>
    <w:p w14:paraId="6E4181AD" w14:textId="634D0CBE" w:rsidR="00040218" w:rsidRPr="00EE2181" w:rsidRDefault="00040218" w:rsidP="00335F5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Объектно-реляционная систем</w:t>
      </w:r>
      <w:r w:rsidR="004D4E71">
        <w:rPr>
          <w:rFonts w:ascii="Times New Roman" w:hAnsi="Times New Roman" w:cs="Times New Roman"/>
          <w:sz w:val="28"/>
          <w:szCs w:val="28"/>
        </w:rPr>
        <w:t>а</w:t>
      </w:r>
      <w:r w:rsidRPr="00EE2181">
        <w:rPr>
          <w:rFonts w:ascii="Times New Roman" w:hAnsi="Times New Roman" w:cs="Times New Roman"/>
          <w:sz w:val="28"/>
          <w:szCs w:val="28"/>
        </w:rPr>
        <w:t xml:space="preserve"> управления базами данных (СУБД).</w:t>
      </w:r>
    </w:p>
    <w:p w14:paraId="3AE9B985" w14:textId="77777777" w:rsidR="00040218" w:rsidRPr="00EE2181" w:rsidRDefault="00040218" w:rsidP="000402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  <w:r w:rsidRPr="00EE2181">
        <w:rPr>
          <w:rFonts w:ascii="Times New Roman" w:hAnsi="Times New Roman" w:cs="Times New Roman"/>
          <w:sz w:val="28"/>
          <w:szCs w:val="28"/>
        </w:rPr>
        <w:t>:</w:t>
      </w:r>
    </w:p>
    <w:p w14:paraId="4727F002" w14:textId="183E5D95" w:rsidR="000B6E9B" w:rsidRPr="00EE2181" w:rsidRDefault="00040218" w:rsidP="00335F5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E2181">
        <w:rPr>
          <w:rFonts w:ascii="Times New Roman" w:hAnsi="Times New Roman" w:cs="Times New Roman"/>
          <w:sz w:val="28"/>
          <w:szCs w:val="28"/>
        </w:rPr>
        <w:t>) – используется для создания веб-страниц и определения их структуры и содержимого. Он состоит из набора тегов и атрибутов, которые позволяют описать содержание и форматирование веб-страницы.</w:t>
      </w:r>
    </w:p>
    <w:p w14:paraId="6BF9B9EC" w14:textId="1DC7E239" w:rsidR="00040218" w:rsidRPr="00EE2181" w:rsidRDefault="00040218" w:rsidP="00335F5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EE2181">
        <w:rPr>
          <w:rFonts w:ascii="Times New Roman" w:hAnsi="Times New Roman" w:cs="Times New Roman"/>
          <w:sz w:val="28"/>
          <w:szCs w:val="28"/>
        </w:rPr>
        <w:t>) – специальный язык шаблонов, который используется в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 фреймворке </w:t>
      </w:r>
      <w:r w:rsidR="00AD471D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. Он позволяет разработчикам создавать динамические веб-страницы, задавая логику и форматирование при помощи простых тегов и конструкций языка. </w:t>
      </w:r>
      <w:r w:rsidR="00AD471D" w:rsidRPr="00EE218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 можно использовать для отображения переменных, циклов, условий, фильтров и других элементов интерфейса в веб-страницах.</w:t>
      </w:r>
    </w:p>
    <w:p w14:paraId="66ECB7CB" w14:textId="40231ACC" w:rsidR="00AD471D" w:rsidRPr="00EE2181" w:rsidRDefault="00AD471D" w:rsidP="00335F5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E2181">
        <w:rPr>
          <w:rFonts w:ascii="Times New Roman" w:hAnsi="Times New Roman" w:cs="Times New Roman"/>
          <w:sz w:val="28"/>
          <w:szCs w:val="28"/>
        </w:rPr>
        <w:t>3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E2181">
        <w:rPr>
          <w:rFonts w:ascii="Times New Roman" w:hAnsi="Times New Roman" w:cs="Times New Roman"/>
          <w:sz w:val="28"/>
          <w:szCs w:val="28"/>
        </w:rPr>
        <w:t xml:space="preserve">3) – язык используемый для описания внешнего вида веб-страницы. Он позволяет разделить структуру документа от его стиля и поддерживает изменения внешнего вида страниц на разных устройствах при изменении размеров экрана. </w:t>
      </w:r>
    </w:p>
    <w:p w14:paraId="5791711F" w14:textId="07E6E670" w:rsidR="00AD471D" w:rsidRPr="00EE2181" w:rsidRDefault="00AD471D" w:rsidP="00335F5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8E0263" w:rsidRPr="00EE2181">
        <w:rPr>
          <w:rFonts w:ascii="Times New Roman" w:hAnsi="Times New Roman" w:cs="Times New Roman"/>
          <w:sz w:val="28"/>
          <w:szCs w:val="28"/>
        </w:rPr>
        <w:t>–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язык программирования, который используется для создания интерактивных веб-страниц и приложений. </w:t>
      </w:r>
      <w:r w:rsidR="008E0263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 позволяет добавлять функциональность на веб-страницы, например переключение между вкладками, создание анимации и проверка пользовательских данных пред отправкой на сервер. </w:t>
      </w:r>
      <w:r w:rsidR="008E0263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 работает только в браузере, поэтому используется только на клиентской части приложения.</w:t>
      </w:r>
    </w:p>
    <w:p w14:paraId="6BDACC9C" w14:textId="2272C8A3" w:rsidR="008E0263" w:rsidRDefault="008E0263" w:rsidP="00335F5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E2181">
        <w:rPr>
          <w:rFonts w:ascii="Times New Roman" w:hAnsi="Times New Roman" w:cs="Times New Roman"/>
          <w:sz w:val="28"/>
          <w:szCs w:val="28"/>
        </w:rPr>
        <w:t xml:space="preserve">5 </w:t>
      </w:r>
      <w:r w:rsidR="00EE2181" w:rsidRPr="00EE2181">
        <w:rPr>
          <w:rFonts w:ascii="Times New Roman" w:hAnsi="Times New Roman" w:cs="Times New Roman"/>
          <w:sz w:val="28"/>
          <w:szCs w:val="28"/>
        </w:rPr>
        <w:t>–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открытый и бесплатный фреймворк пятой версии для разработки веб-сайтов, который использует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 и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. Он </w:t>
      </w:r>
      <w:r w:rsidR="00EE2181" w:rsidRPr="00EE2181">
        <w:rPr>
          <w:rFonts w:ascii="Times New Roman" w:hAnsi="Times New Roman" w:cs="Times New Roman"/>
          <w:sz w:val="28"/>
          <w:szCs w:val="28"/>
        </w:rPr>
        <w:lastRenderedPageBreak/>
        <w:t xml:space="preserve">содержит набор стилей, шаблонов и компонентов, которые помогают создавать современные и отзывчивые веб-сайты и приложения. </w:t>
      </w:r>
    </w:p>
    <w:p w14:paraId="4DD9811C" w14:textId="50A69F11" w:rsidR="006C77B4" w:rsidRDefault="00EE2181" w:rsidP="006C77B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23A3" w:rsidRPr="003F23A3">
        <w:rPr>
          <w:rFonts w:ascii="Times New Roman" w:hAnsi="Times New Roman" w:cs="Times New Roman"/>
          <w:sz w:val="28"/>
          <w:szCs w:val="28"/>
        </w:rPr>
        <w:t>(</w:t>
      </w:r>
      <w:r w:rsidR="003F23A3">
        <w:rPr>
          <w:rFonts w:ascii="Times New Roman" w:hAnsi="Times New Roman" w:cs="Times New Roman"/>
          <w:sz w:val="28"/>
          <w:szCs w:val="28"/>
        </w:rPr>
        <w:t>интерактивной среды разработки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был использован редактор кода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E2181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позволяет редактировать код на различных языках программирования</w:t>
      </w:r>
      <w:r w:rsidR="003F23A3">
        <w:rPr>
          <w:rFonts w:ascii="Times New Roman" w:hAnsi="Times New Roman" w:cs="Times New Roman"/>
          <w:sz w:val="28"/>
          <w:szCs w:val="28"/>
        </w:rPr>
        <w:t xml:space="preserve"> в том числе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,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,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="003F23A3">
        <w:rPr>
          <w:rFonts w:ascii="Times New Roman" w:hAnsi="Times New Roman" w:cs="Times New Roman"/>
          <w:sz w:val="28"/>
          <w:szCs w:val="28"/>
        </w:rPr>
        <w:t xml:space="preserve">и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6C77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3E4389" w14:textId="648FBD61" w:rsidR="006C77B4" w:rsidRPr="006C77B4" w:rsidRDefault="006C77B4" w:rsidP="006C77B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удобной верстки веб-страниц и написания стилей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встроен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Emmet</w:t>
      </w:r>
      <w:r w:rsidR="003F23A3">
        <w:rPr>
          <w:rFonts w:ascii="Times New Roman" w:hAnsi="Times New Roman" w:cs="Times New Roman"/>
          <w:sz w:val="28"/>
          <w:szCs w:val="28"/>
        </w:rPr>
        <w:t xml:space="preserve"> - н</w:t>
      </w:r>
      <w:r>
        <w:rPr>
          <w:rFonts w:ascii="Times New Roman" w:hAnsi="Times New Roman" w:cs="Times New Roman"/>
          <w:sz w:val="28"/>
          <w:szCs w:val="28"/>
        </w:rPr>
        <w:t xml:space="preserve">абор синтаксических правил или аббревиатур, который упрощает написание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кода. Это инструмент, который позволяет быстро и удобно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код, используя жесткие и понятные сокращения. </w:t>
      </w:r>
    </w:p>
    <w:p w14:paraId="7B56085C" w14:textId="4E12FEA2" w:rsidR="006C77B4" w:rsidRPr="006C77B4" w:rsidRDefault="00EE2181" w:rsidP="006C77B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Для удобного редактирования и написания кода на языке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,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предусматривает установку разрешения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intellisence</w:t>
      </w:r>
      <w:proofErr w:type="spellEnd"/>
      <w:r w:rsidR="006C77B4">
        <w:rPr>
          <w:rFonts w:ascii="Times New Roman" w:hAnsi="Times New Roman" w:cs="Times New Roman"/>
          <w:sz w:val="28"/>
          <w:szCs w:val="28"/>
        </w:rPr>
        <w:t xml:space="preserve"> для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[4]</w:t>
      </w:r>
      <w:r w:rsidRPr="00EE2181">
        <w:rPr>
          <w:rFonts w:ascii="Times New Roman" w:hAnsi="Times New Roman" w:cs="Times New Roman"/>
          <w:sz w:val="28"/>
          <w:szCs w:val="28"/>
        </w:rPr>
        <w:t>.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77B4">
        <w:rPr>
          <w:rFonts w:ascii="Times New Roman" w:hAnsi="Times New Roman" w:cs="Times New Roman"/>
          <w:sz w:val="28"/>
          <w:szCs w:val="28"/>
          <w:lang w:val="en-US"/>
        </w:rPr>
        <w:t>Intellesence</w:t>
      </w:r>
      <w:proofErr w:type="spellEnd"/>
      <w:r w:rsidR="006C77B4" w:rsidRPr="006C77B4">
        <w:rPr>
          <w:rFonts w:ascii="Times New Roman" w:hAnsi="Times New Roman" w:cs="Times New Roman"/>
          <w:sz w:val="28"/>
          <w:szCs w:val="28"/>
        </w:rPr>
        <w:t xml:space="preserve"> – </w:t>
      </w:r>
      <w:r w:rsidR="006C77B4">
        <w:rPr>
          <w:rFonts w:ascii="Times New Roman" w:hAnsi="Times New Roman" w:cs="Times New Roman"/>
          <w:sz w:val="28"/>
          <w:szCs w:val="28"/>
        </w:rPr>
        <w:t>это функция, которая помогает разработчикам быстрее и эффективнее писать код. Она состоит в автоматическом представлении доступных методов, переменных, свойств и других элементов, которые можно использовать в контексте текущего кода.</w:t>
      </w:r>
    </w:p>
    <w:p w14:paraId="76946A28" w14:textId="68FCB561" w:rsidR="00A468D6" w:rsidRDefault="00EE2181" w:rsidP="006C77B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Так же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</w:rPr>
        <w:t xml:space="preserve">встроенный </w:t>
      </w:r>
      <w:proofErr w:type="spellStart"/>
      <w:r w:rsidR="006C77B4"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, </w:t>
      </w:r>
      <w:r w:rsidR="006C77B4">
        <w:rPr>
          <w:rFonts w:ascii="Times New Roman" w:hAnsi="Times New Roman" w:cs="Times New Roman"/>
          <w:sz w:val="28"/>
          <w:szCs w:val="28"/>
        </w:rPr>
        <w:t xml:space="preserve">который необходим для инициализации, настройки и дальнейшего запуска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сервера. Скриншот главной страницы редактора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C77B4">
        <w:rPr>
          <w:rFonts w:ascii="Times New Roman" w:hAnsi="Times New Roman" w:cs="Times New Roman"/>
          <w:sz w:val="28"/>
          <w:szCs w:val="28"/>
        </w:rPr>
        <w:t>.</w:t>
      </w:r>
    </w:p>
    <w:p w14:paraId="56B29BCD" w14:textId="4E6D61B1" w:rsidR="006C77B4" w:rsidRDefault="006C77B4" w:rsidP="006C77B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5499978" wp14:editId="315DDC15">
            <wp:extent cx="5940425" cy="44551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B611" w14:textId="1BAD9A95" w:rsidR="006C77B4" w:rsidRPr="009D3FC2" w:rsidRDefault="006C77B4" w:rsidP="009D3FC2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Редактор кода 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VS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Code</w:t>
      </w:r>
    </w:p>
    <w:p w14:paraId="38A7109C" w14:textId="6950DAE1" w:rsidR="009D3FC2" w:rsidRDefault="006C77B4" w:rsidP="009D3F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базы данных, необходимой для работы приложения, была использована стандартная для предприятия и указанная в техническом задании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C77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Управление СУБД осуществляется через графическую оболочку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6C77B4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</w:rPr>
        <w:t>скриншот которой представлен на рисунке 2</w:t>
      </w:r>
      <w:r w:rsidR="009D3FC2">
        <w:rPr>
          <w:rFonts w:ascii="Times New Roman" w:hAnsi="Times New Roman" w:cs="Times New Roman"/>
          <w:sz w:val="28"/>
          <w:szCs w:val="28"/>
        </w:rPr>
        <w:t>.</w:t>
      </w:r>
    </w:p>
    <w:p w14:paraId="58B45334" w14:textId="77777777" w:rsidR="009D3FC2" w:rsidRDefault="009D3FC2" w:rsidP="009D3FC2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6720CAD5" wp14:editId="736383C9">
            <wp:extent cx="5940425" cy="43935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67F" w14:textId="3A443804" w:rsidR="009D3FC2" w:rsidRPr="009D3FC2" w:rsidRDefault="009D3FC2" w:rsidP="009D3FC2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proofErr w:type="spellStart"/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PGAdmin</w:t>
      </w:r>
      <w:proofErr w:type="spellEnd"/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для управления СУБД </w:t>
      </w:r>
      <w:r w:rsidRPr="009D3F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PostgreSQL</w:t>
      </w:r>
    </w:p>
    <w:p w14:paraId="308E8352" w14:textId="7EF62CF8" w:rsidR="009D3FC2" w:rsidRPr="003C3325" w:rsidRDefault="009D3FC2" w:rsidP="001F4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D3F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соответствии с техническим заданием на разработку веб-сервиса</w:t>
      </w:r>
      <w:r w:rsidRPr="009D3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C3325">
        <w:rPr>
          <w:rFonts w:ascii="Times New Roman" w:hAnsi="Times New Roman" w:cs="Times New Roman"/>
          <w:sz w:val="28"/>
          <w:szCs w:val="28"/>
        </w:rPr>
        <w:t>Классификатор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МТР. Согласование заявок на код МТР» в данной главе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22F5213A" w14:textId="2B9A0A52" w:rsidR="009D3FC2" w:rsidRDefault="009D3FC2" w:rsidP="00335F5F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анализ предметной области. Определены термины, используемые в информационной системе. Проведен анализ существующих подходов к классификации материально-технических ресурсов предприятия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25805928" w14:textId="34BA68F2" w:rsidR="009D3FC2" w:rsidRDefault="009D3FC2" w:rsidP="00335F5F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Построены модели бизнес-процесса. Рассмотрен бизнес-процесс согласования заявок на код МТР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7C26825E" w14:textId="6A672745" w:rsidR="009D3FC2" w:rsidRPr="009D3FC2" w:rsidRDefault="009D3FC2" w:rsidP="00335F5F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инструментальные средства, необходимые для реализации веб-сервиса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5FE33317" w14:textId="77777777" w:rsidR="009D3FC2" w:rsidRDefault="009D3F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31D62E" w14:textId="244A692F" w:rsidR="0046787D" w:rsidRPr="00EF48C6" w:rsidRDefault="0046787D" w:rsidP="003B515A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35824945"/>
      <w:r w:rsidRPr="00EF48C6">
        <w:rPr>
          <w:rFonts w:ascii="Times New Roman" w:hAnsi="Times New Roman" w:cs="Times New Roman"/>
          <w:b/>
          <w:bCs/>
          <w:color w:val="000000" w:themeColor="text1"/>
        </w:rPr>
        <w:lastRenderedPageBreak/>
        <w:t>2. РАЗРАБОТКА ПРИЛОЖЕНИЯ</w:t>
      </w:r>
      <w:bookmarkEnd w:id="9"/>
    </w:p>
    <w:p w14:paraId="6E2B5169" w14:textId="45AC4E8B" w:rsidR="0046787D" w:rsidRPr="00250C27" w:rsidRDefault="0046787D" w:rsidP="00250C27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35824946"/>
      <w:r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r w:rsidR="003B515A"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базы данных</w:t>
      </w:r>
      <w:bookmarkEnd w:id="10"/>
    </w:p>
    <w:p w14:paraId="2366E1C8" w14:textId="2E448BB8" w:rsidR="00CF4B9B" w:rsidRPr="00933C0B" w:rsidRDefault="00E16AEC" w:rsidP="003C33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базы данных </w:t>
      </w:r>
      <w:r w:rsidR="00DB25F9">
        <w:rPr>
          <w:rFonts w:ascii="Times New Roman" w:hAnsi="Times New Roman" w:cs="Times New Roman"/>
          <w:sz w:val="28"/>
          <w:szCs w:val="28"/>
        </w:rPr>
        <w:t>было начато</w:t>
      </w:r>
      <w:r>
        <w:rPr>
          <w:rFonts w:ascii="Times New Roman" w:hAnsi="Times New Roman" w:cs="Times New Roman"/>
          <w:sz w:val="28"/>
          <w:szCs w:val="28"/>
        </w:rPr>
        <w:t xml:space="preserve"> с построени</w:t>
      </w:r>
      <w:r w:rsidR="00DB25F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-модели </w:t>
      </w:r>
      <w:r w:rsidRPr="00E16AE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E16A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E16AE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потому, что она является основой для проектирования базы данных. </w:t>
      </w:r>
      <w:r w:rsidR="00933C0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33C0B" w:rsidRPr="00933C0B">
        <w:rPr>
          <w:rFonts w:ascii="Times New Roman" w:hAnsi="Times New Roman" w:cs="Times New Roman"/>
          <w:sz w:val="28"/>
          <w:szCs w:val="28"/>
        </w:rPr>
        <w:t>-</w:t>
      </w:r>
      <w:r w:rsidR="00933C0B">
        <w:rPr>
          <w:rFonts w:ascii="Times New Roman" w:hAnsi="Times New Roman" w:cs="Times New Roman"/>
          <w:sz w:val="28"/>
          <w:szCs w:val="28"/>
        </w:rPr>
        <w:t>модель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– </w:t>
      </w:r>
      <w:r w:rsidR="00933C0B">
        <w:rPr>
          <w:rFonts w:ascii="Times New Roman" w:hAnsi="Times New Roman" w:cs="Times New Roman"/>
          <w:sz w:val="28"/>
          <w:szCs w:val="28"/>
        </w:rPr>
        <w:t>это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</w:t>
      </w:r>
      <w:r w:rsidR="00933C0B">
        <w:rPr>
          <w:rFonts w:ascii="Times New Roman" w:hAnsi="Times New Roman" w:cs="Times New Roman"/>
          <w:sz w:val="28"/>
          <w:szCs w:val="28"/>
        </w:rPr>
        <w:t>методология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</w:t>
      </w:r>
      <w:r w:rsidR="00933C0B">
        <w:rPr>
          <w:rFonts w:ascii="Times New Roman" w:hAnsi="Times New Roman" w:cs="Times New Roman"/>
          <w:sz w:val="28"/>
          <w:szCs w:val="28"/>
        </w:rPr>
        <w:t>представления и описания объектов предметной области и их отношений друг с другом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[12]</w:t>
      </w:r>
      <w:r w:rsidR="00933C0B">
        <w:rPr>
          <w:rFonts w:ascii="Times New Roman" w:hAnsi="Times New Roman" w:cs="Times New Roman"/>
          <w:sz w:val="28"/>
          <w:szCs w:val="28"/>
        </w:rPr>
        <w:t xml:space="preserve">. </w:t>
      </w:r>
      <w:r w:rsidR="00933C0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33C0B" w:rsidRPr="00933C0B">
        <w:rPr>
          <w:rFonts w:ascii="Times New Roman" w:hAnsi="Times New Roman" w:cs="Times New Roman"/>
          <w:sz w:val="28"/>
          <w:szCs w:val="28"/>
        </w:rPr>
        <w:t>-</w:t>
      </w:r>
      <w:r w:rsidR="00933C0B">
        <w:rPr>
          <w:rFonts w:ascii="Times New Roman" w:hAnsi="Times New Roman" w:cs="Times New Roman"/>
          <w:sz w:val="28"/>
          <w:szCs w:val="28"/>
        </w:rPr>
        <w:t>модель используется для проектирования баз данных и состоит из трех основных элементов</w:t>
      </w:r>
      <w:r w:rsidR="00933C0B" w:rsidRPr="00933C0B">
        <w:rPr>
          <w:rFonts w:ascii="Times New Roman" w:hAnsi="Times New Roman" w:cs="Times New Roman"/>
          <w:sz w:val="28"/>
          <w:szCs w:val="28"/>
        </w:rPr>
        <w:t>:</w:t>
      </w:r>
    </w:p>
    <w:p w14:paraId="00A8EA3F" w14:textId="341DA392" w:rsidR="00933C0B" w:rsidRPr="00933C0B" w:rsidRDefault="00933C0B" w:rsidP="00335F5F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Сущности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933C0B">
        <w:rPr>
          <w:rFonts w:ascii="Times New Roman" w:hAnsi="Times New Roman" w:cs="Times New Roman"/>
          <w:sz w:val="28"/>
          <w:szCs w:val="28"/>
        </w:rPr>
        <w:t>) – это объекты, которые могут быть описаны в базе данных</w:t>
      </w:r>
    </w:p>
    <w:p w14:paraId="7018D52E" w14:textId="4D564DB4" w:rsidR="00933C0B" w:rsidRPr="00933C0B" w:rsidRDefault="00933C0B" w:rsidP="00335F5F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Атрибуты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attributes</w:t>
      </w:r>
      <w:r w:rsidRPr="00933C0B">
        <w:rPr>
          <w:rFonts w:ascii="Times New Roman" w:hAnsi="Times New Roman" w:cs="Times New Roman"/>
          <w:sz w:val="28"/>
          <w:szCs w:val="28"/>
        </w:rPr>
        <w:t>) – свойства или характеристики сущностей</w:t>
      </w:r>
    </w:p>
    <w:p w14:paraId="02EFDAD8" w14:textId="6B37D873" w:rsidR="00933C0B" w:rsidRDefault="00933C0B" w:rsidP="00335F5F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Отношения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933C0B">
        <w:rPr>
          <w:rFonts w:ascii="Times New Roman" w:hAnsi="Times New Roman" w:cs="Times New Roman"/>
          <w:sz w:val="28"/>
          <w:szCs w:val="28"/>
        </w:rPr>
        <w:t>) – это связи между сущностями</w:t>
      </w:r>
    </w:p>
    <w:p w14:paraId="58779D33" w14:textId="5F3732D2" w:rsidR="00E16AEC" w:rsidRDefault="003C3325" w:rsidP="003C33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</w:t>
      </w:r>
      <w:r w:rsidR="00DB25F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DB25F9">
        <w:rPr>
          <w:rFonts w:ascii="Times New Roman" w:hAnsi="Times New Roman" w:cs="Times New Roman"/>
          <w:sz w:val="28"/>
          <w:szCs w:val="28"/>
        </w:rPr>
        <w:t>разделена</w:t>
      </w:r>
      <w:r>
        <w:rPr>
          <w:rFonts w:ascii="Times New Roman" w:hAnsi="Times New Roman" w:cs="Times New Roman"/>
          <w:sz w:val="28"/>
          <w:szCs w:val="28"/>
        </w:rPr>
        <w:t xml:space="preserve"> на две части, первая часть для реализации функционала, определенного техническим заданием к приложению «Классификатор предприятия МТР», а вторая часть для реализации функционала обмена сообщениями. </w:t>
      </w:r>
    </w:p>
    <w:p w14:paraId="382B2992" w14:textId="16A899F5" w:rsidR="003C3325" w:rsidRDefault="003C3325" w:rsidP="003C33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базы данных для функционала классификатора будет иметь следующие сущности с атрибутами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6E5CD85A" w14:textId="2198987D" w:rsidR="003C3325" w:rsidRDefault="003C3325" w:rsidP="003C33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источник заявки необходима, для определения источника заявки на код МТР и содержит следующие атрибуты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718422F7" w14:textId="4A29225F" w:rsidR="003C3325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Наименование источника заявки</w:t>
      </w:r>
      <w:r w:rsidR="004D4E71">
        <w:rPr>
          <w:rFonts w:ascii="Times New Roman" w:hAnsi="Times New Roman" w:cs="Times New Roman"/>
          <w:sz w:val="28"/>
          <w:szCs w:val="28"/>
        </w:rPr>
        <w:t>.</w:t>
      </w:r>
    </w:p>
    <w:p w14:paraId="68BF0BDB" w14:textId="096CF417" w:rsidR="003C3325" w:rsidRDefault="003C3325" w:rsidP="003C332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характеристик кода МТР, которые могут быть присвоены конечен, </w:t>
      </w:r>
      <w:r w:rsidR="00DB25F9">
        <w:rPr>
          <w:rFonts w:ascii="Times New Roman" w:hAnsi="Times New Roman" w:cs="Times New Roman"/>
          <w:sz w:val="28"/>
          <w:szCs w:val="28"/>
        </w:rPr>
        <w:t>для этого была определена</w:t>
      </w:r>
      <w:r>
        <w:rPr>
          <w:rFonts w:ascii="Times New Roman" w:hAnsi="Times New Roman" w:cs="Times New Roman"/>
          <w:sz w:val="28"/>
          <w:szCs w:val="28"/>
        </w:rPr>
        <w:t xml:space="preserve"> сущность-</w:t>
      </w:r>
      <w:r w:rsidR="00AB08DF">
        <w:rPr>
          <w:rFonts w:ascii="Times New Roman" w:hAnsi="Times New Roman" w:cs="Times New Roman"/>
          <w:sz w:val="28"/>
          <w:szCs w:val="28"/>
        </w:rPr>
        <w:t>справочник</w:t>
      </w:r>
      <w:r>
        <w:rPr>
          <w:rFonts w:ascii="Times New Roman" w:hAnsi="Times New Roman" w:cs="Times New Roman"/>
          <w:sz w:val="28"/>
          <w:szCs w:val="28"/>
        </w:rPr>
        <w:t>, для хранения наименований этих характеристик со следующими атрибутами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0340D6CF" w14:textId="271878F8" w:rsidR="003C3325" w:rsidRPr="003C3325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Наименование характеристики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8297A7" w14:textId="70E58F7E" w:rsidR="003C3325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Единица измерения характеристики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0B7D91" w14:textId="436D9AB2" w:rsidR="003C3325" w:rsidRPr="00DD5D3D" w:rsidRDefault="003C3325" w:rsidP="00DD5D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кода МТР в базе данных </w:t>
      </w:r>
      <w:r w:rsidR="00DB25F9">
        <w:rPr>
          <w:rFonts w:ascii="Times New Roman" w:hAnsi="Times New Roman" w:cs="Times New Roman"/>
          <w:sz w:val="28"/>
          <w:szCs w:val="28"/>
        </w:rPr>
        <w:t>была определена</w:t>
      </w:r>
      <w:r w:rsidRPr="00DD5D3D">
        <w:rPr>
          <w:rFonts w:ascii="Times New Roman" w:hAnsi="Times New Roman" w:cs="Times New Roman"/>
          <w:sz w:val="28"/>
          <w:szCs w:val="28"/>
        </w:rPr>
        <w:t xml:space="preserve"> </w:t>
      </w:r>
      <w:r w:rsidR="00DB25F9" w:rsidRPr="00DD5D3D">
        <w:rPr>
          <w:rFonts w:ascii="Times New Roman" w:hAnsi="Times New Roman" w:cs="Times New Roman"/>
          <w:sz w:val="28"/>
          <w:szCs w:val="28"/>
        </w:rPr>
        <w:t>сущность,</w:t>
      </w:r>
      <w:r w:rsidRPr="00DD5D3D">
        <w:rPr>
          <w:rFonts w:ascii="Times New Roman" w:hAnsi="Times New Roman" w:cs="Times New Roman"/>
          <w:sz w:val="28"/>
          <w:szCs w:val="28"/>
        </w:rPr>
        <w:t xml:space="preserve"> содержащую следующие атрибуты:</w:t>
      </w:r>
    </w:p>
    <w:p w14:paraId="265335F1" w14:textId="31BEC6F7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семизначный код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B46BDF" w14:textId="7EE3C4AC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наименование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FDE1A9" w14:textId="02FCFD9D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единица измерения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89F9D9" w14:textId="3E9A1EB7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5B1243" w14:textId="3999328B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группа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DA9C6F" w14:textId="28A4CFAE" w:rsidR="003C3325" w:rsidRPr="00DD5D3D" w:rsidRDefault="004D4E71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признак </w:t>
      </w:r>
      <w:r w:rsidR="00DD5D3D" w:rsidRPr="00DD5D3D">
        <w:rPr>
          <w:rFonts w:ascii="Times New Roman" w:hAnsi="Times New Roman" w:cs="Times New Roman"/>
          <w:sz w:val="28"/>
          <w:szCs w:val="28"/>
        </w:rPr>
        <w:t>текущ</w:t>
      </w:r>
      <w:r>
        <w:rPr>
          <w:rFonts w:ascii="Times New Roman" w:hAnsi="Times New Roman" w:cs="Times New Roman"/>
          <w:sz w:val="28"/>
          <w:szCs w:val="28"/>
        </w:rPr>
        <w:t xml:space="preserve">его(актуального) </w:t>
      </w:r>
      <w:r w:rsidR="00DD5D3D" w:rsidRPr="00DD5D3D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D4E71">
        <w:rPr>
          <w:rFonts w:ascii="Times New Roman" w:hAnsi="Times New Roman" w:cs="Times New Roman"/>
          <w:sz w:val="28"/>
          <w:szCs w:val="28"/>
        </w:rPr>
        <w:t>;</w:t>
      </w:r>
    </w:p>
    <w:p w14:paraId="11AF3967" w14:textId="1445B07B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полная характеристика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F60388" w14:textId="50902677" w:rsidR="003C3325" w:rsidRPr="00DD5D3D" w:rsidRDefault="003C3325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признак условности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E6BDD1" w14:textId="45207D85" w:rsidR="00DD5D3D" w:rsidRDefault="00DD5D3D" w:rsidP="00335F5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указание ссылки на переписку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0D9717" w14:textId="04D5E219" w:rsidR="00AB08DF" w:rsidRDefault="00AB08DF" w:rsidP="00AB08D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основного бизнес-процесса приложения </w:t>
      </w:r>
      <w:r w:rsidR="00DB25F9">
        <w:rPr>
          <w:rFonts w:ascii="Times New Roman" w:hAnsi="Times New Roman" w:cs="Times New Roman"/>
          <w:sz w:val="28"/>
          <w:szCs w:val="28"/>
        </w:rPr>
        <w:t xml:space="preserve">спроектирована </w:t>
      </w:r>
      <w:r>
        <w:rPr>
          <w:rFonts w:ascii="Times New Roman" w:hAnsi="Times New Roman" w:cs="Times New Roman"/>
          <w:sz w:val="28"/>
          <w:szCs w:val="28"/>
        </w:rPr>
        <w:t xml:space="preserve">сущность для хранения </w:t>
      </w:r>
      <w:commentRangeStart w:id="11"/>
      <w:r>
        <w:rPr>
          <w:rFonts w:ascii="Times New Roman" w:hAnsi="Times New Roman" w:cs="Times New Roman"/>
          <w:sz w:val="28"/>
          <w:szCs w:val="28"/>
        </w:rPr>
        <w:t>информации</w:t>
      </w:r>
      <w:commentRangeEnd w:id="11"/>
      <w:r w:rsidR="00FF32C6">
        <w:rPr>
          <w:rStyle w:val="a4"/>
        </w:rPr>
        <w:commentReference w:id="11"/>
      </w:r>
      <w:r>
        <w:rPr>
          <w:rFonts w:ascii="Times New Roman" w:hAnsi="Times New Roman" w:cs="Times New Roman"/>
          <w:sz w:val="28"/>
          <w:szCs w:val="28"/>
        </w:rPr>
        <w:t xml:space="preserve"> по согласованиям.</w:t>
      </w:r>
      <w:r w:rsidR="00FF32C6">
        <w:rPr>
          <w:rFonts w:ascii="Times New Roman" w:hAnsi="Times New Roman" w:cs="Times New Roman"/>
          <w:sz w:val="28"/>
          <w:szCs w:val="28"/>
        </w:rPr>
        <w:t xml:space="preserve"> Важно понимать, что заведение заявки на код МТР представляет собой создание согласований, поэтому заявка и согласования объединены в одну сущность.</w:t>
      </w:r>
    </w:p>
    <w:p w14:paraId="5ECE09FF" w14:textId="3BDD0220" w:rsidR="00AB08DF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Ревизия кода МТР, которая находится на согласовании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B3305D3" w14:textId="6ED2D351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создания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8514C2" w14:textId="2901AE15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создавший заявку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96C521" w14:textId="40802595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352296" w14:textId="56DD0853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который согласовал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72247" w14:textId="789531C3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Источник заявки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D707F7" w14:textId="0EA30F56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Результат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3AE6F5" w14:textId="209015B5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Подразделение, которому направлено согласование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25F166" w14:textId="529D94D3" w:rsidR="00FF32C6" w:rsidRP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Порядковый номер в круге согласования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54487812" w14:textId="215BE0F6" w:rsidR="00FF32C6" w:rsidRDefault="00FF32C6" w:rsidP="00335F5F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Круг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FAB11B" w14:textId="77777777" w:rsidR="00FF32C6" w:rsidRPr="00FF32C6" w:rsidRDefault="00FF32C6" w:rsidP="00DB25F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Дополнительные поля кода МТР были вынесены в отдельную сущность по причине не повсеместного их заведения и использования. Данная сущность содержит следующие атрибуты</w:t>
      </w:r>
      <w:r w:rsidRPr="00FF32C6">
        <w:rPr>
          <w:rFonts w:ascii="Times New Roman" w:hAnsi="Times New Roman" w:cs="Times New Roman"/>
          <w:sz w:val="28"/>
          <w:szCs w:val="28"/>
        </w:rPr>
        <w:t>:</w:t>
      </w:r>
    </w:p>
    <w:p w14:paraId="0ECB1623" w14:textId="7F341653" w:rsid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AE4F37" w14:textId="0C495F39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 xml:space="preserve">Код </w:t>
      </w:r>
      <w:r w:rsidRPr="00FF32C6">
        <w:rPr>
          <w:rFonts w:ascii="Times New Roman" w:hAnsi="Times New Roman" w:cs="Times New Roman"/>
          <w:sz w:val="28"/>
          <w:szCs w:val="28"/>
          <w:lang w:val="en-US"/>
        </w:rPr>
        <w:t>GID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715926" w14:textId="3E9749A3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ФНН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78E8E0" w14:textId="23AF978E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ЕКПС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0E6F2" w14:textId="2255DD55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ОКПД2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26139" w14:textId="5318C8F0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Специальные требования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847BB" w14:textId="78E18ED4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Транзитная норма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220CEA" w14:textId="00314D96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Обоснование транзитной нормы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BA3F42" w14:textId="7E7A1CA0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Стратегический запас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5E4A71" w14:textId="2DA91B9E" w:rsidR="00FF32C6" w:rsidRP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Признак поставляется код или нет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9EDCA7F" w14:textId="0FBC3E72" w:rsidR="00FF32C6" w:rsidRDefault="00FF32C6" w:rsidP="00335F5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Ответственный за код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FB6705" w14:textId="236545D1" w:rsidR="00FF32C6" w:rsidRDefault="00FF32C6" w:rsidP="00FF32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значений характеристик кода МТР </w:t>
      </w:r>
      <w:r w:rsidR="002E784C">
        <w:rPr>
          <w:rFonts w:ascii="Times New Roman" w:hAnsi="Times New Roman" w:cs="Times New Roman"/>
          <w:sz w:val="28"/>
          <w:szCs w:val="28"/>
        </w:rPr>
        <w:t xml:space="preserve">была спроектирована </w:t>
      </w:r>
      <w:r>
        <w:rPr>
          <w:rFonts w:ascii="Times New Roman" w:hAnsi="Times New Roman" w:cs="Times New Roman"/>
          <w:sz w:val="28"/>
          <w:szCs w:val="28"/>
        </w:rPr>
        <w:t>сущность со следующими атрибутами</w:t>
      </w:r>
      <w:r w:rsidRPr="00FF32C6">
        <w:rPr>
          <w:rFonts w:ascii="Times New Roman" w:hAnsi="Times New Roman" w:cs="Times New Roman"/>
          <w:sz w:val="28"/>
          <w:szCs w:val="28"/>
        </w:rPr>
        <w:t>:</w:t>
      </w:r>
    </w:p>
    <w:p w14:paraId="7B8639F5" w14:textId="43B447FF" w:rsidR="00FF32C6" w:rsidRPr="00FF32C6" w:rsidRDefault="00FF32C6" w:rsidP="00335F5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Поле группы снабжения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10CE66" w14:textId="763ADE65" w:rsidR="00FF32C6" w:rsidRPr="00FF32C6" w:rsidRDefault="00FF32C6" w:rsidP="00335F5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Значение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F4E956" w14:textId="4B72C3F3" w:rsidR="00FF32C6" w:rsidRPr="00FF32C6" w:rsidRDefault="00FF32C6" w:rsidP="00335F5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добавления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52C305" w14:textId="0CD4137A" w:rsidR="00FF32C6" w:rsidRPr="00FF32C6" w:rsidRDefault="00FF32C6" w:rsidP="00335F5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EE0F29" w14:textId="3EFBECC3" w:rsidR="00FF32C6" w:rsidRDefault="00FF32C6" w:rsidP="00335F5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который добавил</w:t>
      </w:r>
      <w:r>
        <w:rPr>
          <w:rFonts w:ascii="Times New Roman" w:hAnsi="Times New Roman" w:cs="Times New Roman"/>
          <w:sz w:val="28"/>
          <w:szCs w:val="28"/>
        </w:rPr>
        <w:t xml:space="preserve"> значение характеристики</w:t>
      </w:r>
      <w:r w:rsidR="004D4E71" w:rsidRPr="004D4E71">
        <w:rPr>
          <w:rFonts w:ascii="Times New Roman" w:hAnsi="Times New Roman" w:cs="Times New Roman"/>
          <w:sz w:val="28"/>
          <w:szCs w:val="28"/>
        </w:rPr>
        <w:t>.</w:t>
      </w:r>
    </w:p>
    <w:p w14:paraId="220612E2" w14:textId="5BA02A32" w:rsidR="00FF32C6" w:rsidRDefault="00625A82" w:rsidP="00625A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2E784C">
        <w:rPr>
          <w:rFonts w:ascii="Times New Roman" w:hAnsi="Times New Roman" w:cs="Times New Roman"/>
          <w:sz w:val="28"/>
          <w:szCs w:val="28"/>
        </w:rPr>
        <w:t xml:space="preserve">была определена </w:t>
      </w:r>
      <w:r>
        <w:rPr>
          <w:rFonts w:ascii="Times New Roman" w:hAnsi="Times New Roman" w:cs="Times New Roman"/>
          <w:sz w:val="28"/>
          <w:szCs w:val="28"/>
        </w:rPr>
        <w:t>сущность справочник групп МТР, содержащий следующие атрибуты</w:t>
      </w:r>
      <w:r w:rsidRPr="00625A82">
        <w:rPr>
          <w:rFonts w:ascii="Times New Roman" w:hAnsi="Times New Roman" w:cs="Times New Roman"/>
          <w:sz w:val="28"/>
          <w:szCs w:val="28"/>
        </w:rPr>
        <w:t>:</w:t>
      </w:r>
    </w:p>
    <w:p w14:paraId="3A2EECC7" w14:textId="61B6CC94" w:rsidR="00625A82" w:rsidRPr="00625A82" w:rsidRDefault="00625A82" w:rsidP="00335F5F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Наименование группы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616D0" w14:textId="3CD33E81" w:rsidR="00625A82" w:rsidRPr="00625A82" w:rsidRDefault="00625A82" w:rsidP="00335F5F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Числовой шаблон группы, представляющий собой первые 3 цифры из кода МТР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EFB9D85" w14:textId="36E37E6C" w:rsidR="00625A82" w:rsidRDefault="00625A82" w:rsidP="00335F5F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Группа снабжения, к которой принадлежит группа МТР</w:t>
      </w:r>
      <w:r w:rsidR="004D4E71" w:rsidRPr="004D4E71">
        <w:rPr>
          <w:rFonts w:ascii="Times New Roman" w:hAnsi="Times New Roman" w:cs="Times New Roman"/>
          <w:sz w:val="28"/>
          <w:szCs w:val="28"/>
        </w:rPr>
        <w:t>.</w:t>
      </w:r>
    </w:p>
    <w:p w14:paraId="0E099CDD" w14:textId="2AC0F367" w:rsidR="00625A82" w:rsidRDefault="0005677D" w:rsidP="000567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логирования изменений некоторых данных по коду МТР предусмотре</w:t>
      </w:r>
      <w:r w:rsidR="002E784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сущность, которая будет хранить все изменения по всем ревизиям кодов МТР.</w:t>
      </w:r>
    </w:p>
    <w:p w14:paraId="4784D482" w14:textId="5075C2B6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ADEC09" w14:textId="50BB92EA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Изменяемое поле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03BCE4" w14:textId="46FFE9D5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Старое значение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2E026" w14:textId="62BA6D83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Новое значение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CBE06E" w14:textId="25083254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Дата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0AAC3" w14:textId="467F7E08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Пользователь, совершивший изменение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2DE3CA" w14:textId="2412D79E" w:rsidR="0005677D" w:rsidRP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Обоснование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CA9377" w14:textId="3CFDEE83" w:rsidR="0005677D" w:rsidRDefault="0005677D" w:rsidP="00335F5F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Текст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7E4891" w14:textId="1DB9446C" w:rsidR="0005677D" w:rsidRPr="004D4E71" w:rsidRDefault="0005677D" w:rsidP="000567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бизнес-процесс предусматривает хранение и изменение цены на код МТР. Для этого нужна сущность со следующими атрибутами</w:t>
      </w:r>
      <w:r w:rsidRPr="004D4E71">
        <w:rPr>
          <w:rFonts w:ascii="Times New Roman" w:hAnsi="Times New Roman" w:cs="Times New Roman"/>
          <w:sz w:val="28"/>
          <w:szCs w:val="28"/>
        </w:rPr>
        <w:t>:</w:t>
      </w:r>
    </w:p>
    <w:p w14:paraId="6782A83E" w14:textId="74B3FB9B" w:rsidR="0005677D" w:rsidRPr="0005677D" w:rsidRDefault="0005677D" w:rsidP="00335F5F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Код МТР, которому присваивается цена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A196A24" w14:textId="37C86D09" w:rsidR="0005677D" w:rsidRPr="0005677D" w:rsidRDefault="0005677D" w:rsidP="00335F5F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Значение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84D10" w14:textId="1F0BB256" w:rsidR="0005677D" w:rsidRPr="0005677D" w:rsidRDefault="0005677D" w:rsidP="00335F5F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Обоснование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F17EA1" w14:textId="1EC54C56" w:rsidR="0005677D" w:rsidRDefault="0005677D" w:rsidP="00335F5F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Дата начала действия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2816C8" w14:textId="69A013E9" w:rsidR="0005677D" w:rsidRDefault="0005677D" w:rsidP="000567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характеристик, за которые несут ответственность определенные группы снабжения, </w:t>
      </w:r>
      <w:r w:rsidR="002E784C">
        <w:rPr>
          <w:rFonts w:ascii="Times New Roman" w:hAnsi="Times New Roman" w:cs="Times New Roman"/>
          <w:sz w:val="28"/>
          <w:szCs w:val="28"/>
        </w:rPr>
        <w:t>была определена</w:t>
      </w:r>
      <w:r>
        <w:rPr>
          <w:rFonts w:ascii="Times New Roman" w:hAnsi="Times New Roman" w:cs="Times New Roman"/>
          <w:sz w:val="28"/>
          <w:szCs w:val="28"/>
        </w:rPr>
        <w:t xml:space="preserve"> сущность со следующими атрибутами</w:t>
      </w:r>
      <w:r w:rsidRPr="0005677D">
        <w:rPr>
          <w:rFonts w:ascii="Times New Roman" w:hAnsi="Times New Roman" w:cs="Times New Roman"/>
          <w:sz w:val="28"/>
          <w:szCs w:val="28"/>
        </w:rPr>
        <w:t>:</w:t>
      </w:r>
    </w:p>
    <w:p w14:paraId="249784EA" w14:textId="120E3079" w:rsidR="0005677D" w:rsidRPr="00D6716B" w:rsidRDefault="0005677D" w:rsidP="00335F5F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Порядковый номер характеристики кода МТР, который учитывается при формировании общей характеристики для кода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78A19B2" w14:textId="45665265" w:rsidR="0005677D" w:rsidRPr="00D6716B" w:rsidRDefault="0005677D" w:rsidP="00335F5F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Наименование характеристики, с указанием единицы измерения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27298CE1" w14:textId="0173CEA0" w:rsidR="0005677D" w:rsidRPr="00D6716B" w:rsidRDefault="0005677D" w:rsidP="00335F5F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Группа снабжения, к которой принадлежит данная характеристика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193156E" w14:textId="52CA931C" w:rsidR="0005677D" w:rsidRPr="00D6716B" w:rsidRDefault="0005677D" w:rsidP="00335F5F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Шаблон записи характеристики, который используется для валидации и единого </w:t>
      </w:r>
      <w:r w:rsidR="00D6716B" w:rsidRPr="00D6716B">
        <w:rPr>
          <w:rFonts w:ascii="Times New Roman" w:hAnsi="Times New Roman" w:cs="Times New Roman"/>
          <w:sz w:val="28"/>
          <w:szCs w:val="28"/>
        </w:rPr>
        <w:t xml:space="preserve">типа записи </w:t>
      </w:r>
      <w:r w:rsidRPr="00D6716B">
        <w:rPr>
          <w:rFonts w:ascii="Times New Roman" w:hAnsi="Times New Roman" w:cs="Times New Roman"/>
          <w:sz w:val="28"/>
          <w:szCs w:val="28"/>
        </w:rPr>
        <w:t>значений характеристики в базе данных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17272EFA" w14:textId="4B74EB3B" w:rsidR="00D6716B" w:rsidRPr="00D6716B" w:rsidRDefault="00D6716B" w:rsidP="00335F5F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Признак основной характеристики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53FE2E" w14:textId="2BAB128B" w:rsidR="00D6716B" w:rsidRPr="00D6716B" w:rsidRDefault="00D6716B" w:rsidP="00335F5F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lastRenderedPageBreak/>
        <w:t>Тип характеристики</w:t>
      </w:r>
      <w:r w:rsidR="004D4E71" w:rsidRPr="004D4E71">
        <w:rPr>
          <w:rFonts w:ascii="Times New Roman" w:hAnsi="Times New Roman" w:cs="Times New Roman"/>
          <w:sz w:val="28"/>
          <w:szCs w:val="28"/>
        </w:rPr>
        <w:t xml:space="preserve"> (</w:t>
      </w:r>
      <w:r w:rsidRPr="00D6716B">
        <w:rPr>
          <w:rFonts w:ascii="Times New Roman" w:hAnsi="Times New Roman" w:cs="Times New Roman"/>
          <w:sz w:val="28"/>
          <w:szCs w:val="28"/>
        </w:rPr>
        <w:t>числовая, строковая и т.п</w:t>
      </w:r>
      <w:r w:rsidR="004D4E71" w:rsidRPr="004D4E71">
        <w:rPr>
          <w:rFonts w:ascii="Times New Roman" w:hAnsi="Times New Roman" w:cs="Times New Roman"/>
          <w:sz w:val="28"/>
          <w:szCs w:val="28"/>
        </w:rPr>
        <w:t>)</w:t>
      </w:r>
      <w:r w:rsidRPr="00D6716B">
        <w:rPr>
          <w:rFonts w:ascii="Times New Roman" w:hAnsi="Times New Roman" w:cs="Times New Roman"/>
          <w:sz w:val="28"/>
          <w:szCs w:val="28"/>
        </w:rPr>
        <w:t>.</w:t>
      </w:r>
    </w:p>
    <w:p w14:paraId="10741CCB" w14:textId="6A3ED8CA" w:rsidR="00D6716B" w:rsidRDefault="00D6716B" w:rsidP="00D671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для группы снабжения будет определена со следующим списком атрибутов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080FADEE" w14:textId="66236228" w:rsidR="00D6716B" w:rsidRPr="00D6716B" w:rsidRDefault="00D6716B" w:rsidP="00335F5F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Наименование группы снабжения</w:t>
      </w:r>
    </w:p>
    <w:p w14:paraId="76798F4A" w14:textId="1F94BC91" w:rsidR="00D6716B" w:rsidRPr="00D6716B" w:rsidRDefault="00D6716B" w:rsidP="00335F5F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Подразделение группы снабжения</w:t>
      </w:r>
    </w:p>
    <w:p w14:paraId="2AC4943E" w14:textId="7AB8F964" w:rsidR="00D6716B" w:rsidRDefault="00D6716B" w:rsidP="00335F5F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группы снабжения</w:t>
      </w:r>
    </w:p>
    <w:p w14:paraId="5D8B71A3" w14:textId="205EC8C3" w:rsidR="00D6716B" w:rsidRPr="00D6716B" w:rsidRDefault="00D6716B" w:rsidP="00D671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оригинальном классификаторе единицы измерения можно переводить, для этого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>определ</w:t>
      </w:r>
      <w:r w:rsidR="00BB4018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сущность-справочник со следующими атрибутами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5F59B8A3" w14:textId="502475FD" w:rsidR="00D6716B" w:rsidRPr="00D6716B" w:rsidRDefault="00D6716B" w:rsidP="00335F5F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МТР, для которого осуществляется перевод</w:t>
      </w:r>
    </w:p>
    <w:p w14:paraId="21CF3B89" w14:textId="6CF23164" w:rsidR="00D6716B" w:rsidRPr="00D6716B" w:rsidRDefault="00D6716B" w:rsidP="00335F5F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начальной единицы измерения</w:t>
      </w:r>
    </w:p>
    <w:p w14:paraId="55A80475" w14:textId="1499AC1A" w:rsidR="00D6716B" w:rsidRPr="00D6716B" w:rsidRDefault="00D6716B" w:rsidP="00335F5F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конечной единицы измерения</w:t>
      </w:r>
    </w:p>
    <w:p w14:paraId="67FFDBD0" w14:textId="240CF41C" w:rsidR="00D6716B" w:rsidRPr="00D6716B" w:rsidRDefault="00D6716B" w:rsidP="00335F5F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Коэффициент перевода</w:t>
      </w:r>
    </w:p>
    <w:p w14:paraId="352C2EBD" w14:textId="10052FA1" w:rsidR="0005677D" w:rsidRDefault="00D6716B" w:rsidP="00D671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для ведения справочника единиц измерений определена со следующими атрибутами. Код единиц измерения ведется согласно ГОСТ 8.417-2002 «Единицы физических величин и их обозначения»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5363C5B5" w14:textId="5B024BB6" w:rsidR="00D6716B" w:rsidRPr="00D6716B" w:rsidRDefault="00D6716B" w:rsidP="00335F5F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Код единицы </w:t>
      </w:r>
      <w:commentRangeStart w:id="12"/>
      <w:r w:rsidRPr="00D6716B">
        <w:rPr>
          <w:rFonts w:ascii="Times New Roman" w:hAnsi="Times New Roman" w:cs="Times New Roman"/>
          <w:sz w:val="28"/>
          <w:szCs w:val="28"/>
        </w:rPr>
        <w:t>измерения</w:t>
      </w:r>
      <w:commentRangeEnd w:id="12"/>
      <w:r>
        <w:rPr>
          <w:rStyle w:val="a4"/>
        </w:rPr>
        <w:commentReference w:id="12"/>
      </w:r>
      <w:r w:rsidR="00F61A9D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14:paraId="1DB91FF3" w14:textId="47886DDF" w:rsidR="00625A82" w:rsidRDefault="00D6716B" w:rsidP="00335F5F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Наименование единицы </w:t>
      </w:r>
      <w:commentRangeStart w:id="13"/>
      <w:r w:rsidRPr="00D6716B">
        <w:rPr>
          <w:rFonts w:ascii="Times New Roman" w:hAnsi="Times New Roman" w:cs="Times New Roman"/>
          <w:sz w:val="28"/>
          <w:szCs w:val="28"/>
        </w:rPr>
        <w:t>измерения</w:t>
      </w:r>
      <w:commentRangeEnd w:id="13"/>
      <w:r>
        <w:rPr>
          <w:rStyle w:val="a4"/>
        </w:rPr>
        <w:commentReference w:id="13"/>
      </w:r>
    </w:p>
    <w:p w14:paraId="4883CED5" w14:textId="0F93E77C" w:rsidR="003E2682" w:rsidRDefault="003E2682" w:rsidP="003E26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второй части базы данных будут определены</w:t>
      </w:r>
      <w:r w:rsidRPr="003E2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сущности для «комнаты переписки» и для сообщений.</w:t>
      </w:r>
      <w:r w:rsidRPr="003E2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Сущность, которая представляет собой чат по определенной ревизии кода МТР, позволит хранить все сообщения, отправленные на разных этапах существования кода МТР. </w:t>
      </w:r>
      <w:r w:rsidR="005068AC">
        <w:rPr>
          <w:rFonts w:ascii="Times New Roman" w:hAnsi="Times New Roman" w:cs="Times New Roman"/>
          <w:sz w:val="28"/>
          <w:szCs w:val="28"/>
        </w:rPr>
        <w:t xml:space="preserve">Эта сущность станет </w:t>
      </w:r>
      <w:r>
        <w:rPr>
          <w:rFonts w:ascii="Times New Roman" w:hAnsi="Times New Roman" w:cs="Times New Roman"/>
          <w:sz w:val="28"/>
          <w:szCs w:val="28"/>
        </w:rPr>
        <w:t>основой для модуля «обмена сообщениями»</w:t>
      </w:r>
      <w:r w:rsidR="005068AC">
        <w:rPr>
          <w:rFonts w:ascii="Times New Roman" w:hAnsi="Times New Roman" w:cs="Times New Roman"/>
          <w:sz w:val="28"/>
          <w:szCs w:val="28"/>
        </w:rPr>
        <w:t>, которая в будущем, будет представлять собой общий веб-сервис</w:t>
      </w:r>
      <w:r>
        <w:rPr>
          <w:rFonts w:ascii="Times New Roman" w:hAnsi="Times New Roman" w:cs="Times New Roman"/>
          <w:sz w:val="28"/>
          <w:szCs w:val="28"/>
        </w:rPr>
        <w:t xml:space="preserve"> на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». Сущность будет иметь следующий набор атрибутов</w:t>
      </w:r>
      <w:r w:rsidRPr="003E2682">
        <w:rPr>
          <w:rFonts w:ascii="Times New Roman" w:hAnsi="Times New Roman" w:cs="Times New Roman"/>
          <w:sz w:val="28"/>
          <w:szCs w:val="28"/>
        </w:rPr>
        <w:t>:</w:t>
      </w:r>
    </w:p>
    <w:p w14:paraId="700A7F60" w14:textId="5CF7CB5C" w:rsidR="003E2682" w:rsidRPr="003E2682" w:rsidRDefault="003E2682" w:rsidP="00335F5F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682">
        <w:rPr>
          <w:rFonts w:ascii="Times New Roman" w:hAnsi="Times New Roman" w:cs="Times New Roman"/>
          <w:sz w:val="28"/>
          <w:szCs w:val="28"/>
        </w:rPr>
        <w:t>Уникальный идентификатор комнаты (</w:t>
      </w:r>
      <w:r w:rsidRPr="003E2682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3E2682">
        <w:rPr>
          <w:rFonts w:ascii="Times New Roman" w:hAnsi="Times New Roman" w:cs="Times New Roman"/>
          <w:sz w:val="28"/>
          <w:szCs w:val="28"/>
        </w:rPr>
        <w:t>)</w:t>
      </w:r>
    </w:p>
    <w:p w14:paraId="29416B41" w14:textId="171A558A" w:rsidR="003E2682" w:rsidRPr="003E2682" w:rsidRDefault="003E2682" w:rsidP="00335F5F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682">
        <w:rPr>
          <w:rFonts w:ascii="Times New Roman" w:hAnsi="Times New Roman" w:cs="Times New Roman"/>
          <w:sz w:val="28"/>
          <w:szCs w:val="28"/>
        </w:rPr>
        <w:t>Наименование комнаты</w:t>
      </w:r>
    </w:p>
    <w:p w14:paraId="11114478" w14:textId="043CF3F4" w:rsidR="003E2682" w:rsidRDefault="000A62AB" w:rsidP="00335F5F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3E2682" w:rsidRPr="003E2682">
        <w:rPr>
          <w:rFonts w:ascii="Times New Roman" w:hAnsi="Times New Roman" w:cs="Times New Roman"/>
          <w:sz w:val="28"/>
          <w:szCs w:val="28"/>
        </w:rPr>
        <w:t>Создатель комнаты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E32E05C" w14:textId="0FE1F224" w:rsidR="005068AC" w:rsidRDefault="005068AC" w:rsidP="005068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сообщений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>определ</w:t>
      </w:r>
      <w:r w:rsidR="00BB4018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сущность со следующими атрибутами</w:t>
      </w:r>
      <w:r w:rsidRPr="005068AC">
        <w:rPr>
          <w:rFonts w:ascii="Times New Roman" w:hAnsi="Times New Roman" w:cs="Times New Roman"/>
          <w:sz w:val="28"/>
          <w:szCs w:val="28"/>
        </w:rPr>
        <w:t>:</w:t>
      </w:r>
    </w:p>
    <w:p w14:paraId="740EAD34" w14:textId="030A5537" w:rsidR="005068AC" w:rsidRPr="005068AC" w:rsidRDefault="005068AC" w:rsidP="00335F5F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Текст сообщения</w:t>
      </w:r>
    </w:p>
    <w:p w14:paraId="3E73C68B" w14:textId="35AB747D" w:rsidR="005068AC" w:rsidRPr="005068AC" w:rsidRDefault="005068AC" w:rsidP="00335F5F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Отправитель</w:t>
      </w:r>
    </w:p>
    <w:p w14:paraId="73D8304E" w14:textId="7342A9D6" w:rsidR="005068AC" w:rsidRPr="005068AC" w:rsidRDefault="005068AC" w:rsidP="00335F5F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Дата отправки</w:t>
      </w:r>
    </w:p>
    <w:p w14:paraId="5F7A6EC7" w14:textId="1584C6D5" w:rsidR="005068AC" w:rsidRPr="005068AC" w:rsidRDefault="005068AC" w:rsidP="00335F5F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Чат, в который отправлено сообщение</w:t>
      </w:r>
    </w:p>
    <w:p w14:paraId="1FD3C19B" w14:textId="551E8B96" w:rsidR="00D6716B" w:rsidRDefault="003E2682" w:rsidP="005068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модель данных проектируется</w:t>
      </w:r>
      <w:r w:rsidR="005068AC">
        <w:rPr>
          <w:rFonts w:ascii="Times New Roman" w:hAnsi="Times New Roman" w:cs="Times New Roman"/>
          <w:sz w:val="28"/>
          <w:szCs w:val="28"/>
        </w:rPr>
        <w:t xml:space="preserve"> исходя из готовой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-модел</w:t>
      </w:r>
      <w:r w:rsidR="005068A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данных. </w:t>
      </w:r>
      <w:r w:rsidR="005068AC">
        <w:rPr>
          <w:rFonts w:ascii="Times New Roman" w:hAnsi="Times New Roman" w:cs="Times New Roman"/>
          <w:sz w:val="28"/>
          <w:szCs w:val="28"/>
        </w:rPr>
        <w:t>Физическая модель является конкретной реализацией логической модели данных, которая описывает структуру данных, но не определяет, как будут хранится данные на сервере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[10]</w:t>
      </w:r>
      <w:r w:rsidR="005068AC">
        <w:rPr>
          <w:rFonts w:ascii="Times New Roman" w:hAnsi="Times New Roman" w:cs="Times New Roman"/>
          <w:sz w:val="28"/>
          <w:szCs w:val="28"/>
        </w:rPr>
        <w:t xml:space="preserve">. Физическая модель определяет как таблицы будут созданы на основе конкретных типов данных в определенных СУБД. Все сущности были перенесены в физическую модель данных, содержание таблиц с </w:t>
      </w:r>
      <w:r w:rsidR="00C10E4D">
        <w:rPr>
          <w:rFonts w:ascii="Times New Roman" w:hAnsi="Times New Roman" w:cs="Times New Roman"/>
          <w:sz w:val="28"/>
          <w:szCs w:val="28"/>
        </w:rPr>
        <w:t xml:space="preserve">определенными полями </w:t>
      </w:r>
      <w:r w:rsidR="005068AC">
        <w:rPr>
          <w:rFonts w:ascii="Times New Roman" w:hAnsi="Times New Roman" w:cs="Times New Roman"/>
          <w:sz w:val="28"/>
          <w:szCs w:val="28"/>
        </w:rPr>
        <w:t>и переводами наименований находятся в приложении Б.</w:t>
      </w:r>
    </w:p>
    <w:p w14:paraId="10D04FB8" w14:textId="5B3156F5" w:rsidR="00A8417D" w:rsidRDefault="00A8417D" w:rsidP="005068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стабильной работы и обособленности сервисов классификатора и обмена сообщениями, спроектирова</w:t>
      </w:r>
      <w:r w:rsidR="00BB401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BB4018">
        <w:rPr>
          <w:rFonts w:ascii="Times New Roman" w:hAnsi="Times New Roman" w:cs="Times New Roman"/>
          <w:sz w:val="28"/>
          <w:szCs w:val="28"/>
        </w:rPr>
        <w:t xml:space="preserve">, разделенная на две схемы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[8]</w:t>
      </w:r>
      <w:r w:rsidRPr="00A8417D">
        <w:rPr>
          <w:rFonts w:ascii="Times New Roman" w:hAnsi="Times New Roman" w:cs="Times New Roman"/>
          <w:sz w:val="28"/>
          <w:szCs w:val="28"/>
        </w:rPr>
        <w:t>.</w:t>
      </w:r>
    </w:p>
    <w:p w14:paraId="1C12AEDA" w14:textId="6E6D44A1" w:rsidR="00A8417D" w:rsidRPr="00D60A3E" w:rsidRDefault="00A8417D" w:rsidP="005068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8417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 пространство имен, которое содержит именованные объекты базы данных, такие как таблицы, представления, индексы, типы данных, функции и операторы.</w:t>
      </w:r>
      <w:r w:rsidR="00D60A3E">
        <w:rPr>
          <w:rFonts w:ascii="Times New Roman" w:hAnsi="Times New Roman" w:cs="Times New Roman"/>
          <w:sz w:val="28"/>
          <w:szCs w:val="28"/>
        </w:rPr>
        <w:t xml:space="preserve"> База данных разделена на две схемы, первая схема для модуля обмена сообщениями называется </w:t>
      </w:r>
      <w:r w:rsidR="00D60A3E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="00D60A3E" w:rsidRPr="00D60A3E">
        <w:rPr>
          <w:rFonts w:ascii="Times New Roman" w:hAnsi="Times New Roman" w:cs="Times New Roman"/>
          <w:sz w:val="28"/>
          <w:szCs w:val="28"/>
        </w:rPr>
        <w:t xml:space="preserve">, </w:t>
      </w:r>
      <w:r w:rsidR="00D60A3E">
        <w:rPr>
          <w:rFonts w:ascii="Times New Roman" w:hAnsi="Times New Roman" w:cs="Times New Roman"/>
          <w:sz w:val="28"/>
          <w:szCs w:val="28"/>
        </w:rPr>
        <w:t xml:space="preserve">вторая для классификатора МТР с наименованием </w:t>
      </w:r>
      <w:proofErr w:type="spellStart"/>
      <w:r w:rsidR="00D60A3E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D60A3E" w:rsidRPr="00D60A3E">
        <w:rPr>
          <w:rFonts w:ascii="Times New Roman" w:hAnsi="Times New Roman" w:cs="Times New Roman"/>
          <w:sz w:val="28"/>
          <w:szCs w:val="28"/>
        </w:rPr>
        <w:t>.</w:t>
      </w:r>
    </w:p>
    <w:p w14:paraId="7A78D0E8" w14:textId="14D58932" w:rsidR="00C10E4D" w:rsidRDefault="00C10E4D" w:rsidP="005068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функционала необходимого для прямого </w:t>
      </w:r>
      <w:r w:rsidR="00DF6358">
        <w:rPr>
          <w:rFonts w:ascii="Times New Roman" w:hAnsi="Times New Roman" w:cs="Times New Roman"/>
          <w:sz w:val="28"/>
          <w:szCs w:val="28"/>
        </w:rPr>
        <w:t>взаимодействи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BA7325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данны</w:t>
      </w:r>
      <w:r w:rsidR="00BA7325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на сервере</w:t>
      </w:r>
      <w:r w:rsidR="00327250">
        <w:rPr>
          <w:rFonts w:ascii="Times New Roman" w:hAnsi="Times New Roman" w:cs="Times New Roman"/>
          <w:sz w:val="28"/>
          <w:szCs w:val="28"/>
        </w:rPr>
        <w:t xml:space="preserve"> следует</w:t>
      </w:r>
      <w:r>
        <w:rPr>
          <w:rFonts w:ascii="Times New Roman" w:hAnsi="Times New Roman" w:cs="Times New Roman"/>
          <w:sz w:val="28"/>
          <w:szCs w:val="28"/>
        </w:rPr>
        <w:t xml:space="preserve"> исполь</w:t>
      </w:r>
      <w:r w:rsidR="00327250">
        <w:rPr>
          <w:rFonts w:ascii="Times New Roman" w:hAnsi="Times New Roman" w:cs="Times New Roman"/>
          <w:sz w:val="28"/>
          <w:szCs w:val="28"/>
        </w:rPr>
        <w:t xml:space="preserve">зовать </w:t>
      </w:r>
      <w:r>
        <w:rPr>
          <w:rFonts w:ascii="Times New Roman" w:hAnsi="Times New Roman" w:cs="Times New Roman"/>
          <w:sz w:val="28"/>
          <w:szCs w:val="28"/>
        </w:rPr>
        <w:t xml:space="preserve">хранимые процедуры и функции. </w:t>
      </w:r>
    </w:p>
    <w:p w14:paraId="23E200D8" w14:textId="1773C2A0" w:rsidR="00C10E4D" w:rsidRDefault="00C10E4D" w:rsidP="005068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хранимая процедура – это предопределенный код, назначение которого, заключается в обработке данных в базе данных</w:t>
      </w:r>
      <w:r w:rsidRPr="00C10E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может реализовывать различные операции, например, изменение или удаление данных, а также выполнения нагруженных запросов к базе данных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E632BF" w14:textId="7E99FB65" w:rsidR="00A8417D" w:rsidRDefault="00C10E4D" w:rsidP="00A841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базы данных – представляет собой блок кода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или любом другом его диалекте. Функции могут использоваться для повторяющихся действий, упрощения работы с данными и улучшения производительности запросов. Они могут возвращать результаты, в отличии от хранимых процедур, принимать параметры и использовать множество встроенных функций и операторов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E48FC8" w14:textId="443E7C08" w:rsidR="00D60A3E" w:rsidRDefault="00D60A3E" w:rsidP="00A841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определены следующие хранимые процедуры и функции на базе данных</w:t>
      </w:r>
      <w:r w:rsidRPr="00D60A3E">
        <w:rPr>
          <w:rFonts w:ascii="Times New Roman" w:hAnsi="Times New Roman" w:cs="Times New Roman"/>
          <w:sz w:val="28"/>
          <w:szCs w:val="28"/>
        </w:rPr>
        <w:t>:</w:t>
      </w:r>
    </w:p>
    <w:p w14:paraId="2C291081" w14:textId="7BA792EF" w:rsidR="00D60A3E" w:rsidRPr="001337A9" w:rsidRDefault="00D60A3E" w:rsidP="00335F5F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) – изменяет статус данного кода МТР на текущий, остальные ревизии данного кода делая не текущими</w:t>
      </w:r>
    </w:p>
    <w:p w14:paraId="1BBC025D" w14:textId="66BCE0A5" w:rsidR="00D60A3E" w:rsidRPr="001337A9" w:rsidRDefault="00D60A3E" w:rsidP="00335F5F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mtrcode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1337A9">
        <w:rPr>
          <w:rFonts w:ascii="Times New Roman" w:hAnsi="Times New Roman" w:cs="Times New Roman"/>
          <w:sz w:val="28"/>
          <w:szCs w:val="28"/>
        </w:rPr>
        <w:t>) – возвращает первый свободный код МТР в группе МТР</w:t>
      </w:r>
    </w:p>
    <w:p w14:paraId="770303AA" w14:textId="15C50D1C" w:rsidR="00D60A3E" w:rsidRPr="001337A9" w:rsidRDefault="00D60A3E" w:rsidP="00335F5F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characteristic</w:t>
      </w:r>
      <w:r w:rsidR="001337A9"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1337A9" w:rsidRPr="001337A9">
        <w:rPr>
          <w:rFonts w:ascii="Times New Roman" w:hAnsi="Times New Roman" w:cs="Times New Roman"/>
          <w:sz w:val="28"/>
          <w:szCs w:val="28"/>
        </w:rPr>
        <w:t>_</w:t>
      </w:r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="001337A9" w:rsidRPr="00133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1337A9" w:rsidRPr="001337A9">
        <w:rPr>
          <w:rFonts w:ascii="Times New Roman" w:hAnsi="Times New Roman" w:cs="Times New Roman"/>
          <w:sz w:val="28"/>
          <w:szCs w:val="28"/>
        </w:rPr>
        <w:t>) – составляет полную характеристику для кода МТР</w:t>
      </w:r>
    </w:p>
    <w:p w14:paraId="654B751A" w14:textId="383F228E" w:rsidR="001337A9" w:rsidRPr="001337A9" w:rsidRDefault="001337A9" w:rsidP="00335F5F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give_complete_approves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who_create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character varying, 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order_style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character 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vaying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1337A9">
        <w:rPr>
          <w:rFonts w:ascii="Times New Roman" w:hAnsi="Times New Roman" w:cs="Times New Roman"/>
          <w:sz w:val="28"/>
          <w:szCs w:val="28"/>
        </w:rPr>
        <w:t>возвращает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</w:rPr>
        <w:t>завершенные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</w:rPr>
        <w:t>согласования</w:t>
      </w:r>
    </w:p>
    <w:p w14:paraId="691D6EAF" w14:textId="66818D0C" w:rsidR="001337A9" w:rsidRPr="001337A9" w:rsidRDefault="001337A9" w:rsidP="00335F5F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give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myself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approves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1337A9">
        <w:rPr>
          <w:rFonts w:ascii="Times New Roman" w:hAnsi="Times New Roman" w:cs="Times New Roman"/>
          <w:sz w:val="28"/>
          <w:szCs w:val="28"/>
        </w:rPr>
        <w:t>) – возвращает все согласования, отправленные пользователем</w:t>
      </w:r>
    </w:p>
    <w:p w14:paraId="130D015E" w14:textId="628B5C1A" w:rsidR="001337A9" w:rsidRPr="001337A9" w:rsidRDefault="001337A9" w:rsidP="00335F5F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characteristics</w:t>
      </w:r>
      <w:r w:rsidRPr="001337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37A9">
        <w:rPr>
          <w:rFonts w:ascii="Times New Roman" w:hAnsi="Times New Roman" w:cs="Times New Roman"/>
          <w:sz w:val="28"/>
          <w:szCs w:val="28"/>
        </w:rPr>
        <w:t>) – функция для обновления поля характеристика всех кодов МТР в базе данных</w:t>
      </w:r>
    </w:p>
    <w:p w14:paraId="6165B5CA" w14:textId="77777777" w:rsidR="00D60A3E" w:rsidRPr="001337A9" w:rsidRDefault="00D60A3E" w:rsidP="00D60A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368E4" w14:textId="77777777" w:rsidR="00D60A3E" w:rsidRPr="001337A9" w:rsidRDefault="00D60A3E" w:rsidP="00A841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CB32DD" w14:textId="6A002198" w:rsidR="001337A9" w:rsidRDefault="001337A9">
      <w:pPr>
        <w:rPr>
          <w:rFonts w:ascii="Times New Roman" w:hAnsi="Times New Roman" w:cs="Times New Roman"/>
          <w:sz w:val="28"/>
          <w:szCs w:val="28"/>
        </w:rPr>
      </w:pPr>
    </w:p>
    <w:p w14:paraId="026A2826" w14:textId="28B245C0" w:rsidR="0046787D" w:rsidRPr="00250C27" w:rsidRDefault="0046787D" w:rsidP="00250C27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35824947"/>
      <w:r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2.2 </w:t>
      </w:r>
      <w:r w:rsidR="00405895"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515A"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 части приложения</w:t>
      </w:r>
      <w:bookmarkEnd w:id="14"/>
    </w:p>
    <w:p w14:paraId="12D89F53" w14:textId="3A8FD890" w:rsidR="009E17AB" w:rsidRPr="009E17AB" w:rsidRDefault="009E17AB" w:rsidP="00D57C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веб-сервиса «Классификатор МТР», </w:t>
      </w:r>
      <w:r w:rsidR="00405895">
        <w:rPr>
          <w:rFonts w:ascii="Times New Roman" w:hAnsi="Times New Roman" w:cs="Times New Roman"/>
          <w:sz w:val="28"/>
          <w:szCs w:val="28"/>
        </w:rPr>
        <w:t>определены и настроены</w:t>
      </w:r>
      <w:r>
        <w:rPr>
          <w:rFonts w:ascii="Times New Roman" w:hAnsi="Times New Roman" w:cs="Times New Roman"/>
          <w:sz w:val="28"/>
          <w:szCs w:val="28"/>
        </w:rPr>
        <w:t xml:space="preserve"> два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E17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проекта. Первый проект представляет собой классификатор МТР, второй – это сервис для обмена сообщениями. Они расположены на разных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серверах, для обеспечения независимости </w:t>
      </w:r>
      <w:r w:rsidR="0008413F">
        <w:rPr>
          <w:rFonts w:ascii="Times New Roman" w:hAnsi="Times New Roman" w:cs="Times New Roman"/>
          <w:sz w:val="28"/>
          <w:szCs w:val="28"/>
        </w:rPr>
        <w:t xml:space="preserve">информационных </w:t>
      </w:r>
      <w:r>
        <w:rPr>
          <w:rFonts w:ascii="Times New Roman" w:hAnsi="Times New Roman" w:cs="Times New Roman"/>
          <w:sz w:val="28"/>
          <w:szCs w:val="28"/>
        </w:rPr>
        <w:t>систем друг от друга.</w:t>
      </w:r>
    </w:p>
    <w:p w14:paraId="68322F43" w14:textId="6D8AF010" w:rsidR="007E30E8" w:rsidRPr="00997B00" w:rsidRDefault="007E30E8" w:rsidP="00D57C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 позволяет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 xml:space="preserve"> – модули, которые реализуют определенный функционал в проекте</w:t>
      </w:r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может содержать свои модели, представления и шаблоны, статические файлы, утилиты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[9]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организовывать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логически и модульно.</w:t>
      </w:r>
      <w:r w:rsidR="00997B00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</w:rPr>
        <w:t xml:space="preserve">проект классификатора </w:t>
      </w:r>
      <w:r w:rsidR="00997B00">
        <w:rPr>
          <w:rFonts w:ascii="Times New Roman" w:hAnsi="Times New Roman" w:cs="Times New Roman"/>
          <w:sz w:val="28"/>
          <w:szCs w:val="28"/>
        </w:rPr>
        <w:t xml:space="preserve">будет содержать </w:t>
      </w:r>
      <w:r w:rsidR="0008413F">
        <w:rPr>
          <w:rFonts w:ascii="Times New Roman" w:hAnsi="Times New Roman" w:cs="Times New Roman"/>
          <w:sz w:val="28"/>
          <w:szCs w:val="28"/>
        </w:rPr>
        <w:t>5</w:t>
      </w:r>
      <w:r w:rsidR="00997B00">
        <w:rPr>
          <w:rFonts w:ascii="Times New Roman" w:hAnsi="Times New Roman" w:cs="Times New Roman"/>
          <w:sz w:val="28"/>
          <w:szCs w:val="28"/>
        </w:rPr>
        <w:t xml:space="preserve"> модул</w:t>
      </w:r>
      <w:r w:rsidR="0008413F">
        <w:rPr>
          <w:rFonts w:ascii="Times New Roman" w:hAnsi="Times New Roman" w:cs="Times New Roman"/>
          <w:sz w:val="28"/>
          <w:szCs w:val="28"/>
        </w:rPr>
        <w:t>ей</w:t>
      </w:r>
      <w:r w:rsidR="00997B00" w:rsidRPr="00997B00">
        <w:rPr>
          <w:rFonts w:ascii="Times New Roman" w:hAnsi="Times New Roman" w:cs="Times New Roman"/>
          <w:sz w:val="28"/>
          <w:szCs w:val="28"/>
        </w:rPr>
        <w:t>:</w:t>
      </w:r>
    </w:p>
    <w:p w14:paraId="6E6489D2" w14:textId="276B54D7" w:rsidR="00997B00" w:rsidRPr="00D57C4D" w:rsidRDefault="00997B00" w:rsidP="00335F5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просмотра информации МТР. Включает в себя просмотр списка кодов МТР и просмотр информации об отдельно взятом коде</w:t>
      </w:r>
    </w:p>
    <w:p w14:paraId="5BA29651" w14:textId="6277F3F3" w:rsidR="00997B00" w:rsidRPr="00D57C4D" w:rsidRDefault="00997B00" w:rsidP="00335F5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согласования МТР. Создание заявок на код МТР, согласование заявок на код МТР</w:t>
      </w:r>
    </w:p>
    <w:p w14:paraId="2ED69190" w14:textId="501D9AD5" w:rsidR="00997B00" w:rsidRPr="00D57C4D" w:rsidRDefault="00D57C4D" w:rsidP="00335F5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997B00" w:rsidRPr="00D57C4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4D">
        <w:rPr>
          <w:rFonts w:ascii="Times New Roman" w:hAnsi="Times New Roman" w:cs="Times New Roman"/>
          <w:sz w:val="28"/>
          <w:szCs w:val="28"/>
        </w:rPr>
        <w:t xml:space="preserve"> – для динамического отображения данных</w:t>
      </w:r>
    </w:p>
    <w:p w14:paraId="33A093FB" w14:textId="34DC7FC0" w:rsidR="0008413F" w:rsidRDefault="00D57C4D" w:rsidP="00335F5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истории ревизий кода МТР – отображение истории согласований по ревизиям кода МТР</w:t>
      </w:r>
    </w:p>
    <w:p w14:paraId="0A1DA778" w14:textId="2FC91333" w:rsidR="0008413F" w:rsidRPr="0008413F" w:rsidRDefault="0008413F" w:rsidP="00335F5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авторизации – Авторизация на веб-сервисе </w:t>
      </w:r>
    </w:p>
    <w:p w14:paraId="00D4CC14" w14:textId="09361078" w:rsidR="007E30E8" w:rsidRDefault="007E30E8" w:rsidP="00D57C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проектировании серверной части веб-сервиса </w:t>
      </w:r>
      <w:r w:rsidR="00BB4018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BB4018">
        <w:rPr>
          <w:rFonts w:ascii="Times New Roman" w:hAnsi="Times New Roman" w:cs="Times New Roman"/>
          <w:sz w:val="28"/>
          <w:szCs w:val="28"/>
        </w:rPr>
        <w:t xml:space="preserve">ены </w:t>
      </w:r>
      <w:r>
        <w:rPr>
          <w:rFonts w:ascii="Times New Roman" w:hAnsi="Times New Roman" w:cs="Times New Roman"/>
          <w:sz w:val="28"/>
          <w:szCs w:val="28"/>
        </w:rPr>
        <w:t xml:space="preserve">настройки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7E30E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7E30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0D2807">
        <w:rPr>
          <w:rFonts w:ascii="Times New Roman" w:hAnsi="Times New Roman" w:cs="Times New Roman"/>
          <w:sz w:val="28"/>
          <w:szCs w:val="28"/>
        </w:rPr>
        <w:t>, который отображает подключенные к проекту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2807">
        <w:rPr>
          <w:rFonts w:ascii="Times New Roman" w:hAnsi="Times New Roman" w:cs="Times New Roman"/>
          <w:sz w:val="28"/>
          <w:szCs w:val="28"/>
        </w:rPr>
        <w:t>были добавлены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1FD0">
        <w:rPr>
          <w:rFonts w:ascii="Times New Roman" w:hAnsi="Times New Roman" w:cs="Times New Roman"/>
          <w:sz w:val="28"/>
          <w:szCs w:val="28"/>
        </w:rPr>
        <w:t xml:space="preserve">сторонние </w:t>
      </w:r>
      <w:r>
        <w:rPr>
          <w:rFonts w:ascii="Times New Roman" w:hAnsi="Times New Roman" w:cs="Times New Roman"/>
          <w:sz w:val="28"/>
          <w:szCs w:val="28"/>
        </w:rPr>
        <w:t>библиотек</w:t>
      </w:r>
      <w:r w:rsidR="000D280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E30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0D2807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corsheaders</w:t>
      </w:r>
      <w:proofErr w:type="spellEnd"/>
      <w:r w:rsidR="000D2807">
        <w:rPr>
          <w:rFonts w:ascii="Times New Roman" w:hAnsi="Times New Roman" w:cs="Times New Roman"/>
          <w:sz w:val="28"/>
          <w:szCs w:val="28"/>
        </w:rPr>
        <w:t>, а также</w:t>
      </w:r>
      <w:r w:rsidR="00141FD0">
        <w:rPr>
          <w:rFonts w:ascii="Times New Roman" w:hAnsi="Times New Roman" w:cs="Times New Roman"/>
          <w:sz w:val="28"/>
          <w:szCs w:val="28"/>
        </w:rPr>
        <w:t xml:space="preserve"> созданные</w:t>
      </w:r>
      <w:r w:rsidR="000D2807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модули 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approve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 w:rsidRPr="0008413F">
        <w:rPr>
          <w:rFonts w:ascii="Times New Roman" w:hAnsi="Times New Roman" w:cs="Times New Roman"/>
          <w:sz w:val="28"/>
          <w:szCs w:val="28"/>
        </w:rPr>
        <w:t>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согласования), 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просмотра),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 w:rsidRPr="0008413F">
        <w:rPr>
          <w:rFonts w:ascii="Times New Roman" w:hAnsi="Times New Roman" w:cs="Times New Roman"/>
          <w:sz w:val="28"/>
          <w:szCs w:val="28"/>
        </w:rPr>
        <w:t>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авторизации),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истории ревизий кода МТР), 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8413F" w:rsidRPr="0008413F">
        <w:rPr>
          <w:rFonts w:ascii="Times New Roman" w:hAnsi="Times New Roman" w:cs="Times New Roman"/>
          <w:sz w:val="28"/>
          <w:szCs w:val="28"/>
        </w:rPr>
        <w:t>)</w:t>
      </w:r>
      <w:r w:rsidR="008A1574">
        <w:rPr>
          <w:rFonts w:ascii="Times New Roman" w:hAnsi="Times New Roman" w:cs="Times New Roman"/>
          <w:sz w:val="28"/>
          <w:szCs w:val="28"/>
        </w:rPr>
        <w:t>.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8A1574">
        <w:rPr>
          <w:rFonts w:ascii="Times New Roman" w:hAnsi="Times New Roman" w:cs="Times New Roman"/>
          <w:sz w:val="28"/>
          <w:szCs w:val="28"/>
        </w:rPr>
        <w:t>З</w:t>
      </w:r>
      <w:r w:rsidR="0008413F">
        <w:rPr>
          <w:rFonts w:ascii="Times New Roman" w:hAnsi="Times New Roman" w:cs="Times New Roman"/>
          <w:sz w:val="28"/>
          <w:szCs w:val="28"/>
        </w:rPr>
        <w:t>начени</w:t>
      </w:r>
      <w:r w:rsidR="008A1574">
        <w:rPr>
          <w:rFonts w:ascii="Times New Roman" w:hAnsi="Times New Roman" w:cs="Times New Roman"/>
          <w:sz w:val="28"/>
          <w:szCs w:val="28"/>
        </w:rPr>
        <w:t>е</w:t>
      </w:r>
      <w:r w:rsidR="0008413F">
        <w:rPr>
          <w:rFonts w:ascii="Times New Roman" w:hAnsi="Times New Roman" w:cs="Times New Roman"/>
          <w:sz w:val="28"/>
          <w:szCs w:val="28"/>
        </w:rPr>
        <w:t xml:space="preserve"> параметра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08413F">
        <w:rPr>
          <w:rFonts w:ascii="Times New Roman" w:hAnsi="Times New Roman" w:cs="Times New Roman"/>
          <w:sz w:val="28"/>
          <w:szCs w:val="28"/>
        </w:rPr>
        <w:t xml:space="preserve"> изображено </w:t>
      </w:r>
      <w:r w:rsidR="008A1574">
        <w:rPr>
          <w:rFonts w:ascii="Times New Roman" w:hAnsi="Times New Roman" w:cs="Times New Roman"/>
          <w:sz w:val="28"/>
          <w:szCs w:val="28"/>
        </w:rPr>
        <w:t>на листинге 1</w:t>
      </w:r>
      <w:r w:rsidR="00D24360" w:rsidRPr="00000EC1">
        <w:rPr>
          <w:rFonts w:ascii="Times New Roman" w:hAnsi="Times New Roman" w:cs="Times New Roman"/>
          <w:sz w:val="28"/>
          <w:szCs w:val="28"/>
        </w:rPr>
        <w:t xml:space="preserve"> [14]</w:t>
      </w:r>
      <w:r w:rsidR="008A1574">
        <w:rPr>
          <w:rFonts w:ascii="Times New Roman" w:hAnsi="Times New Roman" w:cs="Times New Roman"/>
          <w:sz w:val="28"/>
          <w:szCs w:val="28"/>
        </w:rPr>
        <w:t>.</w:t>
      </w:r>
    </w:p>
    <w:p w14:paraId="50F2066D" w14:textId="68B74846" w:rsidR="008A1574" w:rsidRDefault="008A1574" w:rsidP="008A15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Список установленных приложений</w:t>
      </w:r>
    </w:p>
    <w:p w14:paraId="5A5C90E0" w14:textId="4D563C10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lastRenderedPageBreak/>
        <w:t>INSTALLED_APPS = [</w:t>
      </w:r>
    </w:p>
    <w:p w14:paraId="0DB74EDE" w14:textId="28FCD21D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.admin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06155B1C" w14:textId="1EDD1957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.auth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2321EDCF" w14:textId="01EF1AAC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.contenttypes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4CDEE0F2" w14:textId="48C22488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.sessions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5B005E61" w14:textId="380CDF53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.messages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60E03C95" w14:textId="4E55623C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.staticfiles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3CA674C9" w14:textId="756A505B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kp_mtr_approve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0A99A88D" w14:textId="0BE78B95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mtr_api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4FEB3466" w14:textId="6FF328F2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rest_framework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5E76C61F" w14:textId="2716479F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auth_app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1CC653BD" w14:textId="2E094385" w:rsidR="008A1574" w:rsidRPr="00B46853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46853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corsheaders</w:t>
      </w:r>
      <w:proofErr w:type="spellEnd"/>
      <w:r w:rsidRPr="00B46853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3470221E" w14:textId="33D03B31" w:rsidR="008A1574" w:rsidRPr="004241D9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‘</w:t>
      </w:r>
      <w:r w:rsidRPr="004F584F">
        <w:rPr>
          <w:rFonts w:ascii="Consolas" w:hAnsi="Consolas" w:cs="Times New Roman"/>
          <w:sz w:val="20"/>
          <w:szCs w:val="20"/>
          <w:lang w:val="en-US"/>
        </w:rPr>
        <w:t>rid</w:t>
      </w:r>
      <w:r w:rsidRPr="004241D9">
        <w:rPr>
          <w:rFonts w:ascii="Consolas" w:hAnsi="Consolas" w:cs="Times New Roman"/>
          <w:sz w:val="20"/>
          <w:szCs w:val="20"/>
        </w:rPr>
        <w:t>_</w:t>
      </w:r>
      <w:r w:rsidRPr="004F584F">
        <w:rPr>
          <w:rFonts w:ascii="Consolas" w:hAnsi="Consolas" w:cs="Times New Roman"/>
          <w:sz w:val="20"/>
          <w:szCs w:val="20"/>
          <w:lang w:val="en-US"/>
        </w:rPr>
        <w:t>history</w:t>
      </w:r>
      <w:r w:rsidRPr="004241D9">
        <w:rPr>
          <w:rFonts w:ascii="Consolas" w:hAnsi="Consolas" w:cs="Times New Roman"/>
          <w:sz w:val="20"/>
          <w:szCs w:val="20"/>
        </w:rPr>
        <w:t>’</w:t>
      </w:r>
    </w:p>
    <w:p w14:paraId="1C2D29DA" w14:textId="71A4311C" w:rsidR="0008413F" w:rsidRPr="004F584F" w:rsidRDefault="008A1574" w:rsidP="005C48D2">
      <w:pPr>
        <w:spacing w:line="360" w:lineRule="auto"/>
        <w:jc w:val="both"/>
        <w:rPr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]</w:t>
      </w:r>
      <w:r w:rsidR="005C48D2" w:rsidRPr="004F584F">
        <w:rPr>
          <w:sz w:val="20"/>
          <w:szCs w:val="20"/>
        </w:rPr>
        <w:t xml:space="preserve"> </w:t>
      </w:r>
    </w:p>
    <w:p w14:paraId="5C50F829" w14:textId="77777777" w:rsidR="0017323C" w:rsidRDefault="003C1AED" w:rsidP="005C4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91C20">
        <w:rPr>
          <w:rFonts w:ascii="Times New Roman" w:hAnsi="Times New Roman" w:cs="Times New Roman"/>
          <w:sz w:val="28"/>
          <w:szCs w:val="28"/>
        </w:rPr>
        <w:t>Файлы, которые используются для отображения веб-страницы и не подвержены изменению в процессе работы веб-сайта, называются статическими файлами</w:t>
      </w:r>
      <w:r w:rsidR="0017323C">
        <w:rPr>
          <w:rFonts w:ascii="Times New Roman" w:hAnsi="Times New Roman" w:cs="Times New Roman"/>
          <w:sz w:val="28"/>
          <w:szCs w:val="28"/>
        </w:rPr>
        <w:t xml:space="preserve">. В основном это файлы изображений, стилей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7323C">
        <w:rPr>
          <w:rFonts w:ascii="Times New Roman" w:hAnsi="Times New Roman" w:cs="Times New Roman"/>
          <w:sz w:val="28"/>
          <w:szCs w:val="28"/>
        </w:rPr>
        <w:t xml:space="preserve"> и скрипты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7323C">
        <w:rPr>
          <w:rFonts w:ascii="Times New Roman" w:hAnsi="Times New Roman" w:cs="Times New Roman"/>
          <w:sz w:val="28"/>
          <w:szCs w:val="28"/>
        </w:rPr>
        <w:t xml:space="preserve">.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17323C">
        <w:rPr>
          <w:rFonts w:ascii="Times New Roman" w:hAnsi="Times New Roman" w:cs="Times New Roman"/>
          <w:sz w:val="28"/>
          <w:szCs w:val="28"/>
        </w:rPr>
        <w:t xml:space="preserve"> имеет встроенную систему для управления статическими файлами, которую можно настроить в файле настроек проекта.</w:t>
      </w:r>
    </w:p>
    <w:p w14:paraId="34010757" w14:textId="5ADF1583" w:rsidR="0017323C" w:rsidRDefault="0017323C" w:rsidP="0017323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основном статические файлы хранят в директории 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, далее структура определяется разработчиком проекта, на этапе проектирования, структура папки статических файлов выглядит так, как показано на рисунке </w:t>
      </w:r>
      <w:r w:rsidR="004A64F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1533A2" w14:textId="77777777" w:rsidR="00141FD0" w:rsidRDefault="0017323C" w:rsidP="00141FD0">
      <w:pPr>
        <w:keepNext/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353FBF0F" wp14:editId="69916D60">
            <wp:extent cx="2486025" cy="1504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2AE" w14:textId="085015C8" w:rsidR="0017323C" w:rsidRPr="00141FD0" w:rsidRDefault="00141FD0" w:rsidP="00141FD0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41F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41F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41F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41F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141F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41F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Статистические файлы</w:t>
      </w:r>
    </w:p>
    <w:p w14:paraId="2EB6D6CC" w14:textId="728227DD" w:rsidR="0017323C" w:rsidRDefault="0017323C" w:rsidP="00173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того, чтобы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 обрабатывать статические файлы, </w:t>
      </w:r>
      <w:r w:rsidR="000D2807">
        <w:rPr>
          <w:rFonts w:ascii="Times New Roman" w:hAnsi="Times New Roman" w:cs="Times New Roman"/>
          <w:sz w:val="28"/>
          <w:szCs w:val="28"/>
        </w:rPr>
        <w:t>была добавлена запись</w:t>
      </w:r>
      <w:r>
        <w:rPr>
          <w:rFonts w:ascii="Times New Roman" w:hAnsi="Times New Roman" w:cs="Times New Roman"/>
          <w:sz w:val="28"/>
          <w:szCs w:val="28"/>
        </w:rPr>
        <w:t xml:space="preserve">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7323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17323C">
        <w:rPr>
          <w:rFonts w:ascii="Times New Roman" w:hAnsi="Times New Roman" w:cs="Times New Roman"/>
          <w:sz w:val="28"/>
          <w:szCs w:val="28"/>
        </w:rPr>
        <w:t xml:space="preserve">. </w:t>
      </w:r>
      <w:r w:rsidR="000D2807">
        <w:rPr>
          <w:rFonts w:ascii="Times New Roman" w:hAnsi="Times New Roman" w:cs="Times New Roman"/>
          <w:sz w:val="28"/>
          <w:szCs w:val="28"/>
        </w:rPr>
        <w:t xml:space="preserve">Эта запись в параметр 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STATICFILES</w:t>
      </w:r>
      <w:r w:rsidR="000D2807" w:rsidRPr="000D2807">
        <w:rPr>
          <w:rFonts w:ascii="Times New Roman" w:hAnsi="Times New Roman" w:cs="Times New Roman"/>
          <w:sz w:val="28"/>
          <w:szCs w:val="28"/>
        </w:rPr>
        <w:t>_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DIRS</w:t>
      </w:r>
      <w:r w:rsidR="000D2807">
        <w:rPr>
          <w:rFonts w:ascii="Times New Roman" w:hAnsi="Times New Roman" w:cs="Times New Roman"/>
          <w:sz w:val="28"/>
          <w:szCs w:val="28"/>
        </w:rPr>
        <w:t xml:space="preserve">, которая отражает, где 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D2807" w:rsidRPr="000D2807">
        <w:rPr>
          <w:rFonts w:ascii="Times New Roman" w:hAnsi="Times New Roman" w:cs="Times New Roman"/>
          <w:sz w:val="28"/>
          <w:szCs w:val="28"/>
        </w:rPr>
        <w:t xml:space="preserve"> </w:t>
      </w:r>
      <w:r w:rsidR="000D2807">
        <w:rPr>
          <w:rFonts w:ascii="Times New Roman" w:hAnsi="Times New Roman" w:cs="Times New Roman"/>
          <w:sz w:val="28"/>
          <w:szCs w:val="28"/>
        </w:rPr>
        <w:t xml:space="preserve">серверу искать </w:t>
      </w:r>
      <w:r w:rsidR="000D2807">
        <w:rPr>
          <w:rFonts w:ascii="Times New Roman" w:hAnsi="Times New Roman" w:cs="Times New Roman"/>
          <w:sz w:val="28"/>
          <w:szCs w:val="28"/>
        </w:rPr>
        <w:lastRenderedPageBreak/>
        <w:t xml:space="preserve">статистические файлы проекта. </w:t>
      </w:r>
      <w:r w:rsidR="00D24360">
        <w:rPr>
          <w:rFonts w:ascii="Times New Roman" w:hAnsi="Times New Roman" w:cs="Times New Roman"/>
          <w:sz w:val="28"/>
          <w:szCs w:val="28"/>
        </w:rPr>
        <w:t>Код,</w:t>
      </w:r>
      <w:r w:rsidR="000D2807">
        <w:rPr>
          <w:rFonts w:ascii="Times New Roman" w:hAnsi="Times New Roman" w:cs="Times New Roman"/>
          <w:sz w:val="28"/>
          <w:szCs w:val="28"/>
        </w:rPr>
        <w:t xml:space="preserve"> добавленный </w:t>
      </w:r>
      <w:r w:rsidR="00D24360">
        <w:rPr>
          <w:rFonts w:ascii="Times New Roman" w:hAnsi="Times New Roman" w:cs="Times New Roman"/>
          <w:sz w:val="28"/>
          <w:szCs w:val="28"/>
        </w:rPr>
        <w:t>в проект,</w:t>
      </w:r>
      <w:r w:rsidR="000D2807">
        <w:rPr>
          <w:rFonts w:ascii="Times New Roman" w:hAnsi="Times New Roman" w:cs="Times New Roman"/>
          <w:sz w:val="28"/>
          <w:szCs w:val="28"/>
        </w:rPr>
        <w:t xml:space="preserve"> находится в листинге </w:t>
      </w:r>
      <w:r w:rsidR="00250C27" w:rsidRPr="00A644F1">
        <w:rPr>
          <w:rFonts w:ascii="Times New Roman" w:hAnsi="Times New Roman" w:cs="Times New Roman"/>
          <w:sz w:val="28"/>
          <w:szCs w:val="28"/>
        </w:rPr>
        <w:t>2</w:t>
      </w:r>
      <w:r w:rsidR="000D2807">
        <w:rPr>
          <w:rFonts w:ascii="Times New Roman" w:hAnsi="Times New Roman" w:cs="Times New Roman"/>
          <w:sz w:val="28"/>
          <w:szCs w:val="28"/>
        </w:rPr>
        <w:t>.</w:t>
      </w:r>
    </w:p>
    <w:p w14:paraId="4A753A99" w14:textId="0BBCE049" w:rsidR="000D2807" w:rsidRDefault="000D2807" w:rsidP="00173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0F7CE7" w14:textId="77777777" w:rsidR="000D2807" w:rsidRPr="004241D9" w:rsidRDefault="000D2807" w:rsidP="000D2807">
      <w:pPr>
        <w:spacing w:line="240" w:lineRule="auto"/>
        <w:jc w:val="both"/>
        <w:rPr>
          <w:rFonts w:ascii="Consolas" w:hAnsi="Consolas" w:cs="Times New Roman"/>
          <w:sz w:val="24"/>
          <w:szCs w:val="24"/>
        </w:rPr>
      </w:pPr>
      <w:r w:rsidRPr="000D2807">
        <w:rPr>
          <w:rFonts w:ascii="Consolas" w:hAnsi="Consolas" w:cs="Times New Roman"/>
          <w:sz w:val="24"/>
          <w:szCs w:val="24"/>
          <w:lang w:val="en-US"/>
        </w:rPr>
        <w:t>STATICFILES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DIRS</w:t>
      </w:r>
      <w:r w:rsidRPr="004241D9">
        <w:rPr>
          <w:rFonts w:ascii="Consolas" w:hAnsi="Consolas" w:cs="Times New Roman"/>
          <w:sz w:val="24"/>
          <w:szCs w:val="24"/>
        </w:rPr>
        <w:t xml:space="preserve"> = [</w:t>
      </w:r>
    </w:p>
    <w:p w14:paraId="20EC8782" w14:textId="4BDA7AFC" w:rsidR="000D2807" w:rsidRPr="004241D9" w:rsidRDefault="000D2807" w:rsidP="000D2807">
      <w:pPr>
        <w:spacing w:line="24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ab/>
      </w:r>
      <w:r w:rsidRPr="000D2807">
        <w:rPr>
          <w:rFonts w:ascii="Consolas" w:hAnsi="Consolas" w:cs="Times New Roman"/>
          <w:sz w:val="24"/>
          <w:szCs w:val="24"/>
          <w:lang w:val="en-US"/>
        </w:rPr>
        <w:t>BASE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</w:t>
      </w:r>
      <w:r w:rsidRPr="004241D9">
        <w:rPr>
          <w:rFonts w:ascii="Consolas" w:hAnsi="Consolas" w:cs="Times New Roman"/>
          <w:sz w:val="24"/>
          <w:szCs w:val="24"/>
        </w:rPr>
        <w:t>/’</w:t>
      </w:r>
      <w:r w:rsidRPr="000D2807">
        <w:rPr>
          <w:rFonts w:ascii="Consolas" w:hAnsi="Consolas" w:cs="Times New Roman"/>
          <w:sz w:val="24"/>
          <w:szCs w:val="24"/>
          <w:lang w:val="en-US"/>
        </w:rPr>
        <w:t>static</w:t>
      </w:r>
      <w:r w:rsidRPr="004241D9">
        <w:rPr>
          <w:rFonts w:ascii="Consolas" w:hAnsi="Consolas" w:cs="Times New Roman"/>
          <w:sz w:val="24"/>
          <w:szCs w:val="24"/>
        </w:rPr>
        <w:t>’,</w:t>
      </w:r>
    </w:p>
    <w:p w14:paraId="1C7BA044" w14:textId="77777777" w:rsidR="000D2807" w:rsidRPr="004241D9" w:rsidRDefault="000D2807" w:rsidP="005C48D2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>]</w:t>
      </w:r>
    </w:p>
    <w:p w14:paraId="718138FD" w14:textId="69D683D3" w:rsidR="0017323C" w:rsidRPr="005C48D2" w:rsidRDefault="0017323C" w:rsidP="005C4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C48D2">
        <w:rPr>
          <w:rFonts w:ascii="Times New Roman" w:hAnsi="Times New Roman" w:cs="Times New Roman"/>
          <w:sz w:val="28"/>
          <w:szCs w:val="28"/>
        </w:rPr>
        <w:t xml:space="preserve">Для подключения базы данных в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5C48D2" w:rsidRPr="005C48D2">
        <w:rPr>
          <w:rFonts w:ascii="Times New Roman" w:hAnsi="Times New Roman" w:cs="Times New Roman"/>
          <w:sz w:val="28"/>
          <w:szCs w:val="28"/>
        </w:rPr>
        <w:t xml:space="preserve">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определена </w:t>
      </w:r>
      <w:r w:rsidR="005C48D2">
        <w:rPr>
          <w:rFonts w:ascii="Times New Roman" w:hAnsi="Times New Roman" w:cs="Times New Roman"/>
          <w:sz w:val="28"/>
          <w:szCs w:val="28"/>
        </w:rPr>
        <w:t>переменн</w:t>
      </w:r>
      <w:r w:rsidR="00BB4018">
        <w:rPr>
          <w:rFonts w:ascii="Times New Roman" w:hAnsi="Times New Roman" w:cs="Times New Roman"/>
          <w:sz w:val="28"/>
          <w:szCs w:val="28"/>
        </w:rPr>
        <w:t>ая</w:t>
      </w:r>
      <w:r w:rsidR="005C48D2">
        <w:rPr>
          <w:rFonts w:ascii="Times New Roman" w:hAnsi="Times New Roman" w:cs="Times New Roman"/>
          <w:sz w:val="28"/>
          <w:szCs w:val="28"/>
        </w:rPr>
        <w:t xml:space="preserve">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="005C48D2">
        <w:rPr>
          <w:rFonts w:ascii="Times New Roman" w:hAnsi="Times New Roman" w:cs="Times New Roman"/>
          <w:sz w:val="28"/>
          <w:szCs w:val="28"/>
        </w:rPr>
        <w:t xml:space="preserve"> с ключами, соответствующими используемой базе данных. Для инициализации подключения с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5C48D2">
        <w:rPr>
          <w:rFonts w:ascii="Times New Roman" w:hAnsi="Times New Roman" w:cs="Times New Roman"/>
          <w:sz w:val="28"/>
          <w:szCs w:val="28"/>
        </w:rPr>
        <w:t xml:space="preserve"> необходимо задать следующие ключи</w:t>
      </w:r>
      <w:r w:rsidR="005C48D2" w:rsidRPr="005C48D2">
        <w:rPr>
          <w:rFonts w:ascii="Times New Roman" w:hAnsi="Times New Roman" w:cs="Times New Roman"/>
          <w:sz w:val="28"/>
          <w:szCs w:val="28"/>
        </w:rPr>
        <w:t>:</w:t>
      </w:r>
    </w:p>
    <w:p w14:paraId="6C8523E9" w14:textId="4C49A37E" w:rsidR="005C48D2" w:rsidRPr="005C48D2" w:rsidRDefault="005C48D2" w:rsidP="00335F5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указание используемого драйвера для работы с конкретной СУБД,</w:t>
      </w:r>
    </w:p>
    <w:p w14:paraId="4011E786" w14:textId="24E715F7" w:rsidR="005C48D2" w:rsidRPr="005C48D2" w:rsidRDefault="005C48D2" w:rsidP="00335F5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наименование базы данных</w:t>
      </w:r>
    </w:p>
    <w:p w14:paraId="50427341" w14:textId="059D3504" w:rsidR="005C48D2" w:rsidRPr="005C48D2" w:rsidRDefault="005C48D2" w:rsidP="00335F5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пользователь базы данных</w:t>
      </w:r>
    </w:p>
    <w:p w14:paraId="7B07866F" w14:textId="1547E6C2" w:rsidR="005C48D2" w:rsidRPr="005C48D2" w:rsidRDefault="005C48D2" w:rsidP="00335F5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пароль пользователя базы данных</w:t>
      </w:r>
    </w:p>
    <w:p w14:paraId="026C5275" w14:textId="711E9CBA" w:rsidR="005C48D2" w:rsidRPr="005C48D2" w:rsidRDefault="005C48D2" w:rsidP="00335F5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адрес сервера базы данных</w:t>
      </w:r>
    </w:p>
    <w:p w14:paraId="3E6F8C86" w14:textId="2453B5EE" w:rsidR="005C48D2" w:rsidRPr="005C48D2" w:rsidRDefault="005C48D2" w:rsidP="00335F5F">
      <w:pPr>
        <w:pStyle w:val="a3"/>
        <w:numPr>
          <w:ilvl w:val="0"/>
          <w:numId w:val="31"/>
        </w:num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порт сервера базы данных</w:t>
      </w:r>
    </w:p>
    <w:p w14:paraId="1FFF1ACF" w14:textId="4F8A05DD" w:rsidR="005C48D2" w:rsidRPr="00250C27" w:rsidRDefault="005C48D2" w:rsidP="005C4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подключения к базе данных указан в листинге </w:t>
      </w:r>
      <w:r w:rsidR="00250C27" w:rsidRPr="00250C27">
        <w:rPr>
          <w:rFonts w:ascii="Times New Roman" w:hAnsi="Times New Roman" w:cs="Times New Roman"/>
          <w:sz w:val="28"/>
          <w:szCs w:val="28"/>
        </w:rPr>
        <w:t>3.</w:t>
      </w:r>
    </w:p>
    <w:p w14:paraId="6BDB2049" w14:textId="3F3F4CF2" w:rsidR="005C48D2" w:rsidRDefault="005C48D2" w:rsidP="005C4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Подключение базы данных</w:t>
      </w:r>
    </w:p>
    <w:p w14:paraId="047F17E8" w14:textId="77777777" w:rsidR="005C48D2" w:rsidRPr="004241D9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DATABASES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{</w:t>
      </w:r>
    </w:p>
    <w:p w14:paraId="1AC4E20C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'default': {</w:t>
      </w:r>
    </w:p>
    <w:p w14:paraId="0E2093C5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django.</w:t>
      </w:r>
      <w:proofErr w:type="gram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db.backends</w:t>
      </w:r>
      <w:proofErr w:type="gram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.postgresql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12D1A2E4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'HOST': '079-7955.eci.local',</w:t>
      </w:r>
    </w:p>
    <w:p w14:paraId="0F62D2C2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'NAME':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erp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5D3C0C5B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'PORT': '5432',</w:t>
      </w:r>
    </w:p>
    <w:p w14:paraId="63B2DB85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'USER': 'd79436',</w:t>
      </w:r>
    </w:p>
    <w:p w14:paraId="5F9C5CB3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'PASSWORD': 'z_79436',</w:t>
      </w:r>
    </w:p>
    <w:p w14:paraId="0C9D21A3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'OPTIONS': {</w:t>
      </w:r>
    </w:p>
    <w:p w14:paraId="03201F31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        'options': '-c 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search_path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="users"',</w:t>
      </w:r>
    </w:p>
    <w:p w14:paraId="02595E64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},</w:t>
      </w:r>
    </w:p>
    <w:p w14:paraId="3986CFAA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},</w:t>
      </w:r>
    </w:p>
    <w:p w14:paraId="03D9731D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mtr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': {</w:t>
      </w:r>
    </w:p>
    <w:p w14:paraId="4821E0DF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django.</w:t>
      </w:r>
      <w:proofErr w:type="gram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db.backends</w:t>
      </w:r>
      <w:proofErr w:type="gram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.postgresql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56BCB3D6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>        'HOST':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astra-develop.main.ecp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204BF701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'NAME': 'matrix',</w:t>
      </w:r>
    </w:p>
    <w:p w14:paraId="1D4FA82C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'PORT': '5432',</w:t>
      </w:r>
    </w:p>
    <w:p w14:paraId="13F36C6A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'USER': 'z79436',</w:t>
      </w:r>
    </w:p>
    <w:p w14:paraId="7C92DC78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'PASSWORD': '',</w:t>
      </w:r>
    </w:p>
    <w:p w14:paraId="2920F01D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'OPTIONS': {</w:t>
      </w:r>
    </w:p>
    <w:p w14:paraId="6FA86093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    'options': '-c 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search_path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mtr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"',</w:t>
      </w:r>
    </w:p>
    <w:p w14:paraId="298DD1A7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},</w:t>
      </w:r>
    </w:p>
    <w:p w14:paraId="40B0BD06" w14:textId="77777777" w:rsidR="005C48D2" w:rsidRPr="005C48D2" w:rsidRDefault="005C48D2" w:rsidP="005C48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}</w:t>
      </w:r>
    </w:p>
    <w:p w14:paraId="57506259" w14:textId="77777777" w:rsidR="005C48D2" w:rsidRPr="005C48D2" w:rsidRDefault="005C48D2" w:rsidP="005C48D2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0B2752F2" w14:textId="5FF195D3" w:rsidR="008C0201" w:rsidRDefault="005C48D2" w:rsidP="008C02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разрабатываемом проекте используется 2 базы данных, одна для хранения информации о сотрудниках и их учетных данных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вторая </w:t>
      </w:r>
      <w:r w:rsidR="008C0201">
        <w:rPr>
          <w:rFonts w:ascii="Times New Roman" w:hAnsi="Times New Roman" w:cs="Times New Roman"/>
          <w:sz w:val="28"/>
          <w:szCs w:val="28"/>
        </w:rPr>
        <w:t>непосредственно для веб-сервиса классификатора МТР. При подключении нескольких баз данных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в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проект, необходимо настроить </w:t>
      </w:r>
      <w:proofErr w:type="spellStart"/>
      <w:r w:rsidR="008C0201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8C0201">
        <w:rPr>
          <w:rFonts w:ascii="Times New Roman" w:hAnsi="Times New Roman" w:cs="Times New Roman"/>
          <w:sz w:val="28"/>
          <w:szCs w:val="28"/>
        </w:rPr>
        <w:t xml:space="preserve">.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имеет свой собственный </w:t>
      </w:r>
      <w:proofErr w:type="spellStart"/>
      <w:r w:rsidR="008C0201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8C0201">
        <w:rPr>
          <w:rFonts w:ascii="Times New Roman" w:hAnsi="Times New Roman" w:cs="Times New Roman"/>
          <w:sz w:val="28"/>
          <w:szCs w:val="28"/>
        </w:rPr>
        <w:t xml:space="preserve"> баз данных, который позволяет определить, какие базы данных будут использоваться для работы с моделями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. </w:t>
      </w:r>
      <w:r w:rsidR="008C0201">
        <w:rPr>
          <w:rFonts w:ascii="Times New Roman" w:hAnsi="Times New Roman" w:cs="Times New Roman"/>
          <w:sz w:val="28"/>
          <w:szCs w:val="28"/>
        </w:rPr>
        <w:t xml:space="preserve">Листинг роутера представлен на Листинге </w:t>
      </w:r>
      <w:r w:rsidR="00250C27" w:rsidRPr="00A644F1">
        <w:rPr>
          <w:rFonts w:ascii="Times New Roman" w:hAnsi="Times New Roman" w:cs="Times New Roman"/>
          <w:sz w:val="28"/>
          <w:szCs w:val="28"/>
        </w:rPr>
        <w:t>4</w:t>
      </w:r>
      <w:r w:rsidR="008C0201">
        <w:rPr>
          <w:rFonts w:ascii="Times New Roman" w:hAnsi="Times New Roman" w:cs="Times New Roman"/>
          <w:sz w:val="28"/>
          <w:szCs w:val="28"/>
        </w:rPr>
        <w:t>.</w:t>
      </w:r>
    </w:p>
    <w:p w14:paraId="6F95F741" w14:textId="6FFCBA7A" w:rsidR="008C0201" w:rsidRDefault="008C0201" w:rsidP="008C02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B25F9">
        <w:rPr>
          <w:rFonts w:ascii="Times New Roman" w:hAnsi="Times New Roman" w:cs="Times New Roman"/>
          <w:sz w:val="28"/>
          <w:szCs w:val="28"/>
        </w:rPr>
        <w:t>Класс маршрутизатора</w:t>
      </w:r>
      <w:r>
        <w:rPr>
          <w:rFonts w:ascii="Times New Roman" w:hAnsi="Times New Roman" w:cs="Times New Roman"/>
          <w:sz w:val="28"/>
          <w:szCs w:val="28"/>
        </w:rPr>
        <w:t xml:space="preserve"> для баз данных</w:t>
      </w:r>
    </w:p>
    <w:p w14:paraId="68D3F8A6" w14:textId="69EB9061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class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DbRouter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26F6E58D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db_for_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read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self, model, **hints):</w:t>
      </w:r>
    </w:p>
    <w:p w14:paraId="68D1259E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model.database</w:t>
      </w:r>
      <w:proofErr w:type="spellEnd"/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hasattr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(model, 'database') else 'default'</w:t>
      </w:r>
    </w:p>
    <w:p w14:paraId="3A9CFE9B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3E062D7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db_for_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write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self, model, **hints):</w:t>
      </w:r>
    </w:p>
    <w:p w14:paraId="423CA67A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model.database</w:t>
      </w:r>
      <w:proofErr w:type="spellEnd"/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hasattr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(model, 'database') else 'default'</w:t>
      </w:r>
    </w:p>
    <w:p w14:paraId="2BCB5E07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3E305DD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allow_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relation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self, obj1, obj2, **hints):</w:t>
      </w:r>
    </w:p>
    <w:p w14:paraId="2764C887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True</w:t>
      </w:r>
    </w:p>
    <w:p w14:paraId="606DA354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91FC7DF" w14:textId="77777777" w:rsidR="008C0201" w:rsidRPr="008C0201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allow_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migrate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self,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app_label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model_name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=None, **hints):</w:t>
      </w:r>
    </w:p>
    <w:p w14:paraId="0343A79B" w14:textId="77777777" w:rsidR="008C0201" w:rsidRPr="004241D9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True</w:t>
      </w:r>
    </w:p>
    <w:p w14:paraId="5581A6DF" w14:textId="77777777" w:rsidR="008C0201" w:rsidRPr="004241D9" w:rsidRDefault="008C0201" w:rsidP="008C02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AC05AE2" w14:textId="58142884" w:rsidR="00291DD6" w:rsidRDefault="008C0201" w:rsidP="004F584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C02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предполагает наличие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используемой базой данных при работе с моделью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91DD6">
        <w:rPr>
          <w:rFonts w:ascii="Times New Roman" w:hAnsi="Times New Roman" w:cs="Times New Roman"/>
          <w:sz w:val="28"/>
          <w:szCs w:val="28"/>
        </w:rPr>
        <w:t>.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 xml:space="preserve">Чтобы работать с базами данных в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DB25F9">
        <w:rPr>
          <w:rFonts w:ascii="Times New Roman" w:hAnsi="Times New Roman" w:cs="Times New Roman"/>
          <w:sz w:val="28"/>
          <w:szCs w:val="28"/>
        </w:rPr>
        <w:t>были созданы</w:t>
      </w:r>
      <w:r w:rsidR="00291DD6">
        <w:rPr>
          <w:rFonts w:ascii="Times New Roman" w:hAnsi="Times New Roman" w:cs="Times New Roman"/>
          <w:sz w:val="28"/>
          <w:szCs w:val="28"/>
        </w:rPr>
        <w:t xml:space="preserve"> классы моделей.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>предоставляет удобный способ автоматического создания моделей исходя из схемы базы данных. Сгенерировать классы моделей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[15]</w:t>
      </w:r>
      <w:r w:rsidR="00291DD6">
        <w:rPr>
          <w:rFonts w:ascii="Times New Roman" w:hAnsi="Times New Roman" w:cs="Times New Roman"/>
          <w:sz w:val="28"/>
          <w:szCs w:val="28"/>
        </w:rPr>
        <w:t xml:space="preserve"> можно при помощи команды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="00291DD6" w:rsidRPr="00291DD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91DD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DD6">
        <w:rPr>
          <w:rFonts w:ascii="Times New Roman" w:hAnsi="Times New Roman" w:cs="Times New Roman"/>
          <w:sz w:val="28"/>
          <w:szCs w:val="28"/>
          <w:lang w:val="en-US"/>
        </w:rPr>
        <w:t>inspectdb</w:t>
      </w:r>
      <w:proofErr w:type="spellEnd"/>
      <w:r w:rsidR="00291DD6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0A62AB">
        <w:rPr>
          <w:rFonts w:ascii="Times New Roman" w:hAnsi="Times New Roman" w:cs="Times New Roman"/>
          <w:sz w:val="28"/>
          <w:szCs w:val="28"/>
        </w:rPr>
        <w:t xml:space="preserve">соберет информацию о таблицах </w:t>
      </w:r>
      <w:r w:rsidR="000A62AB">
        <w:rPr>
          <w:rFonts w:ascii="Times New Roman" w:hAnsi="Times New Roman" w:cs="Times New Roman"/>
          <w:sz w:val="28"/>
          <w:szCs w:val="28"/>
        </w:rPr>
        <w:lastRenderedPageBreak/>
        <w:t>в БД и составит листинг моделей</w:t>
      </w:r>
      <w:r w:rsidR="00291DD6">
        <w:rPr>
          <w:rFonts w:ascii="Times New Roman" w:hAnsi="Times New Roman" w:cs="Times New Roman"/>
          <w:sz w:val="28"/>
          <w:szCs w:val="28"/>
        </w:rPr>
        <w:t xml:space="preserve">. Без использования ключа </w:t>
      </w:r>
      <w:r w:rsidR="00291DD6" w:rsidRPr="00291DD6">
        <w:rPr>
          <w:rFonts w:ascii="Times New Roman" w:hAnsi="Times New Roman" w:cs="Times New Roman"/>
          <w:sz w:val="28"/>
          <w:szCs w:val="28"/>
        </w:rPr>
        <w:t>–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291DD6">
        <w:rPr>
          <w:rFonts w:ascii="Times New Roman" w:hAnsi="Times New Roman" w:cs="Times New Roman"/>
          <w:sz w:val="28"/>
          <w:szCs w:val="28"/>
        </w:rPr>
        <w:t xml:space="preserve">, он будет обращаться к базе данных, которая определена как база данных по умолчанию, то есть имеет ключ </w:t>
      </w:r>
      <w:r w:rsidR="00291DD6" w:rsidRPr="00291DD6">
        <w:rPr>
          <w:rFonts w:ascii="Times New Roman" w:hAnsi="Times New Roman" w:cs="Times New Roman"/>
          <w:sz w:val="28"/>
          <w:szCs w:val="28"/>
        </w:rPr>
        <w:t>‘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291DD6" w:rsidRPr="00291DD6">
        <w:rPr>
          <w:rFonts w:ascii="Times New Roman" w:hAnsi="Times New Roman" w:cs="Times New Roman"/>
          <w:sz w:val="28"/>
          <w:szCs w:val="28"/>
        </w:rPr>
        <w:t>’.</w:t>
      </w:r>
      <w:r w:rsidR="00291DD6">
        <w:rPr>
          <w:rFonts w:ascii="Times New Roman" w:hAnsi="Times New Roman" w:cs="Times New Roman"/>
          <w:sz w:val="28"/>
          <w:szCs w:val="28"/>
        </w:rPr>
        <w:t xml:space="preserve"> Пример сгенерированного класса модели представлен на Листинге 5.</w:t>
      </w:r>
    </w:p>
    <w:p w14:paraId="0B040C58" w14:textId="77777777" w:rsidR="00291DD6" w:rsidRDefault="00291DD6" w:rsidP="00291D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 Пример класса модели</w:t>
      </w:r>
    </w:p>
    <w:p w14:paraId="521A3083" w14:textId="6C3D6978" w:rsidR="00291DD6" w:rsidRPr="004241D9" w:rsidRDefault="00291DD6" w:rsidP="00291D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class </w:t>
      </w:r>
      <w:proofErr w:type="spellStart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models.Model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51C3E103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database = 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</w:p>
    <w:p w14:paraId="629C1E9B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as_dict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(self):</w:t>
      </w:r>
    </w:p>
    <w:p w14:paraId="1A4F1D71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return{</w:t>
      </w:r>
      <w:proofErr w:type="gramEnd"/>
    </w:p>
    <w:p w14:paraId="68293890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":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06BD537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"name": self.name,</w:t>
      </w:r>
    </w:p>
    <w:p w14:paraId="13DF5DD9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":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7B201084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14:paraId="18268B1F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models.IntegerField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(blank=True)</w:t>
      </w:r>
    </w:p>
    <w:p w14:paraId="19B3DEC9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name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max_length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=255, blank=True, null=True)</w:t>
      </w:r>
    </w:p>
    <w:p w14:paraId="2476732D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UnitMeasure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models.DO_NOTHING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db_column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', blank=True)</w:t>
      </w:r>
    </w:p>
    <w:p w14:paraId="6F2D5AFD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models.BigAutoField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=True)</w:t>
      </w:r>
    </w:p>
    <w:p w14:paraId="3A088D5A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mtr_group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MtrGroups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models.DO_NOTHING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blank=True, null=True)</w:t>
      </w:r>
    </w:p>
    <w:p w14:paraId="75238FD5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current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models.BooleanField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(blank=True, null=True)</w:t>
      </w:r>
    </w:p>
    <w:p w14:paraId="7051CBEC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characteristic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max_length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=1000, blank=True)</w:t>
      </w:r>
    </w:p>
    <w:p w14:paraId="0D090C28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chatroom_uid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models.UUIDField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(blank=True)</w:t>
      </w:r>
    </w:p>
    <w:p w14:paraId="2F2411E8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conditional = </w:t>
      </w:r>
      <w:proofErr w:type="spellStart"/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models.BooleanField</w:t>
      </w:r>
      <w:proofErr w:type="spellEnd"/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(blank=True, null=True)</w:t>
      </w:r>
    </w:p>
    <w:p w14:paraId="15CFADAD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5B4688C2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get_extends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(self):</w:t>
      </w:r>
    </w:p>
    <w:p w14:paraId="3BF95C2F" w14:textId="77777777" w:rsidR="00291DD6" w:rsidRPr="00291DD6" w:rsidRDefault="00291DD6" w:rsidP="00291D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MtrExt.objects.get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8524B84" w14:textId="77777777" w:rsidR="00291DD6" w:rsidRPr="00291DD6" w:rsidRDefault="00291DD6" w:rsidP="00291DD6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return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qs</w:t>
      </w:r>
      <w:proofErr w:type="spellEnd"/>
    </w:p>
    <w:p w14:paraId="09444086" w14:textId="42E4BA72" w:rsidR="00101FB5" w:rsidRDefault="004F584F" w:rsidP="003739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01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же необходимо создать </w:t>
      </w:r>
      <w:r w:rsidR="000A62AB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="00101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пользователей, наделив их различными возможностями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E83321" w14:textId="11048C9B" w:rsidR="00101FB5" w:rsidRPr="00101FB5" w:rsidRDefault="000A62AB" w:rsidP="00335F5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только создавать заявки</w:t>
      </w:r>
    </w:p>
    <w:p w14:paraId="1226BC6D" w14:textId="5C57A452" w:rsidR="00101FB5" w:rsidRPr="00101FB5" w:rsidRDefault="000A62AB" w:rsidP="00335F5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Согласование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только согласовать заявки</w:t>
      </w:r>
    </w:p>
    <w:p w14:paraId="772BFDA6" w14:textId="05F69A44" w:rsidR="00101FB5" w:rsidRPr="00101FB5" w:rsidRDefault="00101FB5" w:rsidP="00335F5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Просмотр, может только смотреть код МТР</w:t>
      </w:r>
    </w:p>
    <w:p w14:paraId="6088C684" w14:textId="7FE7C160" w:rsidR="00101FB5" w:rsidRDefault="00101FB5" w:rsidP="00335F5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Редакт</w:t>
      </w:r>
      <w:r w:rsidR="000A62AB">
        <w:rPr>
          <w:rFonts w:ascii="Times New Roman" w:hAnsi="Times New Roman" w:cs="Times New Roman"/>
          <w:color w:val="000000" w:themeColor="text1"/>
          <w:sz w:val="28"/>
          <w:szCs w:val="28"/>
        </w:rPr>
        <w:t>ирование</w:t>
      </w: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редактировать характеристики кода МТР на первом этапе согласования</w:t>
      </w:r>
    </w:p>
    <w:p w14:paraId="6F1C20E5" w14:textId="3B4916E3" w:rsidR="00101FB5" w:rsidRPr="00101FB5" w:rsidRDefault="00101FB5" w:rsidP="00101FB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Эти возможности могут назначаться в любом количестве одному человеку, это помогает сделать управление участниками бизнес-процесса более гибким и удобным</w:t>
      </w:r>
      <w:r w:rsidR="004A64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1AFEAD" w14:textId="64F7960C" w:rsidR="004F584F" w:rsidRDefault="004F584F" w:rsidP="00101FB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Выделение ресурсов на стадии проектирования позволяет создавать масштабируемые и гибкие веб-приложения. </w:t>
      </w:r>
    </w:p>
    <w:p w14:paraId="70FB0E78" w14:textId="5B758B9B" w:rsidR="00291DD6" w:rsidRDefault="00405933" w:rsidP="003739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</w:t>
      </w:r>
      <w:r w:rsidR="004F584F">
        <w:rPr>
          <w:rFonts w:ascii="Times New Roman" w:hAnsi="Times New Roman" w:cs="Times New Roman"/>
          <w:color w:val="000000" w:themeColor="text1"/>
          <w:sz w:val="28"/>
          <w:szCs w:val="28"/>
        </w:rPr>
        <w:t>есурсы, выделенные для модуля согласований</w:t>
      </w:r>
      <w:r w:rsidR="004F584F" w:rsidRPr="004F584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F58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F68167E" w14:textId="1E7B6891" w:rsidR="004F584F" w:rsidRPr="00405933" w:rsidRDefault="004F584F" w:rsidP="00335F5F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заведение заявки на код МТР</w:t>
      </w:r>
    </w:p>
    <w:p w14:paraId="7F67505F" w14:textId="033AD904" w:rsidR="004F584F" w:rsidRPr="00405933" w:rsidRDefault="004F584F" w:rsidP="00335F5F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405933"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history</w:t>
      </w:r>
      <w:r w:rsidR="00405933"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история заявок на код МТР</w:t>
      </w:r>
    </w:p>
    <w:p w14:paraId="03A429BA" w14:textId="2E7792BE" w:rsidR="00405933" w:rsidRPr="00405933" w:rsidRDefault="00405933" w:rsidP="00335F5F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список заявок на согласование, конкретного подразделения</w:t>
      </w:r>
    </w:p>
    <w:p w14:paraId="37994ECA" w14:textId="46F37ADE" w:rsidR="00405933" w:rsidRDefault="00405933" w:rsidP="00335F5F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согласование заявки на код МТР</w:t>
      </w:r>
    </w:p>
    <w:p w14:paraId="05BD79EF" w14:textId="70E65501" w:rsidR="00405933" w:rsidRPr="00405933" w:rsidRDefault="00405933" w:rsidP="003739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ресурсы, выделенные для модуля просмотра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421C09" w14:textId="0C6AD266" w:rsidR="00405933" w:rsidRPr="00405933" w:rsidRDefault="00405933" w:rsidP="00335F5F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- </w:t>
      </w:r>
      <w:proofErr w:type="gram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просмотр</w:t>
      </w:r>
      <w:proofErr w:type="gram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текущий кодов МТР</w:t>
      </w:r>
    </w:p>
    <w:p w14:paraId="79165583" w14:textId="720ECC77" w:rsidR="00405933" w:rsidRPr="00405933" w:rsidRDefault="00405933" w:rsidP="00335F5F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&gt; - подробный просмотр кода МТР</w:t>
      </w:r>
    </w:p>
    <w:p w14:paraId="3CC6F40E" w14:textId="125C328B" w:rsidR="00405933" w:rsidRDefault="00405933" w:rsidP="00335F5F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actions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action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- представления, подразумевающие только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запросы, необходимые для добавления/изменения дополнительных данных кода МТР</w:t>
      </w:r>
    </w:p>
    <w:p w14:paraId="0FA13250" w14:textId="6D0498E5" w:rsidR="00405933" w:rsidRPr="00405933" w:rsidRDefault="00405933" w:rsidP="003739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ресурсы, выделенные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60DB8D" w14:textId="60F9E566" w:rsidR="00405933" w:rsidRPr="00405933" w:rsidRDefault="00405933" w:rsidP="00335F5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characteristic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fields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proofErr w:type="gram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proofErr w:type="gram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-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паттерну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группы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МТР</w:t>
      </w:r>
    </w:p>
    <w:p w14:paraId="6DE263B3" w14:textId="462BD4CA" w:rsidR="00405933" w:rsidRPr="00405933" w:rsidRDefault="00405933" w:rsidP="00335F5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proofErr w:type="gram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proofErr w:type="gram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&gt; - вся информация по ревизии кода МТР</w:t>
      </w:r>
    </w:p>
    <w:p w14:paraId="7CD1C84A" w14:textId="6A881F72" w:rsidR="00405933" w:rsidRPr="00373939" w:rsidRDefault="00405933" w:rsidP="00335F5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mtr_price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/&lt;</w:t>
      </w:r>
      <w:proofErr w:type="spellStart"/>
      <w:proofErr w:type="gram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int:mtr</w:t>
      </w:r>
      <w:proofErr w:type="gram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_code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&gt; -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цена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МТР</w:t>
      </w:r>
    </w:p>
    <w:p w14:paraId="032B4058" w14:textId="646523B2" w:rsidR="00373939" w:rsidRDefault="00373939" w:rsidP="00373939">
      <w:pPr>
        <w:pStyle w:val="a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ресурсы модуля авторизации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7174E97" w14:textId="4CBC3598" w:rsidR="00373939" w:rsidRPr="00373939" w:rsidRDefault="00373939" w:rsidP="00335F5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/auth/</w:t>
      </w:r>
      <w:proofErr w:type="spell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signin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</w:t>
      </w:r>
    </w:p>
    <w:p w14:paraId="4EF15F6B" w14:textId="1F547FE0" w:rsidR="00373939" w:rsidRPr="00373939" w:rsidRDefault="00373939" w:rsidP="00335F5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signout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выход из системы</w:t>
      </w:r>
    </w:p>
    <w:p w14:paraId="201FD2AF" w14:textId="77085538" w:rsidR="00405933" w:rsidRDefault="00405933" w:rsidP="003739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ресурсы выделенные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</w:t>
      </w:r>
      <w:r w:rsidR="00373939"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BA3883" w14:textId="3C90B801" w:rsidR="00373939" w:rsidRPr="00373939" w:rsidRDefault="00373939" w:rsidP="00335F5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uid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&gt;/ - Список всех сообщений по заданному чату</w:t>
      </w:r>
    </w:p>
    <w:p w14:paraId="16EFC613" w14:textId="1555C449" w:rsidR="00373939" w:rsidRPr="00373939" w:rsidRDefault="00373939" w:rsidP="00335F5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/chat/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- создание чата</w:t>
      </w:r>
    </w:p>
    <w:p w14:paraId="1657E26A" w14:textId="293E4B64" w:rsidR="00373939" w:rsidRPr="00373939" w:rsidRDefault="00373939" w:rsidP="00335F5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/add-message/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- добавление сообщения</w:t>
      </w:r>
    </w:p>
    <w:p w14:paraId="57F07955" w14:textId="2337E9D0" w:rsidR="004A64FD" w:rsidRDefault="004A64FD" w:rsidP="0043362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осуществляется с помощью библиотеки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использованием подхода проектирования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139F03" w14:textId="43492C85" w:rsidR="004A64FD" w:rsidRDefault="004A64FD" w:rsidP="004A64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подход к разработке веб-сервисов, который использует протокол HTTP для передачи данных и операций над ними.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приложения предоставляют стандартные механизмы для работы с базами данных, создания и изменения ресурсов, а также для передачи и обработки запросов между клиентом и сервером</w:t>
      </w:r>
      <w:r w:rsidR="00D24360" w:rsidRPr="00D243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[13]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3C5080" w14:textId="0A03DDE8" w:rsidR="003C044E" w:rsidRDefault="003C044E" w:rsidP="004A64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подход был использован из-за следующих его преимуществ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164BD29" w14:textId="0D486105" w:rsidR="003C044E" w:rsidRPr="003C044E" w:rsidRDefault="003C044E" w:rsidP="00335F5F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и удобство в использовании</w:t>
      </w:r>
    </w:p>
    <w:p w14:paraId="2CBEAFFE" w14:textId="262D236C" w:rsidR="003C044E" w:rsidRPr="003C044E" w:rsidRDefault="003C044E" w:rsidP="00335F5F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 и гибкость</w:t>
      </w:r>
    </w:p>
    <w:p w14:paraId="2CB4A999" w14:textId="72432A6B" w:rsidR="003C044E" w:rsidRPr="003C044E" w:rsidRDefault="003C044E" w:rsidP="00335F5F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кеширования и отказоустойчивости</w:t>
      </w:r>
    </w:p>
    <w:p w14:paraId="15BF2CE1" w14:textId="7A61AD43" w:rsidR="003C044E" w:rsidRPr="003C044E" w:rsidRDefault="003C044E" w:rsidP="00335F5F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Совместимость с различными языками и платформами</w:t>
      </w:r>
    </w:p>
    <w:p w14:paraId="28C94A5C" w14:textId="7C73989F" w:rsidR="004A64FD" w:rsidRPr="003C044E" w:rsidRDefault="003C044E" w:rsidP="00335F5F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Безопасность и поддержка аутентификации и авторизации </w:t>
      </w:r>
    </w:p>
    <w:p w14:paraId="281B3917" w14:textId="65E4AB30" w:rsidR="003C044E" w:rsidRDefault="003C044E" w:rsidP="004A64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Библиотека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реализовать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внутренних классов, таких как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сериализаторы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представления.</w:t>
      </w:r>
    </w:p>
    <w:p w14:paraId="108841A8" w14:textId="5A03475F" w:rsidR="003C044E" w:rsidRDefault="003C044E" w:rsidP="004A64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Сериализаторы</w:t>
      </w:r>
      <w:proofErr w:type="spellEnd"/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Serializer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преобразуют набор значений из выборки таблицы базы данных в словарь,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реализации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2B2815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основном был использован класс </w:t>
      </w:r>
      <w:proofErr w:type="spellStart"/>
      <w:r w:rsidR="002B28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ModelSerializer</w:t>
      </w:r>
      <w:proofErr w:type="spellEnd"/>
      <w:r w:rsidR="002B2815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который позволяет автоматически определить ключи словаря для </w:t>
      </w:r>
      <w:proofErr w:type="spellStart"/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>сериализуемой</w:t>
      </w:r>
      <w:proofErr w:type="spellEnd"/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модели.</w:t>
      </w:r>
    </w:p>
    <w:p w14:paraId="5F6FE213" w14:textId="77777777" w:rsidR="002B2815" w:rsidRDefault="002B2815" w:rsidP="004A64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представления, которое будет отображать библиотека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переходе на ресурс.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использованы несколько классов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такие как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APIView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75FAD01" w14:textId="3DF002B1" w:rsidR="00E13613" w:rsidRDefault="002B2815" w:rsidP="00E13613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APIView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позволяет переопределять методы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представления. Предоставляет широкий функционал для обработки ошибок и возврат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статусов. Является мощным и настраиваемым инструментом для реализации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A40C21" w14:textId="1BBBBB2C" w:rsidR="00E13613" w:rsidRPr="00E13613" w:rsidRDefault="00E13613" w:rsidP="00E13613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ModelViewSet</w:t>
      </w:r>
      <w:proofErr w:type="spellEnd"/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предопределенный в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класс, который создает CRUD-операции для вашей модели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9C9422" w14:textId="65772D8C" w:rsidR="004A64FD" w:rsidRPr="004A64FD" w:rsidRDefault="004A64FD" w:rsidP="004A64F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Особенности реализации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с помощью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FA91F64" w14:textId="77777777" w:rsidR="002B2815" w:rsidRPr="002B2815" w:rsidRDefault="002B2815" w:rsidP="002B281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предопределенный в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класс, который создает CRUD-операции для вашей модели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04F84F8" w14:textId="08F51BC3" w:rsidR="002B2815" w:rsidRPr="002B2815" w:rsidRDefault="002B2815" w:rsidP="00E13613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Путем создания экземпляра этого класса вы получаете доступ к нескольким методам, которые обрабатывают GET-, POST-, PUT-, PATCH- и DELETE- запросы. Методы, которые будут обрабатывать запросы, зависят от наличия соответствующих функций обработки внутри класса. </w:t>
      </w:r>
    </w:p>
    <w:p w14:paraId="45ACFA1B" w14:textId="254B8596" w:rsidR="002B2815" w:rsidRPr="00E13613" w:rsidRDefault="002B2815" w:rsidP="002B281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основан на более общем классе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включает поддержку стандартных действий CRUD </w:t>
      </w:r>
      <w:r w:rsidR="00E13613">
        <w:rPr>
          <w:rStyle w:val="af5"/>
          <w:rFonts w:ascii="Times New Roman" w:hAnsi="Times New Roman" w:cs="Times New Roman"/>
          <w:color w:val="000000" w:themeColor="text1"/>
          <w:sz w:val="28"/>
          <w:szCs w:val="28"/>
        </w:rPr>
        <w:footnoteReference w:id="1"/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имеют встроенное поведение на определенный запрос. Класс создает маршруты для обработки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CRUD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операций для заданной модели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означает, что при определении класса и подключении его в файле </w:t>
      </w:r>
      <w:proofErr w:type="spellStart"/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urls</w:t>
      </w:r>
      <w:proofErr w:type="spellEnd"/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будут созданы следующие маршруты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B13A269" w14:textId="678C91C5" w:rsidR="00E13613" w:rsidRPr="00E13613" w:rsidRDefault="00E13613" w:rsidP="002B281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вывод всех записей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этот же ресурс поддерживает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803B9C0" w14:textId="72845203" w:rsidR="002B2815" w:rsidRPr="00E13613" w:rsidRDefault="00E13613" w:rsidP="00E13613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&gt;/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конкретной модели</w:t>
      </w:r>
    </w:p>
    <w:p w14:paraId="41E2E126" w14:textId="77777777" w:rsidR="002B2815" w:rsidRPr="002B2815" w:rsidRDefault="002B2815" w:rsidP="002B281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BC3AE" w14:textId="37E44785" w:rsidR="004A64FD" w:rsidRPr="004A64FD" w:rsidRDefault="002B2815" w:rsidP="002B281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Также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предоставляет ряд функций для управления запросами к API, включая фильтрацию, определенные поля, сортировку, пагинацию и т.д. Он также автоматически обрабатывает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сериализацию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десериализацию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данных, что упрощает написание кода и решает многие проблемы, связанные с обменом данными через API.</w:t>
      </w:r>
    </w:p>
    <w:p w14:paraId="24987CD4" w14:textId="7DFFC333" w:rsidR="000245E0" w:rsidRPr="000245E0" w:rsidRDefault="000245E0" w:rsidP="0043362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Во всех представлениях с большими таблицами (</w:t>
      </w:r>
      <w:r w:rsidRPr="000245E0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45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записей) предусмотрена пагинация, которая разбивает большой набор данных на страницы по 15 элементов. </w:t>
      </w:r>
    </w:p>
    <w:p w14:paraId="26D23E4B" w14:textId="33FDA465" w:rsidR="00373939" w:rsidRPr="0043362E" w:rsidRDefault="0043362E" w:rsidP="0043362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согласования находится на ресурсе 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реализует основной бизнес-процесс классификатора МТР, а именно согласование заявок на код МТР. Листинг данной функции представлен в приложении Б и реализует </w:t>
      </w:r>
      <w:r w:rsidR="005903D4">
        <w:rPr>
          <w:rFonts w:ascii="Times New Roman" w:hAnsi="Times New Roman" w:cs="Times New Roman"/>
          <w:color w:val="000000" w:themeColor="text1"/>
          <w:sz w:val="28"/>
          <w:szCs w:val="28"/>
        </w:rPr>
        <w:t>весь функционал,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описанный в техническом задании к проекту.</w:t>
      </w:r>
    </w:p>
    <w:p w14:paraId="0B96863F" w14:textId="77777777" w:rsidR="00405933" w:rsidRPr="00373939" w:rsidRDefault="00405933" w:rsidP="00291DD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A2BBFF" w14:textId="77777777" w:rsidR="005C48D2" w:rsidRPr="00373939" w:rsidRDefault="005C48D2">
      <w:pPr>
        <w:rPr>
          <w:rFonts w:ascii="Times New Roman" w:hAnsi="Times New Roman" w:cs="Times New Roman"/>
          <w:sz w:val="28"/>
          <w:szCs w:val="28"/>
        </w:rPr>
      </w:pPr>
      <w:r w:rsidRPr="00373939">
        <w:rPr>
          <w:rFonts w:ascii="Times New Roman" w:hAnsi="Times New Roman" w:cs="Times New Roman"/>
          <w:sz w:val="28"/>
          <w:szCs w:val="28"/>
        </w:rPr>
        <w:br w:type="page"/>
      </w:r>
    </w:p>
    <w:p w14:paraId="30EBCD33" w14:textId="56DC2979" w:rsidR="00141FD0" w:rsidRPr="00250C27" w:rsidRDefault="0046787D" w:rsidP="00250C27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35824948"/>
      <w:r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2.3 </w:t>
      </w:r>
      <w:r w:rsidR="00405895"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Pr="00250C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клиентской части</w:t>
      </w:r>
      <w:bookmarkEnd w:id="15"/>
    </w:p>
    <w:p w14:paraId="572FDF39" w14:textId="5CEA5A9D" w:rsidR="00843CD8" w:rsidRDefault="00843CD8" w:rsidP="00B359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  <w:r w:rsidR="00B3599A">
        <w:rPr>
          <w:rFonts w:ascii="Times New Roman" w:hAnsi="Times New Roman" w:cs="Times New Roman"/>
          <w:sz w:val="28"/>
          <w:szCs w:val="28"/>
        </w:rPr>
        <w:t xml:space="preserve"> играет важную роль в создании современного и эффективного продукта. Она необходима для того, чтобы обеспечить удобное и интуитивно понятное взаимодействие пользователя с приложением. Для реализации клиентской части классификатора МТР, был выполнен ряд действий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[6]</w:t>
      </w:r>
      <w:r w:rsidR="00B3599A" w:rsidRPr="00B3599A">
        <w:rPr>
          <w:rFonts w:ascii="Times New Roman" w:hAnsi="Times New Roman" w:cs="Times New Roman"/>
          <w:sz w:val="28"/>
          <w:szCs w:val="28"/>
        </w:rPr>
        <w:t>:</w:t>
      </w:r>
    </w:p>
    <w:p w14:paraId="1755D28C" w14:textId="69AA4FF1" w:rsidR="00B3599A" w:rsidRP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Создание дизайна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3599A">
        <w:rPr>
          <w:rFonts w:ascii="Times New Roman" w:hAnsi="Times New Roman" w:cs="Times New Roman"/>
          <w:sz w:val="28"/>
          <w:szCs w:val="28"/>
        </w:rPr>
        <w:t>) – описа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стил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B3599A">
        <w:rPr>
          <w:rFonts w:ascii="Times New Roman" w:hAnsi="Times New Roman" w:cs="Times New Roman"/>
          <w:sz w:val="28"/>
          <w:szCs w:val="28"/>
        </w:rPr>
        <w:t xml:space="preserve"> для веб-страниц, </w:t>
      </w: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и 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веб-страниц.</w:t>
      </w:r>
    </w:p>
    <w:p w14:paraId="167D5A91" w14:textId="42D7ABF0" w:rsidR="00B3599A" w:rsidRP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поведения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3599A">
        <w:rPr>
          <w:rFonts w:ascii="Times New Roman" w:hAnsi="Times New Roman" w:cs="Times New Roman"/>
          <w:sz w:val="28"/>
          <w:szCs w:val="28"/>
        </w:rPr>
        <w:t>) – Обеспечение корректного взаимодействия пользователя с приложением, обеспечение проверки ввода данных.</w:t>
      </w:r>
    </w:p>
    <w:p w14:paraId="397B7C0E" w14:textId="7B8BF41B" w:rsid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взаимодействия между клиентской и серверной част</w:t>
      </w:r>
      <w:r>
        <w:rPr>
          <w:rFonts w:ascii="Times New Roman" w:hAnsi="Times New Roman" w:cs="Times New Roman"/>
          <w:sz w:val="28"/>
          <w:szCs w:val="28"/>
        </w:rPr>
        <w:t>ями</w:t>
      </w:r>
    </w:p>
    <w:p w14:paraId="2A535604" w14:textId="188B9596" w:rsidR="000245E0" w:rsidRDefault="000245E0" w:rsidP="00101F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2.3.1 Общие шаблоны и функции</w:t>
      </w:r>
    </w:p>
    <w:p w14:paraId="6D18AB16" w14:textId="1F625491" w:rsidR="00AD4053" w:rsidRDefault="00DA33A3" w:rsidP="00101F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создавать родительские и дочерние шаблоны. Родительские шаблоны - общая структур</w:t>
      </w:r>
      <w:r w:rsidR="00E5157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документа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контейнера, в котором можно определять блоки кода. Дочерние шаблоны предполагают многократное использование в разных частях других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страниц. Родительский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DA33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дочерние шаблоны </w:t>
      </w:r>
      <w:r w:rsidR="00E51579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в приложении В.</w:t>
      </w:r>
      <w:r w:rsidR="00101FB5">
        <w:rPr>
          <w:rFonts w:ascii="Times New Roman" w:hAnsi="Times New Roman" w:cs="Times New Roman"/>
          <w:sz w:val="28"/>
          <w:szCs w:val="28"/>
        </w:rPr>
        <w:t xml:space="preserve"> Все страницы, разработанные в данном проекте, расширяют базовый шаблон</w:t>
      </w:r>
      <w:r w:rsidR="00E51579">
        <w:rPr>
          <w:rFonts w:ascii="Times New Roman" w:hAnsi="Times New Roman" w:cs="Times New Roman"/>
          <w:sz w:val="28"/>
          <w:szCs w:val="28"/>
        </w:rPr>
        <w:t>.</w:t>
      </w:r>
    </w:p>
    <w:p w14:paraId="30766CC8" w14:textId="7480669B" w:rsidR="000245E0" w:rsidRDefault="000245E0" w:rsidP="00101F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2.3.1.1 Чат</w:t>
      </w:r>
    </w:p>
    <w:p w14:paraId="7CED4450" w14:textId="0B6A4288" w:rsidR="000245E0" w:rsidRPr="000245E0" w:rsidRDefault="000245E0" w:rsidP="00101F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Чат </w:t>
      </w:r>
      <w:r w:rsidR="00E51579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дочерн</w:t>
      </w:r>
      <w:r w:rsidR="000A62A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 шаблон</w:t>
      </w:r>
      <w:r w:rsidR="00E51579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51579">
        <w:rPr>
          <w:rFonts w:ascii="Times New Roman" w:hAnsi="Times New Roman" w:cs="Times New Roman"/>
          <w:sz w:val="28"/>
          <w:szCs w:val="28"/>
        </w:rPr>
        <w:t xml:space="preserve">его внешний вид представлен </w:t>
      </w:r>
      <w:r>
        <w:rPr>
          <w:rFonts w:ascii="Times New Roman" w:hAnsi="Times New Roman" w:cs="Times New Roman"/>
          <w:sz w:val="28"/>
          <w:szCs w:val="28"/>
        </w:rPr>
        <w:t xml:space="preserve">на рисунке 4. Он содержит в своей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245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код представленные в приложении </w:t>
      </w:r>
      <w:r w:rsidR="000934B6">
        <w:rPr>
          <w:rFonts w:ascii="Times New Roman" w:hAnsi="Times New Roman" w:cs="Times New Roman"/>
          <w:sz w:val="28"/>
          <w:szCs w:val="28"/>
        </w:rPr>
        <w:t>Д</w:t>
      </w:r>
      <w:r w:rsidR="003B3F55">
        <w:rPr>
          <w:rFonts w:ascii="Times New Roman" w:hAnsi="Times New Roman" w:cs="Times New Roman"/>
          <w:sz w:val="28"/>
          <w:szCs w:val="28"/>
        </w:rPr>
        <w:t>.</w:t>
      </w:r>
    </w:p>
    <w:p w14:paraId="4FCE00E2" w14:textId="77777777" w:rsidR="003B3F55" w:rsidRDefault="000245E0" w:rsidP="003B3F55">
      <w:pPr>
        <w:keepNext/>
        <w:spacing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644EE9F5" wp14:editId="46022864">
            <wp:extent cx="3200400" cy="3698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884" cy="3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A00E" w14:textId="76600EF0" w:rsidR="000245E0" w:rsidRPr="003B3F55" w:rsidRDefault="003B3F55" w:rsidP="003B3F55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Внешний вид чата</w:t>
      </w:r>
    </w:p>
    <w:p w14:paraId="489070F3" w14:textId="7BC169F1" w:rsidR="003B3F55" w:rsidRDefault="003B3F55" w:rsidP="00AD40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F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.3.1.2 Генерация модальных окон</w:t>
      </w:r>
    </w:p>
    <w:p w14:paraId="460A2E73" w14:textId="1DD15CD6" w:rsidR="003B3F55" w:rsidRDefault="003B3F55" w:rsidP="00AD40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Контейнер модальных окон изначально определен в контенте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B3F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страниц, однако их контент генерируется по ходу выполнения программы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[11]</w:t>
      </w:r>
      <w:r>
        <w:rPr>
          <w:rFonts w:ascii="Times New Roman" w:hAnsi="Times New Roman" w:cs="Times New Roman"/>
          <w:sz w:val="28"/>
          <w:szCs w:val="28"/>
        </w:rPr>
        <w:t xml:space="preserve">. Пример одной из вариаций генерации модального окна представлен на рисунке 5. Код </w:t>
      </w:r>
      <w:r w:rsidR="00E51579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модальных окон представлен в приложении </w:t>
      </w:r>
      <w:r w:rsidR="000934B6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8619F6" w14:textId="77777777" w:rsidR="003B3F55" w:rsidRDefault="003B3F55" w:rsidP="003B3F55">
      <w:pPr>
        <w:keepNext/>
        <w:spacing w:line="360" w:lineRule="auto"/>
        <w:ind w:firstLine="708"/>
        <w:jc w:val="both"/>
      </w:pPr>
      <w:r>
        <w:rPr>
          <w:noProof/>
        </w:rPr>
        <w:drawing>
          <wp:inline distT="0" distB="0" distL="0" distR="0" wp14:anchorId="5A9681C5" wp14:editId="5AFD5189">
            <wp:extent cx="5132717" cy="24647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698" cy="24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5713" w14:textId="31A47D5B" w:rsidR="003B3F55" w:rsidRPr="003B3F55" w:rsidRDefault="003B3F55" w:rsidP="003B3F55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B3F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Пример сгенерированного модального окна</w:t>
      </w:r>
    </w:p>
    <w:p w14:paraId="6FFC5388" w14:textId="77777777" w:rsidR="000934B6" w:rsidRDefault="000934B6" w:rsidP="00AD40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5A051A" w14:textId="55B6CFB3" w:rsidR="000934B6" w:rsidRDefault="000934B6" w:rsidP="00AD40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2.3.2</w:t>
      </w:r>
      <w:r w:rsidR="00083776">
        <w:rPr>
          <w:rFonts w:ascii="Times New Roman" w:hAnsi="Times New Roman" w:cs="Times New Roman"/>
          <w:sz w:val="28"/>
          <w:szCs w:val="28"/>
        </w:rPr>
        <w:t>.1 Список кодов МТР</w:t>
      </w:r>
    </w:p>
    <w:p w14:paraId="637F574E" w14:textId="0721BC77" w:rsidR="00AD4053" w:rsidRDefault="00AD4053" w:rsidP="00AD40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просмотра списка кодов МТР, представляет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документ со структурой, указанной в приложении В1. В данном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документе используется язык разметки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AD4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AD405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AD4053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31B6">
        <w:rPr>
          <w:rFonts w:ascii="Times New Roman" w:hAnsi="Times New Roman" w:cs="Times New Roman"/>
          <w:sz w:val="28"/>
          <w:szCs w:val="28"/>
        </w:rPr>
        <w:t xml:space="preserve">Страница расширяет родительский шаблон </w:t>
      </w:r>
      <w:r w:rsidR="00B331B6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B331B6" w:rsidRPr="00B331B6">
        <w:rPr>
          <w:rFonts w:ascii="Times New Roman" w:hAnsi="Times New Roman" w:cs="Times New Roman"/>
          <w:sz w:val="28"/>
          <w:szCs w:val="28"/>
        </w:rPr>
        <w:t>.</w:t>
      </w:r>
      <w:r w:rsidR="00B331B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31B6">
        <w:rPr>
          <w:rFonts w:ascii="Times New Roman" w:hAnsi="Times New Roman" w:cs="Times New Roman"/>
          <w:sz w:val="28"/>
          <w:szCs w:val="28"/>
        </w:rPr>
        <w:t xml:space="preserve">, область контента разделена на 2 блока, один из которых необходим для поиска по определенным полям и является дочерним шаблоном </w:t>
      </w:r>
      <w:proofErr w:type="spellStart"/>
      <w:r w:rsidR="00B331B6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B331B6" w:rsidRPr="00B331B6">
        <w:rPr>
          <w:rFonts w:ascii="Times New Roman" w:hAnsi="Times New Roman" w:cs="Times New Roman"/>
          <w:sz w:val="28"/>
          <w:szCs w:val="28"/>
        </w:rPr>
        <w:t>_</w:t>
      </w:r>
      <w:r w:rsidR="00B331B6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="00B331B6" w:rsidRPr="00B331B6">
        <w:rPr>
          <w:rFonts w:ascii="Times New Roman" w:hAnsi="Times New Roman" w:cs="Times New Roman"/>
          <w:sz w:val="28"/>
          <w:szCs w:val="28"/>
        </w:rPr>
        <w:t>.</w:t>
      </w:r>
      <w:r w:rsidR="00B331B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31B6">
        <w:rPr>
          <w:rFonts w:ascii="Times New Roman" w:hAnsi="Times New Roman" w:cs="Times New Roman"/>
          <w:sz w:val="28"/>
          <w:szCs w:val="28"/>
        </w:rPr>
        <w:t xml:space="preserve">, второй </w:t>
      </w:r>
      <w:r w:rsidR="00E51579">
        <w:rPr>
          <w:rFonts w:ascii="Times New Roman" w:hAnsi="Times New Roman" w:cs="Times New Roman"/>
          <w:sz w:val="28"/>
          <w:szCs w:val="28"/>
        </w:rPr>
        <w:t xml:space="preserve">содержит в себе </w:t>
      </w:r>
      <w:r w:rsidR="00B331B6">
        <w:rPr>
          <w:rFonts w:ascii="Times New Roman" w:hAnsi="Times New Roman" w:cs="Times New Roman"/>
          <w:sz w:val="28"/>
          <w:szCs w:val="28"/>
        </w:rPr>
        <w:t>таблиц</w:t>
      </w:r>
      <w:r w:rsidR="00E51579">
        <w:rPr>
          <w:rFonts w:ascii="Times New Roman" w:hAnsi="Times New Roman" w:cs="Times New Roman"/>
          <w:sz w:val="28"/>
          <w:szCs w:val="28"/>
        </w:rPr>
        <w:t xml:space="preserve">у </w:t>
      </w:r>
      <w:r w:rsidR="00B331B6">
        <w:rPr>
          <w:rFonts w:ascii="Times New Roman" w:hAnsi="Times New Roman" w:cs="Times New Roman"/>
          <w:sz w:val="28"/>
          <w:szCs w:val="28"/>
        </w:rPr>
        <w:t>кодов МТР. Первое поле используется для визуального отображени</w:t>
      </w:r>
      <w:r w:rsidR="000A62AB">
        <w:rPr>
          <w:rFonts w:ascii="Times New Roman" w:hAnsi="Times New Roman" w:cs="Times New Roman"/>
          <w:sz w:val="28"/>
          <w:szCs w:val="28"/>
        </w:rPr>
        <w:t>я</w:t>
      </w:r>
      <w:r w:rsidR="00B331B6">
        <w:rPr>
          <w:rFonts w:ascii="Times New Roman" w:hAnsi="Times New Roman" w:cs="Times New Roman"/>
          <w:sz w:val="28"/>
          <w:szCs w:val="28"/>
        </w:rPr>
        <w:t xml:space="preserve"> статуса кода МТР, второе является его полной характеристикой и является </w:t>
      </w:r>
      <w:r w:rsidR="00E51579">
        <w:rPr>
          <w:rFonts w:ascii="Times New Roman" w:hAnsi="Times New Roman" w:cs="Times New Roman"/>
          <w:sz w:val="28"/>
          <w:szCs w:val="28"/>
        </w:rPr>
        <w:t>гипер</w:t>
      </w:r>
      <w:r w:rsidR="00B331B6">
        <w:rPr>
          <w:rFonts w:ascii="Times New Roman" w:hAnsi="Times New Roman" w:cs="Times New Roman"/>
          <w:sz w:val="28"/>
          <w:szCs w:val="28"/>
        </w:rPr>
        <w:t>ссылкой на просмотр дополнительной информации по коду МТР. Скриншот данной страницы изображен на рисунке</w:t>
      </w:r>
      <w:r w:rsidR="003B3F55" w:rsidRPr="003B3F55">
        <w:rPr>
          <w:rFonts w:ascii="Times New Roman" w:hAnsi="Times New Roman" w:cs="Times New Roman"/>
          <w:sz w:val="28"/>
          <w:szCs w:val="28"/>
        </w:rPr>
        <w:t xml:space="preserve"> 6</w:t>
      </w:r>
      <w:r w:rsidR="00101FB5">
        <w:rPr>
          <w:rFonts w:ascii="Times New Roman" w:hAnsi="Times New Roman" w:cs="Times New Roman"/>
          <w:sz w:val="28"/>
          <w:szCs w:val="28"/>
        </w:rPr>
        <w:t xml:space="preserve">, </w:t>
      </w:r>
      <w:r w:rsidR="000934B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934B6" w:rsidRPr="000934B6">
        <w:rPr>
          <w:rFonts w:ascii="Times New Roman" w:hAnsi="Times New Roman" w:cs="Times New Roman"/>
          <w:sz w:val="28"/>
          <w:szCs w:val="28"/>
        </w:rPr>
        <w:t xml:space="preserve"> </w:t>
      </w:r>
      <w:r w:rsidR="000934B6">
        <w:rPr>
          <w:rFonts w:ascii="Times New Roman" w:hAnsi="Times New Roman" w:cs="Times New Roman"/>
          <w:sz w:val="28"/>
          <w:szCs w:val="28"/>
        </w:rPr>
        <w:t>код</w:t>
      </w:r>
      <w:r w:rsidR="00101FB5">
        <w:rPr>
          <w:rFonts w:ascii="Times New Roman" w:hAnsi="Times New Roman" w:cs="Times New Roman"/>
          <w:sz w:val="28"/>
          <w:szCs w:val="28"/>
        </w:rPr>
        <w:t xml:space="preserve"> определен в приложении В.</w:t>
      </w:r>
    </w:p>
    <w:p w14:paraId="2482DB2A" w14:textId="77777777" w:rsidR="00101FB5" w:rsidRDefault="00101FB5" w:rsidP="00101FB5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593D578" wp14:editId="261299C9">
            <wp:extent cx="5940425" cy="2858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2419" r="-11"/>
                    <a:stretch/>
                  </pic:blipFill>
                  <pic:spPr bwMode="auto">
                    <a:xfrm>
                      <a:off x="0" y="0"/>
                      <a:ext cx="5941098" cy="285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AD18D" w14:textId="2AFD71FF" w:rsidR="00101FB5" w:rsidRPr="00101FB5" w:rsidRDefault="00101FB5" w:rsidP="00101FB5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01FB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Внешний вид страницы списка кодов МТР</w:t>
      </w:r>
    </w:p>
    <w:p w14:paraId="34E27713" w14:textId="70B4996E" w:rsidR="004D130F" w:rsidRDefault="004D130F" w:rsidP="00B952C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Дополнительных настроек пользовательского интерфейса на этой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D1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 нет.</w:t>
      </w:r>
    </w:p>
    <w:p w14:paraId="5B6F0CAB" w14:textId="0D53C6FF" w:rsidR="004D130F" w:rsidRPr="000245E0" w:rsidRDefault="004D130F" w:rsidP="00B952C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клиентской и серверной части происходит путем отправки формы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сервер</w:t>
      </w:r>
      <w:r w:rsidR="000245E0" w:rsidRPr="000245E0">
        <w:rPr>
          <w:rFonts w:ascii="Times New Roman" w:hAnsi="Times New Roman" w:cs="Times New Roman"/>
          <w:sz w:val="28"/>
          <w:szCs w:val="28"/>
        </w:rPr>
        <w:t xml:space="preserve">, </w:t>
      </w:r>
      <w:r w:rsidR="000245E0">
        <w:rPr>
          <w:rFonts w:ascii="Times New Roman" w:hAnsi="Times New Roman" w:cs="Times New Roman"/>
          <w:sz w:val="28"/>
          <w:szCs w:val="28"/>
        </w:rPr>
        <w:t xml:space="preserve">если </w:t>
      </w:r>
      <w:r w:rsidR="00D9750C">
        <w:rPr>
          <w:rFonts w:ascii="Times New Roman" w:hAnsi="Times New Roman" w:cs="Times New Roman"/>
          <w:sz w:val="28"/>
          <w:szCs w:val="28"/>
        </w:rPr>
        <w:t xml:space="preserve">были переданы </w:t>
      </w:r>
      <w:r w:rsidR="000245E0">
        <w:rPr>
          <w:rFonts w:ascii="Times New Roman" w:hAnsi="Times New Roman" w:cs="Times New Roman"/>
          <w:sz w:val="28"/>
          <w:szCs w:val="28"/>
        </w:rPr>
        <w:t xml:space="preserve">параметры поиска, такие как </w:t>
      </w:r>
      <w:r w:rsidR="00D9750C">
        <w:rPr>
          <w:rFonts w:ascii="Times New Roman" w:hAnsi="Times New Roman" w:cs="Times New Roman"/>
          <w:sz w:val="28"/>
          <w:szCs w:val="28"/>
        </w:rPr>
        <w:t>код МТР или наименование МТР</w:t>
      </w:r>
      <w:r w:rsidR="000245E0" w:rsidRPr="000245E0">
        <w:rPr>
          <w:rFonts w:ascii="Times New Roman" w:hAnsi="Times New Roman" w:cs="Times New Roman"/>
          <w:sz w:val="28"/>
          <w:szCs w:val="28"/>
        </w:rPr>
        <w:t xml:space="preserve">, </w:t>
      </w:r>
      <w:r w:rsidR="00D9750C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0245E0">
        <w:rPr>
          <w:rFonts w:ascii="Times New Roman" w:hAnsi="Times New Roman" w:cs="Times New Roman"/>
          <w:sz w:val="28"/>
          <w:szCs w:val="28"/>
        </w:rPr>
        <w:t xml:space="preserve">вернет отфильтрованный запрос. </w:t>
      </w:r>
    </w:p>
    <w:p w14:paraId="50573D2F" w14:textId="77777777" w:rsidR="00083776" w:rsidRDefault="00083776" w:rsidP="00B952C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EBC31B" w14:textId="3FC78205" w:rsidR="00083776" w:rsidRDefault="00083776" w:rsidP="000837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2.3.2.</w:t>
      </w:r>
      <w:r w:rsidR="00C15D0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Подробная информация по коду МТР</w:t>
      </w:r>
    </w:p>
    <w:p w14:paraId="7E373062" w14:textId="6B7F927F" w:rsidR="00083776" w:rsidRDefault="00101FB5" w:rsidP="000837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просмотра </w:t>
      </w:r>
      <w:r w:rsidR="00B952C3">
        <w:rPr>
          <w:rFonts w:ascii="Times New Roman" w:hAnsi="Times New Roman" w:cs="Times New Roman"/>
          <w:sz w:val="28"/>
          <w:szCs w:val="28"/>
        </w:rPr>
        <w:t>подробной информации по коду МТР показана в приложении Г. Так же она предоставляет функционал для редактирования дополнительных полей для кода МТР</w:t>
      </w:r>
      <w:r w:rsidR="00C15D0E">
        <w:rPr>
          <w:rFonts w:ascii="Times New Roman" w:hAnsi="Times New Roman" w:cs="Times New Roman"/>
          <w:sz w:val="28"/>
          <w:szCs w:val="28"/>
        </w:rPr>
        <w:t xml:space="preserve">, с использованием создания модальных окон, </w:t>
      </w:r>
      <w:r w:rsidR="000A62AB">
        <w:rPr>
          <w:rFonts w:ascii="Times New Roman" w:hAnsi="Times New Roman" w:cs="Times New Roman"/>
          <w:sz w:val="28"/>
          <w:szCs w:val="28"/>
        </w:rPr>
        <w:t>описанных</w:t>
      </w:r>
      <w:r w:rsidR="00C15D0E">
        <w:rPr>
          <w:rFonts w:ascii="Times New Roman" w:hAnsi="Times New Roman" w:cs="Times New Roman"/>
          <w:sz w:val="28"/>
          <w:szCs w:val="28"/>
        </w:rPr>
        <w:t xml:space="preserve"> в пункте 2.3.1.2</w:t>
      </w:r>
      <w:r w:rsidR="000A62AB">
        <w:rPr>
          <w:rFonts w:ascii="Times New Roman" w:hAnsi="Times New Roman" w:cs="Times New Roman"/>
          <w:sz w:val="28"/>
          <w:szCs w:val="28"/>
        </w:rPr>
        <w:t>,</w:t>
      </w:r>
      <w:r w:rsidR="00C15D0E">
        <w:rPr>
          <w:rFonts w:ascii="Times New Roman" w:hAnsi="Times New Roman" w:cs="Times New Roman"/>
          <w:sz w:val="28"/>
          <w:szCs w:val="28"/>
        </w:rPr>
        <w:t xml:space="preserve"> и с использованием чата </w:t>
      </w:r>
      <w:r w:rsidR="000A62AB">
        <w:rPr>
          <w:rFonts w:ascii="Times New Roman" w:hAnsi="Times New Roman" w:cs="Times New Roman"/>
          <w:sz w:val="28"/>
          <w:szCs w:val="28"/>
        </w:rPr>
        <w:t>описанного</w:t>
      </w:r>
      <w:r w:rsidR="00C15D0E">
        <w:rPr>
          <w:rFonts w:ascii="Times New Roman" w:hAnsi="Times New Roman" w:cs="Times New Roman"/>
          <w:sz w:val="28"/>
          <w:szCs w:val="28"/>
        </w:rPr>
        <w:t xml:space="preserve"> в пункте 2.3.1.1.</w:t>
      </w:r>
    </w:p>
    <w:p w14:paraId="0C3E46FD" w14:textId="3BBA58F4" w:rsidR="00C15D0E" w:rsidRDefault="00C15D0E" w:rsidP="000837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отправкой форм на сервер, проводится </w:t>
      </w:r>
      <w:r w:rsidR="000A62AB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отправленных данных на пустые значения, и проверка на несоответствие типов.</w:t>
      </w:r>
    </w:p>
    <w:p w14:paraId="146F2E06" w14:textId="7514768F" w:rsidR="00C15D0E" w:rsidRPr="00E512C6" w:rsidRDefault="00C15D0E" w:rsidP="000837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</w:t>
      </w:r>
      <w:r w:rsidR="00E512C6">
        <w:rPr>
          <w:rFonts w:ascii="Times New Roman" w:hAnsi="Times New Roman" w:cs="Times New Roman"/>
          <w:sz w:val="28"/>
          <w:szCs w:val="28"/>
        </w:rPr>
        <w:t xml:space="preserve">отправки формы с методом </w:t>
      </w:r>
      <w:r w:rsidR="00E512C6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E512C6"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14:paraId="3BD37F57" w14:textId="4981B918" w:rsidR="00C15D0E" w:rsidRDefault="00C15D0E" w:rsidP="000837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2.3.2.3 Создание заявки на код МТР</w:t>
      </w:r>
    </w:p>
    <w:p w14:paraId="10A69C9F" w14:textId="21E9B69E" w:rsidR="00C15D0E" w:rsidRDefault="00C15D0E" w:rsidP="000837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просмотра имеет внешний вид представлен на рисунке 7. Она имеет набор </w:t>
      </w:r>
      <w:r w:rsidR="009F521A">
        <w:rPr>
          <w:rFonts w:ascii="Times New Roman" w:hAnsi="Times New Roman" w:cs="Times New Roman"/>
          <w:sz w:val="28"/>
          <w:szCs w:val="28"/>
        </w:rPr>
        <w:t xml:space="preserve">характеристик, не обязательных для заполнения, а </w:t>
      </w:r>
      <w:r w:rsidR="00C85739">
        <w:rPr>
          <w:rFonts w:ascii="Times New Roman" w:hAnsi="Times New Roman" w:cs="Times New Roman"/>
          <w:sz w:val="28"/>
          <w:szCs w:val="28"/>
        </w:rPr>
        <w:t>также</w:t>
      </w:r>
      <w:r w:rsidR="009F521A">
        <w:rPr>
          <w:rFonts w:ascii="Times New Roman" w:hAnsi="Times New Roman" w:cs="Times New Roman"/>
          <w:sz w:val="28"/>
          <w:szCs w:val="28"/>
        </w:rPr>
        <w:t xml:space="preserve"> кнопку </w:t>
      </w:r>
      <w:r w:rsidR="000A62AB">
        <w:rPr>
          <w:rFonts w:ascii="Times New Roman" w:hAnsi="Times New Roman" w:cs="Times New Roman"/>
          <w:sz w:val="28"/>
          <w:szCs w:val="28"/>
        </w:rPr>
        <w:t>«Отправить»</w:t>
      </w:r>
      <w:r w:rsidR="009F521A">
        <w:rPr>
          <w:rFonts w:ascii="Times New Roman" w:hAnsi="Times New Roman" w:cs="Times New Roman"/>
          <w:sz w:val="28"/>
          <w:szCs w:val="28"/>
        </w:rPr>
        <w:t xml:space="preserve">, и </w:t>
      </w:r>
      <w:r w:rsidR="000A62AB">
        <w:rPr>
          <w:rFonts w:ascii="Times New Roman" w:hAnsi="Times New Roman" w:cs="Times New Roman"/>
          <w:sz w:val="28"/>
          <w:szCs w:val="28"/>
        </w:rPr>
        <w:t>«О</w:t>
      </w:r>
      <w:r w:rsidR="009F521A">
        <w:rPr>
          <w:rFonts w:ascii="Times New Roman" w:hAnsi="Times New Roman" w:cs="Times New Roman"/>
          <w:sz w:val="28"/>
          <w:szCs w:val="28"/>
        </w:rPr>
        <w:t>чистить</w:t>
      </w:r>
      <w:r w:rsidR="000A62AB">
        <w:rPr>
          <w:rFonts w:ascii="Times New Roman" w:hAnsi="Times New Roman" w:cs="Times New Roman"/>
          <w:sz w:val="28"/>
          <w:szCs w:val="28"/>
        </w:rPr>
        <w:t>»</w:t>
      </w:r>
      <w:r w:rsidR="009F521A">
        <w:rPr>
          <w:rFonts w:ascii="Times New Roman" w:hAnsi="Times New Roman" w:cs="Times New Roman"/>
          <w:sz w:val="28"/>
          <w:szCs w:val="28"/>
        </w:rPr>
        <w:t>.</w:t>
      </w:r>
    </w:p>
    <w:p w14:paraId="62D01582" w14:textId="77777777" w:rsidR="009F521A" w:rsidRDefault="009F521A" w:rsidP="009F521A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539BDB8" wp14:editId="7C3CF254">
            <wp:extent cx="5176814" cy="2915728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599" cy="29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0B63" w14:textId="3C6D5EF7" w:rsidR="009F521A" w:rsidRPr="009F521A" w:rsidRDefault="009F521A" w:rsidP="009F521A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F521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Заведение заявки на код МТР</w:t>
      </w:r>
    </w:p>
    <w:p w14:paraId="3564946B" w14:textId="4BD42148" w:rsidR="009F521A" w:rsidRPr="00B46853" w:rsidRDefault="009F521A" w:rsidP="009F52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Перед отправкой форм на сервер, проводится </w:t>
      </w:r>
      <w:r w:rsidR="008A3F20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отправленных данных на пустые значения, и проверка на несоответствие типов</w:t>
      </w:r>
      <w:r w:rsidR="008A3F20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. Пример валидации значений характеристик приведен в приложении Д.</w:t>
      </w:r>
    </w:p>
    <w:p w14:paraId="6E9E9181" w14:textId="36DC86C1" w:rsidR="009F521A" w:rsidRDefault="009F521A" w:rsidP="009F52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отправки формы с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14:paraId="12E9FD80" w14:textId="63D392CE" w:rsidR="00D6441B" w:rsidRDefault="00D6441B" w:rsidP="009F52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2.3.2.4 Список согласований на код МТР</w:t>
      </w:r>
    </w:p>
    <w:p w14:paraId="452A5FB9" w14:textId="03C79AE1" w:rsidR="00D6441B" w:rsidRPr="00D6441B" w:rsidRDefault="00D6441B" w:rsidP="009F52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согласований на код МТР</w:t>
      </w:r>
      <w:r w:rsidRPr="00D644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представляет собой таблицу текущих согласований для определенного подразделения. Скриншот данной формы изображен на рисунке 8.</w:t>
      </w:r>
    </w:p>
    <w:p w14:paraId="2E7542D3" w14:textId="77777777" w:rsidR="00D6441B" w:rsidRDefault="00D6441B" w:rsidP="00D6441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24D928F" wp14:editId="4C33B56D">
            <wp:extent cx="6008600" cy="336430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756" cy="33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2813" w14:textId="1E1BE17E" w:rsidR="00D6441B" w:rsidRPr="00D6441B" w:rsidRDefault="00D6441B" w:rsidP="00D6441B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644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Список текущих согласований на код МТР</w:t>
      </w:r>
    </w:p>
    <w:p w14:paraId="38B4ACDF" w14:textId="77777777" w:rsidR="00D6441B" w:rsidRDefault="00D6441B" w:rsidP="00D644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Дополнительных настроек пользовательского интерфейса на этой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D13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странице нет.</w:t>
      </w:r>
    </w:p>
    <w:p w14:paraId="0658A9DA" w14:textId="1B8D5FC4" w:rsidR="00D6441B" w:rsidRDefault="00D6441B" w:rsidP="00D644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 выбирать порядок сортировки согласований от старых к новым и от новых к старым, это осуществляется путем отправки формы на сервер с указанием варианта сортировки.</w:t>
      </w:r>
    </w:p>
    <w:p w14:paraId="199F9442" w14:textId="12266262" w:rsidR="00D6441B" w:rsidRDefault="00D6441B" w:rsidP="00D644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2.3.2.5 Согласование заявок на код МТР</w:t>
      </w:r>
    </w:p>
    <w:p w14:paraId="6599149A" w14:textId="6FA3EF83" w:rsidR="00FC5FE5" w:rsidRDefault="00FC5FE5" w:rsidP="00D644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C5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 согласования заявок на код МТР используется для согласования или отказа в согласовании заявки на код МТР. Скриншот изображен на рисунке 9. На данной форме так же присутствует чат и модальное окно для изменения цены кода МТР.</w:t>
      </w:r>
    </w:p>
    <w:p w14:paraId="2D80C682" w14:textId="77777777" w:rsidR="00FC5FE5" w:rsidRDefault="00FC5FE5" w:rsidP="00FC5FE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77936E2" wp14:editId="37BC6A7B">
            <wp:extent cx="5940425" cy="33045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4925" cy="33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6F7C" w14:textId="4CE2ABEB" w:rsidR="00FC5FE5" w:rsidRPr="00FC5FE5" w:rsidRDefault="00FC5FE5" w:rsidP="00FC5FE5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5FE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Внешний вид формы согласования заявки на код МТР</w:t>
      </w:r>
    </w:p>
    <w:p w14:paraId="3741A38D" w14:textId="3A05C6E3" w:rsidR="00260B88" w:rsidRDefault="00FC5FE5" w:rsidP="00FC5F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Проводится валидация на нажатую кнопку и наличие цены МТР на момент последнего согласования заявки. Иначе заявка будет считаться отклоненной с сообщением о выставлении цены МТР.</w:t>
      </w:r>
    </w:p>
    <w:p w14:paraId="58F20349" w14:textId="2A58A40C" w:rsidR="00260B88" w:rsidRDefault="00B46853" w:rsidP="00B468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685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3.2.6 Просмотр истории заявок на код МТР</w:t>
      </w:r>
    </w:p>
    <w:p w14:paraId="589BABCE" w14:textId="4C7A7861" w:rsidR="00B46853" w:rsidRPr="00B46853" w:rsidRDefault="00B46853" w:rsidP="00B46853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Данный ресурс используется для просмотра истории заявок на код МТР. Он показывает текущие заявки на код МТР при выборе «Текущие», завершенные заявки, при выборе «Завершенные» и согласования, в которых пользователь принимал участие, т.е. согласовывал код МТР. Данные заявки доступны только пользователю, который является их создателем. Скриншот шаблона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A644F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изображен на рисунке 10.</w:t>
      </w:r>
    </w:p>
    <w:p w14:paraId="76DEFE24" w14:textId="77777777" w:rsidR="000200F1" w:rsidRDefault="00B46853" w:rsidP="000200F1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95F6DB5" wp14:editId="03848C0C">
            <wp:extent cx="5940425" cy="33127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696"/>
                    <a:stretch/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3D39" w14:textId="357E8FE2" w:rsidR="00B46853" w:rsidRPr="000200F1" w:rsidRDefault="000200F1" w:rsidP="000200F1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10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История заявок на код МТР</w:t>
      </w:r>
    </w:p>
    <w:p w14:paraId="392F29FD" w14:textId="064DB8DF" w:rsidR="000200F1" w:rsidRPr="000200F1" w:rsidRDefault="000200F1" w:rsidP="000200F1">
      <w:pPr>
        <w:keepNext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сервером, заключается в предоставлении результатов по согласованиям на код МТР. На сервере происходит фильтрация данных по статусу заявки и по конкретным параметрам искомого кода МТР.</w:t>
      </w:r>
    </w:p>
    <w:p w14:paraId="418CA47B" w14:textId="10C7B4C8" w:rsidR="000200F1" w:rsidRDefault="000200F1" w:rsidP="00B46853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2.3.2.7 </w:t>
      </w:r>
      <w:r w:rsidRPr="000200F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истории конкретного кода МТР</w:t>
      </w:r>
    </w:p>
    <w:p w14:paraId="7F68EA1B" w14:textId="4D9C0F11" w:rsidR="00B46853" w:rsidRPr="000200F1" w:rsidRDefault="00B46853" w:rsidP="00B46853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Также выделен ресурс, который позволяет посмотреть подробную историю согласований по коду МТР.</w:t>
      </w:r>
      <w:r w:rsidR="000200F1" w:rsidRPr="000200F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200F1">
        <w:rPr>
          <w:rFonts w:ascii="Times New Roman" w:hAnsi="Times New Roman" w:cs="Times New Roman"/>
          <w:noProof/>
          <w:sz w:val="28"/>
          <w:szCs w:val="28"/>
        </w:rPr>
        <w:t>Он показывает информацию о текущей ревизии кода МТР с его характеристиками, показывает предыдущие ревизии кода МТР в правой нижней части экрана и показывает подробную историю согласований с информацией</w:t>
      </w:r>
      <w:r w:rsidR="008A3F20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0200F1">
        <w:rPr>
          <w:rFonts w:ascii="Times New Roman" w:hAnsi="Times New Roman" w:cs="Times New Roman"/>
          <w:noProof/>
          <w:sz w:val="28"/>
          <w:szCs w:val="28"/>
        </w:rPr>
        <w:t>кто согласовал, когда согласовал и результат согласований</w:t>
      </w:r>
      <w:r w:rsidR="008A3F20">
        <w:rPr>
          <w:rFonts w:ascii="Times New Roman" w:hAnsi="Times New Roman" w:cs="Times New Roman"/>
          <w:noProof/>
          <w:sz w:val="28"/>
          <w:szCs w:val="28"/>
        </w:rPr>
        <w:t>)</w:t>
      </w:r>
      <w:r w:rsidR="000200F1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0200F1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="000200F1" w:rsidRPr="008A3F2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200F1">
        <w:rPr>
          <w:rFonts w:ascii="Times New Roman" w:hAnsi="Times New Roman" w:cs="Times New Roman"/>
          <w:noProof/>
          <w:sz w:val="28"/>
          <w:szCs w:val="28"/>
        </w:rPr>
        <w:t>шаблон изображен на рисунке 11.</w:t>
      </w:r>
    </w:p>
    <w:p w14:paraId="739276ED" w14:textId="77777777" w:rsidR="000200F1" w:rsidRDefault="00260B88" w:rsidP="000200F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6BF2C6" wp14:editId="1CA4B477">
            <wp:extent cx="5279621" cy="2952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431"/>
                    <a:stretch/>
                  </pic:blipFill>
                  <pic:spPr bwMode="auto">
                    <a:xfrm>
                      <a:off x="0" y="0"/>
                      <a:ext cx="5299896" cy="296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95915" w14:textId="7FE05644" w:rsidR="000200F1" w:rsidRPr="000200F1" w:rsidRDefault="000200F1" w:rsidP="000200F1">
      <w:pPr>
        <w:pStyle w:val="ab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F3248E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11</w:t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0200F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Просмотр истории конкретного кода МТР</w:t>
      </w:r>
    </w:p>
    <w:p w14:paraId="226285D3" w14:textId="6AE81770" w:rsidR="00D6441B" w:rsidRDefault="00D6441B" w:rsidP="000200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EED5B7" w14:textId="77777777" w:rsidR="000200F1" w:rsidRDefault="00020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5E663D" w14:textId="786EA691" w:rsidR="0046787D" w:rsidRPr="00910A9B" w:rsidRDefault="0046787D" w:rsidP="00910A9B">
      <w:pPr>
        <w:pStyle w:val="1"/>
        <w:spacing w:line="360" w:lineRule="auto"/>
        <w:ind w:firstLine="708"/>
        <w:rPr>
          <w:rFonts w:ascii="Times New Roman" w:hAnsi="Times New Roman" w:cs="Times New Roman"/>
          <w:b/>
          <w:color w:val="000000" w:themeColor="text1"/>
        </w:rPr>
      </w:pPr>
      <w:bookmarkStart w:id="16" w:name="_Toc135824949"/>
      <w:r w:rsidRPr="00910A9B">
        <w:rPr>
          <w:rFonts w:ascii="Times New Roman" w:hAnsi="Times New Roman" w:cs="Times New Roman"/>
          <w:b/>
          <w:color w:val="000000" w:themeColor="text1"/>
        </w:rPr>
        <w:lastRenderedPageBreak/>
        <w:t>3. ИСПОЛЬЗОВАНИЕ ПРИЛОЖЕНИЯ</w:t>
      </w:r>
      <w:bookmarkEnd w:id="16"/>
    </w:p>
    <w:p w14:paraId="1AE98C7E" w14:textId="49401518" w:rsidR="0046787D" w:rsidRPr="00910A9B" w:rsidRDefault="0046787D" w:rsidP="00910A9B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135824950"/>
      <w:r w:rsidRPr="00910A9B">
        <w:rPr>
          <w:rFonts w:ascii="Times New Roman" w:hAnsi="Times New Roman" w:cs="Times New Roman"/>
          <w:color w:val="000000" w:themeColor="text1"/>
          <w:sz w:val="28"/>
          <w:szCs w:val="28"/>
        </w:rPr>
        <w:t>3.1 Тестирование приложения</w:t>
      </w:r>
      <w:bookmarkEnd w:id="17"/>
    </w:p>
    <w:p w14:paraId="63587AA2" w14:textId="6B0ADA5E" w:rsidR="00F761AD" w:rsidRDefault="00711D89" w:rsidP="00F761A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необходимо для контроля и обеспечения качества программного продукта. Это позволяет выявить недостатки, ошибки и дефекты перед внедрением программного продукта в эксплуатацию. Тестирование также позволяет определить соответствие программного продукта заявленному техническому заданию, а также правильность его функционирования в рамках определенной среды</w:t>
      </w:r>
      <w:r w:rsidRPr="00711D89">
        <w:rPr>
          <w:rFonts w:ascii="Times New Roman" w:hAnsi="Times New Roman" w:cs="Times New Roman"/>
          <w:sz w:val="28"/>
          <w:szCs w:val="28"/>
        </w:rPr>
        <w:t>.</w:t>
      </w:r>
    </w:p>
    <w:p w14:paraId="1A68291C" w14:textId="3D7A32F1" w:rsidR="00F761AD" w:rsidRPr="00711D89" w:rsidRDefault="00F761AD" w:rsidP="00F761A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Наборы тестов бывают двух типов: черный ящик и белый ящик. При тестировании черным ящиком тестер не имеет доступа к исходному коду программного продукта и проверяет его на соответствие требованиям и спецификации. При тестировании белым ящиком тест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761A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овщик</w:t>
      </w:r>
      <w:r w:rsidRPr="00F761AD">
        <w:rPr>
          <w:rFonts w:ascii="Times New Roman" w:hAnsi="Times New Roman" w:cs="Times New Roman"/>
          <w:sz w:val="28"/>
          <w:szCs w:val="28"/>
        </w:rPr>
        <w:t xml:space="preserve"> имеет доступ к исходному коду и проводит тестирование, основываясь на его структуре и логике.</w:t>
      </w:r>
    </w:p>
    <w:p w14:paraId="750F00D6" w14:textId="348FE546" w:rsidR="00711D89" w:rsidRPr="00711D89" w:rsidRDefault="00711D89" w:rsidP="00F761A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11D89">
        <w:rPr>
          <w:rFonts w:ascii="Times New Roman" w:hAnsi="Times New Roman" w:cs="Times New Roman"/>
          <w:sz w:val="28"/>
          <w:szCs w:val="28"/>
        </w:rPr>
        <w:t xml:space="preserve">Виды тестирования приложений могут быть различными в зависимости от специфики приложения и его функционала. Ниже </w:t>
      </w:r>
      <w:r w:rsidR="00F761AD">
        <w:rPr>
          <w:rFonts w:ascii="Times New Roman" w:hAnsi="Times New Roman" w:cs="Times New Roman"/>
          <w:sz w:val="28"/>
          <w:szCs w:val="28"/>
        </w:rPr>
        <w:t xml:space="preserve">приведены основные. </w:t>
      </w:r>
    </w:p>
    <w:p w14:paraId="25DA8E4D" w14:textId="736BE03B" w:rsidR="00711D89" w:rsidRPr="00F761AD" w:rsidRDefault="00711D89" w:rsidP="00335F5F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Модульное тестирование — это тестирование каждого отдельного компонента приложения. </w:t>
      </w:r>
    </w:p>
    <w:p w14:paraId="4C91F398" w14:textId="6E6C5782" w:rsidR="00711D89" w:rsidRPr="00F761AD" w:rsidRDefault="00711D89" w:rsidP="00335F5F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— это тестирование функциональности приложения для проверки соответствия ожиданиям. </w:t>
      </w:r>
    </w:p>
    <w:p w14:paraId="6B3BEC42" w14:textId="7E4E4626" w:rsidR="00711D89" w:rsidRPr="00F761AD" w:rsidRDefault="00711D89" w:rsidP="00335F5F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Интеграционное тестирование — это тестирование совместной работы различных компонентов приложения. Это особенно важно при использовании </w:t>
      </w:r>
      <w:proofErr w:type="spellStart"/>
      <w:r w:rsidRPr="00F761AD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F761AD">
        <w:rPr>
          <w:rFonts w:ascii="Times New Roman" w:hAnsi="Times New Roman" w:cs="Times New Roman"/>
          <w:sz w:val="28"/>
          <w:szCs w:val="28"/>
        </w:rPr>
        <w:t>.</w:t>
      </w:r>
    </w:p>
    <w:p w14:paraId="16302948" w14:textId="10FEE718" w:rsidR="00711D89" w:rsidRPr="00F761AD" w:rsidRDefault="00711D89" w:rsidP="00335F5F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Приемочное тестирование — это тестирование приложения на соответствие специфицированным требованиям.</w:t>
      </w:r>
    </w:p>
    <w:p w14:paraId="017E84F3" w14:textId="11494556" w:rsidR="00711D89" w:rsidRPr="00F761AD" w:rsidRDefault="00711D89" w:rsidP="00335F5F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Нагрузочное тестирование — это тестирование приложения на высокой нагрузке с целью выявления узких мест системы.</w:t>
      </w:r>
    </w:p>
    <w:p w14:paraId="0416137D" w14:textId="77777777" w:rsidR="00F761AD" w:rsidRDefault="00F761AD" w:rsidP="00711D89">
      <w:pPr>
        <w:rPr>
          <w:rFonts w:ascii="Times New Roman" w:hAnsi="Times New Roman" w:cs="Times New Roman"/>
          <w:sz w:val="28"/>
          <w:szCs w:val="28"/>
        </w:rPr>
      </w:pPr>
    </w:p>
    <w:p w14:paraId="4C780C16" w14:textId="3E17CE03" w:rsidR="00F761AD" w:rsidRDefault="00F761AD" w:rsidP="00F761A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Будет протестирован модуль, реализующий бизнес-процесс согласования заявки на материально-технический ресурс.</w:t>
      </w:r>
      <w:r w:rsidR="00431FE3">
        <w:rPr>
          <w:rFonts w:ascii="Times New Roman" w:hAnsi="Times New Roman" w:cs="Times New Roman"/>
          <w:sz w:val="28"/>
          <w:szCs w:val="28"/>
        </w:rPr>
        <w:t xml:space="preserve"> Тест будет охватывать функциональность представления, для согласования заявки.</w:t>
      </w:r>
      <w:r>
        <w:rPr>
          <w:rFonts w:ascii="Times New Roman" w:hAnsi="Times New Roman" w:cs="Times New Roman"/>
          <w:sz w:val="28"/>
          <w:szCs w:val="28"/>
        </w:rPr>
        <w:t xml:space="preserve"> Пример тест-кейса изображен в таблице 1.</w:t>
      </w:r>
    </w:p>
    <w:p w14:paraId="6109491E" w14:textId="69947787" w:rsidR="00F761AD" w:rsidRDefault="00F761AD" w:rsidP="00F761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Тест-кейс для бизнес-процесса согласования заявки на код МТР.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66"/>
        <w:gridCol w:w="2845"/>
        <w:gridCol w:w="1834"/>
        <w:gridCol w:w="2200"/>
      </w:tblGrid>
      <w:tr w:rsidR="00F761AD" w14:paraId="13B02417" w14:textId="4D68136F" w:rsidTr="00431FE3">
        <w:tc>
          <w:tcPr>
            <w:tcW w:w="2466" w:type="dxa"/>
          </w:tcPr>
          <w:p w14:paraId="55509DEE" w14:textId="7711D909" w:rsidR="00F761AD" w:rsidRDefault="00F761AD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1</w:t>
            </w:r>
          </w:p>
        </w:tc>
        <w:tc>
          <w:tcPr>
            <w:tcW w:w="6879" w:type="dxa"/>
            <w:gridSpan w:val="3"/>
          </w:tcPr>
          <w:p w14:paraId="2CBE6E2E" w14:textId="39134679" w:rsidR="00F761AD" w:rsidRDefault="00F761AD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процесса согласования</w:t>
            </w:r>
          </w:p>
        </w:tc>
      </w:tr>
      <w:tr w:rsidR="00914905" w14:paraId="55637FF3" w14:textId="2095B7ED" w:rsidTr="00431FE3">
        <w:tc>
          <w:tcPr>
            <w:tcW w:w="2466" w:type="dxa"/>
          </w:tcPr>
          <w:p w14:paraId="676549CA" w14:textId="1307C3DA" w:rsidR="00F761AD" w:rsidRDefault="00F761AD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 к бизнес-процессу определены в техническом задании к программному продукту</w:t>
            </w:r>
          </w:p>
        </w:tc>
        <w:tc>
          <w:tcPr>
            <w:tcW w:w="2845" w:type="dxa"/>
          </w:tcPr>
          <w:p w14:paraId="33CCB681" w14:textId="5E6D3949" w:rsidR="00F761AD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Протестировал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Бурлов Георгий Павлович</w:t>
            </w:r>
          </w:p>
        </w:tc>
        <w:tc>
          <w:tcPr>
            <w:tcW w:w="1834" w:type="dxa"/>
          </w:tcPr>
          <w:p w14:paraId="4F8250D3" w14:textId="15836268" w:rsidR="00F761AD" w:rsidRPr="00914905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 тест-кейса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проверка валидации данных, наличия прав пользователя при согласовании заявки на код МТР.</w:t>
            </w:r>
          </w:p>
        </w:tc>
        <w:tc>
          <w:tcPr>
            <w:tcW w:w="2200" w:type="dxa"/>
          </w:tcPr>
          <w:p w14:paraId="0416EA24" w14:textId="77777777" w:rsidR="00F761AD" w:rsidRPr="00914905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ПО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ABDB114" w14:textId="31FF8EF4" w:rsidR="00914905" w:rsidRPr="00914905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«Классификатор материально-технических ресурсов»</w:t>
            </w:r>
          </w:p>
        </w:tc>
      </w:tr>
      <w:tr w:rsidR="00914905" w14:paraId="0DA18781" w14:textId="4A3F05A9" w:rsidTr="00B9091A">
        <w:tc>
          <w:tcPr>
            <w:tcW w:w="9345" w:type="dxa"/>
            <w:gridSpan w:val="4"/>
          </w:tcPr>
          <w:p w14:paraId="6EC9037A" w14:textId="02BBDEAC" w:rsidR="00914905" w:rsidRPr="00914905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 МТР, роль пользователя, результат согласования</w:t>
            </w:r>
          </w:p>
        </w:tc>
      </w:tr>
      <w:tr w:rsidR="00914905" w14:paraId="793D96B6" w14:textId="30974C6B" w:rsidTr="00B9091A">
        <w:tc>
          <w:tcPr>
            <w:tcW w:w="9345" w:type="dxa"/>
            <w:gridSpan w:val="4"/>
          </w:tcPr>
          <w:p w14:paraId="375B6A55" w14:textId="69EA3B43" w:rsidR="00914905" w:rsidRPr="00914905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 окружения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созданная заявка на код МТР, с последующим созданием согласований.</w:t>
            </w:r>
          </w:p>
        </w:tc>
      </w:tr>
    </w:tbl>
    <w:p w14:paraId="4A9B6B68" w14:textId="4D6422B1" w:rsidR="00B64546" w:rsidRPr="00B64546" w:rsidRDefault="00B64546">
      <w: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66"/>
        <w:gridCol w:w="2845"/>
        <w:gridCol w:w="4034"/>
      </w:tblGrid>
      <w:tr w:rsidR="00416001" w14:paraId="1555D907" w14:textId="77777777" w:rsidTr="00431FE3">
        <w:tc>
          <w:tcPr>
            <w:tcW w:w="2466" w:type="dxa"/>
          </w:tcPr>
          <w:p w14:paraId="3F15C7C0" w14:textId="15CC1A82" w:rsidR="00416001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теста</w:t>
            </w:r>
          </w:p>
        </w:tc>
        <w:tc>
          <w:tcPr>
            <w:tcW w:w="2845" w:type="dxa"/>
          </w:tcPr>
          <w:p w14:paraId="419CE771" w14:textId="25B3FC71" w:rsidR="00416001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034" w:type="dxa"/>
          </w:tcPr>
          <w:p w14:paraId="5C8CA8D9" w14:textId="77777777" w:rsidR="00416001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  <w:p w14:paraId="3B67B9F6" w14:textId="77777777" w:rsidR="00416001" w:rsidRDefault="00416001" w:rsidP="004160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4905" w14:paraId="37075AB2" w14:textId="490B00F7" w:rsidTr="00431FE3">
        <w:tc>
          <w:tcPr>
            <w:tcW w:w="2466" w:type="dxa"/>
          </w:tcPr>
          <w:p w14:paraId="3C1EFE0F" w14:textId="25B910D5" w:rsidR="00914905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Вариант. Отсутствие изначальной цены на код МТР.</w:t>
            </w:r>
          </w:p>
          <w:p w14:paraId="00B98546" w14:textId="683A8161" w:rsidR="00914905" w:rsidRPr="00914905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Проверить наличие цены на код МТР</w:t>
            </w:r>
          </w:p>
          <w:p w14:paraId="1777A402" w14:textId="77777777" w:rsidR="00914905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Завести цену на код МТР</w:t>
            </w:r>
          </w:p>
          <w:p w14:paraId="1B60134A" w14:textId="77777777" w:rsidR="00914905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Согласовать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согласовать заявку на код МТР</w:t>
            </w:r>
          </w:p>
          <w:p w14:paraId="3B111BCA" w14:textId="1A63F724" w:rsidR="00914905" w:rsidRPr="00914905" w:rsidRDefault="00914905" w:rsidP="00335F5F">
            <w:pPr>
              <w:pStyle w:val="a3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Вариант. Цена присутствует</w:t>
            </w:r>
          </w:p>
          <w:p w14:paraId="4ACBBC01" w14:textId="19DAB3FD" w:rsidR="00914905" w:rsidRPr="00431FE3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 Согласование</w:t>
            </w:r>
            <w:r w:rsidR="00431FE3" w:rsidRPr="00431FE3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="00431FE3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gramStart"/>
            <w:r w:rsidR="00431FE3">
              <w:rPr>
                <w:rFonts w:ascii="Times New Roman" w:hAnsi="Times New Roman" w:cs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заявки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код МТР</w:t>
            </w:r>
          </w:p>
        </w:tc>
        <w:tc>
          <w:tcPr>
            <w:tcW w:w="2845" w:type="dxa"/>
          </w:tcPr>
          <w:p w14:paraId="5C1F6024" w14:textId="3AB838EB" w:rsidR="00914905" w:rsidRPr="00914905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Отсутствие цены</w:t>
            </w:r>
          </w:p>
          <w:p w14:paraId="191611A8" w14:textId="77777777" w:rsidR="00914905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Коду МТР присваивается цена</w:t>
            </w:r>
          </w:p>
          <w:p w14:paraId="4EE57BB1" w14:textId="77777777" w:rsidR="00914905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МТР утвержден и является текущим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создание нового круга согласования</w:t>
            </w:r>
          </w:p>
          <w:p w14:paraId="4FC13A9A" w14:textId="5825FA1F" w:rsidR="00431FE3" w:rsidRPr="00431FE3" w:rsidRDefault="00431FE3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FE3">
              <w:rPr>
                <w:rFonts w:ascii="Times New Roman" w:hAnsi="Times New Roman" w:cs="Times New Roman"/>
                <w:sz w:val="28"/>
                <w:szCs w:val="28"/>
              </w:rPr>
              <w:t>Заявка на код МТР согласована/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создан новый круг согласования</w:t>
            </w:r>
          </w:p>
          <w:p w14:paraId="04F83DD2" w14:textId="7637A4FB" w:rsidR="00431FE3" w:rsidRPr="00431FE3" w:rsidRDefault="00431FE3" w:rsidP="00431F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4" w:type="dxa"/>
          </w:tcPr>
          <w:p w14:paraId="3767CC85" w14:textId="2C862A02" w:rsidR="00914905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 Отсутствие цены</w:t>
            </w:r>
          </w:p>
          <w:p w14:paraId="2A6FBC6A" w14:textId="77777777" w:rsidR="00914905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 Коду МТР присваивается цена</w:t>
            </w:r>
          </w:p>
          <w:p w14:paraId="596BFEDA" w14:textId="77777777" w:rsidR="00914905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 Код МТР утвержден и является текущим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создание нового круга согласования</w:t>
            </w:r>
          </w:p>
          <w:p w14:paraId="25AEE718" w14:textId="77777777" w:rsidR="00431FE3" w:rsidRPr="00431FE3" w:rsidRDefault="00431FE3" w:rsidP="00431F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FE3">
              <w:rPr>
                <w:rFonts w:ascii="Times New Roman" w:hAnsi="Times New Roman" w:cs="Times New Roman"/>
                <w:sz w:val="28"/>
                <w:szCs w:val="28"/>
              </w:rPr>
              <w:t>2.1 Заявка на код МТР согласована/ создан новый круг согласования</w:t>
            </w:r>
          </w:p>
          <w:p w14:paraId="4630E583" w14:textId="2769ECD1" w:rsidR="00431FE3" w:rsidRPr="00914905" w:rsidRDefault="00431FE3" w:rsidP="009149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FE3" w14:paraId="1D709BAC" w14:textId="5CE1AE00" w:rsidTr="00431FE3">
        <w:tc>
          <w:tcPr>
            <w:tcW w:w="2466" w:type="dxa"/>
          </w:tcPr>
          <w:p w14:paraId="302F31B0" w14:textId="651D982B" w:rsidR="00431FE3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  <w:tc>
          <w:tcPr>
            <w:tcW w:w="2845" w:type="dxa"/>
          </w:tcPr>
          <w:p w14:paraId="1D91EA4E" w14:textId="1EBA461C" w:rsidR="00431FE3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24.05.2023</w:t>
            </w:r>
          </w:p>
        </w:tc>
        <w:tc>
          <w:tcPr>
            <w:tcW w:w="4034" w:type="dxa"/>
          </w:tcPr>
          <w:p w14:paraId="58DD26EA" w14:textId="77777777" w:rsidR="00431FE3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FE3" w14:paraId="599E236B" w14:textId="372AD4F2" w:rsidTr="00B9091A">
        <w:tc>
          <w:tcPr>
            <w:tcW w:w="9345" w:type="dxa"/>
            <w:gridSpan w:val="3"/>
          </w:tcPr>
          <w:p w14:paraId="01381E03" w14:textId="066E317A" w:rsidR="00431FE3" w:rsidRPr="00431FE3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Возвращение системы к начальному состоянию</w:t>
            </w:r>
            <w:r w:rsidRPr="00431FE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 шагов, указанных выше</w:t>
            </w:r>
          </w:p>
        </w:tc>
      </w:tr>
    </w:tbl>
    <w:p w14:paraId="15D5C6A4" w14:textId="77777777" w:rsidR="00431FE3" w:rsidRDefault="00431FE3" w:rsidP="00431F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57C169" w14:textId="0EB7FB78" w:rsidR="00F761AD" w:rsidRDefault="00431FE3" w:rsidP="00431F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информационная система состоит из нескольких модулей, а именно, модуля обмена сообщениями и непосредственно «классификатора материально-технических ресурсов», необходимо провести интеграционное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тестирование, необходимое для проверки взаимодействия между модулями. Модуль обмена сообщениями предоставляет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нового чата и добавления сообщений, поэтому тестироваться будут именно эти представления. Тест-кейс изображен в таблице 2.</w:t>
      </w:r>
    </w:p>
    <w:p w14:paraId="4336E02B" w14:textId="72B77D8A" w:rsidR="000911CC" w:rsidRDefault="000911CC" w:rsidP="00091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Тест-кейс для проверки взаимодействия модулей информационной системы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19"/>
        <w:gridCol w:w="2579"/>
        <w:gridCol w:w="2347"/>
        <w:gridCol w:w="2200"/>
      </w:tblGrid>
      <w:tr w:rsidR="000911CC" w14:paraId="5E3113E4" w14:textId="77777777" w:rsidTr="000911CC">
        <w:tc>
          <w:tcPr>
            <w:tcW w:w="2382" w:type="dxa"/>
          </w:tcPr>
          <w:p w14:paraId="1AFE335F" w14:textId="2A68F8FC" w:rsidR="000911CC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2</w:t>
            </w:r>
          </w:p>
        </w:tc>
        <w:tc>
          <w:tcPr>
            <w:tcW w:w="6963" w:type="dxa"/>
            <w:gridSpan w:val="3"/>
          </w:tcPr>
          <w:p w14:paraId="25057A49" w14:textId="1FCC61CE" w:rsidR="000911CC" w:rsidRPr="000911CC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корректной интеграции модулей обмена сообщениями и классификатора материально-технических ресурсов. Создание чата</w:t>
            </w:r>
          </w:p>
        </w:tc>
      </w:tr>
      <w:tr w:rsidR="000911CC" w:rsidRPr="00914905" w14:paraId="7D4CBBC6" w14:textId="77777777" w:rsidTr="000911CC">
        <w:tc>
          <w:tcPr>
            <w:tcW w:w="2382" w:type="dxa"/>
          </w:tcPr>
          <w:p w14:paraId="1BD4F5B6" w14:textId="19EF9D83" w:rsidR="000911CC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 определены в техническом задании</w:t>
            </w:r>
          </w:p>
        </w:tc>
        <w:tc>
          <w:tcPr>
            <w:tcW w:w="2754" w:type="dxa"/>
          </w:tcPr>
          <w:p w14:paraId="53E2FF76" w14:textId="77777777" w:rsidR="000911CC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Протестировал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Бурлов Георгий Павлович</w:t>
            </w:r>
          </w:p>
        </w:tc>
        <w:tc>
          <w:tcPr>
            <w:tcW w:w="2009" w:type="dxa"/>
          </w:tcPr>
          <w:p w14:paraId="466F427C" w14:textId="37F58C67" w:rsidR="000911CC" w:rsidRPr="00914905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 тест-кейса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0E2A0C">
              <w:rPr>
                <w:rFonts w:ascii="Times New Roman" w:hAnsi="Times New Roman" w:cs="Times New Roman"/>
                <w:sz w:val="28"/>
                <w:szCs w:val="28"/>
              </w:rPr>
              <w:t>проверка интеграции информационных систем</w:t>
            </w:r>
          </w:p>
        </w:tc>
        <w:tc>
          <w:tcPr>
            <w:tcW w:w="2200" w:type="dxa"/>
          </w:tcPr>
          <w:p w14:paraId="3556691D" w14:textId="77777777" w:rsidR="000911CC" w:rsidRPr="00914905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ПО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F0B3DC0" w14:textId="77777777" w:rsidR="000911CC" w:rsidRPr="00914905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«Классификатор материально-технических ресурсов»</w:t>
            </w:r>
          </w:p>
        </w:tc>
      </w:tr>
      <w:tr w:rsidR="000911CC" w:rsidRPr="00914905" w14:paraId="59D5CB34" w14:textId="77777777" w:rsidTr="00B9091A">
        <w:tc>
          <w:tcPr>
            <w:tcW w:w="9345" w:type="dxa"/>
            <w:gridSpan w:val="4"/>
          </w:tcPr>
          <w:p w14:paraId="03CC90A5" w14:textId="7EA38297" w:rsidR="000911CC" w:rsidRPr="00914905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Учетная запись пользователя, ревизия кода МТР</w:t>
            </w:r>
          </w:p>
        </w:tc>
      </w:tr>
      <w:tr w:rsidR="000911CC" w:rsidRPr="00914905" w14:paraId="57EF60C4" w14:textId="77777777" w:rsidTr="00B9091A">
        <w:tc>
          <w:tcPr>
            <w:tcW w:w="9345" w:type="dxa"/>
            <w:gridSpan w:val="4"/>
          </w:tcPr>
          <w:p w14:paraId="79E16BBE" w14:textId="5F4B0742" w:rsidR="000911CC" w:rsidRPr="000911CC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Предварительная настройка окружения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интеграция библиотеки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cors</w:t>
            </w:r>
            <w:proofErr w:type="spellEnd"/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модуль обмена сообщениями</w:t>
            </w:r>
          </w:p>
        </w:tc>
      </w:tr>
      <w:tr w:rsidR="000911CC" w:rsidRPr="00914905" w14:paraId="525A185F" w14:textId="77777777" w:rsidTr="000911CC">
        <w:tc>
          <w:tcPr>
            <w:tcW w:w="2382" w:type="dxa"/>
          </w:tcPr>
          <w:p w14:paraId="15602C14" w14:textId="77777777" w:rsidR="000911CC" w:rsidRDefault="000911CC" w:rsidP="00B909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теста</w:t>
            </w:r>
          </w:p>
          <w:p w14:paraId="700BF8AA" w14:textId="77777777" w:rsidR="000911CC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Создать заявку на код МТР</w:t>
            </w:r>
          </w:p>
          <w:p w14:paraId="3BDC118E" w14:textId="2DF205BB" w:rsidR="000911CC" w:rsidRPr="000911CC" w:rsidRDefault="000911CC" w:rsidP="000911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Отправка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запроса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входными параметрами</w:t>
            </w:r>
          </w:p>
        </w:tc>
        <w:tc>
          <w:tcPr>
            <w:tcW w:w="2754" w:type="dxa"/>
          </w:tcPr>
          <w:p w14:paraId="049A412B" w14:textId="77777777" w:rsidR="000911CC" w:rsidRDefault="000911CC" w:rsidP="00B909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  <w:p w14:paraId="7FB6142D" w14:textId="77777777" w:rsidR="000911CC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Заявка создана</w:t>
            </w:r>
          </w:p>
          <w:p w14:paraId="5E3059A0" w14:textId="33E15E76" w:rsidR="000911CC" w:rsidRPr="000911CC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Созданный чат, привязка ревизии кода МТР к чату</w:t>
            </w:r>
          </w:p>
        </w:tc>
        <w:tc>
          <w:tcPr>
            <w:tcW w:w="4209" w:type="dxa"/>
            <w:gridSpan w:val="2"/>
          </w:tcPr>
          <w:p w14:paraId="60855699" w14:textId="77777777" w:rsidR="000911CC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  <w:r w:rsidRPr="0091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D3E2DA2" w14:textId="1D17194D" w:rsidR="000911CC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11CC">
              <w:rPr>
                <w:rFonts w:ascii="Times New Roman" w:hAnsi="Times New Roman" w:cs="Times New Roman"/>
                <w:sz w:val="28"/>
                <w:szCs w:val="28"/>
              </w:rPr>
              <w:t>Заявка создана</w:t>
            </w:r>
          </w:p>
          <w:p w14:paraId="1A325B38" w14:textId="69F73F36" w:rsidR="000911CC" w:rsidRPr="000911CC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Созданный чат, привязка ревизии кода МТР к чату</w:t>
            </w:r>
          </w:p>
          <w:p w14:paraId="2108315A" w14:textId="67F1AB1C" w:rsidR="000911CC" w:rsidRPr="000911CC" w:rsidRDefault="000911CC" w:rsidP="000911CC"/>
        </w:tc>
      </w:tr>
      <w:tr w:rsidR="000911CC" w14:paraId="523A1690" w14:textId="77777777" w:rsidTr="000911CC">
        <w:tc>
          <w:tcPr>
            <w:tcW w:w="2382" w:type="dxa"/>
          </w:tcPr>
          <w:p w14:paraId="6565C3B5" w14:textId="5AD988F2" w:rsidR="000911CC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  <w:tc>
          <w:tcPr>
            <w:tcW w:w="2754" w:type="dxa"/>
          </w:tcPr>
          <w:p w14:paraId="0C11F6BC" w14:textId="2DE03E04" w:rsidR="000911CC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24.05.2023</w:t>
            </w:r>
          </w:p>
        </w:tc>
        <w:tc>
          <w:tcPr>
            <w:tcW w:w="4209" w:type="dxa"/>
            <w:gridSpan w:val="2"/>
          </w:tcPr>
          <w:p w14:paraId="28334711" w14:textId="77777777" w:rsidR="000911CC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C3071C" w14:textId="77777777" w:rsidR="00711D89" w:rsidRDefault="00711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17F654" w14:textId="0DBD6B1E" w:rsidR="0046787D" w:rsidRPr="00910A9B" w:rsidRDefault="0046787D" w:rsidP="00910A9B">
      <w:pPr>
        <w:pStyle w:val="2"/>
        <w:spacing w:line="360" w:lineRule="auto"/>
        <w:ind w:firstLine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135824951"/>
      <w:r w:rsidRPr="00910A9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</w:t>
      </w:r>
      <w:r w:rsidR="000200F1" w:rsidRPr="00910A9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910A9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Планируемый эффект от внедрения приложения</w:t>
      </w:r>
      <w:bookmarkEnd w:id="18"/>
    </w:p>
    <w:p w14:paraId="47D641D7" w14:textId="34313CD8" w:rsidR="001337A9" w:rsidRPr="00910A9B" w:rsidRDefault="002A4DBB" w:rsidP="00910A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приложения </w:t>
      </w:r>
      <w:r w:rsidR="00B4523D">
        <w:rPr>
          <w:rFonts w:ascii="Times New Roman" w:hAnsi="Times New Roman" w:cs="Times New Roman"/>
          <w:sz w:val="28"/>
          <w:szCs w:val="28"/>
        </w:rPr>
        <w:t>«классификатор материально-технических ресурсов» может привести к следующим изменениям в бизнес-процессе согласования заявки на код МТР, такие как</w:t>
      </w:r>
      <w:r w:rsidR="00910A9B" w:rsidRPr="00910A9B">
        <w:rPr>
          <w:rFonts w:ascii="Times New Roman" w:hAnsi="Times New Roman" w:cs="Times New Roman"/>
          <w:sz w:val="28"/>
          <w:szCs w:val="28"/>
        </w:rPr>
        <w:t>:</w:t>
      </w:r>
    </w:p>
    <w:p w14:paraId="339C45A7" w14:textId="30E63D03" w:rsidR="00B4523D" w:rsidRPr="00B64546" w:rsidRDefault="00B4523D" w:rsidP="00B64546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 xml:space="preserve">Повышение эффективности работы сотрудников участвующих в бизнес-процессе за счет автоматизации процесса согласования и утверждения. Ранее существовал </w:t>
      </w:r>
      <w:r w:rsidR="008A3F20">
        <w:rPr>
          <w:rFonts w:ascii="Times New Roman" w:hAnsi="Times New Roman" w:cs="Times New Roman"/>
          <w:sz w:val="28"/>
          <w:szCs w:val="28"/>
        </w:rPr>
        <w:t>отдельный эта</w:t>
      </w:r>
      <w:bookmarkStart w:id="19" w:name="_GoBack"/>
      <w:bookmarkEnd w:id="19"/>
      <w:r w:rsidR="008A3F20">
        <w:rPr>
          <w:rFonts w:ascii="Times New Roman" w:hAnsi="Times New Roman" w:cs="Times New Roman"/>
          <w:sz w:val="28"/>
          <w:szCs w:val="28"/>
        </w:rPr>
        <w:t>п утверждения</w:t>
      </w:r>
      <w:r w:rsidRPr="00B64546">
        <w:rPr>
          <w:rFonts w:ascii="Times New Roman" w:hAnsi="Times New Roman" w:cs="Times New Roman"/>
          <w:sz w:val="28"/>
          <w:szCs w:val="28"/>
        </w:rPr>
        <w:t xml:space="preserve"> заявки на код МТР после согласования. Теперь утверждение проводится автоматически после последнего успешного согласования заявки.</w:t>
      </w:r>
    </w:p>
    <w:p w14:paraId="2251559B" w14:textId="782EF1DB" w:rsidR="00B4523D" w:rsidRPr="00B64546" w:rsidRDefault="00B4523D" w:rsidP="00B64546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Оптимизация выполнения бизнес-процесса. Ранее количество кругов согласования было неограниченно, что позволяло заявке неизвестное количество времени оставаться в системе. Теперь количество кругов согласования ограниченно тремя, после этого заявка закрывается с отрицательным результатом.</w:t>
      </w:r>
    </w:p>
    <w:p w14:paraId="3C014570" w14:textId="4769BBDB" w:rsidR="00B4523D" w:rsidRPr="00B64546" w:rsidRDefault="00B4523D" w:rsidP="00B64546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Улучшение коммуникации и совместной работы между сотрудниками и подразделениями. Для этого был реализован модуль для обмена сообщениями, который можно в будущем подключить к любой информационной системе, действующей на ФГУП «</w:t>
      </w:r>
      <w:r w:rsidR="0045097A">
        <w:rPr>
          <w:rFonts w:ascii="Times New Roman" w:hAnsi="Times New Roman" w:cs="Times New Roman"/>
          <w:sz w:val="28"/>
          <w:szCs w:val="28"/>
        </w:rPr>
        <w:t>К</w:t>
      </w:r>
      <w:r w:rsidRPr="00B64546">
        <w:rPr>
          <w:rFonts w:ascii="Times New Roman" w:hAnsi="Times New Roman" w:cs="Times New Roman"/>
          <w:sz w:val="28"/>
          <w:szCs w:val="28"/>
        </w:rPr>
        <w:t>омбинат «</w:t>
      </w:r>
      <w:proofErr w:type="spellStart"/>
      <w:r w:rsidRPr="00B64546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Pr="00B64546">
        <w:rPr>
          <w:rFonts w:ascii="Times New Roman" w:hAnsi="Times New Roman" w:cs="Times New Roman"/>
          <w:sz w:val="28"/>
          <w:szCs w:val="28"/>
        </w:rPr>
        <w:t>».</w:t>
      </w:r>
    </w:p>
    <w:p w14:paraId="17DD5509" w14:textId="551B637B" w:rsidR="00B4523D" w:rsidRDefault="00B4523D" w:rsidP="003948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эффекта от внедрения необходимо рассмотреть метрики – числовые показатели, которые используются для оценки информационной системы.</w:t>
      </w:r>
    </w:p>
    <w:p w14:paraId="16C441A0" w14:textId="77CE8654" w:rsidR="00B4523D" w:rsidRPr="00B64546" w:rsidRDefault="00B64546" w:rsidP="00B64546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У</w:t>
      </w:r>
      <w:r w:rsidR="00B4523D" w:rsidRPr="00B64546">
        <w:rPr>
          <w:rFonts w:ascii="Times New Roman" w:hAnsi="Times New Roman" w:cs="Times New Roman"/>
          <w:sz w:val="28"/>
          <w:szCs w:val="28"/>
        </w:rPr>
        <w:t>величение производительности труда сотрудников. В настоящий момент время прохождения бизнес-процесса значительно уменьшено за счет сокращения кругов согласований и индикатора новых согласований.</w:t>
      </w:r>
      <w:r w:rsidR="003948B7" w:rsidRPr="00B645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9EE82" w14:textId="7A8CF1CA" w:rsidR="003948B7" w:rsidRPr="00B64546" w:rsidRDefault="003948B7" w:rsidP="00B64546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Длительность обучения пользования приложением. Приложение имеет интуитивно понятный интерфейс, поэтому обучение пользования займет не более 2х рабочих дней.</w:t>
      </w:r>
    </w:p>
    <w:p w14:paraId="0448D2EB" w14:textId="77777777" w:rsidR="006D1FC8" w:rsidRPr="00910A9B" w:rsidRDefault="0046787D" w:rsidP="00910A9B">
      <w:pPr>
        <w:pStyle w:val="1"/>
        <w:spacing w:line="360" w:lineRule="auto"/>
        <w:ind w:firstLine="708"/>
        <w:rPr>
          <w:rFonts w:ascii="Times New Roman" w:hAnsi="Times New Roman" w:cs="Times New Roman"/>
          <w:b/>
          <w:color w:val="000000" w:themeColor="text1"/>
        </w:rPr>
      </w:pPr>
      <w:bookmarkStart w:id="20" w:name="_Toc135824952"/>
      <w:r w:rsidRPr="00910A9B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20"/>
    </w:p>
    <w:p w14:paraId="756A7EC6" w14:textId="78D0287B" w:rsidR="006D1FC8" w:rsidRDefault="006D1FC8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C8">
        <w:rPr>
          <w:rFonts w:ascii="Times New Roman" w:hAnsi="Times New Roman" w:cs="Times New Roman"/>
          <w:sz w:val="28"/>
          <w:szCs w:val="28"/>
        </w:rPr>
        <w:t>В процессе выполнения выпускной квалификационной работы были изучены ключевые термины и средства разработки, связанные с информационной системой «</w:t>
      </w:r>
      <w:r>
        <w:rPr>
          <w:rFonts w:ascii="Times New Roman" w:hAnsi="Times New Roman" w:cs="Times New Roman"/>
          <w:sz w:val="28"/>
          <w:szCs w:val="28"/>
        </w:rPr>
        <w:t>Классификатор материально-технических ресурсов</w:t>
      </w:r>
      <w:r w:rsidRPr="006D1FC8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а также рассмотрена</w:t>
      </w:r>
      <w:r w:rsidRPr="006D1FC8">
        <w:rPr>
          <w:rFonts w:ascii="Times New Roman" w:hAnsi="Times New Roman" w:cs="Times New Roman"/>
          <w:sz w:val="28"/>
          <w:szCs w:val="28"/>
        </w:rPr>
        <w:t xml:space="preserve"> деятельность и </w:t>
      </w:r>
      <w:r>
        <w:rPr>
          <w:rFonts w:ascii="Times New Roman" w:hAnsi="Times New Roman" w:cs="Times New Roman"/>
          <w:sz w:val="28"/>
          <w:szCs w:val="28"/>
        </w:rPr>
        <w:t>векторы развития</w:t>
      </w:r>
      <w:r w:rsidRPr="006D1FC8">
        <w:rPr>
          <w:rFonts w:ascii="Times New Roman" w:hAnsi="Times New Roman" w:cs="Times New Roman"/>
          <w:sz w:val="28"/>
          <w:szCs w:val="28"/>
        </w:rPr>
        <w:t xml:space="preserve"> предприятия. В результате были созданы модели бизнес-процессов и сделан вывод о необходимости создания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6D1FC8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D1FC8">
        <w:rPr>
          <w:rFonts w:ascii="Times New Roman" w:hAnsi="Times New Roman" w:cs="Times New Roman"/>
          <w:sz w:val="28"/>
          <w:szCs w:val="28"/>
        </w:rPr>
        <w:t xml:space="preserve"> будет отвечать за </w:t>
      </w:r>
      <w:r>
        <w:rPr>
          <w:rFonts w:ascii="Times New Roman" w:hAnsi="Times New Roman" w:cs="Times New Roman"/>
          <w:sz w:val="28"/>
          <w:szCs w:val="28"/>
        </w:rPr>
        <w:t>ведение «классификатора материально-технических ресурсов».</w:t>
      </w:r>
    </w:p>
    <w:p w14:paraId="64ADEFD7" w14:textId="3D7581A1" w:rsidR="006D1FC8" w:rsidRDefault="006D1FC8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разработана база данных со всеми необходимыми сущностями и атрибутами, были реализованы хранимые процедуры и функции, необходимые для выполнения бизнес-процесса. На основе структуры базы данных были реализованы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и серверная часть информационной системы.</w:t>
      </w:r>
      <w:r w:rsidR="00910A9B">
        <w:rPr>
          <w:rFonts w:ascii="Times New Roman" w:hAnsi="Times New Roman" w:cs="Times New Roman"/>
          <w:sz w:val="28"/>
          <w:szCs w:val="28"/>
        </w:rPr>
        <w:t xml:space="preserve"> С использованием моделей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910A9B">
        <w:rPr>
          <w:rFonts w:ascii="Times New Roman" w:hAnsi="Times New Roman" w:cs="Times New Roman"/>
          <w:sz w:val="28"/>
          <w:szCs w:val="28"/>
        </w:rPr>
        <w:t xml:space="preserve"> были реализованы все необходимые бизнес-функции.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="0045097A">
        <w:rPr>
          <w:rFonts w:ascii="Times New Roman" w:hAnsi="Times New Roman" w:cs="Times New Roman"/>
          <w:sz w:val="28"/>
          <w:szCs w:val="28"/>
        </w:rPr>
        <w:t>созданы</w:t>
      </w:r>
      <w:r>
        <w:rPr>
          <w:rFonts w:ascii="Times New Roman" w:hAnsi="Times New Roman" w:cs="Times New Roman"/>
          <w:sz w:val="28"/>
          <w:szCs w:val="28"/>
        </w:rPr>
        <w:t xml:space="preserve"> шаблоны, необходимые для </w:t>
      </w:r>
      <w:r w:rsidR="0045097A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 приложения</w:t>
      </w:r>
      <w:r w:rsidR="00910A9B">
        <w:rPr>
          <w:rFonts w:ascii="Times New Roman" w:hAnsi="Times New Roman" w:cs="Times New Roman"/>
          <w:sz w:val="28"/>
          <w:szCs w:val="28"/>
        </w:rPr>
        <w:t xml:space="preserve">. С помощью современных технологий таких как,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,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3 </w:t>
      </w:r>
      <w:r w:rsidR="00910A9B">
        <w:rPr>
          <w:rFonts w:ascii="Times New Roman" w:hAnsi="Times New Roman" w:cs="Times New Roman"/>
          <w:sz w:val="28"/>
          <w:szCs w:val="28"/>
        </w:rPr>
        <w:t xml:space="preserve">и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5, </w:t>
      </w:r>
      <w:r w:rsidR="00910A9B">
        <w:rPr>
          <w:rFonts w:ascii="Times New Roman" w:hAnsi="Times New Roman" w:cs="Times New Roman"/>
          <w:sz w:val="28"/>
          <w:szCs w:val="28"/>
        </w:rPr>
        <w:t xml:space="preserve">страницы были оформлены в строгих тонах, не имеют лишних элементов, имеют минималистичный, понятный и приятный интерфейс. </w:t>
      </w:r>
    </w:p>
    <w:p w14:paraId="7811F93B" w14:textId="50638105" w:rsidR="00910A9B" w:rsidRPr="00910A9B" w:rsidRDefault="00910A9B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 «Классификатор материально-технических ресурсов» и «Обмен сообщениями на предприятии» будут в дальнейшем интегрированы на предприятии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40B39B6C" w14:textId="77777777" w:rsidR="001337A9" w:rsidRDefault="001337A9" w:rsidP="006D1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924CB2" w14:textId="504DAEC1" w:rsidR="0046787D" w:rsidRPr="0088213C" w:rsidRDefault="0046787D" w:rsidP="00C549B3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135824953"/>
      <w:r w:rsidRPr="0088213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СПИСОК </w:t>
      </w:r>
      <w:r w:rsidR="00DB42D2" w:rsidRPr="0088213C">
        <w:rPr>
          <w:rFonts w:ascii="Times New Roman" w:hAnsi="Times New Roman" w:cs="Times New Roman"/>
          <w:b/>
          <w:bCs/>
          <w:color w:val="000000" w:themeColor="text1"/>
        </w:rPr>
        <w:t>ИСПОЛЬ</w:t>
      </w:r>
      <w:r w:rsidR="00C549B3">
        <w:rPr>
          <w:rFonts w:ascii="Times New Roman" w:hAnsi="Times New Roman" w:cs="Times New Roman"/>
          <w:b/>
          <w:bCs/>
          <w:color w:val="000000" w:themeColor="text1"/>
        </w:rPr>
        <w:t xml:space="preserve">ЗОВАННЫХ </w:t>
      </w:r>
      <w:r w:rsidR="00DB42D2" w:rsidRPr="0088213C">
        <w:rPr>
          <w:rFonts w:ascii="Times New Roman" w:hAnsi="Times New Roman" w:cs="Times New Roman"/>
          <w:b/>
          <w:bCs/>
          <w:color w:val="000000" w:themeColor="text1"/>
        </w:rPr>
        <w:t>ИСТОЧНИКОВ</w:t>
      </w:r>
      <w:bookmarkEnd w:id="21"/>
    </w:p>
    <w:p w14:paraId="4016CC58" w14:textId="21388BDF" w:rsidR="001A5B28" w:rsidRPr="001B61E2" w:rsidRDefault="00F56F5B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ГОСТ Р 8.417-2002</w:t>
      </w:r>
      <w:r w:rsidR="00E07AB8" w:rsidRPr="001B61E2">
        <w:rPr>
          <w:rFonts w:ascii="Times New Roman" w:hAnsi="Times New Roman" w:cs="Times New Roman"/>
          <w:sz w:val="28"/>
          <w:szCs w:val="28"/>
        </w:rPr>
        <w:t>. Государственная система обеспечения единства измерений. Единицы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</w:rPr>
        <w:t>величин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. = State system for ensuring the uniformity of measurements. Units</w:t>
      </w:r>
      <w:r w:rsidR="00E07AB8"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E07AB8"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quantities</w:t>
      </w:r>
      <w:r w:rsidR="00E07AB8" w:rsidRPr="001B61E2">
        <w:rPr>
          <w:rFonts w:ascii="Times New Roman" w:hAnsi="Times New Roman" w:cs="Times New Roman"/>
          <w:sz w:val="28"/>
          <w:szCs w:val="28"/>
        </w:rPr>
        <w:t>: издание официальное: принят Межгосударственным Советом по стандартизации, метрологии и сертификации от 6 ноября 2002 г: дата введения 2003-09-01 / разработан Федеральным государственным унитарным предприятием «Всероссийский научно-исследовательский институт метрологии им. Д.И. Менделеева»</w:t>
      </w:r>
      <w:r w:rsidR="00670A57" w:rsidRPr="001B61E2">
        <w:rPr>
          <w:rFonts w:ascii="Times New Roman" w:hAnsi="Times New Roman" w:cs="Times New Roman"/>
          <w:sz w:val="28"/>
          <w:szCs w:val="28"/>
        </w:rPr>
        <w:t xml:space="preserve"> - 24 с. – Текст</w:t>
      </w:r>
      <w:r w:rsidR="00670A57"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70A57" w:rsidRPr="001B61E2">
        <w:rPr>
          <w:rFonts w:ascii="Times New Roman" w:hAnsi="Times New Roman" w:cs="Times New Roman"/>
          <w:sz w:val="28"/>
          <w:szCs w:val="28"/>
        </w:rPr>
        <w:t>непосредственный.</w:t>
      </w:r>
    </w:p>
    <w:p w14:paraId="6AD441C1" w14:textId="115A9E8A" w:rsidR="00670A57" w:rsidRPr="001B61E2" w:rsidRDefault="00670A5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Единый кодификатор предметов снабжения для федеральных государственных нужд ЕК 001-2020: издание официальное: утвержден и введен в действие приказом Федерального агентства по техническому регулированию и метрологии от 24 июля 2020 г №62-ек: дата введения: 2020-09-01. – 116 с. – Текст: непосредственный.</w:t>
      </w:r>
    </w:p>
    <w:p w14:paraId="5C80D445" w14:textId="433D4A3B" w:rsidR="00670A57" w:rsidRPr="001B61E2" w:rsidRDefault="00670A5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ОК 034-2014. Общероссийский классификатор продукции по видам экономической деятельности =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Classification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Economic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Activities</w:t>
      </w:r>
      <w:r w:rsidRPr="001B61E2">
        <w:rPr>
          <w:rFonts w:ascii="Times New Roman" w:hAnsi="Times New Roman" w:cs="Times New Roman"/>
          <w:sz w:val="28"/>
          <w:szCs w:val="28"/>
        </w:rPr>
        <w:t>: издание официальное: утвержден и введен в действие Приказом Росстандарта от 31.01.2014 №14-ст: ред</w:t>
      </w:r>
      <w:r w:rsidR="00361C7E" w:rsidRPr="001B61E2">
        <w:rPr>
          <w:rFonts w:ascii="Times New Roman" w:hAnsi="Times New Roman" w:cs="Times New Roman"/>
          <w:sz w:val="28"/>
          <w:szCs w:val="28"/>
        </w:rPr>
        <w:t>. От 04.02.2022: дата введения 2014-02-01 / разработан министерством экономического развития Российской Федерации – 1403 с. – Текст: непосредственный.</w:t>
      </w:r>
    </w:p>
    <w:p w14:paraId="71283388" w14:textId="7E29571B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Виафоре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, П. Надежный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B61E2">
        <w:rPr>
          <w:rFonts w:ascii="Times New Roman" w:hAnsi="Times New Roman" w:cs="Times New Roman"/>
          <w:sz w:val="28"/>
          <w:szCs w:val="28"/>
        </w:rPr>
        <w:t xml:space="preserve"> / П.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Виафоре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: БХВ, 2023. – 352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978-5-9775-1174-2.</w:t>
      </w:r>
    </w:p>
    <w:p w14:paraId="604BA731" w14:textId="7907EE33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Домбровская, Г. Оптимизация запросов в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61E2">
        <w:rPr>
          <w:rFonts w:ascii="Times New Roman" w:hAnsi="Times New Roman" w:cs="Times New Roman"/>
          <w:sz w:val="28"/>
          <w:szCs w:val="28"/>
        </w:rPr>
        <w:t xml:space="preserve"> / Г. Домбровская, Б. Новиков, А.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Бейликова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>: ДМК Пресс, 2022. – 279 с.</w:t>
      </w:r>
    </w:p>
    <w:p w14:paraId="16E03A06" w14:textId="2F2C5881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Кириенко, А.В. Динамические сайты на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B61E2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B61E2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61E2">
        <w:rPr>
          <w:rFonts w:ascii="Times New Roman" w:hAnsi="Times New Roman" w:cs="Times New Roman"/>
          <w:sz w:val="28"/>
          <w:szCs w:val="28"/>
        </w:rPr>
        <w:t xml:space="preserve"> и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1B61E2">
        <w:rPr>
          <w:rFonts w:ascii="Times New Roman" w:hAnsi="Times New Roman" w:cs="Times New Roman"/>
          <w:sz w:val="28"/>
          <w:szCs w:val="28"/>
        </w:rPr>
        <w:t xml:space="preserve">. Практика, практика и только практика / А.В. Кириенко: Наука и Техника, 2021. – 272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978-5-94387-763-6 </w:t>
      </w:r>
    </w:p>
    <w:p w14:paraId="6DC0C205" w14:textId="2B0B3DD9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lastRenderedPageBreak/>
        <w:t xml:space="preserve">Кириченко, А.В.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B61E2">
        <w:rPr>
          <w:rFonts w:ascii="Times New Roman" w:hAnsi="Times New Roman" w:cs="Times New Roman"/>
          <w:sz w:val="28"/>
          <w:szCs w:val="28"/>
        </w:rPr>
        <w:t xml:space="preserve">5 +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B61E2">
        <w:rPr>
          <w:rFonts w:ascii="Times New Roman" w:hAnsi="Times New Roman" w:cs="Times New Roman"/>
          <w:sz w:val="28"/>
          <w:szCs w:val="28"/>
        </w:rPr>
        <w:t xml:space="preserve">3. Основы современного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B61E2">
        <w:rPr>
          <w:rFonts w:ascii="Times New Roman" w:hAnsi="Times New Roman" w:cs="Times New Roman"/>
          <w:sz w:val="28"/>
          <w:szCs w:val="28"/>
        </w:rPr>
        <w:t xml:space="preserve">-дизайна: отдельное издание / А.В. Кириченко, А.А. Хрусталев: Издательство «Наука и Техника», 2018. – 354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978-5-94387-750-6.</w:t>
      </w:r>
    </w:p>
    <w:p w14:paraId="69AA35D7" w14:textId="06287FD7" w:rsidR="0088213C" w:rsidRPr="001B61E2" w:rsidRDefault="0088213C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Шениг</w:t>
      </w:r>
      <w:proofErr w:type="spellEnd"/>
      <w:r w:rsidRPr="00F61A9D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</w:rPr>
        <w:t>Г</w:t>
      </w:r>
      <w:r w:rsidRPr="00F61A9D">
        <w:rPr>
          <w:rFonts w:ascii="Times New Roman" w:hAnsi="Times New Roman" w:cs="Times New Roman"/>
          <w:sz w:val="28"/>
          <w:szCs w:val="28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-Ю</w:t>
      </w:r>
      <w:r w:rsidRPr="00F61A9D">
        <w:rPr>
          <w:rFonts w:ascii="Times New Roman" w:hAnsi="Times New Roman" w:cs="Times New Roman"/>
          <w:sz w:val="28"/>
          <w:szCs w:val="28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F61A9D">
        <w:rPr>
          <w:rFonts w:ascii="Times New Roman" w:hAnsi="Times New Roman" w:cs="Times New Roman"/>
          <w:sz w:val="28"/>
          <w:szCs w:val="28"/>
        </w:rPr>
        <w:t xml:space="preserve"> 11. </w:t>
      </w:r>
      <w:r w:rsidRPr="001B61E2">
        <w:rPr>
          <w:rFonts w:ascii="Times New Roman" w:hAnsi="Times New Roman" w:cs="Times New Roman"/>
          <w:sz w:val="28"/>
          <w:szCs w:val="28"/>
        </w:rPr>
        <w:t xml:space="preserve">Мастерство разработки =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Mastering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61E2">
        <w:rPr>
          <w:rFonts w:ascii="Times New Roman" w:hAnsi="Times New Roman" w:cs="Times New Roman"/>
          <w:sz w:val="28"/>
          <w:szCs w:val="28"/>
        </w:rPr>
        <w:t xml:space="preserve"> 11/ пер. с анг. А.А.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Слинкина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. – М.: ДМК Пресс, 2019. – 352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978-5-97060-671-1. </w:t>
      </w:r>
    </w:p>
    <w:p w14:paraId="0FF13A92" w14:textId="513B059D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E2">
        <w:rPr>
          <w:rFonts w:ascii="Times New Roman" w:hAnsi="Times New Roman" w:cs="Times New Roman"/>
          <w:sz w:val="28"/>
          <w:szCs w:val="28"/>
        </w:rPr>
        <w:t>Меле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Django 3 By Example / </w:t>
      </w:r>
      <w:r w:rsidRPr="001B61E2">
        <w:rPr>
          <w:rFonts w:ascii="Times New Roman" w:hAnsi="Times New Roman" w:cs="Times New Roman"/>
          <w:sz w:val="28"/>
          <w:szCs w:val="28"/>
        </w:rPr>
        <w:t>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Меле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B61E2">
        <w:rPr>
          <w:rFonts w:ascii="Times New Roman" w:hAnsi="Times New Roman" w:cs="Times New Roman"/>
          <w:sz w:val="28"/>
          <w:szCs w:val="28"/>
          <w:lang w:val="en-US"/>
        </w:rPr>
        <w:t>Pockt</w:t>
      </w:r>
      <w:proofErr w:type="spellEnd"/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Publishing, 2020. – 568 </w:t>
      </w:r>
      <w:r w:rsidRPr="001B61E2">
        <w:rPr>
          <w:rFonts w:ascii="Times New Roman" w:hAnsi="Times New Roman" w:cs="Times New Roman"/>
          <w:sz w:val="28"/>
          <w:szCs w:val="28"/>
        </w:rPr>
        <w:t>с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 – ISBN 9781838981952</w:t>
      </w:r>
      <w:r w:rsidR="00D243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CC9D04" w14:textId="77777777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E2">
        <w:rPr>
          <w:rFonts w:ascii="Times New Roman" w:hAnsi="Times New Roman" w:cs="Times New Roman"/>
          <w:sz w:val="28"/>
          <w:szCs w:val="28"/>
        </w:rPr>
        <w:t>Моргунов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П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PostgreSQL. </w:t>
      </w:r>
      <w:r w:rsidRPr="001B61E2">
        <w:rPr>
          <w:rFonts w:ascii="Times New Roman" w:hAnsi="Times New Roman" w:cs="Times New Roman"/>
          <w:sz w:val="28"/>
          <w:szCs w:val="28"/>
        </w:rPr>
        <w:t>Основы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</w:rPr>
        <w:t>языка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SQL / </w:t>
      </w:r>
      <w:r w:rsidRPr="001B61E2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П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Моргунов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61E2">
        <w:rPr>
          <w:rFonts w:ascii="Times New Roman" w:hAnsi="Times New Roman" w:cs="Times New Roman"/>
          <w:sz w:val="28"/>
          <w:szCs w:val="28"/>
        </w:rPr>
        <w:t>БХВ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, 2019. – 336 </w:t>
      </w:r>
      <w:r w:rsidRPr="001B61E2">
        <w:rPr>
          <w:rFonts w:ascii="Times New Roman" w:hAnsi="Times New Roman" w:cs="Times New Roman"/>
          <w:sz w:val="28"/>
          <w:szCs w:val="28"/>
        </w:rPr>
        <w:t>с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 – ISBN 978-5-9775-4022-3.</w:t>
      </w:r>
    </w:p>
    <w:p w14:paraId="13D5E650" w14:textId="584338AA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 Д.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61E2">
        <w:rPr>
          <w:rFonts w:ascii="Times New Roman" w:hAnsi="Times New Roman" w:cs="Times New Roman"/>
          <w:sz w:val="28"/>
          <w:szCs w:val="28"/>
        </w:rPr>
        <w:t xml:space="preserve">. Полное руководство / Д.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>: Диалектика-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Вильямис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, 2021. – 720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978-5-907203-79-2. // Про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1B61E2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 ист.</w:t>
      </w:r>
    </w:p>
    <w:p w14:paraId="3CF35F34" w14:textId="03E34B99" w:rsidR="00B93347" w:rsidRPr="001B61E2" w:rsidRDefault="00AF584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Харрингтон Дж. Проектирование реляционных баз данных / Дж. Харрингтон: Лори, 2019. – 230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978-5-85582-401-8</w:t>
      </w:r>
      <w:r w:rsidR="00E34D8E" w:rsidRPr="001B61E2">
        <w:rPr>
          <w:rFonts w:ascii="Times New Roman" w:hAnsi="Times New Roman" w:cs="Times New Roman"/>
          <w:sz w:val="28"/>
          <w:szCs w:val="28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769F54" w14:textId="2703D4B9" w:rsidR="001B61E2" w:rsidRPr="001B61E2" w:rsidRDefault="001B61E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Документация по библиотеке </w:t>
      </w:r>
      <w:proofErr w:type="spellStart"/>
      <w:r w:rsidRPr="001B61E2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>-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B61E2">
        <w:rPr>
          <w:rFonts w:ascii="Times New Roman" w:hAnsi="Times New Roman" w:cs="Times New Roman"/>
          <w:sz w:val="28"/>
          <w:szCs w:val="28"/>
        </w:rPr>
        <w:t>: официальный сайт. – Обновляется в течени</w:t>
      </w:r>
      <w:r w:rsidR="002F2109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</w:rPr>
        <w:t xml:space="preserve">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django</w:t>
        </w:r>
        <w:proofErr w:type="spellEnd"/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-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rest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-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framework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.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org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30.01.2023). – Текст: электронный.</w:t>
      </w:r>
    </w:p>
    <w:p w14:paraId="2550B26E" w14:textId="41405E83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B61E2">
        <w:rPr>
          <w:rFonts w:ascii="Times New Roman" w:hAnsi="Times New Roman" w:cs="Times New Roman"/>
          <w:sz w:val="28"/>
          <w:szCs w:val="28"/>
        </w:rPr>
        <w:t xml:space="preserve">: официальный сайт. – Обновляется в течение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://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djangoproject</w:t>
        </w:r>
        <w:proofErr w:type="spellEnd"/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.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16.01.2023). – Текст: электронный</w:t>
      </w:r>
      <w:r w:rsidR="001B61E2" w:rsidRPr="001B61E2">
        <w:rPr>
          <w:rFonts w:ascii="Times New Roman" w:hAnsi="Times New Roman" w:cs="Times New Roman"/>
          <w:sz w:val="28"/>
          <w:szCs w:val="28"/>
        </w:rPr>
        <w:t>.</w:t>
      </w:r>
    </w:p>
    <w:p w14:paraId="600EE46E" w14:textId="6C67EB32" w:rsidR="001B61E2" w:rsidRPr="001B61E2" w:rsidRDefault="001B61E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Общая документация по языку программирования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B61E2">
        <w:rPr>
          <w:rFonts w:ascii="Times New Roman" w:hAnsi="Times New Roman" w:cs="Times New Roman"/>
          <w:sz w:val="28"/>
          <w:szCs w:val="28"/>
        </w:rPr>
        <w:t>: официальный сайт. – Обновляется в течени</w:t>
      </w:r>
      <w:r w:rsidR="002F2109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</w:rPr>
        <w:t xml:space="preserve">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history="1"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://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.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</w:rPr>
          <w:t>.</w:t>
        </w:r>
        <w:r w:rsidRPr="001B61E2">
          <w:rPr>
            <w:rStyle w:val="af8"/>
            <w:rFonts w:ascii="Times New Roman" w:hAnsi="Times New Roman" w:cs="Times New Roman"/>
            <w:sz w:val="28"/>
            <w:szCs w:val="28"/>
            <w:lang w:val="en-US"/>
          </w:rPr>
          <w:t>org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16.01.2023). – Текст: электронный.</w:t>
      </w:r>
    </w:p>
    <w:p w14:paraId="145A2C8E" w14:textId="77777777" w:rsidR="00B93347" w:rsidRPr="001B61E2" w:rsidRDefault="00B93347" w:rsidP="004678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B2B1AA" w14:textId="442987B3" w:rsidR="00EE2181" w:rsidRDefault="00EE2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A542BB" w14:textId="0AB63079" w:rsidR="00AD4053" w:rsidRDefault="00EE2181" w:rsidP="0045083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2" w:name="_Toc135824954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А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>
        <w:rPr>
          <w:rFonts w:ascii="Times New Roman" w:hAnsi="Times New Roman" w:cs="Times New Roman"/>
          <w:b/>
          <w:color w:val="000000" w:themeColor="text1"/>
        </w:rPr>
        <w:br/>
      </w:r>
      <w:r w:rsidR="00D9750C" w:rsidRPr="00D71351">
        <w:rPr>
          <w:rFonts w:ascii="Times New Roman" w:hAnsi="Times New Roman" w:cs="Times New Roman"/>
          <w:b/>
          <w:color w:val="000000" w:themeColor="text1"/>
          <w:lang w:val="en-US"/>
        </w:rPr>
        <w:t>Swim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>-</w:t>
      </w:r>
      <w:r w:rsidR="00D9750C" w:rsidRPr="00D71351">
        <w:rPr>
          <w:rFonts w:ascii="Times New Roman" w:hAnsi="Times New Roman" w:cs="Times New Roman"/>
          <w:b/>
          <w:color w:val="000000" w:themeColor="text1"/>
          <w:lang w:val="en-US"/>
        </w:rPr>
        <w:t>lane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 диаграмма бизнес-процесса</w:t>
      </w:r>
      <w:bookmarkEnd w:id="22"/>
    </w:p>
    <w:p w14:paraId="0A6E448A" w14:textId="77777777" w:rsidR="00450831" w:rsidRPr="00450831" w:rsidRDefault="00450831" w:rsidP="00450831"/>
    <w:p w14:paraId="1C9AB581" w14:textId="16D720BE" w:rsidR="0043362E" w:rsidRDefault="00EE2181" w:rsidP="00EE2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67D369" wp14:editId="0D088619">
            <wp:extent cx="7804712" cy="5013204"/>
            <wp:effectExtent l="508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1248" cy="5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8BC" w14:textId="72A501FD" w:rsidR="00AD4053" w:rsidRPr="00D71351" w:rsidRDefault="0043362E" w:rsidP="006D4BC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D9750C">
        <w:br w:type="page"/>
      </w:r>
      <w:bookmarkStart w:id="23" w:name="_Toc135824955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Б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>.</w:t>
      </w:r>
      <w:r w:rsidR="00453C3A" w:rsidRPr="00453C3A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Функция </w:t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представление,</w:t>
      </w:r>
      <w:r w:rsidR="00C15D0E" w:rsidRPr="00D71351">
        <w:rPr>
          <w:rFonts w:ascii="Times New Roman" w:hAnsi="Times New Roman" w:cs="Times New Roman"/>
          <w:b/>
          <w:color w:val="000000" w:themeColor="text1"/>
        </w:rPr>
        <w:t xml:space="preserve"> осуществляющая бизнес-процесс</w:t>
      </w:r>
      <w:bookmarkEnd w:id="23"/>
      <w:r w:rsidR="00B9091A">
        <w:rPr>
          <w:rFonts w:ascii="Times New Roman" w:hAnsi="Times New Roman" w:cs="Times New Roman"/>
          <w:b/>
          <w:color w:val="000000" w:themeColor="text1"/>
        </w:rPr>
        <w:br/>
      </w:r>
    </w:p>
    <w:p w14:paraId="0674261D" w14:textId="77777777" w:rsidR="0043362E" w:rsidRPr="00B9091A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9091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@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login</w:t>
      </w:r>
      <w:r w:rsidRPr="00B9091A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_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required</w:t>
      </w:r>
    </w:p>
    <w:p w14:paraId="30E6DE0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request,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23E1AFC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Проверка на возможность редактирования записи</w:t>
      </w:r>
    </w:p>
    <w:p w14:paraId="24214654" w14:textId="77777777" w:rsidR="0043362E" w:rsidRPr="00B46853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 = connections['</w:t>
      </w:r>
      <w:proofErr w:type="spellStart"/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  <w:proofErr w:type="gramStart"/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].cursor</w:t>
      </w:r>
      <w:proofErr w:type="gramEnd"/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2B93C09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f'SELECT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mtr.check_for_edtability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({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});')</w:t>
      </w:r>
    </w:p>
    <w:p w14:paraId="5E50EE1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cursor.fetchone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()[0]</w:t>
      </w:r>
    </w:p>
    <w:p w14:paraId="61CA1A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21704AE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MtrApproves.objects.filter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(mtr_rid=mtr_rid).exclude(result__isnull=False).order_by('mtr_approve_id')[:1]</w:t>
      </w:r>
    </w:p>
    <w:p w14:paraId="6BF5767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serializer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MtrApprovesSerializer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many=True)</w:t>
      </w:r>
    </w:p>
    <w:p w14:paraId="42CFE16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get_fields_values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requests.get('http://'+request.get_host()+f'/api/mtr_info_by_rid/{mtr_rid}')</w:t>
      </w:r>
    </w:p>
    <w:p w14:paraId="3C06B1E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get_fields_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values.json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67E3354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json.loads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ser.serialize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('json', MtrApproves.objects.filter(mtr_rid=mtr_rid).order_by('num').distinct('num')))</w:t>
      </w:r>
    </w:p>
    <w:p w14:paraId="127F6FC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json.loads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ser.serialize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('json',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Users.objects.filter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account_name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request.user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3DF1269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MtrApproves.objects.select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_related('mtr_rid').filter(div_no=current_user_info[0]['fields']['division']).exclude(result__isnull=False)</w:t>
      </w:r>
    </w:p>
    <w:p w14:paraId="6761AF1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if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request.method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 'GET':</w:t>
      </w:r>
    </w:p>
    <w:p w14:paraId="2986EF7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389D16C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render(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request=request,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template_name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='do_approve.html', context={'approves':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7D7F776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E14A39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8D433A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1FCEE4D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5F2EBF8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</w:t>
      </w:r>
    </w:p>
    <w:p w14:paraId="1F76CF0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else:</w:t>
      </w:r>
    </w:p>
    <w:p w14:paraId="2BF0F45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spellStart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request.META.get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('HTTP_REFERER'))</w:t>
      </w:r>
    </w:p>
    <w:p w14:paraId="55DB962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result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approve_bool_val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641C7ED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343A865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: ',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' result: ', result)</w:t>
      </w:r>
    </w:p>
    <w:p w14:paraId="4440DD6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077B50F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current_approve.mtr_rid.pk</w:t>
      </w:r>
    </w:p>
    <w:p w14:paraId="20DD568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664CD06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errors = []</w:t>
      </w:r>
    </w:p>
    <w:p w14:paraId="2BE4FAE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try:</w:t>
      </w:r>
    </w:p>
    <w:p w14:paraId="0A7B56A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 == '':</w:t>
      </w:r>
    </w:p>
    <w:p w14:paraId="38B8F900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('Вы допустили ошибку в поле ввода кода МТР')</w:t>
      </w:r>
    </w:p>
    <w:p w14:paraId="2B3539C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))&lt;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1 or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'))&gt;9999 and current_approve.mtr_rid.pk == 0:</w:t>
      </w:r>
    </w:p>
    <w:p w14:paraId="33F6A41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Неккоректное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значение кода МТР')</w:t>
      </w:r>
    </w:p>
    <w:p w14:paraId="1802F36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elif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not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result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:</w:t>
      </w:r>
    </w:p>
    <w:p w14:paraId="4440B4D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('Пожалуйста, выберите результат согласования!')</w:t>
      </w:r>
    </w:p>
    <w:p w14:paraId="0165C68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else:</w:t>
      </w:r>
    </w:p>
    <w:p w14:paraId="387E655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4027FD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 0:</w:t>
      </w:r>
    </w:p>
    <w:p w14:paraId="4EEF3A1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changed_mtr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4A9550A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changed_mtr.mtr_code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int(str(current_approve.mtr_rid.mtr_group.mtr_code_pattern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).zfill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(3) +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5D44535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changed_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mtr.save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213DF25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current_approve.ts_approve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datetime.now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085F2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current_approve.user_approve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user.username</w:t>
      </w:r>
      <w:proofErr w:type="spellEnd"/>
      <w:proofErr w:type="gramEnd"/>
    </w:p>
    <w:p w14:paraId="0DBDB99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approve.result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result</w:t>
      </w:r>
    </w:p>
    <w:p w14:paraId="42859E8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approve.save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1B1FCEF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if result == 'False':</w:t>
      </w:r>
    </w:p>
    <w:p w14:paraId="2E5330A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approve.approve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487EFBA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if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current_approve.num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!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 1 and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 3:</w:t>
      </w:r>
    </w:p>
    <w:p w14:paraId="4A88B58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approve.approve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+ 1 </w:t>
      </w:r>
    </w:p>
    <w:p w14:paraId="79A87B3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json.loads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ser.serialize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('json',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MtrApproves.objects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</w:t>
      </w:r>
    </w:p>
    <w:p w14:paraId="4F8BED4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filter(</w:t>
      </w:r>
      <w:proofErr w:type="spellStart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=current_approve.mtr_rid.pk,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).</w:t>
      </w:r>
    </w:p>
    <w:p w14:paraId="4619D59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annotate(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Max("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")).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order_by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("num")))</w:t>
      </w:r>
    </w:p>
    <w:p w14:paraId="6824E3A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A3EE5B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for approve in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9FFB27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316D506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current_approve.mtr_rid.pk, '\n',</w:t>
      </w:r>
    </w:p>
    <w:p w14:paraId="49B321F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datetime.now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'\n',</w:t>
      </w:r>
    </w:p>
    <w:p w14:paraId="782BD02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request.user.id, '\n',</w:t>
      </w:r>
    </w:p>
    <w:p w14:paraId="43DE7CC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approve['fields'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].get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div_no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'), '\n',</w:t>
      </w:r>
    </w:p>
    <w:p w14:paraId="4965D91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approve['fields'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].get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('num'),'\n',</w:t>
      </w:r>
    </w:p>
    <w:p w14:paraId="6346891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2407397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</w:p>
    <w:p w14:paraId="44343D7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pk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23277AD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role_id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2, #placeholder</w:t>
      </w:r>
    </w:p>
    <w:p w14:paraId="3C9F635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ts_create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datetime.now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49B1E78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source_create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ApproveSorces.objects.get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(pk=1), # placeholder</w:t>
      </w:r>
    </w:p>
    <w:p w14:paraId="490BFC5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user_create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user.username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6BDD38D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div_no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approve['fields'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].get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div_no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'),</w:t>
      </w:r>
    </w:p>
    <w:p w14:paraId="20DADE7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num = approve['fields'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].get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('num'),</w:t>
      </w:r>
    </w:p>
    <w:p w14:paraId="079511A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</w:p>
    <w:p w14:paraId="7CD2599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).save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2CC45C6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approve.approve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 3:</w:t>
      </w:r>
    </w:p>
    <w:p w14:paraId="0419FE8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("Согласование закончено с отрицательным результатом. Подайте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повторную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заявку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")</w:t>
      </w:r>
    </w:p>
    <w:p w14:paraId="7446B82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result == 'True' and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current_approve.num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==2:</w:t>
      </w:r>
    </w:p>
    <w:p w14:paraId="581420C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# update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state </w:t>
      </w:r>
    </w:p>
    <w:p w14:paraId="1739BC4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cursor = connections['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].cursor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1CF87E5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current_approve.mtr_rid.mtr_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!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04133F80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('SELECT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mtr.change_mtr_status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(%d, %d)' % (int(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), </w:t>
      </w:r>
    </w:p>
    <w:p w14:paraId="7177C2F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int(str(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current_approve.mtr_rid.mtr_group.mtr_code_pattern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+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1A7EDFF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else:</w:t>
      </w:r>
    </w:p>
    <w:p w14:paraId="10639C3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'SELECT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mtr.change_mtr_status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(%d, %d)' % (int(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586BCEE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('SELECT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mtr.change_mtr_status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(%d, %d)' % (int(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3AEC67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return redirect('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approves_list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1A542A2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except Exception as e:</w:t>
      </w:r>
    </w:p>
    <w:p w14:paraId="29E2F7D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errors.append</w:t>
      </w:r>
      <w:proofErr w:type="spellEnd"/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(e)</w:t>
      </w:r>
    </w:p>
    <w:p w14:paraId="034B81E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if errors:</w:t>
      </w:r>
    </w:p>
    <w:p w14:paraId="02C3194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return 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render(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request=request,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template_name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='do_approve.html', context={'approves':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serializer.data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1AD0ED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371EFD0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3ADCFCB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4AD757E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425378C8" w14:textId="77777777" w:rsidR="0043362E" w:rsidRPr="0043362E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'errors': errors})</w:t>
      </w:r>
    </w:p>
    <w:p w14:paraId="5BF4BB39" w14:textId="339ED382" w:rsidR="00AD4053" w:rsidRDefault="00AD40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A6762A4" w14:textId="4D6A7D5B" w:rsidR="00AD4053" w:rsidRPr="007A7DBC" w:rsidRDefault="00AD4053" w:rsidP="00B9091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4" w:name="_Toc135824956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В</w:t>
      </w:r>
      <w:r w:rsidR="00B9091A">
        <w:rPr>
          <w:rFonts w:ascii="Times New Roman" w:hAnsi="Times New Roman" w:cs="Times New Roman"/>
          <w:b/>
          <w:color w:val="000000" w:themeColor="text1"/>
        </w:rPr>
        <w:br/>
      </w:r>
      <w:r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7A7DBC">
        <w:rPr>
          <w:rFonts w:ascii="Times New Roman" w:hAnsi="Times New Roman" w:cs="Times New Roman"/>
          <w:b/>
          <w:color w:val="000000" w:themeColor="text1"/>
        </w:rPr>
        <w:br/>
      </w:r>
      <w:r w:rsidR="007A7DBC" w:rsidRPr="007A7DBC">
        <w:rPr>
          <w:rFonts w:ascii="Times New Roman" w:hAnsi="Times New Roman" w:cs="Times New Roman"/>
          <w:b/>
          <w:color w:val="000000" w:themeColor="text1"/>
        </w:rPr>
        <w:br/>
      </w:r>
      <w:r w:rsidR="007A7DBC">
        <w:rPr>
          <w:rFonts w:ascii="Times New Roman" w:hAnsi="Times New Roman" w:cs="Times New Roman"/>
          <w:b/>
          <w:color w:val="000000" w:themeColor="text1"/>
        </w:rPr>
        <w:t xml:space="preserve">Код </w:t>
      </w:r>
      <w:r w:rsidR="007A7DBC">
        <w:rPr>
          <w:rFonts w:ascii="Times New Roman" w:hAnsi="Times New Roman" w:cs="Times New Roman"/>
          <w:b/>
          <w:color w:val="000000" w:themeColor="text1"/>
          <w:lang w:val="en-US"/>
        </w:rPr>
        <w:t>Django</w:t>
      </w:r>
      <w:r w:rsidR="007A7DBC" w:rsidRPr="001A5B2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7A7DBC">
        <w:rPr>
          <w:rFonts w:ascii="Times New Roman" w:hAnsi="Times New Roman" w:cs="Times New Roman"/>
          <w:b/>
          <w:color w:val="000000" w:themeColor="text1"/>
        </w:rPr>
        <w:t>шаблонов</w:t>
      </w:r>
      <w:bookmarkEnd w:id="24"/>
      <w:r w:rsidR="007A7DB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1A5B28">
        <w:rPr>
          <w:rFonts w:ascii="Times New Roman" w:hAnsi="Times New Roman" w:cs="Times New Roman"/>
          <w:b/>
          <w:color w:val="000000" w:themeColor="text1"/>
        </w:rPr>
        <w:br/>
      </w:r>
    </w:p>
    <w:p w14:paraId="68C560BE" w14:textId="73CB5A7C" w:rsidR="00770313" w:rsidRPr="00453C3A" w:rsidRDefault="00770313" w:rsidP="00450831">
      <w:pPr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В.1</w:t>
      </w:r>
      <w:r w:rsidR="00B9091A"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Содержание файла</w:t>
      </w:r>
      <w:r w:rsidR="00DA33A3" w:rsidRPr="00453C3A">
        <w:rPr>
          <w:rFonts w:ascii="Times New Roman" w:hAnsi="Times New Roman" w:cs="Times New Roman"/>
          <w:sz w:val="28"/>
          <w:szCs w:val="28"/>
        </w:rPr>
        <w:t xml:space="preserve"> родительского шаблона</w:t>
      </w:r>
      <w:r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453C3A">
        <w:rPr>
          <w:rFonts w:ascii="Times New Roman" w:hAnsi="Times New Roman" w:cs="Times New Roman"/>
          <w:sz w:val="28"/>
          <w:szCs w:val="28"/>
        </w:rPr>
        <w:t>.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AFD64B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&lt;!DOCTYPE html&gt;</w:t>
      </w:r>
    </w:p>
    <w:p w14:paraId="760D4DA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&lt;html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lang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776971C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&lt;head&gt;</w:t>
      </w:r>
    </w:p>
    <w:p w14:paraId="233E1B2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charset="UTF-8"&gt;</w:t>
      </w:r>
    </w:p>
    <w:p w14:paraId="20A5AF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http-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equiv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="X-UA-Compatible" content="IE=edge"&gt;</w:t>
      </w:r>
    </w:p>
    <w:p w14:paraId="0F52F0E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name="viewport" content="width=device-width, initial-scale=1.0"&gt;</w:t>
      </w:r>
    </w:p>
    <w:p w14:paraId="7BF167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&lt;title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&gt;{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% block title %}{%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%}&lt;/title&gt;</w:t>
      </w:r>
    </w:p>
    <w:p w14:paraId="772503D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block resources %}</w:t>
      </w:r>
    </w:p>
    <w:p w14:paraId="62103A1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2390B9F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load static %}</w:t>
      </w:r>
    </w:p>
    <w:p w14:paraId="023A915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&lt;style&gt;</w:t>
      </w:r>
    </w:p>
    <w:p w14:paraId="1BE5BBC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html,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body{</w:t>
      </w:r>
      <w:proofErr w:type="gramEnd"/>
    </w:p>
    <w:p w14:paraId="5762661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width: 100%;</w:t>
      </w:r>
    </w:p>
    <w:p w14:paraId="74F451A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height: 100%;</w:t>
      </w:r>
    </w:p>
    <w:p w14:paraId="5BEE76A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margin: 0;</w:t>
      </w:r>
    </w:p>
    <w:p w14:paraId="664B851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padding: 0;</w:t>
      </w:r>
    </w:p>
    <w:p w14:paraId="7A3CBC2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14:paraId="070C3D3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&lt;/style&gt;</w:t>
      </w:r>
    </w:p>
    <w:p w14:paraId="7B94BD8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'bootstrap5/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/jquery-3.3.1.min.js' %}"&gt;&lt;/script&gt;</w:t>
      </w:r>
    </w:p>
    <w:p w14:paraId="14386C8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'bootstrap5/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/bootstrap.bundle.min.js' %}"&gt;&lt;/script&gt;</w:t>
      </w:r>
    </w:p>
    <w:p w14:paraId="53A8CB7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'bootstrap5/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/bootstrap.min.js' %}"&gt;&lt;/script&gt;</w:t>
      </w:r>
    </w:p>
    <w:p w14:paraId="0D926C3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/draggable_chat.js' %}"&gt;&lt;/script&gt;</w:t>
      </w:r>
    </w:p>
    <w:p w14:paraId="454D9D7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/bootstrap.min.css'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/&gt;</w:t>
      </w:r>
    </w:p>
    <w:p w14:paraId="4D9DEBB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/messager-container.css'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3E699CE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/bot_modal.css'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74B4612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/modal.css'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"/&gt;</w:t>
      </w:r>
    </w:p>
    <w:p w14:paraId="47008B0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/main.css' %}"&gt;</w:t>
      </w:r>
    </w:p>
    <w:p w14:paraId="7AE1A43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3D65BFA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/toast.js' %}"&gt;&lt;/script&gt;</w:t>
      </w:r>
    </w:p>
    <w:p w14:paraId="037726B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&lt;/head&gt;</w:t>
      </w:r>
    </w:p>
    <w:p w14:paraId="0D141B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&lt;body&gt;</w:t>
      </w:r>
    </w:p>
    <w:p w14:paraId="577AAC6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include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include_templates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/nav.html' %}</w:t>
      </w:r>
    </w:p>
    <w:p w14:paraId="183603E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class="main-container"&gt;</w:t>
      </w:r>
    </w:p>
    <w:p w14:paraId="6B4180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{% block chat %}</w:t>
      </w:r>
    </w:p>
    <w:p w14:paraId="4AF058A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0187146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{% block tabs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%}{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3626A3A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{% block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main_content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%}{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036167F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&lt;/div&gt;</w:t>
      </w:r>
    </w:p>
    <w:p w14:paraId="4ADEE87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block content %}</w:t>
      </w:r>
    </w:p>
    <w:p w14:paraId="648906B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77D4042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1BB1472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include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include_templates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/toasts.html' %}</w:t>
      </w:r>
    </w:p>
    <w:p w14:paraId="7B03997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&lt;input type="hidden" value={{user}}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"&gt; </w:t>
      </w:r>
    </w:p>
    <w:p w14:paraId="5423D64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&lt;input type="hidden" value=""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current_room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"&gt; </w:t>
      </w:r>
    </w:p>
    <w:p w14:paraId="7DDF5C0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&lt;/body&gt;</w:t>
      </w:r>
    </w:p>
    <w:p w14:paraId="7CDB096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&lt;script&gt;</w:t>
      </w:r>
    </w:p>
    <w:p w14:paraId="7A05AF7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try{</w:t>
      </w:r>
      <w:proofErr w:type="gramEnd"/>
    </w:p>
    <w:p w14:paraId="4729D88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document.querySelector</w:t>
      </w:r>
      <w:proofErr w:type="spellEnd"/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('.draggable').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style.cssText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localStorage.getItem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draggable_chat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2B647A9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}</w:t>
      </w:r>
    </w:p>
    <w:p w14:paraId="48C02B5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catch(err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){</w:t>
      </w:r>
      <w:proofErr w:type="gramEnd"/>
    </w:p>
    <w:p w14:paraId="0F4B170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console.log(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'default chat position ', err)</w:t>
      </w:r>
    </w:p>
    <w:p w14:paraId="4EBE1A8A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</w:t>
      </w:r>
    </w:p>
    <w:p w14:paraId="6E0CFB2B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&lt;/script&gt;</w:t>
      </w:r>
    </w:p>
    <w:p w14:paraId="1434FE7D" w14:textId="14BF44C8" w:rsidR="0077031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&lt;/html&gt;</w:t>
      </w:r>
    </w:p>
    <w:p w14:paraId="0BB9F2AD" w14:textId="5B5B2C20" w:rsidR="00DA33A3" w:rsidRPr="00F61A9D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F61A9D">
        <w:rPr>
          <w:rFonts w:ascii="Times New Roman" w:hAnsi="Times New Roman" w:cs="Times New Roman"/>
          <w:sz w:val="28"/>
          <w:szCs w:val="28"/>
          <w:lang w:val="en-US"/>
        </w:rPr>
        <w:t>.2</w:t>
      </w:r>
      <w:r w:rsidR="00B9091A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файла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дочернего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шаблона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DE8CDB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&lt;nav class="navbar navbar-expand-lg navbar-dark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-dark px-3"&gt;</w:t>
      </w:r>
    </w:p>
    <w:p w14:paraId="4729E72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&lt;a class="navbar-brand fs-2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-bold"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-list' %}"&gt;MU20P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КП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</w:t>
      </w:r>
    </w:p>
    <w:p w14:paraId="2D94FFE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&lt;button class="navbar-toggler" type="button"</w:t>
      </w:r>
    </w:p>
    <w:p w14:paraId="4829569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onclick="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document.querySelector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('#navbarSupportedContent').classList.toggle('show')"&gt;</w:t>
      </w:r>
    </w:p>
    <w:p w14:paraId="74EBE8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&lt;span class="navbar-toggler-icon"&gt;&lt;/span&gt;</w:t>
      </w:r>
    </w:p>
    <w:p w14:paraId="194BE37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&lt;/button&gt;</w:t>
      </w:r>
    </w:p>
    <w:p w14:paraId="0F611E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class="collapse navbar-collapse"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navbarSupportedContent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1BE098E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&lt;ul class="navbar-nav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-auto gap-4 justify-content-center flex-grow-1"&gt;</w:t>
      </w:r>
    </w:p>
    <w:p w14:paraId="125763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for role in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user.groups.all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3D8E8107" w14:textId="77777777" w:rsidR="00DA33A3" w:rsidRPr="00B4685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{% if role.id == 1 %}</w:t>
      </w:r>
    </w:p>
    <w:p w14:paraId="1EF8AC02" w14:textId="77777777" w:rsidR="00DA33A3" w:rsidRPr="00B4685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&lt;!--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1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Создание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44EB80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&lt;li class="nav-item"&gt;&lt;a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create_request_for_mtr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Создание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заявки</w:t>
      </w:r>
    </w:p>
    <w:p w14:paraId="19B240E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&lt;/a&gt;&lt;/li&gt;</w:t>
      </w:r>
    </w:p>
    <w:p w14:paraId="6671DD4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&lt;li class="nav-item"&gt;&lt;a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approves_history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Просмотр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истории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заявок</w:t>
      </w:r>
    </w:p>
    <w:p w14:paraId="3941C49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&lt;/a&gt;&lt;/li&gt;</w:t>
      </w:r>
    </w:p>
    <w:p w14:paraId="2B1F43E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role.id == 2 %}</w:t>
      </w:r>
    </w:p>
    <w:p w14:paraId="697D8C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&lt;!--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 2 Согласование--&gt;</w:t>
      </w:r>
    </w:p>
    <w:p w14:paraId="1088B27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       &lt;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li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class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nav-item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"&gt;</w:t>
      </w:r>
    </w:p>
    <w:p w14:paraId="673244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approves_list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 %}" class="nav-link fs-5" style="position: relative;"&gt;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Согласование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заявок</w:t>
      </w:r>
    </w:p>
    <w:p w14:paraId="0E6CB73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{% if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7BBCFA1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&lt;span</w:t>
      </w:r>
    </w:p>
    <w:p w14:paraId="1BD41B8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class="position-absolute top-1 start-95 translate-right badge rounded-pill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-danger"&gt;{{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}}&lt;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/span&gt;</w:t>
      </w:r>
    </w:p>
    <w:p w14:paraId="3330E09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endif %}</w:t>
      </w:r>
    </w:p>
    <w:p w14:paraId="7524AC7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    &lt;/a&gt;</w:t>
      </w:r>
    </w:p>
    <w:p w14:paraId="1AF920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&lt;/li&gt;</w:t>
      </w:r>
    </w:p>
    <w:p w14:paraId="6252762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role.id == 3 %}</w:t>
      </w:r>
    </w:p>
    <w:p w14:paraId="108C23D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&lt;!--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3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просмотр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6B47CF3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&lt;li class="nav-item"&gt;&lt;a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-list'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Справочник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&lt;/a&gt;&lt;/li&gt;</w:t>
      </w:r>
    </w:p>
    <w:p w14:paraId="3CE632B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endif %}</w:t>
      </w:r>
    </w:p>
    <w:p w14:paraId="6634BBD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&lt;!--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4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редактирование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1017491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endfor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685C390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&lt;/ul&gt;</w:t>
      </w:r>
    </w:p>
    <w:p w14:paraId="3505499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&lt;div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class="flex-grow-0 d-flex justify-content-end gap-2"&gt;</w:t>
      </w:r>
    </w:p>
    <w:p w14:paraId="26E5039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&lt;span class="badge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-secondary text-dark fs-5" title="{{</w:t>
      </w:r>
      <w:proofErr w:type="spellStart"/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user.last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 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user.first_name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}}"&gt;{{user}}&lt;/span&gt;</w:t>
      </w:r>
    </w:p>
    <w:p w14:paraId="3AC79A9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&lt;button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-outline-danger"&gt;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Выйти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&lt;/button&gt;</w:t>
      </w:r>
    </w:p>
    <w:p w14:paraId="16833BF3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&lt;/div&gt;</w:t>
      </w:r>
    </w:p>
    <w:p w14:paraId="439F949F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&lt;/div&gt;</w:t>
      </w:r>
    </w:p>
    <w:p w14:paraId="547EF57E" w14:textId="3CE4FBEE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&lt;/nav&gt;</w:t>
      </w:r>
    </w:p>
    <w:p w14:paraId="4FD03502" w14:textId="53B8A2D0" w:rsidR="00DA33A3" w:rsidRPr="00453C3A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.3</w:t>
      </w:r>
      <w:r w:rsidR="00B9091A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файла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дочернего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шаблона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mtr_filters.html</w:t>
      </w:r>
    </w:p>
    <w:p w14:paraId="38D5611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&lt;div class="row"&gt;</w:t>
      </w:r>
    </w:p>
    <w:p w14:paraId="6CFA0C9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load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approve_utils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4FC1CBE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class="col"&gt;</w:t>
      </w:r>
    </w:p>
    <w:p w14:paraId="58B84F0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&lt;div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-section" id="search-section" style="--status: 0;"&gt;</w:t>
      </w:r>
    </w:p>
    <w:p w14:paraId="31BCD83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&lt;p class="fs-3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 text-start"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-section-header"&gt;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Фильтры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&lt;/p&gt;</w:t>
      </w:r>
    </w:p>
    <w:p w14:paraId="34C0C9C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&lt;form method="GET"&gt;</w:t>
      </w:r>
    </w:p>
    <w:p w14:paraId="63095F1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{% if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history_form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7991A4A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&lt;input type="hidden" name="status"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request.GET.status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6365CC4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{% endif %}</w:t>
      </w:r>
    </w:p>
    <w:p w14:paraId="416085F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class="row"&gt;</w:t>
      </w:r>
    </w:p>
    <w:p w14:paraId="2F00EC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class="col-md-2"&gt;</w:t>
      </w:r>
    </w:p>
    <w:p w14:paraId="517B610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&lt;small class="form-label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 for="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05450E7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class="form-control fs-5"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code_filter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type="number"</w:t>
      </w:r>
    </w:p>
    <w:p w14:paraId="4548164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maxlength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="7"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 value={{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request.GET.code_filter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}}&gt;</w:t>
      </w:r>
    </w:p>
    <w:p w14:paraId="798AE2E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60308F1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class="col-md-2"&gt;</w:t>
      </w:r>
    </w:p>
    <w:p w14:paraId="41EE3BE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&lt;small class="form-label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 for="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search_by_um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6B7CB88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search_by_um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type="number" class="form-control fs-5"</w:t>
      </w:r>
    </w:p>
    <w:p w14:paraId="2ABFE1F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request.GET.um_code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}}"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maxlength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="3"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..."&gt;</w:t>
      </w:r>
    </w:p>
    <w:p w14:paraId="1E4BBEB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5AE0E02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class="col-md-8"&gt;</w:t>
      </w:r>
    </w:p>
    <w:p w14:paraId="0004184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&lt;small for="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 class="form-label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 text-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nowrap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Наименование</w:t>
      </w:r>
    </w:p>
    <w:p w14:paraId="38251D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    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02EAE94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class="form-control fs-5"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type="text"</w:t>
      </w:r>
    </w:p>
    <w:p w14:paraId="090384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Наименование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6700436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1026A9C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&lt;/div&gt;</w:t>
      </w:r>
    </w:p>
    <w:p w14:paraId="1295B97D" w14:textId="6508853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class="row"&gt;</w:t>
      </w:r>
    </w:p>
    <w:p w14:paraId="14F99E7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{% if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fields_values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4742167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{% for field, value in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supply_group_fields|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zip:fields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_values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4D6408FA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&lt;div class="col-md-3"&gt;</w:t>
      </w:r>
    </w:p>
    <w:p w14:paraId="11B938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&lt;small class="form-label text-form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-bold"&gt;{{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field.field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}}&lt;/small&gt;</w:t>
      </w:r>
    </w:p>
    <w:p w14:paraId="09B6DD7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&lt;input type="hidden"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value="{{</w:t>
      </w:r>
      <w:proofErr w:type="spellStart"/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field.supply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_group_fields_id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475A90E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&lt;input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field_value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class="fs-5 form-control"</w:t>
      </w:r>
    </w:p>
    <w:p w14:paraId="78756E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placeholder="{{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field.field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}}" value="{%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firstof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value ''%}"&gt;</w:t>
      </w:r>
    </w:p>
    <w:p w14:paraId="4C15099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&lt;/div&gt;</w:t>
      </w:r>
    </w:p>
    <w:p w14:paraId="5E1CBCB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endfor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0F81A0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{% else %}</w:t>
      </w:r>
    </w:p>
    <w:p w14:paraId="7AEEF37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{% for field in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3C004D5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&lt;div class=" col-md-3"&gt;</w:t>
      </w:r>
    </w:p>
    <w:p w14:paraId="72A2F1C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&lt;small class="form-label text-form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-bold"&gt;{{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field.field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}}&lt;/small&gt;</w:t>
      </w:r>
    </w:p>
    <w:p w14:paraId="7021E8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&lt;input type="hidden"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value="{{</w:t>
      </w:r>
      <w:proofErr w:type="spellStart"/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field.supply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_group_fields_id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5FD34AF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&lt;input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field_value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class="fs-5 form-control"</w:t>
      </w:r>
    </w:p>
    <w:p w14:paraId="47F01E9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placeholder="{{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field.field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 value=""&gt;</w:t>
      </w:r>
    </w:p>
    <w:p w14:paraId="61D1F1B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&lt;/div&gt;</w:t>
      </w:r>
    </w:p>
    <w:p w14:paraId="4E333DD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endfor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1ED94A9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endif %}</w:t>
      </w:r>
    </w:p>
    <w:p w14:paraId="110E32C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&lt;/div&gt;</w:t>
      </w:r>
    </w:p>
    <w:p w14:paraId="68BEEC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</w:t>
      </w:r>
    </w:p>
    <w:p w14:paraId="7F85215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 row" style="</w:t>
      </w:r>
      <w:proofErr w:type="spellStart"/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float:bottom</w:t>
      </w:r>
      <w:proofErr w:type="spellEnd"/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;"&gt;</w:t>
      </w:r>
    </w:p>
    <w:p w14:paraId="315D74E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&lt;div class="col"&gt;</w:t>
      </w:r>
    </w:p>
    <w:p w14:paraId="6959A6E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&lt;button type="submit"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-dark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btn-sm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fs-6"</w:t>
      </w:r>
    </w:p>
    <w:p w14:paraId="2F6459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style="margin-top: 10px; float: bottom; margin-bottom: 10px;"&gt;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Поиск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...&lt;/button&gt;</w:t>
      </w:r>
    </w:p>
    <w:p w14:paraId="37D54F8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="#"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-outline-danger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btn-sm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fs-6"</w:t>
      </w:r>
    </w:p>
    <w:p w14:paraId="0D57FFC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style="margin-top: 10px; float: bottom; margin-bottom: 10px;"&gt;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Сбросить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</w:t>
      </w:r>
    </w:p>
    <w:p w14:paraId="03FB343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&lt;/div&gt;</w:t>
      </w:r>
    </w:p>
    <w:p w14:paraId="570E855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631EE56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&lt;/form&gt;</w:t>
      </w:r>
    </w:p>
    <w:p w14:paraId="3354599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&lt;button class="hide-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id="hide-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onclick="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section_change_size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('search-section')"&gt;&amp;#8963;&lt;/button&gt;</w:t>
      </w:r>
    </w:p>
    <w:p w14:paraId="45FEE62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&gt;</w:t>
      </w:r>
    </w:p>
    <w:p w14:paraId="5ECF50C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&lt;/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&gt;</w:t>
      </w:r>
    </w:p>
    <w:p w14:paraId="2A038224" w14:textId="12EB6BAC" w:rsidR="00DA33A3" w:rsidRPr="00DA33A3" w:rsidRDefault="00DA33A3" w:rsidP="006405C9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&gt;</w:t>
      </w:r>
    </w:p>
    <w:p w14:paraId="6371104B" w14:textId="77777777" w:rsidR="00450831" w:rsidRDefault="00450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CEE6E3" w14:textId="6F56791C" w:rsidR="00DA33A3" w:rsidRPr="00453C3A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lastRenderedPageBreak/>
        <w:t>В.4</w:t>
      </w:r>
      <w:r w:rsidR="00B9091A"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 xml:space="preserve">Содержимое файла дочернего шаблона </w:t>
      </w:r>
      <w:proofErr w:type="spellStart"/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mainmenu</w:t>
      </w:r>
      <w:proofErr w:type="spellEnd"/>
      <w:r w:rsidR="00DA33A3" w:rsidRPr="00453C3A">
        <w:rPr>
          <w:rFonts w:ascii="Times New Roman" w:hAnsi="Times New Roman" w:cs="Times New Roman"/>
          <w:sz w:val="28"/>
          <w:szCs w:val="28"/>
        </w:rPr>
        <w:t>.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FF8FFE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DA33A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static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E7D2B70" w14:textId="2A300A0C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"sidebar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-dark"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2F833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-block text-light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 w-100"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36D482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            </w:t>
      </w:r>
      <w:proofErr w:type="gramStart"/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'#chat_window'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); </w:t>
      </w:r>
    </w:p>
    <w:p w14:paraId="119713A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            </w:t>
      </w:r>
      <w:proofErr w:type="gramStart"/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'#chatbtn'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'bg-secondary'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'#chatbtn'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'bg-light'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D974B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img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svg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chat.svg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 %}"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-fluid"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05F46C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22C1AD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10E60F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"card h-100 shadow flex-column d-none position-absolute"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chat_window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"max-width: 450px; left: 80px;"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FAA48F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"card-header text-light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-dark fs-5"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chat_header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Переписка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2BEA4F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"card-body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-light d-flex flex-column"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"height: 90%; border-radius: 20px;"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6CA90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messager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-container flex-fill"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"height: 95%"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2143B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2E9A8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"input-group d-flex flex-row mb-5"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5EAA32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textarea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Введите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сообщение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mb-3"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message_text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2581E9E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onkeydown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checkText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(this)"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onkeyup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alternative_</w:t>
      </w:r>
      <w:proofErr w:type="gram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proofErr w:type="gram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"resize: none;"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rows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"3"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textarea</w:t>
      </w:r>
      <w:proofErr w:type="spellEnd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3F741D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-white border-dark border-1 hidden mb-3"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"msg-post-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</w:t>
      </w:r>
      <w:proofErr w:type="gram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message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proofErr w:type="gram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img</w:t>
      </w:r>
      <w:proofErr w:type="spellEnd"/>
    </w:p>
    <w:p w14:paraId="3FA5F022" w14:textId="77777777" w:rsidR="00DA33A3" w:rsidRPr="006405C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svg</w:t>
      </w:r>
      <w:proofErr w:type="spellEnd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message.svg</w:t>
      </w:r>
      <w:proofErr w:type="spellEnd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 %}"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"align-self-item-end"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Отправить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6405C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&gt;&lt;/button&gt;</w:t>
      </w:r>
    </w:p>
    <w:p w14:paraId="5BFA1B12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4ED6FC3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3E546BC" w14:textId="0847CF9A" w:rsidR="00DA33A3" w:rsidRPr="004241D9" w:rsidRDefault="00DA33A3" w:rsidP="006405C9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189D1CF" w14:textId="038B0775" w:rsidR="00101FB5" w:rsidRPr="00453C3A" w:rsidRDefault="006405C9" w:rsidP="00450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.5</w:t>
      </w:r>
      <w:r w:rsidR="00B9091A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FB5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101FB5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FB5" w:rsidRPr="00453C3A">
        <w:rPr>
          <w:rFonts w:ascii="Times New Roman" w:hAnsi="Times New Roman" w:cs="Times New Roman"/>
          <w:sz w:val="28"/>
          <w:szCs w:val="28"/>
        </w:rPr>
        <w:t>файла</w:t>
      </w:r>
      <w:r w:rsidR="00101FB5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mtr_list.html</w:t>
      </w:r>
    </w:p>
    <w:p w14:paraId="7E3A26E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extends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'base/base.html'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7F3852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47C7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resources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0C95B9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static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7CA9DD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/show_panel.js'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43155A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/mtrlist_mtr_section_actions.js'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253BFF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/keep_params.js'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09BD89F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endblock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76342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602585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303EB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Просмотр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</w:p>
    <w:p w14:paraId="287BF9C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endblock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4BA8CD8" w14:textId="77777777" w:rsidR="00101FB5" w:rsidRPr="00101FB5" w:rsidRDefault="00101FB5" w:rsidP="00101FB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BA17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main_content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522A6F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lastRenderedPageBreak/>
        <w:t>&lt;span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"spinner-border spinner-border-lg spinner-lg text-light position-absolute d-none"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role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"status"</w:t>
      </w:r>
    </w:p>
    <w:p w14:paraId="4D6B314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"top: 50%; left: 50%; z-index:99;"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"spinner"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aria-hidden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"true"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&gt;&lt;/span&gt;</w:t>
      </w:r>
    </w:p>
    <w:p w14:paraId="244F81B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approve_utils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930E19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"main-content"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34A2A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&lt;!--</w:t>
      </w:r>
      <w:proofErr w:type="gram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Load shared chat--&gt;</w:t>
      </w:r>
    </w:p>
    <w:p w14:paraId="4F3E0AA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A2B6F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F4F3F8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"search-section"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"--status: 0;"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E44EB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"fs-3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 text-start"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-section-header"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Фильтры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6511DF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method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"GET"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C59B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CE071D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97BE51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снабжения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firstof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/h5&gt;</w:t>
      </w:r>
    </w:p>
    <w:p w14:paraId="6110DF6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group.supply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_group_id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/&gt;</w:t>
      </w:r>
    </w:p>
    <w:p w14:paraId="5F582F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1B09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"col-md-1"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95377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"button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-secondary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open_supply_modal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"groups"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Изменить</w:t>
      </w:r>
    </w:p>
    <w:p w14:paraId="62188F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33D36A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3E65EC9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7336E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hr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B2A81D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8C3495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6E1E96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43C3B08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</w:p>
    <w:p w14:paraId="4557963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maxlength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"7"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request.GET.code_filter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C2A82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5E84B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BB1288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search_by_um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266CA53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search_by_um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um_code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</w:p>
    <w:p w14:paraId="310A6D6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request.GET.um_code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maxlength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8147E2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539A28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"col-md-8"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F1CB3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 text-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nowrap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Наименование</w:t>
      </w:r>
    </w:p>
    <w:p w14:paraId="1B150CB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1195B55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</w:p>
    <w:p w14:paraId="375B149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Наименование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request.GET.name_filter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C32997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C370AB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C411EC7" w14:textId="607E365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946BBD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fields_values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9A20B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supply_group_fields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zip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fields</w:t>
      </w:r>
      <w:proofErr w:type="gramEnd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_values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8B2C8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C927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text-form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proofErr w:type="gramEnd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18F1E2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supply_group_field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field.supply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_group_fields_id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29DC95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form-control"</w:t>
      </w:r>
    </w:p>
    <w:p w14:paraId="4A4303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field.field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__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"{%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firstof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value ''%}"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7EDE6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CAB593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489C41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43429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supply_group_fields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1D85F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 col-md-3"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7A9E3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text-form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proofErr w:type="gramEnd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4B79112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supply_group_field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field.supply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_group_fields_id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E945A3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form-control"</w:t>
      </w:r>
    </w:p>
    <w:p w14:paraId="1C54CC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field.field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__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C4123D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A08F3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47B13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B6EC3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48FF0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hr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0F87A1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 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float:bottom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77173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660C6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"submit"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-dark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fs-6"</w:t>
      </w:r>
    </w:p>
    <w:p w14:paraId="499A0D2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10px; float: bottom; margin-bottom: 10px;"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Поиск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...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5F863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href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"{%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url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-list' %}"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-outline-danger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fs-6"</w:t>
      </w:r>
    </w:p>
    <w:p w14:paraId="150430F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10px; float: bottom; margin-bottom: 10px;"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Сбросить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5CD66B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8DBD2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423A6D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36C35AE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section_change_size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'search-section'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&amp;#8963;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F82DB2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A1E70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CDAA8F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90D78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-section"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EAA5BE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943CF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{% include '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include_templates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/mtr_hints.html' %}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29F3318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1C026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Выполнен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поиск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параметры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3A0D5A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C31B6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}},</w:t>
      </w:r>
    </w:p>
    <w:p w14:paraId="1A3A9FB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60DC2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 указан,</w:t>
      </w:r>
    </w:p>
    <w:p w14:paraId="68FA5A0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endif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675C97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Наименовение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МТР:</w:t>
      </w:r>
    </w:p>
    <w:p w14:paraId="661AFB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43319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}}.</w:t>
      </w:r>
    </w:p>
    <w:p w14:paraId="277121D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A2D00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указано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6B684B6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/p&gt;</w:t>
      </w:r>
    </w:p>
    <w:p w14:paraId="1B22070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374C2E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object_list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166019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&lt;table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"table table-responsive table-striped"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56F5D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022DF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&lt;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scope="col"&gt;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Чат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&gt;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04D69F2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8A53F0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Характеристика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66F42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5600EA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1FB74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8C7BE2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object_list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1D65BA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mtr.mtr_rid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785B5D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Спец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.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Требования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0F9E7D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4E3819A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Условный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593C085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F1987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conditional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16521F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&lt;span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Условный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"badge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-success text-light fs-4 mx-1"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add_zeroes_to_mtr</w:t>
      </w:r>
      <w:proofErr w:type="spellEnd"/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/span&gt;</w:t>
      </w:r>
    </w:p>
    <w:p w14:paraId="5FD605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9960F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add_zeroes_to_mtr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0729877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F3EF91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0DE689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execute_modal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033CD0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 text-decoration-underline"</w:t>
      </w:r>
    </w:p>
    <w:p w14:paraId="3E4E687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href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"{%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url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'shared-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-info' mtr.mtr_code|add_n_zeroes:7 %}"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610AFAB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{{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characteristic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7D413BF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4AA715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070013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add_n_zeroes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:3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}}(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}})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28F3A5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td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261F6F1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btn-info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title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"Открыть дополнительную информацию по коду МТР"</w:t>
      </w:r>
    </w:p>
    <w:p w14:paraId="1EF4B8C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</w:t>
      </w:r>
      <w:proofErr w:type="gram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panel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proofErr w:type="gramEnd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'{% </w:t>
      </w:r>
      <w:proofErr w:type="spellStart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url</w:t>
      </w:r>
      <w:proofErr w:type="spellEnd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full_info_by_rid</w:t>
      </w:r>
      <w:proofErr w:type="spellEnd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mtr_rid=mtr.pk %}'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62008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img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svg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info.svg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 %}"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Подробности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3BA87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45E708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4B2D70D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&lt;/tr&gt;</w:t>
      </w:r>
    </w:p>
    <w:p w14:paraId="294F64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5E219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EC8FF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table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675BCE8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80FA63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1B67EE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</w:t>
      </w:r>
      <w:proofErr w:type="gram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5&gt;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данному запросу МТР не найдено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&lt;/h5&gt;</w:t>
      </w:r>
    </w:p>
    <w:p w14:paraId="7D33E8F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B7D9CE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CFA35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paginator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</w:t>
      </w:r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 1 %}</w:t>
      </w:r>
    </w:p>
    <w:p w14:paraId="15EAC2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"bottom-sticky-container"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A2E1A7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keep_params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purpose_page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)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05B9E3B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"pagination"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"width:100%;"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614B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7A8C098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laquo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69575AE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74689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has_previous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80C9E2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271C8E6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obj.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previous</w:t>
      </w:r>
      <w:proofErr w:type="gramEnd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_page_number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&amp;lt;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0D8F8A1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6B06B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920440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75DDF15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lt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E8097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062EF4A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26BC5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B90AA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Страница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</w:t>
      </w:r>
      <w:proofErr w:type="gram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number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}}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</w:t>
      </w:r>
    </w:p>
    <w:p w14:paraId="47D7DD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paginator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proofErr w:type="spellEnd"/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/button&gt;&lt;/li&gt;</w:t>
      </w:r>
    </w:p>
    <w:p w14:paraId="3F4E0E1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has_next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7FB8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2EDEF47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obj.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gramEnd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_page_number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&amp;gt;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A554F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proofErr w:type="gram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window.location</w:t>
      </w:r>
      <w:proofErr w:type="gram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.href=window.location.href+'&amp;page={{page_obj.next_page_number}}'</w:t>
      </w:r>
    </w:p>
    <w:p w14:paraId="75E510C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       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6FC146B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64C2726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{%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</w:p>
    <w:p w14:paraId="12AAF1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42F98B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({{page_obj.paginator.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&amp;gt;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A6388A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77E7F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2ADFF69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6D04FF3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({{page_obj.paginator.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&amp;raquo;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3C099F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3EDF1A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&lt;/ul&gt;</w:t>
      </w:r>
    </w:p>
    <w:p w14:paraId="1017F41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1FC374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3E265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F4D985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DB640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&lt;!--</w:t>
      </w:r>
      <w:proofErr w:type="gram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Shows as click on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in table --&gt;</w:t>
      </w:r>
    </w:p>
    <w:p w14:paraId="01985EF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&lt;section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mtr_info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'modal-bottom hidden'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D810DF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"flex"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009DF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modal_header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&gt;&lt;/h5&gt;</w:t>
      </w:r>
    </w:p>
    <w:p w14:paraId="11B8A94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-close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"close-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"cursor: pointer;"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7442EA9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62DE4D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"modal-container mt-5"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9AFF07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"modal-custom-body"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DA96E4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7F7B01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"col-md-8"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2A71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B405A7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EDA5C8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display:block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снабжения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A1D22E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ACFD8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22A4DFE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A2FA66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0F50F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block;"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3A249F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current_mtr_code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3FC0C4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current_rid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76EED2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358D05A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E1F982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D1C4BD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Наименование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6196116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526934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3EC01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"col-md-4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006346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914595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mtr_code_pattern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3CB4FC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mtr_grp_name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06430C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52B07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048A80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Ед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5E6437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um_name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5B95E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379FF4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A435EA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3%; margin-bottom: 1.5%;"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593CD8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240236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&lt;table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"table table-bordered"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9B40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C0DC66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Характеристика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8234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Значение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92B3B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A8D93E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characteristic_table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706D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82B338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&lt;/table&gt;</w:t>
      </w:r>
    </w:p>
    <w:p w14:paraId="1C647A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C398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AD8DC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C240D3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E1ACF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Заявил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5A075A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user_create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7CF5CF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92E57E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EE3F0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Согласовал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2BF41BB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user_approve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ED7720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3A3F4D4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983FCC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Утвердил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78608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user_agr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7C0CB9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F42B3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CDC69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EB98A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F1096B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 list-group-flush"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"background-color: #f9f9f9;"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A7232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FD0B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Цена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руб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BB4A4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price_edit_btn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5C1635E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"price"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B1DF20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 me-3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price_value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6DB93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0A7E12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3758DA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"fs-5 d-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inline</w:t>
      </w:r>
      <w:proofErr w:type="spellEnd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Стратегический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запас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5FC81C8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str_store_edit_btn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1AFA5C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str_store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11C4199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text-muted mt-3 d-block"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str_reserve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Lorem ipsum dolor sit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amet</w:t>
      </w:r>
      <w:proofErr w:type="spellEnd"/>
    </w:p>
    <w:p w14:paraId="2B15D34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consectetur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adipisicing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Corrupti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iure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velit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recusandae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sequi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provident.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Eveniet</w:t>
      </w:r>
      <w:proofErr w:type="spellEnd"/>
    </w:p>
    <w:p w14:paraId="7F56169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libero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veritatis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facere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dolores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cumque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corrupti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recusandae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temporibus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cum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quaerat</w:t>
      </w:r>
      <w:proofErr w:type="spellEnd"/>
    </w:p>
    <w:p w14:paraId="24AD7E9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adipisci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accusantium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dolorem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quidem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Reiciendis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/p&gt;</w:t>
      </w:r>
    </w:p>
    <w:p w14:paraId="2EDF2C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42B227B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AB3AE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Транзитная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норма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EFE8C9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tr_norm_edit_btn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5663BE2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tr_norm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4B8243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d-inline float-end text-muted me-3"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tr_rate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F69DF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"mt-3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Обоснование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транзитной нормы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7BA6203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d-block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tr_rate_justification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2F2FD8B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99AD25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384C50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№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извещения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37875A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1234-AV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5EA62E3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2846F90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5CC32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№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ВМ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5B0774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12345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1DDC90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31AD953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417A2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"fs-5 d-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inline</w:t>
      </w:r>
      <w:proofErr w:type="spellEnd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Склад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(Необязательное поле)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49F70B1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700-755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571801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0E4BF38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2CA87F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Спецтребования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ECDF2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mt-3 text-muted d-block text-start"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special_requirments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Lorem ipsum</w:t>
      </w:r>
    </w:p>
    <w:p w14:paraId="3DE5C3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dolor 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sit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amet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consectetur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adipisicing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Dignissimos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repellat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aut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natus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modi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fugit</w:t>
      </w:r>
    </w:p>
    <w:p w14:paraId="3277CE5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aliquam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esse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minus, alias minima nisi,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reiciendis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reprehenderit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aspernatur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pariatur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</w:p>
    <w:p w14:paraId="3932CD0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Excepturi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laudantium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maxime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assumenda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at.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/p&gt;</w:t>
      </w:r>
    </w:p>
    <w:p w14:paraId="6CF114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79D4C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8867B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GID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A3311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gid_edit_btn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642F7D6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0CE9A7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 me-3"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gid_value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AC66C4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asdg-123154-fasjfkasd-1239074-ajsdkj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935DE2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9854B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8F69C1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CEED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ОКПД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2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870BAC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"okpd2"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BAD1F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asdg-123154-fasjfkasd-1239074-ajsdkj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4515D0D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0FA89D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687225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ЕКПС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93C919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ekps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asdg-123154-fasjfkasd-1239074-ajsdkj</w:t>
      </w:r>
    </w:p>
    <w:p w14:paraId="43A8F8C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445C143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1B7FCDA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1026E4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ФНН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254E04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fnn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asdg-123154-fasjfkasd-1239074-ajsdkj</w:t>
      </w:r>
    </w:p>
    <w:p w14:paraId="3D02C60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E74D82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39564E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54CBAC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Ответственный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BA5208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who_responsible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8DCDD0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2C17A85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2A2BD5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-success"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another_field_btn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'another'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Изменить</w:t>
      </w:r>
    </w:p>
    <w:p w14:paraId="5845BBD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дополнительные поля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button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06442B2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li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00376CC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ul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6954D55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688B27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534256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C8B98B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26D81A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&lt;/section&gt;</w:t>
      </w:r>
    </w:p>
    <w:p w14:paraId="7E14159F" w14:textId="77777777" w:rsidR="00101FB5" w:rsidRPr="00101FB5" w:rsidRDefault="00101FB5" w:rsidP="00101FB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8E5D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"modal-custom-overlay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67B1C18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959AD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&lt;section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select_mtr_group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 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"z-index:15;"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05B818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"flex"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85D8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custom_modal_header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Выбор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категории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&lt;/h5&gt;</w:t>
      </w:r>
    </w:p>
    <w:p w14:paraId="06D88E5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-close"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"supply-close-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"cursor: pointer;"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3CD8BA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175D1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"multiply-actions-form"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method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"POST"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FE8F24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csrf_token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26A304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"modal-custom-body"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diff_modal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6E22F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3F162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5412E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"modal-end"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09D2E2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-success"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Сохранить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28FFA1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-danger"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supply_group_cancel_button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Отменить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1E73C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F166D7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2A7276F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&lt;/section&gt;</w:t>
      </w:r>
    </w:p>
    <w:p w14:paraId="044B1B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"overlay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50615C9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/modal_mtrlist.js'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4228D2E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div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332F0863" w14:textId="31F38CB3" w:rsidR="00B952C3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endblock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67696FEA" w14:textId="77777777" w:rsidR="00B952C3" w:rsidRDefault="00B952C3">
      <w:pP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br w:type="page"/>
      </w:r>
    </w:p>
    <w:p w14:paraId="097F1442" w14:textId="53AFE414" w:rsidR="00B952C3" w:rsidRDefault="00B952C3" w:rsidP="006D4BCD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bookmarkStart w:id="25" w:name="_Toc135824957"/>
      <w:r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Приложение Г</w:t>
      </w:r>
      <w:r w:rsidR="00E51579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. </w:t>
      </w:r>
      <w:r w:rsidR="0045083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453C3A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(обязательное)</w:t>
      </w:r>
      <w:r w:rsidR="006D4BCD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453C3A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E51579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Скриншоты клиентской части приложения</w:t>
      </w:r>
      <w:bookmarkEnd w:id="25"/>
    </w:p>
    <w:p w14:paraId="1DCDB69F" w14:textId="77777777" w:rsidR="006D4BCD" w:rsidRPr="006D4BCD" w:rsidRDefault="006D4BCD" w:rsidP="006D4BCD">
      <w:pPr>
        <w:rPr>
          <w:lang w:eastAsia="ru-RU"/>
        </w:rPr>
      </w:pPr>
    </w:p>
    <w:p w14:paraId="751484EB" w14:textId="2F3C2222" w:rsidR="00B952C3" w:rsidRPr="00B952C3" w:rsidRDefault="00B952C3" w:rsidP="00B952C3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0F64872" wp14:editId="09B5F0E0">
            <wp:extent cx="7572500" cy="4233909"/>
            <wp:effectExtent l="0" t="6985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7451"/>
                    <a:stretch/>
                  </pic:blipFill>
                  <pic:spPr bwMode="auto">
                    <a:xfrm rot="5400000">
                      <a:off x="0" y="0"/>
                      <a:ext cx="7627796" cy="426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75071" w14:textId="77777777" w:rsidR="006405C9" w:rsidRPr="00101FB5" w:rsidRDefault="006405C9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33A57E2" w14:textId="5A37AB36" w:rsidR="004241D9" w:rsidRPr="00D71351" w:rsidRDefault="000245E0" w:rsidP="006D4BC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6" w:name="_Toc135824958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Д</w:t>
      </w:r>
      <w:r w:rsidR="00E51579" w:rsidRPr="00D71351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453C3A">
        <w:rPr>
          <w:rFonts w:ascii="Times New Roman" w:hAnsi="Times New Roman" w:cs="Times New Roman"/>
          <w:b/>
          <w:color w:val="000000" w:themeColor="text1"/>
        </w:rPr>
        <w:br/>
      </w:r>
      <w:r w:rsidR="00E51579" w:rsidRPr="00D71351">
        <w:rPr>
          <w:rFonts w:ascii="Times New Roman" w:hAnsi="Times New Roman" w:cs="Times New Roman"/>
          <w:b/>
          <w:color w:val="000000" w:themeColor="text1"/>
        </w:rPr>
        <w:t>Код клиентских частей веб-сервиса</w:t>
      </w:r>
      <w:bookmarkEnd w:id="26"/>
      <w:r w:rsidR="00B9091A">
        <w:rPr>
          <w:rFonts w:ascii="Times New Roman" w:hAnsi="Times New Roman" w:cs="Times New Roman"/>
          <w:b/>
          <w:color w:val="000000" w:themeColor="text1"/>
        </w:rPr>
        <w:br/>
      </w:r>
    </w:p>
    <w:p w14:paraId="58FC5869" w14:textId="68CF7286" w:rsidR="004241D9" w:rsidRPr="00453C3A" w:rsidRDefault="004241D9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Д.1</w:t>
      </w:r>
      <w:r w:rsidR="00450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Стили для чата</w:t>
      </w:r>
    </w:p>
    <w:p w14:paraId="221E0F7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6443F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1.75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34B4B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A8DF9E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3B895E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min-width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B5C16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6C643E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28506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resize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horizontal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A09A6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--secondary-800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450B4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717D4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3395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#chat-</w:t>
      </w: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</w:p>
    <w:p w14:paraId="2DF8FAC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B8646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3F0964B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FC26A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.chat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08347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68BB0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7DC0244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4FB4C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.chat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-open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2D8355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829FF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D3FDFB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67705B1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221B5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.draggable-header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A7F896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9C657F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cursor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929264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AF18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--primary-900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53D58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</w:t>
      </w:r>
      <w:proofErr w:type="spellStart"/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fff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34A7E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819A09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333EF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</w:t>
      </w:r>
      <w:proofErr w:type="spell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messager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B0254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7E1C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--bs-light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2A0D8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5650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overflow-y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;</w:t>
      </w:r>
      <w:proofErr w:type="gramEnd"/>
    </w:p>
    <w:p w14:paraId="5A68C6B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.01rem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9C163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inset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F0C73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margin-bottom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BB5E33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BDA6B4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535D4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-line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A2DA9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CF95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AD81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3EED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23021B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8B5C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C668D3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44E82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flex-direction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8BD4B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align-items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flex-start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6C970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--fs-6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AEB791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#1c1c1c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91E1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77F8E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9383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#999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2646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B626BB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margin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9CBB44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fit-content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015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1.5rem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DD9BA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A8C91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36F0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7BC636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);;</w:t>
      </w:r>
    </w:p>
    <w:p w14:paraId="213E73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F35C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A2D234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0AE38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font-weight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bold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C8AF1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BF0A9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A1297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small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3C0BD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--bs-secondary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424815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justify-self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end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782C5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font-weight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lighter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ECFDF1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7AD759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857A6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.incoming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FB572A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FC0AB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634FCF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D905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.outcoming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5C7A3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B81D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E0FFDF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68F2B7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.darker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D8492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1FB2A0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#1c1c1c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88E14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384A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7F761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BE389C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28B3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6C3F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BC5FB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word-wrap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break-word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FB0E8F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0E529F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8795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.time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691D9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4580A2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08B3BC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880726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.time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2B15C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2D72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F99CA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FF90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.msg-</w:t>
      </w: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button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</w:p>
    <w:p w14:paraId="1C567A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absolute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99F2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.1em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01B65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.1em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1BE04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min-content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B005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D897D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</w:t>
      </w:r>
      <w:proofErr w:type="spellStart"/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fff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84538A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ease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9BDFB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animation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anim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ease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E3843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35520E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DC2AB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5F7E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</w:t>
      </w:r>
      <w:proofErr w:type="spell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msg-</w:t>
      </w: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button:hover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A822B8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CCFD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93896DF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00B9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@keyframes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5D0076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0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%{</w:t>
      </w:r>
      <w:proofErr w:type="gramEnd"/>
    </w:p>
    <w:p w14:paraId="28B98A0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scale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0F13FE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22D69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100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%{</w:t>
      </w:r>
      <w:proofErr w:type="gramEnd"/>
    </w:p>
    <w:p w14:paraId="5332FC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scale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61BFB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A9442E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4D7138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13D3D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.loader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5B2BDB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525E54F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B468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48px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DAE608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B468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48px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DB7B50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A955D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A4DFF3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#e9e9e9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444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border-bottom-color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0228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D0BA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inline-block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95B1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box-sizing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border-box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B6EAE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animation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rotation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linear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infinite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5ED1B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FA0816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90DB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@keyframes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F49645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0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%{</w:t>
      </w:r>
      <w:proofErr w:type="gramEnd"/>
    </w:p>
    <w:p w14:paraId="5D9ABF7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transform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rotate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0deg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B0D12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E540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100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%{</w:t>
      </w:r>
      <w:proofErr w:type="gramEnd"/>
    </w:p>
    <w:p w14:paraId="583ACC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transform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rotate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360deg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2B88B0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CB9945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67C5B1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BF75D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-error-container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B19B0C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A0525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845B9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BA138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flex-direction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58C2F48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align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-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content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2DFEC60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7E595AF" w14:textId="5B0825E2" w:rsidR="004241D9" w:rsidRPr="00453C3A" w:rsidRDefault="00C15D0E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Д.2</w:t>
      </w:r>
      <w:r w:rsidR="00450831" w:rsidRPr="00450831">
        <w:rPr>
          <w:rFonts w:ascii="Times New Roman" w:hAnsi="Times New Roman" w:cs="Times New Roman"/>
          <w:sz w:val="28"/>
          <w:szCs w:val="28"/>
        </w:rPr>
        <w:t xml:space="preserve"> </w:t>
      </w:r>
      <w:r w:rsidR="004241D9" w:rsidRPr="00453C3A">
        <w:rPr>
          <w:rFonts w:ascii="Times New Roman" w:hAnsi="Times New Roman" w:cs="Times New Roman"/>
          <w:sz w:val="28"/>
          <w:szCs w:val="28"/>
        </w:rPr>
        <w:t xml:space="preserve">Реализация функционала чата на языке </w:t>
      </w:r>
      <w:r w:rsidR="004241D9" w:rsidRPr="00453C3A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2DAC272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generate_message_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4066CF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getTime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322BF7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perfomance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typeof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performance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now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"function"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7179DC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performance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now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00CD6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79E10B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"message_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xxxx-xxxxxxxxx-xxxx</w:t>
      </w:r>
      <w:proofErr w:type="spellEnd"/>
      <w:proofErr w:type="gram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x</w:t>
      </w:r>
      <w:r w:rsidRPr="004241D9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]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5F36B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proofErr w:type="spellEnd"/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()*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%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66A0B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floor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3048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x</w:t>
      </w:r>
      <w:proofErr w:type="gram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0x3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0x8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)));</w:t>
      </w:r>
    </w:p>
    <w:p w14:paraId="19687C4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874DE3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67E2B8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15835A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0E30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'http://172.18.12.85:8080/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chat_api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/'</w:t>
      </w:r>
    </w:p>
    <w:p w14:paraId="2B6EA98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F6B74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alert_html_text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"&lt;strong&gt;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Сообщение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MU20P&lt;/strong&gt;"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686EC39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"&lt;button class=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close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data-dismiss=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alert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aria-label=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Close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7C52920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"&lt;span aria-hidden=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&gt;&amp;times;&lt;/span&gt;"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06BA1C4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"&lt;/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button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&gt;"</w:t>
      </w:r>
    </w:p>
    <w:p w14:paraId="2CDA6B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265E21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Глобальный объект для хранения количества </w:t>
      </w:r>
      <w:proofErr w:type="spellStart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промисов</w:t>
      </w:r>
      <w:proofErr w:type="spellEnd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, </w:t>
      </w:r>
    </w:p>
    <w:p w14:paraId="29A0B2E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Которые необходимо отправлять на API</w:t>
      </w:r>
    </w:p>
    <w:p w14:paraId="14FB1FA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const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active_promises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{</w:t>
      </w:r>
    </w:p>
    <w:p w14:paraId="00F93E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74E64E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max_count</w:t>
      </w:r>
      <w:proofErr w:type="spell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26C29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4A8EBD8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6108DCD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},</w:t>
      </w:r>
    </w:p>
    <w:p w14:paraId="2C0E3D2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94C57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--;</w:t>
      </w:r>
    </w:p>
    <w:p w14:paraId="40CBB01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},</w:t>
      </w:r>
    </w:p>
    <w:p w14:paraId="612FE11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can_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4DBDF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&lt;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0E237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37406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5383C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7CBB7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//chat </w:t>
      </w:r>
      <w:proofErr w:type="spellStart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uuid</w:t>
      </w:r>
      <w:proofErr w:type="spellEnd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is UUID obj</w:t>
      </w:r>
    </w:p>
    <w:p w14:paraId="612FF54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load_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chat_uuid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7E0AD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5170075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chat_uuid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1D6891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E572F0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status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!==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1B4AF7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BBFC0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5BFD72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BACF75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4598883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7AF4D4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fill_chat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344A5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'#current_room'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'chatroom_id'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01522F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5EAD6C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D3DD4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8198DC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"Произошла ошибка загрузки чата, попробуйте еще раз"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danger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7609B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60397A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finally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80FF40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scrollTop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scrollHeight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124DF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44511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8C624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mtr_resp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api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{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"GET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647130B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56777E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D70EB4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7FFF12B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77E67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chat_header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Переписка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коду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МТР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mtr_code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padStart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"0"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"characteristic"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474807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31464D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710DE5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D204B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F673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fill_chat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7BC7AE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67AFD2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</w:p>
    <w:p w14:paraId="274DFF7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++){</w:t>
      </w:r>
    </w:p>
    <w:p w14:paraId="764DF9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287806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    </w:t>
      </w:r>
    </w:p>
    <w:p w14:paraId="1F9B6DC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8CF07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2952C5FA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4685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Это</w:t>
      </w:r>
      <w:r w:rsidRPr="00B4685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пустой</w:t>
      </w:r>
      <w:r w:rsidRPr="00B4685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B4685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781DA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BBB0D9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204AF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C5C9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76DDA8D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post_date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'-'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0A2B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post_date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slice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D71941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94A98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DDBCD9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6B161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4B3B2A2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class="message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===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current_user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'darker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outcoming'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'incoming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"&gt;</w:t>
      </w:r>
    </w:p>
    <w:p w14:paraId="37CBE9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&lt;h6&gt;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-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</w:t>
      </w:r>
      <w:proofErr w:type="spellEnd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/h6&gt;</w:t>
      </w:r>
    </w:p>
    <w:p w14:paraId="24C08E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&lt;p class="text-start"&gt;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/p&gt;</w:t>
      </w:r>
    </w:p>
    <w:p w14:paraId="0A3311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class="d-flex justify-content-end w-100 gap-1"&gt;</w:t>
      </w:r>
    </w:p>
    <w:p w14:paraId="643A3D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</w:p>
    <w:p w14:paraId="296158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===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current_user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</w:p>
    <w:p w14:paraId="1694E7E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?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`&lt;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src="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'/static/svg/time.svg'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'/static/svg/check.svg'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-fluid" width="15" height="15"&gt;`</w:t>
      </w:r>
    </w:p>
    <w:p w14:paraId="6992569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: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``</w:t>
      </w:r>
    </w:p>
    <w:p w14:paraId="2E1019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</w:p>
    <w:p w14:paraId="3AA849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&lt;small class="text-form"&gt;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getHours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getMinutes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65152D3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&lt;/span&gt;</w:t>
      </w:r>
    </w:p>
    <w:p w14:paraId="78738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032D4C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7BCFC3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6C9729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E1099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E328A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Отправка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сообщения</w:t>
      </w:r>
    </w:p>
    <w:p w14:paraId="6E9A92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3AF945F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can</w:t>
      </w:r>
      <w:proofErr w:type="gramEnd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_create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()){</w:t>
      </w:r>
    </w:p>
    <w:p w14:paraId="07FF10F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Багулина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отловлена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F3BB3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5FE7B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A49466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increment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781DA41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</w:p>
    <w:p w14:paraId="242E0B8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157D4B5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proofErr w:type="gram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2BFB71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current_user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FDF1A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post_date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toISOString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(),</w:t>
      </w:r>
    </w:p>
    <w:p w14:paraId="7D05050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'chatroom'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current_room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</w:p>
    <w:p w14:paraId="44A01C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D6934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generate_message_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80DC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3B66A1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101E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requestOptions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0D7434D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E1C364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5B5C477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E2FA1F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465378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0F215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17DBE8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((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||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&amp;&amp; 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</w:p>
    <w:p w14:paraId="0003DB7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2F06957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 не можете отправить пустое сообщение"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warning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AA16D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E6F2D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FFEF1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'add-message/'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291A5F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89965A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created"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FDC83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09C06B1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35D8ED3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E11B9C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9114D8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D90BE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src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check.svg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3CA9F25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"Сообщение было добавлено."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info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EC386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0E12206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87187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err"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658C41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src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chat_error.svg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76668EE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 отправки сообщения. Чат временно недоступен"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warning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785F0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485F3659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finally</w:t>
      </w:r>
      <w:proofErr w:type="gramEnd"/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(()</w:t>
      </w:r>
      <w:r w:rsidRPr="00B468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7B4BF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scrollTop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scrollHeight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1FF92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1A56C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end"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51EA8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B9E98E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active_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decrement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14:paraId="5E5DA7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49E30C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65499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684B7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Проверка </w:t>
      </w:r>
      <w:proofErr w:type="spellStart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инпута</w:t>
      </w:r>
      <w:proofErr w:type="spellEnd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, для показа кнопки</w:t>
      </w:r>
    </w:p>
    <w:p w14:paraId="7C90C680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checkText</w:t>
      </w:r>
      <w:proofErr w:type="spellEnd"/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proofErr w:type="gramStart"/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591C20A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71E503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0F7E66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14F05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</w:p>
    <w:p w14:paraId="5FA0C03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FA91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BB3DE0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E58E119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2C044E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Альтернативный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POST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метод</w:t>
      </w:r>
    </w:p>
    <w:p w14:paraId="25208DC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alternative_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CEB59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'Enter'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BE8423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83FE7E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6B079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B24F77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36FE8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чата</w:t>
      </w:r>
    </w:p>
    <w:p w14:paraId="1CCE660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chat_api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52C88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chat_request_options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0879FF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B50BB6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73311D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chatroom_name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chat_by_rid_"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3E3EF5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06F8FB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22E8A6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chat_response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chat_request_options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25AED0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chat_response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54443C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6E98E3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690110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8F5D1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chatroom_uuid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978539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api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{</w:t>
      </w:r>
    </w:p>
    <w:p w14:paraId="582BF84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"PUT"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29E1E5D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5A3B15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chatroom_uid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chatroom_uuid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]})</w:t>
      </w:r>
    </w:p>
    <w:p w14:paraId="27AA9E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})</w:t>
      </w:r>
    </w:p>
    <w:p w14:paraId="578E759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()})</w:t>
      </w:r>
    </w:p>
    <w:p w14:paraId="0F417E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EA425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создан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"success"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A333A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setTimeout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location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reload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7A4953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})</w:t>
      </w:r>
    </w:p>
    <w:p w14:paraId="6A1B4E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34927E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72FC3A9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16034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</w:t>
      </w:r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временно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недоступен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2BCB34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4C3663B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D9D25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0ACB411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84D9C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Форматирование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даты</w:t>
      </w:r>
    </w:p>
    <w:p w14:paraId="7FA272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15FDDA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getDate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6C482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'0'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</w:p>
    <w:p w14:paraId="7BC1D3A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getMonth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5E1A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'0'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C6DE60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getFullYear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2F1F759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getHours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64EFC9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getMinutes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E0A4A7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</w:p>
    <w:p w14:paraId="4BD7999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C12B3A7" w14:textId="01C47A55" w:rsidR="00C15D0E" w:rsidRPr="00453C3A" w:rsidRDefault="003B3F55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</w:t>
      </w:r>
      <w:r w:rsidR="00C15D0E" w:rsidRPr="00453C3A">
        <w:rPr>
          <w:rFonts w:ascii="Times New Roman" w:hAnsi="Times New Roman" w:cs="Times New Roman"/>
          <w:sz w:val="28"/>
          <w:szCs w:val="28"/>
        </w:rPr>
        <w:t>3</w:t>
      </w:r>
      <w:r w:rsidR="00450831" w:rsidRPr="00450831">
        <w:rPr>
          <w:rFonts w:ascii="Times New Roman" w:hAnsi="Times New Roman" w:cs="Times New Roman"/>
          <w:sz w:val="28"/>
          <w:szCs w:val="28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Динамическое создание модальных окон</w:t>
      </w:r>
    </w:p>
    <w:p w14:paraId="2BDE15E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const </w:t>
      </w:r>
      <w:proofErr w:type="spell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createElFromStr</w:t>
      </w:r>
      <w:proofErr w:type="spellEnd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(str) =&gt; </w:t>
      </w:r>
      <w:proofErr w:type="gram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 return</w:t>
      </w:r>
      <w:proofErr w:type="gramEnd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new Range().</w:t>
      </w:r>
      <w:proofErr w:type="spell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createContextualFragment</w:t>
      </w:r>
      <w:proofErr w:type="spellEnd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(str)}</w:t>
      </w:r>
    </w:p>
    <w:p w14:paraId="01FA4FA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ДЛЯ СОСТАВЛЕНИЯ ИСТОРИИ ЦЕН ИСПОЛЬЗУЕТСЯ modal__create_price_history.js</w:t>
      </w:r>
    </w:p>
    <w:p w14:paraId="7ACE85A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FE9EB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C08E92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exit_button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'#supply-close-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CE62FE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supply_group_cancel_button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supply_group_cancel_button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5C9630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Не придумал как сделать иначе, поэтому буду вставлять код, для каждого отдельного случая</w:t>
      </w:r>
    </w:p>
    <w:p w14:paraId="29E7D0F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1. Группы МТР</w:t>
      </w:r>
    </w:p>
    <w:p w14:paraId="3D49598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mtr_groups_header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'Выбор Категории МТР'</w:t>
      </w:r>
    </w:p>
    <w:p w14:paraId="41FC147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EA9E83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2. Цена </w:t>
      </w:r>
    </w:p>
    <w:p w14:paraId="573DFD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price_modal_header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цены кода МТР'</w:t>
      </w:r>
    </w:p>
    <w:p w14:paraId="0044B5F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7047D6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3. Стратегический запас</w:t>
      </w:r>
    </w:p>
    <w:p w14:paraId="324C6B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str_store_header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стратегического запаса'</w:t>
      </w:r>
    </w:p>
    <w:p w14:paraId="38CFAD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24C4D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4. Транзитная норма</w:t>
      </w:r>
    </w:p>
    <w:p w14:paraId="143867F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tr_norm_header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транзитной нормы'</w:t>
      </w:r>
    </w:p>
    <w:p w14:paraId="52F8912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4E5174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5. GID</w:t>
      </w:r>
    </w:p>
    <w:p w14:paraId="03BBBD2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gid_header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GID для кода МТР'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</w:p>
    <w:p w14:paraId="5454C61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33FD49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6. Другие параметры ОКПД2, ЕКПС, ФНН</w:t>
      </w:r>
    </w:p>
    <w:p w14:paraId="52CB913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another_fields_header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'Заведение дополнительных данных кода МТР'</w:t>
      </w:r>
    </w:p>
    <w:p w14:paraId="668E446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AE29B9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exit_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27927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supply_group_cancel_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CE0283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1E7465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'#str_store_edit_btn'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7268D7A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'#tr_norm_edit_btn'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3B26A83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'#gid_edit_btn'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551031C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lastRenderedPageBreak/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'#another_field_btn'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69536DE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0ACD8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41FB1B5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diff_modal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5955AFB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getAttribute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"value"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7425BF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CEE8D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draw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7C6B52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D2166F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578405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1481F7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EB1ED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50B3AC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ADADD3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965DA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'.modal-end'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376984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7BC664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-outline-info'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))){</w:t>
      </w:r>
    </w:p>
    <w:p w14:paraId="11ACC27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-outline-info'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BADB8E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</w:p>
    <w:p w14:paraId="429C70E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6A444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D49E4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5C858D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05FF0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отрисовка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Модального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окна</w:t>
      </w:r>
    </w:p>
    <w:p w14:paraId="6B15D3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draw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3F62065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switch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2E99248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'groups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  <w:proofErr w:type="gramEnd"/>
    </w:p>
    <w:p w14:paraId="441AED0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mtr_groups_header</w:t>
      </w:r>
      <w:proofErr w:type="spellEnd"/>
    </w:p>
    <w:p w14:paraId="58037F1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construct_groups_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93001A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BD460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5336D6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  <w:proofErr w:type="gramEnd"/>
    </w:p>
    <w:p w14:paraId="10F7F3F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price_modal_header</w:t>
      </w:r>
      <w:proofErr w:type="spellEnd"/>
    </w:p>
    <w:p w14:paraId="1357EAE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get_price_history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'#current_mtr_code'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DB906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construct_price_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83EF2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DA4B2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E82C9A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str_store</w:t>
      </w:r>
      <w:proofErr w:type="spellEnd"/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  <w:proofErr w:type="gramEnd"/>
    </w:p>
    <w:p w14:paraId="4A7DD5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str_store_header</w:t>
      </w:r>
      <w:proofErr w:type="spellEnd"/>
    </w:p>
    <w:p w14:paraId="587513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construct_str_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store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E743AD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C0207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4D71E6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tr_norm</w:t>
      </w:r>
      <w:proofErr w:type="spellEnd"/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  <w:proofErr w:type="gramEnd"/>
    </w:p>
    <w:p w14:paraId="6BB5300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tr_norm_header</w:t>
      </w:r>
      <w:proofErr w:type="spellEnd"/>
    </w:p>
    <w:p w14:paraId="2101412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construct_tr_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82C8A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BAA54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66306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</w:t>
      </w:r>
      <w:proofErr w:type="spellEnd"/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  <w:proofErr w:type="gramEnd"/>
    </w:p>
    <w:p w14:paraId="000801D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gid_header</w:t>
      </w:r>
      <w:proofErr w:type="spellEnd"/>
    </w:p>
    <w:p w14:paraId="4E3B97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gid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F2F259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EC3275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FCA1C7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'another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  <w:proofErr w:type="gramEnd"/>
    </w:p>
    <w:p w14:paraId="57B3AAF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another_fields_header</w:t>
      </w:r>
      <w:proofErr w:type="spellEnd"/>
    </w:p>
    <w:p w14:paraId="22B3CC5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construct_another_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fields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6B2AE9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E0F5A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43BF75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};</w:t>
      </w:r>
    </w:p>
    <w:p w14:paraId="2B8D3E3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497B95C" w14:textId="77777777" w:rsidR="00C15D0E" w:rsidRPr="00C15D0E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AEFD4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Внешний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вид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формы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групп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снабжения</w:t>
      </w:r>
    </w:p>
    <w:p w14:paraId="733754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A3267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construct_form_from_template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0A07912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F584A8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930E4B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C2B34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construct_groups_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F651F4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056E019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&lt;label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supply_group_filter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class="form-label"&gt;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списка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&lt;/label&gt;</w:t>
      </w:r>
    </w:p>
    <w:p w14:paraId="6840086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secect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supply_group_filter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class="form-select"&gt;</w:t>
      </w:r>
    </w:p>
    <w:p w14:paraId="7B8F054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&lt;option&gt;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&lt;/option&gt;</w:t>
      </w:r>
    </w:p>
    <w:p w14:paraId="38CA2E9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secect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</w:t>
      </w:r>
    </w:p>
    <w:p w14:paraId="3F6925F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3FE1BAB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1C5A7DF" w14:textId="77777777" w:rsidR="00C15D0E" w:rsidRPr="00F61A9D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61A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6C5ED3B" w14:textId="77777777" w:rsidR="00C15D0E" w:rsidRPr="00F61A9D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22AB466" w14:textId="77777777" w:rsidR="00C15D0E" w:rsidRPr="00F61A9D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61A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ШАБЛОН</w:t>
      </w:r>
      <w:r w:rsidRPr="00F61A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F61A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ИЗМЕНЕНИЯ</w:t>
      </w:r>
      <w:r w:rsidRPr="00F61A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УДАЛЕНИЯ</w:t>
      </w:r>
      <w:r w:rsidRPr="00F61A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ЦЕНЫ</w:t>
      </w:r>
    </w:p>
    <w:p w14:paraId="0B5756DE" w14:textId="77777777" w:rsidR="00C15D0E" w:rsidRPr="00F61A9D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F61A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</w:t>
      </w:r>
      <w:r w:rsidRPr="00F61A9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_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price</w:t>
      </w:r>
      <w:r w:rsidRPr="00F61A9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</w:t>
      </w:r>
      <w:r w:rsidRPr="00F61A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F61A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){</w:t>
      </w:r>
    </w:p>
    <w:p w14:paraId="30AC43C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F61A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F61A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Добавить таблицу для просмотра старых цен</w:t>
      </w:r>
    </w:p>
    <w:p w14:paraId="5BB063C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update_price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18EFF41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48744F2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price_edit_container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class="gap-3"&gt;</w:t>
      </w:r>
    </w:p>
    <w:p w14:paraId="310C7BF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class="row gap-3"&gt;</w:t>
      </w:r>
    </w:p>
    <w:p w14:paraId="46FD219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type="hidden"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current_mtr_code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77FEED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class="col-md-4 col-sm-6"&gt;</w:t>
      </w:r>
    </w:p>
    <w:p w14:paraId="09E96E0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&lt;input type="number"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цену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 name="price"/&gt;</w:t>
      </w:r>
    </w:p>
    <w:p w14:paraId="5B2F2DE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&lt;/div&gt;</w:t>
      </w:r>
    </w:p>
    <w:p w14:paraId="3C00E09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class="col-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col-md"&gt;</w:t>
      </w:r>
    </w:p>
    <w:p w14:paraId="08B3F8D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            &lt;input type="date"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price_start_date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7B5EF6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&lt;/div&gt;</w:t>
      </w:r>
    </w:p>
    <w:p w14:paraId="0514FA2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10CE4E0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class="row mt-1"&gt;</w:t>
      </w:r>
    </w:p>
    <w:p w14:paraId="5593B5B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class="col"&gt;</w:t>
      </w:r>
    </w:p>
    <w:p w14:paraId="1EAFD5A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&lt;input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..."/&gt;</w:t>
      </w:r>
    </w:p>
    <w:p w14:paraId="5AA5024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div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0755FD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        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div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08DD3EA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    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div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2AB82CD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</w:t>
      </w:r>
    </w:p>
    <w:p w14:paraId="769DB84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`</w:t>
      </w:r>
    </w:p>
    <w:p w14:paraId="1BB288A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ДОБАВЛЕНИЕ ФУНКЦИОНАЛА СМЕНЫ ОТОБРАЖЕНИЯ ОКНА</w:t>
      </w:r>
    </w:p>
    <w:p w14:paraId="2B305B6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show_history_btn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79308E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&lt;button type="button"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history_price_btn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-outline-info justify-self-end"&gt;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Посмотреть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&lt;/button&gt;</w:t>
      </w:r>
    </w:p>
    <w:p w14:paraId="56C7B6E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46BFF4A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'.modal-end'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show_history_btn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D19DB3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'#history_price_btn'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3FB0B4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'#price_edit_container'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0EC247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'#price_table'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E3EDCE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'#price_table'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)?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textContent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Посмотреть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textContent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Закрыть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CACE88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20605B6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2BA0582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162140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AA6234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ШАБЛОН ДЛЯ ИЗМЕНЕНИЯ/ДОБАВЛЕНИЯ СТРАТЕГИЧЕСКОГО ЗАПАСА</w:t>
      </w:r>
    </w:p>
    <w:p w14:paraId="02A5695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construct_str_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store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EC6E7B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update_str_store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FB3A79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A31AD2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price_edit_container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class="gap-3"&gt;</w:t>
      </w:r>
    </w:p>
    <w:p w14:paraId="1ECD05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3A5969F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стратегического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запаса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strategic_reserve_justification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'#current_str_store'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current_str_store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4276A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&lt;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small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class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text-form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text-muted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fs-6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"&gt;Чтобы</w:t>
      </w:r>
      <w:proofErr w:type="gram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убрать признак стратегического запаса, нужно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пустое обоснование&lt;/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small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77CFBE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&lt;/div&gt;</w:t>
      </w:r>
    </w:p>
    <w:p w14:paraId="77BF19A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79476E0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45537C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44A4F9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1DB724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lastRenderedPageBreak/>
        <w:t>// ШАБЛОН ДЛЯ И/У ТРАНЗИТНОЙ НОРМЫ</w:t>
      </w:r>
    </w:p>
    <w:p w14:paraId="5ABCBAC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construct_tr_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556571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update_tr_rate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2C57BB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CD2A57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class="row"&gt;</w:t>
      </w:r>
    </w:p>
    <w:p w14:paraId="7822523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57B90A9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class="col-md-4"&gt;</w:t>
      </w:r>
    </w:p>
    <w:p w14:paraId="70D7C0A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class="form-control fs-5" type="number"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transit_rate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Новое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значение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007C9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transit_norm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65BC8D0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0D7BE1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class="col"&gt;</w:t>
      </w:r>
    </w:p>
    <w:p w14:paraId="649314A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transit_rate_justification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98CED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'#transit_norm_justification'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transit_norm_justification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2E7066B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29207E5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&lt;small class="text-form text-muted fs-6"&gt;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убрать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признак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нужно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5E9B10D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7DE0F38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39EB2E1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E546DC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804D0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B12B2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gid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6D039B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update_gid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14:paraId="5D444D6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205A02F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class="row col"&gt;</w:t>
      </w:r>
    </w:p>
    <w:p w14:paraId="382FBCE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A6FC7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значения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GID"</w:t>
      </w:r>
    </w:p>
    <w:p w14:paraId="4D355B8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0611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&lt;small class="text-form text-muted fs-6"&gt;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убрать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признак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GID,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нужно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6AE4EC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6B44DE2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4C0C32C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B059CD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15ED10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86BD9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construct_another_</w:t>
      </w:r>
      <w:proofErr w:type="gram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fields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524D41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update_another_fields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0E8C4E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CD6B04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&lt;input type="hidden"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347B6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5F6E73A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2B56F2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class="input-group-text" for="okpd2_input"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ОКПД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2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41A4103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id="okpd2_input" name="okpd2_code"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ОКПД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2" </w:t>
      </w:r>
    </w:p>
    <w:p w14:paraId="4E0F1DF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'#okpd2'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'#okpd2'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2139A9B5" w14:textId="4C46CD92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3C30554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25454EE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ЕКПС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    </w:t>
      </w:r>
    </w:p>
    <w:p w14:paraId="6EF1BFC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ЕКПС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B56FB6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6D62BF53" w14:textId="24C7EAEA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0052B1F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7F8115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ФНН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162212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ФНН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43E323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511979C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596226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256641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5EDB9C2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Ответственный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2A02F9C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type="text"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Ответственный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МТР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F35578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'#who_responsible'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4C6BC92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5E0FF73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258AE47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5C6BCF5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diff_modal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   </w:t>
      </w:r>
    </w:p>
    <w:p w14:paraId="2EFE57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E71D4B3" w14:textId="77777777" w:rsidR="00C15D0E" w:rsidRPr="00C15D0E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FF9C95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Изменение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состояния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флажков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another_fields</w:t>
      </w:r>
      <w:proofErr w:type="spellEnd"/>
    </w:p>
    <w:p w14:paraId="4CAEFC2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0D532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change_check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proofErr w:type="spellEnd"/>
      <w:proofErr w:type="gramStart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14:paraId="4A3C660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closest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'div'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22C0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'.form-control'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2FBF8A" w14:textId="77777777" w:rsidR="00C15D0E" w:rsidRPr="00453C3A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disabled</w:t>
      </w:r>
      <w:proofErr w:type="gramEnd"/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!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proofErr w:type="spellEnd"/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checked</w:t>
      </w:r>
    </w:p>
    <w:p w14:paraId="2CD41023" w14:textId="77777777" w:rsidR="00C15D0E" w:rsidRPr="00453C3A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EA4C938" w14:textId="2ECFCB72" w:rsidR="00D6441B" w:rsidRPr="00453C3A" w:rsidRDefault="00D6441B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Д.4</w:t>
      </w:r>
      <w:r w:rsidR="00450831" w:rsidRPr="006D4BCD">
        <w:rPr>
          <w:rFonts w:ascii="Times New Roman" w:hAnsi="Times New Roman" w:cs="Times New Roman"/>
          <w:sz w:val="28"/>
          <w:szCs w:val="28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Валидация значений при заведении заявки на код МТР</w:t>
      </w:r>
    </w:p>
    <w:p w14:paraId="33E911BB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ch_</w:t>
      </w:r>
      <w:proofErr w:type="gramStart"/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characteristics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F5A0F66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reg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644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RegExp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D0D751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current_input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closest</w:t>
      </w:r>
      <w:proofErr w:type="spellEnd"/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'td'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8513C82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8B2291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reg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proofErr w:type="spellEnd"/>
      <w:proofErr w:type="gramStart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14:paraId="14B36CFE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268F7F5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FFD47DF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</w:p>
    <w:p w14:paraId="42BB15FF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1E47A54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rgb</w:t>
      </w:r>
      <w:proofErr w:type="spellEnd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(248, 58, 58)'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9BDC13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innerHTML</w:t>
      </w:r>
      <w:proofErr w:type="spellEnd"/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'Введите значение по шаблону: 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template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1F568B7D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</w:t>
      </w:r>
      <w:proofErr w:type="spellStart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631F1EE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51B2827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DE0413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6F3223FB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rgb</w:t>
      </w:r>
      <w:proofErr w:type="spellEnd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(248, 58, 58)'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19B47F2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24012D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gram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94E1BB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}   </w:t>
      </w:r>
    </w:p>
    <w:p w14:paraId="648981B5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7B569D8" w14:textId="77777777" w:rsidR="00D6441B" w:rsidRPr="00D6441B" w:rsidRDefault="00D6441B" w:rsidP="00D6441B">
      <w:pPr>
        <w:rPr>
          <w:rFonts w:ascii="Times New Roman" w:hAnsi="Times New Roman" w:cs="Times New Roman"/>
          <w:sz w:val="28"/>
          <w:szCs w:val="28"/>
        </w:rPr>
      </w:pPr>
    </w:p>
    <w:sectPr w:rsidR="00D6441B" w:rsidRPr="00D6441B" w:rsidSect="00CE3599">
      <w:footerReference w:type="default" r:id="rId2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Георгий Бурлов" w:date="2023-05-08T20:37:00Z" w:initials="ГБ">
    <w:p w14:paraId="60FD9AED" w14:textId="77777777" w:rsidR="00F61A9D" w:rsidRDefault="00F61A9D">
      <w:pPr>
        <w:pStyle w:val="a5"/>
      </w:pPr>
      <w:r>
        <w:rPr>
          <w:rStyle w:val="a4"/>
        </w:rPr>
        <w:annotationRef/>
      </w:r>
      <w:r>
        <w:t>Узнать точную тему диплома и внести её</w:t>
      </w:r>
    </w:p>
  </w:comment>
  <w:comment w:id="1" w:author="Георгий Бурлов" w:date="2023-05-08T21:23:00Z" w:initials="ГБ">
    <w:p w14:paraId="7C2D5C72" w14:textId="77777777" w:rsidR="00F61A9D" w:rsidRDefault="00F61A9D">
      <w:pPr>
        <w:pStyle w:val="a5"/>
      </w:pPr>
      <w:r>
        <w:rPr>
          <w:rStyle w:val="a4"/>
        </w:rPr>
        <w:annotationRef/>
      </w:r>
      <w:r>
        <w:t>Опять же уточнить тему и перефразировать</w:t>
      </w:r>
    </w:p>
  </w:comment>
  <w:comment w:id="4" w:author="Бурлов Георгий Павлович" w:date="2023-05-10T08:55:00Z" w:initials="БГП">
    <w:p w14:paraId="41B70570" w14:textId="39B2AE19" w:rsidR="00F61A9D" w:rsidRDefault="00F61A9D">
      <w:pPr>
        <w:pStyle w:val="a5"/>
      </w:pPr>
      <w:r>
        <w:rPr>
          <w:rStyle w:val="a4"/>
        </w:rPr>
        <w:annotationRef/>
      </w:r>
      <w:r>
        <w:t>Перефразировать</w:t>
      </w:r>
    </w:p>
  </w:comment>
  <w:comment w:id="5" w:author="Бурлов Георгий Павлович" w:date="2023-05-10T09:16:00Z" w:initials="БГП">
    <w:p w14:paraId="3B8D8426" w14:textId="38403DDB" w:rsidR="00F61A9D" w:rsidRPr="005844C2" w:rsidRDefault="00F61A9D">
      <w:pPr>
        <w:pStyle w:val="a5"/>
      </w:pPr>
      <w:r>
        <w:rPr>
          <w:rStyle w:val="a4"/>
        </w:rPr>
        <w:annotationRef/>
      </w:r>
      <w:r>
        <w:t>Ссылка на ОК 034</w:t>
      </w:r>
    </w:p>
  </w:comment>
  <w:comment w:id="6" w:author="Бурлов Георгий Павлович" w:date="2023-05-10T09:17:00Z" w:initials="БГП">
    <w:p w14:paraId="2C0F9576" w14:textId="238625D4" w:rsidR="00F61A9D" w:rsidRDefault="00F61A9D">
      <w:pPr>
        <w:pStyle w:val="a5"/>
      </w:pPr>
      <w:r>
        <w:rPr>
          <w:rStyle w:val="a4"/>
        </w:rPr>
        <w:annotationRef/>
      </w:r>
      <w:r>
        <w:t xml:space="preserve">Ссылка на </w:t>
      </w:r>
      <w:r>
        <w:rPr>
          <w:rFonts w:ascii="Times New Roman" w:hAnsi="Times New Roman" w:cs="Times New Roman"/>
          <w:sz w:val="28"/>
          <w:szCs w:val="28"/>
        </w:rPr>
        <w:t>ЕК 001-2020</w:t>
      </w:r>
    </w:p>
  </w:comment>
  <w:comment w:id="11" w:author="Бурлов Георгий Павлович" w:date="2023-05-10T16:08:00Z" w:initials="БГП">
    <w:p w14:paraId="273BAFA2" w14:textId="465FD19F" w:rsidR="00F61A9D" w:rsidRDefault="00F61A9D">
      <w:pPr>
        <w:pStyle w:val="a5"/>
      </w:pPr>
      <w:r>
        <w:rPr>
          <w:rStyle w:val="a4"/>
        </w:rPr>
        <w:annotationRef/>
      </w:r>
      <w:r>
        <w:t>Уточнить позже, про то, что заявка – набор согласований, или же термин заявка необходимый для определения статуса кода МТР (код находится в статусе заявки, т.е. не согласован).</w:t>
      </w:r>
    </w:p>
  </w:comment>
  <w:comment w:id="12" w:author="Бурлов Георгий Павлович" w:date="2023-05-10T16:30:00Z" w:initials="БГП">
    <w:p w14:paraId="54588E10" w14:textId="5B6FFA4E" w:rsidR="00F61A9D" w:rsidRDefault="00F61A9D">
      <w:pPr>
        <w:pStyle w:val="a5"/>
      </w:pPr>
      <w:r>
        <w:rPr>
          <w:rStyle w:val="a4"/>
        </w:rPr>
        <w:annotationRef/>
      </w:r>
      <w:r>
        <w:t>Ссылка на гост</w:t>
      </w:r>
    </w:p>
  </w:comment>
  <w:comment w:id="13" w:author="Бурлов Георгий Павлович" w:date="2023-05-10T16:33:00Z" w:initials="БГП">
    <w:p w14:paraId="6C515CB7" w14:textId="2BE56D1C" w:rsidR="00F61A9D" w:rsidRPr="00D6716B" w:rsidRDefault="00F61A9D">
      <w:pPr>
        <w:pStyle w:val="a5"/>
      </w:pPr>
      <w:r>
        <w:rPr>
          <w:rStyle w:val="a4"/>
        </w:rPr>
        <w:annotationRef/>
      </w:r>
      <w:r>
        <w:t xml:space="preserve">Тут должна быть </w:t>
      </w:r>
      <w:r>
        <w:rPr>
          <w:lang w:val="en-US"/>
        </w:rPr>
        <w:t>ER</w:t>
      </w:r>
      <w:r w:rsidRPr="00A8417D">
        <w:t xml:space="preserve"> </w:t>
      </w:r>
      <w:r>
        <w:t>модель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0FD9AED" w15:done="0"/>
  <w15:commentEx w15:paraId="7C2D5C72" w15:done="0"/>
  <w15:commentEx w15:paraId="41B70570" w15:done="0"/>
  <w15:commentEx w15:paraId="3B8D8426" w15:done="0"/>
  <w15:commentEx w15:paraId="2C0F9576" w15:done="0"/>
  <w15:commentEx w15:paraId="273BAFA2" w15:done="0"/>
  <w15:commentEx w15:paraId="54588E10" w15:done="0"/>
  <w15:commentEx w15:paraId="6C515C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0FD9AED" w16cid:durableId="2803DBF1"/>
  <w16cid:commentId w16cid:paraId="7C2D5C72" w16cid:durableId="2803E6E5"/>
  <w16cid:commentId w16cid:paraId="41B70570" w16cid:durableId="2805DA9C"/>
  <w16cid:commentId w16cid:paraId="3B8D8426" w16cid:durableId="2805DF67"/>
  <w16cid:commentId w16cid:paraId="2C0F9576" w16cid:durableId="2805DFA6"/>
  <w16cid:commentId w16cid:paraId="273BAFA2" w16cid:durableId="28063FFE"/>
  <w16cid:commentId w16cid:paraId="54588E10" w16cid:durableId="28064530"/>
  <w16cid:commentId w16cid:paraId="6C515CB7" w16cid:durableId="2806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60D127" w14:textId="77777777" w:rsidR="00F61A9D" w:rsidRDefault="00F61A9D" w:rsidP="00B331B6">
      <w:pPr>
        <w:spacing w:after="0" w:line="240" w:lineRule="auto"/>
      </w:pPr>
      <w:r>
        <w:separator/>
      </w:r>
    </w:p>
  </w:endnote>
  <w:endnote w:type="continuationSeparator" w:id="0">
    <w:p w14:paraId="52B78B5B" w14:textId="77777777" w:rsidR="00F61A9D" w:rsidRDefault="00F61A9D" w:rsidP="00B33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4239246"/>
      <w:docPartObj>
        <w:docPartGallery w:val="Page Numbers (Bottom of Page)"/>
        <w:docPartUnique/>
      </w:docPartObj>
    </w:sdtPr>
    <w:sdtEndPr/>
    <w:sdtContent>
      <w:p w14:paraId="688792D4" w14:textId="345445BA" w:rsidR="00F61A9D" w:rsidRDefault="00F61A9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347543" w14:textId="77777777" w:rsidR="00F61A9D" w:rsidRDefault="00F61A9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3E5F55" w14:textId="77777777" w:rsidR="00F61A9D" w:rsidRDefault="00F61A9D" w:rsidP="00B331B6">
      <w:pPr>
        <w:spacing w:after="0" w:line="240" w:lineRule="auto"/>
      </w:pPr>
      <w:r>
        <w:separator/>
      </w:r>
    </w:p>
  </w:footnote>
  <w:footnote w:type="continuationSeparator" w:id="0">
    <w:p w14:paraId="30C8D396" w14:textId="77777777" w:rsidR="00F61A9D" w:rsidRDefault="00F61A9D" w:rsidP="00B331B6">
      <w:pPr>
        <w:spacing w:after="0" w:line="240" w:lineRule="auto"/>
      </w:pPr>
      <w:r>
        <w:continuationSeparator/>
      </w:r>
    </w:p>
  </w:footnote>
  <w:footnote w:id="1">
    <w:p w14:paraId="1B3CD467" w14:textId="6E93C0EC" w:rsidR="00F61A9D" w:rsidRPr="00E13613" w:rsidRDefault="00F61A9D">
      <w:pPr>
        <w:pStyle w:val="af3"/>
      </w:pPr>
      <w:r>
        <w:rPr>
          <w:rStyle w:val="af5"/>
        </w:rPr>
        <w:footnoteRef/>
      </w:r>
      <w:r w:rsidRPr="00E13613">
        <w:t xml:space="preserve"> </w:t>
      </w:r>
      <w:r>
        <w:rPr>
          <w:lang w:val="en-US"/>
        </w:rPr>
        <w:t>Create</w:t>
      </w:r>
      <w:r w:rsidRPr="00E13613">
        <w:t xml:space="preserve"> </w:t>
      </w:r>
      <w:r>
        <w:rPr>
          <w:lang w:val="en-US"/>
        </w:rPr>
        <w:t>Retrieve</w:t>
      </w:r>
      <w:r w:rsidRPr="00E13613">
        <w:t xml:space="preserve"> </w:t>
      </w:r>
      <w:r>
        <w:rPr>
          <w:lang w:val="en-US"/>
        </w:rPr>
        <w:t>Update</w:t>
      </w:r>
      <w:r w:rsidRPr="00E13613">
        <w:t xml:space="preserve"> </w:t>
      </w:r>
      <w:r>
        <w:rPr>
          <w:lang w:val="en-US"/>
        </w:rPr>
        <w:t>Delete</w:t>
      </w:r>
      <w:r w:rsidRPr="00E13613">
        <w:t xml:space="preserve"> – </w:t>
      </w:r>
      <w:r>
        <w:t>Создание Извлечение</w:t>
      </w:r>
      <w:r w:rsidRPr="00E13613">
        <w:t xml:space="preserve"> </w:t>
      </w:r>
      <w:r>
        <w:t>Изменение</w:t>
      </w:r>
      <w:r w:rsidRPr="00E13613">
        <w:t xml:space="preserve"> </w:t>
      </w:r>
      <w:r>
        <w:t>Удаление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D5AD3"/>
    <w:multiLevelType w:val="hybridMultilevel"/>
    <w:tmpl w:val="4AE479F8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B46B2"/>
    <w:multiLevelType w:val="hybridMultilevel"/>
    <w:tmpl w:val="9DAEACA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41001"/>
    <w:multiLevelType w:val="hybridMultilevel"/>
    <w:tmpl w:val="5826413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C0C93"/>
    <w:multiLevelType w:val="hybridMultilevel"/>
    <w:tmpl w:val="186E8CC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52EFC"/>
    <w:multiLevelType w:val="hybridMultilevel"/>
    <w:tmpl w:val="5F6E6B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A71E6"/>
    <w:multiLevelType w:val="hybridMultilevel"/>
    <w:tmpl w:val="B5342CA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722EB"/>
    <w:multiLevelType w:val="hybridMultilevel"/>
    <w:tmpl w:val="83CEF48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0617E"/>
    <w:multiLevelType w:val="hybridMultilevel"/>
    <w:tmpl w:val="E5C09E0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80FC9"/>
    <w:multiLevelType w:val="hybridMultilevel"/>
    <w:tmpl w:val="AA1463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D5D64"/>
    <w:multiLevelType w:val="hybridMultilevel"/>
    <w:tmpl w:val="2E5865E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C4063"/>
    <w:multiLevelType w:val="hybridMultilevel"/>
    <w:tmpl w:val="AAA4E70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B0F1A"/>
    <w:multiLevelType w:val="hybridMultilevel"/>
    <w:tmpl w:val="F5A2074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827FB"/>
    <w:multiLevelType w:val="hybridMultilevel"/>
    <w:tmpl w:val="0A80210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24DD7"/>
    <w:multiLevelType w:val="multilevel"/>
    <w:tmpl w:val="E34EDA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8A86E1B"/>
    <w:multiLevelType w:val="hybridMultilevel"/>
    <w:tmpl w:val="0F7432D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22A36"/>
    <w:multiLevelType w:val="hybridMultilevel"/>
    <w:tmpl w:val="2E389D3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24670"/>
    <w:multiLevelType w:val="hybridMultilevel"/>
    <w:tmpl w:val="E4BEC8A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81406"/>
    <w:multiLevelType w:val="hybridMultilevel"/>
    <w:tmpl w:val="DC8ECBA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6437F5"/>
    <w:multiLevelType w:val="hybridMultilevel"/>
    <w:tmpl w:val="FA64585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D2449"/>
    <w:multiLevelType w:val="hybridMultilevel"/>
    <w:tmpl w:val="7CA07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0693A"/>
    <w:multiLevelType w:val="hybridMultilevel"/>
    <w:tmpl w:val="6DB087E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240B0"/>
    <w:multiLevelType w:val="hybridMultilevel"/>
    <w:tmpl w:val="3794A5A4"/>
    <w:lvl w:ilvl="0" w:tplc="359043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6C55BC5"/>
    <w:multiLevelType w:val="hybridMultilevel"/>
    <w:tmpl w:val="AA9CB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3884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552C0"/>
    <w:multiLevelType w:val="hybridMultilevel"/>
    <w:tmpl w:val="508A5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D09A1"/>
    <w:multiLevelType w:val="hybridMultilevel"/>
    <w:tmpl w:val="FA4275B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A2B14"/>
    <w:multiLevelType w:val="hybridMultilevel"/>
    <w:tmpl w:val="8D4658E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75B70"/>
    <w:multiLevelType w:val="hybridMultilevel"/>
    <w:tmpl w:val="1EACF02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41EA9"/>
    <w:multiLevelType w:val="hybridMultilevel"/>
    <w:tmpl w:val="F01C0D4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25128"/>
    <w:multiLevelType w:val="hybridMultilevel"/>
    <w:tmpl w:val="F0E29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6B00FE"/>
    <w:multiLevelType w:val="multilevel"/>
    <w:tmpl w:val="981CF7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DE4702D"/>
    <w:multiLevelType w:val="hybridMultilevel"/>
    <w:tmpl w:val="63BC7E5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C70EC5"/>
    <w:multiLevelType w:val="hybridMultilevel"/>
    <w:tmpl w:val="B170982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E673E"/>
    <w:multiLevelType w:val="hybridMultilevel"/>
    <w:tmpl w:val="030EAA6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F56D5"/>
    <w:multiLevelType w:val="hybridMultilevel"/>
    <w:tmpl w:val="D1B4873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DC03D1"/>
    <w:multiLevelType w:val="hybridMultilevel"/>
    <w:tmpl w:val="4624587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07F80"/>
    <w:multiLevelType w:val="hybridMultilevel"/>
    <w:tmpl w:val="6F5A603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54688"/>
    <w:multiLevelType w:val="hybridMultilevel"/>
    <w:tmpl w:val="2BD601D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C4393"/>
    <w:multiLevelType w:val="hybridMultilevel"/>
    <w:tmpl w:val="2592997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4214B0"/>
    <w:multiLevelType w:val="hybridMultilevel"/>
    <w:tmpl w:val="AB5ED25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7D2197"/>
    <w:multiLevelType w:val="hybridMultilevel"/>
    <w:tmpl w:val="C7CA49B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FE1CEB"/>
    <w:multiLevelType w:val="hybridMultilevel"/>
    <w:tmpl w:val="23B8B41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533DA"/>
    <w:multiLevelType w:val="hybridMultilevel"/>
    <w:tmpl w:val="F512675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B4B28"/>
    <w:multiLevelType w:val="hybridMultilevel"/>
    <w:tmpl w:val="27DEC3F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7FD"/>
    <w:multiLevelType w:val="hybridMultilevel"/>
    <w:tmpl w:val="66E49FD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0E2B09"/>
    <w:multiLevelType w:val="hybridMultilevel"/>
    <w:tmpl w:val="6EFA010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44"/>
  </w:num>
  <w:num w:numId="4">
    <w:abstractNumId w:val="21"/>
  </w:num>
  <w:num w:numId="5">
    <w:abstractNumId w:val="0"/>
  </w:num>
  <w:num w:numId="6">
    <w:abstractNumId w:val="27"/>
  </w:num>
  <w:num w:numId="7">
    <w:abstractNumId w:val="34"/>
  </w:num>
  <w:num w:numId="8">
    <w:abstractNumId w:val="43"/>
  </w:num>
  <w:num w:numId="9">
    <w:abstractNumId w:val="30"/>
  </w:num>
  <w:num w:numId="10">
    <w:abstractNumId w:val="16"/>
  </w:num>
  <w:num w:numId="11">
    <w:abstractNumId w:val="11"/>
  </w:num>
  <w:num w:numId="12">
    <w:abstractNumId w:val="7"/>
  </w:num>
  <w:num w:numId="13">
    <w:abstractNumId w:val="35"/>
  </w:num>
  <w:num w:numId="14">
    <w:abstractNumId w:val="28"/>
  </w:num>
  <w:num w:numId="15">
    <w:abstractNumId w:val="41"/>
  </w:num>
  <w:num w:numId="16">
    <w:abstractNumId w:val="24"/>
  </w:num>
  <w:num w:numId="17">
    <w:abstractNumId w:val="17"/>
  </w:num>
  <w:num w:numId="18">
    <w:abstractNumId w:val="26"/>
  </w:num>
  <w:num w:numId="19">
    <w:abstractNumId w:val="3"/>
  </w:num>
  <w:num w:numId="20">
    <w:abstractNumId w:val="5"/>
  </w:num>
  <w:num w:numId="21">
    <w:abstractNumId w:val="38"/>
  </w:num>
  <w:num w:numId="22">
    <w:abstractNumId w:val="6"/>
  </w:num>
  <w:num w:numId="23">
    <w:abstractNumId w:val="39"/>
  </w:num>
  <w:num w:numId="24">
    <w:abstractNumId w:val="12"/>
  </w:num>
  <w:num w:numId="25">
    <w:abstractNumId w:val="9"/>
  </w:num>
  <w:num w:numId="26">
    <w:abstractNumId w:val="20"/>
  </w:num>
  <w:num w:numId="27">
    <w:abstractNumId w:val="40"/>
  </w:num>
  <w:num w:numId="28">
    <w:abstractNumId w:val="10"/>
  </w:num>
  <w:num w:numId="29">
    <w:abstractNumId w:val="36"/>
  </w:num>
  <w:num w:numId="30">
    <w:abstractNumId w:val="8"/>
  </w:num>
  <w:num w:numId="31">
    <w:abstractNumId w:val="37"/>
  </w:num>
  <w:num w:numId="32">
    <w:abstractNumId w:val="1"/>
  </w:num>
  <w:num w:numId="33">
    <w:abstractNumId w:val="4"/>
  </w:num>
  <w:num w:numId="34">
    <w:abstractNumId w:val="14"/>
  </w:num>
  <w:num w:numId="35">
    <w:abstractNumId w:val="32"/>
  </w:num>
  <w:num w:numId="36">
    <w:abstractNumId w:val="18"/>
  </w:num>
  <w:num w:numId="37">
    <w:abstractNumId w:val="2"/>
  </w:num>
  <w:num w:numId="38">
    <w:abstractNumId w:val="42"/>
  </w:num>
  <w:num w:numId="39">
    <w:abstractNumId w:val="31"/>
  </w:num>
  <w:num w:numId="40">
    <w:abstractNumId w:val="13"/>
  </w:num>
  <w:num w:numId="41">
    <w:abstractNumId w:val="29"/>
  </w:num>
  <w:num w:numId="42">
    <w:abstractNumId w:val="23"/>
  </w:num>
  <w:num w:numId="43">
    <w:abstractNumId w:val="33"/>
  </w:num>
  <w:num w:numId="44">
    <w:abstractNumId w:val="15"/>
  </w:num>
  <w:num w:numId="45">
    <w:abstractNumId w:val="19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Георгий Бурлов">
    <w15:presenceInfo w15:providerId="Windows Live" w15:userId="af58f4294e5a6b9b"/>
  </w15:person>
  <w15:person w15:author="Бурлов Георгий Павлович">
    <w15:presenceInfo w15:providerId="AD" w15:userId="S-1-5-21-132584569-1322613233-1862565094-532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8"/>
    <w:rsid w:val="00000EC1"/>
    <w:rsid w:val="000200F1"/>
    <w:rsid w:val="000245E0"/>
    <w:rsid w:val="00040218"/>
    <w:rsid w:val="00047403"/>
    <w:rsid w:val="0005677D"/>
    <w:rsid w:val="00083776"/>
    <w:rsid w:val="0008413F"/>
    <w:rsid w:val="000911CC"/>
    <w:rsid w:val="000934B6"/>
    <w:rsid w:val="000A62AB"/>
    <w:rsid w:val="000B6E9B"/>
    <w:rsid w:val="000B79C3"/>
    <w:rsid w:val="000D2807"/>
    <w:rsid w:val="000E2A0C"/>
    <w:rsid w:val="00101FB5"/>
    <w:rsid w:val="00121166"/>
    <w:rsid w:val="001337A9"/>
    <w:rsid w:val="00141FD0"/>
    <w:rsid w:val="001427D8"/>
    <w:rsid w:val="0017323C"/>
    <w:rsid w:val="001A5B28"/>
    <w:rsid w:val="001B61E2"/>
    <w:rsid w:val="001D3687"/>
    <w:rsid w:val="001E5AA4"/>
    <w:rsid w:val="001F46CE"/>
    <w:rsid w:val="00250C27"/>
    <w:rsid w:val="00260B88"/>
    <w:rsid w:val="00270CE1"/>
    <w:rsid w:val="00283CB8"/>
    <w:rsid w:val="00291DD6"/>
    <w:rsid w:val="002A4DBB"/>
    <w:rsid w:val="002B2815"/>
    <w:rsid w:val="002C2813"/>
    <w:rsid w:val="002D6208"/>
    <w:rsid w:val="002E784C"/>
    <w:rsid w:val="002F2109"/>
    <w:rsid w:val="00327250"/>
    <w:rsid w:val="00335F5F"/>
    <w:rsid w:val="003514B8"/>
    <w:rsid w:val="00361C7E"/>
    <w:rsid w:val="00370123"/>
    <w:rsid w:val="00373939"/>
    <w:rsid w:val="003948B7"/>
    <w:rsid w:val="003B3F55"/>
    <w:rsid w:val="003B515A"/>
    <w:rsid w:val="003C044E"/>
    <w:rsid w:val="003C1AED"/>
    <w:rsid w:val="003C3325"/>
    <w:rsid w:val="003E2682"/>
    <w:rsid w:val="003F23A3"/>
    <w:rsid w:val="00405895"/>
    <w:rsid w:val="00405933"/>
    <w:rsid w:val="004151A3"/>
    <w:rsid w:val="00416001"/>
    <w:rsid w:val="004241D9"/>
    <w:rsid w:val="00431FE3"/>
    <w:rsid w:val="0043362E"/>
    <w:rsid w:val="00450831"/>
    <w:rsid w:val="0045097A"/>
    <w:rsid w:val="00452614"/>
    <w:rsid w:val="00453C3A"/>
    <w:rsid w:val="004604D8"/>
    <w:rsid w:val="0046787D"/>
    <w:rsid w:val="004A64FD"/>
    <w:rsid w:val="004D130F"/>
    <w:rsid w:val="004D4E71"/>
    <w:rsid w:val="004E6455"/>
    <w:rsid w:val="004F327B"/>
    <w:rsid w:val="004F584F"/>
    <w:rsid w:val="005068AC"/>
    <w:rsid w:val="0055180F"/>
    <w:rsid w:val="005844C2"/>
    <w:rsid w:val="0058565C"/>
    <w:rsid w:val="005903D4"/>
    <w:rsid w:val="00591C20"/>
    <w:rsid w:val="005C48D2"/>
    <w:rsid w:val="00625A82"/>
    <w:rsid w:val="006405C9"/>
    <w:rsid w:val="006625E9"/>
    <w:rsid w:val="00670A57"/>
    <w:rsid w:val="006A7DF5"/>
    <w:rsid w:val="006C4E24"/>
    <w:rsid w:val="006C77B4"/>
    <w:rsid w:val="006D1FC8"/>
    <w:rsid w:val="006D4BCD"/>
    <w:rsid w:val="006F1DF3"/>
    <w:rsid w:val="00711D89"/>
    <w:rsid w:val="00732D49"/>
    <w:rsid w:val="00764F4D"/>
    <w:rsid w:val="00770313"/>
    <w:rsid w:val="007A7DBC"/>
    <w:rsid w:val="007D0942"/>
    <w:rsid w:val="007E30E8"/>
    <w:rsid w:val="00843CD8"/>
    <w:rsid w:val="0088213C"/>
    <w:rsid w:val="008A1574"/>
    <w:rsid w:val="008A3F20"/>
    <w:rsid w:val="008C0201"/>
    <w:rsid w:val="008D164F"/>
    <w:rsid w:val="008E0263"/>
    <w:rsid w:val="008E4BBC"/>
    <w:rsid w:val="00900719"/>
    <w:rsid w:val="00910A9B"/>
    <w:rsid w:val="00914905"/>
    <w:rsid w:val="00931662"/>
    <w:rsid w:val="00933596"/>
    <w:rsid w:val="00933C0B"/>
    <w:rsid w:val="00980842"/>
    <w:rsid w:val="009917E9"/>
    <w:rsid w:val="00997B00"/>
    <w:rsid w:val="009D3FC2"/>
    <w:rsid w:val="009E17AB"/>
    <w:rsid w:val="009F521A"/>
    <w:rsid w:val="00A14174"/>
    <w:rsid w:val="00A27A44"/>
    <w:rsid w:val="00A468D6"/>
    <w:rsid w:val="00A644F1"/>
    <w:rsid w:val="00A66560"/>
    <w:rsid w:val="00A8417D"/>
    <w:rsid w:val="00AB08DF"/>
    <w:rsid w:val="00AC1580"/>
    <w:rsid w:val="00AD4053"/>
    <w:rsid w:val="00AD471D"/>
    <w:rsid w:val="00AF5842"/>
    <w:rsid w:val="00B0745C"/>
    <w:rsid w:val="00B331B6"/>
    <w:rsid w:val="00B3599A"/>
    <w:rsid w:val="00B40A43"/>
    <w:rsid w:val="00B4523D"/>
    <w:rsid w:val="00B46853"/>
    <w:rsid w:val="00B622EC"/>
    <w:rsid w:val="00B64546"/>
    <w:rsid w:val="00B9091A"/>
    <w:rsid w:val="00B93347"/>
    <w:rsid w:val="00B952C3"/>
    <w:rsid w:val="00BA7325"/>
    <w:rsid w:val="00BB4018"/>
    <w:rsid w:val="00C10E4D"/>
    <w:rsid w:val="00C15D0E"/>
    <w:rsid w:val="00C371C7"/>
    <w:rsid w:val="00C51DC2"/>
    <w:rsid w:val="00C549B3"/>
    <w:rsid w:val="00C637FF"/>
    <w:rsid w:val="00C85739"/>
    <w:rsid w:val="00CE3599"/>
    <w:rsid w:val="00CF2147"/>
    <w:rsid w:val="00CF4B9B"/>
    <w:rsid w:val="00D21A05"/>
    <w:rsid w:val="00D24360"/>
    <w:rsid w:val="00D57C4D"/>
    <w:rsid w:val="00D60A3E"/>
    <w:rsid w:val="00D6441B"/>
    <w:rsid w:val="00D6520B"/>
    <w:rsid w:val="00D6716B"/>
    <w:rsid w:val="00D71351"/>
    <w:rsid w:val="00D818E0"/>
    <w:rsid w:val="00D9750C"/>
    <w:rsid w:val="00DA33A3"/>
    <w:rsid w:val="00DB21F8"/>
    <w:rsid w:val="00DB25F9"/>
    <w:rsid w:val="00DB42D2"/>
    <w:rsid w:val="00DD5D3D"/>
    <w:rsid w:val="00DE1284"/>
    <w:rsid w:val="00DF6358"/>
    <w:rsid w:val="00E00A63"/>
    <w:rsid w:val="00E07AB8"/>
    <w:rsid w:val="00E13613"/>
    <w:rsid w:val="00E165FC"/>
    <w:rsid w:val="00E16AEC"/>
    <w:rsid w:val="00E34D8E"/>
    <w:rsid w:val="00E362F7"/>
    <w:rsid w:val="00E455B8"/>
    <w:rsid w:val="00E47EA1"/>
    <w:rsid w:val="00E512C6"/>
    <w:rsid w:val="00E51579"/>
    <w:rsid w:val="00E54407"/>
    <w:rsid w:val="00EB4170"/>
    <w:rsid w:val="00EB736A"/>
    <w:rsid w:val="00EE2181"/>
    <w:rsid w:val="00EF48C6"/>
    <w:rsid w:val="00F3248E"/>
    <w:rsid w:val="00F56F5B"/>
    <w:rsid w:val="00F61A9D"/>
    <w:rsid w:val="00F6315A"/>
    <w:rsid w:val="00F761AD"/>
    <w:rsid w:val="00F76C78"/>
    <w:rsid w:val="00FA401A"/>
    <w:rsid w:val="00FB3B2D"/>
    <w:rsid w:val="00FC5FE5"/>
    <w:rsid w:val="00FE5F3E"/>
    <w:rsid w:val="00FF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31E7D18"/>
  <w15:chartTrackingRefBased/>
  <w15:docId w15:val="{6B590FAE-ABF4-49B5-B7B8-53E5CEC8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1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21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21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F76C7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B417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B417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B417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B417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B4170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B4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B4170"/>
    <w:rPr>
      <w:rFonts w:ascii="Segoe U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D818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B331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331B6"/>
  </w:style>
  <w:style w:type="paragraph" w:styleId="ae">
    <w:name w:val="footer"/>
    <w:basedOn w:val="a"/>
    <w:link w:val="af"/>
    <w:uiPriority w:val="99"/>
    <w:unhideWhenUsed/>
    <w:rsid w:val="00B331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331B6"/>
  </w:style>
  <w:style w:type="paragraph" w:styleId="af0">
    <w:name w:val="endnote text"/>
    <w:basedOn w:val="a"/>
    <w:link w:val="af1"/>
    <w:uiPriority w:val="99"/>
    <w:semiHidden/>
    <w:unhideWhenUsed/>
    <w:rsid w:val="00E13613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E13613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E13613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E13613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13613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13613"/>
    <w:rPr>
      <w:vertAlign w:val="superscript"/>
    </w:rPr>
  </w:style>
  <w:style w:type="table" w:styleId="af6">
    <w:name w:val="Table Grid"/>
    <w:basedOn w:val="a1"/>
    <w:uiPriority w:val="39"/>
    <w:rsid w:val="00F76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D713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7135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1351"/>
    <w:pPr>
      <w:spacing w:after="100"/>
      <w:ind w:left="220"/>
    </w:pPr>
  </w:style>
  <w:style w:type="character" w:styleId="af8">
    <w:name w:val="Hyperlink"/>
    <w:basedOn w:val="a0"/>
    <w:uiPriority w:val="99"/>
    <w:unhideWhenUsed/>
    <w:rsid w:val="00D71351"/>
    <w:rPr>
      <w:color w:val="0563C1" w:themeColor="hyperlink"/>
      <w:u w:val="single"/>
    </w:rPr>
  </w:style>
  <w:style w:type="paragraph" w:styleId="af9">
    <w:name w:val="No Spacing"/>
    <w:link w:val="afa"/>
    <w:uiPriority w:val="1"/>
    <w:qFormat/>
    <w:rsid w:val="00E165FC"/>
    <w:pPr>
      <w:spacing w:after="0" w:line="240" w:lineRule="auto"/>
    </w:pPr>
    <w:rPr>
      <w:rFonts w:eastAsiaTheme="minorEastAsia"/>
      <w:lang w:eastAsia="ru-RU"/>
    </w:rPr>
  </w:style>
  <w:style w:type="character" w:customStyle="1" w:styleId="afa">
    <w:name w:val="Без интервала Знак"/>
    <w:basedOn w:val="a0"/>
    <w:link w:val="af9"/>
    <w:uiPriority w:val="1"/>
    <w:rsid w:val="00E165FC"/>
    <w:rPr>
      <w:rFonts w:eastAsiaTheme="minorEastAsia"/>
      <w:lang w:eastAsia="ru-RU"/>
    </w:rPr>
  </w:style>
  <w:style w:type="character" w:styleId="afb">
    <w:name w:val="Unresolved Mention"/>
    <w:basedOn w:val="a0"/>
    <w:uiPriority w:val="99"/>
    <w:semiHidden/>
    <w:unhideWhenUsed/>
    <w:rsid w:val="00B93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ocs.python.or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cs.djangoproject.com" TargetMode="External"/><Relationship Id="rId28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yperlink" Target="https://django-rest-framework.org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C6331-5284-46D4-98EC-3C7E9CE5B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</TotalTime>
  <Pages>90</Pages>
  <Words>18747</Words>
  <Characters>106861</Characters>
  <Application>Microsoft Office Word</Application>
  <DocSecurity>0</DocSecurity>
  <Lines>890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Бурлов Георгий Павлович</cp:lastModifiedBy>
  <cp:revision>58</cp:revision>
  <dcterms:created xsi:type="dcterms:W3CDTF">2023-05-08T14:44:00Z</dcterms:created>
  <dcterms:modified xsi:type="dcterms:W3CDTF">2023-05-31T07:56:00Z</dcterms:modified>
</cp:coreProperties>
</file>