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757093863"/>
        <w:docPartObj>
          <w:docPartGallery w:val="Cover Pages"/>
          <w:docPartUnique/>
        </w:docPartObj>
      </w:sdtPr>
      <w:sdtEndPr>
        <w:rPr>
          <w:sz w:val="32"/>
          <w:szCs w:val="32"/>
        </w:rPr>
      </w:sdtEndPr>
      <w:sdtContent>
        <w:p w14:paraId="58DBCD8C" w14:textId="380B5B7F" w:rsidR="004E6455" w:rsidRDefault="00E165FC" w:rsidP="004E6455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4E6455">
            <w:rPr>
              <w:rFonts w:ascii="Times New Roman" w:hAnsi="Times New Roman" w:cs="Times New Roman"/>
            </w:rPr>
            <w:t>МИНИСТЕРСТВО НАУКИ И ВЫСШЕГО ОБРАЗОВАНИЯ РОССИЙСКОЙ</w:t>
          </w:r>
          <w:r w:rsidR="004E6455">
            <w:rPr>
              <w:rFonts w:ascii="Times New Roman" w:hAnsi="Times New Roman" w:cs="Times New Roman"/>
            </w:rPr>
            <w:t xml:space="preserve"> </w:t>
          </w:r>
          <w:r w:rsidRPr="004E6455">
            <w:rPr>
              <w:rFonts w:ascii="Times New Roman" w:hAnsi="Times New Roman" w:cs="Times New Roman"/>
            </w:rPr>
            <w:t>ФЕДЕРАЦИИ</w:t>
          </w:r>
          <w:r w:rsidR="004E6455">
            <w:rPr>
              <w:rFonts w:ascii="Times New Roman" w:hAnsi="Times New Roman" w:cs="Times New Roman"/>
            </w:rPr>
            <w:br/>
          </w:r>
          <w:r w:rsidRPr="004E6455">
            <w:rPr>
              <w:rFonts w:ascii="Times New Roman" w:hAnsi="Times New Roman" w:cs="Times New Roman"/>
              <w:sz w:val="14"/>
              <w:szCs w:val="14"/>
            </w:rPr>
            <w:t>ФЕДЕРАЛЬНОЕ ГОСУДАРСТВЕННОЕ АВТОНОМНОЕ</w:t>
          </w:r>
          <w:r w:rsidR="004E6455">
            <w:rPr>
              <w:rFonts w:ascii="Times New Roman" w:hAnsi="Times New Roman" w:cs="Times New Roman"/>
              <w:sz w:val="14"/>
              <w:szCs w:val="14"/>
            </w:rPr>
            <w:t xml:space="preserve"> </w:t>
          </w:r>
          <w:r w:rsidRPr="004E6455">
            <w:rPr>
              <w:rFonts w:ascii="Times New Roman" w:hAnsi="Times New Roman" w:cs="Times New Roman"/>
              <w:sz w:val="14"/>
              <w:szCs w:val="14"/>
            </w:rPr>
            <w:t>ОБРАЗОВАТЕЛЬНОЕ УЧРЕЖДЕНИЕ</w:t>
          </w:r>
          <w:r w:rsidR="004E6455">
            <w:rPr>
              <w:rFonts w:ascii="Times New Roman" w:hAnsi="Times New Roman" w:cs="Times New Roman"/>
              <w:sz w:val="14"/>
              <w:szCs w:val="14"/>
            </w:rPr>
            <w:t xml:space="preserve"> </w:t>
          </w:r>
          <w:r w:rsidRPr="004E6455">
            <w:rPr>
              <w:rFonts w:ascii="Times New Roman" w:hAnsi="Times New Roman" w:cs="Times New Roman"/>
              <w:sz w:val="14"/>
              <w:szCs w:val="14"/>
            </w:rPr>
            <w:t>ВЫСШЕГО ОБРАЗОВАНИЯ</w:t>
          </w:r>
          <w:r w:rsidR="004E6455">
            <w:rPr>
              <w:rFonts w:ascii="Times New Roman" w:hAnsi="Times New Roman" w:cs="Times New Roman"/>
            </w:rPr>
            <w:br/>
          </w:r>
          <w:r w:rsidRPr="004E6455">
            <w:rPr>
              <w:rFonts w:ascii="Times New Roman" w:hAnsi="Times New Roman" w:cs="Times New Roman"/>
              <w:sz w:val="24"/>
              <w:szCs w:val="24"/>
            </w:rPr>
            <w:t>«Национальный исследовательский</w:t>
          </w:r>
          <w:r w:rsidR="004E6455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E6455">
            <w:rPr>
              <w:rFonts w:ascii="Times New Roman" w:hAnsi="Times New Roman" w:cs="Times New Roman"/>
              <w:sz w:val="24"/>
              <w:szCs w:val="24"/>
            </w:rPr>
            <w:t>ядерный университет</w:t>
          </w:r>
          <w:r w:rsidR="004E6455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E6455">
            <w:rPr>
              <w:rFonts w:ascii="Times New Roman" w:hAnsi="Times New Roman" w:cs="Times New Roman"/>
              <w:sz w:val="24"/>
              <w:szCs w:val="24"/>
            </w:rPr>
            <w:t>«МИФИ»</w:t>
          </w:r>
          <w:r w:rsidR="004E6455">
            <w:rPr>
              <w:rFonts w:ascii="Times New Roman" w:hAnsi="Times New Roman" w:cs="Times New Roman"/>
            </w:rPr>
            <w:br/>
          </w:r>
          <w:r w:rsidRPr="004E6455">
            <w:rPr>
              <w:rFonts w:ascii="Times New Roman" w:hAnsi="Times New Roman" w:cs="Times New Roman"/>
              <w:b/>
              <w:bCs/>
              <w:sz w:val="28"/>
              <w:szCs w:val="28"/>
            </w:rPr>
            <w:t>Технологический институт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 xml:space="preserve"> </w:t>
          </w:r>
          <w:r w:rsidRPr="004E6455">
            <w:rPr>
              <w:rFonts w:ascii="Times New Roman" w:hAnsi="Times New Roman" w:cs="Times New Roman"/>
              <w:b/>
              <w:bCs/>
              <w:sz w:val="28"/>
              <w:szCs w:val="28"/>
            </w:rPr>
            <w:t>–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 xml:space="preserve"> </w:t>
          </w:r>
          <w:r w:rsidR="004E6455">
            <w:rPr>
              <w:rFonts w:ascii="Times New Roman" w:hAnsi="Times New Roman" w:cs="Times New Roman"/>
              <w:b/>
              <w:bCs/>
              <w:sz w:val="36"/>
              <w:szCs w:val="36"/>
            </w:rPr>
            <w:br/>
          </w:r>
          <w:r w:rsidRPr="004E6455">
            <w:rPr>
              <w:rFonts w:ascii="Times New Roman" w:hAnsi="Times New Roman" w:cs="Times New Roman"/>
            </w:rPr>
    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    </w:r>
          <w:r w:rsidR="004E6455" w:rsidRPr="004E6455">
            <w:rPr>
              <w:rFonts w:ascii="Times New Roman" w:hAnsi="Times New Roman" w:cs="Times New Roman"/>
            </w:rPr>
            <w:br/>
          </w:r>
          <w:r w:rsidRPr="004E6455">
            <w:rPr>
              <w:rFonts w:ascii="Times New Roman" w:hAnsi="Times New Roman" w:cs="Times New Roman"/>
              <w:b/>
              <w:bCs/>
              <w:sz w:val="28"/>
              <w:szCs w:val="28"/>
            </w:rPr>
            <w:t>(ТИ НИЯУ МИФИ)</w:t>
          </w:r>
        </w:p>
        <w:p w14:paraId="40BE92BD" w14:textId="77777777" w:rsidR="004E6455" w:rsidRPr="004E6455" w:rsidRDefault="004E6455" w:rsidP="004E6455">
          <w:pPr>
            <w:spacing w:line="276" w:lineRule="auto"/>
            <w:rPr>
              <w:rFonts w:ascii="Times New Roman" w:hAnsi="Times New Roman" w:cs="Times New Roman"/>
              <w:b/>
              <w:bCs/>
            </w:rPr>
          </w:pPr>
        </w:p>
        <w:p w14:paraId="3EB3180D" w14:textId="7D8ED976" w:rsidR="004E6455" w:rsidRDefault="00E165FC" w:rsidP="004E6455">
          <w:pPr>
            <w:jc w:val="center"/>
            <w:rPr>
              <w:rFonts w:ascii="Times New Roman" w:hAnsi="Times New Roman" w:cs="Times New Roman"/>
              <w:b/>
              <w:bCs/>
              <w:sz w:val="30"/>
              <w:szCs w:val="30"/>
            </w:rPr>
          </w:pPr>
          <w:r w:rsidRPr="004E6455">
            <w:rPr>
              <w:rFonts w:ascii="Times New Roman" w:hAnsi="Times New Roman" w:cs="Times New Roman"/>
              <w:b/>
              <w:bCs/>
              <w:sz w:val="30"/>
              <w:szCs w:val="30"/>
            </w:rPr>
            <w:t>Кафедра информационных технологий и прикладной математики</w:t>
          </w:r>
        </w:p>
        <w:p w14:paraId="122F6645" w14:textId="3F731240" w:rsidR="004E6455" w:rsidRDefault="004E6455" w:rsidP="004E6455">
          <w:pPr>
            <w:jc w:val="center"/>
            <w:rPr>
              <w:rFonts w:ascii="Times New Roman" w:hAnsi="Times New Roman" w:cs="Times New Roman"/>
              <w:b/>
              <w:bCs/>
            </w:rPr>
          </w:pPr>
        </w:p>
        <w:p w14:paraId="281FFD49" w14:textId="77777777" w:rsidR="004E6455" w:rsidRPr="004E6455" w:rsidRDefault="004E6455" w:rsidP="00F3248E">
          <w:pPr>
            <w:rPr>
              <w:rFonts w:ascii="Times New Roman" w:hAnsi="Times New Roman" w:cs="Times New Roman"/>
              <w:b/>
              <w:bCs/>
            </w:rPr>
          </w:pPr>
        </w:p>
        <w:p w14:paraId="1DB30BD8" w14:textId="77777777" w:rsidR="004E6455" w:rsidRDefault="00E165FC" w:rsidP="00E165FC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ВЫПУСКНАЯ </w:t>
          </w:r>
        </w:p>
        <w:p w14:paraId="385AC250" w14:textId="794C383B" w:rsidR="004E6455" w:rsidRDefault="00E165FC" w:rsidP="00F3248E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КВАЛИФИКАЦИОННАЯ РАБОТА</w:t>
          </w:r>
        </w:p>
        <w:p w14:paraId="7C1626F1" w14:textId="77777777" w:rsidR="00F3248E" w:rsidRPr="00F3248E" w:rsidRDefault="00F3248E" w:rsidP="00F3248E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14:paraId="7928F65E" w14:textId="0E70B59D" w:rsidR="00E165FC" w:rsidRDefault="00E165FC" w:rsidP="004E6455">
          <w:pPr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>ПОЯСНИТЕЛЬНАЯ ЗАПИСКА</w:t>
          </w:r>
        </w:p>
        <w:p w14:paraId="14F40627" w14:textId="77777777" w:rsidR="00F3248E" w:rsidRDefault="00F3248E" w:rsidP="004E6455">
          <w:pPr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</w:p>
        <w:p w14:paraId="2491E585" w14:textId="0265049D" w:rsidR="004151A3" w:rsidRPr="00F61A9D" w:rsidRDefault="00E165FC" w:rsidP="00000EC1">
          <w:pPr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Тема</w:t>
          </w:r>
          <w:r w:rsidRPr="00F61A9D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: </w:t>
          </w:r>
          <w:r w:rsidR="00000EC1">
            <w:rPr>
              <w:rFonts w:ascii="Times New Roman" w:hAnsi="Times New Roman" w:cs="Times New Roman"/>
              <w:b/>
              <w:bCs/>
              <w:sz w:val="28"/>
              <w:szCs w:val="28"/>
            </w:rPr>
            <w:t>«Разработка информационной системы «Классификатор материально-технических ресурсов» на импортонезависимой платформе»</w:t>
          </w:r>
        </w:p>
        <w:p w14:paraId="6753BA39" w14:textId="77777777" w:rsidR="00121166" w:rsidRDefault="00121166" w:rsidP="00E165FC">
          <w:pPr>
            <w:rPr>
              <w:rFonts w:ascii="Times New Roman" w:hAnsi="Times New Roman" w:cs="Times New Roman"/>
              <w:sz w:val="28"/>
              <w:szCs w:val="28"/>
              <w:u w:val="single"/>
            </w:rPr>
          </w:pPr>
        </w:p>
        <w:tbl>
          <w:tblPr>
            <w:tblStyle w:val="af6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119"/>
            <w:gridCol w:w="3113"/>
            <w:gridCol w:w="2982"/>
          </w:tblGrid>
          <w:tr w:rsidR="00121166" w14:paraId="42EA36D7" w14:textId="3C5645FE" w:rsidTr="00F3248E">
            <w:tc>
              <w:tcPr>
                <w:tcW w:w="3119" w:type="dxa"/>
              </w:tcPr>
              <w:p w14:paraId="12FB5A0E" w14:textId="77777777" w:rsidR="00F3248E" w:rsidRDefault="00F3248E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</w:p>
              <w:p w14:paraId="01838BC5" w14:textId="222F7DD7" w:rsidR="00121166" w:rsidRPr="004151A3" w:rsidRDefault="00121166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4151A3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Руководитель</w:t>
                </w:r>
              </w:p>
            </w:tc>
            <w:tc>
              <w:tcPr>
                <w:tcW w:w="3113" w:type="dxa"/>
              </w:tcPr>
              <w:p w14:paraId="2E95C66E" w14:textId="4708A742" w:rsidR="00121166" w:rsidRPr="004151A3" w:rsidRDefault="00121166" w:rsidP="00121166">
                <w:pPr>
                  <w:spacing w:line="36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2982" w:type="dxa"/>
              </w:tcPr>
              <w:p w14:paraId="54C7E9E1" w14:textId="77777777" w:rsidR="00121166" w:rsidRPr="004151A3" w:rsidRDefault="00121166" w:rsidP="00121166">
                <w:pPr>
                  <w:spacing w:line="36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121166" w14:paraId="0C5771AE" w14:textId="146436F4" w:rsidTr="00F3248E">
            <w:trPr>
              <w:trHeight w:val="1356"/>
            </w:trPr>
            <w:tc>
              <w:tcPr>
                <w:tcW w:w="3119" w:type="dxa"/>
              </w:tcPr>
              <w:p w14:paraId="01D59B95" w14:textId="10C5D85E" w:rsidR="00121166" w:rsidRDefault="00121166" w:rsidP="00121166">
                <w:pPr>
                  <w:pBdr>
                    <w:bottom w:val="single" w:sz="4" w:space="1" w:color="auto"/>
                  </w:pBdr>
                  <w:spacing w:line="360" w:lineRule="auto"/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Инженер</w:t>
                </w:r>
                <w:r w:rsidR="00F3248E" w:rsidRPr="00F61A9D">
                  <w:rPr>
                    <w:rFonts w:ascii="Times New Roman" w:hAnsi="Times New Roman" w:cs="Times New Roman"/>
                    <w:sz w:val="24"/>
                    <w:szCs w:val="24"/>
                  </w:rPr>
                  <w:t>-</w:t>
                </w: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программист </w:t>
                </w:r>
                <w:proofErr w:type="gramStart"/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3-ей</w:t>
                </w:r>
                <w:proofErr w:type="gramEnd"/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категории</w:t>
                </w:r>
              </w:p>
              <w:p w14:paraId="2E46A305" w14:textId="3B3881BA" w:rsidR="00121166" w:rsidRPr="004151A3" w:rsidRDefault="00121166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</w:rPr>
                </w:pPr>
                <w:r w:rsidRPr="004151A3">
                  <w:rPr>
                    <w:rFonts w:ascii="Times New Roman" w:hAnsi="Times New Roman" w:cs="Times New Roman"/>
                  </w:rPr>
                  <w:t>(должность)</w:t>
                </w:r>
              </w:p>
            </w:tc>
            <w:tc>
              <w:tcPr>
                <w:tcW w:w="3113" w:type="dxa"/>
              </w:tcPr>
              <w:p w14:paraId="66E8CEEE" w14:textId="5ACD3EAF" w:rsidR="00121166" w:rsidRPr="004151A3" w:rsidRDefault="00121166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2982" w:type="dxa"/>
              </w:tcPr>
              <w:p w14:paraId="465644B9" w14:textId="77777777" w:rsidR="00121166" w:rsidRDefault="00121166" w:rsidP="00121166">
                <w:pPr>
                  <w:pBdr>
                    <w:bottom w:val="single" w:sz="4" w:space="1" w:color="auto"/>
                  </w:pBdr>
                  <w:spacing w:line="360" w:lineRule="auto"/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</w:p>
              <w:p w14:paraId="09FD0F2F" w14:textId="76974ACA" w:rsidR="00121166" w:rsidRPr="00121166" w:rsidRDefault="00121166" w:rsidP="00121166">
                <w:pPr>
                  <w:pBdr>
                    <w:bottom w:val="single" w:sz="4" w:space="1" w:color="auto"/>
                  </w:pBdr>
                  <w:spacing w:line="360" w:lineRule="auto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121166">
                  <w:rPr>
                    <w:rFonts w:ascii="Times New Roman" w:hAnsi="Times New Roman" w:cs="Times New Roman"/>
                    <w:sz w:val="24"/>
                    <w:szCs w:val="24"/>
                  </w:rPr>
                  <w:t>Шляпкин А.А.</w:t>
                </w:r>
              </w:p>
              <w:p w14:paraId="639CFCCA" w14:textId="16722CE2" w:rsidR="00121166" w:rsidRPr="00121166" w:rsidRDefault="00121166" w:rsidP="00121166">
                <w:pPr>
                  <w:spacing w:line="360" w:lineRule="auto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(Фамилия И.О.)</w:t>
                </w:r>
              </w:p>
            </w:tc>
          </w:tr>
          <w:tr w:rsidR="00121166" w14:paraId="540AB6DB" w14:textId="189ABC88" w:rsidTr="00F3248E">
            <w:tc>
              <w:tcPr>
                <w:tcW w:w="3119" w:type="dxa"/>
              </w:tcPr>
              <w:p w14:paraId="22D8EF77" w14:textId="6DBE5459" w:rsidR="00121166" w:rsidRPr="00121166" w:rsidRDefault="00121166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Студент</w:t>
                </w:r>
              </w:p>
            </w:tc>
            <w:tc>
              <w:tcPr>
                <w:tcW w:w="3113" w:type="dxa"/>
              </w:tcPr>
              <w:p w14:paraId="7767613F" w14:textId="77777777" w:rsidR="00121166" w:rsidRPr="004151A3" w:rsidRDefault="00121166" w:rsidP="00121166">
                <w:pPr>
                  <w:spacing w:line="36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2982" w:type="dxa"/>
              </w:tcPr>
              <w:p w14:paraId="033F7D82" w14:textId="77777777" w:rsidR="00121166" w:rsidRPr="004151A3" w:rsidRDefault="00121166" w:rsidP="00121166">
                <w:pPr>
                  <w:spacing w:line="36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121166" w14:paraId="653A41C5" w14:textId="35BE9E5F" w:rsidTr="00F3248E">
            <w:tc>
              <w:tcPr>
                <w:tcW w:w="3119" w:type="dxa"/>
              </w:tcPr>
              <w:p w14:paraId="584BFFF0" w14:textId="023EAC94" w:rsidR="00121166" w:rsidRPr="004151A3" w:rsidRDefault="00121166" w:rsidP="00121166">
                <w:pPr>
                  <w:pBdr>
                    <w:bottom w:val="single" w:sz="4" w:space="1" w:color="auto"/>
                  </w:pBdr>
                  <w:spacing w:line="360" w:lineRule="auto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ИВТ-49Д</w:t>
                </w:r>
              </w:p>
              <w:p w14:paraId="3A15CAE6" w14:textId="166FC101" w:rsidR="00121166" w:rsidRPr="004151A3" w:rsidRDefault="00121166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</w:rPr>
                </w:pPr>
                <w:r w:rsidRPr="004151A3">
                  <w:rPr>
                    <w:rFonts w:ascii="Times New Roman" w:hAnsi="Times New Roman" w:cs="Times New Roman"/>
                  </w:rPr>
                  <w:t>(</w:t>
                </w:r>
                <w:r>
                  <w:rPr>
                    <w:rFonts w:ascii="Times New Roman" w:hAnsi="Times New Roman" w:cs="Times New Roman"/>
                  </w:rPr>
                  <w:t>группа</w:t>
                </w:r>
                <w:r w:rsidRPr="004151A3">
                  <w:rPr>
                    <w:rFonts w:ascii="Times New Roman" w:hAnsi="Times New Roman" w:cs="Times New Roman"/>
                  </w:rPr>
                  <w:t>)</w:t>
                </w:r>
              </w:p>
            </w:tc>
            <w:tc>
              <w:tcPr>
                <w:tcW w:w="3113" w:type="dxa"/>
              </w:tcPr>
              <w:p w14:paraId="71159D23" w14:textId="0EEA9D63" w:rsidR="00121166" w:rsidRPr="004151A3" w:rsidRDefault="00121166" w:rsidP="00121166">
                <w:pPr>
                  <w:spacing w:line="360" w:lineRule="auto"/>
                  <w:jc w:val="center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2982" w:type="dxa"/>
              </w:tcPr>
              <w:p w14:paraId="4D3EB95C" w14:textId="0B8CF6E0" w:rsidR="00121166" w:rsidRPr="00121166" w:rsidRDefault="00121166" w:rsidP="00121166">
                <w:pPr>
                  <w:pBdr>
                    <w:bottom w:val="single" w:sz="4" w:space="1" w:color="auto"/>
                  </w:pBdr>
                  <w:spacing w:line="360" w:lineRule="auto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Бурлов Г.П.</w:t>
                </w:r>
              </w:p>
              <w:p w14:paraId="6CCE7A8D" w14:textId="125B2247" w:rsidR="00121166" w:rsidRPr="004151A3" w:rsidRDefault="00121166" w:rsidP="00121166">
                <w:pPr>
                  <w:spacing w:line="360" w:lineRule="auto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(Фамилия И.О.)</w:t>
                </w:r>
              </w:p>
            </w:tc>
          </w:tr>
        </w:tbl>
        <w:p w14:paraId="4AE07A34" w14:textId="4FBA805C" w:rsidR="00F3248E" w:rsidRPr="00F3248E" w:rsidRDefault="00000000" w:rsidP="00F3248E">
          <w:pPr>
            <w:rPr>
              <w:sz w:val="32"/>
              <w:szCs w:val="32"/>
            </w:rPr>
          </w:pPr>
        </w:p>
      </w:sdtContent>
    </w:sdt>
    <w:p w14:paraId="5C891BA5" w14:textId="77777777" w:rsidR="00F3248E" w:rsidRDefault="00F3248E" w:rsidP="004E64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48B3E0D" w14:textId="77777777" w:rsidR="00F3248E" w:rsidRDefault="00F3248E" w:rsidP="004E645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3C8C50E" w14:textId="519423C5" w:rsidR="00E165FC" w:rsidRPr="004E6455" w:rsidRDefault="004E6455" w:rsidP="00DA5FC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2023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32178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74F416" w14:textId="77777777" w:rsidR="00E35FA3" w:rsidRPr="00E35FA3" w:rsidRDefault="00D71351" w:rsidP="00E35FA3">
          <w:pPr>
            <w:pStyle w:val="af7"/>
            <w:spacing w:line="360" w:lineRule="auto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BF7EFC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  <w:r w:rsidRPr="001A5B2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1A5B28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1A5B2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</w:p>
        <w:p w14:paraId="19C4D838" w14:textId="3B8404AA" w:rsidR="00E35FA3" w:rsidRPr="00E35FA3" w:rsidRDefault="00000000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81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_Toc137485381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A7A939" w14:textId="6F1AC941" w:rsidR="00E35FA3" w:rsidRPr="00E35FA3" w:rsidRDefault="00000000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82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Глава 1 ПРЕДПРОЕКТНОЕ ИССЛЕДОВАНИЕ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_Toc137485382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13B11E" w14:textId="30E3BC41" w:rsidR="00E35FA3" w:rsidRPr="00E35FA3" w:rsidRDefault="00000000" w:rsidP="00E35FA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83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1.1 Анализ предметной области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_Toc137485383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7EBBB1" w14:textId="4442F6BD" w:rsidR="00E35FA3" w:rsidRPr="00E35FA3" w:rsidRDefault="00000000" w:rsidP="00E35FA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84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1.2 Описание бизнес-процесса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_Toc137485384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F34F70" w14:textId="04E5F54F" w:rsidR="00E35FA3" w:rsidRPr="00E35FA3" w:rsidRDefault="00000000" w:rsidP="00E35FA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85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1.3 Средства разработки ПО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_Toc137485385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3B693B" w14:textId="7D0F50D8" w:rsidR="00E35FA3" w:rsidRPr="00E35FA3" w:rsidRDefault="00000000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86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ГЛАВА 2 РАЗРАБОТКА ПРИЛОЖЕНИЯ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_Toc137485386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40EBD9" w14:textId="47F83409" w:rsidR="00E35FA3" w:rsidRPr="00E35FA3" w:rsidRDefault="00000000" w:rsidP="00E35FA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87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2.1 Проектирование базы данных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_Toc137485387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A4E7DC" w14:textId="0B9FA604" w:rsidR="00E35FA3" w:rsidRPr="00E35FA3" w:rsidRDefault="00000000" w:rsidP="00E35FA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88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2.2 Разработка серверной части приложения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_Toc137485388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5F987F" w14:textId="2660FB7C" w:rsidR="00E35FA3" w:rsidRPr="00E35FA3" w:rsidRDefault="00000000" w:rsidP="00E35FA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89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2.3 Разработка клиентской части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_Toc137485389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A151A" w14:textId="371BD0DE" w:rsidR="00E35FA3" w:rsidRPr="00E35FA3" w:rsidRDefault="00000000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90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Глава 3 ИСПОЛЬЗОВАНИЕ ПРИЛОЖЕНИЯ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_Toc137485390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885E7" w14:textId="3FC58CBF" w:rsidR="00E35FA3" w:rsidRPr="00E35FA3" w:rsidRDefault="00000000" w:rsidP="00E35FA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91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3.1 Тестирование приложения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_Toc137485391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F5A157" w14:textId="21014E0B" w:rsidR="00E35FA3" w:rsidRPr="00E35FA3" w:rsidRDefault="00000000" w:rsidP="00E35FA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92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3.2 Планируемый эффект от внедрения приложения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_Toc137485392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B902E" w14:textId="7A82DE27" w:rsidR="00E35FA3" w:rsidRPr="00E35FA3" w:rsidRDefault="00000000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93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_Toc137485393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16D4B5" w14:textId="3FFFD3FD" w:rsidR="00E35FA3" w:rsidRPr="00E35FA3" w:rsidRDefault="00000000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94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_Toc137485394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EAECBE" w14:textId="501842DF" w:rsidR="00E35FA3" w:rsidRPr="00E35FA3" w:rsidRDefault="00000000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95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А.  (обязательное)  </w:t>
            </w:r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Swim</w:t>
            </w:r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lane</w:t>
            </w:r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 xml:space="preserve"> диаграмма бизнес-процесса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_Toc137485395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88D5FE" w14:textId="46DB3D3F" w:rsidR="00E35FA3" w:rsidRPr="00E35FA3" w:rsidRDefault="00000000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96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 Б.  (обязательное)  Функция представление, осуществляющая бизнес-процесс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_Toc137485396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86481E" w14:textId="10A8D0E2" w:rsidR="00E35FA3" w:rsidRPr="00E35FA3" w:rsidRDefault="00000000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97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В (обязательное)  Код </w:t>
            </w:r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Django</w:t>
            </w:r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 xml:space="preserve"> шаблонов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_Toc137485397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8979D7" w14:textId="618341DF" w:rsidR="00E35FA3" w:rsidRPr="00E35FA3" w:rsidRDefault="00000000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37485398" w:history="1">
            <w:r w:rsidR="00E35FA3" w:rsidRPr="00E35FA3">
              <w:rPr>
                <w:rStyle w:val="af8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Приложение Г.  (обязательное)  Скриншоты клиентской части приложения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_Toc137485398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71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14303B" w14:textId="1D49E0FB" w:rsidR="00E35FA3" w:rsidRDefault="00000000" w:rsidP="00E35FA3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137485399" w:history="1">
            <w:r w:rsidR="00E35FA3" w:rsidRPr="00E35FA3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 Д.  (обязательное)  Код клиентских частей веб-сервиса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_Toc137485399 \h </w:instrTex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72</w:t>
            </w:r>
            <w:r w:rsidR="00E35FA3" w:rsidRPr="00E3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68C7FB" w14:textId="78683335" w:rsidR="00D71351" w:rsidRPr="00A644F1" w:rsidRDefault="00D71351" w:rsidP="001A5B28">
          <w:pPr>
            <w:spacing w:line="360" w:lineRule="auto"/>
            <w:jc w:val="both"/>
          </w:pPr>
          <w:r w:rsidRPr="001A5B2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4FB350A" w14:textId="77777777" w:rsidR="00A644F1" w:rsidRDefault="00A644F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B7D51C9" w14:textId="76EFB4E2" w:rsidR="00283CB8" w:rsidRPr="00DA5FC4" w:rsidRDefault="00283CB8" w:rsidP="00BF7EFC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Toc137485381"/>
      <w:r w:rsidRPr="00DA5FC4">
        <w:rPr>
          <w:rFonts w:ascii="Times New Roman" w:hAnsi="Times New Roman" w:cs="Times New Roman"/>
          <w:b/>
          <w:color w:val="000000" w:themeColor="text1"/>
        </w:rPr>
        <w:lastRenderedPageBreak/>
        <w:t>ВВЕДЕНИЕ</w:t>
      </w:r>
      <w:bookmarkEnd w:id="0"/>
    </w:p>
    <w:p w14:paraId="31B75BE5" w14:textId="665CAA46" w:rsidR="00FA401A" w:rsidRDefault="00283CB8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3CB8">
        <w:rPr>
          <w:rFonts w:ascii="Times New Roman" w:hAnsi="Times New Roman" w:cs="Times New Roman"/>
          <w:sz w:val="28"/>
          <w:szCs w:val="28"/>
        </w:rPr>
        <w:t xml:space="preserve">В современных условиях экономического развития России политика импортозамещения стала одним из приоритетных направлений государственной политики. Особое внимание уделяется созданию национальных производств и уменьшению зависимости от импортных поставок. </w:t>
      </w:r>
    </w:p>
    <w:p w14:paraId="624D2BCB" w14:textId="1A0AF808" w:rsidR="00FA401A" w:rsidRDefault="00FA401A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Сейчас,</w:t>
      </w:r>
      <w:r w:rsidR="00283CB8">
        <w:rPr>
          <w:rFonts w:ascii="Times New Roman" w:hAnsi="Times New Roman" w:cs="Times New Roman"/>
          <w:sz w:val="28"/>
          <w:szCs w:val="28"/>
        </w:rPr>
        <w:t xml:space="preserve"> с Российского рынка уходят такие иностранные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A401A">
        <w:rPr>
          <w:rFonts w:ascii="Times New Roman" w:hAnsi="Times New Roman" w:cs="Times New Roman"/>
          <w:sz w:val="28"/>
          <w:szCs w:val="28"/>
        </w:rPr>
        <w:t>-</w:t>
      </w:r>
      <w:r w:rsidR="00283CB8">
        <w:rPr>
          <w:rFonts w:ascii="Times New Roman" w:hAnsi="Times New Roman" w:cs="Times New Roman"/>
          <w:sz w:val="28"/>
          <w:szCs w:val="28"/>
        </w:rPr>
        <w:t xml:space="preserve">корпорации как </w:t>
      </w:r>
      <w:r w:rsidR="00283CB8"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FA40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283CB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Перед Российскими разработчиками стоит задача разработки и перехода на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A401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решения, не зависящие от иностранных вендоров. Отказ в предоставлении лицензий от иностранных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A401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компаний подразумевает большие финансовые убытки, поэтому </w:t>
      </w:r>
      <w:proofErr w:type="gramStart"/>
      <w:r>
        <w:rPr>
          <w:rFonts w:ascii="Times New Roman" w:hAnsi="Times New Roman" w:cs="Times New Roman"/>
          <w:sz w:val="28"/>
          <w:szCs w:val="28"/>
        </w:rPr>
        <w:t>осуществлять переход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 импортонезависимые платформы необходимо максимально быстро. Самое эффективное решение данной проблемы может стать переход на веб-приложения, или разработка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FA40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приложений на таких </w:t>
      </w:r>
      <w:r>
        <w:rPr>
          <w:rFonts w:ascii="Times New Roman" w:hAnsi="Times New Roman" w:cs="Times New Roman"/>
          <w:sz w:val="28"/>
          <w:szCs w:val="28"/>
          <w:lang w:val="en-US"/>
        </w:rPr>
        <w:t>opensource</w:t>
      </w:r>
      <w:r w:rsidRPr="00FA40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фреймворках как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>
        <w:rPr>
          <w:rFonts w:ascii="Times New Roman" w:hAnsi="Times New Roman" w:cs="Times New Roman"/>
          <w:sz w:val="28"/>
          <w:szCs w:val="28"/>
        </w:rPr>
        <w:t xml:space="preserve"> для языков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A401A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. Данные решения не будут зависеть от платформы</w:t>
      </w:r>
      <w:r w:rsidR="006F1DF3" w:rsidRPr="006F1DF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их можно будет скомпилировать и запустить на любой операционной системе.</w:t>
      </w:r>
    </w:p>
    <w:p w14:paraId="4595EF26" w14:textId="0BFD3392" w:rsidR="00C637FF" w:rsidRDefault="00FA401A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401A">
        <w:rPr>
          <w:rFonts w:ascii="Times New Roman" w:hAnsi="Times New Roman" w:cs="Times New Roman"/>
          <w:sz w:val="28"/>
          <w:szCs w:val="28"/>
        </w:rPr>
        <w:t xml:space="preserve">До введения санкций наша страна понимала важность использования программного обеспечения, выпущенного в России, которое не зависит от импорта. </w:t>
      </w:r>
      <w:r w:rsidR="00C637FF">
        <w:rPr>
          <w:rFonts w:ascii="Times New Roman" w:hAnsi="Times New Roman" w:cs="Times New Roman"/>
          <w:sz w:val="28"/>
          <w:szCs w:val="28"/>
        </w:rPr>
        <w:t>Наше государство уже</w:t>
      </w:r>
      <w:r w:rsidRPr="00FA401A">
        <w:rPr>
          <w:rFonts w:ascii="Times New Roman" w:hAnsi="Times New Roman" w:cs="Times New Roman"/>
          <w:sz w:val="28"/>
          <w:szCs w:val="28"/>
        </w:rPr>
        <w:t xml:space="preserve"> </w:t>
      </w:r>
      <w:r w:rsidR="00C637FF">
        <w:rPr>
          <w:rFonts w:ascii="Times New Roman" w:hAnsi="Times New Roman" w:cs="Times New Roman"/>
          <w:sz w:val="28"/>
          <w:szCs w:val="28"/>
        </w:rPr>
        <w:t>принимало</w:t>
      </w:r>
      <w:r w:rsidRPr="00FA401A">
        <w:rPr>
          <w:rFonts w:ascii="Times New Roman" w:hAnsi="Times New Roman" w:cs="Times New Roman"/>
          <w:sz w:val="28"/>
          <w:szCs w:val="28"/>
        </w:rPr>
        <w:t xml:space="preserve"> меры, чтобы стимулировать наших российских разработчиков создавать и внедрять такие продукты. Один из этих шагов был годичный национальный проект "Цифровая экономика", который был утвержден президентом Российской Федерации</w:t>
      </w:r>
      <w:r w:rsidR="00C637FF">
        <w:rPr>
          <w:rFonts w:ascii="Times New Roman" w:hAnsi="Times New Roman" w:cs="Times New Roman"/>
          <w:sz w:val="28"/>
          <w:szCs w:val="28"/>
        </w:rPr>
        <w:t>, Владимиром Владимировичем Путиным</w:t>
      </w:r>
      <w:r w:rsidRPr="00FA401A">
        <w:rPr>
          <w:rFonts w:ascii="Times New Roman" w:hAnsi="Times New Roman" w:cs="Times New Roman"/>
          <w:sz w:val="28"/>
          <w:szCs w:val="28"/>
        </w:rPr>
        <w:t xml:space="preserve"> в 2018 году. Создание программного обеспечения, которое не зависит от выбора операционной системы и использует открытые технологии, становится одним из основных приоритетов для наших российских разработчиков.</w:t>
      </w:r>
    </w:p>
    <w:p w14:paraId="24046DEE" w14:textId="2F5CE6B2" w:rsidR="00F76C78" w:rsidRPr="006F1DF3" w:rsidRDefault="00F76C78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6C78">
        <w:rPr>
          <w:rFonts w:ascii="Times New Roman" w:hAnsi="Times New Roman" w:cs="Times New Roman"/>
          <w:sz w:val="28"/>
          <w:szCs w:val="28"/>
        </w:rPr>
        <w:t>Государственная корпорация «Росатом» активно занимается импортозамещением в цифровом секторе, поддерживая научно-</w:t>
      </w:r>
      <w:r w:rsidRPr="00F76C78">
        <w:rPr>
          <w:rFonts w:ascii="Times New Roman" w:hAnsi="Times New Roman" w:cs="Times New Roman"/>
          <w:sz w:val="28"/>
          <w:szCs w:val="28"/>
        </w:rPr>
        <w:lastRenderedPageBreak/>
        <w:t>исследовательские проекты по созданию современных компьютерных систем и программного обеспечения на основе российских технологий. Она также сотрудничает с другими национальными компаниями и организациями в области науки и технологий, чтобы поддержать замену импортной продукции и укрепить национальную экономику. Кроме того, для повышения оперативности и эффективности производственных процессов корпорация внедряет цифровые технологии, включая автоматизированные системы управления, которые сокращают время обработки данных и повышают качество продукции.</w:t>
      </w:r>
      <w:r>
        <w:rPr>
          <w:rFonts w:ascii="Times New Roman" w:hAnsi="Times New Roman" w:cs="Times New Roman"/>
          <w:sz w:val="28"/>
          <w:szCs w:val="28"/>
        </w:rPr>
        <w:t xml:space="preserve"> В настоящее время государственная корпорация «Росатом» установила следующие векторы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76C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импортозамещения</w:t>
      </w:r>
      <w:r w:rsidR="006F1DF3" w:rsidRPr="006F1DF3">
        <w:rPr>
          <w:rFonts w:ascii="Times New Roman" w:hAnsi="Times New Roman" w:cs="Times New Roman"/>
          <w:sz w:val="28"/>
          <w:szCs w:val="28"/>
        </w:rPr>
        <w:t>:</w:t>
      </w:r>
    </w:p>
    <w:p w14:paraId="58FA173B" w14:textId="7CA05EAC" w:rsidR="00F76C78" w:rsidRPr="00F76C78" w:rsidRDefault="00F76C78" w:rsidP="00BF7EF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C78">
        <w:rPr>
          <w:rFonts w:ascii="Times New Roman" w:hAnsi="Times New Roman" w:cs="Times New Roman"/>
          <w:sz w:val="28"/>
          <w:szCs w:val="28"/>
        </w:rPr>
        <w:t xml:space="preserve">Повышение уровня импортонезависимости </w:t>
      </w:r>
      <w:r w:rsidRPr="00F76C78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76C78">
        <w:rPr>
          <w:rFonts w:ascii="Times New Roman" w:hAnsi="Times New Roman" w:cs="Times New Roman"/>
          <w:sz w:val="28"/>
          <w:szCs w:val="28"/>
        </w:rPr>
        <w:t xml:space="preserve"> Росатома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0D5A0F20" w14:textId="59B129E0" w:rsidR="00F76C78" w:rsidRPr="00F76C78" w:rsidRDefault="00F76C78" w:rsidP="00BF7EF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C78">
        <w:rPr>
          <w:rFonts w:ascii="Times New Roman" w:hAnsi="Times New Roman" w:cs="Times New Roman"/>
          <w:sz w:val="28"/>
          <w:szCs w:val="28"/>
        </w:rPr>
        <w:t xml:space="preserve">Участие в развитии цифровой экономики и отечественного </w:t>
      </w:r>
      <w:r w:rsidRPr="00F76C78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76C78">
        <w:rPr>
          <w:rFonts w:ascii="Times New Roman" w:hAnsi="Times New Roman" w:cs="Times New Roman"/>
          <w:sz w:val="28"/>
          <w:szCs w:val="28"/>
        </w:rPr>
        <w:t>-рынка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5302E630" w14:textId="0ABB9789" w:rsidR="00F76C78" w:rsidRDefault="00F76C78" w:rsidP="00BF7EF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C78">
        <w:rPr>
          <w:rFonts w:ascii="Times New Roman" w:hAnsi="Times New Roman" w:cs="Times New Roman"/>
          <w:sz w:val="28"/>
          <w:szCs w:val="28"/>
        </w:rPr>
        <w:t>Внедрение российских технологий во внешнем контуре</w:t>
      </w:r>
      <w:r w:rsidR="006F1DF3">
        <w:rPr>
          <w:rFonts w:ascii="Times New Roman" w:hAnsi="Times New Roman" w:cs="Times New Roman"/>
          <w:sz w:val="28"/>
          <w:szCs w:val="28"/>
        </w:rPr>
        <w:t>.</w:t>
      </w:r>
    </w:p>
    <w:p w14:paraId="314595AE" w14:textId="77777777" w:rsidR="00F76C78" w:rsidRDefault="00F76C78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ЦИТАИР – Центр исследования, тестирования и апробации импортонезависимых решений государственной корпорации «Росатом» проведена проверка используемых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76C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платформ, систем и решений. В результате были сформулированы единый список целей по импортозамещению, подготовлены планы по импортозамещению программного обеспечения.</w:t>
      </w:r>
    </w:p>
    <w:p w14:paraId="558C10AC" w14:textId="77777777" w:rsidR="00EB4170" w:rsidRDefault="00F76C78" w:rsidP="00BF7E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76C78">
        <w:rPr>
          <w:rFonts w:ascii="Times New Roman" w:hAnsi="Times New Roman" w:cs="Times New Roman"/>
          <w:sz w:val="28"/>
          <w:szCs w:val="28"/>
        </w:rPr>
        <w:t xml:space="preserve">Корпоративный контур </w:t>
      </w:r>
      <w:r>
        <w:rPr>
          <w:rFonts w:ascii="Times New Roman" w:hAnsi="Times New Roman" w:cs="Times New Roman"/>
          <w:sz w:val="28"/>
          <w:szCs w:val="28"/>
        </w:rPr>
        <w:t>госкорпорации «Росатом» – э</w:t>
      </w:r>
      <w:r w:rsidRPr="00F76C78">
        <w:rPr>
          <w:rFonts w:ascii="Times New Roman" w:hAnsi="Times New Roman" w:cs="Times New Roman"/>
          <w:sz w:val="28"/>
          <w:szCs w:val="28"/>
        </w:rPr>
        <w:t>то комбинация защитных мер, применяемых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6C78">
        <w:rPr>
          <w:rFonts w:ascii="Times New Roman" w:hAnsi="Times New Roman" w:cs="Times New Roman"/>
          <w:sz w:val="28"/>
          <w:szCs w:val="28"/>
        </w:rPr>
        <w:t xml:space="preserve">для защиты конфиденциальных данных и ресурсов. Корпоративный контур может </w:t>
      </w:r>
      <w:r w:rsidR="00EB4170">
        <w:rPr>
          <w:rFonts w:ascii="Times New Roman" w:hAnsi="Times New Roman" w:cs="Times New Roman"/>
          <w:sz w:val="28"/>
          <w:szCs w:val="28"/>
        </w:rPr>
        <w:t xml:space="preserve">включает </w:t>
      </w:r>
      <w:r w:rsidRPr="00F76C78">
        <w:rPr>
          <w:rFonts w:ascii="Times New Roman" w:hAnsi="Times New Roman" w:cs="Times New Roman"/>
          <w:sz w:val="28"/>
          <w:szCs w:val="28"/>
        </w:rPr>
        <w:t>в себя технические и организационные меры безопасности</w:t>
      </w:r>
      <w:r w:rsidR="00EB4170">
        <w:rPr>
          <w:rFonts w:ascii="Times New Roman" w:hAnsi="Times New Roman" w:cs="Times New Roman"/>
          <w:sz w:val="28"/>
          <w:szCs w:val="28"/>
        </w:rPr>
        <w:t>. Корпоративный контур</w:t>
      </w:r>
      <w:r w:rsidRPr="00F76C78">
        <w:rPr>
          <w:rFonts w:ascii="Times New Roman" w:hAnsi="Times New Roman" w:cs="Times New Roman"/>
          <w:sz w:val="28"/>
          <w:szCs w:val="28"/>
        </w:rPr>
        <w:t xml:space="preserve"> помогает предотвращать неавторизованный доступ к чувствительным данным, организовывать работу с информацией, а также управлять рисками и обеспечивать соответствие нормам безопасности</w:t>
      </w:r>
      <w:r w:rsidR="00EB4170">
        <w:rPr>
          <w:rFonts w:ascii="Times New Roman" w:hAnsi="Times New Roman" w:cs="Times New Roman"/>
          <w:sz w:val="28"/>
          <w:szCs w:val="28"/>
        </w:rPr>
        <w:t>. Корпоративный контур госкорпорации «Росатом» включает в себя</w:t>
      </w:r>
      <w:r w:rsidR="00EB417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6875DD" w14:textId="77777777" w:rsidR="00EB4170" w:rsidRDefault="00EB4170" w:rsidP="00BF7EF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«ЕОСДО - Перевод Единой отраслевой системы электронного документооборота, на импортонезависимое программное обеспечение».</w:t>
      </w:r>
    </w:p>
    <w:p w14:paraId="377EA841" w14:textId="3B79CA62" w:rsidR="00EB4170" w:rsidRDefault="00EB4170" w:rsidP="00BF7EFC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Перевод системы на российскую платформу</w:t>
      </w:r>
      <w:r w:rsidR="00396697">
        <w:rPr>
          <w:rFonts w:ascii="Times New Roman" w:hAnsi="Times New Roman" w:cs="Times New Roman"/>
          <w:sz w:val="28"/>
          <w:szCs w:val="28"/>
        </w:rPr>
        <w:t>;</w:t>
      </w:r>
    </w:p>
    <w:p w14:paraId="1109A0F4" w14:textId="4A55DF87" w:rsidR="00EB4170" w:rsidRDefault="00EB4170" w:rsidP="00BF7EFC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Сертификация решения в федеральной службе по техническому и экспортному контролю (ФСТЭК), внесение программы в единый Реестр отечественного программного обеспечения</w:t>
      </w:r>
      <w:r w:rsidR="00396697">
        <w:rPr>
          <w:rFonts w:ascii="Times New Roman" w:hAnsi="Times New Roman" w:cs="Times New Roman"/>
          <w:sz w:val="28"/>
          <w:szCs w:val="28"/>
        </w:rPr>
        <w:t>;</w:t>
      </w:r>
    </w:p>
    <w:p w14:paraId="3970743A" w14:textId="5B6D1449" w:rsidR="00EB4170" w:rsidRDefault="00EB4170" w:rsidP="00BF7EFC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перехода серверной архитектуры на импортонезависмые технологии</w:t>
      </w:r>
      <w:r w:rsidR="00396697">
        <w:rPr>
          <w:rFonts w:ascii="Times New Roman" w:hAnsi="Times New Roman" w:cs="Times New Roman"/>
          <w:sz w:val="28"/>
          <w:szCs w:val="28"/>
        </w:rPr>
        <w:t>.</w:t>
      </w:r>
    </w:p>
    <w:p w14:paraId="2A27A8C4" w14:textId="77777777" w:rsidR="00EB4170" w:rsidRDefault="00EB4170" w:rsidP="00BF7EF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операционной системы должны использоваться решения из Единого реестра российских программ для электронных вычислительных машин (ЭВМ) и баз данных.</w:t>
      </w:r>
    </w:p>
    <w:p w14:paraId="4E823CEC" w14:textId="77777777" w:rsidR="00EB4170" w:rsidRDefault="00EB4170" w:rsidP="00BF7EF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Офисные приложения</w:t>
      </w:r>
    </w:p>
    <w:p w14:paraId="7567FBC7" w14:textId="37884C91" w:rsidR="00EB4170" w:rsidRDefault="00EB4170" w:rsidP="00BF7EFC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Замена проприетарных офисных пакетов </w:t>
      </w:r>
      <w:r w:rsidR="006F1DF3" w:rsidRPr="006F1DF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таких как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EB41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="006F1DF3" w:rsidRPr="006F1DF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на отечественные, импортонезависимые аналоги</w:t>
      </w:r>
      <w:r w:rsidR="00396697">
        <w:rPr>
          <w:rFonts w:ascii="Times New Roman" w:hAnsi="Times New Roman" w:cs="Times New Roman"/>
          <w:sz w:val="28"/>
          <w:szCs w:val="28"/>
        </w:rPr>
        <w:t>;</w:t>
      </w:r>
    </w:p>
    <w:p w14:paraId="3132FD86" w14:textId="02EE394A" w:rsidR="00EB4170" w:rsidRDefault="00EB4170" w:rsidP="00BF7EFC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Длительность внедрения рассчитана на 3 года</w:t>
      </w:r>
      <w:r w:rsidR="00396697">
        <w:rPr>
          <w:rFonts w:ascii="Times New Roman" w:hAnsi="Times New Roman" w:cs="Times New Roman"/>
          <w:sz w:val="28"/>
          <w:szCs w:val="28"/>
        </w:rPr>
        <w:t>.</w:t>
      </w:r>
    </w:p>
    <w:p w14:paraId="0C34DDD1" w14:textId="77777777" w:rsidR="00EB4170" w:rsidRDefault="00EB4170" w:rsidP="00BF7EF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СУБД</w:t>
      </w:r>
    </w:p>
    <w:p w14:paraId="632E5020" w14:textId="08187180" w:rsidR="00EB4170" w:rsidRPr="00EB4170" w:rsidRDefault="00EB4170" w:rsidP="00BF7EFC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Частичная замена проприетарных продуктов зарубежных вендоров, таких как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396697">
        <w:rPr>
          <w:rFonts w:ascii="Times New Roman" w:hAnsi="Times New Roman" w:cs="Times New Roman"/>
          <w:sz w:val="28"/>
          <w:szCs w:val="28"/>
        </w:rPr>
        <w:t>;</w:t>
      </w:r>
    </w:p>
    <w:p w14:paraId="02C4B41F" w14:textId="2CC6F606" w:rsidR="00EB4170" w:rsidRDefault="00EB4170" w:rsidP="00BF7EFC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</w:t>
      </w:r>
      <w:r w:rsidRPr="00EB41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отечественной сборки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Pr="00EB41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>
        <w:rPr>
          <w:rFonts w:ascii="Times New Roman" w:hAnsi="Times New Roman" w:cs="Times New Roman"/>
          <w:sz w:val="28"/>
          <w:szCs w:val="28"/>
        </w:rPr>
        <w:t xml:space="preserve"> в качестве рекомендуемой СУБД для использования в новых информационных системах</w:t>
      </w:r>
      <w:r w:rsidR="00396697">
        <w:rPr>
          <w:rFonts w:ascii="Times New Roman" w:hAnsi="Times New Roman" w:cs="Times New Roman"/>
          <w:sz w:val="28"/>
          <w:szCs w:val="28"/>
        </w:rPr>
        <w:t>.</w:t>
      </w:r>
    </w:p>
    <w:p w14:paraId="4F3EAA3B" w14:textId="77777777" w:rsidR="00EB4170" w:rsidRDefault="00EB4170" w:rsidP="00BF7EF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Серверы</w:t>
      </w:r>
    </w:p>
    <w:p w14:paraId="32157047" w14:textId="67D90954" w:rsidR="00EB4170" w:rsidRDefault="00EB4170" w:rsidP="00BF7EFC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удаленной работы сотрудников атомной отрасли</w:t>
      </w:r>
      <w:r w:rsidR="00396697">
        <w:rPr>
          <w:rFonts w:ascii="Times New Roman" w:hAnsi="Times New Roman" w:cs="Times New Roman"/>
          <w:sz w:val="28"/>
          <w:szCs w:val="28"/>
        </w:rPr>
        <w:t>;</w:t>
      </w:r>
    </w:p>
    <w:p w14:paraId="7B813246" w14:textId="0C47BF36" w:rsidR="00EB4170" w:rsidRDefault="00EB4170" w:rsidP="00BF7EFC">
      <w:pPr>
        <w:pStyle w:val="a3"/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Защищенное корпоративное облако</w:t>
      </w:r>
      <w:r w:rsidR="00396697">
        <w:rPr>
          <w:rFonts w:ascii="Times New Roman" w:hAnsi="Times New Roman" w:cs="Times New Roman"/>
          <w:sz w:val="28"/>
          <w:szCs w:val="28"/>
        </w:rPr>
        <w:t>.</w:t>
      </w:r>
    </w:p>
    <w:p w14:paraId="2672A982" w14:textId="3394229A" w:rsidR="00270CE1" w:rsidRDefault="00EB4170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учетом вышеперечисленных факторов было принято решение разработать программный </w:t>
      </w:r>
      <w:commentRangeStart w:id="1"/>
      <w:r>
        <w:rPr>
          <w:rFonts w:ascii="Times New Roman" w:hAnsi="Times New Roman" w:cs="Times New Roman"/>
          <w:sz w:val="28"/>
          <w:szCs w:val="28"/>
        </w:rPr>
        <w:t>продукт</w:t>
      </w:r>
      <w:commentRangeEnd w:id="1"/>
      <w:r>
        <w:rPr>
          <w:rStyle w:val="a4"/>
        </w:rPr>
        <w:commentReference w:id="1"/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EB736A">
        <w:rPr>
          <w:rFonts w:ascii="Times New Roman" w:hAnsi="Times New Roman" w:cs="Times New Roman"/>
          <w:sz w:val="28"/>
          <w:szCs w:val="28"/>
        </w:rPr>
        <w:t>Классификатор</w:t>
      </w:r>
      <w:r w:rsidR="003C3325">
        <w:rPr>
          <w:rFonts w:ascii="Times New Roman" w:hAnsi="Times New Roman" w:cs="Times New Roman"/>
          <w:sz w:val="28"/>
          <w:szCs w:val="28"/>
        </w:rPr>
        <w:t xml:space="preserve"> предприятия</w:t>
      </w:r>
      <w:r w:rsidR="00EB736A">
        <w:rPr>
          <w:rFonts w:ascii="Times New Roman" w:hAnsi="Times New Roman" w:cs="Times New Roman"/>
          <w:sz w:val="28"/>
          <w:szCs w:val="28"/>
        </w:rPr>
        <w:t xml:space="preserve"> МТР. Заведение и согласование заявок на код МТР</w:t>
      </w:r>
      <w:r>
        <w:rPr>
          <w:rFonts w:ascii="Times New Roman" w:hAnsi="Times New Roman" w:cs="Times New Roman"/>
          <w:sz w:val="28"/>
          <w:szCs w:val="28"/>
        </w:rPr>
        <w:t>»</w:t>
      </w:r>
      <w:r w:rsidR="00A27A44">
        <w:rPr>
          <w:rFonts w:ascii="Times New Roman" w:hAnsi="Times New Roman" w:cs="Times New Roman"/>
          <w:sz w:val="28"/>
          <w:szCs w:val="28"/>
        </w:rPr>
        <w:t xml:space="preserve"> с использованием импортонезависимых </w:t>
      </w:r>
      <w:r w:rsidR="003D169F">
        <w:rPr>
          <w:rFonts w:ascii="Times New Roman" w:hAnsi="Times New Roman" w:cs="Times New Roman"/>
          <w:sz w:val="28"/>
          <w:szCs w:val="28"/>
        </w:rPr>
        <w:t>веб</w:t>
      </w:r>
      <w:r w:rsidR="00A27A44">
        <w:rPr>
          <w:rFonts w:ascii="Times New Roman" w:hAnsi="Times New Roman" w:cs="Times New Roman"/>
          <w:sz w:val="28"/>
          <w:szCs w:val="28"/>
        </w:rPr>
        <w:t>-технологий</w:t>
      </w:r>
      <w:r w:rsidR="00270CE1">
        <w:rPr>
          <w:rFonts w:ascii="Times New Roman" w:hAnsi="Times New Roman" w:cs="Times New Roman"/>
          <w:sz w:val="28"/>
          <w:szCs w:val="28"/>
        </w:rPr>
        <w:t xml:space="preserve">. Данный проект является частью реализации </w:t>
      </w:r>
      <w:r w:rsidR="00270CE1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="00270CE1" w:rsidRPr="00270CE1">
        <w:rPr>
          <w:rFonts w:ascii="Times New Roman" w:hAnsi="Times New Roman" w:cs="Times New Roman"/>
          <w:sz w:val="28"/>
          <w:szCs w:val="28"/>
        </w:rPr>
        <w:t>-</w:t>
      </w:r>
      <w:r w:rsidR="00270CE1">
        <w:rPr>
          <w:rFonts w:ascii="Times New Roman" w:hAnsi="Times New Roman" w:cs="Times New Roman"/>
          <w:sz w:val="28"/>
          <w:szCs w:val="28"/>
        </w:rPr>
        <w:t>стратегии ФГУП «Комбинат «Электрохимприбор»» по переходу на импортонезависимое программное обеспечение.</w:t>
      </w:r>
    </w:p>
    <w:p w14:paraId="17DDA04B" w14:textId="4760F189" w:rsidR="00F76C78" w:rsidRDefault="00270CE1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 УИТиС (Управление информационных технологий и связи) ФГУП «Комбинат «Электрохимприбор»» занимается автоматизацией </w:t>
      </w:r>
      <w:r>
        <w:rPr>
          <w:rFonts w:ascii="Times New Roman" w:hAnsi="Times New Roman" w:cs="Times New Roman"/>
          <w:sz w:val="28"/>
          <w:szCs w:val="28"/>
        </w:rPr>
        <w:lastRenderedPageBreak/>
        <w:t>производственных бизнес-процессов и поддержкой программного обеспечения необходимого для бесперебойной работы предприятия, которое входит в список предприятий оборонно-промышленного комплекса Российской Федерации. Данн</w:t>
      </w:r>
      <w:r w:rsidR="006F1DF3">
        <w:rPr>
          <w:rFonts w:ascii="Times New Roman" w:hAnsi="Times New Roman" w:cs="Times New Roman"/>
          <w:sz w:val="28"/>
          <w:szCs w:val="28"/>
        </w:rPr>
        <w:t>ое подразделение</w:t>
      </w:r>
      <w:r>
        <w:rPr>
          <w:rFonts w:ascii="Times New Roman" w:hAnsi="Times New Roman" w:cs="Times New Roman"/>
          <w:sz w:val="28"/>
          <w:szCs w:val="28"/>
        </w:rPr>
        <w:t xml:space="preserve"> помогает реализовывать проекты госкорпорации «Росатом» по повышению информационной безопасности и цифровизации рабочих процессов, а также переводит системы управления ФГУП «Комбинат «Электрохимприбор»» на импортонезависимые программные решения.</w:t>
      </w:r>
      <w:r w:rsidR="00EB736A">
        <w:rPr>
          <w:rFonts w:ascii="Times New Roman" w:hAnsi="Times New Roman" w:cs="Times New Roman"/>
          <w:sz w:val="28"/>
          <w:szCs w:val="28"/>
        </w:rPr>
        <w:t xml:space="preserve"> Перевод на импортонезависимые компоненты и решения необходим, для обеспечения полной защищенности центров обработки данных предприятия и серверов баз данных от несанкционированного доступа, который может быть произведен с помощью незадекларированных возможностей импортного аппаратного и программного обеспечения.</w:t>
      </w:r>
    </w:p>
    <w:p w14:paraId="2C5B1C56" w14:textId="69E2B8CF" w:rsidR="00283CB8" w:rsidRDefault="00283CB8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3CB8">
        <w:rPr>
          <w:rFonts w:ascii="Times New Roman" w:hAnsi="Times New Roman" w:cs="Times New Roman"/>
          <w:sz w:val="28"/>
          <w:szCs w:val="28"/>
        </w:rPr>
        <w:t xml:space="preserve">В рамках </w:t>
      </w:r>
      <w:r w:rsidR="00EB736A">
        <w:rPr>
          <w:rFonts w:ascii="Times New Roman" w:hAnsi="Times New Roman" w:cs="Times New Roman"/>
          <w:sz w:val="28"/>
          <w:szCs w:val="28"/>
        </w:rPr>
        <w:t xml:space="preserve">выпускной квалификационной </w:t>
      </w:r>
      <w:r w:rsidRPr="00283CB8">
        <w:rPr>
          <w:rFonts w:ascii="Times New Roman" w:hAnsi="Times New Roman" w:cs="Times New Roman"/>
          <w:sz w:val="28"/>
          <w:szCs w:val="28"/>
        </w:rPr>
        <w:t xml:space="preserve">будет представлено приложение классификатора </w:t>
      </w:r>
      <w:commentRangeStart w:id="2"/>
      <w:r w:rsidRPr="00283CB8">
        <w:rPr>
          <w:rFonts w:ascii="Times New Roman" w:hAnsi="Times New Roman" w:cs="Times New Roman"/>
          <w:sz w:val="28"/>
          <w:szCs w:val="28"/>
        </w:rPr>
        <w:t>материальных</w:t>
      </w:r>
      <w:commentRangeEnd w:id="2"/>
      <w:r w:rsidR="00EB736A">
        <w:rPr>
          <w:rStyle w:val="a4"/>
        </w:rPr>
        <w:commentReference w:id="2"/>
      </w:r>
      <w:r w:rsidRPr="00283CB8">
        <w:rPr>
          <w:rFonts w:ascii="Times New Roman" w:hAnsi="Times New Roman" w:cs="Times New Roman"/>
          <w:sz w:val="28"/>
          <w:szCs w:val="28"/>
        </w:rPr>
        <w:t xml:space="preserve"> ресурсов, направленное на улучшение эффективности работы </w:t>
      </w:r>
      <w:r>
        <w:rPr>
          <w:rFonts w:ascii="Times New Roman" w:hAnsi="Times New Roman" w:cs="Times New Roman"/>
          <w:sz w:val="28"/>
          <w:szCs w:val="28"/>
        </w:rPr>
        <w:t>ФГУП «</w:t>
      </w:r>
      <w:r w:rsidR="0045097A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омбинат «Электрохимприбор»»</w:t>
      </w:r>
      <w:r w:rsidRPr="00283CB8">
        <w:rPr>
          <w:rFonts w:ascii="Times New Roman" w:hAnsi="Times New Roman" w:cs="Times New Roman"/>
          <w:sz w:val="28"/>
          <w:szCs w:val="28"/>
        </w:rPr>
        <w:t>. В работе будет рассмотрен процесс разработки и тестирования приложения, а также его возможности и преимущества перед аналогами.</w:t>
      </w:r>
    </w:p>
    <w:p w14:paraId="4056602E" w14:textId="77777777" w:rsidR="00283CB8" w:rsidRDefault="00EB736A" w:rsidP="00BF7E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Объектом исследования выпускной квалификационной работы является деятельность отдела снабжения</w:t>
      </w:r>
      <w:r w:rsidR="008D164F">
        <w:rPr>
          <w:rFonts w:ascii="Times New Roman" w:hAnsi="Times New Roman" w:cs="Times New Roman"/>
          <w:sz w:val="28"/>
          <w:szCs w:val="28"/>
        </w:rPr>
        <w:t xml:space="preserve"> и отдела главного технолога</w:t>
      </w:r>
      <w:r>
        <w:rPr>
          <w:rFonts w:ascii="Times New Roman" w:hAnsi="Times New Roman" w:cs="Times New Roman"/>
          <w:sz w:val="28"/>
          <w:szCs w:val="28"/>
        </w:rPr>
        <w:t xml:space="preserve"> ФГУП «Комбинат «Электрохимприбор»».</w:t>
      </w:r>
    </w:p>
    <w:p w14:paraId="4CB4A6A4" w14:textId="1E82FC0B" w:rsidR="00EB736A" w:rsidRDefault="00EB736A" w:rsidP="00BF7E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Предмет исследования – процесс согласования заявок на код материально технического ресурса (</w:t>
      </w:r>
      <w:r w:rsidR="006F1DF3">
        <w:rPr>
          <w:rFonts w:ascii="Times New Roman" w:hAnsi="Times New Roman" w:cs="Times New Roman"/>
          <w:sz w:val="28"/>
          <w:szCs w:val="28"/>
        </w:rPr>
        <w:t xml:space="preserve">далее </w:t>
      </w:r>
      <w:r>
        <w:rPr>
          <w:rFonts w:ascii="Times New Roman" w:hAnsi="Times New Roman" w:cs="Times New Roman"/>
          <w:sz w:val="28"/>
          <w:szCs w:val="28"/>
        </w:rPr>
        <w:t>МТР).</w:t>
      </w:r>
    </w:p>
    <w:p w14:paraId="4969CAED" w14:textId="782EC779" w:rsidR="008D164F" w:rsidRDefault="00EB736A" w:rsidP="00BF7E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Целью работы является разработка веб-сервиса «</w:t>
      </w:r>
      <w:r w:rsidR="003C3325">
        <w:rPr>
          <w:rFonts w:ascii="Times New Roman" w:hAnsi="Times New Roman" w:cs="Times New Roman"/>
          <w:sz w:val="28"/>
          <w:szCs w:val="28"/>
        </w:rPr>
        <w:t>Классификатор предприятия</w:t>
      </w:r>
      <w:r>
        <w:rPr>
          <w:rFonts w:ascii="Times New Roman" w:hAnsi="Times New Roman" w:cs="Times New Roman"/>
          <w:sz w:val="28"/>
          <w:szCs w:val="28"/>
        </w:rPr>
        <w:t xml:space="preserve"> МТР.</w:t>
      </w:r>
      <w:r w:rsidR="008D16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Заведение и согласование заявок на код МТР», </w:t>
      </w:r>
      <w:r w:rsidR="008D164F">
        <w:rPr>
          <w:rFonts w:ascii="Times New Roman" w:hAnsi="Times New Roman" w:cs="Times New Roman"/>
          <w:sz w:val="28"/>
          <w:szCs w:val="28"/>
        </w:rPr>
        <w:t>предусматривающего следующий функционал</w:t>
      </w:r>
      <w:r w:rsidR="008D164F" w:rsidRPr="008D164F">
        <w:rPr>
          <w:rFonts w:ascii="Times New Roman" w:hAnsi="Times New Roman" w:cs="Times New Roman"/>
          <w:sz w:val="28"/>
          <w:szCs w:val="28"/>
        </w:rPr>
        <w:t>:</w:t>
      </w:r>
    </w:p>
    <w:p w14:paraId="7A9ACEC5" w14:textId="3FC6E859" w:rsidR="008D164F" w:rsidRPr="008D164F" w:rsidRDefault="008D164F" w:rsidP="00BF7EFC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Заведение заявок на новый код МТР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1FFB5241" w14:textId="592E388C" w:rsidR="008D164F" w:rsidRPr="008D164F" w:rsidRDefault="008D164F" w:rsidP="00BF7EFC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Заведение заявок на условный код МТР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078F56AB" w14:textId="688E8091" w:rsidR="008D164F" w:rsidRPr="008D164F" w:rsidRDefault="008D164F" w:rsidP="00BF7EFC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Заведение заявки на изменение текущего кода МТР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20FC8370" w14:textId="3DE7364F" w:rsidR="008D164F" w:rsidRPr="008D164F" w:rsidRDefault="008D164F" w:rsidP="00BF7EFC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Согласование заявок</w:t>
      </w:r>
      <w:r w:rsidR="006F1DF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4B24B3" w14:textId="6A1B434C" w:rsidR="008D164F" w:rsidRPr="008D164F" w:rsidRDefault="008D164F" w:rsidP="00BF7EFC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lastRenderedPageBreak/>
        <w:t>Возможность ведения переписки во время согласования кода МТР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67CBA5AA" w14:textId="031895E2" w:rsidR="008D164F" w:rsidRPr="008D164F" w:rsidRDefault="008D164F" w:rsidP="00BF7EFC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Просмотр кодов МТР</w:t>
      </w:r>
      <w:r w:rsidR="006F1DF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9F6545" w14:textId="685C8231" w:rsidR="008D164F" w:rsidRDefault="008D164F" w:rsidP="00BF7EFC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64F">
        <w:rPr>
          <w:rFonts w:ascii="Times New Roman" w:hAnsi="Times New Roman" w:cs="Times New Roman"/>
          <w:sz w:val="28"/>
          <w:szCs w:val="28"/>
        </w:rPr>
        <w:t>Заведение, редактирование цены кода МТР. Заведение дополнительных полей для ревизии кода МТР.</w:t>
      </w:r>
    </w:p>
    <w:p w14:paraId="3FFB8AA9" w14:textId="3B2A3285" w:rsidR="006625E9" w:rsidRPr="006625E9" w:rsidRDefault="006625E9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предприятии ФГУП «Комбинат «Электрохимприбор» уже существует</w:t>
      </w:r>
      <w:r w:rsidR="003514B8">
        <w:rPr>
          <w:rFonts w:ascii="Times New Roman" w:hAnsi="Times New Roman" w:cs="Times New Roman"/>
          <w:sz w:val="28"/>
          <w:szCs w:val="28"/>
        </w:rPr>
        <w:t xml:space="preserve"> и 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система, которая выполняет роль классификатора – это система </w:t>
      </w:r>
      <w:r>
        <w:rPr>
          <w:rFonts w:ascii="Times New Roman" w:hAnsi="Times New Roman" w:cs="Times New Roman"/>
          <w:sz w:val="28"/>
          <w:szCs w:val="28"/>
          <w:lang w:val="en-US"/>
        </w:rPr>
        <w:t>MU</w:t>
      </w:r>
      <w:r w:rsidRPr="006625E9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625E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Она разработана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Delphi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СУБД </w:t>
      </w:r>
      <w:r>
        <w:rPr>
          <w:rFonts w:ascii="Times New Roman" w:hAnsi="Times New Roman" w:cs="Times New Roman"/>
          <w:sz w:val="28"/>
          <w:szCs w:val="28"/>
          <w:lang w:val="en-US"/>
        </w:rPr>
        <w:t>MSSQL</w:t>
      </w:r>
      <w:r w:rsidRPr="006625E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Данные технологии являются проприетарными и импортными, на них требуется лицензия. </w:t>
      </w:r>
      <w:proofErr w:type="gramStart"/>
      <w:r>
        <w:rPr>
          <w:rFonts w:ascii="Times New Roman" w:hAnsi="Times New Roman" w:cs="Times New Roman"/>
          <w:sz w:val="28"/>
          <w:szCs w:val="28"/>
        </w:rPr>
        <w:t>В текущих условиях,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необходимо переводить данную систему на импортонезависимые технологии.</w:t>
      </w:r>
    </w:p>
    <w:p w14:paraId="1FFCBADF" w14:textId="53D06B29" w:rsidR="008D164F" w:rsidRDefault="006F1DF3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Набор</w:t>
      </w:r>
      <w:r w:rsidR="008D164F">
        <w:rPr>
          <w:rFonts w:ascii="Times New Roman" w:hAnsi="Times New Roman" w:cs="Times New Roman"/>
          <w:sz w:val="28"/>
          <w:szCs w:val="28"/>
        </w:rPr>
        <w:t xml:space="preserve"> технологий для реализации программного продукта был определен в техническом задании на выпускную квалификационную работу. Приложение должно быть разработано на языке программирования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</w:t>
      </w:r>
      <w:r w:rsidR="008D164F">
        <w:rPr>
          <w:rFonts w:ascii="Times New Roman" w:hAnsi="Times New Roman" w:cs="Times New Roman"/>
          <w:sz w:val="28"/>
          <w:szCs w:val="28"/>
        </w:rPr>
        <w:t xml:space="preserve">использованием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</w:t>
      </w:r>
      <w:r w:rsidR="003D169F">
        <w:rPr>
          <w:rFonts w:ascii="Times New Roman" w:hAnsi="Times New Roman" w:cs="Times New Roman"/>
          <w:sz w:val="28"/>
          <w:szCs w:val="28"/>
        </w:rPr>
        <w:t>веб</w:t>
      </w:r>
      <w:r w:rsidR="008D164F" w:rsidRPr="008D164F">
        <w:rPr>
          <w:rFonts w:ascii="Times New Roman" w:hAnsi="Times New Roman" w:cs="Times New Roman"/>
          <w:sz w:val="28"/>
          <w:szCs w:val="28"/>
        </w:rPr>
        <w:t>-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8D164F">
        <w:rPr>
          <w:rFonts w:ascii="Times New Roman" w:hAnsi="Times New Roman" w:cs="Times New Roman"/>
          <w:sz w:val="28"/>
          <w:szCs w:val="28"/>
        </w:rPr>
        <w:t xml:space="preserve"> с использованием модулей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D164F" w:rsidRPr="008D164F">
        <w:rPr>
          <w:rFonts w:ascii="Times New Roman" w:hAnsi="Times New Roman" w:cs="Times New Roman"/>
          <w:sz w:val="28"/>
          <w:szCs w:val="28"/>
        </w:rPr>
        <w:t>-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8D164F" w:rsidRPr="008D164F">
        <w:rPr>
          <w:rFonts w:ascii="Times New Roman" w:hAnsi="Times New Roman" w:cs="Times New Roman"/>
          <w:sz w:val="28"/>
          <w:szCs w:val="28"/>
        </w:rPr>
        <w:t>-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8D164F">
        <w:rPr>
          <w:rFonts w:ascii="Times New Roman" w:hAnsi="Times New Roman" w:cs="Times New Roman"/>
          <w:sz w:val="28"/>
          <w:szCs w:val="28"/>
        </w:rPr>
        <w:t xml:space="preserve"> для реализации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8D164F">
        <w:rPr>
          <w:rFonts w:ascii="Times New Roman" w:hAnsi="Times New Roman" w:cs="Times New Roman"/>
          <w:sz w:val="28"/>
          <w:szCs w:val="28"/>
        </w:rPr>
        <w:t xml:space="preserve"> приложения и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D164F" w:rsidRPr="008D164F">
        <w:rPr>
          <w:rFonts w:ascii="Times New Roman" w:hAnsi="Times New Roman" w:cs="Times New Roman"/>
          <w:sz w:val="28"/>
          <w:szCs w:val="28"/>
        </w:rPr>
        <w:t>-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cors</w:t>
      </w:r>
      <w:r w:rsidR="008D164F" w:rsidRPr="008D164F">
        <w:rPr>
          <w:rFonts w:ascii="Times New Roman" w:hAnsi="Times New Roman" w:cs="Times New Roman"/>
          <w:sz w:val="28"/>
          <w:szCs w:val="28"/>
        </w:rPr>
        <w:t>-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headers</w:t>
      </w:r>
      <w:r w:rsidR="008D164F">
        <w:rPr>
          <w:rFonts w:ascii="Times New Roman" w:hAnsi="Times New Roman" w:cs="Times New Roman"/>
          <w:sz w:val="28"/>
          <w:szCs w:val="28"/>
        </w:rPr>
        <w:t xml:space="preserve">, для возможности интеграции данного приложения с другими </w:t>
      </w:r>
      <w:r w:rsidR="003D169F">
        <w:rPr>
          <w:rFonts w:ascii="Times New Roman" w:hAnsi="Times New Roman" w:cs="Times New Roman"/>
          <w:sz w:val="28"/>
          <w:szCs w:val="28"/>
        </w:rPr>
        <w:t>веб</w:t>
      </w:r>
      <w:r w:rsidR="008D164F" w:rsidRPr="008D164F">
        <w:rPr>
          <w:rFonts w:ascii="Times New Roman" w:hAnsi="Times New Roman" w:cs="Times New Roman"/>
          <w:sz w:val="28"/>
          <w:szCs w:val="28"/>
        </w:rPr>
        <w:t>-</w:t>
      </w:r>
      <w:r w:rsidR="008D164F">
        <w:rPr>
          <w:rFonts w:ascii="Times New Roman" w:hAnsi="Times New Roman" w:cs="Times New Roman"/>
          <w:sz w:val="28"/>
          <w:szCs w:val="28"/>
        </w:rPr>
        <w:t xml:space="preserve">сервисами, которые разрабатываются на предприятии. Веб страницы должны быть разработаны с помощью языка разметки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8D164F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(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DTL</w:t>
      </w:r>
      <w:r w:rsidR="008D164F" w:rsidRPr="008D164F">
        <w:rPr>
          <w:rFonts w:ascii="Times New Roman" w:hAnsi="Times New Roman" w:cs="Times New Roman"/>
          <w:sz w:val="28"/>
          <w:szCs w:val="28"/>
        </w:rPr>
        <w:t>)</w:t>
      </w:r>
      <w:r w:rsidR="008D164F">
        <w:rPr>
          <w:rFonts w:ascii="Times New Roman" w:hAnsi="Times New Roman" w:cs="Times New Roman"/>
          <w:sz w:val="28"/>
          <w:szCs w:val="28"/>
        </w:rPr>
        <w:t>. Так же страницы должны быть оформлены с помощью</w:t>
      </w:r>
      <w:r w:rsidR="008D164F" w:rsidRPr="008D164F">
        <w:rPr>
          <w:rFonts w:ascii="Times New Roman" w:hAnsi="Times New Roman" w:cs="Times New Roman"/>
          <w:sz w:val="28"/>
          <w:szCs w:val="28"/>
        </w:rPr>
        <w:t xml:space="preserve"> </w:t>
      </w:r>
      <w:r w:rsidR="008D164F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8D164F" w:rsidRPr="002C2813">
        <w:rPr>
          <w:rFonts w:ascii="Times New Roman" w:hAnsi="Times New Roman" w:cs="Times New Roman"/>
          <w:sz w:val="28"/>
          <w:szCs w:val="28"/>
        </w:rPr>
        <w:t>3</w:t>
      </w:r>
      <w:r w:rsidR="002C2813" w:rsidRPr="002C2813">
        <w:rPr>
          <w:rFonts w:ascii="Times New Roman" w:hAnsi="Times New Roman" w:cs="Times New Roman"/>
          <w:sz w:val="28"/>
          <w:szCs w:val="28"/>
        </w:rPr>
        <w:t xml:space="preserve"> </w:t>
      </w:r>
      <w:r w:rsidR="002C2813">
        <w:rPr>
          <w:rFonts w:ascii="Times New Roman" w:hAnsi="Times New Roman" w:cs="Times New Roman"/>
          <w:sz w:val="28"/>
          <w:szCs w:val="28"/>
        </w:rPr>
        <w:t xml:space="preserve">и библиотеки стилей </w:t>
      </w:r>
      <w:r w:rsidR="002C2813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="002C2813" w:rsidRPr="002C2813">
        <w:rPr>
          <w:rFonts w:ascii="Times New Roman" w:hAnsi="Times New Roman" w:cs="Times New Roman"/>
          <w:sz w:val="28"/>
          <w:szCs w:val="28"/>
        </w:rPr>
        <w:t>5.</w:t>
      </w:r>
      <w:r w:rsidR="002C2813">
        <w:rPr>
          <w:rFonts w:ascii="Times New Roman" w:hAnsi="Times New Roman" w:cs="Times New Roman"/>
          <w:sz w:val="28"/>
          <w:szCs w:val="28"/>
        </w:rPr>
        <w:t xml:space="preserve"> Взаимодействие и анимация на страницах должна быть реализована с помощью языка </w:t>
      </w:r>
      <w:r w:rsidR="002C2813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2C2813" w:rsidRPr="002C2813">
        <w:rPr>
          <w:rFonts w:ascii="Times New Roman" w:hAnsi="Times New Roman" w:cs="Times New Roman"/>
          <w:sz w:val="28"/>
          <w:szCs w:val="28"/>
        </w:rPr>
        <w:t>.</w:t>
      </w:r>
    </w:p>
    <w:p w14:paraId="3D99B655" w14:textId="77777777" w:rsidR="002C2813" w:rsidRDefault="002C2813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поставленной цели необходимо решить ряд задач</w:t>
      </w:r>
      <w:r w:rsidRPr="002C2813">
        <w:rPr>
          <w:rFonts w:ascii="Times New Roman" w:hAnsi="Times New Roman" w:cs="Times New Roman"/>
          <w:sz w:val="28"/>
          <w:szCs w:val="28"/>
        </w:rPr>
        <w:t>:</w:t>
      </w:r>
    </w:p>
    <w:p w14:paraId="4CF4B2FE" w14:textId="686A8688" w:rsidR="002C2813" w:rsidRDefault="002C2813" w:rsidP="00BF7EF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терминов. Анализ предметной области</w:t>
      </w:r>
      <w:r w:rsidR="00BF7EFC">
        <w:rPr>
          <w:rFonts w:ascii="Times New Roman" w:hAnsi="Times New Roman" w:cs="Times New Roman"/>
          <w:sz w:val="28"/>
          <w:szCs w:val="28"/>
        </w:rPr>
        <w:t>;</w:t>
      </w:r>
    </w:p>
    <w:p w14:paraId="6283AB7D" w14:textId="59B7F682" w:rsidR="002C2813" w:rsidRDefault="002C2813" w:rsidP="00BF7EF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существующей на предприятии информационной системы для дальнейшей интеграции</w:t>
      </w:r>
      <w:r w:rsidR="00BF7EFC">
        <w:rPr>
          <w:rFonts w:ascii="Times New Roman" w:hAnsi="Times New Roman" w:cs="Times New Roman"/>
          <w:sz w:val="28"/>
          <w:szCs w:val="28"/>
        </w:rPr>
        <w:t>;</w:t>
      </w:r>
    </w:p>
    <w:p w14:paraId="7056C5DB" w14:textId="0178B0AC" w:rsidR="002C2813" w:rsidRDefault="002C2813" w:rsidP="00BF7EF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Составление моделей бизнес-процесса</w:t>
      </w:r>
      <w:r w:rsidR="00BF7EFC">
        <w:rPr>
          <w:rFonts w:ascii="Times New Roman" w:hAnsi="Times New Roman" w:cs="Times New Roman"/>
          <w:sz w:val="28"/>
          <w:szCs w:val="28"/>
        </w:rPr>
        <w:t>;</w:t>
      </w:r>
    </w:p>
    <w:p w14:paraId="4BF14E88" w14:textId="0E1E68FD" w:rsidR="002C2813" w:rsidRDefault="002C2813" w:rsidP="00BF7EF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базы данных</w:t>
      </w:r>
      <w:r w:rsidR="00BF7EFC">
        <w:rPr>
          <w:rFonts w:ascii="Times New Roman" w:hAnsi="Times New Roman" w:cs="Times New Roman"/>
          <w:sz w:val="28"/>
          <w:szCs w:val="28"/>
        </w:rPr>
        <w:t>;</w:t>
      </w:r>
    </w:p>
    <w:p w14:paraId="035E8782" w14:textId="3FAE75B9" w:rsidR="002C2813" w:rsidRDefault="002C2813" w:rsidP="00BF7EF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серверной части приложения</w:t>
      </w:r>
      <w:r w:rsidR="00BF7EFC">
        <w:rPr>
          <w:rFonts w:ascii="Times New Roman" w:hAnsi="Times New Roman" w:cs="Times New Roman"/>
          <w:sz w:val="28"/>
          <w:szCs w:val="28"/>
        </w:rPr>
        <w:t>;</w:t>
      </w:r>
    </w:p>
    <w:p w14:paraId="5C81405F" w14:textId="22E707F2" w:rsidR="002C2813" w:rsidRDefault="002C2813" w:rsidP="00BF7EF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клиентской части приложения</w:t>
      </w:r>
      <w:r w:rsidR="00BF7EFC">
        <w:rPr>
          <w:rFonts w:ascii="Times New Roman" w:hAnsi="Times New Roman" w:cs="Times New Roman"/>
          <w:sz w:val="28"/>
          <w:szCs w:val="28"/>
        </w:rPr>
        <w:t>;</w:t>
      </w:r>
    </w:p>
    <w:p w14:paraId="658F548D" w14:textId="1428A6E2" w:rsidR="002C2813" w:rsidRDefault="002C2813" w:rsidP="00BF7EF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Реализация веб-сервиса</w:t>
      </w:r>
      <w:r w:rsidR="00BF7EFC">
        <w:rPr>
          <w:rFonts w:ascii="Times New Roman" w:hAnsi="Times New Roman" w:cs="Times New Roman"/>
          <w:sz w:val="28"/>
          <w:szCs w:val="28"/>
        </w:rPr>
        <w:t>;</w:t>
      </w:r>
    </w:p>
    <w:p w14:paraId="46AB8F79" w14:textId="7696E904" w:rsidR="002C2813" w:rsidRDefault="002C2813" w:rsidP="00BF7EF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программного продукта</w:t>
      </w:r>
      <w:r w:rsidR="00BF7EFC">
        <w:rPr>
          <w:rFonts w:ascii="Times New Roman" w:hAnsi="Times New Roman" w:cs="Times New Roman"/>
          <w:sz w:val="28"/>
          <w:szCs w:val="28"/>
        </w:rPr>
        <w:t>;</w:t>
      </w:r>
    </w:p>
    <w:p w14:paraId="6276B67D" w14:textId="16763225" w:rsidR="002C2813" w:rsidRDefault="002C2813" w:rsidP="00BF7EF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 анализа эффекта от внедрения разработки на импортонезависимой платформе</w:t>
      </w:r>
      <w:r w:rsidR="00BF7EFC">
        <w:rPr>
          <w:rFonts w:ascii="Times New Roman" w:hAnsi="Times New Roman" w:cs="Times New Roman"/>
          <w:sz w:val="28"/>
          <w:szCs w:val="28"/>
        </w:rPr>
        <w:t>.</w:t>
      </w:r>
    </w:p>
    <w:p w14:paraId="7F43D351" w14:textId="77777777" w:rsidR="002C2813" w:rsidRDefault="002C28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0EB891" w14:textId="7DB96258" w:rsidR="002C2813" w:rsidRPr="00CF2147" w:rsidRDefault="003562A3" w:rsidP="00BF7EFC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137485382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Глава </w:t>
      </w:r>
      <w:r w:rsidR="00000EC1">
        <w:rPr>
          <w:rFonts w:ascii="Times New Roman" w:hAnsi="Times New Roman" w:cs="Times New Roman"/>
          <w:b/>
          <w:bCs/>
          <w:color w:val="000000" w:themeColor="text1"/>
        </w:rPr>
        <w:t xml:space="preserve">1 </w:t>
      </w:r>
      <w:r w:rsidR="0046787D" w:rsidRPr="00CF2147">
        <w:rPr>
          <w:rFonts w:ascii="Times New Roman" w:hAnsi="Times New Roman" w:cs="Times New Roman"/>
          <w:b/>
          <w:bCs/>
          <w:color w:val="000000" w:themeColor="text1"/>
        </w:rPr>
        <w:t>ПРЕДПРОЕКТНОЕ ИССЛЕДОВАНИЕ</w:t>
      </w:r>
      <w:bookmarkEnd w:id="3"/>
    </w:p>
    <w:p w14:paraId="28EC2EC3" w14:textId="14BF981B" w:rsidR="0046787D" w:rsidRPr="00BF7EFC" w:rsidRDefault="00DE1284" w:rsidP="00BF7EFC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37485383"/>
      <w:r w:rsidRPr="00BF7E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 </w:t>
      </w:r>
      <w:r w:rsidR="0046787D" w:rsidRPr="00BF7E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предметной области</w:t>
      </w:r>
      <w:bookmarkEnd w:id="4"/>
    </w:p>
    <w:p w14:paraId="3618A3EE" w14:textId="5A53483A" w:rsidR="00900719" w:rsidRDefault="00900719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0719">
        <w:rPr>
          <w:rFonts w:ascii="Times New Roman" w:hAnsi="Times New Roman" w:cs="Times New Roman"/>
          <w:sz w:val="28"/>
          <w:szCs w:val="28"/>
        </w:rPr>
        <w:t xml:space="preserve">Задача классификации материально-технических ресурсов является важной и ответственной функцией в обеспечении бесперебойной работы предприятий, ведь упорядочение и систематизация ресурсов позволяют определить их наличие и использование в определенные периоды времени. </w:t>
      </w:r>
      <w:r>
        <w:rPr>
          <w:rFonts w:ascii="Times New Roman" w:hAnsi="Times New Roman" w:cs="Times New Roman"/>
          <w:sz w:val="28"/>
          <w:szCs w:val="28"/>
        </w:rPr>
        <w:t>Классификация материально-технических ресурсов предприятия нужна для следующих решения следующих задач</w:t>
      </w:r>
      <w:r w:rsidRPr="00900719">
        <w:rPr>
          <w:rFonts w:ascii="Times New Roman" w:hAnsi="Times New Roman" w:cs="Times New Roman"/>
          <w:sz w:val="28"/>
          <w:szCs w:val="28"/>
        </w:rPr>
        <w:t>:</w:t>
      </w:r>
    </w:p>
    <w:p w14:paraId="4806B53B" w14:textId="688FB64D" w:rsidR="00900719" w:rsidRPr="00C51DC2" w:rsidRDefault="00900719" w:rsidP="00BF7EF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DC2">
        <w:rPr>
          <w:rFonts w:ascii="Times New Roman" w:hAnsi="Times New Roman" w:cs="Times New Roman"/>
          <w:sz w:val="28"/>
          <w:szCs w:val="28"/>
        </w:rPr>
        <w:t>Учет и контроль использования ресурсов. Классификация помогает разделить ресурсы на группы по типам, видам, категориям, размерам и т.д., что упрощает учет и контроль их использования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5FB8BA0C" w14:textId="50AA1437" w:rsidR="00900719" w:rsidRPr="00C51DC2" w:rsidRDefault="00900719" w:rsidP="00BF7EF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DC2">
        <w:rPr>
          <w:rFonts w:ascii="Times New Roman" w:hAnsi="Times New Roman" w:cs="Times New Roman"/>
          <w:sz w:val="28"/>
          <w:szCs w:val="28"/>
        </w:rPr>
        <w:t>Оптимизация закупо</w:t>
      </w:r>
      <w:r w:rsidR="006F1DF3">
        <w:rPr>
          <w:rFonts w:ascii="Times New Roman" w:hAnsi="Times New Roman" w:cs="Times New Roman"/>
          <w:sz w:val="28"/>
          <w:szCs w:val="28"/>
        </w:rPr>
        <w:t>чных процедур</w:t>
      </w:r>
      <w:r w:rsidRPr="00C51DC2">
        <w:rPr>
          <w:rFonts w:ascii="Times New Roman" w:hAnsi="Times New Roman" w:cs="Times New Roman"/>
          <w:sz w:val="28"/>
          <w:szCs w:val="28"/>
        </w:rPr>
        <w:t>. Классификация материальных-технических ресурсов помогает определить, какие ресурсы нужны предприятию. Так же хранение этих сведений может содержать цену на материально-технический ресурс и поставщика, с указанием его контактных данных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198E1B75" w14:textId="00865ED4" w:rsidR="00900719" w:rsidRPr="00C51DC2" w:rsidRDefault="00900719" w:rsidP="00BF7EF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DC2">
        <w:rPr>
          <w:rFonts w:ascii="Times New Roman" w:hAnsi="Times New Roman" w:cs="Times New Roman"/>
          <w:sz w:val="28"/>
          <w:szCs w:val="28"/>
        </w:rPr>
        <w:t>Управление запасами. Классификация материально-технических ресурсов помогает правильно организовать информационные системы для хранения и управления запасами ресурсов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31506321" w14:textId="5F0D83D6" w:rsidR="00900719" w:rsidRPr="00C51DC2" w:rsidRDefault="00900719" w:rsidP="00BF7EF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DC2">
        <w:rPr>
          <w:rFonts w:ascii="Times New Roman" w:hAnsi="Times New Roman" w:cs="Times New Roman"/>
          <w:sz w:val="28"/>
          <w:szCs w:val="28"/>
        </w:rPr>
        <w:t>Бюджетирование. С учетом цены на материально-технический ресурс, и зная количество и вид ресурсов, которые необходимы для создания продукции, предприятие может составить бюджет и определить стоимость продукции или услуги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71484A41" w14:textId="745D8EF8" w:rsidR="00900719" w:rsidRDefault="00900719" w:rsidP="00BF7EFC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1DC2">
        <w:rPr>
          <w:rFonts w:ascii="Times New Roman" w:hAnsi="Times New Roman" w:cs="Times New Roman"/>
          <w:sz w:val="28"/>
          <w:szCs w:val="28"/>
        </w:rPr>
        <w:t>Анализ эффективности использования ресурсов. Классификация материально технических ресурсов помогает осуществлять контроль за использованием ресурсов и анализировать эффективность их использования в процессе производства.</w:t>
      </w:r>
    </w:p>
    <w:p w14:paraId="4442C6BD" w14:textId="58E377B3" w:rsidR="00C51DC2" w:rsidRDefault="00F6315A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текущем приложении, для классификации материально-технических ресурсов, используемом на ФГУП «Комбинат «Электрохимприбор»</w:t>
      </w:r>
      <w:r w:rsidR="00DE12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используются следующие термины</w:t>
      </w:r>
      <w:r w:rsidRPr="00F6315A">
        <w:rPr>
          <w:rFonts w:ascii="Times New Roman" w:hAnsi="Times New Roman" w:cs="Times New Roman"/>
          <w:sz w:val="28"/>
          <w:szCs w:val="28"/>
        </w:rPr>
        <w:t>:</w:t>
      </w:r>
    </w:p>
    <w:p w14:paraId="2973E16D" w14:textId="00742524" w:rsidR="00DE1284" w:rsidRPr="00DE1284" w:rsidRDefault="00DE1284" w:rsidP="00BF7EFC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1284">
        <w:rPr>
          <w:rFonts w:ascii="Times New Roman" w:hAnsi="Times New Roman" w:cs="Times New Roman"/>
          <w:sz w:val="28"/>
          <w:szCs w:val="28"/>
        </w:rPr>
        <w:t>Материально-технический ресурс – ресурс, используемый предприятием в производстве продукции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38E238F1" w14:textId="57BB07C1" w:rsidR="00F6315A" w:rsidRDefault="00F6315A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1580">
        <w:rPr>
          <w:rFonts w:ascii="Times New Roman" w:hAnsi="Times New Roman" w:cs="Times New Roman"/>
          <w:sz w:val="28"/>
          <w:szCs w:val="28"/>
        </w:rPr>
        <w:t xml:space="preserve">Код МТР – семизначный код, первые 3 цифры, являются кодом группы МТР, остальные 4 являются счетчиком, приложение подразумевает хранение не более </w:t>
      </w:r>
      <w:r w:rsidR="006F1DF3">
        <w:rPr>
          <w:rFonts w:ascii="Times New Roman" w:hAnsi="Times New Roman" w:cs="Times New Roman"/>
          <w:sz w:val="28"/>
          <w:szCs w:val="28"/>
        </w:rPr>
        <w:t>9999</w:t>
      </w:r>
      <w:r w:rsidRPr="00AC1580">
        <w:rPr>
          <w:rFonts w:ascii="Times New Roman" w:hAnsi="Times New Roman" w:cs="Times New Roman"/>
          <w:sz w:val="28"/>
          <w:szCs w:val="28"/>
        </w:rPr>
        <w:t xml:space="preserve"> кодов для каждой группы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1BCCD887" w14:textId="0F130D0C" w:rsidR="002D6208" w:rsidRPr="00AC1580" w:rsidRDefault="002D6208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Ревизия кода МТР – иначе, версия кода МТР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644EFDBB" w14:textId="538AAA6D" w:rsidR="00732D49" w:rsidRPr="00AC1580" w:rsidRDefault="00732D49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1580">
        <w:rPr>
          <w:rFonts w:ascii="Times New Roman" w:hAnsi="Times New Roman" w:cs="Times New Roman"/>
          <w:sz w:val="28"/>
          <w:szCs w:val="28"/>
        </w:rPr>
        <w:t xml:space="preserve">Характеристики кода МТР – набор полей, определяющих код МТР. Это могут быть поля, такие как длина, марка, сортамент и </w:t>
      </w:r>
      <w:r w:rsidR="006C7CE9">
        <w:rPr>
          <w:rFonts w:ascii="Times New Roman" w:hAnsi="Times New Roman" w:cs="Times New Roman"/>
          <w:sz w:val="28"/>
          <w:szCs w:val="28"/>
        </w:rPr>
        <w:t>прочее;</w:t>
      </w:r>
    </w:p>
    <w:p w14:paraId="2A9CB2FA" w14:textId="298B889F" w:rsidR="00F6315A" w:rsidRPr="00AC1580" w:rsidRDefault="00F6315A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5"/>
      <w:r w:rsidRPr="00AC1580">
        <w:rPr>
          <w:rFonts w:ascii="Times New Roman" w:hAnsi="Times New Roman" w:cs="Times New Roman"/>
          <w:sz w:val="28"/>
          <w:szCs w:val="28"/>
        </w:rPr>
        <w:t>Группа</w:t>
      </w:r>
      <w:commentRangeEnd w:id="5"/>
      <w:r>
        <w:rPr>
          <w:rStyle w:val="a4"/>
        </w:rPr>
        <w:commentReference w:id="5"/>
      </w:r>
      <w:r w:rsidRPr="00AC1580">
        <w:rPr>
          <w:rFonts w:ascii="Times New Roman" w:hAnsi="Times New Roman" w:cs="Times New Roman"/>
          <w:sz w:val="28"/>
          <w:szCs w:val="28"/>
        </w:rPr>
        <w:t xml:space="preserve"> МТР </w:t>
      </w:r>
      <w:r w:rsidR="00732D49" w:rsidRPr="00AC1580">
        <w:rPr>
          <w:rFonts w:ascii="Times New Roman" w:hAnsi="Times New Roman" w:cs="Times New Roman"/>
          <w:sz w:val="28"/>
          <w:szCs w:val="28"/>
        </w:rPr>
        <w:t>–</w:t>
      </w:r>
      <w:r w:rsidRPr="00AC1580">
        <w:rPr>
          <w:rFonts w:ascii="Times New Roman" w:hAnsi="Times New Roman" w:cs="Times New Roman"/>
          <w:sz w:val="28"/>
          <w:szCs w:val="28"/>
        </w:rPr>
        <w:t xml:space="preserve"> </w:t>
      </w:r>
      <w:r w:rsidR="006F1DF3">
        <w:rPr>
          <w:rFonts w:ascii="Times New Roman" w:hAnsi="Times New Roman" w:cs="Times New Roman"/>
          <w:sz w:val="28"/>
          <w:szCs w:val="28"/>
        </w:rPr>
        <w:t>группировка производится с точки зрения различий бухгалтерского учета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</w:p>
    <w:p w14:paraId="2EF0E18B" w14:textId="15AEB766" w:rsidR="00AC1580" w:rsidRPr="00AC1580" w:rsidRDefault="00AC1580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1580">
        <w:rPr>
          <w:rFonts w:ascii="Times New Roman" w:hAnsi="Times New Roman" w:cs="Times New Roman"/>
          <w:sz w:val="28"/>
          <w:szCs w:val="28"/>
        </w:rPr>
        <w:t xml:space="preserve">Группа снабжения – группа работников отдела снабжения, несущая ответственность за определенные </w:t>
      </w:r>
      <w:r w:rsidR="006F1DF3">
        <w:rPr>
          <w:rFonts w:ascii="Times New Roman" w:hAnsi="Times New Roman" w:cs="Times New Roman"/>
          <w:sz w:val="28"/>
          <w:szCs w:val="28"/>
        </w:rPr>
        <w:t>характеристики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3779DA62" w14:textId="7537FF40" w:rsidR="00AC1580" w:rsidRDefault="00AC1580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1580">
        <w:rPr>
          <w:rFonts w:ascii="Times New Roman" w:hAnsi="Times New Roman" w:cs="Times New Roman"/>
          <w:sz w:val="28"/>
          <w:szCs w:val="28"/>
        </w:rPr>
        <w:t xml:space="preserve">Поля группы снабжения – </w:t>
      </w:r>
      <w:r w:rsidR="006F1DF3">
        <w:rPr>
          <w:rFonts w:ascii="Times New Roman" w:hAnsi="Times New Roman" w:cs="Times New Roman"/>
          <w:sz w:val="28"/>
          <w:szCs w:val="28"/>
        </w:rPr>
        <w:t>набор характеристик, которые могут иметь материалы, входящие в определенную группу снабжения</w:t>
      </w:r>
      <w:r w:rsidR="006F1DF3" w:rsidRPr="006F1DF3">
        <w:rPr>
          <w:rFonts w:ascii="Times New Roman" w:hAnsi="Times New Roman" w:cs="Times New Roman"/>
          <w:sz w:val="28"/>
          <w:szCs w:val="28"/>
        </w:rPr>
        <w:t>;</w:t>
      </w:r>
      <w:r w:rsidR="006F1D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2020AB" w14:textId="6ABE835E" w:rsidR="00AC1580" w:rsidRDefault="00AC1580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Условный код МТР – заведенный и согласованный код МТР, который имеет признак условности и не является основным кодом материально-технического ресурса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0AC48017" w14:textId="298D2962" w:rsidR="00AC1580" w:rsidRDefault="00AC1580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Специальные требования (СТ) – специальное поле для работников отдела главного технолога, где указываются </w:t>
      </w:r>
      <w:r w:rsidR="006F1DF3">
        <w:rPr>
          <w:rFonts w:ascii="Times New Roman" w:hAnsi="Times New Roman" w:cs="Times New Roman"/>
          <w:sz w:val="28"/>
          <w:szCs w:val="28"/>
        </w:rPr>
        <w:t xml:space="preserve">различные специфичные требования, не входящие в стандартный набор полей, </w:t>
      </w:r>
      <w:proofErr w:type="gramStart"/>
      <w:r w:rsidR="006F1DF3">
        <w:rPr>
          <w:rFonts w:ascii="Times New Roman" w:hAnsi="Times New Roman" w:cs="Times New Roman"/>
          <w:sz w:val="28"/>
          <w:szCs w:val="28"/>
        </w:rPr>
        <w:t>например,</w:t>
      </w:r>
      <w:proofErr w:type="gramEnd"/>
      <w:r w:rsidR="006F1DF3">
        <w:rPr>
          <w:rFonts w:ascii="Times New Roman" w:hAnsi="Times New Roman" w:cs="Times New Roman"/>
          <w:sz w:val="28"/>
          <w:szCs w:val="28"/>
        </w:rPr>
        <w:t xml:space="preserve"> размер заготовки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46E35B1C" w14:textId="74308907" w:rsidR="00AC1580" w:rsidRDefault="00AC1580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Заявка на код МТР – заявка на новый код или на его изменение, с указанием значений его характеристик и дополнительных полей, такие как цена или специальные требования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48B916A8" w14:textId="0B310FFC" w:rsidR="00AC1580" w:rsidRDefault="00AC1580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Согласование заявки на код МТР – процесс подтверждения </w:t>
      </w:r>
      <w:r w:rsidR="006F1DF3">
        <w:rPr>
          <w:rFonts w:ascii="Times New Roman" w:hAnsi="Times New Roman" w:cs="Times New Roman"/>
          <w:sz w:val="28"/>
          <w:szCs w:val="28"/>
        </w:rPr>
        <w:t xml:space="preserve">новых значений </w:t>
      </w:r>
      <w:r>
        <w:rPr>
          <w:rFonts w:ascii="Times New Roman" w:hAnsi="Times New Roman" w:cs="Times New Roman"/>
          <w:sz w:val="28"/>
          <w:szCs w:val="28"/>
        </w:rPr>
        <w:t xml:space="preserve">характеристик кода МТР </w:t>
      </w:r>
      <w:r w:rsidR="006F1DF3">
        <w:rPr>
          <w:rFonts w:ascii="Times New Roman" w:hAnsi="Times New Roman" w:cs="Times New Roman"/>
          <w:sz w:val="28"/>
          <w:szCs w:val="28"/>
        </w:rPr>
        <w:t xml:space="preserve">ответственными сотрудниками </w:t>
      </w:r>
      <w:r w:rsidR="006F1DF3">
        <w:rPr>
          <w:rFonts w:ascii="Times New Roman" w:hAnsi="Times New Roman" w:cs="Times New Roman"/>
          <w:sz w:val="28"/>
          <w:szCs w:val="28"/>
        </w:rPr>
        <w:lastRenderedPageBreak/>
        <w:t>подразделений предприятия, например отдела снабжения, или службы главного технолога</w:t>
      </w:r>
      <w:r w:rsidR="005844C2">
        <w:rPr>
          <w:rFonts w:ascii="Times New Roman" w:hAnsi="Times New Roman" w:cs="Times New Roman"/>
          <w:sz w:val="28"/>
          <w:szCs w:val="28"/>
        </w:rPr>
        <w:t>. Согласование так же подразумевает отказ от текущих</w:t>
      </w:r>
      <w:r w:rsidR="0055180F">
        <w:rPr>
          <w:rFonts w:ascii="Times New Roman" w:hAnsi="Times New Roman" w:cs="Times New Roman"/>
          <w:sz w:val="28"/>
          <w:szCs w:val="28"/>
        </w:rPr>
        <w:t xml:space="preserve"> значений</w:t>
      </w:r>
      <w:r w:rsidR="005844C2">
        <w:rPr>
          <w:rFonts w:ascii="Times New Roman" w:hAnsi="Times New Roman" w:cs="Times New Roman"/>
          <w:sz w:val="28"/>
          <w:szCs w:val="28"/>
        </w:rPr>
        <w:t xml:space="preserve"> характеристик кода МТР с их дальнейшим редактированием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3DEF09C5" w14:textId="4D99A4EB" w:rsidR="005844C2" w:rsidRDefault="005844C2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Транзитная норма кода МТР – минимальное количество продукции, отгружаемое </w:t>
      </w:r>
      <w:r w:rsidR="0055180F">
        <w:rPr>
          <w:rFonts w:ascii="Times New Roman" w:hAnsi="Times New Roman" w:cs="Times New Roman"/>
          <w:sz w:val="28"/>
          <w:szCs w:val="28"/>
        </w:rPr>
        <w:t>поставщиком</w:t>
      </w:r>
      <w:r>
        <w:rPr>
          <w:rFonts w:ascii="Times New Roman" w:hAnsi="Times New Roman" w:cs="Times New Roman"/>
          <w:sz w:val="28"/>
          <w:szCs w:val="28"/>
        </w:rPr>
        <w:t xml:space="preserve"> по одному заказу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468C096A" w14:textId="17935BAF" w:rsidR="005844C2" w:rsidRDefault="005844C2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Стратегический запас – материально-технические ресурсы, специально выделяемые, регулярно пополняемые, обновляемые и хранимые предприятием для использования в любых ситуациях создающих угрозу его работоспособности, а </w:t>
      </w:r>
      <w:r w:rsidR="005660CA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для обеспечения долгосрочных планов его развития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7206FA51" w14:textId="040D1979" w:rsidR="005844C2" w:rsidRDefault="005844C2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ФНН – федеральный номенклатурный номер, который присваивают предмету снабжения с целью его идентификации в системе каталогизации продукции для государственных нужд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6F8C3B6E" w14:textId="0BEE3C01" w:rsidR="005844C2" w:rsidRDefault="005844C2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ОКПД </w:t>
      </w:r>
      <w:commentRangeStart w:id="6"/>
      <w:r>
        <w:rPr>
          <w:rFonts w:ascii="Times New Roman" w:hAnsi="Times New Roman" w:cs="Times New Roman"/>
          <w:sz w:val="28"/>
          <w:szCs w:val="28"/>
        </w:rPr>
        <w:t>2</w:t>
      </w:r>
      <w:commentRangeEnd w:id="6"/>
      <w:r>
        <w:rPr>
          <w:rStyle w:val="a4"/>
        </w:rPr>
        <w:commentReference w:id="6"/>
      </w:r>
      <w:r>
        <w:rPr>
          <w:rFonts w:ascii="Times New Roman" w:hAnsi="Times New Roman" w:cs="Times New Roman"/>
          <w:sz w:val="28"/>
          <w:szCs w:val="28"/>
        </w:rPr>
        <w:t xml:space="preserve"> – общероссийский классификатор </w:t>
      </w:r>
      <w:r w:rsidR="00DE1284">
        <w:rPr>
          <w:rFonts w:ascii="Times New Roman" w:hAnsi="Times New Roman" w:cs="Times New Roman"/>
          <w:sz w:val="28"/>
          <w:szCs w:val="28"/>
        </w:rPr>
        <w:t>продукции</w:t>
      </w:r>
      <w:r>
        <w:rPr>
          <w:rFonts w:ascii="Times New Roman" w:hAnsi="Times New Roman" w:cs="Times New Roman"/>
          <w:sz w:val="28"/>
          <w:szCs w:val="28"/>
        </w:rPr>
        <w:t xml:space="preserve"> по видам экономической деятельности </w:t>
      </w:r>
      <w:r w:rsidR="00F61A9D" w:rsidRPr="00F61A9D">
        <w:rPr>
          <w:rFonts w:ascii="Times New Roman" w:hAnsi="Times New Roman" w:cs="Times New Roman"/>
          <w:sz w:val="28"/>
          <w:szCs w:val="28"/>
        </w:rPr>
        <w:t>[3]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5B045071" w14:textId="5DAE8086" w:rsidR="005844C2" w:rsidRDefault="005844C2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commentRangeStart w:id="7"/>
      <w:r>
        <w:rPr>
          <w:rFonts w:ascii="Times New Roman" w:hAnsi="Times New Roman" w:cs="Times New Roman"/>
          <w:sz w:val="28"/>
          <w:szCs w:val="28"/>
        </w:rPr>
        <w:t>ЕКПС</w:t>
      </w:r>
      <w:commentRangeEnd w:id="7"/>
      <w:r>
        <w:rPr>
          <w:rStyle w:val="a4"/>
        </w:rPr>
        <w:commentReference w:id="7"/>
      </w:r>
      <w:r>
        <w:rPr>
          <w:rFonts w:ascii="Times New Roman" w:hAnsi="Times New Roman" w:cs="Times New Roman"/>
          <w:sz w:val="28"/>
          <w:szCs w:val="28"/>
        </w:rPr>
        <w:t xml:space="preserve"> – единый кодификатор предметов снабжения для федеральных и государственных нужд. Содержит перечень групп и классов предметов снабжения для федеральных нужд</w:t>
      </w:r>
      <w:r w:rsidR="00F61A9D" w:rsidRPr="00F61A9D">
        <w:rPr>
          <w:rFonts w:ascii="Times New Roman" w:hAnsi="Times New Roman" w:cs="Times New Roman"/>
          <w:sz w:val="28"/>
          <w:szCs w:val="28"/>
        </w:rPr>
        <w:t xml:space="preserve"> [2]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7A679E9C" w14:textId="538ECF4C" w:rsidR="00DE1284" w:rsidRDefault="005844C2" w:rsidP="00BF7EFC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Ответственный за поставку – </w:t>
      </w:r>
      <w:r w:rsidR="004D4E71">
        <w:rPr>
          <w:rFonts w:ascii="Times New Roman" w:hAnsi="Times New Roman" w:cs="Times New Roman"/>
          <w:sz w:val="28"/>
          <w:szCs w:val="28"/>
        </w:rPr>
        <w:t>сотрудник отдела снабжения</w:t>
      </w:r>
      <w:r>
        <w:rPr>
          <w:rFonts w:ascii="Times New Roman" w:hAnsi="Times New Roman" w:cs="Times New Roman"/>
          <w:sz w:val="28"/>
          <w:szCs w:val="28"/>
        </w:rPr>
        <w:t>, несущ</w:t>
      </w:r>
      <w:r w:rsidR="004D4E71">
        <w:rPr>
          <w:rFonts w:ascii="Times New Roman" w:hAnsi="Times New Roman" w:cs="Times New Roman"/>
          <w:sz w:val="28"/>
          <w:szCs w:val="28"/>
        </w:rPr>
        <w:t>ий</w:t>
      </w:r>
      <w:r>
        <w:rPr>
          <w:rFonts w:ascii="Times New Roman" w:hAnsi="Times New Roman" w:cs="Times New Roman"/>
          <w:sz w:val="28"/>
          <w:szCs w:val="28"/>
        </w:rPr>
        <w:t xml:space="preserve"> ответственность за поставку материально технического ресурса в отдел снабжения.</w:t>
      </w:r>
    </w:p>
    <w:p w14:paraId="64BA4A62" w14:textId="4C4B4C6A" w:rsidR="00DE1284" w:rsidRDefault="00980842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настоящий момент существуют следующие практики классификации материально-технических ресурсов, которые используются различными предприятиями Российской Федерации</w:t>
      </w:r>
      <w:r w:rsidRPr="00980842">
        <w:rPr>
          <w:rFonts w:ascii="Times New Roman" w:hAnsi="Times New Roman" w:cs="Times New Roman"/>
          <w:sz w:val="28"/>
          <w:szCs w:val="28"/>
        </w:rPr>
        <w:t>:</w:t>
      </w:r>
    </w:p>
    <w:p w14:paraId="7FBF5CD7" w14:textId="39BD1CA1" w:rsidR="00980842" w:rsidRPr="00E455B8" w:rsidRDefault="00980842" w:rsidP="00BF7EFC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5B8">
        <w:rPr>
          <w:rFonts w:ascii="Times New Roman" w:hAnsi="Times New Roman" w:cs="Times New Roman"/>
          <w:sz w:val="28"/>
          <w:szCs w:val="28"/>
        </w:rPr>
        <w:t>Классификация по происхождению – материалы, полученные от поставщиков; материалы, полученные в результате производственных операций на предприятии; материалы; полученные из старых запасов;</w:t>
      </w:r>
    </w:p>
    <w:p w14:paraId="3E89B005" w14:textId="38FFFC22" w:rsidR="00980842" w:rsidRPr="00E455B8" w:rsidRDefault="00980842" w:rsidP="00BF7EFC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5B8">
        <w:rPr>
          <w:rFonts w:ascii="Times New Roman" w:hAnsi="Times New Roman" w:cs="Times New Roman"/>
          <w:sz w:val="28"/>
          <w:szCs w:val="28"/>
        </w:rPr>
        <w:lastRenderedPageBreak/>
        <w:t xml:space="preserve">Классификация по природе материалов: </w:t>
      </w:r>
      <w:r w:rsidR="006C7CE9">
        <w:rPr>
          <w:rFonts w:ascii="Times New Roman" w:hAnsi="Times New Roman" w:cs="Times New Roman"/>
          <w:sz w:val="28"/>
          <w:szCs w:val="28"/>
        </w:rPr>
        <w:t>с</w:t>
      </w:r>
      <w:r w:rsidRPr="00E455B8">
        <w:rPr>
          <w:rFonts w:ascii="Times New Roman" w:hAnsi="Times New Roman" w:cs="Times New Roman"/>
          <w:sz w:val="28"/>
          <w:szCs w:val="28"/>
        </w:rPr>
        <w:t>ырье и материалы для производства продукции; запасные части и комплектующие; потребительские материалы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79262041" w14:textId="5A494998" w:rsidR="00980842" w:rsidRPr="00E455B8" w:rsidRDefault="00980842" w:rsidP="00BF7EFC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5B8">
        <w:rPr>
          <w:rFonts w:ascii="Times New Roman" w:hAnsi="Times New Roman" w:cs="Times New Roman"/>
          <w:sz w:val="28"/>
          <w:szCs w:val="28"/>
        </w:rPr>
        <w:t xml:space="preserve">Классификация по длительности использования: материалы, используемые только для одного производственного цикла; материалы, используемые на протяжении нескольких производственных циклов; </w:t>
      </w:r>
      <w:r w:rsidR="00E455B8" w:rsidRPr="00E455B8">
        <w:rPr>
          <w:rFonts w:ascii="Times New Roman" w:hAnsi="Times New Roman" w:cs="Times New Roman"/>
          <w:sz w:val="28"/>
          <w:szCs w:val="28"/>
        </w:rPr>
        <w:t>материалы,</w:t>
      </w:r>
      <w:r w:rsidRPr="00E455B8">
        <w:rPr>
          <w:rFonts w:ascii="Times New Roman" w:hAnsi="Times New Roman" w:cs="Times New Roman"/>
          <w:sz w:val="28"/>
          <w:szCs w:val="28"/>
        </w:rPr>
        <w:t xml:space="preserve"> используемые на протяжении всего срока службы производственного оборудования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5085A2D4" w14:textId="3A49B199" w:rsidR="00980842" w:rsidRPr="00E455B8" w:rsidRDefault="00980842" w:rsidP="00BF7EFC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5B8">
        <w:rPr>
          <w:rFonts w:ascii="Times New Roman" w:hAnsi="Times New Roman" w:cs="Times New Roman"/>
          <w:sz w:val="28"/>
          <w:szCs w:val="28"/>
        </w:rPr>
        <w:t>Классификация по степени универсальности: универсальные материалы могут быть использованы для производства различных изделий; специальные материалы, которые предназначены только для производства конкретных изделий</w:t>
      </w:r>
      <w:r w:rsidR="006C7CE9">
        <w:rPr>
          <w:rFonts w:ascii="Times New Roman" w:hAnsi="Times New Roman" w:cs="Times New Roman"/>
          <w:sz w:val="28"/>
          <w:szCs w:val="28"/>
        </w:rPr>
        <w:t>;</w:t>
      </w:r>
    </w:p>
    <w:p w14:paraId="754C8F48" w14:textId="48A08267" w:rsidR="00980842" w:rsidRPr="00E455B8" w:rsidRDefault="00980842" w:rsidP="00BF7EFC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5B8">
        <w:rPr>
          <w:rFonts w:ascii="Times New Roman" w:hAnsi="Times New Roman" w:cs="Times New Roman"/>
          <w:sz w:val="28"/>
          <w:szCs w:val="28"/>
        </w:rPr>
        <w:t>Классификация по степени использования в основном производстве: основные материалы, которые используются в основном процессе; Дополнительные материалы, которые используются для поддержки основного производства;</w:t>
      </w:r>
    </w:p>
    <w:p w14:paraId="50B79158" w14:textId="5E1872C1" w:rsidR="00980842" w:rsidRDefault="00980842" w:rsidP="00BF7EFC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55B8">
        <w:rPr>
          <w:rFonts w:ascii="Times New Roman" w:hAnsi="Times New Roman" w:cs="Times New Roman"/>
          <w:sz w:val="28"/>
          <w:szCs w:val="28"/>
        </w:rPr>
        <w:t>Классификация по степени критичности: критические материалы, которые необходимы для продолжения работы предприятия; некритические материалы, которые не являются необходимыми для работы предприятия, но могут повысить эффективность работы</w:t>
      </w:r>
      <w:r w:rsidR="00E455B8" w:rsidRPr="00E455B8">
        <w:rPr>
          <w:rFonts w:ascii="Times New Roman" w:hAnsi="Times New Roman" w:cs="Times New Roman"/>
          <w:sz w:val="28"/>
          <w:szCs w:val="28"/>
        </w:rPr>
        <w:t>.</w:t>
      </w:r>
    </w:p>
    <w:p w14:paraId="6BB33248" w14:textId="2D3D1300" w:rsidR="00E455B8" w:rsidRDefault="00E455B8" w:rsidP="005660C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предприятии используются</w:t>
      </w:r>
      <w:r w:rsidR="00EF48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модифицированный подход классификации по происхождению. В него добавлены группы материально-технических ресурсов, объединенные по определенному признаку. </w:t>
      </w:r>
    </w:p>
    <w:p w14:paraId="50E43584" w14:textId="1D8E006E" w:rsidR="0046787D" w:rsidRPr="00BF7EFC" w:rsidRDefault="00980842" w:rsidP="00BF7EFC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137485384"/>
      <w:r w:rsidRPr="00BF7E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</w:t>
      </w:r>
      <w:r w:rsidR="00DE1284" w:rsidRPr="00BF7E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46787D" w:rsidRPr="00BF7E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бизнес-процесса</w:t>
      </w:r>
      <w:bookmarkEnd w:id="8"/>
    </w:p>
    <w:p w14:paraId="0A1FB42B" w14:textId="27145450" w:rsidR="00E455B8" w:rsidRDefault="00931662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Бизнес-процесс согласования заявок на код МТР является основным в приложении «</w:t>
      </w:r>
      <w:r w:rsidR="003C3325">
        <w:rPr>
          <w:rFonts w:ascii="Times New Roman" w:hAnsi="Times New Roman" w:cs="Times New Roman"/>
          <w:sz w:val="28"/>
          <w:szCs w:val="28"/>
        </w:rPr>
        <w:t xml:space="preserve">Классификатор предприятия </w:t>
      </w:r>
      <w:r>
        <w:rPr>
          <w:rFonts w:ascii="Times New Roman" w:hAnsi="Times New Roman" w:cs="Times New Roman"/>
          <w:sz w:val="28"/>
          <w:szCs w:val="28"/>
        </w:rPr>
        <w:t>МТР». Его основная цель</w:t>
      </w:r>
      <w:r w:rsidR="00EF48C6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обеспечение эффективной и прозрачной обработки запросов на добавление кода МТР в классификатор от сотрудников различных отделов.</w:t>
      </w:r>
    </w:p>
    <w:p w14:paraId="68765A3B" w14:textId="789DDE44" w:rsidR="00931662" w:rsidRDefault="00931662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этого процесса заявки проходят </w:t>
      </w:r>
      <w:r w:rsidR="00EF48C6">
        <w:rPr>
          <w:rFonts w:ascii="Times New Roman" w:hAnsi="Times New Roman" w:cs="Times New Roman"/>
          <w:sz w:val="28"/>
          <w:szCs w:val="28"/>
        </w:rPr>
        <w:t xml:space="preserve">ряд </w:t>
      </w:r>
      <w:r>
        <w:rPr>
          <w:rFonts w:ascii="Times New Roman" w:hAnsi="Times New Roman" w:cs="Times New Roman"/>
          <w:sz w:val="28"/>
          <w:szCs w:val="28"/>
        </w:rPr>
        <w:t xml:space="preserve">этапов, начиная от заведения и заканчивая утверждением или отклонением. Все шаги процесса </w:t>
      </w:r>
      <w:r>
        <w:rPr>
          <w:rFonts w:ascii="Times New Roman" w:hAnsi="Times New Roman" w:cs="Times New Roman"/>
          <w:sz w:val="28"/>
          <w:szCs w:val="28"/>
        </w:rPr>
        <w:lastRenderedPageBreak/>
        <w:t>должны быть четко описаны, чтобы обеспечить последовательную и своевременную обработку заявок.</w:t>
      </w:r>
    </w:p>
    <w:p w14:paraId="6FA8541B" w14:textId="7AF29C14" w:rsidR="00931662" w:rsidRDefault="00931662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Эффективность этого бизнес-процесса зависит от многих факторов, таких как квалификация сотрудников, доступность необходимых ресурсов и систем, а также использование автоматизированных технологий и инструментов.</w:t>
      </w:r>
    </w:p>
    <w:p w14:paraId="485AB6C8" w14:textId="78A97BAB" w:rsidR="00931662" w:rsidRDefault="00931662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EF48C6">
        <w:rPr>
          <w:rFonts w:ascii="Times New Roman" w:hAnsi="Times New Roman" w:cs="Times New Roman"/>
          <w:sz w:val="28"/>
          <w:szCs w:val="28"/>
        </w:rPr>
        <w:t>полного</w:t>
      </w:r>
      <w:r>
        <w:rPr>
          <w:rFonts w:ascii="Times New Roman" w:hAnsi="Times New Roman" w:cs="Times New Roman"/>
          <w:sz w:val="28"/>
          <w:szCs w:val="28"/>
        </w:rPr>
        <w:t xml:space="preserve"> описания бизнес-процесса согласования заявки на код МТР необходимо выполнить следующие действия</w:t>
      </w:r>
      <w:r w:rsidRPr="00931662">
        <w:rPr>
          <w:rFonts w:ascii="Times New Roman" w:hAnsi="Times New Roman" w:cs="Times New Roman"/>
          <w:sz w:val="28"/>
          <w:szCs w:val="28"/>
        </w:rPr>
        <w:t>:</w:t>
      </w:r>
    </w:p>
    <w:p w14:paraId="5667F8C7" w14:textId="77777777" w:rsidR="00A66560" w:rsidRDefault="00931662" w:rsidP="00BF7EFC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6560">
        <w:rPr>
          <w:rFonts w:ascii="Times New Roman" w:hAnsi="Times New Roman" w:cs="Times New Roman"/>
          <w:sz w:val="28"/>
          <w:szCs w:val="28"/>
        </w:rPr>
        <w:t>описать модели бизнес-процессов в контексте архитектуры предприятия и в условиях их полной или частичной автоматизации в нотации, используемой на ФГУП «Комбинат «Электрохимприбор».</w:t>
      </w:r>
    </w:p>
    <w:p w14:paraId="4A08906D" w14:textId="4A45250B" w:rsidR="00A66560" w:rsidRDefault="00A66560" w:rsidP="00BF7EFC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новый бизнес-процесс согласования заявок на код МТР</w:t>
      </w:r>
    </w:p>
    <w:p w14:paraId="59AAFEEC" w14:textId="2ED3A6FE" w:rsidR="00A66560" w:rsidRDefault="00A66560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предприятии для описания моделей бизнес-процесса и диаграмм используются следующие нотации</w:t>
      </w:r>
      <w:r w:rsidRPr="00A66560">
        <w:rPr>
          <w:rFonts w:ascii="Times New Roman" w:hAnsi="Times New Roman" w:cs="Times New Roman"/>
          <w:sz w:val="28"/>
          <w:szCs w:val="28"/>
        </w:rPr>
        <w:t>:</w:t>
      </w:r>
    </w:p>
    <w:p w14:paraId="08BA3199" w14:textId="6FFD1CF5" w:rsidR="00A66560" w:rsidRPr="00370123" w:rsidRDefault="00A66560" w:rsidP="00BF7EFC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123">
        <w:rPr>
          <w:rFonts w:ascii="Times New Roman" w:hAnsi="Times New Roman" w:cs="Times New Roman"/>
          <w:sz w:val="28"/>
          <w:szCs w:val="28"/>
        </w:rPr>
        <w:t>Диаграмма цепочки добавленной стоимости (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VAD</w:t>
      </w:r>
      <w:r w:rsidRPr="00370123">
        <w:rPr>
          <w:rFonts w:ascii="Times New Roman" w:hAnsi="Times New Roman" w:cs="Times New Roman"/>
          <w:sz w:val="28"/>
          <w:szCs w:val="28"/>
        </w:rPr>
        <w:t xml:space="preserve"> –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370123">
        <w:rPr>
          <w:rFonts w:ascii="Times New Roman" w:hAnsi="Times New Roman" w:cs="Times New Roman"/>
          <w:sz w:val="28"/>
          <w:szCs w:val="28"/>
        </w:rPr>
        <w:t xml:space="preserve">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Added</w:t>
      </w:r>
      <w:r w:rsidRPr="00370123">
        <w:rPr>
          <w:rFonts w:ascii="Times New Roman" w:hAnsi="Times New Roman" w:cs="Times New Roman"/>
          <w:sz w:val="28"/>
          <w:szCs w:val="28"/>
        </w:rPr>
        <w:t xml:space="preserve">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Chain</w:t>
      </w:r>
      <w:r w:rsidRPr="00370123">
        <w:rPr>
          <w:rFonts w:ascii="Times New Roman" w:hAnsi="Times New Roman" w:cs="Times New Roman"/>
          <w:sz w:val="28"/>
          <w:szCs w:val="28"/>
        </w:rPr>
        <w:t xml:space="preserve">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Pr="00370123">
        <w:rPr>
          <w:rFonts w:ascii="Times New Roman" w:hAnsi="Times New Roman" w:cs="Times New Roman"/>
          <w:sz w:val="28"/>
          <w:szCs w:val="28"/>
        </w:rPr>
        <w:t>), она используется для описания взаимодействий процессов верхнего уровня</w:t>
      </w:r>
    </w:p>
    <w:p w14:paraId="7BD7331B" w14:textId="28DB9A03" w:rsidR="00A66560" w:rsidRPr="00370123" w:rsidRDefault="00A66560" w:rsidP="00BF7EFC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123"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370123">
        <w:rPr>
          <w:rFonts w:ascii="Times New Roman" w:hAnsi="Times New Roman" w:cs="Times New Roman"/>
          <w:sz w:val="28"/>
          <w:szCs w:val="28"/>
        </w:rPr>
        <w:t>-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Pr="00370123">
        <w:rPr>
          <w:rFonts w:ascii="Times New Roman" w:hAnsi="Times New Roman" w:cs="Times New Roman"/>
          <w:sz w:val="28"/>
          <w:szCs w:val="28"/>
        </w:rPr>
        <w:t xml:space="preserve"> диаграмма – инструмент для визуализации бизнес-процесса, который помогает определить, каике действия выполняются и как они связаны между собой. Она называется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370123">
        <w:rPr>
          <w:rFonts w:ascii="Times New Roman" w:hAnsi="Times New Roman" w:cs="Times New Roman"/>
          <w:sz w:val="28"/>
          <w:szCs w:val="28"/>
        </w:rPr>
        <w:t xml:space="preserve">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Pr="00370123">
        <w:rPr>
          <w:rFonts w:ascii="Times New Roman" w:hAnsi="Times New Roman" w:cs="Times New Roman"/>
          <w:sz w:val="28"/>
          <w:szCs w:val="28"/>
        </w:rPr>
        <w:t xml:space="preserve"> потому, что каждый участник процесса, который выполняет те или иные действия в рамках диаграммы, представлен в сво</w:t>
      </w:r>
      <w:r w:rsidR="005660CA">
        <w:rPr>
          <w:rFonts w:ascii="Times New Roman" w:hAnsi="Times New Roman" w:cs="Times New Roman"/>
          <w:sz w:val="28"/>
          <w:szCs w:val="28"/>
        </w:rPr>
        <w:t>е</w:t>
      </w:r>
      <w:r w:rsidRPr="00370123">
        <w:rPr>
          <w:rFonts w:ascii="Times New Roman" w:hAnsi="Times New Roman" w:cs="Times New Roman"/>
          <w:sz w:val="28"/>
          <w:szCs w:val="28"/>
        </w:rPr>
        <w:t xml:space="preserve">м собственном «коридоре». Горизонтальные линии делят диаграмма на различные коридоры, для каждого из участников бизнес-процесса. Вертикальные линии разделяют процесс на различные этапы. Главные преимущества диаграммы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370123">
        <w:rPr>
          <w:rFonts w:ascii="Times New Roman" w:hAnsi="Times New Roman" w:cs="Times New Roman"/>
          <w:sz w:val="28"/>
          <w:szCs w:val="28"/>
        </w:rPr>
        <w:t>-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Pr="00370123">
        <w:rPr>
          <w:rFonts w:ascii="Times New Roman" w:hAnsi="Times New Roman" w:cs="Times New Roman"/>
          <w:sz w:val="28"/>
          <w:szCs w:val="28"/>
        </w:rPr>
        <w:t xml:space="preserve"> в том, что она позволяет улучшать бизнес-процессы, определять и устранять узкие места, повышать эффективность работы и сокращать издержки.</w:t>
      </w:r>
    </w:p>
    <w:p w14:paraId="38577B82" w14:textId="18FA5851" w:rsidR="00A66560" w:rsidRDefault="00370123" w:rsidP="00BF7EFC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12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70123">
        <w:rPr>
          <w:rFonts w:ascii="Times New Roman" w:hAnsi="Times New Roman" w:cs="Times New Roman"/>
          <w:sz w:val="28"/>
          <w:szCs w:val="28"/>
        </w:rPr>
        <w:t xml:space="preserve">0 – нотация для описания моделирования функций процесса, которая используется для описания бизнес-процессов на разных </w:t>
      </w:r>
      <w:r w:rsidRPr="00370123">
        <w:rPr>
          <w:rFonts w:ascii="Times New Roman" w:hAnsi="Times New Roman" w:cs="Times New Roman"/>
          <w:sz w:val="28"/>
          <w:szCs w:val="28"/>
        </w:rPr>
        <w:lastRenderedPageBreak/>
        <w:t>уровнях. Она может применят</w:t>
      </w:r>
      <w:r w:rsidR="00B96B2A">
        <w:rPr>
          <w:rFonts w:ascii="Times New Roman" w:hAnsi="Times New Roman" w:cs="Times New Roman"/>
          <w:sz w:val="28"/>
          <w:szCs w:val="28"/>
        </w:rPr>
        <w:t>ь</w:t>
      </w:r>
      <w:r w:rsidRPr="00370123">
        <w:rPr>
          <w:rFonts w:ascii="Times New Roman" w:hAnsi="Times New Roman" w:cs="Times New Roman"/>
          <w:sz w:val="28"/>
          <w:szCs w:val="28"/>
        </w:rPr>
        <w:t xml:space="preserve">ся для описания операций на уровне детализации, целей на уровне стратегического планирования и сценариев на уровне проектирования системы.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70123">
        <w:rPr>
          <w:rFonts w:ascii="Times New Roman" w:hAnsi="Times New Roman" w:cs="Times New Roman"/>
          <w:sz w:val="28"/>
          <w:szCs w:val="28"/>
        </w:rPr>
        <w:t xml:space="preserve">0 включает в себя 6-7 уровней раскрытия структуры функций процесса, включая уровни глобального представления, основных функций, уточнений деталей, связей и контроля.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70123">
        <w:rPr>
          <w:rFonts w:ascii="Times New Roman" w:hAnsi="Times New Roman" w:cs="Times New Roman"/>
          <w:sz w:val="28"/>
          <w:szCs w:val="28"/>
        </w:rPr>
        <w:t xml:space="preserve">0 также предоставляет возможность для создания уточненных диаграмм, таких как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70123">
        <w:rPr>
          <w:rFonts w:ascii="Times New Roman" w:hAnsi="Times New Roman" w:cs="Times New Roman"/>
          <w:sz w:val="28"/>
          <w:szCs w:val="28"/>
        </w:rPr>
        <w:t xml:space="preserve">4,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70123">
        <w:rPr>
          <w:rFonts w:ascii="Times New Roman" w:hAnsi="Times New Roman" w:cs="Times New Roman"/>
          <w:sz w:val="28"/>
          <w:szCs w:val="28"/>
        </w:rPr>
        <w:t xml:space="preserve">2 и </w:t>
      </w:r>
      <w:r w:rsidRPr="00370123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370123">
        <w:rPr>
          <w:rFonts w:ascii="Times New Roman" w:hAnsi="Times New Roman" w:cs="Times New Roman"/>
          <w:sz w:val="28"/>
          <w:szCs w:val="28"/>
        </w:rPr>
        <w:t>3. Преимущества данной диаграммы в том, что она позволяет четко определить цели бизнес-процесса и требования к нему, составить план взаимодействия между функциями процесса, определить поток данных и контролировать его, анализировать и оптимизировать системы мониторинга и качества.</w:t>
      </w:r>
    </w:p>
    <w:p w14:paraId="583BBC0A" w14:textId="77777777" w:rsidR="00E54407" w:rsidRDefault="00370123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процесс автоматизации был максимально эффективным, заказчик и разработчик должны однозначно понимать структуру разрабатываемого проекта</w:t>
      </w:r>
      <w:r w:rsidR="00E54407">
        <w:rPr>
          <w:rFonts w:ascii="Times New Roman" w:hAnsi="Times New Roman" w:cs="Times New Roman"/>
          <w:sz w:val="28"/>
          <w:szCs w:val="28"/>
        </w:rPr>
        <w:t>, для разрешения данного вопроса необходимо выполнить проектирование модели бизнес-процесса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E544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5C7465" w14:textId="6D7F447B" w:rsidR="00370123" w:rsidRDefault="00E54407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бизнес-процесса</w:t>
      </w:r>
      <w:r w:rsidR="00EF48C6">
        <w:rPr>
          <w:rFonts w:ascii="Times New Roman" w:hAnsi="Times New Roman" w:cs="Times New Roman"/>
          <w:sz w:val="28"/>
          <w:szCs w:val="28"/>
        </w:rPr>
        <w:t xml:space="preserve"> </w:t>
      </w:r>
      <w:r w:rsidR="004D4E71">
        <w:rPr>
          <w:rFonts w:ascii="Times New Roman" w:hAnsi="Times New Roman" w:cs="Times New Roman"/>
          <w:sz w:val="28"/>
          <w:szCs w:val="28"/>
        </w:rPr>
        <w:t>— это</w:t>
      </w:r>
      <w:r>
        <w:rPr>
          <w:rFonts w:ascii="Times New Roman" w:hAnsi="Times New Roman" w:cs="Times New Roman"/>
          <w:sz w:val="28"/>
          <w:szCs w:val="28"/>
        </w:rPr>
        <w:t xml:space="preserve"> графическое представление последовательности действий и ресурсов</w:t>
      </w:r>
      <w:r w:rsidR="00CF2147">
        <w:rPr>
          <w:rFonts w:ascii="Times New Roman" w:hAnsi="Times New Roman" w:cs="Times New Roman"/>
          <w:sz w:val="28"/>
          <w:szCs w:val="28"/>
        </w:rPr>
        <w:t>, необходимых для выполнения определенной задачи в рамках бизнес-процесса. Она включает в себя описание шагов, промежуточных и конечных результатов, ролей и ответственностей, используемых ресурсов и взаимосвязей между различными участниками процесса. Модель бизнес-процесса позволяет улучшить его функционирование, так как позволяет выявлять узкие места и производить его оптимизацию</w:t>
      </w:r>
      <w:r w:rsidR="006C7CE9">
        <w:rPr>
          <w:rFonts w:ascii="Times New Roman" w:hAnsi="Times New Roman" w:cs="Times New Roman"/>
          <w:sz w:val="28"/>
          <w:szCs w:val="28"/>
        </w:rPr>
        <w:t xml:space="preserve"> </w:t>
      </w:r>
      <w:r w:rsidR="00CF2147" w:rsidRPr="00CF2147">
        <w:rPr>
          <w:rFonts w:ascii="Times New Roman" w:hAnsi="Times New Roman" w:cs="Times New Roman"/>
          <w:sz w:val="28"/>
          <w:szCs w:val="28"/>
        </w:rPr>
        <w:t>[4]</w:t>
      </w:r>
      <w:r w:rsidR="006C7CE9">
        <w:rPr>
          <w:rFonts w:ascii="Times New Roman" w:hAnsi="Times New Roman" w:cs="Times New Roman"/>
          <w:sz w:val="28"/>
          <w:szCs w:val="28"/>
        </w:rPr>
        <w:t>.</w:t>
      </w:r>
    </w:p>
    <w:p w14:paraId="080FB5BC" w14:textId="3D17C7F6" w:rsidR="001D3687" w:rsidRDefault="00CF2147" w:rsidP="00BF7EF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Бизнес-процесс по согласованию заявок на код МТР планируется выстроить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CF214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lane</w:t>
      </w:r>
      <w:r>
        <w:rPr>
          <w:rFonts w:ascii="Times New Roman" w:hAnsi="Times New Roman" w:cs="Times New Roman"/>
          <w:sz w:val="28"/>
          <w:szCs w:val="28"/>
        </w:rPr>
        <w:t xml:space="preserve"> и нотации, основанной на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CF2147">
        <w:rPr>
          <w:rFonts w:ascii="Times New Roman" w:hAnsi="Times New Roman" w:cs="Times New Roman"/>
          <w:sz w:val="28"/>
          <w:szCs w:val="28"/>
        </w:rPr>
        <w:t>0.</w:t>
      </w:r>
      <w:r w:rsidR="00EE2181"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="00EE2181">
        <w:rPr>
          <w:rFonts w:ascii="Times New Roman" w:hAnsi="Times New Roman" w:cs="Times New Roman"/>
          <w:sz w:val="28"/>
          <w:szCs w:val="28"/>
        </w:rPr>
        <w:t xml:space="preserve">В приложении А, представлена диаграмма бизнес-процесса в нотации </w:t>
      </w:r>
      <w:r w:rsidR="00EE2181"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="00EE2181" w:rsidRPr="00EE2181">
        <w:rPr>
          <w:rFonts w:ascii="Times New Roman" w:hAnsi="Times New Roman" w:cs="Times New Roman"/>
          <w:sz w:val="28"/>
          <w:szCs w:val="28"/>
        </w:rPr>
        <w:t>-</w:t>
      </w:r>
      <w:r w:rsidR="00EE2181"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="00EE2181" w:rsidRPr="00EE2181">
        <w:rPr>
          <w:rFonts w:ascii="Times New Roman" w:hAnsi="Times New Roman" w:cs="Times New Roman"/>
          <w:sz w:val="28"/>
          <w:szCs w:val="28"/>
        </w:rPr>
        <w:t>.</w:t>
      </w:r>
      <w:r w:rsidR="00FE5F3E">
        <w:rPr>
          <w:rFonts w:ascii="Times New Roman" w:hAnsi="Times New Roman" w:cs="Times New Roman"/>
          <w:sz w:val="28"/>
          <w:szCs w:val="28"/>
        </w:rPr>
        <w:t xml:space="preserve"> </w:t>
      </w:r>
      <w:r w:rsidR="00E362F7">
        <w:rPr>
          <w:rFonts w:ascii="Times New Roman" w:hAnsi="Times New Roman" w:cs="Times New Roman"/>
          <w:sz w:val="28"/>
          <w:szCs w:val="28"/>
        </w:rPr>
        <w:t>Заведение заявки на код МТР происходит в информационной системе КТПП</w:t>
      </w:r>
      <w:r w:rsidR="001D3687">
        <w:rPr>
          <w:rFonts w:ascii="Times New Roman" w:hAnsi="Times New Roman" w:cs="Times New Roman"/>
          <w:sz w:val="28"/>
          <w:szCs w:val="28"/>
        </w:rPr>
        <w:t xml:space="preserve">, </w:t>
      </w:r>
      <w:r w:rsidR="00FE5F3E">
        <w:rPr>
          <w:rFonts w:ascii="Times New Roman" w:hAnsi="Times New Roman" w:cs="Times New Roman"/>
          <w:sz w:val="28"/>
          <w:szCs w:val="28"/>
        </w:rPr>
        <w:t>из системы формирования электронных заявок на код МТР</w:t>
      </w:r>
      <w:r w:rsidR="00E362F7" w:rsidRPr="00E362F7">
        <w:rPr>
          <w:rFonts w:ascii="Times New Roman" w:hAnsi="Times New Roman" w:cs="Times New Roman"/>
          <w:sz w:val="28"/>
          <w:szCs w:val="28"/>
        </w:rPr>
        <w:t xml:space="preserve"> </w:t>
      </w:r>
      <w:r w:rsidR="00E362F7">
        <w:rPr>
          <w:rFonts w:ascii="Times New Roman" w:hAnsi="Times New Roman" w:cs="Times New Roman"/>
          <w:sz w:val="28"/>
          <w:szCs w:val="28"/>
        </w:rPr>
        <w:t xml:space="preserve">(на хоз. Нужды), </w:t>
      </w:r>
      <w:r w:rsidR="00E362F7">
        <w:rPr>
          <w:rFonts w:ascii="Times New Roman" w:hAnsi="Times New Roman" w:cs="Times New Roman"/>
          <w:sz w:val="28"/>
          <w:szCs w:val="28"/>
        </w:rPr>
        <w:lastRenderedPageBreak/>
        <w:t>отделами 037 и 900</w:t>
      </w:r>
      <w:r w:rsidR="00FE5F3E">
        <w:rPr>
          <w:rFonts w:ascii="Times New Roman" w:hAnsi="Times New Roman" w:cs="Times New Roman"/>
          <w:sz w:val="28"/>
          <w:szCs w:val="28"/>
        </w:rPr>
        <w:t>.</w:t>
      </w:r>
      <w:r w:rsidR="00E362F7">
        <w:rPr>
          <w:rFonts w:ascii="Times New Roman" w:hAnsi="Times New Roman" w:cs="Times New Roman"/>
          <w:sz w:val="28"/>
          <w:szCs w:val="28"/>
        </w:rPr>
        <w:t xml:space="preserve"> </w:t>
      </w:r>
      <w:r w:rsidR="00FE5F3E">
        <w:rPr>
          <w:rFonts w:ascii="Times New Roman" w:hAnsi="Times New Roman" w:cs="Times New Roman"/>
          <w:sz w:val="28"/>
          <w:szCs w:val="28"/>
        </w:rPr>
        <w:t>Т</w:t>
      </w:r>
      <w:r w:rsidR="00E362F7">
        <w:rPr>
          <w:rFonts w:ascii="Times New Roman" w:hAnsi="Times New Roman" w:cs="Times New Roman"/>
          <w:sz w:val="28"/>
          <w:szCs w:val="28"/>
        </w:rPr>
        <w:t xml:space="preserve">ак же </w:t>
      </w:r>
      <w:r w:rsidR="00FE5F3E">
        <w:rPr>
          <w:rFonts w:ascii="Times New Roman" w:hAnsi="Times New Roman" w:cs="Times New Roman"/>
          <w:sz w:val="28"/>
          <w:szCs w:val="28"/>
        </w:rPr>
        <w:t xml:space="preserve">производственными </w:t>
      </w:r>
      <w:r w:rsidR="00E362F7">
        <w:rPr>
          <w:rFonts w:ascii="Times New Roman" w:hAnsi="Times New Roman" w:cs="Times New Roman"/>
          <w:sz w:val="28"/>
          <w:szCs w:val="28"/>
        </w:rPr>
        <w:t xml:space="preserve">цехами </w:t>
      </w:r>
      <w:r w:rsidR="00FE5F3E">
        <w:rPr>
          <w:rFonts w:ascii="Times New Roman" w:hAnsi="Times New Roman" w:cs="Times New Roman"/>
          <w:sz w:val="28"/>
          <w:szCs w:val="28"/>
        </w:rPr>
        <w:t xml:space="preserve">производятся заявки </w:t>
      </w:r>
      <w:r w:rsidR="00E362F7">
        <w:rPr>
          <w:rFonts w:ascii="Times New Roman" w:hAnsi="Times New Roman" w:cs="Times New Roman"/>
          <w:sz w:val="28"/>
          <w:szCs w:val="28"/>
        </w:rPr>
        <w:t>на товарно-материальн</w:t>
      </w:r>
      <w:r w:rsidR="004D4E71">
        <w:rPr>
          <w:rFonts w:ascii="Times New Roman" w:hAnsi="Times New Roman" w:cs="Times New Roman"/>
          <w:sz w:val="28"/>
          <w:szCs w:val="28"/>
        </w:rPr>
        <w:t>ые</w:t>
      </w:r>
      <w:r w:rsidR="00E362F7">
        <w:rPr>
          <w:rFonts w:ascii="Times New Roman" w:hAnsi="Times New Roman" w:cs="Times New Roman"/>
          <w:sz w:val="28"/>
          <w:szCs w:val="28"/>
        </w:rPr>
        <w:t xml:space="preserve"> ценност</w:t>
      </w:r>
      <w:r w:rsidR="004D4E71">
        <w:rPr>
          <w:rFonts w:ascii="Times New Roman" w:hAnsi="Times New Roman" w:cs="Times New Roman"/>
          <w:sz w:val="28"/>
          <w:szCs w:val="28"/>
        </w:rPr>
        <w:t>и</w:t>
      </w:r>
      <w:r w:rsidR="00E362F7">
        <w:rPr>
          <w:rFonts w:ascii="Times New Roman" w:hAnsi="Times New Roman" w:cs="Times New Roman"/>
          <w:sz w:val="28"/>
          <w:szCs w:val="28"/>
        </w:rPr>
        <w:t xml:space="preserve"> (ТМЦ). </w:t>
      </w:r>
    </w:p>
    <w:p w14:paraId="2CF6CBF5" w14:textId="60102B06" w:rsidR="00E362F7" w:rsidRDefault="00E362F7" w:rsidP="00BF7EFC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="001D3687">
        <w:rPr>
          <w:rFonts w:ascii="Times New Roman" w:hAnsi="Times New Roman" w:cs="Times New Roman"/>
          <w:sz w:val="28"/>
          <w:szCs w:val="28"/>
        </w:rPr>
        <w:t xml:space="preserve"> проверяется наличие </w:t>
      </w:r>
      <w:r w:rsidR="00FE5F3E">
        <w:rPr>
          <w:rFonts w:ascii="Times New Roman" w:hAnsi="Times New Roman" w:cs="Times New Roman"/>
          <w:sz w:val="28"/>
          <w:szCs w:val="28"/>
        </w:rPr>
        <w:t>разрешения</w:t>
      </w:r>
      <w:r w:rsidR="001D3687">
        <w:rPr>
          <w:rFonts w:ascii="Times New Roman" w:hAnsi="Times New Roman" w:cs="Times New Roman"/>
          <w:sz w:val="28"/>
          <w:szCs w:val="28"/>
        </w:rPr>
        <w:t xml:space="preserve"> на редактирование характеристик. Если данн</w:t>
      </w:r>
      <w:r w:rsidR="00FE5F3E">
        <w:rPr>
          <w:rFonts w:ascii="Times New Roman" w:hAnsi="Times New Roman" w:cs="Times New Roman"/>
          <w:sz w:val="28"/>
          <w:szCs w:val="28"/>
        </w:rPr>
        <w:t>ое</w:t>
      </w:r>
      <w:r w:rsidR="001D3687">
        <w:rPr>
          <w:rFonts w:ascii="Times New Roman" w:hAnsi="Times New Roman" w:cs="Times New Roman"/>
          <w:sz w:val="28"/>
          <w:szCs w:val="28"/>
        </w:rPr>
        <w:t xml:space="preserve"> </w:t>
      </w:r>
      <w:r w:rsidR="00FE5F3E">
        <w:rPr>
          <w:rFonts w:ascii="Times New Roman" w:hAnsi="Times New Roman" w:cs="Times New Roman"/>
          <w:sz w:val="28"/>
          <w:szCs w:val="28"/>
        </w:rPr>
        <w:t xml:space="preserve">разрешение </w:t>
      </w:r>
      <w:r w:rsidR="001D3687">
        <w:rPr>
          <w:rFonts w:ascii="Times New Roman" w:hAnsi="Times New Roman" w:cs="Times New Roman"/>
          <w:sz w:val="28"/>
          <w:szCs w:val="28"/>
        </w:rPr>
        <w:t>присутствует, то участник процесса может отредактировать характеристики кода МТР и согласовать его.</w:t>
      </w:r>
    </w:p>
    <w:p w14:paraId="62275F17" w14:textId="61C8F155" w:rsidR="001D3687" w:rsidRDefault="004D4E71" w:rsidP="00BF7EFC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</w:t>
      </w:r>
      <w:r w:rsidR="001D3687">
        <w:rPr>
          <w:rFonts w:ascii="Times New Roman" w:hAnsi="Times New Roman" w:cs="Times New Roman"/>
          <w:sz w:val="28"/>
          <w:szCs w:val="28"/>
        </w:rPr>
        <w:t xml:space="preserve"> отдела 055 проверяет наличие</w:t>
      </w:r>
      <w:r w:rsidR="00FE5F3E">
        <w:rPr>
          <w:rFonts w:ascii="Times New Roman" w:hAnsi="Times New Roman" w:cs="Times New Roman"/>
          <w:sz w:val="28"/>
          <w:szCs w:val="28"/>
        </w:rPr>
        <w:t xml:space="preserve"> </w:t>
      </w:r>
      <w:r w:rsidR="001D3687">
        <w:rPr>
          <w:rFonts w:ascii="Times New Roman" w:hAnsi="Times New Roman" w:cs="Times New Roman"/>
          <w:sz w:val="28"/>
          <w:szCs w:val="28"/>
        </w:rPr>
        <w:t xml:space="preserve">характеристик, </w:t>
      </w:r>
      <w:r w:rsidR="00FE5F3E">
        <w:rPr>
          <w:rFonts w:ascii="Times New Roman" w:hAnsi="Times New Roman" w:cs="Times New Roman"/>
          <w:sz w:val="28"/>
          <w:szCs w:val="28"/>
        </w:rPr>
        <w:t xml:space="preserve">и </w:t>
      </w:r>
      <w:r w:rsidR="001D3687">
        <w:rPr>
          <w:rFonts w:ascii="Times New Roman" w:hAnsi="Times New Roman" w:cs="Times New Roman"/>
          <w:sz w:val="28"/>
          <w:szCs w:val="28"/>
        </w:rPr>
        <w:t>при необходимости может отказать в согласовании кода МТР с указанием причины и отправить его на редактирование, запустив тем самым новый круг согласования. Количество кругов согласования должно быть ограничено тремя, в целях сокращения бюрократизации данного бизнес-процесса.</w:t>
      </w:r>
      <w:r w:rsidR="00FE5F3E">
        <w:rPr>
          <w:rFonts w:ascii="Times New Roman" w:hAnsi="Times New Roman" w:cs="Times New Roman"/>
          <w:sz w:val="28"/>
          <w:szCs w:val="28"/>
        </w:rPr>
        <w:t xml:space="preserve"> В случае завершения трех кругов согласования с отрицательным результатом, новые согласования больше не создаются, данная ревизия кода МТР считается не согласованной. </w:t>
      </w:r>
      <w:r w:rsidR="001D3687">
        <w:rPr>
          <w:rFonts w:ascii="Times New Roman" w:hAnsi="Times New Roman" w:cs="Times New Roman"/>
          <w:sz w:val="28"/>
          <w:szCs w:val="28"/>
        </w:rPr>
        <w:t xml:space="preserve"> В случае наличия правильных характеристик</w:t>
      </w:r>
      <w:r w:rsidR="005660CA">
        <w:rPr>
          <w:rFonts w:ascii="Times New Roman" w:hAnsi="Times New Roman" w:cs="Times New Roman"/>
          <w:sz w:val="28"/>
          <w:szCs w:val="28"/>
        </w:rPr>
        <w:t xml:space="preserve"> </w:t>
      </w:r>
      <w:r w:rsidR="001D3687">
        <w:rPr>
          <w:rFonts w:ascii="Times New Roman" w:hAnsi="Times New Roman" w:cs="Times New Roman"/>
          <w:sz w:val="28"/>
          <w:szCs w:val="28"/>
        </w:rPr>
        <w:t>сотрудник отдела 055 согласует заявку, тем самым утверждая е</w:t>
      </w:r>
      <w:r w:rsidR="005660CA">
        <w:rPr>
          <w:rFonts w:ascii="Times New Roman" w:hAnsi="Times New Roman" w:cs="Times New Roman"/>
          <w:sz w:val="28"/>
          <w:szCs w:val="28"/>
        </w:rPr>
        <w:t>е</w:t>
      </w:r>
      <w:r w:rsidR="001D368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19940DE" w14:textId="53EEE0AE" w:rsidR="002D6208" w:rsidRDefault="002D6208" w:rsidP="00BF7EFC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система «Классификатор предприятия Материально-технических ресурсов» меняет статус только что утвержденной ревизии кода</w:t>
      </w:r>
      <w:r w:rsidR="00E47E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МТР на текущий, делая остальные ревизии кода МТР неактивными. </w:t>
      </w:r>
      <w:r w:rsidR="007D0942">
        <w:rPr>
          <w:rFonts w:ascii="Times New Roman" w:hAnsi="Times New Roman" w:cs="Times New Roman"/>
          <w:sz w:val="28"/>
          <w:szCs w:val="28"/>
        </w:rPr>
        <w:t>Это позволяет точно знать основную</w:t>
      </w:r>
      <w:r w:rsidR="004D4E71">
        <w:rPr>
          <w:rFonts w:ascii="Times New Roman" w:hAnsi="Times New Roman" w:cs="Times New Roman"/>
          <w:sz w:val="28"/>
          <w:szCs w:val="28"/>
        </w:rPr>
        <w:t xml:space="preserve"> (действующую)</w:t>
      </w:r>
      <w:r w:rsidR="007D0942">
        <w:rPr>
          <w:rFonts w:ascii="Times New Roman" w:hAnsi="Times New Roman" w:cs="Times New Roman"/>
          <w:sz w:val="28"/>
          <w:szCs w:val="28"/>
        </w:rPr>
        <w:t xml:space="preserve"> ревизию кода МТР.</w:t>
      </w:r>
    </w:p>
    <w:p w14:paraId="1F7292F6" w14:textId="71DF0F78" w:rsidR="007D0942" w:rsidRDefault="007D0942" w:rsidP="00BF7EFC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моделировании бизнес-процесса была использована диаграмма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7D094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Pr="007D09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следующим причинам</w:t>
      </w:r>
      <w:r w:rsidRPr="007D0942">
        <w:rPr>
          <w:rFonts w:ascii="Times New Roman" w:hAnsi="Times New Roman" w:cs="Times New Roman"/>
          <w:sz w:val="28"/>
          <w:szCs w:val="28"/>
        </w:rPr>
        <w:t>:</w:t>
      </w:r>
    </w:p>
    <w:p w14:paraId="29BECD96" w14:textId="77777777" w:rsidR="00E47EA1" w:rsidRPr="00E47EA1" w:rsidRDefault="00E47EA1" w:rsidP="00BF7EFC">
      <w:pPr>
        <w:pStyle w:val="a3"/>
        <w:keepNext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EA1"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E47EA1">
        <w:rPr>
          <w:rFonts w:ascii="Times New Roman" w:hAnsi="Times New Roman" w:cs="Times New Roman"/>
          <w:sz w:val="28"/>
          <w:szCs w:val="28"/>
        </w:rPr>
        <w:t>-</w:t>
      </w:r>
      <w:r w:rsidRPr="00E47EA1"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Pr="00E47EA1">
        <w:rPr>
          <w:rFonts w:ascii="Times New Roman" w:hAnsi="Times New Roman" w:cs="Times New Roman"/>
          <w:sz w:val="28"/>
          <w:szCs w:val="28"/>
        </w:rPr>
        <w:t xml:space="preserve"> диаграмма позволяет визуально отобразить бизнес-процесс с большим количеством участников </w:t>
      </w:r>
    </w:p>
    <w:p w14:paraId="17E1BA27" w14:textId="77777777" w:rsidR="00E47EA1" w:rsidRPr="00E47EA1" w:rsidRDefault="00E47EA1" w:rsidP="00BF7EFC">
      <w:pPr>
        <w:pStyle w:val="a3"/>
        <w:keepNext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EA1">
        <w:rPr>
          <w:rFonts w:ascii="Times New Roman" w:hAnsi="Times New Roman" w:cs="Times New Roman"/>
          <w:sz w:val="28"/>
          <w:szCs w:val="28"/>
          <w:lang w:val="en-US"/>
        </w:rPr>
        <w:t>Swim</w:t>
      </w:r>
      <w:r w:rsidRPr="00E47EA1">
        <w:rPr>
          <w:rFonts w:ascii="Times New Roman" w:hAnsi="Times New Roman" w:cs="Times New Roman"/>
          <w:sz w:val="28"/>
          <w:szCs w:val="28"/>
        </w:rPr>
        <w:t>-</w:t>
      </w:r>
      <w:r w:rsidRPr="00E47EA1">
        <w:rPr>
          <w:rFonts w:ascii="Times New Roman" w:hAnsi="Times New Roman" w:cs="Times New Roman"/>
          <w:sz w:val="28"/>
          <w:szCs w:val="28"/>
          <w:lang w:val="en-US"/>
        </w:rPr>
        <w:t>lane</w:t>
      </w:r>
      <w:r w:rsidRPr="00E47EA1">
        <w:rPr>
          <w:rFonts w:ascii="Times New Roman" w:hAnsi="Times New Roman" w:cs="Times New Roman"/>
          <w:sz w:val="28"/>
          <w:szCs w:val="28"/>
        </w:rPr>
        <w:t xml:space="preserve"> позволяет визуализировать сложные бизнес-процессы и улучшает понимание функций процесса и взаимодействие между участниками</w:t>
      </w:r>
    </w:p>
    <w:p w14:paraId="49AF28A8" w14:textId="77777777" w:rsidR="00E47EA1" w:rsidRPr="00E47EA1" w:rsidRDefault="00E47EA1" w:rsidP="00BF7EFC">
      <w:pPr>
        <w:pStyle w:val="a3"/>
        <w:keepNext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EA1">
        <w:rPr>
          <w:rFonts w:ascii="Times New Roman" w:hAnsi="Times New Roman" w:cs="Times New Roman"/>
          <w:sz w:val="28"/>
          <w:szCs w:val="28"/>
        </w:rPr>
        <w:t xml:space="preserve">Данная диаграмма используется на предприятии, поэтому может однозначно интерпретироваться каждым работником </w:t>
      </w:r>
      <w:r w:rsidRPr="00E47EA1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E47EA1">
        <w:rPr>
          <w:rFonts w:ascii="Times New Roman" w:hAnsi="Times New Roman" w:cs="Times New Roman"/>
          <w:sz w:val="28"/>
          <w:szCs w:val="28"/>
        </w:rPr>
        <w:t>-отдела</w:t>
      </w:r>
    </w:p>
    <w:p w14:paraId="5FB7A19A" w14:textId="719EC98F" w:rsidR="00E47EA1" w:rsidRPr="00E47EA1" w:rsidRDefault="00E47EA1" w:rsidP="00BF7EFC">
      <w:pPr>
        <w:pStyle w:val="a3"/>
        <w:keepNext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7EA1">
        <w:rPr>
          <w:rFonts w:ascii="Times New Roman" w:hAnsi="Times New Roman" w:cs="Times New Roman"/>
          <w:sz w:val="28"/>
          <w:szCs w:val="28"/>
        </w:rPr>
        <w:t>Позволяет оптимизировать процесс средствами анализа действий участников процесса для удаления ненужных действий</w:t>
      </w:r>
      <w:r w:rsidR="00BF7EFC">
        <w:rPr>
          <w:rFonts w:ascii="Times New Roman" w:hAnsi="Times New Roman" w:cs="Times New Roman"/>
          <w:sz w:val="28"/>
          <w:szCs w:val="28"/>
        </w:rPr>
        <w:t>.</w:t>
      </w:r>
    </w:p>
    <w:p w14:paraId="33F08766" w14:textId="77777777" w:rsidR="005660CA" w:rsidRDefault="005660CA" w:rsidP="005660CA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9EBB9" w14:textId="74DF41E9" w:rsidR="001F46CE" w:rsidRPr="005660CA" w:rsidRDefault="00DE1284" w:rsidP="001F6538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137485385"/>
      <w:r w:rsidRPr="00566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1.3 </w:t>
      </w:r>
      <w:r w:rsidR="0046787D" w:rsidRPr="005660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Средства разработки ПО</w:t>
      </w:r>
      <w:bookmarkEnd w:id="9"/>
    </w:p>
    <w:p w14:paraId="2D7AE1FB" w14:textId="456622BE" w:rsidR="001F46CE" w:rsidRPr="00D71351" w:rsidRDefault="001F46CE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1351">
        <w:rPr>
          <w:rFonts w:ascii="Times New Roman" w:hAnsi="Times New Roman" w:cs="Times New Roman"/>
          <w:sz w:val="28"/>
          <w:szCs w:val="28"/>
        </w:rPr>
        <w:t xml:space="preserve">Техническое задание на разработку определяет список технологий для реализации веб-сервиса. Этот список состоит из языка программирования </w:t>
      </w:r>
      <w:r w:rsidRPr="00D7135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71351">
        <w:rPr>
          <w:rFonts w:ascii="Times New Roman" w:hAnsi="Times New Roman" w:cs="Times New Roman"/>
          <w:sz w:val="28"/>
          <w:szCs w:val="28"/>
        </w:rPr>
        <w:t xml:space="preserve">, для серверной части приложения, </w:t>
      </w:r>
      <w:r w:rsidRPr="00D7135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71351">
        <w:rPr>
          <w:rFonts w:ascii="Times New Roman" w:hAnsi="Times New Roman" w:cs="Times New Roman"/>
          <w:sz w:val="28"/>
          <w:szCs w:val="28"/>
        </w:rPr>
        <w:t xml:space="preserve"> + </w:t>
      </w:r>
      <w:r w:rsidRPr="00D71351">
        <w:rPr>
          <w:rFonts w:ascii="Times New Roman" w:hAnsi="Times New Roman" w:cs="Times New Roman"/>
          <w:sz w:val="28"/>
          <w:szCs w:val="28"/>
          <w:lang w:val="en-US"/>
        </w:rPr>
        <w:t>DTL</w:t>
      </w:r>
      <w:r w:rsidRPr="00D71351">
        <w:rPr>
          <w:rFonts w:ascii="Times New Roman" w:hAnsi="Times New Roman" w:cs="Times New Roman"/>
          <w:sz w:val="28"/>
          <w:szCs w:val="28"/>
        </w:rPr>
        <w:t xml:space="preserve"> для шаблонов веб-страниц, </w:t>
      </w:r>
      <w:r w:rsidRPr="00D7135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D71351">
        <w:rPr>
          <w:rFonts w:ascii="Times New Roman" w:hAnsi="Times New Roman" w:cs="Times New Roman"/>
          <w:sz w:val="28"/>
          <w:szCs w:val="28"/>
        </w:rPr>
        <w:t xml:space="preserve"> – для стилизации элементов управления и </w:t>
      </w:r>
      <w:r w:rsidRPr="00D7135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FE5F3E" w:rsidRPr="00D71351">
        <w:rPr>
          <w:rFonts w:ascii="Times New Roman" w:hAnsi="Times New Roman" w:cs="Times New Roman"/>
          <w:sz w:val="28"/>
          <w:szCs w:val="28"/>
          <w:lang w:val="en-US"/>
        </w:rPr>
        <w:t>ava</w:t>
      </w:r>
      <w:r w:rsidRPr="00D7135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E5F3E" w:rsidRPr="00D71351">
        <w:rPr>
          <w:rFonts w:ascii="Times New Roman" w:hAnsi="Times New Roman" w:cs="Times New Roman"/>
          <w:sz w:val="28"/>
          <w:szCs w:val="28"/>
          <w:lang w:val="en-US"/>
        </w:rPr>
        <w:t>cript</w:t>
      </w:r>
      <w:r w:rsidRPr="00D71351">
        <w:rPr>
          <w:rFonts w:ascii="Times New Roman" w:hAnsi="Times New Roman" w:cs="Times New Roman"/>
          <w:sz w:val="28"/>
          <w:szCs w:val="28"/>
        </w:rPr>
        <w:t xml:space="preserve"> – для создания динамических страниц и прочее импортонезависимое программное обеспечение:</w:t>
      </w:r>
    </w:p>
    <w:p w14:paraId="5568FEA2" w14:textId="17EB663E" w:rsidR="001F46CE" w:rsidRPr="00250C27" w:rsidRDefault="001F46CE" w:rsidP="001F6538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50C27">
        <w:rPr>
          <w:rFonts w:ascii="Times New Roman" w:hAnsi="Times New Roman" w:cs="Times New Roman"/>
          <w:sz w:val="28"/>
          <w:szCs w:val="28"/>
        </w:rPr>
        <w:t>Серверная часть веб-сервиса</w:t>
      </w:r>
      <w:r w:rsidR="004D4E71">
        <w:t>.</w:t>
      </w:r>
    </w:p>
    <w:p w14:paraId="56299508" w14:textId="3C529131" w:rsidR="001F46CE" w:rsidRPr="00EE2181" w:rsidRDefault="001F46CE" w:rsidP="001F6538">
      <w:pPr>
        <w:pStyle w:val="a3"/>
        <w:numPr>
          <w:ilvl w:val="0"/>
          <w:numId w:val="12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E2181">
        <w:rPr>
          <w:rFonts w:ascii="Times New Roman" w:hAnsi="Times New Roman" w:cs="Times New Roman"/>
          <w:sz w:val="28"/>
          <w:szCs w:val="28"/>
        </w:rPr>
        <w:t xml:space="preserve"> – высокоуровневый язык программирования с динамической типизацией и автоматическим управлением памятью. </w:t>
      </w:r>
    </w:p>
    <w:p w14:paraId="2EBED2E1" w14:textId="2AAEEBB3" w:rsidR="006C4E24" w:rsidRPr="00EE2181" w:rsidRDefault="00B40A43" w:rsidP="001F6538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 xml:space="preserve"> – фреймворк с открытым исходным кодом для создания веб-приложений на языке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E2181">
        <w:rPr>
          <w:rFonts w:ascii="Times New Roman" w:hAnsi="Times New Roman" w:cs="Times New Roman"/>
          <w:sz w:val="28"/>
          <w:szCs w:val="28"/>
        </w:rPr>
        <w:t xml:space="preserve">.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 xml:space="preserve"> включает множество инструментов, которые помогают быстро разрабатывать высококачественные приложения, как для веб-сайтов, так и для веб-приложений</w:t>
      </w:r>
      <w:r w:rsidR="006C4E24" w:rsidRPr="00EE2181">
        <w:rPr>
          <w:rFonts w:ascii="Times New Roman" w:hAnsi="Times New Roman" w:cs="Times New Roman"/>
          <w:sz w:val="28"/>
          <w:szCs w:val="28"/>
        </w:rPr>
        <w:t xml:space="preserve">. </w:t>
      </w:r>
      <w:r w:rsidR="006C4E24"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6C4E24" w:rsidRPr="00EE2181">
        <w:rPr>
          <w:rFonts w:ascii="Times New Roman" w:hAnsi="Times New Roman" w:cs="Times New Roman"/>
          <w:sz w:val="28"/>
          <w:szCs w:val="28"/>
        </w:rPr>
        <w:t xml:space="preserve"> включает </w:t>
      </w:r>
      <w:r w:rsidR="003F23A3">
        <w:rPr>
          <w:rFonts w:ascii="Times New Roman" w:hAnsi="Times New Roman" w:cs="Times New Roman"/>
          <w:sz w:val="28"/>
          <w:szCs w:val="28"/>
        </w:rPr>
        <w:t xml:space="preserve">в себя </w:t>
      </w:r>
      <w:r w:rsidR="006C4E24" w:rsidRPr="00EE2181">
        <w:rPr>
          <w:rFonts w:ascii="Times New Roman" w:hAnsi="Times New Roman" w:cs="Times New Roman"/>
          <w:sz w:val="28"/>
          <w:szCs w:val="28"/>
        </w:rPr>
        <w:t xml:space="preserve">множество библиотек и инструментов для управления базами данных, аутентификации пользователей, роутинг, тестирования и многих других функций. </w:t>
      </w:r>
      <w:r w:rsidR="003F23A3"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3F23A3" w:rsidRPr="00EE2181">
        <w:rPr>
          <w:rFonts w:ascii="Times New Roman" w:hAnsi="Times New Roman" w:cs="Times New Roman"/>
          <w:sz w:val="28"/>
          <w:szCs w:val="28"/>
        </w:rPr>
        <w:t xml:space="preserve"> использует архитектурный подход </w:t>
      </w:r>
      <w:r w:rsidR="003F23A3" w:rsidRPr="00EE2181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3F23A3" w:rsidRPr="00EE2181">
        <w:rPr>
          <w:rFonts w:ascii="Times New Roman" w:hAnsi="Times New Roman" w:cs="Times New Roman"/>
          <w:sz w:val="28"/>
          <w:szCs w:val="28"/>
        </w:rPr>
        <w:t>-</w:t>
      </w:r>
      <w:r w:rsidR="003F23A3" w:rsidRPr="00EE2181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="003F23A3" w:rsidRPr="00EE2181">
        <w:rPr>
          <w:rFonts w:ascii="Times New Roman" w:hAnsi="Times New Roman" w:cs="Times New Roman"/>
          <w:sz w:val="28"/>
          <w:szCs w:val="28"/>
        </w:rPr>
        <w:t>-</w:t>
      </w:r>
      <w:r w:rsidR="003F23A3" w:rsidRPr="00EE2181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="003F23A3"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="003F23A3" w:rsidRPr="00EE2181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="003F23A3" w:rsidRPr="00EE2181">
        <w:rPr>
          <w:rFonts w:ascii="Times New Roman" w:hAnsi="Times New Roman" w:cs="Times New Roman"/>
          <w:sz w:val="28"/>
          <w:szCs w:val="28"/>
        </w:rPr>
        <w:t>), который позволяет этому фреймворку быть быстрым, простым и эффективным в использовании</w:t>
      </w:r>
    </w:p>
    <w:p w14:paraId="16877B4B" w14:textId="77777777" w:rsidR="006C4E24" w:rsidRPr="00EE2181" w:rsidRDefault="006C4E24" w:rsidP="001F6538">
      <w:pPr>
        <w:pStyle w:val="a3"/>
        <w:numPr>
          <w:ilvl w:val="1"/>
          <w:numId w:val="12"/>
        </w:numPr>
        <w:spacing w:after="0" w:line="360" w:lineRule="auto"/>
        <w:ind w:left="1281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A8417D">
        <w:rPr>
          <w:rFonts w:ascii="Times New Roman" w:hAnsi="Times New Roman" w:cs="Times New Roman"/>
          <w:sz w:val="28"/>
          <w:szCs w:val="28"/>
        </w:rPr>
        <w:t xml:space="preserve"> –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A8417D">
        <w:rPr>
          <w:rFonts w:ascii="Times New Roman" w:hAnsi="Times New Roman" w:cs="Times New Roman"/>
          <w:sz w:val="28"/>
          <w:szCs w:val="28"/>
        </w:rPr>
        <w:t>-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A8417D">
        <w:rPr>
          <w:rFonts w:ascii="Times New Roman" w:hAnsi="Times New Roman" w:cs="Times New Roman"/>
          <w:sz w:val="28"/>
          <w:szCs w:val="28"/>
        </w:rPr>
        <w:t>-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A8417D">
        <w:rPr>
          <w:rFonts w:ascii="Times New Roman" w:hAnsi="Times New Roman" w:cs="Times New Roman"/>
          <w:sz w:val="28"/>
          <w:szCs w:val="28"/>
        </w:rPr>
        <w:t xml:space="preserve">. </w:t>
      </w:r>
      <w:r w:rsidRPr="00EE2181">
        <w:rPr>
          <w:rFonts w:ascii="Times New Roman" w:hAnsi="Times New Roman" w:cs="Times New Roman"/>
          <w:sz w:val="28"/>
          <w:szCs w:val="28"/>
        </w:rPr>
        <w:t>Паттерн проектирования веб-приложений, который заключается в разделении приложения на три основных компонента модели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EE2181">
        <w:rPr>
          <w:rFonts w:ascii="Times New Roman" w:hAnsi="Times New Roman" w:cs="Times New Roman"/>
          <w:sz w:val="28"/>
          <w:szCs w:val="28"/>
        </w:rPr>
        <w:t>), представление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EE2181">
        <w:rPr>
          <w:rFonts w:ascii="Times New Roman" w:hAnsi="Times New Roman" w:cs="Times New Roman"/>
          <w:sz w:val="28"/>
          <w:szCs w:val="28"/>
        </w:rPr>
        <w:t>) и контроллер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EE2181">
        <w:rPr>
          <w:rFonts w:ascii="Times New Roman" w:hAnsi="Times New Roman" w:cs="Times New Roman"/>
          <w:sz w:val="28"/>
          <w:szCs w:val="28"/>
        </w:rPr>
        <w:t>). Каждый из этих компонентов выполняет определенную функцию:</w:t>
      </w:r>
    </w:p>
    <w:p w14:paraId="6126A11C" w14:textId="0D533278" w:rsidR="006C4E24" w:rsidRPr="00EE2181" w:rsidRDefault="006C4E24" w:rsidP="001F6538">
      <w:pPr>
        <w:pStyle w:val="a3"/>
        <w:numPr>
          <w:ilvl w:val="2"/>
          <w:numId w:val="12"/>
        </w:numPr>
        <w:spacing w:after="0" w:line="360" w:lineRule="auto"/>
        <w:ind w:left="1848" w:hanging="357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>Модель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EE2181">
        <w:rPr>
          <w:rFonts w:ascii="Times New Roman" w:hAnsi="Times New Roman" w:cs="Times New Roman"/>
          <w:sz w:val="28"/>
          <w:szCs w:val="28"/>
        </w:rPr>
        <w:t>) отвечает за данные и бизнес-логику. Она предоставляет данные для представления и контроллера и может изменяться из любого из этих компонентов.</w:t>
      </w:r>
    </w:p>
    <w:p w14:paraId="4BC3CDE8" w14:textId="562F6098" w:rsidR="006C4E24" w:rsidRPr="00EE2181" w:rsidRDefault="006C4E24" w:rsidP="001F6538">
      <w:pPr>
        <w:pStyle w:val="a3"/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lastRenderedPageBreak/>
        <w:t>Представление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EE2181">
        <w:rPr>
          <w:rFonts w:ascii="Times New Roman" w:hAnsi="Times New Roman" w:cs="Times New Roman"/>
          <w:sz w:val="28"/>
          <w:szCs w:val="28"/>
        </w:rPr>
        <w:t>) отображает данные, которые предоставляет модель, она может изменяться только в ответ на команды контроллера</w:t>
      </w:r>
    </w:p>
    <w:p w14:paraId="72997883" w14:textId="2D4650FA" w:rsidR="006C4E24" w:rsidRDefault="006C4E24" w:rsidP="001F6538">
      <w:pPr>
        <w:pStyle w:val="a3"/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>Контроллер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EE2181">
        <w:rPr>
          <w:rFonts w:ascii="Times New Roman" w:hAnsi="Times New Roman" w:cs="Times New Roman"/>
          <w:sz w:val="28"/>
          <w:szCs w:val="28"/>
        </w:rPr>
        <w:t>) получает команды от пользователя и совершает действия в модели и представлении, чтобы представление отображало текущее состояние модели и, при необходимости, обновляло ее.</w:t>
      </w:r>
    </w:p>
    <w:p w14:paraId="7D9D592A" w14:textId="4ACE576C" w:rsidR="003F23A3" w:rsidRPr="003F23A3" w:rsidRDefault="003F23A3" w:rsidP="001F6538">
      <w:pPr>
        <w:pStyle w:val="a3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паттерна </w:t>
      </w:r>
      <w:r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3F2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>:</w:t>
      </w:r>
    </w:p>
    <w:p w14:paraId="12207790" w14:textId="748C1DC1" w:rsidR="006C4E24" w:rsidRPr="00EE2181" w:rsidRDefault="006C4E24" w:rsidP="001F6538">
      <w:pPr>
        <w:pStyle w:val="a3"/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 xml:space="preserve">Модели – представляют собой объекты (классы), которые описывают структуры данных и некоторые аспекты их поведения. В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 xml:space="preserve"> используется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EE2181">
        <w:rPr>
          <w:rFonts w:ascii="Times New Roman" w:hAnsi="Times New Roman" w:cs="Times New Roman"/>
          <w:sz w:val="28"/>
          <w:szCs w:val="28"/>
        </w:rPr>
        <w:t>-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Relational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Mapping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EE2181">
        <w:rPr>
          <w:rFonts w:ascii="Times New Roman" w:hAnsi="Times New Roman" w:cs="Times New Roman"/>
          <w:sz w:val="28"/>
          <w:szCs w:val="28"/>
        </w:rPr>
        <w:t>), что позволяет работать с базами данных на уровне объектов</w:t>
      </w:r>
    </w:p>
    <w:p w14:paraId="3E5E76E4" w14:textId="079552D3" w:rsidR="006C4E24" w:rsidRPr="00EE2181" w:rsidRDefault="006C4E24" w:rsidP="001F6538">
      <w:pPr>
        <w:pStyle w:val="a3"/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>Представление – это функции или методы классов, которые обрабатывают</w:t>
      </w:r>
      <w:r w:rsidR="008E4BBC" w:rsidRPr="00EE2181">
        <w:rPr>
          <w:rFonts w:ascii="Times New Roman" w:hAnsi="Times New Roman" w:cs="Times New Roman"/>
          <w:sz w:val="28"/>
          <w:szCs w:val="28"/>
        </w:rPr>
        <w:t xml:space="preserve"> запросы, формируют данные и отправляют их в виде ответа. В </w:t>
      </w:r>
      <w:r w:rsidR="008E4BBC"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E4BBC" w:rsidRPr="00EE2181">
        <w:rPr>
          <w:rFonts w:ascii="Times New Roman" w:hAnsi="Times New Roman" w:cs="Times New Roman"/>
          <w:sz w:val="28"/>
          <w:szCs w:val="28"/>
        </w:rPr>
        <w:t xml:space="preserve"> для этого используются функции-контроллеры (</w:t>
      </w:r>
      <w:r w:rsidR="008E4BBC" w:rsidRPr="00EE2181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="008E4BBC" w:rsidRPr="00EE2181">
        <w:rPr>
          <w:rFonts w:ascii="Times New Roman" w:hAnsi="Times New Roman" w:cs="Times New Roman"/>
          <w:sz w:val="28"/>
          <w:szCs w:val="28"/>
        </w:rPr>
        <w:t>) и шаблоны (</w:t>
      </w:r>
      <w:r w:rsidR="008E4BBC" w:rsidRPr="00EE2181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="008E4BBC" w:rsidRPr="00EE2181">
        <w:rPr>
          <w:rFonts w:ascii="Times New Roman" w:hAnsi="Times New Roman" w:cs="Times New Roman"/>
          <w:sz w:val="28"/>
          <w:szCs w:val="28"/>
        </w:rPr>
        <w:t>)</w:t>
      </w:r>
    </w:p>
    <w:p w14:paraId="06971E88" w14:textId="1AA73E45" w:rsidR="008E4BBC" w:rsidRPr="00EE2181" w:rsidRDefault="008E4BBC" w:rsidP="001F6538">
      <w:pPr>
        <w:pStyle w:val="a3"/>
        <w:numPr>
          <w:ilvl w:val="2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 xml:space="preserve">Контроллеры – это часть фреймворка, которая управляет потоком данных между моделями и представлениями. В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 xml:space="preserve"> эту роль выполняют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E2181">
        <w:rPr>
          <w:rFonts w:ascii="Times New Roman" w:hAnsi="Times New Roman" w:cs="Times New Roman"/>
          <w:sz w:val="28"/>
          <w:szCs w:val="28"/>
        </w:rPr>
        <w:t xml:space="preserve"> адреса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urls</w:t>
      </w:r>
      <w:r w:rsidRPr="00EE2181">
        <w:rPr>
          <w:rFonts w:ascii="Times New Roman" w:hAnsi="Times New Roman" w:cs="Times New Roman"/>
          <w:sz w:val="28"/>
          <w:szCs w:val="28"/>
        </w:rPr>
        <w:t>), которые направляют запросы в соответствующие представления</w:t>
      </w:r>
    </w:p>
    <w:p w14:paraId="19C15AE0" w14:textId="6AEF897F" w:rsidR="003F23A3" w:rsidRDefault="003F23A3" w:rsidP="001F6538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Programming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EE2181">
        <w:rPr>
          <w:rFonts w:ascii="Times New Roman" w:hAnsi="Times New Roman" w:cs="Times New Roman"/>
          <w:sz w:val="28"/>
          <w:szCs w:val="28"/>
        </w:rPr>
        <w:t xml:space="preserve">) – это набор инструкций и протоколов, которые определяют, как программы взаимодействуют между собой.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 позволяет разработчикам создавать приложения и сервисы, которые могут использовать функции других программ или сервисов без необходимости знать детали их реализации.</w:t>
      </w:r>
    </w:p>
    <w:p w14:paraId="381F42A7" w14:textId="77777777" w:rsidR="003F23A3" w:rsidRPr="003F23A3" w:rsidRDefault="003F23A3" w:rsidP="001F6538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RESTful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 – это архитектурный стиль который используется для проектирования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.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EE2181">
        <w:rPr>
          <w:rFonts w:ascii="Times New Roman" w:hAnsi="Times New Roman" w:cs="Times New Roman"/>
          <w:sz w:val="28"/>
          <w:szCs w:val="28"/>
        </w:rPr>
        <w:t xml:space="preserve"> означает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Representation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Transfer</w:t>
      </w:r>
      <w:r w:rsidRPr="00EE2181">
        <w:rPr>
          <w:rFonts w:ascii="Times New Roman" w:hAnsi="Times New Roman" w:cs="Times New Roman"/>
          <w:sz w:val="28"/>
          <w:szCs w:val="28"/>
        </w:rPr>
        <w:t xml:space="preserve"> (передача представления состояния). Для построения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RESTful</w:t>
      </w:r>
      <w:r w:rsidRPr="003F23A3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</w:rPr>
        <w:t>сервиса используются следующие принципы</w:t>
      </w:r>
      <w:r w:rsidRPr="003F23A3">
        <w:rPr>
          <w:rFonts w:ascii="Times New Roman" w:hAnsi="Times New Roman" w:cs="Times New Roman"/>
          <w:sz w:val="28"/>
          <w:szCs w:val="28"/>
        </w:rPr>
        <w:t>:</w:t>
      </w:r>
    </w:p>
    <w:p w14:paraId="224CCC33" w14:textId="77777777" w:rsidR="003F23A3" w:rsidRPr="00EE2181" w:rsidRDefault="003F23A3" w:rsidP="001F6538">
      <w:pPr>
        <w:pStyle w:val="a3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lastRenderedPageBreak/>
        <w:t xml:space="preserve">Клиент-серверная архитектура. Взаимодействие между клиентом и сервером происходит по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E2181">
        <w:rPr>
          <w:rFonts w:ascii="Times New Roman" w:hAnsi="Times New Roman" w:cs="Times New Roman"/>
          <w:sz w:val="28"/>
          <w:szCs w:val="28"/>
        </w:rPr>
        <w:t xml:space="preserve"> протоколу. Клиент не знает, как именно работает сервер, а сервер не зависит от клиента.</w:t>
      </w:r>
    </w:p>
    <w:p w14:paraId="77428E99" w14:textId="77777777" w:rsidR="003F23A3" w:rsidRPr="00EE2181" w:rsidRDefault="003F23A3" w:rsidP="001F6538">
      <w:pPr>
        <w:pStyle w:val="a3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>Без состояния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stateless</w:t>
      </w:r>
      <w:r w:rsidRPr="00EE2181">
        <w:rPr>
          <w:rFonts w:ascii="Times New Roman" w:hAnsi="Times New Roman" w:cs="Times New Roman"/>
          <w:sz w:val="28"/>
          <w:szCs w:val="28"/>
        </w:rPr>
        <w:t>). Каждый запрос от клиента к серверу содержит всю необходимую информацию для выполнения запроса. Сервер не запоминает состояние клиента, а клиент не сохраняет состояние сессии на сервере.</w:t>
      </w:r>
    </w:p>
    <w:p w14:paraId="4F658E20" w14:textId="77777777" w:rsidR="003F23A3" w:rsidRPr="00EE2181" w:rsidRDefault="003F23A3" w:rsidP="001F6538">
      <w:pPr>
        <w:pStyle w:val="a3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>Кэшируемость. Клиент или промежуточный сервер могут кешировать ответ сервера для снижения нагрузки на сеть.</w:t>
      </w:r>
    </w:p>
    <w:p w14:paraId="060A35EC" w14:textId="77777777" w:rsidR="003F23A3" w:rsidRPr="00EE2181" w:rsidRDefault="003F23A3" w:rsidP="001F6538">
      <w:pPr>
        <w:pStyle w:val="a3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>Унифицированный интерфейс. Общий интерфейс для взаимодействия между клиентом и сервером, который облегчает масштабирование и улучшает переносимость клиентского кода.</w:t>
      </w:r>
    </w:p>
    <w:p w14:paraId="027AB285" w14:textId="571AE561" w:rsidR="003F23A3" w:rsidRPr="003F23A3" w:rsidRDefault="003F23A3" w:rsidP="001F6538">
      <w:pPr>
        <w:pStyle w:val="a3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>Слои. Между сервером и клиентом может находит</w:t>
      </w:r>
      <w:r w:rsidR="00B96B2A">
        <w:rPr>
          <w:rFonts w:ascii="Times New Roman" w:hAnsi="Times New Roman" w:cs="Times New Roman"/>
          <w:sz w:val="28"/>
          <w:szCs w:val="28"/>
        </w:rPr>
        <w:t>ь</w:t>
      </w:r>
      <w:r w:rsidRPr="00EE2181">
        <w:rPr>
          <w:rFonts w:ascii="Times New Roman" w:hAnsi="Times New Roman" w:cs="Times New Roman"/>
          <w:sz w:val="28"/>
          <w:szCs w:val="28"/>
        </w:rPr>
        <w:t>ся один или несколько промежуточных слоев, которые обрабатывают запросы и ответы, например, балансировщики нагрузки или кэш.</w:t>
      </w:r>
    </w:p>
    <w:p w14:paraId="725CAB73" w14:textId="57F4AFD6" w:rsidR="008E4BBC" w:rsidRPr="00EE2181" w:rsidRDefault="008E4BBC" w:rsidP="001F6538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>-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DRF</w:t>
      </w:r>
      <w:r w:rsidRPr="00EE2181">
        <w:rPr>
          <w:rFonts w:ascii="Times New Roman" w:hAnsi="Times New Roman" w:cs="Times New Roman"/>
          <w:sz w:val="28"/>
          <w:szCs w:val="28"/>
        </w:rPr>
        <w:t xml:space="preserve">) – библиотека для фреймворка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 xml:space="preserve">, для создания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. Она обеспечивает удобный способ создания и обработки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-запросов, а также предоставляет множество </w:t>
      </w:r>
      <w:r w:rsidR="004D4E71">
        <w:rPr>
          <w:rFonts w:ascii="Times New Roman" w:hAnsi="Times New Roman" w:cs="Times New Roman"/>
          <w:sz w:val="28"/>
          <w:szCs w:val="28"/>
        </w:rPr>
        <w:t>программных средств</w:t>
      </w:r>
      <w:r w:rsidRPr="00EE2181">
        <w:rPr>
          <w:rFonts w:ascii="Times New Roman" w:hAnsi="Times New Roman" w:cs="Times New Roman"/>
          <w:sz w:val="28"/>
          <w:szCs w:val="28"/>
        </w:rPr>
        <w:t xml:space="preserve"> для </w:t>
      </w:r>
      <w:r w:rsidR="004D4E71">
        <w:rPr>
          <w:rFonts w:ascii="Times New Roman" w:hAnsi="Times New Roman" w:cs="Times New Roman"/>
          <w:sz w:val="28"/>
          <w:szCs w:val="28"/>
        </w:rPr>
        <w:t>представления</w:t>
      </w:r>
      <w:r w:rsidRPr="00EE2181">
        <w:rPr>
          <w:rFonts w:ascii="Times New Roman" w:hAnsi="Times New Roman" w:cs="Times New Roman"/>
          <w:sz w:val="28"/>
          <w:szCs w:val="28"/>
        </w:rPr>
        <w:t xml:space="preserve"> данных, обработки ошибок, аутентификации и авторизации пользователей и многое другое.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>-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EE2181">
        <w:rPr>
          <w:rFonts w:ascii="Times New Roman" w:hAnsi="Times New Roman" w:cs="Times New Roman"/>
          <w:sz w:val="28"/>
          <w:szCs w:val="28"/>
        </w:rPr>
        <w:t xml:space="preserve"> позволяет быстро создавать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RESTful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, который легко масштабировать и обслуживать. Библиотека также поддерживает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OpenAPI</w:t>
      </w:r>
      <w:r w:rsidRPr="00EE2181">
        <w:rPr>
          <w:rFonts w:ascii="Times New Roman" w:hAnsi="Times New Roman" w:cs="Times New Roman"/>
          <w:sz w:val="28"/>
          <w:szCs w:val="28"/>
        </w:rPr>
        <w:t xml:space="preserve"> и другие инструменты для документирования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E2181">
        <w:rPr>
          <w:rFonts w:ascii="Times New Roman" w:hAnsi="Times New Roman" w:cs="Times New Roman"/>
          <w:sz w:val="28"/>
          <w:szCs w:val="28"/>
        </w:rPr>
        <w:t>.</w:t>
      </w:r>
    </w:p>
    <w:p w14:paraId="36239180" w14:textId="77777777" w:rsidR="00040218" w:rsidRPr="00EE2181" w:rsidRDefault="00A468D6" w:rsidP="001F6538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Hypertext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Transfer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Pr="00EE2181">
        <w:rPr>
          <w:rFonts w:ascii="Times New Roman" w:hAnsi="Times New Roman" w:cs="Times New Roman"/>
          <w:sz w:val="28"/>
          <w:szCs w:val="28"/>
        </w:rPr>
        <w:t xml:space="preserve">) – протокол передачи гипертекста, используемый в интернете для передачи данных между клиентами и серверами. Он определяет формат и правила передачи данных между персональными компьютерами, которые взаимодействуют в сети.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E2181">
        <w:rPr>
          <w:rFonts w:ascii="Times New Roman" w:hAnsi="Times New Roman" w:cs="Times New Roman"/>
          <w:sz w:val="28"/>
          <w:szCs w:val="28"/>
        </w:rPr>
        <w:t xml:space="preserve"> работает на основе запросов и ответов, где клиент отправляет запрос на сервер, а сервер возвращает ответ с запрошенной информацией. Для отправки запроса используется метод, такой как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E2181">
        <w:rPr>
          <w:rFonts w:ascii="Times New Roman" w:hAnsi="Times New Roman" w:cs="Times New Roman"/>
          <w:sz w:val="28"/>
          <w:szCs w:val="28"/>
        </w:rPr>
        <w:t xml:space="preserve">,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EE2181">
        <w:rPr>
          <w:rFonts w:ascii="Times New Roman" w:hAnsi="Times New Roman" w:cs="Times New Roman"/>
          <w:sz w:val="28"/>
          <w:szCs w:val="28"/>
        </w:rPr>
        <w:t xml:space="preserve">,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EE2181">
        <w:rPr>
          <w:rFonts w:ascii="Times New Roman" w:hAnsi="Times New Roman" w:cs="Times New Roman"/>
          <w:sz w:val="28"/>
          <w:szCs w:val="28"/>
        </w:rPr>
        <w:t xml:space="preserve"> и </w:t>
      </w:r>
      <w:r w:rsidRPr="00EE2181">
        <w:rPr>
          <w:rFonts w:ascii="Times New Roman" w:hAnsi="Times New Roman" w:cs="Times New Roman"/>
          <w:sz w:val="28"/>
          <w:szCs w:val="28"/>
        </w:rPr>
        <w:lastRenderedPageBreak/>
        <w:t>другие</w:t>
      </w:r>
      <w:r w:rsidR="00040218" w:rsidRPr="00EE2181">
        <w:rPr>
          <w:rFonts w:ascii="Times New Roman" w:hAnsi="Times New Roman" w:cs="Times New Roman"/>
          <w:sz w:val="28"/>
          <w:szCs w:val="28"/>
        </w:rPr>
        <w:t>. Каждый метод определяет тип действия, которое требуется выполнить на сервере.</w:t>
      </w:r>
    </w:p>
    <w:p w14:paraId="6E4181AD" w14:textId="634D0CBE" w:rsidR="00040218" w:rsidRPr="00EE2181" w:rsidRDefault="00040218" w:rsidP="001F6538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EE2181">
        <w:rPr>
          <w:rFonts w:ascii="Times New Roman" w:hAnsi="Times New Roman" w:cs="Times New Roman"/>
          <w:sz w:val="28"/>
          <w:szCs w:val="28"/>
        </w:rPr>
        <w:t xml:space="preserve"> – Объектно-реляционная систем</w:t>
      </w:r>
      <w:r w:rsidR="004D4E71">
        <w:rPr>
          <w:rFonts w:ascii="Times New Roman" w:hAnsi="Times New Roman" w:cs="Times New Roman"/>
          <w:sz w:val="28"/>
          <w:szCs w:val="28"/>
        </w:rPr>
        <w:t>а</w:t>
      </w:r>
      <w:r w:rsidRPr="00EE2181">
        <w:rPr>
          <w:rFonts w:ascii="Times New Roman" w:hAnsi="Times New Roman" w:cs="Times New Roman"/>
          <w:sz w:val="28"/>
          <w:szCs w:val="28"/>
        </w:rPr>
        <w:t xml:space="preserve"> управления базами данных (СУБД).</w:t>
      </w:r>
    </w:p>
    <w:p w14:paraId="3AE9B985" w14:textId="77777777" w:rsidR="00040218" w:rsidRPr="00EE2181" w:rsidRDefault="00040218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Клиентская часть</w:t>
      </w:r>
      <w:r w:rsidRPr="00EE2181">
        <w:rPr>
          <w:rFonts w:ascii="Times New Roman" w:hAnsi="Times New Roman" w:cs="Times New Roman"/>
          <w:sz w:val="28"/>
          <w:szCs w:val="28"/>
        </w:rPr>
        <w:t>:</w:t>
      </w:r>
    </w:p>
    <w:p w14:paraId="4727F002" w14:textId="183E5D95" w:rsidR="000B6E9B" w:rsidRPr="00EE2181" w:rsidRDefault="00040218" w:rsidP="001F6538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Hypertext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Markup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EE2181">
        <w:rPr>
          <w:rFonts w:ascii="Times New Roman" w:hAnsi="Times New Roman" w:cs="Times New Roman"/>
          <w:sz w:val="28"/>
          <w:szCs w:val="28"/>
        </w:rPr>
        <w:t>) – используется для создания веб-страниц и определения их структуры и содержимого. Он состоит из набора тегов и атрибутов, которые позволяют описать содержание и форматирование веб-страницы.</w:t>
      </w:r>
    </w:p>
    <w:p w14:paraId="6BF9B9EC" w14:textId="1DC7E239" w:rsidR="00040218" w:rsidRPr="00EE2181" w:rsidRDefault="00040218" w:rsidP="001F6538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DTL</w:t>
      </w:r>
      <w:r w:rsidRPr="00EE2181">
        <w:rPr>
          <w:rFonts w:ascii="Times New Roman" w:hAnsi="Times New Roman" w:cs="Times New Roman"/>
          <w:sz w:val="28"/>
          <w:szCs w:val="28"/>
        </w:rPr>
        <w:t>) – специальный язык шаблонов, который используется в</w:t>
      </w:r>
      <w:r w:rsidR="00AD471D" w:rsidRPr="00EE2181">
        <w:rPr>
          <w:rFonts w:ascii="Times New Roman" w:hAnsi="Times New Roman" w:cs="Times New Roman"/>
          <w:sz w:val="28"/>
          <w:szCs w:val="28"/>
        </w:rPr>
        <w:t xml:space="preserve"> фреймворке </w:t>
      </w:r>
      <w:r w:rsidR="00AD471D" w:rsidRPr="00EE218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AD471D" w:rsidRPr="00EE2181">
        <w:rPr>
          <w:rFonts w:ascii="Times New Roman" w:hAnsi="Times New Roman" w:cs="Times New Roman"/>
          <w:sz w:val="28"/>
          <w:szCs w:val="28"/>
        </w:rPr>
        <w:t xml:space="preserve">. Он позволяет разработчикам создавать динамические веб-страницы, задавая логику и форматирование при помощи простых тегов и конструкций языка. </w:t>
      </w:r>
      <w:r w:rsidR="00AD471D" w:rsidRPr="00EE2181">
        <w:rPr>
          <w:rFonts w:ascii="Times New Roman" w:hAnsi="Times New Roman" w:cs="Times New Roman"/>
          <w:sz w:val="28"/>
          <w:szCs w:val="28"/>
          <w:lang w:val="en-US"/>
        </w:rPr>
        <w:t>DTL</w:t>
      </w:r>
      <w:r w:rsidR="00AD471D" w:rsidRPr="00EE2181">
        <w:rPr>
          <w:rFonts w:ascii="Times New Roman" w:hAnsi="Times New Roman" w:cs="Times New Roman"/>
          <w:sz w:val="28"/>
          <w:szCs w:val="28"/>
        </w:rPr>
        <w:t xml:space="preserve"> можно использовать для отображения переменных, циклов, условий, фильтров и других элементов интерфейса в веб-страницах.</w:t>
      </w:r>
    </w:p>
    <w:p w14:paraId="66ECB7CB" w14:textId="40231ACC" w:rsidR="00AD471D" w:rsidRPr="00EE2181" w:rsidRDefault="00AD471D" w:rsidP="001F6538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EE2181">
        <w:rPr>
          <w:rFonts w:ascii="Times New Roman" w:hAnsi="Times New Roman" w:cs="Times New Roman"/>
          <w:sz w:val="28"/>
          <w:szCs w:val="28"/>
        </w:rPr>
        <w:t>3 (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Cascading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Sheets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Pr="00EE218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E2181">
        <w:rPr>
          <w:rFonts w:ascii="Times New Roman" w:hAnsi="Times New Roman" w:cs="Times New Roman"/>
          <w:sz w:val="28"/>
          <w:szCs w:val="28"/>
        </w:rPr>
        <w:t xml:space="preserve">3) – язык используемый для описания внешнего вида веб-страницы. Он позволяет разделить структуру документа от его стиля и поддерживает изменения внешнего вида страниц на разных устройствах при изменении размеров экрана. </w:t>
      </w:r>
    </w:p>
    <w:p w14:paraId="5791711F" w14:textId="07E6E670" w:rsidR="00AD471D" w:rsidRPr="00EE2181" w:rsidRDefault="00AD471D" w:rsidP="001F6538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="008E0263" w:rsidRPr="00EE2181">
        <w:rPr>
          <w:rFonts w:ascii="Times New Roman" w:hAnsi="Times New Roman" w:cs="Times New Roman"/>
          <w:sz w:val="28"/>
          <w:szCs w:val="28"/>
        </w:rPr>
        <w:t>–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="008E0263" w:rsidRPr="00EE2181">
        <w:rPr>
          <w:rFonts w:ascii="Times New Roman" w:hAnsi="Times New Roman" w:cs="Times New Roman"/>
          <w:sz w:val="28"/>
          <w:szCs w:val="28"/>
        </w:rPr>
        <w:t xml:space="preserve">язык программирования, который используется для создания интерактивных веб-страниц и приложений. </w:t>
      </w:r>
      <w:r w:rsidR="008E0263" w:rsidRPr="00EE218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8E0263" w:rsidRPr="00EE2181">
        <w:rPr>
          <w:rFonts w:ascii="Times New Roman" w:hAnsi="Times New Roman" w:cs="Times New Roman"/>
          <w:sz w:val="28"/>
          <w:szCs w:val="28"/>
        </w:rPr>
        <w:t xml:space="preserve"> позволяет добавлять функциональность на веб-страницы, например переключение между вкладками, создание анимации и проверка пользовательских данных пред отправкой на сервер. </w:t>
      </w:r>
      <w:r w:rsidR="008E0263" w:rsidRPr="00EE218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8E0263" w:rsidRPr="00EE2181">
        <w:rPr>
          <w:rFonts w:ascii="Times New Roman" w:hAnsi="Times New Roman" w:cs="Times New Roman"/>
          <w:sz w:val="28"/>
          <w:szCs w:val="28"/>
        </w:rPr>
        <w:t xml:space="preserve"> работает только в браузере, поэтому используется только на клиентской части приложения.</w:t>
      </w:r>
    </w:p>
    <w:p w14:paraId="6BDACC9C" w14:textId="2272C8A3" w:rsidR="008E0263" w:rsidRDefault="008E0263" w:rsidP="001F6538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EE2181">
        <w:rPr>
          <w:rFonts w:ascii="Times New Roman" w:hAnsi="Times New Roman" w:cs="Times New Roman"/>
          <w:sz w:val="28"/>
          <w:szCs w:val="28"/>
        </w:rPr>
        <w:t xml:space="preserve">5 </w:t>
      </w:r>
      <w:r w:rsidR="00EE2181" w:rsidRPr="00EE2181">
        <w:rPr>
          <w:rFonts w:ascii="Times New Roman" w:hAnsi="Times New Roman" w:cs="Times New Roman"/>
          <w:sz w:val="28"/>
          <w:szCs w:val="28"/>
        </w:rPr>
        <w:t>–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="00EE2181" w:rsidRPr="00EE2181">
        <w:rPr>
          <w:rFonts w:ascii="Times New Roman" w:hAnsi="Times New Roman" w:cs="Times New Roman"/>
          <w:sz w:val="28"/>
          <w:szCs w:val="28"/>
        </w:rPr>
        <w:t xml:space="preserve">открытый и бесплатный фреймворк пятой версии для разработки веб-сайтов, который использует </w:t>
      </w:r>
      <w:r w:rsidR="00EE2181" w:rsidRPr="00EE218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E2181" w:rsidRPr="00EE2181">
        <w:rPr>
          <w:rFonts w:ascii="Times New Roman" w:hAnsi="Times New Roman" w:cs="Times New Roman"/>
          <w:sz w:val="28"/>
          <w:szCs w:val="28"/>
        </w:rPr>
        <w:t xml:space="preserve">, </w:t>
      </w:r>
      <w:r w:rsidR="00EE2181" w:rsidRPr="00EE218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EE2181" w:rsidRPr="00EE2181">
        <w:rPr>
          <w:rFonts w:ascii="Times New Roman" w:hAnsi="Times New Roman" w:cs="Times New Roman"/>
          <w:sz w:val="28"/>
          <w:szCs w:val="28"/>
        </w:rPr>
        <w:t xml:space="preserve"> и </w:t>
      </w:r>
      <w:r w:rsidR="00EE2181" w:rsidRPr="00EE218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EE2181" w:rsidRPr="00EE2181">
        <w:rPr>
          <w:rFonts w:ascii="Times New Roman" w:hAnsi="Times New Roman" w:cs="Times New Roman"/>
          <w:sz w:val="28"/>
          <w:szCs w:val="28"/>
        </w:rPr>
        <w:t xml:space="preserve">. Он содержит набор стилей, шаблонов и компонентов, которые помогают создавать современные и отзывчивые веб-сайты и приложения. </w:t>
      </w:r>
    </w:p>
    <w:p w14:paraId="4DD9811C" w14:textId="50A69F11" w:rsidR="006C77B4" w:rsidRDefault="00EE2181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F23A3" w:rsidRPr="003F23A3">
        <w:rPr>
          <w:rFonts w:ascii="Times New Roman" w:hAnsi="Times New Roman" w:cs="Times New Roman"/>
          <w:sz w:val="28"/>
          <w:szCs w:val="28"/>
        </w:rPr>
        <w:t>(</w:t>
      </w:r>
      <w:r w:rsidR="003F23A3">
        <w:rPr>
          <w:rFonts w:ascii="Times New Roman" w:hAnsi="Times New Roman" w:cs="Times New Roman"/>
          <w:sz w:val="28"/>
          <w:szCs w:val="28"/>
        </w:rPr>
        <w:t>интерактивной среды разработки</w:t>
      </w:r>
      <w:r w:rsidR="003F23A3" w:rsidRPr="003F23A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был использован редактор кода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EE218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EE2181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 позволяет редактировать код на различных языках программирования</w:t>
      </w:r>
      <w:r w:rsidR="003F23A3">
        <w:rPr>
          <w:rFonts w:ascii="Times New Roman" w:hAnsi="Times New Roman" w:cs="Times New Roman"/>
          <w:sz w:val="28"/>
          <w:szCs w:val="28"/>
        </w:rPr>
        <w:t xml:space="preserve"> в том числе</w:t>
      </w:r>
      <w:r w:rsidR="003F23A3" w:rsidRPr="003F23A3">
        <w:rPr>
          <w:rFonts w:ascii="Times New Roman" w:hAnsi="Times New Roman" w:cs="Times New Roman"/>
          <w:sz w:val="28"/>
          <w:szCs w:val="28"/>
        </w:rPr>
        <w:t xml:space="preserve"> </w:t>
      </w:r>
      <w:r w:rsidR="003F23A3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3F23A3" w:rsidRPr="003F23A3">
        <w:rPr>
          <w:rFonts w:ascii="Times New Roman" w:hAnsi="Times New Roman" w:cs="Times New Roman"/>
          <w:sz w:val="28"/>
          <w:szCs w:val="28"/>
        </w:rPr>
        <w:t xml:space="preserve">, </w:t>
      </w:r>
      <w:r w:rsidR="003F23A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3F23A3" w:rsidRPr="003F23A3">
        <w:rPr>
          <w:rFonts w:ascii="Times New Roman" w:hAnsi="Times New Roman" w:cs="Times New Roman"/>
          <w:sz w:val="28"/>
          <w:szCs w:val="28"/>
        </w:rPr>
        <w:t xml:space="preserve">, </w:t>
      </w:r>
      <w:r w:rsidR="003F23A3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3F23A3" w:rsidRPr="003F23A3">
        <w:rPr>
          <w:rFonts w:ascii="Times New Roman" w:hAnsi="Times New Roman" w:cs="Times New Roman"/>
          <w:sz w:val="28"/>
          <w:szCs w:val="28"/>
        </w:rPr>
        <w:t xml:space="preserve"> </w:t>
      </w:r>
      <w:r w:rsidR="003F23A3">
        <w:rPr>
          <w:rFonts w:ascii="Times New Roman" w:hAnsi="Times New Roman" w:cs="Times New Roman"/>
          <w:sz w:val="28"/>
          <w:szCs w:val="28"/>
        </w:rPr>
        <w:t xml:space="preserve">и </w:t>
      </w:r>
      <w:r w:rsidR="003F23A3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6C77B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53E4389" w14:textId="648FBD61" w:rsidR="006C77B4" w:rsidRPr="006C77B4" w:rsidRDefault="006C77B4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удобной верстки веб-страниц и написания стилей в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 встроен </w:t>
      </w:r>
      <w:r>
        <w:rPr>
          <w:rFonts w:ascii="Times New Roman" w:hAnsi="Times New Roman" w:cs="Times New Roman"/>
          <w:sz w:val="28"/>
          <w:szCs w:val="28"/>
          <w:lang w:val="en-US"/>
        </w:rPr>
        <w:t>Emmet</w:t>
      </w:r>
      <w:r w:rsidR="003F23A3">
        <w:rPr>
          <w:rFonts w:ascii="Times New Roman" w:hAnsi="Times New Roman" w:cs="Times New Roman"/>
          <w:sz w:val="28"/>
          <w:szCs w:val="28"/>
        </w:rPr>
        <w:t xml:space="preserve"> - н</w:t>
      </w:r>
      <w:r>
        <w:rPr>
          <w:rFonts w:ascii="Times New Roman" w:hAnsi="Times New Roman" w:cs="Times New Roman"/>
          <w:sz w:val="28"/>
          <w:szCs w:val="28"/>
        </w:rPr>
        <w:t xml:space="preserve">абор синтаксических правил или аббревиатур, который упрощает написание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кода. Это инструмент, который позволяет быстро и удобно создавать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код, используя жесткие и понятные сокращения. </w:t>
      </w:r>
    </w:p>
    <w:p w14:paraId="7B56085C" w14:textId="4E12FEA2" w:rsidR="006C77B4" w:rsidRPr="006C77B4" w:rsidRDefault="00EE2181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</w:rPr>
        <w:t xml:space="preserve">Для удобного редактирования и написания кода на языке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,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</w:rPr>
        <w:t xml:space="preserve">предусматривает установку разрешения </w:t>
      </w:r>
      <w:r>
        <w:rPr>
          <w:rFonts w:ascii="Times New Roman" w:hAnsi="Times New Roman" w:cs="Times New Roman"/>
          <w:sz w:val="28"/>
          <w:szCs w:val="28"/>
          <w:lang w:val="en-US"/>
        </w:rPr>
        <w:t>intellisence</w:t>
      </w:r>
      <w:r w:rsidR="006C77B4">
        <w:rPr>
          <w:rFonts w:ascii="Times New Roman" w:hAnsi="Times New Roman" w:cs="Times New Roman"/>
          <w:sz w:val="28"/>
          <w:szCs w:val="28"/>
        </w:rPr>
        <w:t xml:space="preserve"> для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C85739" w:rsidRPr="00C85739">
        <w:rPr>
          <w:rFonts w:ascii="Times New Roman" w:hAnsi="Times New Roman" w:cs="Times New Roman"/>
          <w:sz w:val="28"/>
          <w:szCs w:val="28"/>
        </w:rPr>
        <w:t xml:space="preserve"> [4]</w:t>
      </w:r>
      <w:r w:rsidRPr="00EE2181">
        <w:rPr>
          <w:rFonts w:ascii="Times New Roman" w:hAnsi="Times New Roman" w:cs="Times New Roman"/>
          <w:sz w:val="28"/>
          <w:szCs w:val="28"/>
        </w:rPr>
        <w:t>.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Intellesence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 – </w:t>
      </w:r>
      <w:r w:rsidR="006C77B4">
        <w:rPr>
          <w:rFonts w:ascii="Times New Roman" w:hAnsi="Times New Roman" w:cs="Times New Roman"/>
          <w:sz w:val="28"/>
          <w:szCs w:val="28"/>
        </w:rPr>
        <w:t>это функция, которая помогает разработчикам быстрее и эффективнее писать код. Она состоит в автоматическом представлении доступных методов, переменных, свойств и других элементов, которые можно использовать в контексте текущего кода.</w:t>
      </w:r>
    </w:p>
    <w:p w14:paraId="76946A28" w14:textId="534F7E6D" w:rsidR="00A468D6" w:rsidRDefault="00EE2181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2181"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</w:rPr>
        <w:t xml:space="preserve">Так же в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6C77B4"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</w:rPr>
        <w:t xml:space="preserve">есть </w:t>
      </w:r>
      <w:r>
        <w:rPr>
          <w:rFonts w:ascii="Times New Roman" w:hAnsi="Times New Roman" w:cs="Times New Roman"/>
          <w:sz w:val="28"/>
          <w:szCs w:val="28"/>
        </w:rPr>
        <w:t xml:space="preserve">встроенный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терминал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, </w:t>
      </w:r>
      <w:r w:rsidR="006C77B4">
        <w:rPr>
          <w:rFonts w:ascii="Times New Roman" w:hAnsi="Times New Roman" w:cs="Times New Roman"/>
          <w:sz w:val="28"/>
          <w:szCs w:val="28"/>
        </w:rPr>
        <w:t xml:space="preserve">который необходим для инициализации, настройки и дальнейшего запуска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</w:rPr>
        <w:t xml:space="preserve">сервера. Скриншот главной страницы редактора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r w:rsidR="006C77B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6C77B4" w:rsidRPr="006C77B4">
        <w:rPr>
          <w:rFonts w:ascii="Times New Roman" w:hAnsi="Times New Roman" w:cs="Times New Roman"/>
          <w:sz w:val="28"/>
          <w:szCs w:val="28"/>
        </w:rPr>
        <w:t xml:space="preserve"> </w:t>
      </w:r>
      <w:r w:rsidR="0090714B">
        <w:rPr>
          <w:rFonts w:ascii="Times New Roman" w:hAnsi="Times New Roman" w:cs="Times New Roman"/>
          <w:sz w:val="28"/>
          <w:szCs w:val="28"/>
        </w:rPr>
        <w:t>(см. рисунок 1).</w:t>
      </w:r>
    </w:p>
    <w:p w14:paraId="56B29BCD" w14:textId="4E6D61B1" w:rsidR="006C77B4" w:rsidRDefault="006C77B4" w:rsidP="006C77B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5499978" wp14:editId="6AE498EE">
            <wp:extent cx="4233484" cy="31750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7192" cy="317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B611" w14:textId="4DE237FA" w:rsidR="006C77B4" w:rsidRPr="001F6538" w:rsidRDefault="006C77B4" w:rsidP="009D3FC2">
      <w:pPr>
        <w:pStyle w:val="ab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3248E" w:rsidRPr="001F653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Редактор кода </w: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VS</w: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Code</w:t>
      </w:r>
    </w:p>
    <w:p w14:paraId="38A7109C" w14:textId="6F76E81F" w:rsidR="009D3FC2" w:rsidRDefault="006C77B4" w:rsidP="009D3F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разработки базы данных, необходимой для работы приложения, была использована стандартная для предприятия и указанная в техническом задании СУБД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6C77B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Управление СУБД осуществляется через графическую оболочку </w:t>
      </w:r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  <w:r w:rsidRPr="006C77B4">
        <w:rPr>
          <w:rFonts w:ascii="Times New Roman" w:hAnsi="Times New Roman" w:cs="Times New Roman"/>
          <w:sz w:val="28"/>
          <w:szCs w:val="28"/>
        </w:rPr>
        <w:t>4</w:t>
      </w:r>
      <w:r w:rsidR="0090714B">
        <w:rPr>
          <w:rFonts w:ascii="Times New Roman" w:hAnsi="Times New Roman" w:cs="Times New Roman"/>
          <w:sz w:val="28"/>
          <w:szCs w:val="28"/>
        </w:rPr>
        <w:t xml:space="preserve"> (см. рисунок 2).</w:t>
      </w:r>
    </w:p>
    <w:p w14:paraId="58B45334" w14:textId="77777777" w:rsidR="009D3FC2" w:rsidRDefault="009D3FC2" w:rsidP="001F6538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720CAD5" wp14:editId="0FEF365A">
            <wp:extent cx="5254430" cy="38862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143" cy="388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C67F" w14:textId="4FC07162" w:rsidR="009D3FC2" w:rsidRPr="001F6538" w:rsidRDefault="009D3FC2" w:rsidP="009D3FC2">
      <w:pPr>
        <w:pStyle w:val="ab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3248E" w:rsidRPr="001F653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PGAdmin</w: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для управления СУБД </w:t>
      </w:r>
      <w:r w:rsidRPr="001F653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PostgreSQL</w:t>
      </w:r>
    </w:p>
    <w:p w14:paraId="308E8352" w14:textId="7EF62CF8" w:rsidR="009D3FC2" w:rsidRPr="003C3325" w:rsidRDefault="009D3FC2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9D3FC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 соответствии с техническим заданием на разработку веб-сервиса</w:t>
      </w:r>
      <w:r w:rsidRPr="009D3F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3C3325">
        <w:rPr>
          <w:rFonts w:ascii="Times New Roman" w:hAnsi="Times New Roman" w:cs="Times New Roman"/>
          <w:sz w:val="28"/>
          <w:szCs w:val="28"/>
        </w:rPr>
        <w:t>Классификатор предприятия</w:t>
      </w:r>
      <w:r>
        <w:rPr>
          <w:rFonts w:ascii="Times New Roman" w:hAnsi="Times New Roman" w:cs="Times New Roman"/>
          <w:sz w:val="28"/>
          <w:szCs w:val="28"/>
        </w:rPr>
        <w:t xml:space="preserve"> МТР. Согласование заявок на код МТР» в данной главе</w:t>
      </w:r>
      <w:r w:rsidRPr="003C3325">
        <w:rPr>
          <w:rFonts w:ascii="Times New Roman" w:hAnsi="Times New Roman" w:cs="Times New Roman"/>
          <w:sz w:val="28"/>
          <w:szCs w:val="28"/>
        </w:rPr>
        <w:t>:</w:t>
      </w:r>
    </w:p>
    <w:p w14:paraId="22F5213A" w14:textId="2B9A0A52" w:rsidR="009D3FC2" w:rsidRDefault="009D3FC2" w:rsidP="001F6538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 анализ предметной области. Определены термины, используемые в информационной системе. Проведен анализ существующих подходов к классификации материально-технических ресурсов предприятия</w:t>
      </w:r>
      <w:r w:rsidRPr="009D3FC2">
        <w:rPr>
          <w:rFonts w:ascii="Times New Roman" w:hAnsi="Times New Roman" w:cs="Times New Roman"/>
          <w:sz w:val="28"/>
          <w:szCs w:val="28"/>
        </w:rPr>
        <w:t>;</w:t>
      </w:r>
    </w:p>
    <w:p w14:paraId="25805928" w14:textId="34BA68F2" w:rsidR="009D3FC2" w:rsidRDefault="009D3FC2" w:rsidP="001F6538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Построены модели бизнес-процесса. Рассмотрен бизнес-процесс согласования заявок на код МТР</w:t>
      </w:r>
      <w:r w:rsidRPr="009D3FC2">
        <w:rPr>
          <w:rFonts w:ascii="Times New Roman" w:hAnsi="Times New Roman" w:cs="Times New Roman"/>
          <w:sz w:val="28"/>
          <w:szCs w:val="28"/>
        </w:rPr>
        <w:t>;</w:t>
      </w:r>
    </w:p>
    <w:p w14:paraId="7C26825E" w14:textId="11A33ED2" w:rsidR="009D3FC2" w:rsidRPr="009D3FC2" w:rsidRDefault="009D3FC2" w:rsidP="001F6538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Описаны импортонезависимые инструментальные средства, необходимые для реализации веб-сервиса</w:t>
      </w:r>
      <w:r w:rsidR="001F6538">
        <w:rPr>
          <w:rFonts w:ascii="Times New Roman" w:hAnsi="Times New Roman" w:cs="Times New Roman"/>
          <w:sz w:val="28"/>
          <w:szCs w:val="28"/>
        </w:rPr>
        <w:t>.</w:t>
      </w:r>
    </w:p>
    <w:p w14:paraId="0331D62E" w14:textId="0551B8A6" w:rsidR="0046787D" w:rsidRPr="001F6538" w:rsidRDefault="009D3FC2" w:rsidP="001F6538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10" w:name="_Toc137485386"/>
      <w:r w:rsidR="001F6538" w:rsidRPr="001F65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ГЛАВА 2 РАЗРАБОТКА ПРИЛОЖЕНИЯ</w:t>
      </w:r>
      <w:bookmarkEnd w:id="10"/>
    </w:p>
    <w:p w14:paraId="6E2B5169" w14:textId="45AC4E8B" w:rsidR="0046787D" w:rsidRPr="001F6538" w:rsidRDefault="0046787D" w:rsidP="001F6538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137485387"/>
      <w:r w:rsidRPr="001F65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r w:rsidR="003B515A" w:rsidRPr="001F65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 базы данных</w:t>
      </w:r>
      <w:bookmarkEnd w:id="11"/>
    </w:p>
    <w:p w14:paraId="2366E1C8" w14:textId="2E448BB8" w:rsidR="00CF4B9B" w:rsidRPr="00933C0B" w:rsidRDefault="00E16AEC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базы данных </w:t>
      </w:r>
      <w:r w:rsidR="00DB25F9">
        <w:rPr>
          <w:rFonts w:ascii="Times New Roman" w:hAnsi="Times New Roman" w:cs="Times New Roman"/>
          <w:sz w:val="28"/>
          <w:szCs w:val="28"/>
        </w:rPr>
        <w:t>было начато</w:t>
      </w:r>
      <w:r>
        <w:rPr>
          <w:rFonts w:ascii="Times New Roman" w:hAnsi="Times New Roman" w:cs="Times New Roman"/>
          <w:sz w:val="28"/>
          <w:szCs w:val="28"/>
        </w:rPr>
        <w:t xml:space="preserve"> с построени</w:t>
      </w:r>
      <w:r w:rsidR="00DB25F9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-модели </w:t>
      </w:r>
      <w:r w:rsidRPr="00E16AE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E16AE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Relationship</w:t>
      </w:r>
      <w:r w:rsidRPr="00E16AE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потому, что она является основой для проектирования базы данных. </w:t>
      </w:r>
      <w:r w:rsidR="00933C0B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933C0B" w:rsidRPr="00933C0B">
        <w:rPr>
          <w:rFonts w:ascii="Times New Roman" w:hAnsi="Times New Roman" w:cs="Times New Roman"/>
          <w:sz w:val="28"/>
          <w:szCs w:val="28"/>
        </w:rPr>
        <w:t>-</w:t>
      </w:r>
      <w:r w:rsidR="00933C0B">
        <w:rPr>
          <w:rFonts w:ascii="Times New Roman" w:hAnsi="Times New Roman" w:cs="Times New Roman"/>
          <w:sz w:val="28"/>
          <w:szCs w:val="28"/>
        </w:rPr>
        <w:t>модель</w:t>
      </w:r>
      <w:r w:rsidR="00933C0B" w:rsidRPr="00933C0B">
        <w:rPr>
          <w:rFonts w:ascii="Times New Roman" w:hAnsi="Times New Roman" w:cs="Times New Roman"/>
          <w:sz w:val="28"/>
          <w:szCs w:val="28"/>
        </w:rPr>
        <w:t xml:space="preserve"> – </w:t>
      </w:r>
      <w:r w:rsidR="00933C0B">
        <w:rPr>
          <w:rFonts w:ascii="Times New Roman" w:hAnsi="Times New Roman" w:cs="Times New Roman"/>
          <w:sz w:val="28"/>
          <w:szCs w:val="28"/>
        </w:rPr>
        <w:t>это</w:t>
      </w:r>
      <w:r w:rsidR="00933C0B" w:rsidRPr="00933C0B">
        <w:rPr>
          <w:rFonts w:ascii="Times New Roman" w:hAnsi="Times New Roman" w:cs="Times New Roman"/>
          <w:sz w:val="28"/>
          <w:szCs w:val="28"/>
        </w:rPr>
        <w:t xml:space="preserve"> </w:t>
      </w:r>
      <w:r w:rsidR="00933C0B">
        <w:rPr>
          <w:rFonts w:ascii="Times New Roman" w:hAnsi="Times New Roman" w:cs="Times New Roman"/>
          <w:sz w:val="28"/>
          <w:szCs w:val="28"/>
        </w:rPr>
        <w:t>методология</w:t>
      </w:r>
      <w:r w:rsidR="00933C0B" w:rsidRPr="00933C0B">
        <w:rPr>
          <w:rFonts w:ascii="Times New Roman" w:hAnsi="Times New Roman" w:cs="Times New Roman"/>
          <w:sz w:val="28"/>
          <w:szCs w:val="28"/>
        </w:rPr>
        <w:t xml:space="preserve"> </w:t>
      </w:r>
      <w:r w:rsidR="00933C0B">
        <w:rPr>
          <w:rFonts w:ascii="Times New Roman" w:hAnsi="Times New Roman" w:cs="Times New Roman"/>
          <w:sz w:val="28"/>
          <w:szCs w:val="28"/>
        </w:rPr>
        <w:t>представления и описания объектов предметной области и их отношений друг с другом</w:t>
      </w:r>
      <w:r w:rsidR="00D24360" w:rsidRPr="00D24360">
        <w:rPr>
          <w:rFonts w:ascii="Times New Roman" w:hAnsi="Times New Roman" w:cs="Times New Roman"/>
          <w:sz w:val="28"/>
          <w:szCs w:val="28"/>
        </w:rPr>
        <w:t xml:space="preserve"> [12]</w:t>
      </w:r>
      <w:r w:rsidR="00933C0B">
        <w:rPr>
          <w:rFonts w:ascii="Times New Roman" w:hAnsi="Times New Roman" w:cs="Times New Roman"/>
          <w:sz w:val="28"/>
          <w:szCs w:val="28"/>
        </w:rPr>
        <w:t xml:space="preserve">. </w:t>
      </w:r>
      <w:r w:rsidR="00933C0B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933C0B" w:rsidRPr="00933C0B">
        <w:rPr>
          <w:rFonts w:ascii="Times New Roman" w:hAnsi="Times New Roman" w:cs="Times New Roman"/>
          <w:sz w:val="28"/>
          <w:szCs w:val="28"/>
        </w:rPr>
        <w:t>-</w:t>
      </w:r>
      <w:r w:rsidR="00933C0B">
        <w:rPr>
          <w:rFonts w:ascii="Times New Roman" w:hAnsi="Times New Roman" w:cs="Times New Roman"/>
          <w:sz w:val="28"/>
          <w:szCs w:val="28"/>
        </w:rPr>
        <w:t>модель используется для проектирования баз данных и состоит из трех основных элементов</w:t>
      </w:r>
      <w:r w:rsidR="00933C0B" w:rsidRPr="00933C0B">
        <w:rPr>
          <w:rFonts w:ascii="Times New Roman" w:hAnsi="Times New Roman" w:cs="Times New Roman"/>
          <w:sz w:val="28"/>
          <w:szCs w:val="28"/>
        </w:rPr>
        <w:t>:</w:t>
      </w:r>
    </w:p>
    <w:p w14:paraId="00A8EA3F" w14:textId="341DA392" w:rsidR="00933C0B" w:rsidRPr="00933C0B" w:rsidRDefault="00933C0B" w:rsidP="001F6538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C0B">
        <w:rPr>
          <w:rFonts w:ascii="Times New Roman" w:hAnsi="Times New Roman" w:cs="Times New Roman"/>
          <w:sz w:val="28"/>
          <w:szCs w:val="28"/>
        </w:rPr>
        <w:t>Сущности (</w:t>
      </w:r>
      <w:r w:rsidRPr="00933C0B">
        <w:rPr>
          <w:rFonts w:ascii="Times New Roman" w:hAnsi="Times New Roman" w:cs="Times New Roman"/>
          <w:sz w:val="28"/>
          <w:szCs w:val="28"/>
          <w:lang w:val="en-US"/>
        </w:rPr>
        <w:t>entities</w:t>
      </w:r>
      <w:r w:rsidRPr="00933C0B">
        <w:rPr>
          <w:rFonts w:ascii="Times New Roman" w:hAnsi="Times New Roman" w:cs="Times New Roman"/>
          <w:sz w:val="28"/>
          <w:szCs w:val="28"/>
        </w:rPr>
        <w:t>) – это объекты, которые могут быть описаны в базе данных</w:t>
      </w:r>
    </w:p>
    <w:p w14:paraId="7018D52E" w14:textId="4D564DB4" w:rsidR="00933C0B" w:rsidRPr="00933C0B" w:rsidRDefault="00933C0B" w:rsidP="001F6538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C0B">
        <w:rPr>
          <w:rFonts w:ascii="Times New Roman" w:hAnsi="Times New Roman" w:cs="Times New Roman"/>
          <w:sz w:val="28"/>
          <w:szCs w:val="28"/>
        </w:rPr>
        <w:t>Атрибуты (</w:t>
      </w:r>
      <w:r w:rsidRPr="00933C0B">
        <w:rPr>
          <w:rFonts w:ascii="Times New Roman" w:hAnsi="Times New Roman" w:cs="Times New Roman"/>
          <w:sz w:val="28"/>
          <w:szCs w:val="28"/>
          <w:lang w:val="en-US"/>
        </w:rPr>
        <w:t>attributes</w:t>
      </w:r>
      <w:r w:rsidRPr="00933C0B">
        <w:rPr>
          <w:rFonts w:ascii="Times New Roman" w:hAnsi="Times New Roman" w:cs="Times New Roman"/>
          <w:sz w:val="28"/>
          <w:szCs w:val="28"/>
        </w:rPr>
        <w:t>) – свойства или характеристики сущностей</w:t>
      </w:r>
    </w:p>
    <w:p w14:paraId="02EFDAD8" w14:textId="6B37D873" w:rsidR="00933C0B" w:rsidRDefault="00933C0B" w:rsidP="001F6538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3C0B">
        <w:rPr>
          <w:rFonts w:ascii="Times New Roman" w:hAnsi="Times New Roman" w:cs="Times New Roman"/>
          <w:sz w:val="28"/>
          <w:szCs w:val="28"/>
        </w:rPr>
        <w:t>Отношения (</w:t>
      </w:r>
      <w:r w:rsidRPr="00933C0B">
        <w:rPr>
          <w:rFonts w:ascii="Times New Roman" w:hAnsi="Times New Roman" w:cs="Times New Roman"/>
          <w:sz w:val="28"/>
          <w:szCs w:val="28"/>
          <w:lang w:val="en-US"/>
        </w:rPr>
        <w:t>relationship</w:t>
      </w:r>
      <w:r w:rsidRPr="00933C0B">
        <w:rPr>
          <w:rFonts w:ascii="Times New Roman" w:hAnsi="Times New Roman" w:cs="Times New Roman"/>
          <w:sz w:val="28"/>
          <w:szCs w:val="28"/>
        </w:rPr>
        <w:t>) – это связи между сущностями</w:t>
      </w:r>
    </w:p>
    <w:p w14:paraId="58779D33" w14:textId="5F3732D2" w:rsidR="00E16AEC" w:rsidRDefault="003C3325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</w:t>
      </w:r>
      <w:r w:rsidR="00DB25F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данных </w:t>
      </w:r>
      <w:r w:rsidR="00DB25F9">
        <w:rPr>
          <w:rFonts w:ascii="Times New Roman" w:hAnsi="Times New Roman" w:cs="Times New Roman"/>
          <w:sz w:val="28"/>
          <w:szCs w:val="28"/>
        </w:rPr>
        <w:t>разделена</w:t>
      </w:r>
      <w:r>
        <w:rPr>
          <w:rFonts w:ascii="Times New Roman" w:hAnsi="Times New Roman" w:cs="Times New Roman"/>
          <w:sz w:val="28"/>
          <w:szCs w:val="28"/>
        </w:rPr>
        <w:t xml:space="preserve"> на две части, первая часть для реализации функционала, определенного техническим заданием к приложению «Классификатор предприятия МТР», а вторая часть для реализации функционала обмена сообщениями. </w:t>
      </w:r>
    </w:p>
    <w:p w14:paraId="382B2992" w14:textId="16A899F5" w:rsidR="003C3325" w:rsidRDefault="003C3325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базы данных для функционала классификатора будет иметь следующие сущности с атрибутами</w:t>
      </w:r>
      <w:r w:rsidRPr="003C3325">
        <w:rPr>
          <w:rFonts w:ascii="Times New Roman" w:hAnsi="Times New Roman" w:cs="Times New Roman"/>
          <w:sz w:val="28"/>
          <w:szCs w:val="28"/>
        </w:rPr>
        <w:t>:</w:t>
      </w:r>
    </w:p>
    <w:p w14:paraId="6E5CD85A" w14:textId="2198987D" w:rsidR="003C3325" w:rsidRDefault="003C3325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источник заявки необходима, для определения источника заявки на код МТР и содержит следующие атрибуты</w:t>
      </w:r>
      <w:r w:rsidRPr="003C3325">
        <w:rPr>
          <w:rFonts w:ascii="Times New Roman" w:hAnsi="Times New Roman" w:cs="Times New Roman"/>
          <w:sz w:val="28"/>
          <w:szCs w:val="28"/>
        </w:rPr>
        <w:t>:</w:t>
      </w:r>
    </w:p>
    <w:p w14:paraId="718422F7" w14:textId="4A29225F" w:rsidR="003C3325" w:rsidRDefault="003C3325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325">
        <w:rPr>
          <w:rFonts w:ascii="Times New Roman" w:hAnsi="Times New Roman" w:cs="Times New Roman"/>
          <w:sz w:val="28"/>
          <w:szCs w:val="28"/>
        </w:rPr>
        <w:t>Наименование источника заявки</w:t>
      </w:r>
      <w:r w:rsidR="004D4E71">
        <w:rPr>
          <w:rFonts w:ascii="Times New Roman" w:hAnsi="Times New Roman" w:cs="Times New Roman"/>
          <w:sz w:val="28"/>
          <w:szCs w:val="28"/>
        </w:rPr>
        <w:t>.</w:t>
      </w:r>
    </w:p>
    <w:p w14:paraId="68BF0BDB" w14:textId="096CF417" w:rsidR="003C3325" w:rsidRDefault="003C3325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характеристик кода МТР, которые могут быть присвоены конечен, </w:t>
      </w:r>
      <w:r w:rsidR="00DB25F9">
        <w:rPr>
          <w:rFonts w:ascii="Times New Roman" w:hAnsi="Times New Roman" w:cs="Times New Roman"/>
          <w:sz w:val="28"/>
          <w:szCs w:val="28"/>
        </w:rPr>
        <w:t>для этого была определена</w:t>
      </w:r>
      <w:r>
        <w:rPr>
          <w:rFonts w:ascii="Times New Roman" w:hAnsi="Times New Roman" w:cs="Times New Roman"/>
          <w:sz w:val="28"/>
          <w:szCs w:val="28"/>
        </w:rPr>
        <w:t xml:space="preserve"> сущность-</w:t>
      </w:r>
      <w:r w:rsidR="00AB08DF">
        <w:rPr>
          <w:rFonts w:ascii="Times New Roman" w:hAnsi="Times New Roman" w:cs="Times New Roman"/>
          <w:sz w:val="28"/>
          <w:szCs w:val="28"/>
        </w:rPr>
        <w:t>справочник</w:t>
      </w:r>
      <w:r>
        <w:rPr>
          <w:rFonts w:ascii="Times New Roman" w:hAnsi="Times New Roman" w:cs="Times New Roman"/>
          <w:sz w:val="28"/>
          <w:szCs w:val="28"/>
        </w:rPr>
        <w:t>, для хранения наименований этих характеристик со следующими атрибутами</w:t>
      </w:r>
      <w:r w:rsidRPr="003C3325">
        <w:rPr>
          <w:rFonts w:ascii="Times New Roman" w:hAnsi="Times New Roman" w:cs="Times New Roman"/>
          <w:sz w:val="28"/>
          <w:szCs w:val="28"/>
        </w:rPr>
        <w:t>:</w:t>
      </w:r>
    </w:p>
    <w:p w14:paraId="0340D6CF" w14:textId="271878F8" w:rsidR="003C3325" w:rsidRPr="003C3325" w:rsidRDefault="003C3325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325">
        <w:rPr>
          <w:rFonts w:ascii="Times New Roman" w:hAnsi="Times New Roman" w:cs="Times New Roman"/>
          <w:sz w:val="28"/>
          <w:szCs w:val="28"/>
        </w:rPr>
        <w:t>Наименование характеристики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8297A7" w14:textId="70E58F7E" w:rsidR="003C3325" w:rsidRDefault="003C3325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325">
        <w:rPr>
          <w:rFonts w:ascii="Times New Roman" w:hAnsi="Times New Roman" w:cs="Times New Roman"/>
          <w:sz w:val="28"/>
          <w:szCs w:val="28"/>
        </w:rPr>
        <w:t>Единица измерения характеристики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0B7D91" w14:textId="436D9AB2" w:rsidR="003C3325" w:rsidRPr="00DD5D3D" w:rsidRDefault="003C3325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 xml:space="preserve">Для хранения кода МТР в базе данных </w:t>
      </w:r>
      <w:r w:rsidR="00DB25F9">
        <w:rPr>
          <w:rFonts w:ascii="Times New Roman" w:hAnsi="Times New Roman" w:cs="Times New Roman"/>
          <w:sz w:val="28"/>
          <w:szCs w:val="28"/>
        </w:rPr>
        <w:t>была определена</w:t>
      </w:r>
      <w:r w:rsidRPr="00DD5D3D">
        <w:rPr>
          <w:rFonts w:ascii="Times New Roman" w:hAnsi="Times New Roman" w:cs="Times New Roman"/>
          <w:sz w:val="28"/>
          <w:szCs w:val="28"/>
        </w:rPr>
        <w:t xml:space="preserve"> </w:t>
      </w:r>
      <w:r w:rsidR="00DB25F9" w:rsidRPr="00DD5D3D">
        <w:rPr>
          <w:rFonts w:ascii="Times New Roman" w:hAnsi="Times New Roman" w:cs="Times New Roman"/>
          <w:sz w:val="28"/>
          <w:szCs w:val="28"/>
        </w:rPr>
        <w:t>сущность,</w:t>
      </w:r>
      <w:r w:rsidRPr="00DD5D3D">
        <w:rPr>
          <w:rFonts w:ascii="Times New Roman" w:hAnsi="Times New Roman" w:cs="Times New Roman"/>
          <w:sz w:val="28"/>
          <w:szCs w:val="28"/>
        </w:rPr>
        <w:t xml:space="preserve"> содержащую следующие атрибуты:</w:t>
      </w:r>
    </w:p>
    <w:p w14:paraId="265335F1" w14:textId="31BEC6F7" w:rsidR="003C3325" w:rsidRPr="00DD5D3D" w:rsidRDefault="003C3325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семизначный код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B46BDF" w14:textId="7EE3C4AC" w:rsidR="003C3325" w:rsidRPr="00DD5D3D" w:rsidRDefault="003C3325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lastRenderedPageBreak/>
        <w:t>наименование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FDE1A9" w14:textId="02FCFD9D" w:rsidR="003C3325" w:rsidRPr="00DD5D3D" w:rsidRDefault="003C3325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единица измерения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89F9D9" w14:textId="3E9A1EB7" w:rsidR="003C3325" w:rsidRPr="00DD5D3D" w:rsidRDefault="003C3325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ревизия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5B1243" w14:textId="3999328B" w:rsidR="003C3325" w:rsidRPr="00DD5D3D" w:rsidRDefault="003C3325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группа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DA9C6F" w14:textId="28A4CFAE" w:rsidR="003C3325" w:rsidRPr="00DD5D3D" w:rsidRDefault="004D4E71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признак </w:t>
      </w:r>
      <w:r w:rsidR="00DD5D3D" w:rsidRPr="00DD5D3D">
        <w:rPr>
          <w:rFonts w:ascii="Times New Roman" w:hAnsi="Times New Roman" w:cs="Times New Roman"/>
          <w:sz w:val="28"/>
          <w:szCs w:val="28"/>
        </w:rPr>
        <w:t>текущ</w:t>
      </w:r>
      <w:r>
        <w:rPr>
          <w:rFonts w:ascii="Times New Roman" w:hAnsi="Times New Roman" w:cs="Times New Roman"/>
          <w:sz w:val="28"/>
          <w:szCs w:val="28"/>
        </w:rPr>
        <w:t xml:space="preserve">его(актуального) </w:t>
      </w:r>
      <w:r w:rsidR="00DD5D3D" w:rsidRPr="00DD5D3D"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D4E71">
        <w:rPr>
          <w:rFonts w:ascii="Times New Roman" w:hAnsi="Times New Roman" w:cs="Times New Roman"/>
          <w:sz w:val="28"/>
          <w:szCs w:val="28"/>
        </w:rPr>
        <w:t>;</w:t>
      </w:r>
    </w:p>
    <w:p w14:paraId="11AF3967" w14:textId="1445B07B" w:rsidR="003C3325" w:rsidRPr="00DD5D3D" w:rsidRDefault="003C3325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полная характеристика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F60388" w14:textId="50902677" w:rsidR="003C3325" w:rsidRPr="00DD5D3D" w:rsidRDefault="003C3325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признак условности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E6BDD1" w14:textId="45207D85" w:rsidR="00DD5D3D" w:rsidRDefault="00DD5D3D" w:rsidP="001F6538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D3D">
        <w:rPr>
          <w:rFonts w:ascii="Times New Roman" w:hAnsi="Times New Roman" w:cs="Times New Roman"/>
          <w:sz w:val="28"/>
          <w:szCs w:val="28"/>
        </w:rPr>
        <w:t>указание ссылки на переписку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0D9717" w14:textId="04D5E219" w:rsidR="00AB08DF" w:rsidRDefault="00AB08DF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основного бизнес-процесса приложения </w:t>
      </w:r>
      <w:r w:rsidR="00DB25F9">
        <w:rPr>
          <w:rFonts w:ascii="Times New Roman" w:hAnsi="Times New Roman" w:cs="Times New Roman"/>
          <w:sz w:val="28"/>
          <w:szCs w:val="28"/>
        </w:rPr>
        <w:t xml:space="preserve">спроектирована </w:t>
      </w:r>
      <w:r>
        <w:rPr>
          <w:rFonts w:ascii="Times New Roman" w:hAnsi="Times New Roman" w:cs="Times New Roman"/>
          <w:sz w:val="28"/>
          <w:szCs w:val="28"/>
        </w:rPr>
        <w:t xml:space="preserve">сущность для хранения </w:t>
      </w:r>
      <w:commentRangeStart w:id="12"/>
      <w:r>
        <w:rPr>
          <w:rFonts w:ascii="Times New Roman" w:hAnsi="Times New Roman" w:cs="Times New Roman"/>
          <w:sz w:val="28"/>
          <w:szCs w:val="28"/>
        </w:rPr>
        <w:t>информации</w:t>
      </w:r>
      <w:commentRangeEnd w:id="12"/>
      <w:r w:rsidR="00FF32C6">
        <w:rPr>
          <w:rStyle w:val="a4"/>
        </w:rPr>
        <w:commentReference w:id="12"/>
      </w:r>
      <w:r>
        <w:rPr>
          <w:rFonts w:ascii="Times New Roman" w:hAnsi="Times New Roman" w:cs="Times New Roman"/>
          <w:sz w:val="28"/>
          <w:szCs w:val="28"/>
        </w:rPr>
        <w:t xml:space="preserve"> по согласованиям.</w:t>
      </w:r>
      <w:r w:rsidR="00FF32C6">
        <w:rPr>
          <w:rFonts w:ascii="Times New Roman" w:hAnsi="Times New Roman" w:cs="Times New Roman"/>
          <w:sz w:val="28"/>
          <w:szCs w:val="28"/>
        </w:rPr>
        <w:t xml:space="preserve"> Важно понимать, что заведение заявки на код МТР представляет собой создание согласований, поэтому заявка и согласования объединены в одну сущность.</w:t>
      </w:r>
    </w:p>
    <w:p w14:paraId="5ECE09FF" w14:textId="3BDD0220" w:rsidR="00AB08DF" w:rsidRPr="00FF32C6" w:rsidRDefault="00FF32C6" w:rsidP="001F653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Ревизия кода МТР, которая находится на согласовании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4B3305D3" w14:textId="6ED2D351" w:rsidR="00FF32C6" w:rsidRPr="00FF32C6" w:rsidRDefault="00FF32C6" w:rsidP="001F653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Дата создания согласования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8514C2" w14:textId="2901AE15" w:rsidR="00FF32C6" w:rsidRPr="00FF32C6" w:rsidRDefault="00FF32C6" w:rsidP="001F653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Пользователь, создавший заявку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96C521" w14:textId="40802595" w:rsidR="00FF32C6" w:rsidRPr="00FF32C6" w:rsidRDefault="00FF32C6" w:rsidP="001F653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Дата согласования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352296" w14:textId="56DD0853" w:rsidR="00FF32C6" w:rsidRPr="00FF32C6" w:rsidRDefault="00FF32C6" w:rsidP="001F653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Пользователь, который согласовал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872247" w14:textId="789531C3" w:rsidR="00FF32C6" w:rsidRPr="00FF32C6" w:rsidRDefault="00FF32C6" w:rsidP="001F653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Источник заявки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D707F7" w14:textId="0EA30F56" w:rsidR="00FF32C6" w:rsidRPr="00FF32C6" w:rsidRDefault="00FF32C6" w:rsidP="001F653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Результат согласования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3AE6F5" w14:textId="209015B5" w:rsidR="00FF32C6" w:rsidRPr="00FF32C6" w:rsidRDefault="00FF32C6" w:rsidP="001F653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Подразделение, которому направлено согласование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25F166" w14:textId="529D94D3" w:rsidR="00FF32C6" w:rsidRPr="00FF32C6" w:rsidRDefault="00FF32C6" w:rsidP="001F653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Порядковый номер в круге согласования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54487812" w14:textId="215BE0F6" w:rsidR="00FF32C6" w:rsidRDefault="00FF32C6" w:rsidP="001F6538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Круг согласования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FAB11B" w14:textId="77777777" w:rsidR="00FF32C6" w:rsidRPr="00FF32C6" w:rsidRDefault="00FF32C6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поля кода МТР были вынесены в отдельную сущность по причине не повсеместного их заведения и использования. Данная сущность содержит следующие атрибуты</w:t>
      </w:r>
      <w:r w:rsidRPr="00FF32C6">
        <w:rPr>
          <w:rFonts w:ascii="Times New Roman" w:hAnsi="Times New Roman" w:cs="Times New Roman"/>
          <w:sz w:val="28"/>
          <w:szCs w:val="28"/>
        </w:rPr>
        <w:t>:</w:t>
      </w:r>
    </w:p>
    <w:p w14:paraId="0ECB1623" w14:textId="7F341653" w:rsid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Ревизия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AE4F37" w14:textId="0C495F39" w:rsidR="00FF32C6" w:rsidRP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 xml:space="preserve">Код </w:t>
      </w:r>
      <w:r w:rsidRPr="00FF32C6">
        <w:rPr>
          <w:rFonts w:ascii="Times New Roman" w:hAnsi="Times New Roman" w:cs="Times New Roman"/>
          <w:sz w:val="28"/>
          <w:szCs w:val="28"/>
          <w:lang w:val="en-US"/>
        </w:rPr>
        <w:t>GID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715926" w14:textId="3E9749A3" w:rsidR="00FF32C6" w:rsidRP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Код ФНН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D78E8E0" w14:textId="23AF978E" w:rsidR="00FF32C6" w:rsidRP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lastRenderedPageBreak/>
        <w:t>Код ЕКПС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D0E6F2" w14:textId="2255DD55" w:rsidR="00FF32C6" w:rsidRP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Код ОКПД2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A26139" w14:textId="5318C8F0" w:rsidR="00FF32C6" w:rsidRP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Специальные требования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1847BB" w14:textId="78E18ED4" w:rsidR="00FF32C6" w:rsidRP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Транзитная норма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2220CEA" w14:textId="00314D96" w:rsidR="00FF32C6" w:rsidRP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Обоснование транзитной нормы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0BA3F42" w14:textId="7E7A1CA0" w:rsidR="00FF32C6" w:rsidRP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Стратегический запас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5E4A71" w14:textId="2DA91B9E" w:rsidR="00FF32C6" w:rsidRP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Признак поставляется код или нет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09EDCA7F" w14:textId="0FBC3E72" w:rsidR="00FF32C6" w:rsidRDefault="00FF32C6" w:rsidP="001F6538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Ответственный за код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FB6705" w14:textId="236545D1" w:rsidR="00FF32C6" w:rsidRDefault="00FF32C6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хранения значений характеристик кода МТР </w:t>
      </w:r>
      <w:r w:rsidR="002E784C">
        <w:rPr>
          <w:rFonts w:ascii="Times New Roman" w:hAnsi="Times New Roman" w:cs="Times New Roman"/>
          <w:sz w:val="28"/>
          <w:szCs w:val="28"/>
        </w:rPr>
        <w:t xml:space="preserve">была спроектирована </w:t>
      </w:r>
      <w:r>
        <w:rPr>
          <w:rFonts w:ascii="Times New Roman" w:hAnsi="Times New Roman" w:cs="Times New Roman"/>
          <w:sz w:val="28"/>
          <w:szCs w:val="28"/>
        </w:rPr>
        <w:t>сущность со следующими атрибутами</w:t>
      </w:r>
      <w:r w:rsidRPr="00FF32C6">
        <w:rPr>
          <w:rFonts w:ascii="Times New Roman" w:hAnsi="Times New Roman" w:cs="Times New Roman"/>
          <w:sz w:val="28"/>
          <w:szCs w:val="28"/>
        </w:rPr>
        <w:t>:</w:t>
      </w:r>
    </w:p>
    <w:p w14:paraId="7B8639F5" w14:textId="43B447FF" w:rsidR="00FF32C6" w:rsidRPr="00FF32C6" w:rsidRDefault="00FF32C6" w:rsidP="001F6538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Поле группы снабжения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010CE66" w14:textId="763ADE65" w:rsidR="00FF32C6" w:rsidRPr="00FF32C6" w:rsidRDefault="00FF32C6" w:rsidP="001F6538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Значение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F4E956" w14:textId="4B72C3F3" w:rsidR="00FF32C6" w:rsidRPr="00FF32C6" w:rsidRDefault="00FF32C6" w:rsidP="001F6538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Дата добавления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52C305" w14:textId="0CD4137A" w:rsidR="00FF32C6" w:rsidRPr="00FF32C6" w:rsidRDefault="00FF32C6" w:rsidP="001F6538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Ревизия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EE0F29" w14:textId="3EFBECC3" w:rsidR="00FF32C6" w:rsidRDefault="00FF32C6" w:rsidP="001F6538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2C6">
        <w:rPr>
          <w:rFonts w:ascii="Times New Roman" w:hAnsi="Times New Roman" w:cs="Times New Roman"/>
          <w:sz w:val="28"/>
          <w:szCs w:val="28"/>
        </w:rPr>
        <w:t>Пользователь, который добавил</w:t>
      </w:r>
      <w:r>
        <w:rPr>
          <w:rFonts w:ascii="Times New Roman" w:hAnsi="Times New Roman" w:cs="Times New Roman"/>
          <w:sz w:val="28"/>
          <w:szCs w:val="28"/>
        </w:rPr>
        <w:t xml:space="preserve"> значение характеристики</w:t>
      </w:r>
      <w:r w:rsidR="004D4E71" w:rsidRPr="004D4E71">
        <w:rPr>
          <w:rFonts w:ascii="Times New Roman" w:hAnsi="Times New Roman" w:cs="Times New Roman"/>
          <w:sz w:val="28"/>
          <w:szCs w:val="28"/>
        </w:rPr>
        <w:t>.</w:t>
      </w:r>
    </w:p>
    <w:p w14:paraId="220612E2" w14:textId="5BA02A32" w:rsidR="00FF32C6" w:rsidRDefault="00625A82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</w:t>
      </w:r>
      <w:r w:rsidR="002E784C">
        <w:rPr>
          <w:rFonts w:ascii="Times New Roman" w:hAnsi="Times New Roman" w:cs="Times New Roman"/>
          <w:sz w:val="28"/>
          <w:szCs w:val="28"/>
        </w:rPr>
        <w:t xml:space="preserve">была определена </w:t>
      </w:r>
      <w:r>
        <w:rPr>
          <w:rFonts w:ascii="Times New Roman" w:hAnsi="Times New Roman" w:cs="Times New Roman"/>
          <w:sz w:val="28"/>
          <w:szCs w:val="28"/>
        </w:rPr>
        <w:t>сущность справочник групп МТР, содержащий следующие атрибуты</w:t>
      </w:r>
      <w:r w:rsidRPr="00625A82">
        <w:rPr>
          <w:rFonts w:ascii="Times New Roman" w:hAnsi="Times New Roman" w:cs="Times New Roman"/>
          <w:sz w:val="28"/>
          <w:szCs w:val="28"/>
        </w:rPr>
        <w:t>:</w:t>
      </w:r>
    </w:p>
    <w:p w14:paraId="3A2EECC7" w14:textId="61B6CC94" w:rsidR="00625A82" w:rsidRPr="00625A82" w:rsidRDefault="00625A82" w:rsidP="001F6538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A82">
        <w:rPr>
          <w:rFonts w:ascii="Times New Roman" w:hAnsi="Times New Roman" w:cs="Times New Roman"/>
          <w:sz w:val="28"/>
          <w:szCs w:val="28"/>
        </w:rPr>
        <w:t>Наименование группы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B616D0" w14:textId="3CD33E81" w:rsidR="00625A82" w:rsidRPr="00625A82" w:rsidRDefault="00625A82" w:rsidP="001F6538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A82">
        <w:rPr>
          <w:rFonts w:ascii="Times New Roman" w:hAnsi="Times New Roman" w:cs="Times New Roman"/>
          <w:sz w:val="28"/>
          <w:szCs w:val="28"/>
        </w:rPr>
        <w:t>Числовой шаблон группы, представляющий собой первые 3 цифры из кода МТР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4EFB9D85" w14:textId="36E37E6C" w:rsidR="00625A82" w:rsidRDefault="00625A82" w:rsidP="001F6538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A82">
        <w:rPr>
          <w:rFonts w:ascii="Times New Roman" w:hAnsi="Times New Roman" w:cs="Times New Roman"/>
          <w:sz w:val="28"/>
          <w:szCs w:val="28"/>
        </w:rPr>
        <w:t>Группа снабжения, к которой принадлежит группа МТР</w:t>
      </w:r>
      <w:r w:rsidR="004D4E71" w:rsidRPr="004D4E71">
        <w:rPr>
          <w:rFonts w:ascii="Times New Roman" w:hAnsi="Times New Roman" w:cs="Times New Roman"/>
          <w:sz w:val="28"/>
          <w:szCs w:val="28"/>
        </w:rPr>
        <w:t>.</w:t>
      </w:r>
    </w:p>
    <w:p w14:paraId="0E099CDD" w14:textId="2AC0F367" w:rsidR="00625A82" w:rsidRDefault="0005677D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логирования изменений некоторых данных по коду МТР предусмотре</w:t>
      </w:r>
      <w:r w:rsidR="002E784C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сущность, которая будет хранить все изменения по всем ревизиям кодов МТР.</w:t>
      </w:r>
    </w:p>
    <w:p w14:paraId="4784D482" w14:textId="5075C2B6" w:rsidR="0005677D" w:rsidRPr="0005677D" w:rsidRDefault="0005677D" w:rsidP="001F6538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Ревизия кода МТР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ADEC09" w14:textId="50BB92EA" w:rsidR="0005677D" w:rsidRPr="0005677D" w:rsidRDefault="0005677D" w:rsidP="001F6538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Изменяемое поле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03BCE4" w14:textId="46FFE9D5" w:rsidR="0005677D" w:rsidRPr="0005677D" w:rsidRDefault="0005677D" w:rsidP="001F6538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Старое значение поля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C2E026" w14:textId="62BA6D83" w:rsidR="0005677D" w:rsidRPr="0005677D" w:rsidRDefault="0005677D" w:rsidP="001F6538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Новое значение поля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CBE06E" w14:textId="25083254" w:rsidR="0005677D" w:rsidRPr="0005677D" w:rsidRDefault="0005677D" w:rsidP="001F6538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Дата изменения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80AAC3" w14:textId="467F7E08" w:rsidR="0005677D" w:rsidRPr="0005677D" w:rsidRDefault="0005677D" w:rsidP="001F6538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lastRenderedPageBreak/>
        <w:t>Пользователь, совершивший изменение поля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2DE3CA" w14:textId="2412D79E" w:rsidR="0005677D" w:rsidRPr="0005677D" w:rsidRDefault="0005677D" w:rsidP="001F6538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Обоснование изменения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CA9377" w14:textId="3CFDEE83" w:rsidR="0005677D" w:rsidRDefault="0005677D" w:rsidP="001F6538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Текст изменения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7E4891" w14:textId="1DB9446C" w:rsidR="0005677D" w:rsidRPr="004D4E71" w:rsidRDefault="0005677D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бизнес-процесс предусматривает хранение и изменение цены на код МТР. Для этого нужна сущность со следующими атрибутами</w:t>
      </w:r>
      <w:r w:rsidRPr="004D4E71">
        <w:rPr>
          <w:rFonts w:ascii="Times New Roman" w:hAnsi="Times New Roman" w:cs="Times New Roman"/>
          <w:sz w:val="28"/>
          <w:szCs w:val="28"/>
        </w:rPr>
        <w:t>:</w:t>
      </w:r>
    </w:p>
    <w:p w14:paraId="6782A83E" w14:textId="74B3FB9B" w:rsidR="0005677D" w:rsidRPr="0005677D" w:rsidRDefault="0005677D" w:rsidP="001F6538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Код МТР, которому присваивается цена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4A196A24" w14:textId="37C86D09" w:rsidR="0005677D" w:rsidRPr="0005677D" w:rsidRDefault="0005677D" w:rsidP="001F6538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Значение цены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384D10" w14:textId="1F0BB256" w:rsidR="0005677D" w:rsidRPr="0005677D" w:rsidRDefault="0005677D" w:rsidP="001F6538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Обоснование цены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5F17EA1" w14:textId="1EC54C56" w:rsidR="0005677D" w:rsidRDefault="0005677D" w:rsidP="001F6538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677D">
        <w:rPr>
          <w:rFonts w:ascii="Times New Roman" w:hAnsi="Times New Roman" w:cs="Times New Roman"/>
          <w:sz w:val="28"/>
          <w:szCs w:val="28"/>
        </w:rPr>
        <w:t>Дата начала действия цены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2816C8" w14:textId="69A013E9" w:rsidR="0005677D" w:rsidRDefault="0005677D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хранения характеристик, за которые несут ответственность определенные группы снабжения, </w:t>
      </w:r>
      <w:r w:rsidR="002E784C">
        <w:rPr>
          <w:rFonts w:ascii="Times New Roman" w:hAnsi="Times New Roman" w:cs="Times New Roman"/>
          <w:sz w:val="28"/>
          <w:szCs w:val="28"/>
        </w:rPr>
        <w:t>была определена</w:t>
      </w:r>
      <w:r>
        <w:rPr>
          <w:rFonts w:ascii="Times New Roman" w:hAnsi="Times New Roman" w:cs="Times New Roman"/>
          <w:sz w:val="28"/>
          <w:szCs w:val="28"/>
        </w:rPr>
        <w:t xml:space="preserve"> сущность со следующими атрибутами</w:t>
      </w:r>
      <w:r w:rsidRPr="0005677D">
        <w:rPr>
          <w:rFonts w:ascii="Times New Roman" w:hAnsi="Times New Roman" w:cs="Times New Roman"/>
          <w:sz w:val="28"/>
          <w:szCs w:val="28"/>
        </w:rPr>
        <w:t>:</w:t>
      </w:r>
    </w:p>
    <w:p w14:paraId="249784EA" w14:textId="120E3079" w:rsidR="0005677D" w:rsidRPr="00D6716B" w:rsidRDefault="0005677D" w:rsidP="001F6538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Порядковый номер характеристики кода МТР, который учитывается при формировании общей характеристики для кода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078A19B2" w14:textId="45665265" w:rsidR="0005677D" w:rsidRPr="00D6716B" w:rsidRDefault="0005677D" w:rsidP="001F6538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Наименование характеристики, с указанием единицы измерения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27298CE1" w14:textId="0173CEA0" w:rsidR="0005677D" w:rsidRPr="00D6716B" w:rsidRDefault="0005677D" w:rsidP="001F6538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Группа снабжения, к которой принадлежит данная характеристика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0193156E" w14:textId="52CA931C" w:rsidR="0005677D" w:rsidRPr="00D6716B" w:rsidRDefault="0005677D" w:rsidP="001F6538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 xml:space="preserve">Шаблон записи характеристики, который используется для валидации и единого </w:t>
      </w:r>
      <w:r w:rsidR="00D6716B" w:rsidRPr="00D6716B">
        <w:rPr>
          <w:rFonts w:ascii="Times New Roman" w:hAnsi="Times New Roman" w:cs="Times New Roman"/>
          <w:sz w:val="28"/>
          <w:szCs w:val="28"/>
        </w:rPr>
        <w:t xml:space="preserve">типа записи </w:t>
      </w:r>
      <w:r w:rsidRPr="00D6716B">
        <w:rPr>
          <w:rFonts w:ascii="Times New Roman" w:hAnsi="Times New Roman" w:cs="Times New Roman"/>
          <w:sz w:val="28"/>
          <w:szCs w:val="28"/>
        </w:rPr>
        <w:t>значений характеристики в базе данных</w:t>
      </w:r>
      <w:r w:rsidR="004D4E71" w:rsidRPr="004D4E71">
        <w:rPr>
          <w:rFonts w:ascii="Times New Roman" w:hAnsi="Times New Roman" w:cs="Times New Roman"/>
          <w:sz w:val="28"/>
          <w:szCs w:val="28"/>
        </w:rPr>
        <w:t>;</w:t>
      </w:r>
    </w:p>
    <w:p w14:paraId="17272EFA" w14:textId="4B74EB3B" w:rsidR="00D6716B" w:rsidRPr="00D6716B" w:rsidRDefault="00D6716B" w:rsidP="001F6538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Признак основной характеристики</w:t>
      </w:r>
      <w:r w:rsidR="004D4E7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53FE2E" w14:textId="2BAB128B" w:rsidR="00D6716B" w:rsidRPr="00D6716B" w:rsidRDefault="00D6716B" w:rsidP="001F6538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Тип характеристики</w:t>
      </w:r>
      <w:r w:rsidR="004D4E71" w:rsidRPr="004D4E71">
        <w:rPr>
          <w:rFonts w:ascii="Times New Roman" w:hAnsi="Times New Roman" w:cs="Times New Roman"/>
          <w:sz w:val="28"/>
          <w:szCs w:val="28"/>
        </w:rPr>
        <w:t xml:space="preserve"> (</w:t>
      </w:r>
      <w:r w:rsidRPr="00D6716B">
        <w:rPr>
          <w:rFonts w:ascii="Times New Roman" w:hAnsi="Times New Roman" w:cs="Times New Roman"/>
          <w:sz w:val="28"/>
          <w:szCs w:val="28"/>
        </w:rPr>
        <w:t>числовая, строковая и т.п</w:t>
      </w:r>
      <w:r w:rsidR="004D4E71" w:rsidRPr="004D4E71">
        <w:rPr>
          <w:rFonts w:ascii="Times New Roman" w:hAnsi="Times New Roman" w:cs="Times New Roman"/>
          <w:sz w:val="28"/>
          <w:szCs w:val="28"/>
        </w:rPr>
        <w:t>)</w:t>
      </w:r>
      <w:r w:rsidRPr="00D6716B">
        <w:rPr>
          <w:rFonts w:ascii="Times New Roman" w:hAnsi="Times New Roman" w:cs="Times New Roman"/>
          <w:sz w:val="28"/>
          <w:szCs w:val="28"/>
        </w:rPr>
        <w:t>.</w:t>
      </w:r>
    </w:p>
    <w:p w14:paraId="10741CCB" w14:textId="6A3ED8CA" w:rsidR="00D6716B" w:rsidRDefault="00D6716B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для группы снабжения будет определена со следующим списком атрибутов</w:t>
      </w:r>
      <w:r w:rsidRPr="00D6716B">
        <w:rPr>
          <w:rFonts w:ascii="Times New Roman" w:hAnsi="Times New Roman" w:cs="Times New Roman"/>
          <w:sz w:val="28"/>
          <w:szCs w:val="28"/>
        </w:rPr>
        <w:t>:</w:t>
      </w:r>
    </w:p>
    <w:p w14:paraId="080FADEE" w14:textId="249B5414" w:rsidR="00D6716B" w:rsidRPr="00D6716B" w:rsidRDefault="00D6716B" w:rsidP="001F6538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Наименование группы снабжения</w:t>
      </w:r>
      <w:r w:rsidR="001F6538">
        <w:rPr>
          <w:rFonts w:ascii="Times New Roman" w:hAnsi="Times New Roman" w:cs="Times New Roman"/>
          <w:sz w:val="28"/>
          <w:szCs w:val="28"/>
        </w:rPr>
        <w:t>;</w:t>
      </w:r>
    </w:p>
    <w:p w14:paraId="76798F4A" w14:textId="75F544FA" w:rsidR="00D6716B" w:rsidRPr="00D6716B" w:rsidRDefault="00D6716B" w:rsidP="001F6538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Подразделение группы снабжения</w:t>
      </w:r>
      <w:r w:rsidR="001F6538">
        <w:rPr>
          <w:rFonts w:ascii="Times New Roman" w:hAnsi="Times New Roman" w:cs="Times New Roman"/>
          <w:sz w:val="28"/>
          <w:szCs w:val="28"/>
        </w:rPr>
        <w:t>;</w:t>
      </w:r>
    </w:p>
    <w:p w14:paraId="2AC4943E" w14:textId="5D64101F" w:rsidR="00D6716B" w:rsidRDefault="00D6716B" w:rsidP="001F6538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Код группы снабжения</w:t>
      </w:r>
      <w:r w:rsidR="001F6538">
        <w:rPr>
          <w:rFonts w:ascii="Times New Roman" w:hAnsi="Times New Roman" w:cs="Times New Roman"/>
          <w:sz w:val="28"/>
          <w:szCs w:val="28"/>
        </w:rPr>
        <w:t>.</w:t>
      </w:r>
    </w:p>
    <w:p w14:paraId="5D8B71A3" w14:textId="205EC8C3" w:rsidR="00D6716B" w:rsidRPr="00D6716B" w:rsidRDefault="00D6716B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оригинальном классификаторе единицы измерения можно переводить, для этого </w:t>
      </w:r>
      <w:r w:rsidR="00BB4018">
        <w:rPr>
          <w:rFonts w:ascii="Times New Roman" w:hAnsi="Times New Roman" w:cs="Times New Roman"/>
          <w:sz w:val="28"/>
          <w:szCs w:val="28"/>
        </w:rPr>
        <w:t xml:space="preserve">была </w:t>
      </w:r>
      <w:r>
        <w:rPr>
          <w:rFonts w:ascii="Times New Roman" w:hAnsi="Times New Roman" w:cs="Times New Roman"/>
          <w:sz w:val="28"/>
          <w:szCs w:val="28"/>
        </w:rPr>
        <w:t>определ</w:t>
      </w:r>
      <w:r w:rsidR="00BB4018">
        <w:rPr>
          <w:rFonts w:ascii="Times New Roman" w:hAnsi="Times New Roman" w:cs="Times New Roman"/>
          <w:sz w:val="28"/>
          <w:szCs w:val="28"/>
        </w:rPr>
        <w:t>ена</w:t>
      </w:r>
      <w:r>
        <w:rPr>
          <w:rFonts w:ascii="Times New Roman" w:hAnsi="Times New Roman" w:cs="Times New Roman"/>
          <w:sz w:val="28"/>
          <w:szCs w:val="28"/>
        </w:rPr>
        <w:t xml:space="preserve"> сущность-справочник со следующими атрибутами</w:t>
      </w:r>
      <w:r w:rsidRPr="00D6716B">
        <w:rPr>
          <w:rFonts w:ascii="Times New Roman" w:hAnsi="Times New Roman" w:cs="Times New Roman"/>
          <w:sz w:val="28"/>
          <w:szCs w:val="28"/>
        </w:rPr>
        <w:t>:</w:t>
      </w:r>
    </w:p>
    <w:p w14:paraId="5F59B8A3" w14:textId="62CB6547" w:rsidR="00D6716B" w:rsidRPr="00D6716B" w:rsidRDefault="00D6716B" w:rsidP="001F6538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Код МТР, для которого осуществляется перевод</w:t>
      </w:r>
      <w:r w:rsidR="001F6538">
        <w:rPr>
          <w:rFonts w:ascii="Times New Roman" w:hAnsi="Times New Roman" w:cs="Times New Roman"/>
          <w:sz w:val="28"/>
          <w:szCs w:val="28"/>
        </w:rPr>
        <w:t>;</w:t>
      </w:r>
    </w:p>
    <w:p w14:paraId="21CF3B89" w14:textId="2FF943D7" w:rsidR="00D6716B" w:rsidRPr="00D6716B" w:rsidRDefault="00D6716B" w:rsidP="001F6538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lastRenderedPageBreak/>
        <w:t>Код начальной единицы измерения</w:t>
      </w:r>
      <w:r w:rsidR="001F6538">
        <w:rPr>
          <w:rFonts w:ascii="Times New Roman" w:hAnsi="Times New Roman" w:cs="Times New Roman"/>
          <w:sz w:val="28"/>
          <w:szCs w:val="28"/>
        </w:rPr>
        <w:t>;</w:t>
      </w:r>
    </w:p>
    <w:p w14:paraId="55A80475" w14:textId="08AC49EE" w:rsidR="00D6716B" w:rsidRPr="00D6716B" w:rsidRDefault="00D6716B" w:rsidP="001F6538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Код конечной единицы измерения</w:t>
      </w:r>
      <w:r w:rsidR="001F6538">
        <w:rPr>
          <w:rFonts w:ascii="Times New Roman" w:hAnsi="Times New Roman" w:cs="Times New Roman"/>
          <w:sz w:val="28"/>
          <w:szCs w:val="28"/>
        </w:rPr>
        <w:t>;</w:t>
      </w:r>
    </w:p>
    <w:p w14:paraId="67FFDBD0" w14:textId="549CD320" w:rsidR="00D6716B" w:rsidRPr="00D6716B" w:rsidRDefault="00D6716B" w:rsidP="001F6538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>Коэффициент перевода</w:t>
      </w:r>
      <w:r w:rsidR="001F6538">
        <w:rPr>
          <w:rFonts w:ascii="Times New Roman" w:hAnsi="Times New Roman" w:cs="Times New Roman"/>
          <w:sz w:val="28"/>
          <w:szCs w:val="28"/>
        </w:rPr>
        <w:t>.</w:t>
      </w:r>
    </w:p>
    <w:p w14:paraId="352C2EBD" w14:textId="10052FA1" w:rsidR="0005677D" w:rsidRDefault="00D6716B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для ведения справочника единиц измерений определена со следующими атрибутами. Код единиц измерения ведется согласно ГОСТ 8.417-2002 «Единицы физических величин и их обозначения»</w:t>
      </w:r>
      <w:r w:rsidRPr="00D6716B">
        <w:rPr>
          <w:rFonts w:ascii="Times New Roman" w:hAnsi="Times New Roman" w:cs="Times New Roman"/>
          <w:sz w:val="28"/>
          <w:szCs w:val="28"/>
        </w:rPr>
        <w:t>:</w:t>
      </w:r>
    </w:p>
    <w:p w14:paraId="5363C5B5" w14:textId="1F5C5E26" w:rsidR="00D6716B" w:rsidRPr="00D6716B" w:rsidRDefault="00D6716B" w:rsidP="001F6538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 xml:space="preserve">Код единицы </w:t>
      </w:r>
      <w:commentRangeStart w:id="13"/>
      <w:r w:rsidRPr="00D6716B">
        <w:rPr>
          <w:rFonts w:ascii="Times New Roman" w:hAnsi="Times New Roman" w:cs="Times New Roman"/>
          <w:sz w:val="28"/>
          <w:szCs w:val="28"/>
        </w:rPr>
        <w:t>измерения</w:t>
      </w:r>
      <w:commentRangeEnd w:id="13"/>
      <w:r>
        <w:rPr>
          <w:rStyle w:val="a4"/>
        </w:rPr>
        <w:commentReference w:id="13"/>
      </w:r>
      <w:r w:rsidR="00F61A9D">
        <w:rPr>
          <w:rFonts w:ascii="Times New Roman" w:hAnsi="Times New Roman" w:cs="Times New Roman"/>
          <w:sz w:val="28"/>
          <w:szCs w:val="28"/>
          <w:lang w:val="en-US"/>
        </w:rPr>
        <w:t xml:space="preserve"> [1]</w:t>
      </w:r>
      <w:r w:rsidR="001F6538">
        <w:rPr>
          <w:rFonts w:ascii="Times New Roman" w:hAnsi="Times New Roman" w:cs="Times New Roman"/>
          <w:sz w:val="28"/>
          <w:szCs w:val="28"/>
        </w:rPr>
        <w:t>;</w:t>
      </w:r>
    </w:p>
    <w:p w14:paraId="1DB91FF3" w14:textId="3594A462" w:rsidR="00625A82" w:rsidRDefault="00D6716B" w:rsidP="001F6538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16B">
        <w:rPr>
          <w:rFonts w:ascii="Times New Roman" w:hAnsi="Times New Roman" w:cs="Times New Roman"/>
          <w:sz w:val="28"/>
          <w:szCs w:val="28"/>
        </w:rPr>
        <w:t xml:space="preserve">Наименование единицы </w:t>
      </w:r>
      <w:commentRangeStart w:id="14"/>
      <w:r w:rsidRPr="00D6716B">
        <w:rPr>
          <w:rFonts w:ascii="Times New Roman" w:hAnsi="Times New Roman" w:cs="Times New Roman"/>
          <w:sz w:val="28"/>
          <w:szCs w:val="28"/>
        </w:rPr>
        <w:t>измерения</w:t>
      </w:r>
      <w:commentRangeEnd w:id="14"/>
      <w:r>
        <w:rPr>
          <w:rStyle w:val="a4"/>
        </w:rPr>
        <w:commentReference w:id="14"/>
      </w:r>
      <w:r w:rsidR="001F6538">
        <w:rPr>
          <w:rFonts w:ascii="Times New Roman" w:hAnsi="Times New Roman" w:cs="Times New Roman"/>
          <w:sz w:val="28"/>
          <w:szCs w:val="28"/>
        </w:rPr>
        <w:t>.</w:t>
      </w:r>
    </w:p>
    <w:p w14:paraId="4883CED5" w14:textId="0F93E77C" w:rsidR="003E2682" w:rsidRDefault="003E2682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второй части базы данных будут определены</w:t>
      </w:r>
      <w:r w:rsidRPr="003E26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сущности для «комнаты переписки» и для сообщений.</w:t>
      </w:r>
      <w:r w:rsidRPr="003E26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Сущность, которая представляет собой чат по определенной ревизии кода МТР, позволит хранить все сообщения, отправленные на разных этапах существования кода МТР. </w:t>
      </w:r>
      <w:r w:rsidR="005068AC">
        <w:rPr>
          <w:rFonts w:ascii="Times New Roman" w:hAnsi="Times New Roman" w:cs="Times New Roman"/>
          <w:sz w:val="28"/>
          <w:szCs w:val="28"/>
        </w:rPr>
        <w:t xml:space="preserve">Эта сущность станет </w:t>
      </w:r>
      <w:r>
        <w:rPr>
          <w:rFonts w:ascii="Times New Roman" w:hAnsi="Times New Roman" w:cs="Times New Roman"/>
          <w:sz w:val="28"/>
          <w:szCs w:val="28"/>
        </w:rPr>
        <w:t>основой для модуля «обмена сообщениями»</w:t>
      </w:r>
      <w:r w:rsidR="005068AC">
        <w:rPr>
          <w:rFonts w:ascii="Times New Roman" w:hAnsi="Times New Roman" w:cs="Times New Roman"/>
          <w:sz w:val="28"/>
          <w:szCs w:val="28"/>
        </w:rPr>
        <w:t>, которая в будущем, будет представлять собой общий веб-сервис</w:t>
      </w:r>
      <w:r>
        <w:rPr>
          <w:rFonts w:ascii="Times New Roman" w:hAnsi="Times New Roman" w:cs="Times New Roman"/>
          <w:sz w:val="28"/>
          <w:szCs w:val="28"/>
        </w:rPr>
        <w:t xml:space="preserve"> на ФГУП «Комбинат «Электрохимприбор». Сущность будет иметь следующий набор атрибутов</w:t>
      </w:r>
      <w:r w:rsidRPr="003E2682">
        <w:rPr>
          <w:rFonts w:ascii="Times New Roman" w:hAnsi="Times New Roman" w:cs="Times New Roman"/>
          <w:sz w:val="28"/>
          <w:szCs w:val="28"/>
        </w:rPr>
        <w:t>:</w:t>
      </w:r>
    </w:p>
    <w:p w14:paraId="700A7F60" w14:textId="582AEF55" w:rsidR="003E2682" w:rsidRPr="003E2682" w:rsidRDefault="003E2682" w:rsidP="001F6538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2682">
        <w:rPr>
          <w:rFonts w:ascii="Times New Roman" w:hAnsi="Times New Roman" w:cs="Times New Roman"/>
          <w:sz w:val="28"/>
          <w:szCs w:val="28"/>
        </w:rPr>
        <w:t>Уникальный идентификатор комнаты (</w:t>
      </w:r>
      <w:r w:rsidRPr="003E2682">
        <w:rPr>
          <w:rFonts w:ascii="Times New Roman" w:hAnsi="Times New Roman" w:cs="Times New Roman"/>
          <w:sz w:val="28"/>
          <w:szCs w:val="28"/>
          <w:lang w:val="en-US"/>
        </w:rPr>
        <w:t>UUID</w:t>
      </w:r>
      <w:r w:rsidRPr="003E2682">
        <w:rPr>
          <w:rFonts w:ascii="Times New Roman" w:hAnsi="Times New Roman" w:cs="Times New Roman"/>
          <w:sz w:val="28"/>
          <w:szCs w:val="28"/>
        </w:rPr>
        <w:t>)</w:t>
      </w:r>
      <w:r w:rsidR="00EA6513">
        <w:rPr>
          <w:rFonts w:ascii="Times New Roman" w:hAnsi="Times New Roman" w:cs="Times New Roman"/>
          <w:sz w:val="28"/>
          <w:szCs w:val="28"/>
        </w:rPr>
        <w:t>;</w:t>
      </w:r>
    </w:p>
    <w:p w14:paraId="29416B41" w14:textId="022C7363" w:rsidR="003E2682" w:rsidRPr="003E2682" w:rsidRDefault="003E2682" w:rsidP="001F6538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2682">
        <w:rPr>
          <w:rFonts w:ascii="Times New Roman" w:hAnsi="Times New Roman" w:cs="Times New Roman"/>
          <w:sz w:val="28"/>
          <w:szCs w:val="28"/>
        </w:rPr>
        <w:t>Наименование комнаты</w:t>
      </w:r>
      <w:r w:rsidR="00EA6513">
        <w:rPr>
          <w:rFonts w:ascii="Times New Roman" w:hAnsi="Times New Roman" w:cs="Times New Roman"/>
          <w:sz w:val="28"/>
          <w:szCs w:val="28"/>
        </w:rPr>
        <w:t>;</w:t>
      </w:r>
    </w:p>
    <w:p w14:paraId="11114478" w14:textId="7E5358D4" w:rsidR="003E2682" w:rsidRDefault="000A62AB" w:rsidP="001F6538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E2682" w:rsidRPr="003E2682">
        <w:rPr>
          <w:rFonts w:ascii="Times New Roman" w:hAnsi="Times New Roman" w:cs="Times New Roman"/>
          <w:sz w:val="28"/>
          <w:szCs w:val="28"/>
        </w:rPr>
        <w:t>Создатель комнаты</w:t>
      </w:r>
      <w:r>
        <w:rPr>
          <w:rFonts w:ascii="Times New Roman" w:hAnsi="Times New Roman" w:cs="Times New Roman"/>
          <w:sz w:val="28"/>
          <w:szCs w:val="28"/>
        </w:rPr>
        <w:t>»</w:t>
      </w:r>
      <w:r w:rsidR="00EA6513">
        <w:rPr>
          <w:rFonts w:ascii="Times New Roman" w:hAnsi="Times New Roman" w:cs="Times New Roman"/>
          <w:sz w:val="28"/>
          <w:szCs w:val="28"/>
        </w:rPr>
        <w:t>.</w:t>
      </w:r>
    </w:p>
    <w:p w14:paraId="5E32E05C" w14:textId="0FE1F224" w:rsidR="005068AC" w:rsidRDefault="005068AC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хранения сообщений </w:t>
      </w:r>
      <w:r w:rsidR="00BB4018">
        <w:rPr>
          <w:rFonts w:ascii="Times New Roman" w:hAnsi="Times New Roman" w:cs="Times New Roman"/>
          <w:sz w:val="28"/>
          <w:szCs w:val="28"/>
        </w:rPr>
        <w:t xml:space="preserve">была </w:t>
      </w:r>
      <w:r>
        <w:rPr>
          <w:rFonts w:ascii="Times New Roman" w:hAnsi="Times New Roman" w:cs="Times New Roman"/>
          <w:sz w:val="28"/>
          <w:szCs w:val="28"/>
        </w:rPr>
        <w:t>определ</w:t>
      </w:r>
      <w:r w:rsidR="00BB4018">
        <w:rPr>
          <w:rFonts w:ascii="Times New Roman" w:hAnsi="Times New Roman" w:cs="Times New Roman"/>
          <w:sz w:val="28"/>
          <w:szCs w:val="28"/>
        </w:rPr>
        <w:t>ена</w:t>
      </w:r>
      <w:r>
        <w:rPr>
          <w:rFonts w:ascii="Times New Roman" w:hAnsi="Times New Roman" w:cs="Times New Roman"/>
          <w:sz w:val="28"/>
          <w:szCs w:val="28"/>
        </w:rPr>
        <w:t xml:space="preserve"> сущность со следующими атрибутами</w:t>
      </w:r>
      <w:r w:rsidRPr="005068AC">
        <w:rPr>
          <w:rFonts w:ascii="Times New Roman" w:hAnsi="Times New Roman" w:cs="Times New Roman"/>
          <w:sz w:val="28"/>
          <w:szCs w:val="28"/>
        </w:rPr>
        <w:t>:</w:t>
      </w:r>
    </w:p>
    <w:p w14:paraId="740EAD34" w14:textId="5E83C23D" w:rsidR="005068AC" w:rsidRPr="005068AC" w:rsidRDefault="005068AC" w:rsidP="001F6538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8AC">
        <w:rPr>
          <w:rFonts w:ascii="Times New Roman" w:hAnsi="Times New Roman" w:cs="Times New Roman"/>
          <w:sz w:val="28"/>
          <w:szCs w:val="28"/>
        </w:rPr>
        <w:t>Текст сообщения</w:t>
      </w:r>
      <w:r w:rsidR="00EA6513">
        <w:rPr>
          <w:rFonts w:ascii="Times New Roman" w:hAnsi="Times New Roman" w:cs="Times New Roman"/>
          <w:sz w:val="28"/>
          <w:szCs w:val="28"/>
        </w:rPr>
        <w:t>;</w:t>
      </w:r>
    </w:p>
    <w:p w14:paraId="3E73C68B" w14:textId="7FBF8D6D" w:rsidR="005068AC" w:rsidRPr="005068AC" w:rsidRDefault="005068AC" w:rsidP="001F6538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8AC">
        <w:rPr>
          <w:rFonts w:ascii="Times New Roman" w:hAnsi="Times New Roman" w:cs="Times New Roman"/>
          <w:sz w:val="28"/>
          <w:szCs w:val="28"/>
        </w:rPr>
        <w:t>Отправитель</w:t>
      </w:r>
      <w:r w:rsidR="00EA6513">
        <w:rPr>
          <w:rFonts w:ascii="Times New Roman" w:hAnsi="Times New Roman" w:cs="Times New Roman"/>
          <w:sz w:val="28"/>
          <w:szCs w:val="28"/>
        </w:rPr>
        <w:t>;</w:t>
      </w:r>
    </w:p>
    <w:p w14:paraId="73D8304E" w14:textId="72A184AF" w:rsidR="005068AC" w:rsidRPr="005068AC" w:rsidRDefault="005068AC" w:rsidP="001F6538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8AC">
        <w:rPr>
          <w:rFonts w:ascii="Times New Roman" w:hAnsi="Times New Roman" w:cs="Times New Roman"/>
          <w:sz w:val="28"/>
          <w:szCs w:val="28"/>
        </w:rPr>
        <w:t>Дата отправки</w:t>
      </w:r>
      <w:r w:rsidR="00EA6513">
        <w:rPr>
          <w:rFonts w:ascii="Times New Roman" w:hAnsi="Times New Roman" w:cs="Times New Roman"/>
          <w:sz w:val="28"/>
          <w:szCs w:val="28"/>
        </w:rPr>
        <w:t>;</w:t>
      </w:r>
    </w:p>
    <w:p w14:paraId="5F7A6EC7" w14:textId="396C119B" w:rsidR="005068AC" w:rsidRPr="005068AC" w:rsidRDefault="005068AC" w:rsidP="001F6538">
      <w:pPr>
        <w:pStyle w:val="a3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8AC">
        <w:rPr>
          <w:rFonts w:ascii="Times New Roman" w:hAnsi="Times New Roman" w:cs="Times New Roman"/>
          <w:sz w:val="28"/>
          <w:szCs w:val="28"/>
        </w:rPr>
        <w:t>Чат, в который отправлено сообщение</w:t>
      </w:r>
      <w:r w:rsidR="00EA6513">
        <w:rPr>
          <w:rFonts w:ascii="Times New Roman" w:hAnsi="Times New Roman" w:cs="Times New Roman"/>
          <w:sz w:val="28"/>
          <w:szCs w:val="28"/>
        </w:rPr>
        <w:t>.</w:t>
      </w:r>
    </w:p>
    <w:p w14:paraId="1FD3C19B" w14:textId="551E8B96" w:rsidR="00D6716B" w:rsidRDefault="003E2682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Физическая модель данных проектируется</w:t>
      </w:r>
      <w:r w:rsidR="005068AC">
        <w:rPr>
          <w:rFonts w:ascii="Times New Roman" w:hAnsi="Times New Roman" w:cs="Times New Roman"/>
          <w:sz w:val="28"/>
          <w:szCs w:val="28"/>
        </w:rPr>
        <w:t xml:space="preserve"> исходя из готовой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-модел</w:t>
      </w:r>
      <w:r w:rsidR="005068A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данных. </w:t>
      </w:r>
      <w:r w:rsidR="005068AC">
        <w:rPr>
          <w:rFonts w:ascii="Times New Roman" w:hAnsi="Times New Roman" w:cs="Times New Roman"/>
          <w:sz w:val="28"/>
          <w:szCs w:val="28"/>
        </w:rPr>
        <w:t xml:space="preserve">Физическая модель является конкретной реализацией логической модели данных, которая описывает структуру данных, но не определяет, как будут </w:t>
      </w:r>
      <w:proofErr w:type="gramStart"/>
      <w:r w:rsidR="005068AC">
        <w:rPr>
          <w:rFonts w:ascii="Times New Roman" w:hAnsi="Times New Roman" w:cs="Times New Roman"/>
          <w:sz w:val="28"/>
          <w:szCs w:val="28"/>
        </w:rPr>
        <w:t>хранится</w:t>
      </w:r>
      <w:proofErr w:type="gramEnd"/>
      <w:r w:rsidR="005068AC">
        <w:rPr>
          <w:rFonts w:ascii="Times New Roman" w:hAnsi="Times New Roman" w:cs="Times New Roman"/>
          <w:sz w:val="28"/>
          <w:szCs w:val="28"/>
        </w:rPr>
        <w:t xml:space="preserve"> данные на сервере</w:t>
      </w:r>
      <w:r w:rsidR="00D24360" w:rsidRPr="00D24360">
        <w:rPr>
          <w:rFonts w:ascii="Times New Roman" w:hAnsi="Times New Roman" w:cs="Times New Roman"/>
          <w:sz w:val="28"/>
          <w:szCs w:val="28"/>
        </w:rPr>
        <w:t xml:space="preserve"> [10]</w:t>
      </w:r>
      <w:r w:rsidR="005068AC">
        <w:rPr>
          <w:rFonts w:ascii="Times New Roman" w:hAnsi="Times New Roman" w:cs="Times New Roman"/>
          <w:sz w:val="28"/>
          <w:szCs w:val="28"/>
        </w:rPr>
        <w:t xml:space="preserve">. Физическая модель определяет как таблицы будут созданы на основе конкретных типов данных в определенных </w:t>
      </w:r>
      <w:r w:rsidR="005068AC">
        <w:rPr>
          <w:rFonts w:ascii="Times New Roman" w:hAnsi="Times New Roman" w:cs="Times New Roman"/>
          <w:sz w:val="28"/>
          <w:szCs w:val="28"/>
        </w:rPr>
        <w:lastRenderedPageBreak/>
        <w:t xml:space="preserve">СУБД. Все сущности были перенесены в физическую модель данных, содержание таблиц с </w:t>
      </w:r>
      <w:r w:rsidR="00C10E4D">
        <w:rPr>
          <w:rFonts w:ascii="Times New Roman" w:hAnsi="Times New Roman" w:cs="Times New Roman"/>
          <w:sz w:val="28"/>
          <w:szCs w:val="28"/>
        </w:rPr>
        <w:t xml:space="preserve">определенными полями </w:t>
      </w:r>
      <w:r w:rsidR="005068AC">
        <w:rPr>
          <w:rFonts w:ascii="Times New Roman" w:hAnsi="Times New Roman" w:cs="Times New Roman"/>
          <w:sz w:val="28"/>
          <w:szCs w:val="28"/>
        </w:rPr>
        <w:t>и переводами наименований находятся в приложении Б.</w:t>
      </w:r>
    </w:p>
    <w:p w14:paraId="10D04FB8" w14:textId="5B3156F5" w:rsidR="00A8417D" w:rsidRDefault="00A8417D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стабильной работы и обособленности сервисов классификатора и обмена сообщениями, спроектирова</w:t>
      </w:r>
      <w:r w:rsidR="00BB4018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базы данных</w:t>
      </w:r>
      <w:r w:rsidR="00BB4018">
        <w:rPr>
          <w:rFonts w:ascii="Times New Roman" w:hAnsi="Times New Roman" w:cs="Times New Roman"/>
          <w:sz w:val="28"/>
          <w:szCs w:val="28"/>
        </w:rPr>
        <w:t xml:space="preserve">, разделенная на две схемы в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D24360" w:rsidRPr="00D24360">
        <w:rPr>
          <w:rFonts w:ascii="Times New Roman" w:hAnsi="Times New Roman" w:cs="Times New Roman"/>
          <w:sz w:val="28"/>
          <w:szCs w:val="28"/>
        </w:rPr>
        <w:t xml:space="preserve"> [8]</w:t>
      </w:r>
      <w:r w:rsidRPr="00A8417D">
        <w:rPr>
          <w:rFonts w:ascii="Times New Roman" w:hAnsi="Times New Roman" w:cs="Times New Roman"/>
          <w:sz w:val="28"/>
          <w:szCs w:val="28"/>
        </w:rPr>
        <w:t>.</w:t>
      </w:r>
    </w:p>
    <w:p w14:paraId="1C12AEDA" w14:textId="6E6D44A1" w:rsidR="00A8417D" w:rsidRPr="00D60A3E" w:rsidRDefault="00A8417D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в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A8417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это пространство имен, которое содержит именованные объекты базы данных, такие как таблицы, представления, индексы, типы данных, функции и операторы.</w:t>
      </w:r>
      <w:r w:rsidR="00D60A3E">
        <w:rPr>
          <w:rFonts w:ascii="Times New Roman" w:hAnsi="Times New Roman" w:cs="Times New Roman"/>
          <w:sz w:val="28"/>
          <w:szCs w:val="28"/>
        </w:rPr>
        <w:t xml:space="preserve"> База данных разделена на две схемы, первая схема для модуля обмена сообщениями называется </w:t>
      </w:r>
      <w:r w:rsidR="00D60A3E">
        <w:rPr>
          <w:rFonts w:ascii="Times New Roman" w:hAnsi="Times New Roman" w:cs="Times New Roman"/>
          <w:sz w:val="28"/>
          <w:szCs w:val="28"/>
          <w:lang w:val="en-US"/>
        </w:rPr>
        <w:t>chat</w:t>
      </w:r>
      <w:r w:rsidR="00D60A3E" w:rsidRPr="00D60A3E">
        <w:rPr>
          <w:rFonts w:ascii="Times New Roman" w:hAnsi="Times New Roman" w:cs="Times New Roman"/>
          <w:sz w:val="28"/>
          <w:szCs w:val="28"/>
        </w:rPr>
        <w:t xml:space="preserve">, </w:t>
      </w:r>
      <w:r w:rsidR="00D60A3E">
        <w:rPr>
          <w:rFonts w:ascii="Times New Roman" w:hAnsi="Times New Roman" w:cs="Times New Roman"/>
          <w:sz w:val="28"/>
          <w:szCs w:val="28"/>
        </w:rPr>
        <w:t xml:space="preserve">вторая для классификатора МТР с наименованием </w:t>
      </w:r>
      <w:r w:rsidR="00D60A3E">
        <w:rPr>
          <w:rFonts w:ascii="Times New Roman" w:hAnsi="Times New Roman" w:cs="Times New Roman"/>
          <w:sz w:val="28"/>
          <w:szCs w:val="28"/>
          <w:lang w:val="en-US"/>
        </w:rPr>
        <w:t>mtr</w:t>
      </w:r>
      <w:r w:rsidR="00D60A3E" w:rsidRPr="00D60A3E">
        <w:rPr>
          <w:rFonts w:ascii="Times New Roman" w:hAnsi="Times New Roman" w:cs="Times New Roman"/>
          <w:sz w:val="28"/>
          <w:szCs w:val="28"/>
        </w:rPr>
        <w:t>.</w:t>
      </w:r>
    </w:p>
    <w:p w14:paraId="7A78D0E8" w14:textId="14D58932" w:rsidR="00C10E4D" w:rsidRDefault="00C10E4D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функционала необходимого для прямого </w:t>
      </w:r>
      <w:r w:rsidR="00DF6358">
        <w:rPr>
          <w:rFonts w:ascii="Times New Roman" w:hAnsi="Times New Roman" w:cs="Times New Roman"/>
          <w:sz w:val="28"/>
          <w:szCs w:val="28"/>
        </w:rPr>
        <w:t>взаимодействи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="00BA7325"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</w:rPr>
        <w:t>данны</w:t>
      </w:r>
      <w:r w:rsidR="00BA7325">
        <w:rPr>
          <w:rFonts w:ascii="Times New Roman" w:hAnsi="Times New Roman" w:cs="Times New Roman"/>
          <w:sz w:val="28"/>
          <w:szCs w:val="28"/>
        </w:rPr>
        <w:t>ми</w:t>
      </w:r>
      <w:r>
        <w:rPr>
          <w:rFonts w:ascii="Times New Roman" w:hAnsi="Times New Roman" w:cs="Times New Roman"/>
          <w:sz w:val="28"/>
          <w:szCs w:val="28"/>
        </w:rPr>
        <w:t xml:space="preserve"> на сервере</w:t>
      </w:r>
      <w:r w:rsidR="00327250">
        <w:rPr>
          <w:rFonts w:ascii="Times New Roman" w:hAnsi="Times New Roman" w:cs="Times New Roman"/>
          <w:sz w:val="28"/>
          <w:szCs w:val="28"/>
        </w:rPr>
        <w:t xml:space="preserve"> следует</w:t>
      </w:r>
      <w:r>
        <w:rPr>
          <w:rFonts w:ascii="Times New Roman" w:hAnsi="Times New Roman" w:cs="Times New Roman"/>
          <w:sz w:val="28"/>
          <w:szCs w:val="28"/>
        </w:rPr>
        <w:t xml:space="preserve"> исполь</w:t>
      </w:r>
      <w:r w:rsidR="00327250">
        <w:rPr>
          <w:rFonts w:ascii="Times New Roman" w:hAnsi="Times New Roman" w:cs="Times New Roman"/>
          <w:sz w:val="28"/>
          <w:szCs w:val="28"/>
        </w:rPr>
        <w:t xml:space="preserve">зовать </w:t>
      </w:r>
      <w:r>
        <w:rPr>
          <w:rFonts w:ascii="Times New Roman" w:hAnsi="Times New Roman" w:cs="Times New Roman"/>
          <w:sz w:val="28"/>
          <w:szCs w:val="28"/>
        </w:rPr>
        <w:t xml:space="preserve">хранимые процедуры и функции. </w:t>
      </w:r>
    </w:p>
    <w:p w14:paraId="23E200D8" w14:textId="1773C2A0" w:rsidR="00C10E4D" w:rsidRDefault="00C10E4D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точки зрения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 хранимая процедура – это предопределенный код, назначение которого, заключается в обработке данных в базе данных</w:t>
      </w:r>
      <w:r w:rsidRPr="00C10E4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Она может реализовывать различные операции,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изменение или удаление данных, а также выполнения нагруженных запросов к базе данных</w:t>
      </w:r>
      <w:r w:rsidR="00C85739" w:rsidRPr="00C85739">
        <w:rPr>
          <w:rFonts w:ascii="Times New Roman" w:hAnsi="Times New Roman" w:cs="Times New Roman"/>
          <w:sz w:val="28"/>
          <w:szCs w:val="28"/>
        </w:rPr>
        <w:t xml:space="preserve"> [5]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E632BF" w14:textId="7E99FB65" w:rsidR="00A8417D" w:rsidRDefault="00C10E4D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базы данных – представляет собой блок кода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 или любом другом его диалекте. Функции могут использоваться для повторяющихся действий, упрощения работы с данными и улучшения производительности запросов. Они могут возвращать результаты, в отличии от хранимых процедур, принимать параметры и использовать множество встроенных функций и операторов</w:t>
      </w:r>
      <w:r w:rsidR="00C85739" w:rsidRPr="00C85739">
        <w:rPr>
          <w:rFonts w:ascii="Times New Roman" w:hAnsi="Times New Roman" w:cs="Times New Roman"/>
          <w:sz w:val="28"/>
          <w:szCs w:val="28"/>
        </w:rPr>
        <w:t xml:space="preserve"> [5]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E48FC8" w14:textId="443E7C08" w:rsidR="00D60A3E" w:rsidRDefault="00D60A3E" w:rsidP="001F653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определены следующие хранимые процедуры и функции на базе данных</w:t>
      </w:r>
      <w:r w:rsidRPr="00D60A3E">
        <w:rPr>
          <w:rFonts w:ascii="Times New Roman" w:hAnsi="Times New Roman" w:cs="Times New Roman"/>
          <w:sz w:val="28"/>
          <w:szCs w:val="28"/>
        </w:rPr>
        <w:t>:</w:t>
      </w:r>
    </w:p>
    <w:p w14:paraId="2C291081" w14:textId="01EC2DAC" w:rsidR="00D60A3E" w:rsidRPr="001337A9" w:rsidRDefault="00D60A3E" w:rsidP="001F6538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7A9">
        <w:rPr>
          <w:rFonts w:ascii="Times New Roman" w:hAnsi="Times New Roman" w:cs="Times New Roman"/>
          <w:sz w:val="28"/>
          <w:szCs w:val="28"/>
          <w:lang w:val="en-US"/>
        </w:rPr>
        <w:t>change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mtr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1337A9">
        <w:rPr>
          <w:rFonts w:ascii="Times New Roman" w:hAnsi="Times New Roman" w:cs="Times New Roman"/>
          <w:sz w:val="28"/>
          <w:szCs w:val="28"/>
        </w:rPr>
        <w:t xml:space="preserve"> (_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mtr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Pr="001337A9">
        <w:rPr>
          <w:rFonts w:ascii="Times New Roman" w:hAnsi="Times New Roman" w:cs="Times New Roman"/>
          <w:sz w:val="28"/>
          <w:szCs w:val="28"/>
        </w:rPr>
        <w:t xml:space="preserve"> 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bigint</w:t>
      </w:r>
      <w:r w:rsidRPr="001337A9">
        <w:rPr>
          <w:rFonts w:ascii="Times New Roman" w:hAnsi="Times New Roman" w:cs="Times New Roman"/>
          <w:sz w:val="28"/>
          <w:szCs w:val="28"/>
        </w:rPr>
        <w:t>) – изменяет статус данного кода МТР на текущий, остальные ревизии данного кода делая не текущими</w:t>
      </w:r>
      <w:r w:rsidR="00EA6513">
        <w:rPr>
          <w:rFonts w:ascii="Times New Roman" w:hAnsi="Times New Roman" w:cs="Times New Roman"/>
          <w:sz w:val="28"/>
          <w:szCs w:val="28"/>
        </w:rPr>
        <w:t>;</w:t>
      </w:r>
    </w:p>
    <w:p w14:paraId="1BBC025D" w14:textId="5CA0C21A" w:rsidR="00D60A3E" w:rsidRPr="001337A9" w:rsidRDefault="00D60A3E" w:rsidP="001F6538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7A9">
        <w:rPr>
          <w:rFonts w:ascii="Times New Roman" w:hAnsi="Times New Roman" w:cs="Times New Roman"/>
          <w:sz w:val="28"/>
          <w:szCs w:val="28"/>
          <w:lang w:val="en-US"/>
        </w:rPr>
        <w:lastRenderedPageBreak/>
        <w:t>get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free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mtrcode</w:t>
      </w:r>
      <w:r w:rsidRPr="001337A9">
        <w:rPr>
          <w:rFonts w:ascii="Times New Roman" w:hAnsi="Times New Roman" w:cs="Times New Roman"/>
          <w:sz w:val="28"/>
          <w:szCs w:val="28"/>
        </w:rPr>
        <w:t xml:space="preserve"> (_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mtr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pattern</w:t>
      </w:r>
      <w:r w:rsidRPr="001337A9">
        <w:rPr>
          <w:rFonts w:ascii="Times New Roman" w:hAnsi="Times New Roman" w:cs="Times New Roman"/>
          <w:sz w:val="28"/>
          <w:szCs w:val="28"/>
        </w:rPr>
        <w:t xml:space="preserve"> 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1337A9">
        <w:rPr>
          <w:rFonts w:ascii="Times New Roman" w:hAnsi="Times New Roman" w:cs="Times New Roman"/>
          <w:sz w:val="28"/>
          <w:szCs w:val="28"/>
        </w:rPr>
        <w:t>) – возвращает первый свободный код МТР в группе МТР</w:t>
      </w:r>
      <w:r w:rsidR="00EA6513">
        <w:rPr>
          <w:rFonts w:ascii="Times New Roman" w:hAnsi="Times New Roman" w:cs="Times New Roman"/>
          <w:sz w:val="28"/>
          <w:szCs w:val="28"/>
        </w:rPr>
        <w:t>;</w:t>
      </w:r>
    </w:p>
    <w:p w14:paraId="770303AA" w14:textId="1E433624" w:rsidR="00D60A3E" w:rsidRPr="001337A9" w:rsidRDefault="00D60A3E" w:rsidP="001F6538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7A9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mtr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characteristic</w:t>
      </w:r>
      <w:r w:rsidR="001337A9" w:rsidRPr="001337A9">
        <w:rPr>
          <w:rFonts w:ascii="Times New Roman" w:hAnsi="Times New Roman" w:cs="Times New Roman"/>
          <w:sz w:val="28"/>
          <w:szCs w:val="28"/>
        </w:rPr>
        <w:t xml:space="preserve"> (_</w:t>
      </w:r>
      <w:r w:rsidR="001337A9" w:rsidRPr="001337A9">
        <w:rPr>
          <w:rFonts w:ascii="Times New Roman" w:hAnsi="Times New Roman" w:cs="Times New Roman"/>
          <w:sz w:val="28"/>
          <w:szCs w:val="28"/>
          <w:lang w:val="en-US"/>
        </w:rPr>
        <w:t>mtr</w:t>
      </w:r>
      <w:r w:rsidR="001337A9" w:rsidRPr="001337A9">
        <w:rPr>
          <w:rFonts w:ascii="Times New Roman" w:hAnsi="Times New Roman" w:cs="Times New Roman"/>
          <w:sz w:val="28"/>
          <w:szCs w:val="28"/>
        </w:rPr>
        <w:t>_</w:t>
      </w:r>
      <w:r w:rsidR="001337A9" w:rsidRPr="001337A9"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="001337A9" w:rsidRPr="001337A9">
        <w:rPr>
          <w:rFonts w:ascii="Times New Roman" w:hAnsi="Times New Roman" w:cs="Times New Roman"/>
          <w:sz w:val="28"/>
          <w:szCs w:val="28"/>
        </w:rPr>
        <w:t xml:space="preserve"> </w:t>
      </w:r>
      <w:r w:rsidR="001337A9" w:rsidRPr="001337A9">
        <w:rPr>
          <w:rFonts w:ascii="Times New Roman" w:hAnsi="Times New Roman" w:cs="Times New Roman"/>
          <w:sz w:val="28"/>
          <w:szCs w:val="28"/>
          <w:lang w:val="en-US"/>
        </w:rPr>
        <w:t>bigint</w:t>
      </w:r>
      <w:r w:rsidR="001337A9" w:rsidRPr="001337A9">
        <w:rPr>
          <w:rFonts w:ascii="Times New Roman" w:hAnsi="Times New Roman" w:cs="Times New Roman"/>
          <w:sz w:val="28"/>
          <w:szCs w:val="28"/>
        </w:rPr>
        <w:t>) – составляет полную характеристику для кода МТР</w:t>
      </w:r>
      <w:r w:rsidR="00EA6513">
        <w:rPr>
          <w:rFonts w:ascii="Times New Roman" w:hAnsi="Times New Roman" w:cs="Times New Roman"/>
          <w:sz w:val="28"/>
          <w:szCs w:val="28"/>
        </w:rPr>
        <w:t>;</w:t>
      </w:r>
    </w:p>
    <w:p w14:paraId="654B751A" w14:textId="1380D3A1" w:rsidR="001337A9" w:rsidRPr="001337A9" w:rsidRDefault="001337A9" w:rsidP="001F6538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37A9">
        <w:rPr>
          <w:rFonts w:ascii="Times New Roman" w:hAnsi="Times New Roman" w:cs="Times New Roman"/>
          <w:sz w:val="28"/>
          <w:szCs w:val="28"/>
          <w:lang w:val="en-US"/>
        </w:rPr>
        <w:t xml:space="preserve">give_complete_approves (_who_create character varying, _order_style character vaying) – </w:t>
      </w:r>
      <w:r w:rsidRPr="001337A9">
        <w:rPr>
          <w:rFonts w:ascii="Times New Roman" w:hAnsi="Times New Roman" w:cs="Times New Roman"/>
          <w:sz w:val="28"/>
          <w:szCs w:val="28"/>
        </w:rPr>
        <w:t>возвращает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37A9">
        <w:rPr>
          <w:rFonts w:ascii="Times New Roman" w:hAnsi="Times New Roman" w:cs="Times New Roman"/>
          <w:sz w:val="28"/>
          <w:szCs w:val="28"/>
        </w:rPr>
        <w:t>завершенные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37A9">
        <w:rPr>
          <w:rFonts w:ascii="Times New Roman" w:hAnsi="Times New Roman" w:cs="Times New Roman"/>
          <w:sz w:val="28"/>
          <w:szCs w:val="28"/>
        </w:rPr>
        <w:t>согласования</w:t>
      </w:r>
      <w:r w:rsidR="00EA6513" w:rsidRPr="00EA651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1D6EAF" w14:textId="50438514" w:rsidR="001337A9" w:rsidRPr="001337A9" w:rsidRDefault="001337A9" w:rsidP="001F6538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7A9">
        <w:rPr>
          <w:rFonts w:ascii="Times New Roman" w:hAnsi="Times New Roman" w:cs="Times New Roman"/>
          <w:sz w:val="28"/>
          <w:szCs w:val="28"/>
          <w:lang w:val="en-US"/>
        </w:rPr>
        <w:t>give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myself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approves</w:t>
      </w:r>
      <w:r w:rsidRPr="001337A9">
        <w:rPr>
          <w:rFonts w:ascii="Times New Roman" w:hAnsi="Times New Roman" w:cs="Times New Roman"/>
          <w:sz w:val="28"/>
          <w:szCs w:val="28"/>
        </w:rPr>
        <w:t xml:space="preserve"> (_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whoami</w:t>
      </w:r>
      <w:r w:rsidRPr="001337A9">
        <w:rPr>
          <w:rFonts w:ascii="Times New Roman" w:hAnsi="Times New Roman" w:cs="Times New Roman"/>
          <w:sz w:val="28"/>
          <w:szCs w:val="28"/>
        </w:rPr>
        <w:t xml:space="preserve"> 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character</w:t>
      </w:r>
      <w:r w:rsidRPr="001337A9">
        <w:rPr>
          <w:rFonts w:ascii="Times New Roman" w:hAnsi="Times New Roman" w:cs="Times New Roman"/>
          <w:sz w:val="28"/>
          <w:szCs w:val="28"/>
        </w:rPr>
        <w:t xml:space="preserve"> 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varying</w:t>
      </w:r>
      <w:r w:rsidRPr="001337A9">
        <w:rPr>
          <w:rFonts w:ascii="Times New Roman" w:hAnsi="Times New Roman" w:cs="Times New Roman"/>
          <w:sz w:val="28"/>
          <w:szCs w:val="28"/>
        </w:rPr>
        <w:t>) – возвращает все согласования, отправленные пользователем</w:t>
      </w:r>
      <w:r w:rsidR="00EA6513">
        <w:rPr>
          <w:rFonts w:ascii="Times New Roman" w:hAnsi="Times New Roman" w:cs="Times New Roman"/>
          <w:sz w:val="28"/>
          <w:szCs w:val="28"/>
        </w:rPr>
        <w:t>;</w:t>
      </w:r>
    </w:p>
    <w:p w14:paraId="130D015E" w14:textId="495535F1" w:rsidR="001337A9" w:rsidRPr="001337A9" w:rsidRDefault="001337A9" w:rsidP="001F6538">
      <w:pPr>
        <w:pStyle w:val="a3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37A9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mtr</w:t>
      </w:r>
      <w:r w:rsidRPr="001337A9">
        <w:rPr>
          <w:rFonts w:ascii="Times New Roman" w:hAnsi="Times New Roman" w:cs="Times New Roman"/>
          <w:sz w:val="28"/>
          <w:szCs w:val="28"/>
        </w:rPr>
        <w:t>_</w:t>
      </w:r>
      <w:r w:rsidRPr="001337A9">
        <w:rPr>
          <w:rFonts w:ascii="Times New Roman" w:hAnsi="Times New Roman" w:cs="Times New Roman"/>
          <w:sz w:val="28"/>
          <w:szCs w:val="28"/>
          <w:lang w:val="en-US"/>
        </w:rPr>
        <w:t>characteristics</w:t>
      </w:r>
      <w:r w:rsidRPr="001337A9">
        <w:rPr>
          <w:rFonts w:ascii="Times New Roman" w:hAnsi="Times New Roman" w:cs="Times New Roman"/>
          <w:sz w:val="28"/>
          <w:szCs w:val="28"/>
        </w:rPr>
        <w:t>() – функция для обновления поля характеристика всех кодов МТР в базе данных</w:t>
      </w:r>
      <w:r w:rsidR="00EA6513">
        <w:rPr>
          <w:rFonts w:ascii="Times New Roman" w:hAnsi="Times New Roman" w:cs="Times New Roman"/>
          <w:sz w:val="28"/>
          <w:szCs w:val="28"/>
        </w:rPr>
        <w:t>.</w:t>
      </w:r>
    </w:p>
    <w:p w14:paraId="026A2826" w14:textId="7F97B5D9" w:rsidR="0046787D" w:rsidRPr="006C642C" w:rsidRDefault="0046787D" w:rsidP="006C642C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137485388"/>
      <w:r w:rsidRPr="006C6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2.2 </w:t>
      </w:r>
      <w:r w:rsidR="00405895" w:rsidRPr="006C6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</w:t>
      </w:r>
      <w:r w:rsidRPr="006C6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3B515A" w:rsidRPr="006C64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серверной части приложения</w:t>
      </w:r>
      <w:bookmarkEnd w:id="15"/>
    </w:p>
    <w:p w14:paraId="12D89F53" w14:textId="3A8FD890" w:rsidR="009E17AB" w:rsidRPr="009E17AB" w:rsidRDefault="009E17AB" w:rsidP="006C64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веб-сервиса «Классификатор МТР», </w:t>
      </w:r>
      <w:r w:rsidR="00405895">
        <w:rPr>
          <w:rFonts w:ascii="Times New Roman" w:hAnsi="Times New Roman" w:cs="Times New Roman"/>
          <w:sz w:val="28"/>
          <w:szCs w:val="28"/>
        </w:rPr>
        <w:t>определены и настроены</w:t>
      </w:r>
      <w:r>
        <w:rPr>
          <w:rFonts w:ascii="Times New Roman" w:hAnsi="Times New Roman" w:cs="Times New Roman"/>
          <w:sz w:val="28"/>
          <w:szCs w:val="28"/>
        </w:rPr>
        <w:t xml:space="preserve"> два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9E17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проекта. Первый проект представляет собой классификатор МТР, второй – это сервис для обмена сообщениями. Они расположены на разных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серверах, для обеспечения независимости </w:t>
      </w:r>
      <w:r w:rsidR="0008413F">
        <w:rPr>
          <w:rFonts w:ascii="Times New Roman" w:hAnsi="Times New Roman" w:cs="Times New Roman"/>
          <w:sz w:val="28"/>
          <w:szCs w:val="28"/>
        </w:rPr>
        <w:t xml:space="preserve">информационных </w:t>
      </w:r>
      <w:r>
        <w:rPr>
          <w:rFonts w:ascii="Times New Roman" w:hAnsi="Times New Roman" w:cs="Times New Roman"/>
          <w:sz w:val="28"/>
          <w:szCs w:val="28"/>
        </w:rPr>
        <w:t>систем друг от друга.</w:t>
      </w:r>
    </w:p>
    <w:p w14:paraId="68322F43" w14:textId="5BED73E7" w:rsidR="007E30E8" w:rsidRPr="00997B00" w:rsidRDefault="007E30E8" w:rsidP="006C64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E3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фреймворк позволяет создавать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E3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apps</w:t>
      </w:r>
      <w:r>
        <w:rPr>
          <w:rFonts w:ascii="Times New Roman" w:hAnsi="Times New Roman" w:cs="Times New Roman"/>
          <w:sz w:val="28"/>
          <w:szCs w:val="28"/>
        </w:rPr>
        <w:t xml:space="preserve"> – модули, которые реализуют определенный функционал в проекте</w:t>
      </w:r>
      <w:r w:rsidRPr="007E30E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Он может содержать свои модели, представления и шаблоны, статические файлы, утилиты и </w:t>
      </w:r>
      <w:r w:rsidR="00220C7E">
        <w:rPr>
          <w:rFonts w:ascii="Times New Roman" w:hAnsi="Times New Roman" w:cs="Times New Roman"/>
          <w:sz w:val="28"/>
          <w:szCs w:val="28"/>
        </w:rPr>
        <w:t xml:space="preserve">прочее </w:t>
      </w:r>
      <w:r w:rsidR="00D24360" w:rsidRPr="00D24360">
        <w:rPr>
          <w:rFonts w:ascii="Times New Roman" w:hAnsi="Times New Roman" w:cs="Times New Roman"/>
          <w:sz w:val="28"/>
          <w:szCs w:val="28"/>
        </w:rPr>
        <w:t>[9]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E3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позволяет организовывать код на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E3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логически и модульно.</w:t>
      </w:r>
      <w:r w:rsidR="00997B00">
        <w:rPr>
          <w:rFonts w:ascii="Times New Roman" w:hAnsi="Times New Roman" w:cs="Times New Roman"/>
          <w:sz w:val="28"/>
          <w:szCs w:val="28"/>
        </w:rPr>
        <w:t xml:space="preserve">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</w:t>
      </w:r>
      <w:r w:rsidR="0008413F">
        <w:rPr>
          <w:rFonts w:ascii="Times New Roman" w:hAnsi="Times New Roman" w:cs="Times New Roman"/>
          <w:sz w:val="28"/>
          <w:szCs w:val="28"/>
        </w:rPr>
        <w:t xml:space="preserve">проект классификатора </w:t>
      </w:r>
      <w:r w:rsidR="00997B00">
        <w:rPr>
          <w:rFonts w:ascii="Times New Roman" w:hAnsi="Times New Roman" w:cs="Times New Roman"/>
          <w:sz w:val="28"/>
          <w:szCs w:val="28"/>
        </w:rPr>
        <w:t xml:space="preserve">будет содержать </w:t>
      </w:r>
      <w:r w:rsidR="0008413F">
        <w:rPr>
          <w:rFonts w:ascii="Times New Roman" w:hAnsi="Times New Roman" w:cs="Times New Roman"/>
          <w:sz w:val="28"/>
          <w:szCs w:val="28"/>
        </w:rPr>
        <w:t>5</w:t>
      </w:r>
      <w:r w:rsidR="00997B00">
        <w:rPr>
          <w:rFonts w:ascii="Times New Roman" w:hAnsi="Times New Roman" w:cs="Times New Roman"/>
          <w:sz w:val="28"/>
          <w:szCs w:val="28"/>
        </w:rPr>
        <w:t xml:space="preserve"> модул</w:t>
      </w:r>
      <w:r w:rsidR="0008413F">
        <w:rPr>
          <w:rFonts w:ascii="Times New Roman" w:hAnsi="Times New Roman" w:cs="Times New Roman"/>
          <w:sz w:val="28"/>
          <w:szCs w:val="28"/>
        </w:rPr>
        <w:t>ей</w:t>
      </w:r>
      <w:r w:rsidR="00997B00" w:rsidRPr="00997B00">
        <w:rPr>
          <w:rFonts w:ascii="Times New Roman" w:hAnsi="Times New Roman" w:cs="Times New Roman"/>
          <w:sz w:val="28"/>
          <w:szCs w:val="28"/>
        </w:rPr>
        <w:t>:</w:t>
      </w:r>
    </w:p>
    <w:p w14:paraId="6E6489D2" w14:textId="3F844474" w:rsidR="00997B00" w:rsidRPr="00D57C4D" w:rsidRDefault="00997B00" w:rsidP="006C642C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D">
        <w:rPr>
          <w:rFonts w:ascii="Times New Roman" w:hAnsi="Times New Roman" w:cs="Times New Roman"/>
          <w:sz w:val="28"/>
          <w:szCs w:val="28"/>
        </w:rPr>
        <w:t>Модуль просмотра информации МТР. Включает в себя просмотр списка кодов МТР и просмотр информации об отдельно взятом коде</w:t>
      </w:r>
      <w:r w:rsidR="00220C7E">
        <w:rPr>
          <w:rFonts w:ascii="Times New Roman" w:hAnsi="Times New Roman" w:cs="Times New Roman"/>
          <w:sz w:val="28"/>
          <w:szCs w:val="28"/>
        </w:rPr>
        <w:t>;</w:t>
      </w:r>
    </w:p>
    <w:p w14:paraId="5BA29651" w14:textId="5042E052" w:rsidR="00997B00" w:rsidRPr="00D57C4D" w:rsidRDefault="00997B00" w:rsidP="006C642C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D">
        <w:rPr>
          <w:rFonts w:ascii="Times New Roman" w:hAnsi="Times New Roman" w:cs="Times New Roman"/>
          <w:sz w:val="28"/>
          <w:szCs w:val="28"/>
        </w:rPr>
        <w:t>Модуль согласования МТР. Создание заявок на код МТР, согласование заявок на код МТР</w:t>
      </w:r>
      <w:r w:rsidR="00220C7E">
        <w:rPr>
          <w:rFonts w:ascii="Times New Roman" w:hAnsi="Times New Roman" w:cs="Times New Roman"/>
          <w:sz w:val="28"/>
          <w:szCs w:val="28"/>
        </w:rPr>
        <w:t>;</w:t>
      </w:r>
    </w:p>
    <w:p w14:paraId="2ED69190" w14:textId="30A47CE3" w:rsidR="00997B00" w:rsidRPr="00D57C4D" w:rsidRDefault="00D57C4D" w:rsidP="006C642C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D">
        <w:rPr>
          <w:rFonts w:ascii="Times New Roman" w:hAnsi="Times New Roman" w:cs="Times New Roman"/>
          <w:sz w:val="28"/>
          <w:szCs w:val="28"/>
        </w:rPr>
        <w:t xml:space="preserve">Модуль </w:t>
      </w:r>
      <w:r w:rsidR="00997B00" w:rsidRPr="00D57C4D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D57C4D">
        <w:rPr>
          <w:rFonts w:ascii="Times New Roman" w:hAnsi="Times New Roman" w:cs="Times New Roman"/>
          <w:sz w:val="28"/>
          <w:szCs w:val="28"/>
        </w:rPr>
        <w:t xml:space="preserve"> – для динамического отображения данных</w:t>
      </w:r>
      <w:r w:rsidR="00220C7E">
        <w:rPr>
          <w:rFonts w:ascii="Times New Roman" w:hAnsi="Times New Roman" w:cs="Times New Roman"/>
          <w:sz w:val="28"/>
          <w:szCs w:val="28"/>
        </w:rPr>
        <w:t>;</w:t>
      </w:r>
    </w:p>
    <w:p w14:paraId="33A093FB" w14:textId="3157D4CD" w:rsidR="0008413F" w:rsidRDefault="00D57C4D" w:rsidP="006C642C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C4D">
        <w:rPr>
          <w:rFonts w:ascii="Times New Roman" w:hAnsi="Times New Roman" w:cs="Times New Roman"/>
          <w:sz w:val="28"/>
          <w:szCs w:val="28"/>
        </w:rPr>
        <w:t>Модуль истории ревизий кода МТР – отображение истории согласований по ревизиям кода МТР</w:t>
      </w:r>
      <w:r w:rsidR="00220C7E">
        <w:rPr>
          <w:rFonts w:ascii="Times New Roman" w:hAnsi="Times New Roman" w:cs="Times New Roman"/>
          <w:sz w:val="28"/>
          <w:szCs w:val="28"/>
        </w:rPr>
        <w:t>4</w:t>
      </w:r>
    </w:p>
    <w:p w14:paraId="0A1DA778" w14:textId="118B8921" w:rsidR="0008413F" w:rsidRPr="0008413F" w:rsidRDefault="0008413F" w:rsidP="006C642C">
      <w:pPr>
        <w:pStyle w:val="a3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авторизации – Авторизация на веб-сервисе</w:t>
      </w:r>
      <w:r w:rsidR="00220C7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D4CC14" w14:textId="221A3018" w:rsidR="007E30E8" w:rsidRDefault="007E30E8" w:rsidP="006C642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проектировании серверной части веб-сервиса </w:t>
      </w:r>
      <w:r w:rsidR="00BB4018">
        <w:rPr>
          <w:rFonts w:ascii="Times New Roman" w:hAnsi="Times New Roman" w:cs="Times New Roman"/>
          <w:sz w:val="28"/>
          <w:szCs w:val="28"/>
        </w:rPr>
        <w:t>были</w:t>
      </w:r>
      <w:r>
        <w:rPr>
          <w:rFonts w:ascii="Times New Roman" w:hAnsi="Times New Roman" w:cs="Times New Roman"/>
          <w:sz w:val="28"/>
          <w:szCs w:val="28"/>
        </w:rPr>
        <w:t xml:space="preserve"> определ</w:t>
      </w:r>
      <w:r w:rsidR="00BB4018">
        <w:rPr>
          <w:rFonts w:ascii="Times New Roman" w:hAnsi="Times New Roman" w:cs="Times New Roman"/>
          <w:sz w:val="28"/>
          <w:szCs w:val="28"/>
        </w:rPr>
        <w:t xml:space="preserve">ены </w:t>
      </w:r>
      <w:r>
        <w:rPr>
          <w:rFonts w:ascii="Times New Roman" w:hAnsi="Times New Roman" w:cs="Times New Roman"/>
          <w:sz w:val="28"/>
          <w:szCs w:val="28"/>
        </w:rPr>
        <w:t xml:space="preserve">настройки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7E30E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7E30E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параметр </w:t>
      </w:r>
      <w:r>
        <w:rPr>
          <w:rFonts w:ascii="Times New Roman" w:hAnsi="Times New Roman" w:cs="Times New Roman"/>
          <w:sz w:val="28"/>
          <w:szCs w:val="28"/>
          <w:lang w:val="en-US"/>
        </w:rPr>
        <w:t>INSTALLED</w:t>
      </w:r>
      <w:r w:rsidRPr="007E30E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APPS</w:t>
      </w:r>
      <w:r w:rsidR="000D2807">
        <w:rPr>
          <w:rFonts w:ascii="Times New Roman" w:hAnsi="Times New Roman" w:cs="Times New Roman"/>
          <w:sz w:val="28"/>
          <w:szCs w:val="28"/>
        </w:rPr>
        <w:t>, который отображает подключенные к проекту приложения,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D2807">
        <w:rPr>
          <w:rFonts w:ascii="Times New Roman" w:hAnsi="Times New Roman" w:cs="Times New Roman"/>
          <w:sz w:val="28"/>
          <w:szCs w:val="28"/>
        </w:rPr>
        <w:t>были добавлены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41FD0">
        <w:rPr>
          <w:rFonts w:ascii="Times New Roman" w:hAnsi="Times New Roman" w:cs="Times New Roman"/>
          <w:sz w:val="28"/>
          <w:szCs w:val="28"/>
        </w:rPr>
        <w:t xml:space="preserve">сторонние </w:t>
      </w:r>
      <w:r>
        <w:rPr>
          <w:rFonts w:ascii="Times New Roman" w:hAnsi="Times New Roman" w:cs="Times New Roman"/>
          <w:sz w:val="28"/>
          <w:szCs w:val="28"/>
        </w:rPr>
        <w:t>библиотек</w:t>
      </w:r>
      <w:r w:rsidR="000D2807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7E30E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0D2807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corsheaders</w:t>
      </w:r>
      <w:r w:rsidR="000D2807">
        <w:rPr>
          <w:rFonts w:ascii="Times New Roman" w:hAnsi="Times New Roman" w:cs="Times New Roman"/>
          <w:sz w:val="28"/>
          <w:szCs w:val="28"/>
        </w:rPr>
        <w:t>, а также</w:t>
      </w:r>
      <w:r w:rsidR="00141FD0">
        <w:rPr>
          <w:rFonts w:ascii="Times New Roman" w:hAnsi="Times New Roman" w:cs="Times New Roman"/>
          <w:sz w:val="28"/>
          <w:szCs w:val="28"/>
        </w:rPr>
        <w:t xml:space="preserve"> созданные</w:t>
      </w:r>
      <w:r w:rsidR="000D2807">
        <w:rPr>
          <w:rFonts w:ascii="Times New Roman" w:hAnsi="Times New Roman" w:cs="Times New Roman"/>
          <w:sz w:val="28"/>
          <w:szCs w:val="28"/>
        </w:rPr>
        <w:t xml:space="preserve">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</w:t>
      </w:r>
      <w:r w:rsidR="0008413F">
        <w:rPr>
          <w:rFonts w:ascii="Times New Roman" w:hAnsi="Times New Roman" w:cs="Times New Roman"/>
          <w:sz w:val="28"/>
          <w:szCs w:val="28"/>
        </w:rPr>
        <w:t xml:space="preserve">модули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kp</w:t>
      </w:r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mtr</w:t>
      </w:r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approve</w:t>
      </w:r>
      <w:r w:rsidR="0008413F">
        <w:rPr>
          <w:rFonts w:ascii="Times New Roman" w:hAnsi="Times New Roman" w:cs="Times New Roman"/>
          <w:sz w:val="28"/>
          <w:szCs w:val="28"/>
        </w:rPr>
        <w:t xml:space="preserve"> </w:t>
      </w:r>
      <w:r w:rsidR="0008413F" w:rsidRPr="0008413F">
        <w:rPr>
          <w:rFonts w:ascii="Times New Roman" w:hAnsi="Times New Roman" w:cs="Times New Roman"/>
          <w:sz w:val="28"/>
          <w:szCs w:val="28"/>
        </w:rPr>
        <w:t>(</w:t>
      </w:r>
      <w:r w:rsidR="0008413F">
        <w:rPr>
          <w:rFonts w:ascii="Times New Roman" w:hAnsi="Times New Roman" w:cs="Times New Roman"/>
          <w:sz w:val="28"/>
          <w:szCs w:val="28"/>
        </w:rPr>
        <w:t xml:space="preserve">модуль согласования),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kp</w:t>
      </w:r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mtr</w:t>
      </w:r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viewer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(</w:t>
      </w:r>
      <w:r w:rsidR="0008413F">
        <w:rPr>
          <w:rFonts w:ascii="Times New Roman" w:hAnsi="Times New Roman" w:cs="Times New Roman"/>
          <w:sz w:val="28"/>
          <w:szCs w:val="28"/>
        </w:rPr>
        <w:t xml:space="preserve">модуль просмотра),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auth</w:t>
      </w:r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08413F">
        <w:rPr>
          <w:rFonts w:ascii="Times New Roman" w:hAnsi="Times New Roman" w:cs="Times New Roman"/>
          <w:sz w:val="28"/>
          <w:szCs w:val="28"/>
        </w:rPr>
        <w:t xml:space="preserve"> </w:t>
      </w:r>
      <w:r w:rsidR="0008413F" w:rsidRPr="0008413F">
        <w:rPr>
          <w:rFonts w:ascii="Times New Roman" w:hAnsi="Times New Roman" w:cs="Times New Roman"/>
          <w:sz w:val="28"/>
          <w:szCs w:val="28"/>
        </w:rPr>
        <w:t>(</w:t>
      </w:r>
      <w:r w:rsidR="0008413F">
        <w:rPr>
          <w:rFonts w:ascii="Times New Roman" w:hAnsi="Times New Roman" w:cs="Times New Roman"/>
          <w:sz w:val="28"/>
          <w:szCs w:val="28"/>
        </w:rPr>
        <w:t xml:space="preserve">модуль авторизации),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rid</w:t>
      </w:r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(</w:t>
      </w:r>
      <w:r w:rsidR="0008413F">
        <w:rPr>
          <w:rFonts w:ascii="Times New Roman" w:hAnsi="Times New Roman" w:cs="Times New Roman"/>
          <w:sz w:val="28"/>
          <w:szCs w:val="28"/>
        </w:rPr>
        <w:t xml:space="preserve">модуль истории ревизий кода МТР),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mtr</w:t>
      </w:r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(</w:t>
      </w:r>
      <w:r w:rsidR="0008413F">
        <w:rPr>
          <w:rFonts w:ascii="Times New Roman" w:hAnsi="Times New Roman" w:cs="Times New Roman"/>
          <w:sz w:val="28"/>
          <w:szCs w:val="28"/>
        </w:rPr>
        <w:t xml:space="preserve">модуль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08413F" w:rsidRPr="0008413F">
        <w:rPr>
          <w:rFonts w:ascii="Times New Roman" w:hAnsi="Times New Roman" w:cs="Times New Roman"/>
          <w:sz w:val="28"/>
          <w:szCs w:val="28"/>
        </w:rPr>
        <w:t>)</w:t>
      </w:r>
      <w:r w:rsidR="008A1574">
        <w:rPr>
          <w:rFonts w:ascii="Times New Roman" w:hAnsi="Times New Roman" w:cs="Times New Roman"/>
          <w:sz w:val="28"/>
          <w:szCs w:val="28"/>
        </w:rPr>
        <w:t>.</w:t>
      </w:r>
      <w:r w:rsidR="0008413F" w:rsidRPr="0008413F">
        <w:rPr>
          <w:rFonts w:ascii="Times New Roman" w:hAnsi="Times New Roman" w:cs="Times New Roman"/>
          <w:sz w:val="28"/>
          <w:szCs w:val="28"/>
        </w:rPr>
        <w:t xml:space="preserve"> </w:t>
      </w:r>
      <w:r w:rsidR="008A1574">
        <w:rPr>
          <w:rFonts w:ascii="Times New Roman" w:hAnsi="Times New Roman" w:cs="Times New Roman"/>
          <w:sz w:val="28"/>
          <w:szCs w:val="28"/>
        </w:rPr>
        <w:t>З</w:t>
      </w:r>
      <w:r w:rsidR="0008413F">
        <w:rPr>
          <w:rFonts w:ascii="Times New Roman" w:hAnsi="Times New Roman" w:cs="Times New Roman"/>
          <w:sz w:val="28"/>
          <w:szCs w:val="28"/>
        </w:rPr>
        <w:t>начени</w:t>
      </w:r>
      <w:r w:rsidR="008A1574">
        <w:rPr>
          <w:rFonts w:ascii="Times New Roman" w:hAnsi="Times New Roman" w:cs="Times New Roman"/>
          <w:sz w:val="28"/>
          <w:szCs w:val="28"/>
        </w:rPr>
        <w:t>е</w:t>
      </w:r>
      <w:r w:rsidR="0008413F">
        <w:rPr>
          <w:rFonts w:ascii="Times New Roman" w:hAnsi="Times New Roman" w:cs="Times New Roman"/>
          <w:sz w:val="28"/>
          <w:szCs w:val="28"/>
        </w:rPr>
        <w:t xml:space="preserve"> параметра 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INSTALLED</w:t>
      </w:r>
      <w:r w:rsidR="0008413F" w:rsidRPr="0008413F">
        <w:rPr>
          <w:rFonts w:ascii="Times New Roman" w:hAnsi="Times New Roman" w:cs="Times New Roman"/>
          <w:sz w:val="28"/>
          <w:szCs w:val="28"/>
        </w:rPr>
        <w:t>_</w:t>
      </w:r>
      <w:r w:rsidR="0008413F">
        <w:rPr>
          <w:rFonts w:ascii="Times New Roman" w:hAnsi="Times New Roman" w:cs="Times New Roman"/>
          <w:sz w:val="28"/>
          <w:szCs w:val="28"/>
          <w:lang w:val="en-US"/>
        </w:rPr>
        <w:t>APPS</w:t>
      </w:r>
      <w:r w:rsidR="0008413F">
        <w:rPr>
          <w:rFonts w:ascii="Times New Roman" w:hAnsi="Times New Roman" w:cs="Times New Roman"/>
          <w:sz w:val="28"/>
          <w:szCs w:val="28"/>
        </w:rPr>
        <w:t xml:space="preserve"> </w:t>
      </w:r>
      <w:r w:rsidR="001A0317" w:rsidRPr="003D169F">
        <w:rPr>
          <w:rFonts w:ascii="Times New Roman" w:hAnsi="Times New Roman" w:cs="Times New Roman"/>
          <w:sz w:val="28"/>
          <w:szCs w:val="28"/>
        </w:rPr>
        <w:t>(</w:t>
      </w:r>
      <w:r w:rsidR="001A0317">
        <w:rPr>
          <w:rFonts w:ascii="Times New Roman" w:hAnsi="Times New Roman" w:cs="Times New Roman"/>
          <w:sz w:val="28"/>
          <w:szCs w:val="28"/>
        </w:rPr>
        <w:t>см. Листинг 1</w:t>
      </w:r>
      <w:r w:rsidR="001A0317" w:rsidRPr="003D169F">
        <w:rPr>
          <w:rFonts w:ascii="Times New Roman" w:hAnsi="Times New Roman" w:cs="Times New Roman"/>
          <w:sz w:val="28"/>
          <w:szCs w:val="28"/>
        </w:rPr>
        <w:t>)</w:t>
      </w:r>
      <w:r w:rsidR="001A0317">
        <w:rPr>
          <w:rFonts w:ascii="Times New Roman" w:hAnsi="Times New Roman" w:cs="Times New Roman"/>
          <w:sz w:val="28"/>
          <w:szCs w:val="28"/>
        </w:rPr>
        <w:t>.</w:t>
      </w:r>
    </w:p>
    <w:p w14:paraId="50F2066D" w14:textId="68B74846" w:rsidR="008A1574" w:rsidRDefault="008A1574" w:rsidP="008A15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 Список установленных приложений</w:t>
      </w:r>
    </w:p>
    <w:p w14:paraId="5A5C90E0" w14:textId="4D563C10" w:rsidR="008A1574" w:rsidRPr="003D169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>INSTALLED</w:t>
      </w:r>
      <w:r w:rsidRPr="003D169F">
        <w:rPr>
          <w:rFonts w:ascii="Consolas" w:hAnsi="Consolas" w:cs="Times New Roman"/>
          <w:sz w:val="20"/>
          <w:szCs w:val="20"/>
        </w:rPr>
        <w:t>_</w:t>
      </w:r>
      <w:r w:rsidRPr="004F584F">
        <w:rPr>
          <w:rFonts w:ascii="Consolas" w:hAnsi="Consolas" w:cs="Times New Roman"/>
          <w:sz w:val="20"/>
          <w:szCs w:val="20"/>
          <w:lang w:val="en-US"/>
        </w:rPr>
        <w:t>APPS</w:t>
      </w:r>
      <w:r w:rsidRPr="003D169F">
        <w:rPr>
          <w:rFonts w:ascii="Consolas" w:hAnsi="Consolas" w:cs="Times New Roman"/>
          <w:sz w:val="20"/>
          <w:szCs w:val="20"/>
        </w:rPr>
        <w:t xml:space="preserve"> = [</w:t>
      </w:r>
    </w:p>
    <w:p w14:paraId="0DB74EDE" w14:textId="28FCD21D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3D169F">
        <w:rPr>
          <w:rFonts w:ascii="Consolas" w:hAnsi="Consolas" w:cs="Times New Roman"/>
          <w:sz w:val="20"/>
          <w:szCs w:val="20"/>
        </w:rPr>
        <w:tab/>
      </w:r>
      <w:r w:rsidRPr="004F584F">
        <w:rPr>
          <w:rFonts w:ascii="Consolas" w:hAnsi="Consolas" w:cs="Times New Roman"/>
          <w:sz w:val="20"/>
          <w:szCs w:val="20"/>
          <w:lang w:val="en-US"/>
        </w:rPr>
        <w:t>‘</w:t>
      </w:r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.contrib.admin’,</w:t>
      </w:r>
    </w:p>
    <w:p w14:paraId="06155B1C" w14:textId="1EDD1957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.contrib.auth’,</w:t>
      </w:r>
    </w:p>
    <w:p w14:paraId="2321EDCF" w14:textId="01EF1AAC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.contrib.contenttypes’,</w:t>
      </w:r>
    </w:p>
    <w:p w14:paraId="4CDEE0F2" w14:textId="48C22488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.contrib.sessions’,</w:t>
      </w:r>
    </w:p>
    <w:p w14:paraId="5B005E61" w14:textId="380CDF53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.contrib.messages’,</w:t>
      </w:r>
    </w:p>
    <w:p w14:paraId="60E03C95" w14:textId="4E55623C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django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.contrib.staticfiles’,</w:t>
      </w:r>
    </w:p>
    <w:p w14:paraId="3CA674C9" w14:textId="756A505B" w:rsidR="008A1574" w:rsidRPr="004F584F" w:rsidRDefault="008A1574" w:rsidP="005C48D2">
      <w:pPr>
        <w:spacing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ab/>
        <w:t>‘</w:t>
      </w:r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kp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_mtr_approve’,</w:t>
      </w:r>
    </w:p>
    <w:p w14:paraId="0A99A88D" w14:textId="0BE78B95" w:rsidR="008A1574" w:rsidRPr="004F584F" w:rsidRDefault="008A1574" w:rsidP="005C48D2">
      <w:pPr>
        <w:spacing w:line="240" w:lineRule="auto"/>
        <w:ind w:left="708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>‘</w:t>
      </w:r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mtr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_api’,</w:t>
      </w:r>
    </w:p>
    <w:p w14:paraId="4FEB3466" w14:textId="6FF328F2" w:rsidR="008A1574" w:rsidRPr="004F584F" w:rsidRDefault="008A1574" w:rsidP="005C48D2">
      <w:pPr>
        <w:spacing w:line="240" w:lineRule="auto"/>
        <w:ind w:left="708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>‘</w:t>
      </w:r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rest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_framework’,</w:t>
      </w:r>
    </w:p>
    <w:p w14:paraId="5E76C61F" w14:textId="2716479F" w:rsidR="008A1574" w:rsidRPr="004F584F" w:rsidRDefault="008A1574" w:rsidP="005C48D2">
      <w:pPr>
        <w:spacing w:line="240" w:lineRule="auto"/>
        <w:ind w:left="708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F584F">
        <w:rPr>
          <w:rFonts w:ascii="Consolas" w:hAnsi="Consolas" w:cs="Times New Roman"/>
          <w:sz w:val="20"/>
          <w:szCs w:val="20"/>
          <w:lang w:val="en-US"/>
        </w:rPr>
        <w:t>‘</w:t>
      </w:r>
      <w:proofErr w:type="gramStart"/>
      <w:r w:rsidRPr="004F584F">
        <w:rPr>
          <w:rFonts w:ascii="Consolas" w:hAnsi="Consolas" w:cs="Times New Roman"/>
          <w:sz w:val="20"/>
          <w:szCs w:val="20"/>
          <w:lang w:val="en-US"/>
        </w:rPr>
        <w:t>auth</w:t>
      </w:r>
      <w:proofErr w:type="gramEnd"/>
      <w:r w:rsidRPr="004F584F">
        <w:rPr>
          <w:rFonts w:ascii="Consolas" w:hAnsi="Consolas" w:cs="Times New Roman"/>
          <w:sz w:val="20"/>
          <w:szCs w:val="20"/>
          <w:lang w:val="en-US"/>
        </w:rPr>
        <w:t>_app’,</w:t>
      </w:r>
    </w:p>
    <w:p w14:paraId="1CC653BD" w14:textId="2E094385" w:rsidR="008A1574" w:rsidRPr="00B46853" w:rsidRDefault="008A1574" w:rsidP="005C48D2">
      <w:pPr>
        <w:spacing w:line="240" w:lineRule="auto"/>
        <w:ind w:left="708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46853">
        <w:rPr>
          <w:rFonts w:ascii="Consolas" w:hAnsi="Consolas" w:cs="Times New Roman"/>
          <w:sz w:val="20"/>
          <w:szCs w:val="20"/>
          <w:lang w:val="en-US"/>
        </w:rPr>
        <w:t>‘</w:t>
      </w:r>
      <w:r w:rsidRPr="004F584F">
        <w:rPr>
          <w:rFonts w:ascii="Consolas" w:hAnsi="Consolas" w:cs="Times New Roman"/>
          <w:sz w:val="20"/>
          <w:szCs w:val="20"/>
          <w:lang w:val="en-US"/>
        </w:rPr>
        <w:t>corsheaders</w:t>
      </w:r>
      <w:r w:rsidRPr="00B46853">
        <w:rPr>
          <w:rFonts w:ascii="Consolas" w:hAnsi="Consolas" w:cs="Times New Roman"/>
          <w:sz w:val="20"/>
          <w:szCs w:val="20"/>
          <w:lang w:val="en-US"/>
        </w:rPr>
        <w:t>’,</w:t>
      </w:r>
    </w:p>
    <w:p w14:paraId="3470221E" w14:textId="33D03B31" w:rsidR="008A1574" w:rsidRPr="004241D9" w:rsidRDefault="008A1574" w:rsidP="005C48D2">
      <w:pPr>
        <w:spacing w:line="240" w:lineRule="auto"/>
        <w:ind w:left="708"/>
        <w:jc w:val="both"/>
        <w:rPr>
          <w:rFonts w:ascii="Consolas" w:hAnsi="Consolas" w:cs="Times New Roman"/>
          <w:sz w:val="20"/>
          <w:szCs w:val="20"/>
        </w:rPr>
      </w:pPr>
      <w:r w:rsidRPr="004241D9">
        <w:rPr>
          <w:rFonts w:ascii="Consolas" w:hAnsi="Consolas" w:cs="Times New Roman"/>
          <w:sz w:val="20"/>
          <w:szCs w:val="20"/>
        </w:rPr>
        <w:t>‘</w:t>
      </w:r>
      <w:r w:rsidRPr="004F584F">
        <w:rPr>
          <w:rFonts w:ascii="Consolas" w:hAnsi="Consolas" w:cs="Times New Roman"/>
          <w:sz w:val="20"/>
          <w:szCs w:val="20"/>
          <w:lang w:val="en-US"/>
        </w:rPr>
        <w:t>rid</w:t>
      </w:r>
      <w:r w:rsidRPr="004241D9">
        <w:rPr>
          <w:rFonts w:ascii="Consolas" w:hAnsi="Consolas" w:cs="Times New Roman"/>
          <w:sz w:val="20"/>
          <w:szCs w:val="20"/>
        </w:rPr>
        <w:t>_</w:t>
      </w:r>
      <w:r w:rsidRPr="004F584F">
        <w:rPr>
          <w:rFonts w:ascii="Consolas" w:hAnsi="Consolas" w:cs="Times New Roman"/>
          <w:sz w:val="20"/>
          <w:szCs w:val="20"/>
          <w:lang w:val="en-US"/>
        </w:rPr>
        <w:t>history</w:t>
      </w:r>
      <w:r w:rsidRPr="004241D9">
        <w:rPr>
          <w:rFonts w:ascii="Consolas" w:hAnsi="Consolas" w:cs="Times New Roman"/>
          <w:sz w:val="20"/>
          <w:szCs w:val="20"/>
        </w:rPr>
        <w:t>’</w:t>
      </w:r>
    </w:p>
    <w:p w14:paraId="1C2D29DA" w14:textId="71A4311C" w:rsidR="0008413F" w:rsidRPr="004F584F" w:rsidRDefault="008A1574" w:rsidP="005C48D2">
      <w:pPr>
        <w:spacing w:line="360" w:lineRule="auto"/>
        <w:jc w:val="both"/>
        <w:rPr>
          <w:sz w:val="20"/>
          <w:szCs w:val="20"/>
        </w:rPr>
      </w:pPr>
      <w:r w:rsidRPr="004241D9">
        <w:rPr>
          <w:rFonts w:ascii="Consolas" w:hAnsi="Consolas" w:cs="Times New Roman"/>
          <w:sz w:val="20"/>
          <w:szCs w:val="20"/>
        </w:rPr>
        <w:t>]</w:t>
      </w:r>
      <w:r w:rsidR="005C48D2" w:rsidRPr="004F584F">
        <w:rPr>
          <w:sz w:val="20"/>
          <w:szCs w:val="20"/>
        </w:rPr>
        <w:t xml:space="preserve"> </w:t>
      </w:r>
    </w:p>
    <w:p w14:paraId="5C50F829" w14:textId="77777777" w:rsidR="0017323C" w:rsidRDefault="003C1AED" w:rsidP="00220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91C20">
        <w:rPr>
          <w:rFonts w:ascii="Times New Roman" w:hAnsi="Times New Roman" w:cs="Times New Roman"/>
          <w:sz w:val="28"/>
          <w:szCs w:val="28"/>
        </w:rPr>
        <w:t>Файлы, которые используются для отображения веб-страницы и не подвержены изменению в процессе работы веб-сайта, называются статическими файлами</w:t>
      </w:r>
      <w:r w:rsidR="0017323C">
        <w:rPr>
          <w:rFonts w:ascii="Times New Roman" w:hAnsi="Times New Roman" w:cs="Times New Roman"/>
          <w:sz w:val="28"/>
          <w:szCs w:val="28"/>
        </w:rPr>
        <w:t xml:space="preserve">. В основном это файлы изображений, стилей </w:t>
      </w:r>
      <w:r w:rsidR="0017323C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17323C">
        <w:rPr>
          <w:rFonts w:ascii="Times New Roman" w:hAnsi="Times New Roman" w:cs="Times New Roman"/>
          <w:sz w:val="28"/>
          <w:szCs w:val="28"/>
        </w:rPr>
        <w:t xml:space="preserve"> и скрипты </w:t>
      </w:r>
      <w:r w:rsidR="0017323C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17323C">
        <w:rPr>
          <w:rFonts w:ascii="Times New Roman" w:hAnsi="Times New Roman" w:cs="Times New Roman"/>
          <w:sz w:val="28"/>
          <w:szCs w:val="28"/>
        </w:rPr>
        <w:t xml:space="preserve">. </w:t>
      </w:r>
      <w:r w:rsidR="0017323C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17323C">
        <w:rPr>
          <w:rFonts w:ascii="Times New Roman" w:hAnsi="Times New Roman" w:cs="Times New Roman"/>
          <w:sz w:val="28"/>
          <w:szCs w:val="28"/>
        </w:rPr>
        <w:t xml:space="preserve"> имеет встроенную систему для управления статическими файлами, которую можно настроить в файле настроек проекта.</w:t>
      </w:r>
    </w:p>
    <w:p w14:paraId="34010757" w14:textId="34F81225" w:rsidR="0017323C" w:rsidRDefault="0017323C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основном статические файлы хранят в директории </w:t>
      </w:r>
      <w:r w:rsidRPr="0017323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17323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, далее структура определяется разработчиком проекта, на этапе проектирования, структура папки статических файло</w:t>
      </w:r>
      <w:r w:rsidR="001A0317">
        <w:rPr>
          <w:rFonts w:ascii="Times New Roman" w:hAnsi="Times New Roman" w:cs="Times New Roman"/>
          <w:sz w:val="28"/>
          <w:szCs w:val="28"/>
        </w:rPr>
        <w:t>в (см. рисунок 3)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1533A2" w14:textId="77777777" w:rsidR="00141FD0" w:rsidRDefault="0017323C" w:rsidP="00220C7E">
      <w:pPr>
        <w:keepNext/>
        <w:spacing w:after="0" w:line="360" w:lineRule="auto"/>
        <w:ind w:firstLine="708"/>
        <w:jc w:val="center"/>
      </w:pPr>
      <w:r>
        <w:rPr>
          <w:noProof/>
        </w:rPr>
        <w:lastRenderedPageBreak/>
        <w:drawing>
          <wp:inline distT="0" distB="0" distL="0" distR="0" wp14:anchorId="353FBF0F" wp14:editId="69916D60">
            <wp:extent cx="2486025" cy="15049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22AE" w14:textId="085015C8" w:rsidR="0017323C" w:rsidRPr="00220C7E" w:rsidRDefault="00141FD0" w:rsidP="00220C7E">
      <w:pPr>
        <w:pStyle w:val="ab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20C7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20C7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20C7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20C7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3248E" w:rsidRPr="00220C7E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220C7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220C7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Статистические файлы</w:t>
      </w:r>
    </w:p>
    <w:p w14:paraId="2EB6D6CC" w14:textId="005A23F9" w:rsidR="0017323C" w:rsidRDefault="0017323C" w:rsidP="00220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того, чтобы фреймворк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732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мог обрабатывать статические файлы, </w:t>
      </w:r>
      <w:r w:rsidR="000D2807">
        <w:rPr>
          <w:rFonts w:ascii="Times New Roman" w:hAnsi="Times New Roman" w:cs="Times New Roman"/>
          <w:sz w:val="28"/>
          <w:szCs w:val="28"/>
        </w:rPr>
        <w:t>была добавлена запись</w:t>
      </w:r>
      <w:r>
        <w:rPr>
          <w:rFonts w:ascii="Times New Roman" w:hAnsi="Times New Roman" w:cs="Times New Roman"/>
          <w:sz w:val="28"/>
          <w:szCs w:val="28"/>
        </w:rPr>
        <w:t xml:space="preserve"> 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17323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1732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732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</w:t>
      </w:r>
      <w:r w:rsidRPr="0017323C">
        <w:rPr>
          <w:rFonts w:ascii="Times New Roman" w:hAnsi="Times New Roman" w:cs="Times New Roman"/>
          <w:sz w:val="28"/>
          <w:szCs w:val="28"/>
        </w:rPr>
        <w:t xml:space="preserve">. </w:t>
      </w:r>
      <w:r w:rsidR="000D2807">
        <w:rPr>
          <w:rFonts w:ascii="Times New Roman" w:hAnsi="Times New Roman" w:cs="Times New Roman"/>
          <w:sz w:val="28"/>
          <w:szCs w:val="28"/>
        </w:rPr>
        <w:t xml:space="preserve">Эта запись в параметр </w:t>
      </w:r>
      <w:r w:rsidR="000D2807">
        <w:rPr>
          <w:rFonts w:ascii="Times New Roman" w:hAnsi="Times New Roman" w:cs="Times New Roman"/>
          <w:sz w:val="28"/>
          <w:szCs w:val="28"/>
          <w:lang w:val="en-US"/>
        </w:rPr>
        <w:t>STATICFILES</w:t>
      </w:r>
      <w:r w:rsidR="000D2807" w:rsidRPr="000D2807">
        <w:rPr>
          <w:rFonts w:ascii="Times New Roman" w:hAnsi="Times New Roman" w:cs="Times New Roman"/>
          <w:sz w:val="28"/>
          <w:szCs w:val="28"/>
        </w:rPr>
        <w:t>_</w:t>
      </w:r>
      <w:r w:rsidR="000D2807">
        <w:rPr>
          <w:rFonts w:ascii="Times New Roman" w:hAnsi="Times New Roman" w:cs="Times New Roman"/>
          <w:sz w:val="28"/>
          <w:szCs w:val="28"/>
          <w:lang w:val="en-US"/>
        </w:rPr>
        <w:t>DIRS</w:t>
      </w:r>
      <w:r w:rsidR="000D2807">
        <w:rPr>
          <w:rFonts w:ascii="Times New Roman" w:hAnsi="Times New Roman" w:cs="Times New Roman"/>
          <w:sz w:val="28"/>
          <w:szCs w:val="28"/>
        </w:rPr>
        <w:t xml:space="preserve">, которая отражает, где </w:t>
      </w:r>
      <w:r w:rsidR="000D2807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0D2807" w:rsidRPr="000D2807">
        <w:rPr>
          <w:rFonts w:ascii="Times New Roman" w:hAnsi="Times New Roman" w:cs="Times New Roman"/>
          <w:sz w:val="28"/>
          <w:szCs w:val="28"/>
        </w:rPr>
        <w:t xml:space="preserve"> </w:t>
      </w:r>
      <w:r w:rsidR="000D2807">
        <w:rPr>
          <w:rFonts w:ascii="Times New Roman" w:hAnsi="Times New Roman" w:cs="Times New Roman"/>
          <w:sz w:val="28"/>
          <w:szCs w:val="28"/>
        </w:rPr>
        <w:t xml:space="preserve">серверу искать статистические файлы проекта. </w:t>
      </w:r>
      <w:r w:rsidR="00D24360">
        <w:rPr>
          <w:rFonts w:ascii="Times New Roman" w:hAnsi="Times New Roman" w:cs="Times New Roman"/>
          <w:sz w:val="28"/>
          <w:szCs w:val="28"/>
        </w:rPr>
        <w:t>Код,</w:t>
      </w:r>
      <w:r w:rsidR="000D2807">
        <w:rPr>
          <w:rFonts w:ascii="Times New Roman" w:hAnsi="Times New Roman" w:cs="Times New Roman"/>
          <w:sz w:val="28"/>
          <w:szCs w:val="28"/>
        </w:rPr>
        <w:t xml:space="preserve"> добавленный </w:t>
      </w:r>
      <w:r w:rsidR="00D24360">
        <w:rPr>
          <w:rFonts w:ascii="Times New Roman" w:hAnsi="Times New Roman" w:cs="Times New Roman"/>
          <w:sz w:val="28"/>
          <w:szCs w:val="28"/>
        </w:rPr>
        <w:t>в проект</w:t>
      </w:r>
      <w:r w:rsidR="001A0317">
        <w:rPr>
          <w:rFonts w:ascii="Times New Roman" w:hAnsi="Times New Roman" w:cs="Times New Roman"/>
          <w:sz w:val="28"/>
          <w:szCs w:val="28"/>
        </w:rPr>
        <w:t xml:space="preserve"> (см. листинг 2)</w:t>
      </w:r>
      <w:r w:rsidR="000D2807">
        <w:rPr>
          <w:rFonts w:ascii="Times New Roman" w:hAnsi="Times New Roman" w:cs="Times New Roman"/>
          <w:sz w:val="28"/>
          <w:szCs w:val="28"/>
        </w:rPr>
        <w:t>.</w:t>
      </w:r>
    </w:p>
    <w:p w14:paraId="4A753A99" w14:textId="0BBCE049" w:rsidR="000D2807" w:rsidRDefault="000D2807" w:rsidP="00220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250C27" w:rsidRPr="00A644F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0F7CE7" w14:textId="77777777" w:rsidR="000D2807" w:rsidRPr="004241D9" w:rsidRDefault="000D2807" w:rsidP="00220C7E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0D2807">
        <w:rPr>
          <w:rFonts w:ascii="Consolas" w:hAnsi="Consolas" w:cs="Times New Roman"/>
          <w:sz w:val="24"/>
          <w:szCs w:val="24"/>
          <w:lang w:val="en-US"/>
        </w:rPr>
        <w:t>STATICFILES</w:t>
      </w:r>
      <w:r w:rsidRPr="004241D9">
        <w:rPr>
          <w:rFonts w:ascii="Consolas" w:hAnsi="Consolas" w:cs="Times New Roman"/>
          <w:sz w:val="24"/>
          <w:szCs w:val="24"/>
        </w:rPr>
        <w:t>_</w:t>
      </w:r>
      <w:r w:rsidRPr="000D2807">
        <w:rPr>
          <w:rFonts w:ascii="Consolas" w:hAnsi="Consolas" w:cs="Times New Roman"/>
          <w:sz w:val="24"/>
          <w:szCs w:val="24"/>
          <w:lang w:val="en-US"/>
        </w:rPr>
        <w:t>DIRS</w:t>
      </w:r>
      <w:r w:rsidRPr="004241D9">
        <w:rPr>
          <w:rFonts w:ascii="Consolas" w:hAnsi="Consolas" w:cs="Times New Roman"/>
          <w:sz w:val="24"/>
          <w:szCs w:val="24"/>
        </w:rPr>
        <w:t xml:space="preserve"> = [</w:t>
      </w:r>
    </w:p>
    <w:p w14:paraId="20EC8782" w14:textId="4BDA7AFC" w:rsidR="000D2807" w:rsidRPr="004241D9" w:rsidRDefault="000D2807" w:rsidP="00220C7E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4241D9">
        <w:rPr>
          <w:rFonts w:ascii="Consolas" w:hAnsi="Consolas" w:cs="Times New Roman"/>
          <w:sz w:val="24"/>
          <w:szCs w:val="24"/>
        </w:rPr>
        <w:tab/>
      </w:r>
      <w:r w:rsidRPr="000D2807">
        <w:rPr>
          <w:rFonts w:ascii="Consolas" w:hAnsi="Consolas" w:cs="Times New Roman"/>
          <w:sz w:val="24"/>
          <w:szCs w:val="24"/>
          <w:lang w:val="en-US"/>
        </w:rPr>
        <w:t>BASE</w:t>
      </w:r>
      <w:r w:rsidRPr="004241D9">
        <w:rPr>
          <w:rFonts w:ascii="Consolas" w:hAnsi="Consolas" w:cs="Times New Roman"/>
          <w:sz w:val="24"/>
          <w:szCs w:val="24"/>
        </w:rPr>
        <w:t>_</w:t>
      </w:r>
      <w:r w:rsidRPr="000D2807">
        <w:rPr>
          <w:rFonts w:ascii="Consolas" w:hAnsi="Consolas" w:cs="Times New Roman"/>
          <w:sz w:val="24"/>
          <w:szCs w:val="24"/>
          <w:lang w:val="en-US"/>
        </w:rPr>
        <w:t>DIR</w:t>
      </w:r>
      <w:r w:rsidRPr="004241D9">
        <w:rPr>
          <w:rFonts w:ascii="Consolas" w:hAnsi="Consolas" w:cs="Times New Roman"/>
          <w:sz w:val="24"/>
          <w:szCs w:val="24"/>
        </w:rPr>
        <w:t>/’</w:t>
      </w:r>
      <w:r w:rsidRPr="000D2807">
        <w:rPr>
          <w:rFonts w:ascii="Consolas" w:hAnsi="Consolas" w:cs="Times New Roman"/>
          <w:sz w:val="24"/>
          <w:szCs w:val="24"/>
          <w:lang w:val="en-US"/>
        </w:rPr>
        <w:t>static</w:t>
      </w:r>
      <w:r w:rsidRPr="004241D9">
        <w:rPr>
          <w:rFonts w:ascii="Consolas" w:hAnsi="Consolas" w:cs="Times New Roman"/>
          <w:sz w:val="24"/>
          <w:szCs w:val="24"/>
        </w:rPr>
        <w:t>’,</w:t>
      </w:r>
    </w:p>
    <w:p w14:paraId="1C7BA044" w14:textId="77777777" w:rsidR="000D2807" w:rsidRPr="004241D9" w:rsidRDefault="000D2807" w:rsidP="00220C7E">
      <w:pPr>
        <w:spacing w:after="0" w:line="360" w:lineRule="auto"/>
        <w:jc w:val="both"/>
        <w:rPr>
          <w:rFonts w:ascii="Consolas" w:hAnsi="Consolas" w:cs="Times New Roman"/>
          <w:sz w:val="24"/>
          <w:szCs w:val="24"/>
        </w:rPr>
      </w:pPr>
      <w:r w:rsidRPr="004241D9">
        <w:rPr>
          <w:rFonts w:ascii="Consolas" w:hAnsi="Consolas" w:cs="Times New Roman"/>
          <w:sz w:val="24"/>
          <w:szCs w:val="24"/>
        </w:rPr>
        <w:t>]</w:t>
      </w:r>
    </w:p>
    <w:p w14:paraId="718138FD" w14:textId="69D683D3" w:rsidR="0017323C" w:rsidRPr="005C48D2" w:rsidRDefault="0017323C" w:rsidP="00220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C48D2">
        <w:rPr>
          <w:rFonts w:ascii="Times New Roman" w:hAnsi="Times New Roman" w:cs="Times New Roman"/>
          <w:sz w:val="28"/>
          <w:szCs w:val="28"/>
        </w:rPr>
        <w:t xml:space="preserve">Для подключения базы данных в </w:t>
      </w:r>
      <w:r w:rsidR="005C48D2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5C48D2" w:rsidRPr="005C48D2">
        <w:rPr>
          <w:rFonts w:ascii="Times New Roman" w:hAnsi="Times New Roman" w:cs="Times New Roman"/>
          <w:sz w:val="28"/>
          <w:szCs w:val="28"/>
        </w:rPr>
        <w:t xml:space="preserve"> </w:t>
      </w:r>
      <w:r w:rsidR="00BB4018">
        <w:rPr>
          <w:rFonts w:ascii="Times New Roman" w:hAnsi="Times New Roman" w:cs="Times New Roman"/>
          <w:sz w:val="28"/>
          <w:szCs w:val="28"/>
        </w:rPr>
        <w:t xml:space="preserve">была определена </w:t>
      </w:r>
      <w:r w:rsidR="005C48D2">
        <w:rPr>
          <w:rFonts w:ascii="Times New Roman" w:hAnsi="Times New Roman" w:cs="Times New Roman"/>
          <w:sz w:val="28"/>
          <w:szCs w:val="28"/>
        </w:rPr>
        <w:t>переменн</w:t>
      </w:r>
      <w:r w:rsidR="00BB4018">
        <w:rPr>
          <w:rFonts w:ascii="Times New Roman" w:hAnsi="Times New Roman" w:cs="Times New Roman"/>
          <w:sz w:val="28"/>
          <w:szCs w:val="28"/>
        </w:rPr>
        <w:t>ая</w:t>
      </w:r>
      <w:r w:rsidR="005C48D2">
        <w:rPr>
          <w:rFonts w:ascii="Times New Roman" w:hAnsi="Times New Roman" w:cs="Times New Roman"/>
          <w:sz w:val="28"/>
          <w:szCs w:val="28"/>
        </w:rPr>
        <w:t xml:space="preserve"> </w:t>
      </w:r>
      <w:r w:rsidR="005C48D2">
        <w:rPr>
          <w:rFonts w:ascii="Times New Roman" w:hAnsi="Times New Roman" w:cs="Times New Roman"/>
          <w:sz w:val="28"/>
          <w:szCs w:val="28"/>
          <w:lang w:val="en-US"/>
        </w:rPr>
        <w:t>DATABASES</w:t>
      </w:r>
      <w:r w:rsidR="005C48D2">
        <w:rPr>
          <w:rFonts w:ascii="Times New Roman" w:hAnsi="Times New Roman" w:cs="Times New Roman"/>
          <w:sz w:val="28"/>
          <w:szCs w:val="28"/>
        </w:rPr>
        <w:t xml:space="preserve"> с ключами, соответствующими используемой базе данных. Для инициализации подключения с </w:t>
      </w:r>
      <w:r w:rsidR="005C48D2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5C48D2">
        <w:rPr>
          <w:rFonts w:ascii="Times New Roman" w:hAnsi="Times New Roman" w:cs="Times New Roman"/>
          <w:sz w:val="28"/>
          <w:szCs w:val="28"/>
        </w:rPr>
        <w:t xml:space="preserve"> необходимо задать следующие ключи</w:t>
      </w:r>
      <w:r w:rsidR="005C48D2" w:rsidRPr="005C48D2">
        <w:rPr>
          <w:rFonts w:ascii="Times New Roman" w:hAnsi="Times New Roman" w:cs="Times New Roman"/>
          <w:sz w:val="28"/>
          <w:szCs w:val="28"/>
        </w:rPr>
        <w:t>:</w:t>
      </w:r>
    </w:p>
    <w:p w14:paraId="6C8523E9" w14:textId="4C49A37E" w:rsidR="005C48D2" w:rsidRPr="005C48D2" w:rsidRDefault="005C48D2" w:rsidP="00220C7E">
      <w:pPr>
        <w:pStyle w:val="a3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указание используемого драйвера для работы с конкретной СУБД,</w:t>
      </w:r>
    </w:p>
    <w:p w14:paraId="4011E786" w14:textId="24E715F7" w:rsidR="005C48D2" w:rsidRPr="005C48D2" w:rsidRDefault="005C48D2" w:rsidP="00220C7E">
      <w:pPr>
        <w:pStyle w:val="a3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наименование базы данных</w:t>
      </w:r>
    </w:p>
    <w:p w14:paraId="50427341" w14:textId="059D3504" w:rsidR="005C48D2" w:rsidRPr="005C48D2" w:rsidRDefault="005C48D2" w:rsidP="00220C7E">
      <w:pPr>
        <w:pStyle w:val="a3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пользователь базы данных</w:t>
      </w:r>
    </w:p>
    <w:p w14:paraId="7B07866F" w14:textId="1547E6C2" w:rsidR="005C48D2" w:rsidRPr="005C48D2" w:rsidRDefault="005C48D2" w:rsidP="00220C7E">
      <w:pPr>
        <w:pStyle w:val="a3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пароль пользователя базы данных</w:t>
      </w:r>
    </w:p>
    <w:p w14:paraId="026C5275" w14:textId="711E9CBA" w:rsidR="005C48D2" w:rsidRPr="005C48D2" w:rsidRDefault="005C48D2" w:rsidP="00220C7E">
      <w:pPr>
        <w:pStyle w:val="a3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адрес сервера базы данных</w:t>
      </w:r>
    </w:p>
    <w:p w14:paraId="3E6F8C86" w14:textId="2453B5EE" w:rsidR="005C48D2" w:rsidRPr="005C48D2" w:rsidRDefault="005C48D2" w:rsidP="00220C7E">
      <w:pPr>
        <w:pStyle w:val="a3"/>
        <w:numPr>
          <w:ilvl w:val="0"/>
          <w:numId w:val="31"/>
        </w:numPr>
        <w:spacing w:after="0" w:line="360" w:lineRule="auto"/>
        <w:jc w:val="both"/>
        <w:rPr>
          <w:rFonts w:ascii="Consolas" w:hAnsi="Consolas" w:cs="Times New Roman"/>
          <w:sz w:val="24"/>
          <w:szCs w:val="24"/>
        </w:rPr>
      </w:pPr>
      <w:r w:rsidRPr="005C48D2">
        <w:rPr>
          <w:rFonts w:ascii="Times New Roman" w:hAnsi="Times New Roman" w:cs="Times New Roman"/>
          <w:sz w:val="28"/>
          <w:szCs w:val="28"/>
          <w:lang w:val="en-US"/>
        </w:rPr>
        <w:t>PORT</w:t>
      </w:r>
      <w:r w:rsidRPr="005C48D2">
        <w:rPr>
          <w:rFonts w:ascii="Times New Roman" w:hAnsi="Times New Roman" w:cs="Times New Roman"/>
          <w:sz w:val="28"/>
          <w:szCs w:val="28"/>
        </w:rPr>
        <w:t xml:space="preserve"> – порт сервера базы данных</w:t>
      </w:r>
    </w:p>
    <w:p w14:paraId="1FFF1ACF" w14:textId="5590D053" w:rsidR="005C48D2" w:rsidRPr="00250C27" w:rsidRDefault="005C48D2" w:rsidP="00220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подключения к базе данных </w:t>
      </w:r>
      <w:r w:rsidR="001A0317">
        <w:rPr>
          <w:rFonts w:ascii="Times New Roman" w:hAnsi="Times New Roman" w:cs="Times New Roman"/>
          <w:sz w:val="28"/>
          <w:szCs w:val="28"/>
        </w:rPr>
        <w:t xml:space="preserve">(см. листинг </w:t>
      </w:r>
      <w:r w:rsidR="00250C27" w:rsidRPr="00250C27">
        <w:rPr>
          <w:rFonts w:ascii="Times New Roman" w:hAnsi="Times New Roman" w:cs="Times New Roman"/>
          <w:sz w:val="28"/>
          <w:szCs w:val="28"/>
        </w:rPr>
        <w:t>3</w:t>
      </w:r>
      <w:r w:rsidR="001A0317">
        <w:rPr>
          <w:rFonts w:ascii="Times New Roman" w:hAnsi="Times New Roman" w:cs="Times New Roman"/>
          <w:sz w:val="28"/>
          <w:szCs w:val="28"/>
        </w:rPr>
        <w:t>)</w:t>
      </w:r>
      <w:r w:rsidR="00250C27" w:rsidRPr="00250C27">
        <w:rPr>
          <w:rFonts w:ascii="Times New Roman" w:hAnsi="Times New Roman" w:cs="Times New Roman"/>
          <w:sz w:val="28"/>
          <w:szCs w:val="28"/>
        </w:rPr>
        <w:t>.</w:t>
      </w:r>
    </w:p>
    <w:p w14:paraId="6BDB2049" w14:textId="3F3F4CF2" w:rsidR="005C48D2" w:rsidRDefault="005C48D2" w:rsidP="00220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250C27" w:rsidRPr="00A644F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Подключение базы данных</w:t>
      </w:r>
    </w:p>
    <w:p w14:paraId="047F17E8" w14:textId="77777777" w:rsidR="005C48D2" w:rsidRPr="004241D9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DATABASES</w:t>
      </w:r>
      <w:r w:rsidRPr="004241D9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= {</w:t>
      </w:r>
    </w:p>
    <w:p w14:paraId="1AC4E20C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</w:t>
      </w:r>
      <w:r w:rsidRPr="004241D9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</w:t>
      </w: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</w:t>
      </w:r>
      <w:r w:rsidRPr="004241D9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 xml:space="preserve"> </w:t>
      </w: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'default': {</w:t>
      </w:r>
    </w:p>
    <w:p w14:paraId="0E2093C5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'ENGINE': 'django.db.backends.postgresql',</w:t>
      </w:r>
    </w:p>
    <w:p w14:paraId="12D1A2E4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'HOST': '079-7955.eci.local',</w:t>
      </w:r>
    </w:p>
    <w:p w14:paraId="0F62D2C2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'NAME': 'erp',</w:t>
      </w:r>
    </w:p>
    <w:p w14:paraId="5D3C0C5B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lastRenderedPageBreak/>
        <w:t>                'PORT': '5432',</w:t>
      </w:r>
    </w:p>
    <w:p w14:paraId="63B2DB85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'USER': 'd79436',</w:t>
      </w:r>
    </w:p>
    <w:p w14:paraId="5F9C5CB3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'PASSWORD': 'z_79436',</w:t>
      </w:r>
    </w:p>
    <w:p w14:paraId="0C9D21A3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'OPTIONS': {</w:t>
      </w:r>
    </w:p>
    <w:p w14:paraId="03201F31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        'options': '-c search_path="users"',</w:t>
      </w:r>
    </w:p>
    <w:p w14:paraId="02595E64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},</w:t>
      </w:r>
    </w:p>
    <w:p w14:paraId="3986CFAA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},</w:t>
      </w:r>
    </w:p>
    <w:p w14:paraId="03D9731D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'mtr': {</w:t>
      </w:r>
    </w:p>
    <w:p w14:paraId="4821E0DF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'ENGINE': 'django.db.backends.postgresql',</w:t>
      </w:r>
    </w:p>
    <w:p w14:paraId="56BCB3D6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'HOST': 'astra-develop.main.ecp',</w:t>
      </w:r>
    </w:p>
    <w:p w14:paraId="204BF701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'NAME': 'matrix',</w:t>
      </w:r>
    </w:p>
    <w:p w14:paraId="1D4FA82C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'PORT': '5432',</w:t>
      </w:r>
    </w:p>
    <w:p w14:paraId="13F36C6A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'USER': 'z79436',</w:t>
      </w:r>
    </w:p>
    <w:p w14:paraId="7C92DC78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'PASSWORD': '',</w:t>
      </w:r>
    </w:p>
    <w:p w14:paraId="2920F01D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'OPTIONS': {</w:t>
      </w:r>
    </w:p>
    <w:p w14:paraId="6FA86093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>                    'options': '-c search_path="mtr"',</w:t>
      </w:r>
    </w:p>
    <w:p w14:paraId="298DD1A7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val="en-US" w:eastAsia="ru-RU"/>
        </w:rPr>
        <w:t xml:space="preserve">                </w:t>
      </w: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},</w:t>
      </w:r>
    </w:p>
    <w:p w14:paraId="40B0BD06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    }</w:t>
      </w:r>
    </w:p>
    <w:p w14:paraId="57506259" w14:textId="77777777" w:rsidR="005C48D2" w:rsidRPr="005C48D2" w:rsidRDefault="005C48D2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</w:pPr>
      <w:r w:rsidRPr="005C48D2">
        <w:rPr>
          <w:rFonts w:ascii="Consolas" w:eastAsia="Times New Roman" w:hAnsi="Consolas" w:cs="Times New Roman"/>
          <w:color w:val="000000" w:themeColor="text1"/>
          <w:sz w:val="20"/>
          <w:szCs w:val="20"/>
          <w:lang w:eastAsia="ru-RU"/>
        </w:rPr>
        <w:t>}</w:t>
      </w:r>
    </w:p>
    <w:p w14:paraId="0B2752F2" w14:textId="4F493500" w:rsidR="008C0201" w:rsidRDefault="005C48D2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разрабатываемом проекте используется </w:t>
      </w:r>
      <w:r w:rsidR="00220C7E">
        <w:rPr>
          <w:rFonts w:ascii="Times New Roman" w:hAnsi="Times New Roman" w:cs="Times New Roman"/>
          <w:sz w:val="28"/>
          <w:szCs w:val="28"/>
        </w:rPr>
        <w:t>две</w:t>
      </w:r>
      <w:r>
        <w:rPr>
          <w:rFonts w:ascii="Times New Roman" w:hAnsi="Times New Roman" w:cs="Times New Roman"/>
          <w:sz w:val="28"/>
          <w:szCs w:val="28"/>
        </w:rPr>
        <w:t xml:space="preserve"> базы данных, одна для хранения информации о сотрудниках и их учетных данных ФГУП «Комбинат «Электрохимприбор», вторая </w:t>
      </w:r>
      <w:r w:rsidR="008C0201">
        <w:rPr>
          <w:rFonts w:ascii="Times New Roman" w:hAnsi="Times New Roman" w:cs="Times New Roman"/>
          <w:sz w:val="28"/>
          <w:szCs w:val="28"/>
        </w:rPr>
        <w:t>непосредственно для веб-сервиса классификатора МТР. При подключении нескольких баз данных</w:t>
      </w:r>
      <w:r w:rsidR="008C0201" w:rsidRPr="008C0201">
        <w:rPr>
          <w:rFonts w:ascii="Times New Roman" w:hAnsi="Times New Roman" w:cs="Times New Roman"/>
          <w:sz w:val="28"/>
          <w:szCs w:val="28"/>
        </w:rPr>
        <w:t xml:space="preserve"> </w:t>
      </w:r>
      <w:r w:rsidR="008C0201">
        <w:rPr>
          <w:rFonts w:ascii="Times New Roman" w:hAnsi="Times New Roman" w:cs="Times New Roman"/>
          <w:sz w:val="28"/>
          <w:szCs w:val="28"/>
        </w:rPr>
        <w:t xml:space="preserve">в </w:t>
      </w:r>
      <w:r w:rsidR="008C020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C0201" w:rsidRPr="008C0201">
        <w:rPr>
          <w:rFonts w:ascii="Times New Roman" w:hAnsi="Times New Roman" w:cs="Times New Roman"/>
          <w:sz w:val="28"/>
          <w:szCs w:val="28"/>
        </w:rPr>
        <w:t xml:space="preserve"> </w:t>
      </w:r>
      <w:r w:rsidR="008C0201">
        <w:rPr>
          <w:rFonts w:ascii="Times New Roman" w:hAnsi="Times New Roman" w:cs="Times New Roman"/>
          <w:sz w:val="28"/>
          <w:szCs w:val="28"/>
        </w:rPr>
        <w:t xml:space="preserve">проект, необходимо настроить роутинг. </w:t>
      </w:r>
      <w:r w:rsidR="008C020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8C0201" w:rsidRPr="008C0201">
        <w:rPr>
          <w:rFonts w:ascii="Times New Roman" w:hAnsi="Times New Roman" w:cs="Times New Roman"/>
          <w:sz w:val="28"/>
          <w:szCs w:val="28"/>
        </w:rPr>
        <w:t xml:space="preserve"> </w:t>
      </w:r>
      <w:r w:rsidR="008C0201">
        <w:rPr>
          <w:rFonts w:ascii="Times New Roman" w:hAnsi="Times New Roman" w:cs="Times New Roman"/>
          <w:sz w:val="28"/>
          <w:szCs w:val="28"/>
        </w:rPr>
        <w:t xml:space="preserve">имеет свой собственный роутинг баз данных, который позволяет определить, какие базы данных будут использоваться для работы с моделями </w:t>
      </w:r>
      <w:r w:rsidR="008C0201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1A0317">
        <w:rPr>
          <w:rFonts w:ascii="Times New Roman" w:hAnsi="Times New Roman" w:cs="Times New Roman"/>
          <w:sz w:val="28"/>
          <w:szCs w:val="28"/>
        </w:rPr>
        <w:t xml:space="preserve"> (см. листинг</w:t>
      </w:r>
      <w:r w:rsidR="008C0201">
        <w:rPr>
          <w:rFonts w:ascii="Times New Roman" w:hAnsi="Times New Roman" w:cs="Times New Roman"/>
          <w:sz w:val="28"/>
          <w:szCs w:val="28"/>
        </w:rPr>
        <w:t xml:space="preserve"> </w:t>
      </w:r>
      <w:r w:rsidR="00250C27" w:rsidRPr="00A644F1">
        <w:rPr>
          <w:rFonts w:ascii="Times New Roman" w:hAnsi="Times New Roman" w:cs="Times New Roman"/>
          <w:sz w:val="28"/>
          <w:szCs w:val="28"/>
        </w:rPr>
        <w:t>4</w:t>
      </w:r>
      <w:r w:rsidR="001A0317">
        <w:rPr>
          <w:rFonts w:ascii="Times New Roman" w:hAnsi="Times New Roman" w:cs="Times New Roman"/>
          <w:sz w:val="28"/>
          <w:szCs w:val="28"/>
        </w:rPr>
        <w:t>)</w:t>
      </w:r>
      <w:r w:rsidR="008C0201">
        <w:rPr>
          <w:rFonts w:ascii="Times New Roman" w:hAnsi="Times New Roman" w:cs="Times New Roman"/>
          <w:sz w:val="28"/>
          <w:szCs w:val="28"/>
        </w:rPr>
        <w:t>.</w:t>
      </w:r>
    </w:p>
    <w:p w14:paraId="6F95F741" w14:textId="6FFCBA7A" w:rsidR="008C0201" w:rsidRDefault="008C0201" w:rsidP="00220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250C27" w:rsidRPr="00A644F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B25F9">
        <w:rPr>
          <w:rFonts w:ascii="Times New Roman" w:hAnsi="Times New Roman" w:cs="Times New Roman"/>
          <w:sz w:val="28"/>
          <w:szCs w:val="28"/>
        </w:rPr>
        <w:t>Класс маршрутизатора</w:t>
      </w:r>
      <w:r>
        <w:rPr>
          <w:rFonts w:ascii="Times New Roman" w:hAnsi="Times New Roman" w:cs="Times New Roman"/>
          <w:sz w:val="28"/>
          <w:szCs w:val="28"/>
        </w:rPr>
        <w:t xml:space="preserve"> для баз данных</w:t>
      </w:r>
    </w:p>
    <w:p w14:paraId="68D3F8A6" w14:textId="69EB9061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class DbRouter:</w:t>
      </w:r>
    </w:p>
    <w:p w14:paraId="26F6E58D" w14:textId="77777777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def db_for_read(self, model, **hints):</w:t>
      </w:r>
    </w:p>
    <w:p w14:paraId="68D1259E" w14:textId="77777777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return model.database if hasattr(model, 'database') else '</w:t>
      </w:r>
      <w:proofErr w:type="gram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default'</w:t>
      </w:r>
      <w:proofErr w:type="gramEnd"/>
    </w:p>
    <w:p w14:paraId="3A9CFE9B" w14:textId="77777777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33E062D7" w14:textId="77777777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def db_for_write(self, model, **hints):</w:t>
      </w:r>
    </w:p>
    <w:p w14:paraId="423CA67A" w14:textId="77777777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return model.database if hasattr(model, 'database') else '</w:t>
      </w:r>
      <w:proofErr w:type="gramStart"/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default'</w:t>
      </w:r>
      <w:proofErr w:type="gramEnd"/>
    </w:p>
    <w:p w14:paraId="2BCB5E07" w14:textId="77777777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33E305DD" w14:textId="77777777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def allow_relation(self, obj1, obj2, **hints):</w:t>
      </w:r>
    </w:p>
    <w:p w14:paraId="2764C887" w14:textId="77777777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return True</w:t>
      </w:r>
    </w:p>
    <w:p w14:paraId="606DA354" w14:textId="77777777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691FC7DF" w14:textId="77777777" w:rsidR="008C0201" w:rsidRPr="008C0201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>    def allow_migrate(self, db, app_label, model_name=None, **hints):</w:t>
      </w:r>
    </w:p>
    <w:p w14:paraId="0343A79B" w14:textId="77777777" w:rsidR="008C0201" w:rsidRPr="004241D9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return</w:t>
      </w: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8C020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True</w:t>
      </w:r>
    </w:p>
    <w:p w14:paraId="5581A6DF" w14:textId="77777777" w:rsidR="008C0201" w:rsidRPr="004241D9" w:rsidRDefault="008C0201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3AC05AE2" w14:textId="478DBEB6" w:rsidR="00291DD6" w:rsidRDefault="008C0201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</w:t>
      </w:r>
      <w:r w:rsidRPr="008C02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8C02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предполагает наличие поля </w:t>
      </w:r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  <w:r>
        <w:rPr>
          <w:rFonts w:ascii="Times New Roman" w:hAnsi="Times New Roman" w:cs="Times New Roman"/>
          <w:sz w:val="28"/>
          <w:szCs w:val="28"/>
        </w:rPr>
        <w:t xml:space="preserve"> с указанием используемой базой данных при работе с моделью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291DD6">
        <w:rPr>
          <w:rFonts w:ascii="Times New Roman" w:hAnsi="Times New Roman" w:cs="Times New Roman"/>
          <w:sz w:val="28"/>
          <w:szCs w:val="28"/>
        </w:rPr>
        <w:t>.</w:t>
      </w:r>
      <w:r w:rsidR="00291DD6" w:rsidRPr="00291DD6">
        <w:rPr>
          <w:rFonts w:ascii="Times New Roman" w:hAnsi="Times New Roman" w:cs="Times New Roman"/>
          <w:sz w:val="28"/>
          <w:szCs w:val="28"/>
        </w:rPr>
        <w:t xml:space="preserve"> </w:t>
      </w:r>
      <w:r w:rsidR="00291DD6">
        <w:rPr>
          <w:rFonts w:ascii="Times New Roman" w:hAnsi="Times New Roman" w:cs="Times New Roman"/>
          <w:sz w:val="28"/>
          <w:szCs w:val="28"/>
        </w:rPr>
        <w:t xml:space="preserve">Чтобы работать с базами данных в </w:t>
      </w:r>
      <w:r w:rsidR="00291DD6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291DD6" w:rsidRPr="00291DD6">
        <w:rPr>
          <w:rFonts w:ascii="Times New Roman" w:hAnsi="Times New Roman" w:cs="Times New Roman"/>
          <w:sz w:val="28"/>
          <w:szCs w:val="28"/>
        </w:rPr>
        <w:t xml:space="preserve"> </w:t>
      </w:r>
      <w:r w:rsidR="00291DD6">
        <w:rPr>
          <w:rFonts w:ascii="Times New Roman" w:hAnsi="Times New Roman" w:cs="Times New Roman"/>
          <w:sz w:val="28"/>
          <w:szCs w:val="28"/>
        </w:rPr>
        <w:t xml:space="preserve">так же </w:t>
      </w:r>
      <w:r w:rsidR="00DB25F9">
        <w:rPr>
          <w:rFonts w:ascii="Times New Roman" w:hAnsi="Times New Roman" w:cs="Times New Roman"/>
          <w:sz w:val="28"/>
          <w:szCs w:val="28"/>
        </w:rPr>
        <w:t>были созданы</w:t>
      </w:r>
      <w:r w:rsidR="00291DD6">
        <w:rPr>
          <w:rFonts w:ascii="Times New Roman" w:hAnsi="Times New Roman" w:cs="Times New Roman"/>
          <w:sz w:val="28"/>
          <w:szCs w:val="28"/>
        </w:rPr>
        <w:t xml:space="preserve"> классы моделей. </w:t>
      </w:r>
      <w:r w:rsidR="00291DD6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291DD6" w:rsidRPr="00291DD6">
        <w:rPr>
          <w:rFonts w:ascii="Times New Roman" w:hAnsi="Times New Roman" w:cs="Times New Roman"/>
          <w:sz w:val="28"/>
          <w:szCs w:val="28"/>
        </w:rPr>
        <w:t xml:space="preserve"> </w:t>
      </w:r>
      <w:r w:rsidR="00291DD6">
        <w:rPr>
          <w:rFonts w:ascii="Times New Roman" w:hAnsi="Times New Roman" w:cs="Times New Roman"/>
          <w:sz w:val="28"/>
          <w:szCs w:val="28"/>
        </w:rPr>
        <w:t>предоставляет удобный способ автоматического создания моделей исходя из схемы базы данных. Сгенерировать классы моделей</w:t>
      </w:r>
      <w:r w:rsidR="00D24360" w:rsidRPr="00D24360">
        <w:rPr>
          <w:rFonts w:ascii="Times New Roman" w:hAnsi="Times New Roman" w:cs="Times New Roman"/>
          <w:sz w:val="28"/>
          <w:szCs w:val="28"/>
        </w:rPr>
        <w:t xml:space="preserve"> [15]</w:t>
      </w:r>
      <w:r w:rsidR="00291DD6">
        <w:rPr>
          <w:rFonts w:ascii="Times New Roman" w:hAnsi="Times New Roman" w:cs="Times New Roman"/>
          <w:sz w:val="28"/>
          <w:szCs w:val="28"/>
        </w:rPr>
        <w:t xml:space="preserve"> можно при помощи команды </w:t>
      </w:r>
      <w:r w:rsidR="00291DD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291DD6" w:rsidRPr="00291DD6">
        <w:rPr>
          <w:rFonts w:ascii="Times New Roman" w:hAnsi="Times New Roman" w:cs="Times New Roman"/>
          <w:sz w:val="28"/>
          <w:szCs w:val="28"/>
        </w:rPr>
        <w:t xml:space="preserve"> </w:t>
      </w:r>
      <w:r w:rsidR="00291DD6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="00291DD6" w:rsidRPr="00291DD6">
        <w:rPr>
          <w:rFonts w:ascii="Times New Roman" w:hAnsi="Times New Roman" w:cs="Times New Roman"/>
          <w:sz w:val="28"/>
          <w:szCs w:val="28"/>
        </w:rPr>
        <w:t>.</w:t>
      </w:r>
      <w:r w:rsidR="00291DD6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291DD6" w:rsidRPr="00291DD6">
        <w:rPr>
          <w:rFonts w:ascii="Times New Roman" w:hAnsi="Times New Roman" w:cs="Times New Roman"/>
          <w:sz w:val="28"/>
          <w:szCs w:val="28"/>
        </w:rPr>
        <w:t xml:space="preserve"> </w:t>
      </w:r>
      <w:r w:rsidR="00291DD6">
        <w:rPr>
          <w:rFonts w:ascii="Times New Roman" w:hAnsi="Times New Roman" w:cs="Times New Roman"/>
          <w:sz w:val="28"/>
          <w:szCs w:val="28"/>
          <w:lang w:val="en-US"/>
        </w:rPr>
        <w:t>inspectdb</w:t>
      </w:r>
      <w:r w:rsidR="00291DD6">
        <w:rPr>
          <w:rFonts w:ascii="Times New Roman" w:hAnsi="Times New Roman" w:cs="Times New Roman"/>
          <w:sz w:val="28"/>
          <w:szCs w:val="28"/>
        </w:rPr>
        <w:t xml:space="preserve">, которая </w:t>
      </w:r>
      <w:r w:rsidR="000A62AB">
        <w:rPr>
          <w:rFonts w:ascii="Times New Roman" w:hAnsi="Times New Roman" w:cs="Times New Roman"/>
          <w:sz w:val="28"/>
          <w:szCs w:val="28"/>
        </w:rPr>
        <w:t>соберет информацию о таблицах в БД и составит листинг моделей</w:t>
      </w:r>
      <w:r w:rsidR="00291DD6">
        <w:rPr>
          <w:rFonts w:ascii="Times New Roman" w:hAnsi="Times New Roman" w:cs="Times New Roman"/>
          <w:sz w:val="28"/>
          <w:szCs w:val="28"/>
        </w:rPr>
        <w:t xml:space="preserve">. Без использования ключа </w:t>
      </w:r>
      <w:r w:rsidR="00291DD6" w:rsidRPr="00291DD6">
        <w:rPr>
          <w:rFonts w:ascii="Times New Roman" w:hAnsi="Times New Roman" w:cs="Times New Roman"/>
          <w:sz w:val="28"/>
          <w:szCs w:val="28"/>
        </w:rPr>
        <w:t>–</w:t>
      </w:r>
      <w:r w:rsidR="00291DD6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="00291DD6">
        <w:rPr>
          <w:rFonts w:ascii="Times New Roman" w:hAnsi="Times New Roman" w:cs="Times New Roman"/>
          <w:sz w:val="28"/>
          <w:szCs w:val="28"/>
        </w:rPr>
        <w:t xml:space="preserve">, он будет обращаться к базе данных, которая определена как база данных по умолчанию, то есть имеет ключ </w:t>
      </w:r>
      <w:r w:rsidR="00291DD6" w:rsidRPr="00291DD6">
        <w:rPr>
          <w:rFonts w:ascii="Times New Roman" w:hAnsi="Times New Roman" w:cs="Times New Roman"/>
          <w:sz w:val="28"/>
          <w:szCs w:val="28"/>
        </w:rPr>
        <w:t>‘</w:t>
      </w:r>
      <w:r w:rsidR="00291DD6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="00291DD6" w:rsidRPr="00291DD6">
        <w:rPr>
          <w:rFonts w:ascii="Times New Roman" w:hAnsi="Times New Roman" w:cs="Times New Roman"/>
          <w:sz w:val="28"/>
          <w:szCs w:val="28"/>
        </w:rPr>
        <w:t>’</w:t>
      </w:r>
      <w:r w:rsidR="001A0317">
        <w:rPr>
          <w:rFonts w:ascii="Times New Roman" w:hAnsi="Times New Roman" w:cs="Times New Roman"/>
          <w:sz w:val="28"/>
          <w:szCs w:val="28"/>
        </w:rPr>
        <w:t xml:space="preserve"> (см. листинг 5)</w:t>
      </w:r>
      <w:r w:rsidR="00291DD6">
        <w:rPr>
          <w:rFonts w:ascii="Times New Roman" w:hAnsi="Times New Roman" w:cs="Times New Roman"/>
          <w:sz w:val="28"/>
          <w:szCs w:val="28"/>
        </w:rPr>
        <w:t>.</w:t>
      </w:r>
    </w:p>
    <w:p w14:paraId="0B040C58" w14:textId="77777777" w:rsidR="00291DD6" w:rsidRDefault="00291DD6" w:rsidP="00220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5. Пример класса модели</w:t>
      </w:r>
    </w:p>
    <w:p w14:paraId="521A3083" w14:textId="6C3D6978" w:rsidR="00291DD6" w:rsidRPr="003D169F" w:rsidRDefault="00291DD6" w:rsidP="00220C7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class</w:t>
      </w:r>
      <w:r w:rsidRPr="003D169F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r w:rsidRPr="003D169F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</w:t>
      </w: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models</w:t>
      </w:r>
      <w:r w:rsidRPr="003D169F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.</w:t>
      </w: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Model</w:t>
      </w:r>
      <w:r w:rsidRPr="003D169F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):</w:t>
      </w:r>
    </w:p>
    <w:p w14:paraId="51C3E103" w14:textId="77777777" w:rsidR="00291DD6" w:rsidRPr="00396697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3D169F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3D169F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database</w:t>
      </w: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'</w:t>
      </w: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'</w:t>
      </w:r>
    </w:p>
    <w:p w14:paraId="629C1E9B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def as_dict(self):</w:t>
      </w:r>
    </w:p>
    <w:p w14:paraId="1A4F1D71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return{</w:t>
      </w:r>
    </w:p>
    <w:p w14:paraId="68293890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"</w:t>
      </w:r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gram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_code": self.mtr_code,</w:t>
      </w:r>
    </w:p>
    <w:p w14:paraId="106BD537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"name": self.name,</w:t>
      </w:r>
    </w:p>
    <w:p w14:paraId="13DF5DD9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"</w:t>
      </w:r>
      <w:proofErr w:type="gramStart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proofErr w:type="gramEnd"/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_rid": self.mtr_rid,</w:t>
      </w:r>
    </w:p>
    <w:p w14:paraId="7B201084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}</w:t>
      </w:r>
    </w:p>
    <w:p w14:paraId="18268B1F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mtr_code = models.IntegerField(blank=True)</w:t>
      </w:r>
    </w:p>
    <w:p w14:paraId="19B3DEC9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name = models.CharField(max_length=255, blank=True, null=True)</w:t>
      </w:r>
    </w:p>
    <w:p w14:paraId="2476732D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um_code = models.ForeignKey('UnitMeasure', models.DO_NOTHING, db_column='um_code', blank=True)</w:t>
      </w:r>
    </w:p>
    <w:p w14:paraId="6F2D5AFD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mtr_rid = models.BigAutoField(primary_key=True)</w:t>
      </w:r>
    </w:p>
    <w:p w14:paraId="3A088D5A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mtr_group = models.ForeignKey('MtrGroups', models.DO_NOTHING, blank=True, null=True)</w:t>
      </w:r>
    </w:p>
    <w:p w14:paraId="75238FD5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current = models.BooleanField(blank=True, null=True)</w:t>
      </w:r>
    </w:p>
    <w:p w14:paraId="7051CBEC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characteristic = models.CharField(max_length=1000, blank=True)</w:t>
      </w:r>
    </w:p>
    <w:p w14:paraId="0D090C28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chatroom_uid = models.UUIDField(blank=True)</w:t>
      </w:r>
    </w:p>
    <w:p w14:paraId="2F2411E8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conditional = models.BooleanField(blank=True, null=True)</w:t>
      </w:r>
    </w:p>
    <w:p w14:paraId="15CFADAD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5B4688C2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def get_extends(self):</w:t>
      </w:r>
    </w:p>
    <w:p w14:paraId="3BF95C2F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qs = MtrExt.objects.get(pk=self.mtr_rid)</w:t>
      </w:r>
    </w:p>
    <w:p w14:paraId="68524B84" w14:textId="77777777" w:rsidR="00291DD6" w:rsidRPr="00291DD6" w:rsidRDefault="00291DD6" w:rsidP="00220C7E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r w:rsidRPr="00291D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return qs</w:t>
      </w:r>
    </w:p>
    <w:p w14:paraId="09444086" w14:textId="62EEB14B" w:rsidR="00101FB5" w:rsidRDefault="004F584F" w:rsidP="00220C7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Дополнительно</w:t>
      </w:r>
      <w:r w:rsidR="00101F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необходимо создать </w:t>
      </w:r>
      <w:r w:rsidR="000A62AB">
        <w:rPr>
          <w:rFonts w:ascii="Times New Roman" w:hAnsi="Times New Roman" w:cs="Times New Roman"/>
          <w:color w:val="000000" w:themeColor="text1"/>
          <w:sz w:val="28"/>
          <w:szCs w:val="28"/>
        </w:rPr>
        <w:t>роли</w:t>
      </w:r>
      <w:r w:rsidR="00101F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пользователей, наделив их различными возможностями</w:t>
      </w:r>
      <w:r w:rsidR="00101FB5" w:rsidRPr="00101FB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EE83321" w14:textId="7A1465E1" w:rsidR="00101FB5" w:rsidRPr="00101FB5" w:rsidRDefault="000A62AB" w:rsidP="00220C7E">
      <w:pPr>
        <w:pStyle w:val="a3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101FB5" w:rsidRPr="00101FB5">
        <w:rPr>
          <w:rFonts w:ascii="Times New Roman" w:hAnsi="Times New Roman" w:cs="Times New Roman"/>
          <w:color w:val="000000" w:themeColor="text1"/>
          <w:sz w:val="28"/>
          <w:szCs w:val="28"/>
        </w:rPr>
        <w:t>, может только создавать заявки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226BC6D" w14:textId="7B956E8F" w:rsidR="00101FB5" w:rsidRPr="00101FB5" w:rsidRDefault="000A62AB" w:rsidP="00220C7E">
      <w:pPr>
        <w:pStyle w:val="a3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Согласование</w:t>
      </w:r>
      <w:r w:rsidR="00101FB5" w:rsidRPr="00101FB5">
        <w:rPr>
          <w:rFonts w:ascii="Times New Roman" w:hAnsi="Times New Roman" w:cs="Times New Roman"/>
          <w:color w:val="000000" w:themeColor="text1"/>
          <w:sz w:val="28"/>
          <w:szCs w:val="28"/>
        </w:rPr>
        <w:t>, может только согласовать заявки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72BFDA6" w14:textId="2EBF4DAD" w:rsidR="00101FB5" w:rsidRPr="00101FB5" w:rsidRDefault="00101FB5" w:rsidP="00220C7E">
      <w:pPr>
        <w:pStyle w:val="a3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FB5">
        <w:rPr>
          <w:rFonts w:ascii="Times New Roman" w:hAnsi="Times New Roman" w:cs="Times New Roman"/>
          <w:color w:val="000000" w:themeColor="text1"/>
          <w:sz w:val="28"/>
          <w:szCs w:val="28"/>
        </w:rPr>
        <w:t>Просмотр, может только смотреть код МТР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088C684" w14:textId="7C13A4B6" w:rsidR="00101FB5" w:rsidRDefault="00101FB5" w:rsidP="00220C7E">
      <w:pPr>
        <w:pStyle w:val="a3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FB5">
        <w:rPr>
          <w:rFonts w:ascii="Times New Roman" w:hAnsi="Times New Roman" w:cs="Times New Roman"/>
          <w:color w:val="000000" w:themeColor="text1"/>
          <w:sz w:val="28"/>
          <w:szCs w:val="28"/>
        </w:rPr>
        <w:t>Редакт</w:t>
      </w:r>
      <w:r w:rsidR="000A62AB">
        <w:rPr>
          <w:rFonts w:ascii="Times New Roman" w:hAnsi="Times New Roman" w:cs="Times New Roman"/>
          <w:color w:val="000000" w:themeColor="text1"/>
          <w:sz w:val="28"/>
          <w:szCs w:val="28"/>
        </w:rPr>
        <w:t>ирование</w:t>
      </w:r>
      <w:r w:rsidRPr="00101FB5">
        <w:rPr>
          <w:rFonts w:ascii="Times New Roman" w:hAnsi="Times New Roman" w:cs="Times New Roman"/>
          <w:color w:val="000000" w:themeColor="text1"/>
          <w:sz w:val="28"/>
          <w:szCs w:val="28"/>
        </w:rPr>
        <w:t>, может редактировать характеристики кода МТР на первом этапе согласования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F1C20E5" w14:textId="3B4916E3" w:rsidR="00101FB5" w:rsidRPr="00101FB5" w:rsidRDefault="00101FB5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Эти возможности могут назначаться в любом количестве одному человеку, это помогает сделать управление участниками бизнес-процесса более гибким и удобным</w:t>
      </w:r>
      <w:r w:rsidR="004A64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61AFEAD" w14:textId="64F7960C" w:rsidR="004F584F" w:rsidRDefault="004F584F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Выделение ресурсов на стадии проектирования позволяет создавать масштабируемые и гибкие веб-приложения. </w:t>
      </w:r>
    </w:p>
    <w:p w14:paraId="70FB0E78" w14:textId="5B758B9B" w:rsidR="00291DD6" w:rsidRDefault="00405933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р</w:t>
      </w:r>
      <w:r w:rsidR="004F584F">
        <w:rPr>
          <w:rFonts w:ascii="Times New Roman" w:hAnsi="Times New Roman" w:cs="Times New Roman"/>
          <w:color w:val="000000" w:themeColor="text1"/>
          <w:sz w:val="28"/>
          <w:szCs w:val="28"/>
        </w:rPr>
        <w:t>есурсы, выделенные для модуля согласований</w:t>
      </w:r>
      <w:r w:rsidR="004F584F" w:rsidRPr="004F584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4F584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F68167E" w14:textId="18A2C32B" w:rsidR="004F584F" w:rsidRPr="00405933" w:rsidRDefault="004F584F" w:rsidP="00220C7E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заведение заявки на код МТР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F67505F" w14:textId="37261593" w:rsidR="004F584F" w:rsidRPr="00405933" w:rsidRDefault="004F584F" w:rsidP="00220C7E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="00405933"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history</w:t>
      </w:r>
      <w:r w:rsidR="00405933"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история заявок на код МТР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3A429BA" w14:textId="4B1670C8" w:rsidR="00405933" w:rsidRPr="00405933" w:rsidRDefault="00405933" w:rsidP="00220C7E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список заявок на согласование, конкретного подразделения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7994ECA" w14:textId="36F19454" w:rsidR="00405933" w:rsidRDefault="00405933" w:rsidP="00220C7E">
      <w:pPr>
        <w:pStyle w:val="a3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согласование заявки на код МТР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5BD79EF" w14:textId="70E65501" w:rsidR="00405933" w:rsidRPr="00405933" w:rsidRDefault="00405933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ресурсы, выделенные для модуля просмотра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E421C09" w14:textId="6CD43507" w:rsidR="00405933" w:rsidRPr="00405933" w:rsidRDefault="00405933" w:rsidP="00220C7E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 - просмотр текущий кодов МТР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9165583" w14:textId="24033792" w:rsidR="00405933" w:rsidRPr="00405933" w:rsidRDefault="00405933" w:rsidP="00220C7E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/&lt;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code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&gt; - подробный просмотр кода МТР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CC6F40E" w14:textId="2A77906A" w:rsidR="00405933" w:rsidRDefault="00405933" w:rsidP="00220C7E">
      <w:pPr>
        <w:pStyle w:val="a3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actions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/&lt;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action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- представления, подразумевающие только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запросы, необходимые для добавления/изменения дополнительных данных кода МТР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FA13250" w14:textId="6D0498E5" w:rsidR="00405933" w:rsidRPr="00405933" w:rsidRDefault="00405933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ресурсы, выделенные для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E60DB8D" w14:textId="47EC0B13" w:rsidR="00405933" w:rsidRPr="00405933" w:rsidRDefault="00405933" w:rsidP="00220C7E">
      <w:pPr>
        <w:pStyle w:val="a3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characteristic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fields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/&lt;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code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pattern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-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паттерну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группы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МТР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DE263B3" w14:textId="4571A634" w:rsidR="00405933" w:rsidRPr="00405933" w:rsidRDefault="00405933" w:rsidP="00220C7E">
      <w:pPr>
        <w:pStyle w:val="a3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info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by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rid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/&lt;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rid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&gt; - вся информация по ревизии кода МТР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CD1C84A" w14:textId="3401EB9D" w:rsidR="00405933" w:rsidRPr="00373939" w:rsidRDefault="00405933" w:rsidP="00220C7E">
      <w:pPr>
        <w:pStyle w:val="a3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/</w:t>
      </w:r>
      <w:proofErr w:type="gramStart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mtr</w:t>
      </w:r>
      <w:proofErr w:type="gramEnd"/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_price/&lt;int:mtr_code&gt; -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цена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>МТР</w:t>
      </w:r>
      <w:r w:rsidR="00220C7E" w:rsidRPr="00220C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032B4058" w14:textId="646523B2" w:rsidR="00373939" w:rsidRDefault="00373939" w:rsidP="00220C7E">
      <w:pPr>
        <w:pStyle w:val="a3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ресурсы модуля авторизации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17174E97" w14:textId="48B8ADE4" w:rsidR="00373939" w:rsidRPr="00373939" w:rsidRDefault="00373939" w:rsidP="00220C7E">
      <w:pPr>
        <w:pStyle w:val="a3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/auth/signin – 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авторизация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EF15F6B" w14:textId="6FF3E515" w:rsidR="00373939" w:rsidRPr="00373939" w:rsidRDefault="00373939" w:rsidP="00220C7E">
      <w:pPr>
        <w:pStyle w:val="a3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auth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signout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выход из системы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01FD2AF" w14:textId="77085538" w:rsidR="00405933" w:rsidRDefault="00405933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ресурсы выделенные для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4059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проекта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chat</w:t>
      </w:r>
      <w:r w:rsidR="00373939"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5BA3883" w14:textId="7AA84DFD" w:rsidR="00373939" w:rsidRPr="00373939" w:rsidRDefault="00373939" w:rsidP="00220C7E">
      <w:pPr>
        <w:pStyle w:val="a3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chat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/&lt;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unique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uid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&gt;/ - Список всех сообщений по заданному чату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6EFC613" w14:textId="25C4CA63" w:rsidR="00373939" w:rsidRPr="00373939" w:rsidRDefault="00373939" w:rsidP="00220C7E">
      <w:pPr>
        <w:pStyle w:val="a3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/chat/ 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- создание чата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657E26A" w14:textId="09950BF7" w:rsidR="00373939" w:rsidRPr="00373939" w:rsidRDefault="00373939" w:rsidP="00220C7E">
      <w:pPr>
        <w:pStyle w:val="a3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gramStart"/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</w:t>
      </w:r>
      <w:proofErr w:type="gramEnd"/>
      <w:r w:rsidRPr="0037393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-message/ </w:t>
      </w:r>
      <w:r w:rsidRPr="00373939">
        <w:rPr>
          <w:rFonts w:ascii="Times New Roman" w:hAnsi="Times New Roman" w:cs="Times New Roman"/>
          <w:color w:val="000000" w:themeColor="text1"/>
          <w:sz w:val="28"/>
          <w:szCs w:val="28"/>
        </w:rPr>
        <w:t>- добавление сообщения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7F07955" w14:textId="2337E9D0" w:rsidR="004A64FD" w:rsidRDefault="004A64FD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Реализация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осуществляется с помощью библиотеки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</w:t>
      </w:r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framework</w:t>
      </w:r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использованием подхода проектирования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RESTful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3139F03" w14:textId="43492C85" w:rsidR="004A64FD" w:rsidRDefault="004A64FD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RESTful — это подход к разработке веб-сервисов, который использует протокол HTTP для передачи данных и операций над ними. RESTful приложения предоставляют стандартные механизмы для работы с базами данных, создания и изменения ресурсов, а также для передачи и обработки запросов между клиентом и сервером</w:t>
      </w:r>
      <w:r w:rsidR="00D24360" w:rsidRPr="00D243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[13]</w:t>
      </w:r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73C5080" w14:textId="0A03DDE8" w:rsidR="003C044E" w:rsidRDefault="003C044E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RESTful</w:t>
      </w: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подход был использован из-за следующих его преимуществ</w:t>
      </w: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164BD29" w14:textId="35F8A799" w:rsidR="003C044E" w:rsidRPr="003C044E" w:rsidRDefault="003C044E" w:rsidP="00220C7E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>Простота и удобство в использовании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CBEAFFE" w14:textId="1F425A26" w:rsidR="003C044E" w:rsidRPr="003C044E" w:rsidRDefault="003C044E" w:rsidP="00220C7E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Масштабируемость и гибкость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CB4A999" w14:textId="4F8914CF" w:rsidR="003C044E" w:rsidRPr="003C044E" w:rsidRDefault="003C044E" w:rsidP="00220C7E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 кеширования и отказоустойчивости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5BF2CE1" w14:textId="58F01B18" w:rsidR="003C044E" w:rsidRPr="003C044E" w:rsidRDefault="003C044E" w:rsidP="00220C7E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>Совместимость с различными языками и платформами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8C94A5C" w14:textId="0E4C5604" w:rsidR="004A64FD" w:rsidRPr="003C044E" w:rsidRDefault="003C044E" w:rsidP="00220C7E">
      <w:pPr>
        <w:pStyle w:val="a3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 и поддержка аутентификации и авторизации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81B3917" w14:textId="65E4AB30" w:rsidR="003C044E" w:rsidRDefault="003C044E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Библиотека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</w:t>
      </w: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framework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позволяет реализовать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RESTful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внутренних классов, таких как сериализаторы и представления.</w:t>
      </w:r>
    </w:p>
    <w:p w14:paraId="108841A8" w14:textId="5A03475F" w:rsidR="003C044E" w:rsidRDefault="003C044E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Сериализаторы</w:t>
      </w:r>
      <w:r w:rsid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Serializer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– преобразуют набор значений из выборки таблицы базы данных в словарь, типа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XML</w:t>
      </w:r>
      <w:r w:rsidRPr="003C04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реализации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="002B2815"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основном был использован класс </w:t>
      </w:r>
      <w:r w:rsidR="002B28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ModelSerializer</w:t>
      </w:r>
      <w:r w:rsidR="002B2815"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2B2815">
        <w:rPr>
          <w:rFonts w:ascii="Times New Roman" w:hAnsi="Times New Roman" w:cs="Times New Roman"/>
          <w:color w:val="000000" w:themeColor="text1"/>
          <w:sz w:val="28"/>
          <w:szCs w:val="28"/>
        </w:rPr>
        <w:t>который позволяет автоматически определить ключи словаря для сериализуемой модели.</w:t>
      </w:r>
    </w:p>
    <w:p w14:paraId="5F6FE213" w14:textId="77777777" w:rsidR="002B2815" w:rsidRDefault="002B2815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View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представления, которое будет отображать библиотека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rest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framework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переходе на ресурс.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Были использованы несколько классов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View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такие как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APIView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ModelViewSet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675FAD01" w14:textId="3DF002B1" w:rsidR="00E13613" w:rsidRDefault="002B2815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APIView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16" w:name="_Hlk137484023"/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bookmarkEnd w:id="16"/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позволяет переопределять методы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представления. Предоставляет широкий функционал для обработки ошибок и возврат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</w:t>
      </w:r>
      <w:r w:rsidR="00E13613"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статусов. Является мощным и настраиваемым инструментом для реализации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BA40C21" w14:textId="500E55F5" w:rsidR="00E13613" w:rsidRPr="00E13613" w:rsidRDefault="00E13613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ModelViewSet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20C7E" w:rsidRPr="00220C7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>это предопределенный в Django REST Framework класс, который создает CRUD-операции для вашей модели Django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19C9422" w14:textId="65772D8C" w:rsidR="004A64FD" w:rsidRPr="004A64FD" w:rsidRDefault="004A64FD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A64FD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Особенности реализации RESTful API с помощью Django Rest Framework:</w:t>
      </w:r>
    </w:p>
    <w:p w14:paraId="6FA91F64" w14:textId="2D5903DA" w:rsidR="002B2815" w:rsidRPr="002B2815" w:rsidRDefault="002B2815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Класс ModelViewSet 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20C7E"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предопределенный в Django REST Framework класс, который создает CRUD-операции для вашей модели Django. </w:t>
      </w:r>
    </w:p>
    <w:p w14:paraId="404F84F8" w14:textId="08F51BC3" w:rsidR="002B2815" w:rsidRPr="002B2815" w:rsidRDefault="002B2815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Путем создания экземпляра этого класса вы получаете доступ к нескольким методам, которые обрабатывают GET-, POST-, PUT-, PATCH- и DELETE- запросы. Методы, которые будут обрабатывать запросы, зависят от наличия соответствующих функций обработки внутри класса. </w:t>
      </w:r>
    </w:p>
    <w:p w14:paraId="45ACFA1B" w14:textId="254B8596" w:rsidR="002B2815" w:rsidRPr="00E13613" w:rsidRDefault="002B2815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ModelViewSet основан на более общем классе ViewSet и включает поддержку стандартных действий CRUD </w:t>
      </w:r>
      <w:r w:rsidR="00E13613">
        <w:rPr>
          <w:rStyle w:val="af5"/>
          <w:rFonts w:ascii="Times New Roman" w:hAnsi="Times New Roman" w:cs="Times New Roman"/>
          <w:color w:val="000000" w:themeColor="text1"/>
          <w:sz w:val="28"/>
          <w:szCs w:val="28"/>
        </w:rPr>
        <w:footnoteReference w:id="1"/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которые имеют встроенное поведение на определенный запрос. Класс создает маршруты для обработки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CRUD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операций для заданной модели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Это означает, что при определении класса и подключении его в файле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urls</w:t>
      </w:r>
      <w:r w:rsidR="00E13613"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r w:rsidR="00E13613"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E13613"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будут созданы следующие маршруты</w:t>
      </w:r>
      <w:r w:rsidR="00E13613"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B13A269" w14:textId="6F3DCCC6" w:rsidR="00E13613" w:rsidRPr="00E13613" w:rsidRDefault="00E13613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вывод всех записей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этот же ресурс поддерживает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delete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методы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1E2E126" w14:textId="30E5BEFE" w:rsidR="002B2815" w:rsidRPr="002B2815" w:rsidRDefault="00E13613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>&gt;/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pk</w:t>
      </w:r>
      <w:r w:rsidRPr="00E136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 конкретной модели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EBC3AE" w14:textId="50B22ABE" w:rsidR="004A64FD" w:rsidRPr="004A64FD" w:rsidRDefault="002B2815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ModelViewSet предоставляет ряд функций для управления запросами к API, включая фильтрацию, определенные поля, сортировку, пагинацию и 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другие функции.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20C7E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Дополнительно</w:t>
      </w:r>
      <w:r w:rsidRPr="002B2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автоматически обрабатывает сериализацию и десериализацию данных, что упрощает написание кода и решает многие проблемы, связанные с обменом данными через API.</w:t>
      </w:r>
    </w:p>
    <w:p w14:paraId="24987CD4" w14:textId="7DFFC333" w:rsidR="000245E0" w:rsidRPr="000245E0" w:rsidRDefault="000245E0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Во всех представлениях с большими таблицами (</w:t>
      </w:r>
      <w:r w:rsidRPr="000245E0">
        <w:rPr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45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записей) предусмотрена пагинация, которая разбивает большой набор данных на страницы по 15 элементов. </w:t>
      </w:r>
    </w:p>
    <w:p w14:paraId="5BB0B10C" w14:textId="77777777" w:rsidR="00220C7E" w:rsidRDefault="0043362E" w:rsidP="00220C7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согласования находится на ресурсе </w:t>
      </w:r>
      <w:r w:rsidRPr="0043362E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3362E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</w:t>
      </w:r>
      <w:r w:rsidRPr="0043362E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approve</w:t>
      </w:r>
      <w:r w:rsidRPr="0043362E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реализует основной бизнес-процесс классификатора МТР, а именно согласование заявок на код МТР. Листинг данной функции представлен в приложении Б и реализует </w:t>
      </w:r>
      <w:r w:rsidR="005903D4">
        <w:rPr>
          <w:rFonts w:ascii="Times New Roman" w:hAnsi="Times New Roman" w:cs="Times New Roman"/>
          <w:color w:val="000000" w:themeColor="text1"/>
          <w:sz w:val="28"/>
          <w:szCs w:val="28"/>
        </w:rPr>
        <w:t>весь функционал,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описанный в техническом задании к проекту.</w:t>
      </w:r>
    </w:p>
    <w:p w14:paraId="30EBCD33" w14:textId="70A0963E" w:rsidR="00141FD0" w:rsidRPr="00220C7E" w:rsidRDefault="0046787D" w:rsidP="00220C7E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137485389"/>
      <w:r w:rsidRPr="00220C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2.3 </w:t>
      </w:r>
      <w:r w:rsidR="00405895" w:rsidRPr="00220C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</w:t>
      </w:r>
      <w:r w:rsidRPr="00220C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клиентской части</w:t>
      </w:r>
      <w:bookmarkEnd w:id="17"/>
    </w:p>
    <w:p w14:paraId="572FDF39" w14:textId="5CEA5A9D" w:rsidR="00843CD8" w:rsidRDefault="00843CD8" w:rsidP="00B3599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клиентской части приложения</w:t>
      </w:r>
      <w:r w:rsidR="00B3599A">
        <w:rPr>
          <w:rFonts w:ascii="Times New Roman" w:hAnsi="Times New Roman" w:cs="Times New Roman"/>
          <w:sz w:val="28"/>
          <w:szCs w:val="28"/>
        </w:rPr>
        <w:t xml:space="preserve"> играет важную роль в создании современного и эффективного продукта. Она необходима для того, чтобы обеспечить удобное и интуитивно понятное взаимодействие пользователя с приложением. Для реализации клиентской части классификатора МТР, был выполнен ряд действий</w:t>
      </w:r>
      <w:r w:rsidR="00C85739" w:rsidRPr="00C85739">
        <w:rPr>
          <w:rFonts w:ascii="Times New Roman" w:hAnsi="Times New Roman" w:cs="Times New Roman"/>
          <w:sz w:val="28"/>
          <w:szCs w:val="28"/>
        </w:rPr>
        <w:t xml:space="preserve"> [6]</w:t>
      </w:r>
      <w:r w:rsidR="00B3599A" w:rsidRPr="00B3599A">
        <w:rPr>
          <w:rFonts w:ascii="Times New Roman" w:hAnsi="Times New Roman" w:cs="Times New Roman"/>
          <w:sz w:val="28"/>
          <w:szCs w:val="28"/>
        </w:rPr>
        <w:t>:</w:t>
      </w:r>
    </w:p>
    <w:p w14:paraId="1755D28C" w14:textId="6F5EA933" w:rsidR="00B3599A" w:rsidRPr="00B3599A" w:rsidRDefault="00B3599A" w:rsidP="00335F5F">
      <w:pPr>
        <w:pStyle w:val="a3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99A">
        <w:rPr>
          <w:rFonts w:ascii="Times New Roman" w:hAnsi="Times New Roman" w:cs="Times New Roman"/>
          <w:sz w:val="28"/>
          <w:szCs w:val="28"/>
        </w:rPr>
        <w:t>Создание дизайна пользовательского интерфейса (</w:t>
      </w:r>
      <w:r w:rsidRPr="00B3599A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B3599A">
        <w:rPr>
          <w:rFonts w:ascii="Times New Roman" w:hAnsi="Times New Roman" w:cs="Times New Roman"/>
          <w:sz w:val="28"/>
          <w:szCs w:val="28"/>
        </w:rPr>
        <w:t>) – описа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B3599A">
        <w:rPr>
          <w:rFonts w:ascii="Times New Roman" w:hAnsi="Times New Roman" w:cs="Times New Roman"/>
          <w:sz w:val="28"/>
          <w:szCs w:val="28"/>
        </w:rPr>
        <w:t xml:space="preserve"> стил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B3599A">
        <w:rPr>
          <w:rFonts w:ascii="Times New Roman" w:hAnsi="Times New Roman" w:cs="Times New Roman"/>
          <w:sz w:val="28"/>
          <w:szCs w:val="28"/>
        </w:rPr>
        <w:t xml:space="preserve"> для веб-страниц, </w:t>
      </w:r>
      <w:r>
        <w:rPr>
          <w:rFonts w:ascii="Times New Roman" w:hAnsi="Times New Roman" w:cs="Times New Roman"/>
          <w:sz w:val="28"/>
          <w:szCs w:val="28"/>
        </w:rPr>
        <w:t>проектирование</w:t>
      </w:r>
      <w:r w:rsidRPr="00B3599A">
        <w:rPr>
          <w:rFonts w:ascii="Times New Roman" w:hAnsi="Times New Roman" w:cs="Times New Roman"/>
          <w:sz w:val="28"/>
          <w:szCs w:val="28"/>
        </w:rPr>
        <w:t xml:space="preserve"> и созда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B3599A">
        <w:rPr>
          <w:rFonts w:ascii="Times New Roman" w:hAnsi="Times New Roman" w:cs="Times New Roman"/>
          <w:sz w:val="28"/>
          <w:szCs w:val="28"/>
        </w:rPr>
        <w:t xml:space="preserve"> веб-страниц</w:t>
      </w:r>
      <w:r w:rsidR="00220C7E">
        <w:rPr>
          <w:rFonts w:ascii="Times New Roman" w:hAnsi="Times New Roman" w:cs="Times New Roman"/>
          <w:sz w:val="28"/>
          <w:szCs w:val="28"/>
        </w:rPr>
        <w:t>;</w:t>
      </w:r>
    </w:p>
    <w:p w14:paraId="167D5A91" w14:textId="6C51C5AD" w:rsidR="00B3599A" w:rsidRPr="00B3599A" w:rsidRDefault="00B3599A" w:rsidP="00335F5F">
      <w:pPr>
        <w:pStyle w:val="a3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99A">
        <w:rPr>
          <w:rFonts w:ascii="Times New Roman" w:hAnsi="Times New Roman" w:cs="Times New Roman"/>
          <w:sz w:val="28"/>
          <w:szCs w:val="28"/>
        </w:rPr>
        <w:t>Настройка поведения пользовательского интерфейса (</w:t>
      </w:r>
      <w:r w:rsidRPr="00B3599A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B3599A">
        <w:rPr>
          <w:rFonts w:ascii="Times New Roman" w:hAnsi="Times New Roman" w:cs="Times New Roman"/>
          <w:sz w:val="28"/>
          <w:szCs w:val="28"/>
        </w:rPr>
        <w:t>) – Обеспечение корректного взаимодействия пользователя с приложением, обеспечение проверки ввода данных</w:t>
      </w:r>
      <w:r w:rsidR="00220C7E">
        <w:rPr>
          <w:rFonts w:ascii="Times New Roman" w:hAnsi="Times New Roman" w:cs="Times New Roman"/>
          <w:sz w:val="28"/>
          <w:szCs w:val="28"/>
        </w:rPr>
        <w:t>;</w:t>
      </w:r>
    </w:p>
    <w:p w14:paraId="397B7C0E" w14:textId="79799AB6" w:rsidR="00B3599A" w:rsidRDefault="00B3599A" w:rsidP="00335F5F">
      <w:pPr>
        <w:pStyle w:val="a3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99A">
        <w:rPr>
          <w:rFonts w:ascii="Times New Roman" w:hAnsi="Times New Roman" w:cs="Times New Roman"/>
          <w:sz w:val="28"/>
          <w:szCs w:val="28"/>
        </w:rPr>
        <w:t>Настройка взаимодействия между клиентской и серверной част</w:t>
      </w:r>
      <w:r>
        <w:rPr>
          <w:rFonts w:ascii="Times New Roman" w:hAnsi="Times New Roman" w:cs="Times New Roman"/>
          <w:sz w:val="28"/>
          <w:szCs w:val="28"/>
        </w:rPr>
        <w:t>ями</w:t>
      </w:r>
      <w:r w:rsidR="008D3448">
        <w:rPr>
          <w:rFonts w:ascii="Times New Roman" w:hAnsi="Times New Roman" w:cs="Times New Roman"/>
          <w:sz w:val="28"/>
          <w:szCs w:val="28"/>
        </w:rPr>
        <w:t>.</w:t>
      </w:r>
    </w:p>
    <w:p w14:paraId="30766CC8" w14:textId="39AF86E8" w:rsidR="000245E0" w:rsidRDefault="00DA33A3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DA3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 создавать родительские и дочерние шаблоны. Родительские шаблоны - общая структур</w:t>
      </w:r>
      <w:r w:rsidR="00E5157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документа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A3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контейнера, в котором можно определять блоки кода. Дочерние шаблоны предполагают многократное использование в разных частях других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A3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страниц. Родительский шаблон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DA33A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и дочерние шаблоны </w:t>
      </w:r>
      <w:r w:rsidR="00E51579">
        <w:rPr>
          <w:rFonts w:ascii="Times New Roman" w:hAnsi="Times New Roman" w:cs="Times New Roman"/>
          <w:sz w:val="28"/>
          <w:szCs w:val="28"/>
        </w:rPr>
        <w:t>представлены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Pr="008D3448">
        <w:rPr>
          <w:rFonts w:ascii="Times New Roman" w:hAnsi="Times New Roman" w:cs="Times New Roman"/>
          <w:sz w:val="28"/>
          <w:szCs w:val="28"/>
        </w:rPr>
        <w:lastRenderedPageBreak/>
        <w:t>приложении В.</w:t>
      </w:r>
      <w:r w:rsidR="00101FB5" w:rsidRPr="008D3448">
        <w:rPr>
          <w:rFonts w:ascii="Times New Roman" w:hAnsi="Times New Roman" w:cs="Times New Roman"/>
          <w:sz w:val="28"/>
          <w:szCs w:val="28"/>
        </w:rPr>
        <w:t xml:space="preserve"> Все страницы, разработанные в данном проекте, расширяют базовый шаблон</w:t>
      </w:r>
      <w:r w:rsidR="00E51579" w:rsidRPr="008D3448">
        <w:rPr>
          <w:rFonts w:ascii="Times New Roman" w:hAnsi="Times New Roman" w:cs="Times New Roman"/>
          <w:sz w:val="28"/>
          <w:szCs w:val="28"/>
        </w:rPr>
        <w:t>.</w:t>
      </w:r>
    </w:p>
    <w:p w14:paraId="7CED4450" w14:textId="286D85E0" w:rsidR="000245E0" w:rsidRPr="008D3448" w:rsidRDefault="000245E0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 xml:space="preserve">Чат </w:t>
      </w:r>
      <w:r w:rsidR="00E51579" w:rsidRPr="008D3448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Pr="008D3448">
        <w:rPr>
          <w:rFonts w:ascii="Times New Roman" w:hAnsi="Times New Roman" w:cs="Times New Roman"/>
          <w:sz w:val="28"/>
          <w:szCs w:val="28"/>
        </w:rPr>
        <w:t>дочерн</w:t>
      </w:r>
      <w:r w:rsidR="000A62AB" w:rsidRPr="008D3448">
        <w:rPr>
          <w:rFonts w:ascii="Times New Roman" w:hAnsi="Times New Roman" w:cs="Times New Roman"/>
          <w:sz w:val="28"/>
          <w:szCs w:val="28"/>
        </w:rPr>
        <w:t>и</w:t>
      </w:r>
      <w:r w:rsidRPr="008D3448">
        <w:rPr>
          <w:rFonts w:ascii="Times New Roman" w:hAnsi="Times New Roman" w:cs="Times New Roman"/>
          <w:sz w:val="28"/>
          <w:szCs w:val="28"/>
        </w:rPr>
        <w:t>м шаблон</w:t>
      </w:r>
      <w:r w:rsidR="00E51579" w:rsidRPr="008D3448">
        <w:rPr>
          <w:rFonts w:ascii="Times New Roman" w:hAnsi="Times New Roman" w:cs="Times New Roman"/>
          <w:sz w:val="28"/>
          <w:szCs w:val="28"/>
        </w:rPr>
        <w:t>ом</w:t>
      </w:r>
      <w:r w:rsidR="001A0317" w:rsidRPr="008D3448">
        <w:rPr>
          <w:rFonts w:ascii="Times New Roman" w:hAnsi="Times New Roman" w:cs="Times New Roman"/>
          <w:sz w:val="28"/>
          <w:szCs w:val="28"/>
        </w:rPr>
        <w:t xml:space="preserve"> и выглядит следующим образом (см. рисунок 4)</w:t>
      </w:r>
      <w:r w:rsidRPr="008D3448">
        <w:rPr>
          <w:rFonts w:ascii="Times New Roman" w:hAnsi="Times New Roman" w:cs="Times New Roman"/>
          <w:sz w:val="28"/>
          <w:szCs w:val="28"/>
        </w:rPr>
        <w:t xml:space="preserve">. Он содержит в своей реализации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8D3448">
        <w:rPr>
          <w:rFonts w:ascii="Times New Roman" w:hAnsi="Times New Roman" w:cs="Times New Roman"/>
          <w:sz w:val="28"/>
          <w:szCs w:val="28"/>
        </w:rPr>
        <w:t xml:space="preserve"> и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8D3448">
        <w:rPr>
          <w:rFonts w:ascii="Times New Roman" w:hAnsi="Times New Roman" w:cs="Times New Roman"/>
          <w:sz w:val="28"/>
          <w:szCs w:val="28"/>
        </w:rPr>
        <w:t xml:space="preserve"> код представленные в приложении </w:t>
      </w:r>
      <w:r w:rsidR="000934B6" w:rsidRPr="008D3448">
        <w:rPr>
          <w:rFonts w:ascii="Times New Roman" w:hAnsi="Times New Roman" w:cs="Times New Roman"/>
          <w:sz w:val="28"/>
          <w:szCs w:val="28"/>
        </w:rPr>
        <w:t>Д</w:t>
      </w:r>
      <w:r w:rsidR="003B3F55" w:rsidRPr="008D3448">
        <w:rPr>
          <w:rFonts w:ascii="Times New Roman" w:hAnsi="Times New Roman" w:cs="Times New Roman"/>
          <w:sz w:val="28"/>
          <w:szCs w:val="28"/>
        </w:rPr>
        <w:t>.</w:t>
      </w:r>
    </w:p>
    <w:p w14:paraId="4FCE00E2" w14:textId="77777777" w:rsidR="003B3F55" w:rsidRPr="008D3448" w:rsidRDefault="000245E0" w:rsidP="008D3448">
      <w:pPr>
        <w:keepNext/>
        <w:spacing w:after="0" w:line="360" w:lineRule="auto"/>
        <w:ind w:firstLine="708"/>
        <w:jc w:val="center"/>
        <w:rPr>
          <w:sz w:val="28"/>
          <w:szCs w:val="28"/>
        </w:rPr>
      </w:pPr>
      <w:r w:rsidRPr="008D3448">
        <w:rPr>
          <w:noProof/>
          <w:sz w:val="28"/>
          <w:szCs w:val="28"/>
        </w:rPr>
        <w:drawing>
          <wp:inline distT="0" distB="0" distL="0" distR="0" wp14:anchorId="644EE9F5" wp14:editId="46022864">
            <wp:extent cx="3200400" cy="36982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6884" cy="371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A00E" w14:textId="40394ADA" w:rsidR="000245E0" w:rsidRPr="008D3448" w:rsidRDefault="003B3F55" w:rsidP="008D3448">
      <w:pPr>
        <w:pStyle w:val="ab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3248E" w:rsidRPr="008D344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Внешний вид чата</w:t>
      </w:r>
    </w:p>
    <w:p w14:paraId="460A2E73" w14:textId="233B0026" w:rsidR="003B3F55" w:rsidRPr="008D3448" w:rsidRDefault="008D3448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проекте реализована генерация модальных окон. </w:t>
      </w:r>
      <w:r w:rsidR="003B3F55" w:rsidRPr="008D3448">
        <w:rPr>
          <w:rFonts w:ascii="Times New Roman" w:hAnsi="Times New Roman" w:cs="Times New Roman"/>
          <w:sz w:val="28"/>
          <w:szCs w:val="28"/>
        </w:rPr>
        <w:t xml:space="preserve">Контейнер модальных окон изначально определен в контенте </w:t>
      </w:r>
      <w:r w:rsidR="003B3F55" w:rsidRPr="008D344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3B3F55" w:rsidRPr="008D3448">
        <w:rPr>
          <w:rFonts w:ascii="Times New Roman" w:hAnsi="Times New Roman" w:cs="Times New Roman"/>
          <w:sz w:val="28"/>
          <w:szCs w:val="28"/>
        </w:rPr>
        <w:t xml:space="preserve"> страниц, однако их контент генерируется по ходу выполнения программы</w:t>
      </w:r>
      <w:r w:rsidR="00D24360" w:rsidRPr="008D3448">
        <w:rPr>
          <w:rFonts w:ascii="Times New Roman" w:hAnsi="Times New Roman" w:cs="Times New Roman"/>
          <w:sz w:val="28"/>
          <w:szCs w:val="28"/>
        </w:rPr>
        <w:t xml:space="preserve"> [11]</w:t>
      </w:r>
      <w:r w:rsidR="003B3F55" w:rsidRPr="008D3448">
        <w:rPr>
          <w:rFonts w:ascii="Times New Roman" w:hAnsi="Times New Roman" w:cs="Times New Roman"/>
          <w:sz w:val="28"/>
          <w:szCs w:val="28"/>
        </w:rPr>
        <w:t>. Пример одной из вариаций генерации модального окна</w:t>
      </w:r>
      <w:r w:rsidR="001A0317" w:rsidRPr="008D3448">
        <w:rPr>
          <w:rFonts w:ascii="Times New Roman" w:hAnsi="Times New Roman" w:cs="Times New Roman"/>
          <w:sz w:val="28"/>
          <w:szCs w:val="28"/>
        </w:rPr>
        <w:t xml:space="preserve"> (см. рисунок 5)</w:t>
      </w:r>
      <w:r w:rsidR="003B3F55" w:rsidRPr="008D3448">
        <w:rPr>
          <w:rFonts w:ascii="Times New Roman" w:hAnsi="Times New Roman" w:cs="Times New Roman"/>
          <w:sz w:val="28"/>
          <w:szCs w:val="28"/>
        </w:rPr>
        <w:t xml:space="preserve">. Код </w:t>
      </w:r>
      <w:r w:rsidR="00E51579" w:rsidRPr="008D3448">
        <w:rPr>
          <w:rFonts w:ascii="Times New Roman" w:hAnsi="Times New Roman" w:cs="Times New Roman"/>
          <w:sz w:val="28"/>
          <w:szCs w:val="28"/>
        </w:rPr>
        <w:t>создания</w:t>
      </w:r>
      <w:r w:rsidR="003B3F55" w:rsidRPr="008D3448">
        <w:rPr>
          <w:rFonts w:ascii="Times New Roman" w:hAnsi="Times New Roman" w:cs="Times New Roman"/>
          <w:sz w:val="28"/>
          <w:szCs w:val="28"/>
        </w:rPr>
        <w:t xml:space="preserve"> модальных окон представлен в приложении </w:t>
      </w:r>
      <w:r w:rsidR="000934B6" w:rsidRPr="008D3448">
        <w:rPr>
          <w:rFonts w:ascii="Times New Roman" w:hAnsi="Times New Roman" w:cs="Times New Roman"/>
          <w:sz w:val="28"/>
          <w:szCs w:val="28"/>
        </w:rPr>
        <w:t>Д</w:t>
      </w:r>
      <w:r w:rsidR="003B3F55" w:rsidRPr="008D3448">
        <w:rPr>
          <w:rFonts w:ascii="Times New Roman" w:hAnsi="Times New Roman" w:cs="Times New Roman"/>
          <w:sz w:val="28"/>
          <w:szCs w:val="28"/>
        </w:rPr>
        <w:t>.</w:t>
      </w:r>
    </w:p>
    <w:p w14:paraId="268619F6" w14:textId="77777777" w:rsidR="003B3F55" w:rsidRPr="008D3448" w:rsidRDefault="003B3F55" w:rsidP="008D3448">
      <w:pPr>
        <w:keepNext/>
        <w:spacing w:after="0" w:line="360" w:lineRule="auto"/>
        <w:ind w:firstLine="708"/>
        <w:jc w:val="center"/>
        <w:rPr>
          <w:sz w:val="28"/>
          <w:szCs w:val="28"/>
        </w:rPr>
      </w:pPr>
      <w:r w:rsidRPr="008D3448">
        <w:rPr>
          <w:noProof/>
          <w:sz w:val="28"/>
          <w:szCs w:val="28"/>
        </w:rPr>
        <w:lastRenderedPageBreak/>
        <w:drawing>
          <wp:inline distT="0" distB="0" distL="0" distR="0" wp14:anchorId="5A9681C5" wp14:editId="5AFD5189">
            <wp:extent cx="5132717" cy="246472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0698" cy="246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5713" w14:textId="78B6B68F" w:rsidR="003B3F55" w:rsidRPr="008D3448" w:rsidRDefault="003B3F55" w:rsidP="008D3448">
      <w:pPr>
        <w:pStyle w:val="ab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3248E" w:rsidRPr="008D344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Пример сгенерированного модального окна</w:t>
      </w:r>
    </w:p>
    <w:p w14:paraId="637F574E" w14:textId="50E2A69B" w:rsidR="00AD4053" w:rsidRPr="008D3448" w:rsidRDefault="00AD4053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 xml:space="preserve">Страница просмотра списка кодов МТР, представляет собой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D3448">
        <w:rPr>
          <w:rFonts w:ascii="Times New Roman" w:hAnsi="Times New Roman" w:cs="Times New Roman"/>
          <w:sz w:val="28"/>
          <w:szCs w:val="28"/>
        </w:rPr>
        <w:t xml:space="preserve"> документ со структурой, указанной в приложении В1. В данном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D3448">
        <w:rPr>
          <w:rFonts w:ascii="Times New Roman" w:hAnsi="Times New Roman" w:cs="Times New Roman"/>
          <w:sz w:val="28"/>
          <w:szCs w:val="28"/>
        </w:rPr>
        <w:t xml:space="preserve"> документе используется язык разметки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D3448">
        <w:rPr>
          <w:rFonts w:ascii="Times New Roman" w:hAnsi="Times New Roman" w:cs="Times New Roman"/>
          <w:sz w:val="28"/>
          <w:szCs w:val="28"/>
        </w:rPr>
        <w:t xml:space="preserve"> и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8D3448">
        <w:rPr>
          <w:rFonts w:ascii="Times New Roman" w:hAnsi="Times New Roman" w:cs="Times New Roman"/>
          <w:sz w:val="28"/>
          <w:szCs w:val="28"/>
        </w:rPr>
        <w:t xml:space="preserve">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8D3448">
        <w:rPr>
          <w:rFonts w:ascii="Times New Roman" w:hAnsi="Times New Roman" w:cs="Times New Roman"/>
          <w:sz w:val="28"/>
          <w:szCs w:val="28"/>
        </w:rPr>
        <w:t xml:space="preserve">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8D3448">
        <w:rPr>
          <w:rFonts w:ascii="Times New Roman" w:hAnsi="Times New Roman" w:cs="Times New Roman"/>
          <w:sz w:val="28"/>
          <w:szCs w:val="28"/>
        </w:rPr>
        <w:t xml:space="preserve"> (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DTL</w:t>
      </w:r>
      <w:r w:rsidRPr="008D3448">
        <w:rPr>
          <w:rFonts w:ascii="Times New Roman" w:hAnsi="Times New Roman" w:cs="Times New Roman"/>
          <w:sz w:val="28"/>
          <w:szCs w:val="28"/>
        </w:rPr>
        <w:t xml:space="preserve">). </w:t>
      </w:r>
      <w:r w:rsidR="00B331B6" w:rsidRPr="008D3448">
        <w:rPr>
          <w:rFonts w:ascii="Times New Roman" w:hAnsi="Times New Roman" w:cs="Times New Roman"/>
          <w:sz w:val="28"/>
          <w:szCs w:val="28"/>
        </w:rPr>
        <w:t xml:space="preserve">Страница расширяет родительский шаблон </w:t>
      </w:r>
      <w:r w:rsidR="00B331B6" w:rsidRPr="008D3448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B331B6" w:rsidRPr="008D3448">
        <w:rPr>
          <w:rFonts w:ascii="Times New Roman" w:hAnsi="Times New Roman" w:cs="Times New Roman"/>
          <w:sz w:val="28"/>
          <w:szCs w:val="28"/>
        </w:rPr>
        <w:t>.</w:t>
      </w:r>
      <w:r w:rsidR="00B331B6" w:rsidRPr="008D344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B331B6" w:rsidRPr="008D3448">
        <w:rPr>
          <w:rFonts w:ascii="Times New Roman" w:hAnsi="Times New Roman" w:cs="Times New Roman"/>
          <w:sz w:val="28"/>
          <w:szCs w:val="28"/>
        </w:rPr>
        <w:t xml:space="preserve">, область контента разделена на 2 блока, один из которых необходим для поиска по определенным полям и является дочерним шаблоном </w:t>
      </w:r>
      <w:r w:rsidR="00B331B6" w:rsidRPr="008D3448">
        <w:rPr>
          <w:rFonts w:ascii="Times New Roman" w:hAnsi="Times New Roman" w:cs="Times New Roman"/>
          <w:sz w:val="28"/>
          <w:szCs w:val="28"/>
          <w:lang w:val="en-US"/>
        </w:rPr>
        <w:t>mtr</w:t>
      </w:r>
      <w:r w:rsidR="00B331B6" w:rsidRPr="008D3448">
        <w:rPr>
          <w:rFonts w:ascii="Times New Roman" w:hAnsi="Times New Roman" w:cs="Times New Roman"/>
          <w:sz w:val="28"/>
          <w:szCs w:val="28"/>
        </w:rPr>
        <w:t>_</w:t>
      </w:r>
      <w:r w:rsidR="00B331B6" w:rsidRPr="008D3448">
        <w:rPr>
          <w:rFonts w:ascii="Times New Roman" w:hAnsi="Times New Roman" w:cs="Times New Roman"/>
          <w:sz w:val="28"/>
          <w:szCs w:val="28"/>
          <w:lang w:val="en-US"/>
        </w:rPr>
        <w:t>filter</w:t>
      </w:r>
      <w:r w:rsidR="00B331B6" w:rsidRPr="008D3448">
        <w:rPr>
          <w:rFonts w:ascii="Times New Roman" w:hAnsi="Times New Roman" w:cs="Times New Roman"/>
          <w:sz w:val="28"/>
          <w:szCs w:val="28"/>
        </w:rPr>
        <w:t>.</w:t>
      </w:r>
      <w:r w:rsidR="00B331B6" w:rsidRPr="008D344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B331B6" w:rsidRPr="008D3448">
        <w:rPr>
          <w:rFonts w:ascii="Times New Roman" w:hAnsi="Times New Roman" w:cs="Times New Roman"/>
          <w:sz w:val="28"/>
          <w:szCs w:val="28"/>
        </w:rPr>
        <w:t xml:space="preserve">, второй </w:t>
      </w:r>
      <w:r w:rsidR="00E51579" w:rsidRPr="008D3448">
        <w:rPr>
          <w:rFonts w:ascii="Times New Roman" w:hAnsi="Times New Roman" w:cs="Times New Roman"/>
          <w:sz w:val="28"/>
          <w:szCs w:val="28"/>
        </w:rPr>
        <w:t xml:space="preserve">содержит в себе </w:t>
      </w:r>
      <w:r w:rsidR="00B331B6" w:rsidRPr="008D3448">
        <w:rPr>
          <w:rFonts w:ascii="Times New Roman" w:hAnsi="Times New Roman" w:cs="Times New Roman"/>
          <w:sz w:val="28"/>
          <w:szCs w:val="28"/>
        </w:rPr>
        <w:t>таблиц</w:t>
      </w:r>
      <w:r w:rsidR="00E51579" w:rsidRPr="008D3448">
        <w:rPr>
          <w:rFonts w:ascii="Times New Roman" w:hAnsi="Times New Roman" w:cs="Times New Roman"/>
          <w:sz w:val="28"/>
          <w:szCs w:val="28"/>
        </w:rPr>
        <w:t xml:space="preserve">у </w:t>
      </w:r>
      <w:r w:rsidR="00B331B6" w:rsidRPr="008D3448">
        <w:rPr>
          <w:rFonts w:ascii="Times New Roman" w:hAnsi="Times New Roman" w:cs="Times New Roman"/>
          <w:sz w:val="28"/>
          <w:szCs w:val="28"/>
        </w:rPr>
        <w:t>кодов МТР. Первое поле используется для визуального отображени</w:t>
      </w:r>
      <w:r w:rsidR="000A62AB" w:rsidRPr="008D3448">
        <w:rPr>
          <w:rFonts w:ascii="Times New Roman" w:hAnsi="Times New Roman" w:cs="Times New Roman"/>
          <w:sz w:val="28"/>
          <w:szCs w:val="28"/>
        </w:rPr>
        <w:t>я</w:t>
      </w:r>
      <w:r w:rsidR="00B331B6" w:rsidRPr="008D3448">
        <w:rPr>
          <w:rFonts w:ascii="Times New Roman" w:hAnsi="Times New Roman" w:cs="Times New Roman"/>
          <w:sz w:val="28"/>
          <w:szCs w:val="28"/>
        </w:rPr>
        <w:t xml:space="preserve"> статуса кода МТР, второе является его полной характеристикой и является </w:t>
      </w:r>
      <w:r w:rsidR="00E51579" w:rsidRPr="008D3448">
        <w:rPr>
          <w:rFonts w:ascii="Times New Roman" w:hAnsi="Times New Roman" w:cs="Times New Roman"/>
          <w:sz w:val="28"/>
          <w:szCs w:val="28"/>
        </w:rPr>
        <w:t>гипер</w:t>
      </w:r>
      <w:r w:rsidR="00B331B6" w:rsidRPr="008D3448">
        <w:rPr>
          <w:rFonts w:ascii="Times New Roman" w:hAnsi="Times New Roman" w:cs="Times New Roman"/>
          <w:sz w:val="28"/>
          <w:szCs w:val="28"/>
        </w:rPr>
        <w:t>ссылкой на просмотр дополнительной информации по коду МТР</w:t>
      </w:r>
      <w:r w:rsidR="001A0317" w:rsidRPr="008D3448">
        <w:rPr>
          <w:rFonts w:ascii="Times New Roman" w:hAnsi="Times New Roman" w:cs="Times New Roman"/>
          <w:sz w:val="28"/>
          <w:szCs w:val="28"/>
        </w:rPr>
        <w:t xml:space="preserve"> (см. рисунок 6)</w:t>
      </w:r>
      <w:r w:rsidR="00B331B6" w:rsidRPr="008D3448">
        <w:rPr>
          <w:rFonts w:ascii="Times New Roman" w:hAnsi="Times New Roman" w:cs="Times New Roman"/>
          <w:sz w:val="28"/>
          <w:szCs w:val="28"/>
        </w:rPr>
        <w:t xml:space="preserve">. </w:t>
      </w:r>
      <w:r w:rsidR="000934B6" w:rsidRPr="008D344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0934B6" w:rsidRPr="008D3448">
        <w:rPr>
          <w:rFonts w:ascii="Times New Roman" w:hAnsi="Times New Roman" w:cs="Times New Roman"/>
          <w:sz w:val="28"/>
          <w:szCs w:val="28"/>
        </w:rPr>
        <w:t xml:space="preserve"> код</w:t>
      </w:r>
      <w:r w:rsidR="00101FB5" w:rsidRPr="008D3448">
        <w:rPr>
          <w:rFonts w:ascii="Times New Roman" w:hAnsi="Times New Roman" w:cs="Times New Roman"/>
          <w:sz w:val="28"/>
          <w:szCs w:val="28"/>
        </w:rPr>
        <w:t xml:space="preserve"> </w:t>
      </w:r>
      <w:r w:rsidR="001A0317" w:rsidRPr="008D3448">
        <w:rPr>
          <w:rFonts w:ascii="Times New Roman" w:hAnsi="Times New Roman" w:cs="Times New Roman"/>
          <w:sz w:val="28"/>
          <w:szCs w:val="28"/>
        </w:rPr>
        <w:t xml:space="preserve">данного шаблона </w:t>
      </w:r>
      <w:r w:rsidR="00101FB5" w:rsidRPr="008D3448">
        <w:rPr>
          <w:rFonts w:ascii="Times New Roman" w:hAnsi="Times New Roman" w:cs="Times New Roman"/>
          <w:sz w:val="28"/>
          <w:szCs w:val="28"/>
        </w:rPr>
        <w:t>определен в приложении В.</w:t>
      </w:r>
    </w:p>
    <w:p w14:paraId="2482DB2A" w14:textId="77777777" w:rsidR="00101FB5" w:rsidRPr="008D3448" w:rsidRDefault="00101FB5" w:rsidP="008D3448">
      <w:pPr>
        <w:keepNext/>
        <w:spacing w:after="0" w:line="360" w:lineRule="auto"/>
        <w:jc w:val="center"/>
        <w:rPr>
          <w:sz w:val="28"/>
          <w:szCs w:val="28"/>
        </w:rPr>
      </w:pPr>
      <w:r w:rsidRPr="008D3448">
        <w:rPr>
          <w:noProof/>
          <w:sz w:val="28"/>
          <w:szCs w:val="28"/>
        </w:rPr>
        <w:drawing>
          <wp:inline distT="0" distB="0" distL="0" distR="0" wp14:anchorId="6593D578" wp14:editId="261299C9">
            <wp:extent cx="5940425" cy="28587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2419" r="-11"/>
                    <a:stretch/>
                  </pic:blipFill>
                  <pic:spPr bwMode="auto">
                    <a:xfrm>
                      <a:off x="0" y="0"/>
                      <a:ext cx="5941098" cy="2859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AD18D" w14:textId="00CE23D0" w:rsidR="00101FB5" w:rsidRPr="008D3448" w:rsidRDefault="00101FB5" w:rsidP="008D3448">
      <w:pPr>
        <w:pStyle w:val="ab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3248E" w:rsidRPr="008D344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Внешний вид страницы списка кодов МТР</w:t>
      </w:r>
    </w:p>
    <w:p w14:paraId="34E27713" w14:textId="70B4996E" w:rsidR="004D130F" w:rsidRPr="008D3448" w:rsidRDefault="004D130F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lastRenderedPageBreak/>
        <w:t xml:space="preserve">Дополнительных настроек пользовательского интерфейса на этой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D3448">
        <w:rPr>
          <w:rFonts w:ascii="Times New Roman" w:hAnsi="Times New Roman" w:cs="Times New Roman"/>
          <w:sz w:val="28"/>
          <w:szCs w:val="28"/>
        </w:rPr>
        <w:t xml:space="preserve"> странице нет.</w:t>
      </w:r>
    </w:p>
    <w:p w14:paraId="5B6F0CAB" w14:textId="0D53C6FF" w:rsidR="004D130F" w:rsidRPr="008D3448" w:rsidRDefault="004D130F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 xml:space="preserve">Взаимодействие клиентской и серверной части происходит путем отправки формы с методом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8D3448">
        <w:rPr>
          <w:rFonts w:ascii="Times New Roman" w:hAnsi="Times New Roman" w:cs="Times New Roman"/>
          <w:sz w:val="28"/>
          <w:szCs w:val="28"/>
        </w:rPr>
        <w:t xml:space="preserve"> на сервер</w:t>
      </w:r>
      <w:r w:rsidR="000245E0" w:rsidRPr="008D3448">
        <w:rPr>
          <w:rFonts w:ascii="Times New Roman" w:hAnsi="Times New Roman" w:cs="Times New Roman"/>
          <w:sz w:val="28"/>
          <w:szCs w:val="28"/>
        </w:rPr>
        <w:t xml:space="preserve">, если </w:t>
      </w:r>
      <w:r w:rsidR="00D9750C" w:rsidRPr="008D3448">
        <w:rPr>
          <w:rFonts w:ascii="Times New Roman" w:hAnsi="Times New Roman" w:cs="Times New Roman"/>
          <w:sz w:val="28"/>
          <w:szCs w:val="28"/>
        </w:rPr>
        <w:t xml:space="preserve">были переданы </w:t>
      </w:r>
      <w:r w:rsidR="000245E0" w:rsidRPr="008D3448">
        <w:rPr>
          <w:rFonts w:ascii="Times New Roman" w:hAnsi="Times New Roman" w:cs="Times New Roman"/>
          <w:sz w:val="28"/>
          <w:szCs w:val="28"/>
        </w:rPr>
        <w:t xml:space="preserve">параметры поиска, такие как </w:t>
      </w:r>
      <w:r w:rsidR="00D9750C" w:rsidRPr="008D3448">
        <w:rPr>
          <w:rFonts w:ascii="Times New Roman" w:hAnsi="Times New Roman" w:cs="Times New Roman"/>
          <w:sz w:val="28"/>
          <w:szCs w:val="28"/>
        </w:rPr>
        <w:t>код МТР или наименование МТР</w:t>
      </w:r>
      <w:r w:rsidR="000245E0" w:rsidRPr="008D3448">
        <w:rPr>
          <w:rFonts w:ascii="Times New Roman" w:hAnsi="Times New Roman" w:cs="Times New Roman"/>
          <w:sz w:val="28"/>
          <w:szCs w:val="28"/>
        </w:rPr>
        <w:t xml:space="preserve">, </w:t>
      </w:r>
      <w:r w:rsidR="00D9750C" w:rsidRPr="008D3448">
        <w:rPr>
          <w:rFonts w:ascii="Times New Roman" w:hAnsi="Times New Roman" w:cs="Times New Roman"/>
          <w:sz w:val="28"/>
          <w:szCs w:val="28"/>
        </w:rPr>
        <w:t xml:space="preserve">представление </w:t>
      </w:r>
      <w:r w:rsidR="000245E0" w:rsidRPr="008D3448">
        <w:rPr>
          <w:rFonts w:ascii="Times New Roman" w:hAnsi="Times New Roman" w:cs="Times New Roman"/>
          <w:sz w:val="28"/>
          <w:szCs w:val="28"/>
        </w:rPr>
        <w:t xml:space="preserve">вернет отфильтрованный запрос. </w:t>
      </w:r>
    </w:p>
    <w:p w14:paraId="7E373062" w14:textId="6518785D" w:rsidR="00083776" w:rsidRPr="008D3448" w:rsidRDefault="00101FB5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 xml:space="preserve">Страница просмотра </w:t>
      </w:r>
      <w:r w:rsidR="00B952C3" w:rsidRPr="008D3448">
        <w:rPr>
          <w:rFonts w:ascii="Times New Roman" w:hAnsi="Times New Roman" w:cs="Times New Roman"/>
          <w:sz w:val="28"/>
          <w:szCs w:val="28"/>
        </w:rPr>
        <w:t>подробной информации по коду МТР показана в приложении Г. Так же она предоставляет функционал для редактирования дополнительных полей для кода МТР</w:t>
      </w:r>
      <w:r w:rsidR="00C15D0E" w:rsidRPr="008D3448">
        <w:rPr>
          <w:rFonts w:ascii="Times New Roman" w:hAnsi="Times New Roman" w:cs="Times New Roman"/>
          <w:sz w:val="28"/>
          <w:szCs w:val="28"/>
        </w:rPr>
        <w:t>, с использованием создания модальных окон</w:t>
      </w:r>
      <w:r w:rsidR="008D3448">
        <w:rPr>
          <w:rFonts w:ascii="Times New Roman" w:hAnsi="Times New Roman" w:cs="Times New Roman"/>
          <w:sz w:val="28"/>
          <w:szCs w:val="28"/>
        </w:rPr>
        <w:t xml:space="preserve"> </w:t>
      </w:r>
      <w:r w:rsidR="00C15D0E" w:rsidRPr="008D3448">
        <w:rPr>
          <w:rFonts w:ascii="Times New Roman" w:hAnsi="Times New Roman" w:cs="Times New Roman"/>
          <w:sz w:val="28"/>
          <w:szCs w:val="28"/>
        </w:rPr>
        <w:t>и чата.</w:t>
      </w:r>
    </w:p>
    <w:p w14:paraId="0C3E46FD" w14:textId="76CE80A5" w:rsidR="00C15D0E" w:rsidRPr="008D3448" w:rsidRDefault="00C15D0E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 xml:space="preserve">Перед отправкой форм на сервер проводится </w:t>
      </w:r>
      <w:r w:rsidR="000A62AB" w:rsidRPr="008D3448">
        <w:rPr>
          <w:rFonts w:ascii="Times New Roman" w:hAnsi="Times New Roman" w:cs="Times New Roman"/>
          <w:sz w:val="28"/>
          <w:szCs w:val="28"/>
        </w:rPr>
        <w:t>проверка</w:t>
      </w:r>
      <w:r w:rsidRPr="008D3448">
        <w:rPr>
          <w:rFonts w:ascii="Times New Roman" w:hAnsi="Times New Roman" w:cs="Times New Roman"/>
          <w:sz w:val="28"/>
          <w:szCs w:val="28"/>
        </w:rPr>
        <w:t xml:space="preserve"> отправленных данных на пустые значения, и проверка на несоответствие типов.</w:t>
      </w:r>
    </w:p>
    <w:p w14:paraId="146F2E06" w14:textId="7514768F" w:rsidR="00C15D0E" w:rsidRPr="008D3448" w:rsidRDefault="00C15D0E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 xml:space="preserve">Взаимодействие между клиентской и серверной частью происходит путем </w:t>
      </w:r>
      <w:r w:rsidR="00E512C6" w:rsidRPr="008D3448">
        <w:rPr>
          <w:rFonts w:ascii="Times New Roman" w:hAnsi="Times New Roman" w:cs="Times New Roman"/>
          <w:sz w:val="28"/>
          <w:szCs w:val="28"/>
        </w:rPr>
        <w:t xml:space="preserve">отправки формы с методом </w:t>
      </w:r>
      <w:r w:rsidR="00E512C6" w:rsidRPr="008D3448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E512C6" w:rsidRPr="008D3448">
        <w:rPr>
          <w:rFonts w:ascii="Times New Roman" w:hAnsi="Times New Roman" w:cs="Times New Roman"/>
          <w:sz w:val="28"/>
          <w:szCs w:val="28"/>
        </w:rPr>
        <w:t xml:space="preserve"> на сервер, для добавления или обновления данных. </w:t>
      </w:r>
    </w:p>
    <w:p w14:paraId="10A69C9F" w14:textId="4ABB0167" w:rsidR="00C15D0E" w:rsidRPr="008D3448" w:rsidRDefault="00C15D0E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>Страница просмотра</w:t>
      </w:r>
      <w:r w:rsidR="008D3448">
        <w:rPr>
          <w:rFonts w:ascii="Times New Roman" w:hAnsi="Times New Roman" w:cs="Times New Roman"/>
          <w:sz w:val="28"/>
          <w:szCs w:val="28"/>
        </w:rPr>
        <w:t xml:space="preserve"> при создании на код МТР</w:t>
      </w:r>
      <w:r w:rsidR="001A0317" w:rsidRPr="008D3448">
        <w:rPr>
          <w:rFonts w:ascii="Times New Roman" w:hAnsi="Times New Roman" w:cs="Times New Roman"/>
          <w:sz w:val="28"/>
          <w:szCs w:val="28"/>
        </w:rPr>
        <w:t xml:space="preserve"> имеет следующий внешний вид (см. рисунок 7)</w:t>
      </w:r>
      <w:r w:rsidRPr="008D3448">
        <w:rPr>
          <w:rFonts w:ascii="Times New Roman" w:hAnsi="Times New Roman" w:cs="Times New Roman"/>
          <w:sz w:val="28"/>
          <w:szCs w:val="28"/>
        </w:rPr>
        <w:t xml:space="preserve">. Она имеет набор </w:t>
      </w:r>
      <w:r w:rsidR="009F521A" w:rsidRPr="008D3448">
        <w:rPr>
          <w:rFonts w:ascii="Times New Roman" w:hAnsi="Times New Roman" w:cs="Times New Roman"/>
          <w:sz w:val="28"/>
          <w:szCs w:val="28"/>
        </w:rPr>
        <w:t xml:space="preserve">характеристик, не обязательных для заполнения, а </w:t>
      </w:r>
      <w:r w:rsidR="00C85739" w:rsidRPr="008D3448">
        <w:rPr>
          <w:rFonts w:ascii="Times New Roman" w:hAnsi="Times New Roman" w:cs="Times New Roman"/>
          <w:sz w:val="28"/>
          <w:szCs w:val="28"/>
        </w:rPr>
        <w:t>также</w:t>
      </w:r>
      <w:r w:rsidR="009F521A" w:rsidRPr="008D3448">
        <w:rPr>
          <w:rFonts w:ascii="Times New Roman" w:hAnsi="Times New Roman" w:cs="Times New Roman"/>
          <w:sz w:val="28"/>
          <w:szCs w:val="28"/>
        </w:rPr>
        <w:t xml:space="preserve"> кнопку </w:t>
      </w:r>
      <w:r w:rsidR="000A62AB" w:rsidRPr="008D3448">
        <w:rPr>
          <w:rFonts w:ascii="Times New Roman" w:hAnsi="Times New Roman" w:cs="Times New Roman"/>
          <w:sz w:val="28"/>
          <w:szCs w:val="28"/>
        </w:rPr>
        <w:t>«Отправить»</w:t>
      </w:r>
      <w:r w:rsidR="009F521A" w:rsidRPr="008D3448">
        <w:rPr>
          <w:rFonts w:ascii="Times New Roman" w:hAnsi="Times New Roman" w:cs="Times New Roman"/>
          <w:sz w:val="28"/>
          <w:szCs w:val="28"/>
        </w:rPr>
        <w:t xml:space="preserve">, и </w:t>
      </w:r>
      <w:r w:rsidR="000A62AB" w:rsidRPr="008D3448">
        <w:rPr>
          <w:rFonts w:ascii="Times New Roman" w:hAnsi="Times New Roman" w:cs="Times New Roman"/>
          <w:sz w:val="28"/>
          <w:szCs w:val="28"/>
        </w:rPr>
        <w:t>«О</w:t>
      </w:r>
      <w:r w:rsidR="009F521A" w:rsidRPr="008D3448">
        <w:rPr>
          <w:rFonts w:ascii="Times New Roman" w:hAnsi="Times New Roman" w:cs="Times New Roman"/>
          <w:sz w:val="28"/>
          <w:szCs w:val="28"/>
        </w:rPr>
        <w:t>чистить</w:t>
      </w:r>
      <w:r w:rsidR="000A62AB" w:rsidRPr="008D3448">
        <w:rPr>
          <w:rFonts w:ascii="Times New Roman" w:hAnsi="Times New Roman" w:cs="Times New Roman"/>
          <w:sz w:val="28"/>
          <w:szCs w:val="28"/>
        </w:rPr>
        <w:t>»</w:t>
      </w:r>
      <w:r w:rsidR="009F521A" w:rsidRPr="008D3448">
        <w:rPr>
          <w:rFonts w:ascii="Times New Roman" w:hAnsi="Times New Roman" w:cs="Times New Roman"/>
          <w:sz w:val="28"/>
          <w:szCs w:val="28"/>
        </w:rPr>
        <w:t>.</w:t>
      </w:r>
    </w:p>
    <w:p w14:paraId="62D01582" w14:textId="77777777" w:rsidR="009F521A" w:rsidRPr="008D3448" w:rsidRDefault="009F521A" w:rsidP="008D3448">
      <w:pPr>
        <w:keepNext/>
        <w:spacing w:after="0" w:line="360" w:lineRule="auto"/>
        <w:jc w:val="center"/>
        <w:rPr>
          <w:sz w:val="28"/>
          <w:szCs w:val="28"/>
        </w:rPr>
      </w:pPr>
      <w:r w:rsidRPr="008D3448">
        <w:rPr>
          <w:noProof/>
          <w:sz w:val="28"/>
          <w:szCs w:val="28"/>
        </w:rPr>
        <w:drawing>
          <wp:inline distT="0" distB="0" distL="0" distR="0" wp14:anchorId="3539BDB8" wp14:editId="7C3CF254">
            <wp:extent cx="5176814" cy="2915728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599" cy="29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0B63" w14:textId="633EA072" w:rsidR="009F521A" w:rsidRPr="008D3448" w:rsidRDefault="009F521A" w:rsidP="008D3448">
      <w:pPr>
        <w:pStyle w:val="ab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3248E" w:rsidRPr="008D344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Заведение заявки на код МТР</w:t>
      </w:r>
    </w:p>
    <w:p w14:paraId="3564946B" w14:textId="03319733" w:rsidR="009F521A" w:rsidRPr="008D3448" w:rsidRDefault="009F521A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lastRenderedPageBreak/>
        <w:t xml:space="preserve">Перед отправкой форм на сервер проводится </w:t>
      </w:r>
      <w:r w:rsidR="008A3F20" w:rsidRPr="008D3448">
        <w:rPr>
          <w:rFonts w:ascii="Times New Roman" w:hAnsi="Times New Roman" w:cs="Times New Roman"/>
          <w:sz w:val="28"/>
          <w:szCs w:val="28"/>
        </w:rPr>
        <w:t>проверка</w:t>
      </w:r>
      <w:r w:rsidRPr="008D3448">
        <w:rPr>
          <w:rFonts w:ascii="Times New Roman" w:hAnsi="Times New Roman" w:cs="Times New Roman"/>
          <w:sz w:val="28"/>
          <w:szCs w:val="28"/>
        </w:rPr>
        <w:t xml:space="preserve"> отправленных данных на пустые значения, и проверка на несоответствие типов</w:t>
      </w:r>
      <w:r w:rsidR="008A3F20" w:rsidRPr="008D3448"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8D3448">
        <w:rPr>
          <w:rFonts w:ascii="Times New Roman" w:hAnsi="Times New Roman" w:cs="Times New Roman"/>
          <w:sz w:val="28"/>
          <w:szCs w:val="28"/>
        </w:rPr>
        <w:t>. Пример валидации значений характеристик приведен в приложении Д.</w:t>
      </w:r>
    </w:p>
    <w:p w14:paraId="6E9E9181" w14:textId="36DC86C1" w:rsidR="009F521A" w:rsidRPr="008D3448" w:rsidRDefault="009F521A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 xml:space="preserve">Взаимодействие между клиентской и серверной частью происходит путем отправки формы с методом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8D3448">
        <w:rPr>
          <w:rFonts w:ascii="Times New Roman" w:hAnsi="Times New Roman" w:cs="Times New Roman"/>
          <w:sz w:val="28"/>
          <w:szCs w:val="28"/>
        </w:rPr>
        <w:t xml:space="preserve"> на сервер, для добавления или обновления данных. </w:t>
      </w:r>
    </w:p>
    <w:p w14:paraId="452A5FB9" w14:textId="539CF56B" w:rsidR="00D6441B" w:rsidRPr="008D3448" w:rsidRDefault="00D6441B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>Список согласований на код МТР представляет собой таблицу текущих согласований для определенного подразделения</w:t>
      </w:r>
      <w:r w:rsidR="001A0317" w:rsidRPr="008D3448">
        <w:rPr>
          <w:rFonts w:ascii="Times New Roman" w:hAnsi="Times New Roman" w:cs="Times New Roman"/>
          <w:sz w:val="28"/>
          <w:szCs w:val="28"/>
        </w:rPr>
        <w:t xml:space="preserve"> (см. рисунок 8). </w:t>
      </w:r>
    </w:p>
    <w:p w14:paraId="2E7542D3" w14:textId="77777777" w:rsidR="00D6441B" w:rsidRPr="008D3448" w:rsidRDefault="00D6441B" w:rsidP="008D3448">
      <w:pPr>
        <w:keepNext/>
        <w:spacing w:after="0" w:line="360" w:lineRule="auto"/>
        <w:jc w:val="center"/>
        <w:rPr>
          <w:sz w:val="28"/>
          <w:szCs w:val="28"/>
        </w:rPr>
      </w:pPr>
      <w:r w:rsidRPr="008D3448">
        <w:rPr>
          <w:noProof/>
          <w:sz w:val="28"/>
          <w:szCs w:val="28"/>
        </w:rPr>
        <w:drawing>
          <wp:inline distT="0" distB="0" distL="0" distR="0" wp14:anchorId="124D928F" wp14:editId="4C33B56D">
            <wp:extent cx="6008600" cy="3364302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6756" cy="337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2813" w14:textId="60F40C69" w:rsidR="00D6441B" w:rsidRPr="008D3448" w:rsidRDefault="00D6441B" w:rsidP="008D3448">
      <w:pPr>
        <w:pStyle w:val="ab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3248E" w:rsidRPr="008D344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8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Список текущих согласований на код МТР</w:t>
      </w:r>
    </w:p>
    <w:p w14:paraId="38B4ACDF" w14:textId="77777777" w:rsidR="00D6441B" w:rsidRPr="008D3448" w:rsidRDefault="00D6441B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 xml:space="preserve">Дополнительных настроек пользовательского интерфейса на этой </w:t>
      </w:r>
      <w:r w:rsidRPr="008D344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D3448">
        <w:rPr>
          <w:rFonts w:ascii="Times New Roman" w:hAnsi="Times New Roman" w:cs="Times New Roman"/>
          <w:sz w:val="28"/>
          <w:szCs w:val="28"/>
        </w:rPr>
        <w:t xml:space="preserve"> странице нет.</w:t>
      </w:r>
    </w:p>
    <w:p w14:paraId="0658A9DA" w14:textId="1B8D5FC4" w:rsidR="00D6441B" w:rsidRPr="008D3448" w:rsidRDefault="00D6441B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>Возможно выбирать порядок сортировки согласований от старых к новым и от новых к старым, это осуществляется путем отправки формы на сервер с указанием варианта сортировки.</w:t>
      </w:r>
    </w:p>
    <w:p w14:paraId="6599149A" w14:textId="381AA435" w:rsidR="00FC5FE5" w:rsidRPr="008D3448" w:rsidRDefault="00FC5FE5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D3448">
        <w:rPr>
          <w:rFonts w:ascii="Times New Roman" w:hAnsi="Times New Roman" w:cs="Times New Roman"/>
          <w:sz w:val="28"/>
          <w:szCs w:val="28"/>
        </w:rPr>
        <w:t xml:space="preserve"> шаблон согласования заявок на код МТР используется для согласования или отказа в согласовании заявки на код МТР</w:t>
      </w:r>
      <w:r w:rsidR="001A0317" w:rsidRPr="008D3448">
        <w:rPr>
          <w:rFonts w:ascii="Times New Roman" w:hAnsi="Times New Roman" w:cs="Times New Roman"/>
          <w:sz w:val="28"/>
          <w:szCs w:val="28"/>
        </w:rPr>
        <w:t xml:space="preserve"> (см. рисунок 9). </w:t>
      </w:r>
      <w:r w:rsidRPr="008D3448">
        <w:rPr>
          <w:rFonts w:ascii="Times New Roman" w:hAnsi="Times New Roman" w:cs="Times New Roman"/>
          <w:sz w:val="28"/>
          <w:szCs w:val="28"/>
        </w:rPr>
        <w:t>На данной форме так же присутствует чат и модальное окно для изменения цены кода МТР.</w:t>
      </w:r>
    </w:p>
    <w:p w14:paraId="2D80C682" w14:textId="77777777" w:rsidR="00FC5FE5" w:rsidRPr="008D3448" w:rsidRDefault="00FC5FE5" w:rsidP="008D3448">
      <w:pPr>
        <w:keepNext/>
        <w:spacing w:after="0" w:line="360" w:lineRule="auto"/>
        <w:jc w:val="center"/>
        <w:rPr>
          <w:sz w:val="28"/>
          <w:szCs w:val="28"/>
        </w:rPr>
      </w:pPr>
      <w:r w:rsidRPr="008D3448">
        <w:rPr>
          <w:noProof/>
          <w:sz w:val="28"/>
          <w:szCs w:val="28"/>
        </w:rPr>
        <w:lastRenderedPageBreak/>
        <w:drawing>
          <wp:inline distT="0" distB="0" distL="0" distR="0" wp14:anchorId="677936E2" wp14:editId="656C12FA">
            <wp:extent cx="4756150" cy="2645751"/>
            <wp:effectExtent l="0" t="0" r="635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7982" cy="265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6F7C" w14:textId="52A972C4" w:rsidR="00FC5FE5" w:rsidRPr="008D3448" w:rsidRDefault="00FC5FE5" w:rsidP="008D3448">
      <w:pPr>
        <w:pStyle w:val="ab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3248E" w:rsidRPr="008D3448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9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Pr="008D34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Внешний вид формы согласования заявки на код МТР</w:t>
      </w:r>
    </w:p>
    <w:p w14:paraId="3741A38D" w14:textId="3A05C6E3" w:rsidR="00260B88" w:rsidRPr="008D3448" w:rsidRDefault="00FC5FE5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t>Проводится валидация на нажатую кнопку и наличие цены МТР на момент последнего согласования заявки. Иначе заявка будет считаться отклоненной с сообщением о выставлении цены МТР.</w:t>
      </w:r>
    </w:p>
    <w:p w14:paraId="589BABCE" w14:textId="541B84ED" w:rsidR="00B46853" w:rsidRPr="008D3448" w:rsidRDefault="00B46853" w:rsidP="008D3448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D3448">
        <w:rPr>
          <w:rFonts w:ascii="Times New Roman" w:hAnsi="Times New Roman" w:cs="Times New Roman"/>
          <w:noProof/>
          <w:sz w:val="28"/>
          <w:szCs w:val="28"/>
        </w:rPr>
        <w:tab/>
      </w:r>
      <w:r w:rsidR="008D3448">
        <w:rPr>
          <w:rFonts w:ascii="Times New Roman" w:hAnsi="Times New Roman" w:cs="Times New Roman"/>
          <w:noProof/>
          <w:sz w:val="28"/>
          <w:szCs w:val="28"/>
        </w:rPr>
        <w:t>Ресурс просмотра истории заявок на код МТР</w:t>
      </w:r>
      <w:r w:rsidRPr="008D3448">
        <w:rPr>
          <w:rFonts w:ascii="Times New Roman" w:hAnsi="Times New Roman" w:cs="Times New Roman"/>
          <w:noProof/>
          <w:sz w:val="28"/>
          <w:szCs w:val="28"/>
        </w:rPr>
        <w:t xml:space="preserve"> используется для просмотра истории заявок на код МТР. Он показывает текущие заявки на код МТР при выборе «Текущие», завершенные заявки, при выборе «Завершенные» и согласования, в которых пользователь принимал участие, т.е. согласовывал код МТР. Данные заявки доступны только пользователю, который является их создателем</w:t>
      </w:r>
      <w:r w:rsidR="001A0317" w:rsidRPr="008D3448">
        <w:rPr>
          <w:rFonts w:ascii="Times New Roman" w:hAnsi="Times New Roman" w:cs="Times New Roman"/>
          <w:noProof/>
          <w:sz w:val="28"/>
          <w:szCs w:val="28"/>
        </w:rPr>
        <w:t xml:space="preserve"> (см. рисунок 10).</w:t>
      </w:r>
    </w:p>
    <w:p w14:paraId="76DEFE24" w14:textId="77777777" w:rsidR="000200F1" w:rsidRPr="008D3448" w:rsidRDefault="00B46853" w:rsidP="008D3448">
      <w:pPr>
        <w:keepNext/>
        <w:spacing w:after="0" w:line="360" w:lineRule="auto"/>
        <w:jc w:val="center"/>
        <w:rPr>
          <w:sz w:val="28"/>
          <w:szCs w:val="28"/>
        </w:rPr>
      </w:pPr>
      <w:r w:rsidRPr="008D3448">
        <w:rPr>
          <w:noProof/>
          <w:sz w:val="28"/>
          <w:szCs w:val="28"/>
        </w:rPr>
        <w:drawing>
          <wp:inline distT="0" distB="0" distL="0" distR="0" wp14:anchorId="595F6DB5" wp14:editId="344F4DCA">
            <wp:extent cx="4667250" cy="2602784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7696"/>
                    <a:stretch/>
                  </pic:blipFill>
                  <pic:spPr bwMode="auto">
                    <a:xfrm>
                      <a:off x="0" y="0"/>
                      <a:ext cx="4674184" cy="2606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43D39" w14:textId="12CAF1E6" w:rsidR="00B46853" w:rsidRPr="008D3448" w:rsidRDefault="000200F1" w:rsidP="008D3448">
      <w:pPr>
        <w:pStyle w:val="ab"/>
        <w:spacing w:after="0"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F3248E" w:rsidRPr="008D3448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10</w:t>
      </w: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</w:t>
      </w: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История заявок на код МТР</w:t>
      </w:r>
    </w:p>
    <w:p w14:paraId="392F29FD" w14:textId="064DB8DF" w:rsidR="000200F1" w:rsidRPr="008D3448" w:rsidRDefault="000200F1" w:rsidP="008D3448">
      <w:pPr>
        <w:keepNext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D3448">
        <w:rPr>
          <w:rFonts w:ascii="Times New Roman" w:hAnsi="Times New Roman" w:cs="Times New Roman"/>
          <w:sz w:val="28"/>
          <w:szCs w:val="28"/>
        </w:rPr>
        <w:lastRenderedPageBreak/>
        <w:t>Взаимодействие между клиентом и сервером, заключается в предоставлении результатов по согласованиям на код МТР. На сервере происходит фильтрация данных по статусу заявки и по конкретным параметрам искомого кода МТР.</w:t>
      </w:r>
    </w:p>
    <w:p w14:paraId="7F68EA1B" w14:textId="70B85CE9" w:rsidR="00B46853" w:rsidRPr="008D3448" w:rsidRDefault="008D3448" w:rsidP="008D3448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В</w:t>
      </w:r>
      <w:r w:rsidR="00B46853" w:rsidRPr="008D3448">
        <w:rPr>
          <w:rFonts w:ascii="Times New Roman" w:hAnsi="Times New Roman" w:cs="Times New Roman"/>
          <w:noProof/>
          <w:sz w:val="28"/>
          <w:szCs w:val="28"/>
        </w:rPr>
        <w:t>ыделен ресурс, который позволяет посмотреть подробную историю согласований по коду МТР.</w:t>
      </w:r>
      <w:r w:rsidR="000200F1" w:rsidRPr="008D3448">
        <w:rPr>
          <w:rFonts w:ascii="Times New Roman" w:hAnsi="Times New Roman" w:cs="Times New Roman"/>
          <w:noProof/>
          <w:sz w:val="28"/>
          <w:szCs w:val="28"/>
        </w:rPr>
        <w:t xml:space="preserve"> Он показывает информацию о текущей ревизии кода МТР с его характеристиками, показывает предыдущие ревизии кода МТР в правой нижней части экрана и показывает подробную историю согласований с информацией</w:t>
      </w:r>
      <w:r w:rsidR="008A3F20" w:rsidRPr="008D3448">
        <w:rPr>
          <w:rFonts w:ascii="Times New Roman" w:hAnsi="Times New Roman" w:cs="Times New Roman"/>
          <w:noProof/>
          <w:sz w:val="28"/>
          <w:szCs w:val="28"/>
        </w:rPr>
        <w:t xml:space="preserve"> (</w:t>
      </w:r>
      <w:r w:rsidR="000200F1" w:rsidRPr="008D3448">
        <w:rPr>
          <w:rFonts w:ascii="Times New Roman" w:hAnsi="Times New Roman" w:cs="Times New Roman"/>
          <w:noProof/>
          <w:sz w:val="28"/>
          <w:szCs w:val="28"/>
        </w:rPr>
        <w:t>кто согласовал, когда согласовал и результат согласований</w:t>
      </w:r>
      <w:r w:rsidR="001A0317" w:rsidRPr="008D3448">
        <w:rPr>
          <w:rFonts w:ascii="Times New Roman" w:hAnsi="Times New Roman" w:cs="Times New Roman"/>
          <w:noProof/>
          <w:sz w:val="28"/>
          <w:szCs w:val="28"/>
        </w:rPr>
        <w:t>)(см. рисунок 11)</w:t>
      </w:r>
      <w:r w:rsidR="000200F1" w:rsidRPr="008D3448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39276ED" w14:textId="77777777" w:rsidR="000200F1" w:rsidRPr="008D3448" w:rsidRDefault="00260B88" w:rsidP="008D3448">
      <w:pPr>
        <w:keepNext/>
        <w:spacing w:after="0" w:line="360" w:lineRule="auto"/>
        <w:jc w:val="center"/>
        <w:rPr>
          <w:sz w:val="28"/>
          <w:szCs w:val="28"/>
        </w:rPr>
      </w:pPr>
      <w:r w:rsidRPr="008D3448">
        <w:rPr>
          <w:noProof/>
          <w:sz w:val="28"/>
          <w:szCs w:val="28"/>
        </w:rPr>
        <w:drawing>
          <wp:inline distT="0" distB="0" distL="0" distR="0" wp14:anchorId="3C6BF2C6" wp14:editId="1CA4B477">
            <wp:extent cx="5279621" cy="29527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7431"/>
                    <a:stretch/>
                  </pic:blipFill>
                  <pic:spPr bwMode="auto">
                    <a:xfrm>
                      <a:off x="0" y="0"/>
                      <a:ext cx="5299896" cy="2964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95915" w14:textId="1D9A0FA6" w:rsidR="000200F1" w:rsidRPr="008D3448" w:rsidRDefault="000200F1" w:rsidP="008D3448">
      <w:pPr>
        <w:pStyle w:val="ab"/>
        <w:spacing w:after="0"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F3248E" w:rsidRPr="008D3448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11</w:t>
      </w: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– </w:t>
      </w:r>
      <w:r w:rsidRPr="008D344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Просмотр истории конкретного кода МТР</w:t>
      </w:r>
    </w:p>
    <w:p w14:paraId="226285D3" w14:textId="6AE81770" w:rsidR="00D6441B" w:rsidRPr="008D3448" w:rsidRDefault="00D6441B" w:rsidP="008D344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EED5B7" w14:textId="77777777" w:rsidR="000200F1" w:rsidRDefault="000200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5E663D" w14:textId="4A296F8F" w:rsidR="0046787D" w:rsidRPr="00910A9B" w:rsidRDefault="00255DB6" w:rsidP="006B4CA0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8" w:name="_Toc137485390"/>
      <w:r>
        <w:rPr>
          <w:rFonts w:ascii="Times New Roman" w:hAnsi="Times New Roman" w:cs="Times New Roman"/>
          <w:b/>
          <w:color w:val="000000" w:themeColor="text1"/>
        </w:rPr>
        <w:lastRenderedPageBreak/>
        <w:t xml:space="preserve">Глава </w:t>
      </w:r>
      <w:r w:rsidR="0046787D" w:rsidRPr="00910A9B">
        <w:rPr>
          <w:rFonts w:ascii="Times New Roman" w:hAnsi="Times New Roman" w:cs="Times New Roman"/>
          <w:b/>
          <w:color w:val="000000" w:themeColor="text1"/>
        </w:rPr>
        <w:t>3 ИСПОЛЬЗОВАНИЕ ПРИЛОЖЕНИЯ</w:t>
      </w:r>
      <w:bookmarkEnd w:id="18"/>
    </w:p>
    <w:p w14:paraId="1AE98C7E" w14:textId="49401518" w:rsidR="0046787D" w:rsidRPr="006B4CA0" w:rsidRDefault="0046787D" w:rsidP="006B4CA0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9" w:name="_Toc137485391"/>
      <w:r w:rsidRPr="006B4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Тестирование приложения</w:t>
      </w:r>
      <w:bookmarkEnd w:id="19"/>
    </w:p>
    <w:p w14:paraId="63587AA2" w14:textId="6B0ADA5E" w:rsidR="00F761AD" w:rsidRDefault="00711D89" w:rsidP="006B4CA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необходимо для контроля и обеспечения качества программного продукта. Это позволяет выявить недостатки, ошибки и дефекты перед внедрением программного продукта в эксплуатацию. Тестирование также позволяет определить соответствие программного продукта заявленному техническому заданию, а также правильность его функционирования в рамках определенной среды</w:t>
      </w:r>
      <w:r w:rsidRPr="00711D89">
        <w:rPr>
          <w:rFonts w:ascii="Times New Roman" w:hAnsi="Times New Roman" w:cs="Times New Roman"/>
          <w:sz w:val="28"/>
          <w:szCs w:val="28"/>
        </w:rPr>
        <w:t>.</w:t>
      </w:r>
    </w:p>
    <w:p w14:paraId="1A68291C" w14:textId="3D7A32F1" w:rsidR="00F761AD" w:rsidRPr="00711D89" w:rsidRDefault="00F761AD" w:rsidP="006B4CA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61AD">
        <w:rPr>
          <w:rFonts w:ascii="Times New Roman" w:hAnsi="Times New Roman" w:cs="Times New Roman"/>
          <w:sz w:val="28"/>
          <w:szCs w:val="28"/>
        </w:rPr>
        <w:t>Наборы тестов бывают двух типов: черный ящик и белый ящик. При тестировании черным ящиком тестер не имеет доступа к исходному коду программного продукта и проверяет его на соответствие требованиям и спецификации. При тестировании белым ящиком тест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761AD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овщик</w:t>
      </w:r>
      <w:r w:rsidRPr="00F761AD">
        <w:rPr>
          <w:rFonts w:ascii="Times New Roman" w:hAnsi="Times New Roman" w:cs="Times New Roman"/>
          <w:sz w:val="28"/>
          <w:szCs w:val="28"/>
        </w:rPr>
        <w:t xml:space="preserve"> имеет доступ к исходному коду и проводит тестирование, основываясь на его структуре и логике.</w:t>
      </w:r>
    </w:p>
    <w:p w14:paraId="750F00D6" w14:textId="348FE546" w:rsidR="00711D89" w:rsidRPr="00711D89" w:rsidRDefault="00711D89" w:rsidP="006B4CA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11D89">
        <w:rPr>
          <w:rFonts w:ascii="Times New Roman" w:hAnsi="Times New Roman" w:cs="Times New Roman"/>
          <w:sz w:val="28"/>
          <w:szCs w:val="28"/>
        </w:rPr>
        <w:t xml:space="preserve">Виды тестирования приложений могут быть различными в зависимости от специфики приложения и его функционала. Ниже </w:t>
      </w:r>
      <w:r w:rsidR="00F761AD">
        <w:rPr>
          <w:rFonts w:ascii="Times New Roman" w:hAnsi="Times New Roman" w:cs="Times New Roman"/>
          <w:sz w:val="28"/>
          <w:szCs w:val="28"/>
        </w:rPr>
        <w:t xml:space="preserve">приведены основные. </w:t>
      </w:r>
    </w:p>
    <w:p w14:paraId="25DA8E4D" w14:textId="736BE03B" w:rsidR="00711D89" w:rsidRPr="00F761AD" w:rsidRDefault="00711D89" w:rsidP="006B4CA0">
      <w:pPr>
        <w:pStyle w:val="a3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61AD">
        <w:rPr>
          <w:rFonts w:ascii="Times New Roman" w:hAnsi="Times New Roman" w:cs="Times New Roman"/>
          <w:sz w:val="28"/>
          <w:szCs w:val="28"/>
        </w:rPr>
        <w:t xml:space="preserve">Модульное тестирование — это тестирование каждого отдельного компонента приложения. </w:t>
      </w:r>
    </w:p>
    <w:p w14:paraId="4C91F398" w14:textId="6E6C5782" w:rsidR="00711D89" w:rsidRPr="00F761AD" w:rsidRDefault="00711D89" w:rsidP="006B4CA0">
      <w:pPr>
        <w:pStyle w:val="a3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61AD">
        <w:rPr>
          <w:rFonts w:ascii="Times New Roman" w:hAnsi="Times New Roman" w:cs="Times New Roman"/>
          <w:sz w:val="28"/>
          <w:szCs w:val="28"/>
        </w:rPr>
        <w:t xml:space="preserve">Функциональное тестирование — это тестирование функциональности приложения для проверки соответствия ожиданиям. </w:t>
      </w:r>
    </w:p>
    <w:p w14:paraId="6B3BEC42" w14:textId="7E4E4626" w:rsidR="00711D89" w:rsidRPr="00F761AD" w:rsidRDefault="00711D89" w:rsidP="006B4CA0">
      <w:pPr>
        <w:pStyle w:val="a3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61AD">
        <w:rPr>
          <w:rFonts w:ascii="Times New Roman" w:hAnsi="Times New Roman" w:cs="Times New Roman"/>
          <w:sz w:val="28"/>
          <w:szCs w:val="28"/>
        </w:rPr>
        <w:t>Интеграционное тестирование — это тестирование совместной работы различных компонентов приложения. Это особенно важно при использовании микросервисов.</w:t>
      </w:r>
    </w:p>
    <w:p w14:paraId="16302948" w14:textId="10FEE718" w:rsidR="00711D89" w:rsidRPr="00F761AD" w:rsidRDefault="00711D89" w:rsidP="006B4CA0">
      <w:pPr>
        <w:pStyle w:val="a3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61AD">
        <w:rPr>
          <w:rFonts w:ascii="Times New Roman" w:hAnsi="Times New Roman" w:cs="Times New Roman"/>
          <w:sz w:val="28"/>
          <w:szCs w:val="28"/>
        </w:rPr>
        <w:t>Приемочное тестирование — это тестирование приложения на соответствие специфицированным требованиям.</w:t>
      </w:r>
    </w:p>
    <w:p w14:paraId="017E84F3" w14:textId="11494556" w:rsidR="00711D89" w:rsidRPr="00F761AD" w:rsidRDefault="00711D89" w:rsidP="006B4CA0">
      <w:pPr>
        <w:pStyle w:val="a3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61AD">
        <w:rPr>
          <w:rFonts w:ascii="Times New Roman" w:hAnsi="Times New Roman" w:cs="Times New Roman"/>
          <w:sz w:val="28"/>
          <w:szCs w:val="28"/>
        </w:rPr>
        <w:t>Нагрузочное тестирование — это тестирование приложения на высокой нагрузке с целью выявления узких мест системы.</w:t>
      </w:r>
    </w:p>
    <w:p w14:paraId="0416137D" w14:textId="77777777" w:rsidR="00F761AD" w:rsidRDefault="00F761AD" w:rsidP="006B4CA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780C16" w14:textId="79D31695" w:rsidR="00F761AD" w:rsidRDefault="00F761AD" w:rsidP="006B4CA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Будет протестирован модуль, реализующий бизнес-процесс согласования заявки на материально-технический ресурс.</w:t>
      </w:r>
      <w:r w:rsidR="00431FE3">
        <w:rPr>
          <w:rFonts w:ascii="Times New Roman" w:hAnsi="Times New Roman" w:cs="Times New Roman"/>
          <w:sz w:val="28"/>
          <w:szCs w:val="28"/>
        </w:rPr>
        <w:t xml:space="preserve"> Тест будет охватывать функциональность представления, для согласования заявки</w:t>
      </w:r>
      <w:r w:rsidR="00A31A70">
        <w:rPr>
          <w:rFonts w:ascii="Times New Roman" w:hAnsi="Times New Roman" w:cs="Times New Roman"/>
          <w:sz w:val="28"/>
          <w:szCs w:val="28"/>
        </w:rPr>
        <w:t xml:space="preserve"> (см.</w:t>
      </w:r>
      <w:r>
        <w:rPr>
          <w:rFonts w:ascii="Times New Roman" w:hAnsi="Times New Roman" w:cs="Times New Roman"/>
          <w:sz w:val="28"/>
          <w:szCs w:val="28"/>
        </w:rPr>
        <w:t xml:space="preserve"> таблиц</w:t>
      </w:r>
      <w:r w:rsidR="00A31A70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A31A7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09491E" w14:textId="05748DEC" w:rsidR="00F761AD" w:rsidRDefault="00F761AD" w:rsidP="00F761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F14DF3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4CA0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ест-кейс для бизнес-процесса согласования заявки на код МТР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466"/>
        <w:gridCol w:w="2845"/>
        <w:gridCol w:w="1834"/>
        <w:gridCol w:w="2200"/>
      </w:tblGrid>
      <w:tr w:rsidR="00F761AD" w:rsidRPr="006B4CA0" w14:paraId="13B02417" w14:textId="4D68136F" w:rsidTr="00431FE3">
        <w:tc>
          <w:tcPr>
            <w:tcW w:w="2466" w:type="dxa"/>
          </w:tcPr>
          <w:p w14:paraId="55509DEE" w14:textId="7711D909" w:rsidR="00F761AD" w:rsidRPr="006B4CA0" w:rsidRDefault="00F761AD" w:rsidP="006B4CA0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Тест 1</w:t>
            </w:r>
          </w:p>
        </w:tc>
        <w:tc>
          <w:tcPr>
            <w:tcW w:w="6879" w:type="dxa"/>
            <w:gridSpan w:val="3"/>
          </w:tcPr>
          <w:p w14:paraId="2CBE6E2E" w14:textId="39134679" w:rsidR="00F761AD" w:rsidRPr="006B4CA0" w:rsidRDefault="00F761AD" w:rsidP="006B4CA0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Проверка работоспособности процесса согласования</w:t>
            </w:r>
          </w:p>
        </w:tc>
      </w:tr>
      <w:tr w:rsidR="00914905" w:rsidRPr="006B4CA0" w14:paraId="55637FF3" w14:textId="2095B7ED" w:rsidTr="00431FE3">
        <w:tc>
          <w:tcPr>
            <w:tcW w:w="2466" w:type="dxa"/>
          </w:tcPr>
          <w:p w14:paraId="676549CA" w14:textId="1307C3DA" w:rsidR="00F761AD" w:rsidRPr="006B4CA0" w:rsidRDefault="00F761AD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Требования к бизнес-процессу определены в техническом задании к программному продукту</w:t>
            </w:r>
          </w:p>
        </w:tc>
        <w:tc>
          <w:tcPr>
            <w:tcW w:w="2845" w:type="dxa"/>
          </w:tcPr>
          <w:p w14:paraId="33CCB681" w14:textId="5E6D3949" w:rsidR="00F761AD" w:rsidRPr="006B4CA0" w:rsidRDefault="00914905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Протестировал</w:t>
            </w:r>
            <w:r w:rsidRPr="006B4C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Бурлов Георгий Павлович</w:t>
            </w:r>
          </w:p>
        </w:tc>
        <w:tc>
          <w:tcPr>
            <w:tcW w:w="1834" w:type="dxa"/>
          </w:tcPr>
          <w:p w14:paraId="4F8250D3" w14:textId="15836268" w:rsidR="00F761AD" w:rsidRPr="006B4CA0" w:rsidRDefault="00914905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Приоритет тест-кейса: проверка валидации данных, наличия прав пользователя при согласовании заявки на код МТР.</w:t>
            </w:r>
          </w:p>
        </w:tc>
        <w:tc>
          <w:tcPr>
            <w:tcW w:w="2200" w:type="dxa"/>
          </w:tcPr>
          <w:p w14:paraId="0416EA24" w14:textId="77777777" w:rsidR="00F761AD" w:rsidRPr="006B4CA0" w:rsidRDefault="00914905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Название ПО:</w:t>
            </w:r>
          </w:p>
          <w:p w14:paraId="2ABDB114" w14:textId="31FF8EF4" w:rsidR="00914905" w:rsidRPr="006B4CA0" w:rsidRDefault="00914905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«Классификатор материально-технических ресурсов»</w:t>
            </w:r>
          </w:p>
        </w:tc>
      </w:tr>
      <w:tr w:rsidR="00914905" w:rsidRPr="006B4CA0" w14:paraId="0DA18781" w14:textId="4A3F05A9" w:rsidTr="00B9091A">
        <w:tc>
          <w:tcPr>
            <w:tcW w:w="9345" w:type="dxa"/>
            <w:gridSpan w:val="4"/>
          </w:tcPr>
          <w:p w14:paraId="6EC9037A" w14:textId="02BBDEAC" w:rsidR="00914905" w:rsidRPr="006B4CA0" w:rsidRDefault="00914905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Входные данные: код МТР, роль пользователя, результат согласования</w:t>
            </w:r>
          </w:p>
        </w:tc>
      </w:tr>
      <w:tr w:rsidR="00914905" w:rsidRPr="006B4CA0" w14:paraId="793D96B6" w14:textId="30974C6B" w:rsidTr="00B9091A">
        <w:tc>
          <w:tcPr>
            <w:tcW w:w="9345" w:type="dxa"/>
            <w:gridSpan w:val="4"/>
          </w:tcPr>
          <w:p w14:paraId="375B6A55" w14:textId="69EA3B43" w:rsidR="00914905" w:rsidRPr="006B4CA0" w:rsidRDefault="00914905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Предварительная настройка окружения: созданная заявка на код МТР, с последующим созданием согласований.</w:t>
            </w:r>
          </w:p>
        </w:tc>
      </w:tr>
    </w:tbl>
    <w:p w14:paraId="4A9B6B68" w14:textId="4D6422B1" w:rsidR="00B64546" w:rsidRPr="00B64546" w:rsidRDefault="00B64546">
      <w: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466"/>
        <w:gridCol w:w="2845"/>
        <w:gridCol w:w="4034"/>
      </w:tblGrid>
      <w:tr w:rsidR="00416001" w:rsidRPr="006B4CA0" w14:paraId="1555D907" w14:textId="77777777" w:rsidTr="00431FE3">
        <w:tc>
          <w:tcPr>
            <w:tcW w:w="2466" w:type="dxa"/>
          </w:tcPr>
          <w:p w14:paraId="3F15C7C0" w14:textId="15CC1A82" w:rsidR="00416001" w:rsidRPr="006B4CA0" w:rsidRDefault="00416001" w:rsidP="004160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Шаги теста</w:t>
            </w:r>
          </w:p>
        </w:tc>
        <w:tc>
          <w:tcPr>
            <w:tcW w:w="2845" w:type="dxa"/>
          </w:tcPr>
          <w:p w14:paraId="419CE771" w14:textId="25B3FC71" w:rsidR="00416001" w:rsidRPr="006B4CA0" w:rsidRDefault="00416001" w:rsidP="004160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034" w:type="dxa"/>
          </w:tcPr>
          <w:p w14:paraId="5C8CA8D9" w14:textId="77777777" w:rsidR="00416001" w:rsidRPr="006B4CA0" w:rsidRDefault="00416001" w:rsidP="0041600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  <w:p w14:paraId="3B67B9F6" w14:textId="77777777" w:rsidR="00416001" w:rsidRPr="006B4CA0" w:rsidRDefault="00416001" w:rsidP="004160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4905" w:rsidRPr="006B4CA0" w14:paraId="37075AB2" w14:textId="490B00F7" w:rsidTr="00431FE3">
        <w:tc>
          <w:tcPr>
            <w:tcW w:w="2466" w:type="dxa"/>
          </w:tcPr>
          <w:p w14:paraId="3C1EFE0F" w14:textId="25B910D5" w:rsidR="00914905" w:rsidRPr="006B4CA0" w:rsidRDefault="00914905" w:rsidP="0091490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1 Вариант. Отсутствие изначальной цены на код МТР.</w:t>
            </w:r>
          </w:p>
          <w:p w14:paraId="00B98546" w14:textId="683A8161" w:rsidR="00914905" w:rsidRPr="006B4CA0" w:rsidRDefault="00914905" w:rsidP="00335F5F">
            <w:pPr>
              <w:pStyle w:val="a3"/>
              <w:numPr>
                <w:ilvl w:val="1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Проверить наличие цены на код МТР</w:t>
            </w:r>
          </w:p>
          <w:p w14:paraId="1777A402" w14:textId="77777777" w:rsidR="00914905" w:rsidRPr="006B4CA0" w:rsidRDefault="00914905" w:rsidP="00335F5F">
            <w:pPr>
              <w:pStyle w:val="a3"/>
              <w:numPr>
                <w:ilvl w:val="1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Завести цену на код МТР</w:t>
            </w:r>
          </w:p>
          <w:p w14:paraId="1B60134A" w14:textId="77777777" w:rsidR="00914905" w:rsidRPr="006B4CA0" w:rsidRDefault="00914905" w:rsidP="00335F5F">
            <w:pPr>
              <w:pStyle w:val="a3"/>
              <w:numPr>
                <w:ilvl w:val="1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Согласовать/не согласовать заявку на код МТР</w:t>
            </w:r>
          </w:p>
          <w:p w14:paraId="3B111BCA" w14:textId="1A63F724" w:rsidR="00914905" w:rsidRPr="006B4CA0" w:rsidRDefault="00914905" w:rsidP="00335F5F">
            <w:pPr>
              <w:pStyle w:val="a3"/>
              <w:numPr>
                <w:ilvl w:val="0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Вариант. Цена присутствует</w:t>
            </w:r>
          </w:p>
          <w:p w14:paraId="4ACBBC01" w14:textId="19DAB3FD" w:rsidR="00914905" w:rsidRPr="006B4CA0" w:rsidRDefault="00914905" w:rsidP="0091490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2.1 Согласование</w:t>
            </w:r>
            <w:r w:rsidR="00431FE3" w:rsidRPr="006B4CA0">
              <w:rPr>
                <w:rFonts w:ascii="Times New Roman" w:hAnsi="Times New Roman" w:cs="Times New Roman"/>
                <w:sz w:val="24"/>
                <w:szCs w:val="24"/>
              </w:rPr>
              <w:t xml:space="preserve">/ не согласование </w:t>
            </w: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 xml:space="preserve"> заявки на код МТР</w:t>
            </w:r>
          </w:p>
        </w:tc>
        <w:tc>
          <w:tcPr>
            <w:tcW w:w="2845" w:type="dxa"/>
          </w:tcPr>
          <w:p w14:paraId="5C1F6024" w14:textId="3AB838EB" w:rsidR="00914905" w:rsidRPr="006B4CA0" w:rsidRDefault="00914905" w:rsidP="00335F5F">
            <w:pPr>
              <w:pStyle w:val="a3"/>
              <w:numPr>
                <w:ilvl w:val="1"/>
                <w:numId w:val="4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Отсутствие цены</w:t>
            </w:r>
          </w:p>
          <w:p w14:paraId="191611A8" w14:textId="77777777" w:rsidR="00914905" w:rsidRPr="006B4CA0" w:rsidRDefault="00914905" w:rsidP="00335F5F">
            <w:pPr>
              <w:pStyle w:val="a3"/>
              <w:numPr>
                <w:ilvl w:val="1"/>
                <w:numId w:val="4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Коду МТР присваивается цена</w:t>
            </w:r>
          </w:p>
          <w:p w14:paraId="4EE57BB1" w14:textId="77777777" w:rsidR="00914905" w:rsidRPr="006B4CA0" w:rsidRDefault="00914905" w:rsidP="00335F5F">
            <w:pPr>
              <w:pStyle w:val="a3"/>
              <w:numPr>
                <w:ilvl w:val="1"/>
                <w:numId w:val="4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Код МТР утвержден и является текущим/создание нового круга согласования</w:t>
            </w:r>
          </w:p>
          <w:p w14:paraId="4FC13A9A" w14:textId="5825FA1F" w:rsidR="00431FE3" w:rsidRPr="006B4CA0" w:rsidRDefault="00431FE3" w:rsidP="00335F5F">
            <w:pPr>
              <w:pStyle w:val="a3"/>
              <w:numPr>
                <w:ilvl w:val="1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Заявка на код МТР согласована/ создан новый круг согласования</w:t>
            </w:r>
          </w:p>
          <w:p w14:paraId="04F83DD2" w14:textId="7637A4FB" w:rsidR="00431FE3" w:rsidRPr="006B4CA0" w:rsidRDefault="00431FE3" w:rsidP="00431F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4" w:type="dxa"/>
          </w:tcPr>
          <w:p w14:paraId="3767CC85" w14:textId="2C862A02" w:rsidR="00914905" w:rsidRPr="006B4CA0" w:rsidRDefault="00914905" w:rsidP="0091490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1.1 Отсутствие цены</w:t>
            </w:r>
          </w:p>
          <w:p w14:paraId="2A6FBC6A" w14:textId="77777777" w:rsidR="00914905" w:rsidRPr="006B4CA0" w:rsidRDefault="00914905" w:rsidP="0091490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1.2 Коду МТР присваивается цена</w:t>
            </w:r>
          </w:p>
          <w:p w14:paraId="596BFEDA" w14:textId="77777777" w:rsidR="00914905" w:rsidRPr="006B4CA0" w:rsidRDefault="00914905" w:rsidP="0091490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1.3 Код МТР утвержден и является текущим/создание нового круга согласования</w:t>
            </w:r>
          </w:p>
          <w:p w14:paraId="25AEE718" w14:textId="77777777" w:rsidR="00431FE3" w:rsidRPr="006B4CA0" w:rsidRDefault="00431FE3" w:rsidP="00431FE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2.1 Заявка на код МТР согласована/ создан новый круг согласования</w:t>
            </w:r>
          </w:p>
          <w:p w14:paraId="4630E583" w14:textId="2769ECD1" w:rsidR="00431FE3" w:rsidRPr="006B4CA0" w:rsidRDefault="00431FE3" w:rsidP="0091490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FE3" w:rsidRPr="006B4CA0" w14:paraId="1D709BAC" w14:textId="5CE1AE00" w:rsidTr="00431FE3">
        <w:tc>
          <w:tcPr>
            <w:tcW w:w="2466" w:type="dxa"/>
          </w:tcPr>
          <w:p w14:paraId="302F31B0" w14:textId="651D982B" w:rsidR="00431FE3" w:rsidRPr="006B4CA0" w:rsidRDefault="00431FE3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  <w:tc>
          <w:tcPr>
            <w:tcW w:w="2845" w:type="dxa"/>
          </w:tcPr>
          <w:p w14:paraId="1D91EA4E" w14:textId="1EBA461C" w:rsidR="00431FE3" w:rsidRPr="006B4CA0" w:rsidRDefault="00431FE3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24.05.2023</w:t>
            </w:r>
          </w:p>
        </w:tc>
        <w:tc>
          <w:tcPr>
            <w:tcW w:w="4034" w:type="dxa"/>
          </w:tcPr>
          <w:p w14:paraId="58DD26EA" w14:textId="77777777" w:rsidR="00431FE3" w:rsidRPr="006B4CA0" w:rsidRDefault="00431FE3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FE3" w:rsidRPr="006B4CA0" w14:paraId="599E236B" w14:textId="372AD4F2" w:rsidTr="00B9091A">
        <w:tc>
          <w:tcPr>
            <w:tcW w:w="9345" w:type="dxa"/>
            <w:gridSpan w:val="3"/>
          </w:tcPr>
          <w:p w14:paraId="01381E03" w14:textId="066E317A" w:rsidR="00431FE3" w:rsidRPr="006B4CA0" w:rsidRDefault="00431FE3" w:rsidP="00F761A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Возвращение системы к начальному состоянию: выполнение шагов, указанных выше</w:t>
            </w:r>
          </w:p>
        </w:tc>
      </w:tr>
    </w:tbl>
    <w:p w14:paraId="5A57C169" w14:textId="58428C72" w:rsidR="00F761AD" w:rsidRDefault="00431FE3" w:rsidP="006B4C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информационная система состоит из нескольких модулей, а именно, модуля обмена сообщениями и непосредственно «классификатора материально-технических ресурсов», необходимо провести интеграционное тестирование, необходимое для проверки взаимодействия между модулями. Модуль обмена сообщениями предоставляет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для создания нового чата и добавления сообщений, поэтому тестироваться будут именно эти представления</w:t>
      </w:r>
      <w:r w:rsidR="001A0317">
        <w:rPr>
          <w:rFonts w:ascii="Times New Roman" w:hAnsi="Times New Roman" w:cs="Times New Roman"/>
          <w:sz w:val="28"/>
          <w:szCs w:val="28"/>
        </w:rPr>
        <w:t xml:space="preserve"> (см. таблица 2)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3CBBE6" w14:textId="77777777" w:rsidR="006B4CA0" w:rsidRDefault="006B4CA0" w:rsidP="000911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36E02B" w14:textId="736107C2" w:rsidR="000911CC" w:rsidRDefault="000911CC" w:rsidP="000911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</w:t>
      </w:r>
      <w:r w:rsidR="00F14DF3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4CA0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ест-кейс для проверки взаимодействия модулей информационной системы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369"/>
        <w:gridCol w:w="2739"/>
        <w:gridCol w:w="2042"/>
        <w:gridCol w:w="2195"/>
      </w:tblGrid>
      <w:tr w:rsidR="000911CC" w:rsidRPr="006B4CA0" w14:paraId="5E3113E4" w14:textId="77777777" w:rsidTr="000911CC">
        <w:tc>
          <w:tcPr>
            <w:tcW w:w="2382" w:type="dxa"/>
          </w:tcPr>
          <w:p w14:paraId="1AFE335F" w14:textId="2A68F8FC" w:rsidR="000911CC" w:rsidRPr="006B4CA0" w:rsidRDefault="000911CC" w:rsidP="006B4CA0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Тест 2</w:t>
            </w:r>
          </w:p>
        </w:tc>
        <w:tc>
          <w:tcPr>
            <w:tcW w:w="6963" w:type="dxa"/>
            <w:gridSpan w:val="3"/>
          </w:tcPr>
          <w:p w14:paraId="25057A49" w14:textId="1FCC61CE" w:rsidR="000911CC" w:rsidRPr="006B4CA0" w:rsidRDefault="000911CC" w:rsidP="006B4CA0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Проверка корректной интеграции модулей обмена сообщениями и классификатора материально-технических ресурсов. Создание чата</w:t>
            </w:r>
          </w:p>
        </w:tc>
      </w:tr>
      <w:tr w:rsidR="000911CC" w:rsidRPr="006B4CA0" w14:paraId="7D4CBBC6" w14:textId="77777777" w:rsidTr="000911CC">
        <w:tc>
          <w:tcPr>
            <w:tcW w:w="2382" w:type="dxa"/>
          </w:tcPr>
          <w:p w14:paraId="1BD4F5B6" w14:textId="19EF9D83" w:rsidR="000911CC" w:rsidRPr="006B4CA0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Требования определены в техническом задании</w:t>
            </w:r>
          </w:p>
        </w:tc>
        <w:tc>
          <w:tcPr>
            <w:tcW w:w="2754" w:type="dxa"/>
          </w:tcPr>
          <w:p w14:paraId="53E2FF76" w14:textId="77777777" w:rsidR="000911CC" w:rsidRPr="006B4CA0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Протестировал</w:t>
            </w:r>
            <w:r w:rsidRPr="006B4C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Бурлов Георгий Павлович</w:t>
            </w:r>
          </w:p>
        </w:tc>
        <w:tc>
          <w:tcPr>
            <w:tcW w:w="2009" w:type="dxa"/>
          </w:tcPr>
          <w:p w14:paraId="466F427C" w14:textId="37F58C67" w:rsidR="000911CC" w:rsidRPr="006B4CA0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 xml:space="preserve">Приоритет тест-кейса: </w:t>
            </w:r>
            <w:r w:rsidR="000E2A0C" w:rsidRPr="006B4CA0">
              <w:rPr>
                <w:rFonts w:ascii="Times New Roman" w:hAnsi="Times New Roman" w:cs="Times New Roman"/>
                <w:sz w:val="24"/>
                <w:szCs w:val="24"/>
              </w:rPr>
              <w:t>проверка интеграции информационных систем</w:t>
            </w:r>
          </w:p>
        </w:tc>
        <w:tc>
          <w:tcPr>
            <w:tcW w:w="2200" w:type="dxa"/>
          </w:tcPr>
          <w:p w14:paraId="3556691D" w14:textId="77777777" w:rsidR="000911CC" w:rsidRPr="006B4CA0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Название ПО:</w:t>
            </w:r>
          </w:p>
          <w:p w14:paraId="4F0B3DC0" w14:textId="77777777" w:rsidR="000911CC" w:rsidRPr="006B4CA0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«Классификатор материально-технических ресурсов»</w:t>
            </w:r>
          </w:p>
        </w:tc>
      </w:tr>
      <w:tr w:rsidR="000911CC" w:rsidRPr="006B4CA0" w14:paraId="59D5CB34" w14:textId="77777777" w:rsidTr="00B9091A">
        <w:tc>
          <w:tcPr>
            <w:tcW w:w="9345" w:type="dxa"/>
            <w:gridSpan w:val="4"/>
          </w:tcPr>
          <w:p w14:paraId="03CC90A5" w14:textId="7EA38297" w:rsidR="000911CC" w:rsidRPr="006B4CA0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Входные данные: Учетная запись пользователя, ревизия кода МТР</w:t>
            </w:r>
          </w:p>
        </w:tc>
      </w:tr>
      <w:tr w:rsidR="000911CC" w:rsidRPr="006B4CA0" w14:paraId="57EF60C4" w14:textId="77777777" w:rsidTr="00B9091A">
        <w:tc>
          <w:tcPr>
            <w:tcW w:w="9345" w:type="dxa"/>
            <w:gridSpan w:val="4"/>
          </w:tcPr>
          <w:p w14:paraId="79E16BBE" w14:textId="5F4B0742" w:rsidR="000911CC" w:rsidRPr="006B4CA0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Предварительная настройка окружения: интеграция библиотеки Django-</w:t>
            </w:r>
            <w:r w:rsidRPr="006B4C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cors</w:t>
            </w: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B4C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headers</w:t>
            </w: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 xml:space="preserve"> в модуль обмена сообщениями</w:t>
            </w:r>
          </w:p>
        </w:tc>
      </w:tr>
      <w:tr w:rsidR="000911CC" w:rsidRPr="006B4CA0" w14:paraId="525A185F" w14:textId="77777777" w:rsidTr="000911CC">
        <w:tc>
          <w:tcPr>
            <w:tcW w:w="2382" w:type="dxa"/>
          </w:tcPr>
          <w:p w14:paraId="15602C14" w14:textId="77777777" w:rsidR="000911CC" w:rsidRPr="006B4CA0" w:rsidRDefault="000911CC" w:rsidP="00B9091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Шаги теста</w:t>
            </w:r>
          </w:p>
          <w:p w14:paraId="700BF8AA" w14:textId="77777777" w:rsidR="000911CC" w:rsidRPr="006B4CA0" w:rsidRDefault="000911CC" w:rsidP="000911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1. Создать заявку на код МТР</w:t>
            </w:r>
          </w:p>
          <w:p w14:paraId="3BDC118E" w14:textId="2DF205BB" w:rsidR="000911CC" w:rsidRPr="006B4CA0" w:rsidRDefault="000911CC" w:rsidP="000911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 xml:space="preserve">2. Отправка </w:t>
            </w:r>
            <w:r w:rsidRPr="006B4C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</w:t>
            </w: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 xml:space="preserve"> запроса на </w:t>
            </w:r>
            <w:r w:rsidRPr="006B4C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 xml:space="preserve"> с входными параметрами</w:t>
            </w:r>
          </w:p>
        </w:tc>
        <w:tc>
          <w:tcPr>
            <w:tcW w:w="2754" w:type="dxa"/>
          </w:tcPr>
          <w:p w14:paraId="049A412B" w14:textId="77777777" w:rsidR="000911CC" w:rsidRPr="006B4CA0" w:rsidRDefault="000911CC" w:rsidP="00B9091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  <w:p w14:paraId="7FB6142D" w14:textId="77777777" w:rsidR="000911CC" w:rsidRPr="006B4CA0" w:rsidRDefault="000911CC" w:rsidP="000911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1. Заявка создана</w:t>
            </w:r>
          </w:p>
          <w:p w14:paraId="5E3059A0" w14:textId="33E15E76" w:rsidR="000911CC" w:rsidRPr="006B4CA0" w:rsidRDefault="000911CC" w:rsidP="000911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2. Созданный чат, привязка ревизии кода МТР к чату</w:t>
            </w:r>
          </w:p>
        </w:tc>
        <w:tc>
          <w:tcPr>
            <w:tcW w:w="4209" w:type="dxa"/>
            <w:gridSpan w:val="2"/>
          </w:tcPr>
          <w:p w14:paraId="60855699" w14:textId="77777777" w:rsidR="000911CC" w:rsidRPr="006B4CA0" w:rsidRDefault="000911CC" w:rsidP="000911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 xml:space="preserve">Фактический результат </w:t>
            </w:r>
          </w:p>
          <w:p w14:paraId="3D3E2DA2" w14:textId="1D17194D" w:rsidR="000911CC" w:rsidRPr="006B4CA0" w:rsidRDefault="000911CC" w:rsidP="000911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1. Заявка создана</w:t>
            </w:r>
          </w:p>
          <w:p w14:paraId="1A325B38" w14:textId="69F73F36" w:rsidR="000911CC" w:rsidRPr="006B4CA0" w:rsidRDefault="000911CC" w:rsidP="000911C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2. Созданный чат, привязка ревизии кода МТР к чату</w:t>
            </w:r>
          </w:p>
          <w:p w14:paraId="2108315A" w14:textId="67F1AB1C" w:rsidR="000911CC" w:rsidRPr="006B4CA0" w:rsidRDefault="000911CC" w:rsidP="000911CC">
            <w:pPr>
              <w:rPr>
                <w:sz w:val="24"/>
                <w:szCs w:val="24"/>
              </w:rPr>
            </w:pPr>
          </w:p>
        </w:tc>
      </w:tr>
      <w:tr w:rsidR="000911CC" w:rsidRPr="006B4CA0" w14:paraId="523A1690" w14:textId="77777777" w:rsidTr="000911CC">
        <w:tc>
          <w:tcPr>
            <w:tcW w:w="2382" w:type="dxa"/>
          </w:tcPr>
          <w:p w14:paraId="6565C3B5" w14:textId="5AD988F2" w:rsidR="000911CC" w:rsidRPr="006B4CA0" w:rsidRDefault="000911CC" w:rsidP="000911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Выполнен</w:t>
            </w:r>
          </w:p>
        </w:tc>
        <w:tc>
          <w:tcPr>
            <w:tcW w:w="2754" w:type="dxa"/>
          </w:tcPr>
          <w:p w14:paraId="0C11F6BC" w14:textId="2DE03E04" w:rsidR="000911CC" w:rsidRPr="006B4CA0" w:rsidRDefault="000911CC" w:rsidP="000911C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4CA0">
              <w:rPr>
                <w:rFonts w:ascii="Times New Roman" w:hAnsi="Times New Roman" w:cs="Times New Roman"/>
                <w:sz w:val="24"/>
                <w:szCs w:val="24"/>
              </w:rPr>
              <w:t>24.05.2023</w:t>
            </w:r>
          </w:p>
        </w:tc>
        <w:tc>
          <w:tcPr>
            <w:tcW w:w="4209" w:type="dxa"/>
            <w:gridSpan w:val="2"/>
          </w:tcPr>
          <w:p w14:paraId="28334711" w14:textId="77777777" w:rsidR="000911CC" w:rsidRPr="006B4CA0" w:rsidRDefault="000911CC" w:rsidP="00B9091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F5816B" w14:textId="77777777" w:rsidR="006B4CA0" w:rsidRDefault="006B4CA0" w:rsidP="006B4CA0">
      <w:pPr>
        <w:rPr>
          <w:rFonts w:ascii="Times New Roman" w:hAnsi="Times New Roman" w:cs="Times New Roman"/>
          <w:sz w:val="28"/>
          <w:szCs w:val="28"/>
        </w:rPr>
      </w:pPr>
    </w:p>
    <w:p w14:paraId="5917F654" w14:textId="6B0EE85F" w:rsidR="0046787D" w:rsidRPr="006B4CA0" w:rsidRDefault="0046787D" w:rsidP="006B4CA0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137485392"/>
      <w:r w:rsidRPr="006B4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200F1" w:rsidRPr="006B4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6B4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Планируемый эффект от внедрения приложения</w:t>
      </w:r>
      <w:bookmarkEnd w:id="20"/>
    </w:p>
    <w:p w14:paraId="47D641D7" w14:textId="34313CD8" w:rsidR="001337A9" w:rsidRPr="00910A9B" w:rsidRDefault="002A4DBB" w:rsidP="006B4CA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Внедрение приложения </w:t>
      </w:r>
      <w:r w:rsidR="00B4523D">
        <w:rPr>
          <w:rFonts w:ascii="Times New Roman" w:hAnsi="Times New Roman" w:cs="Times New Roman"/>
          <w:sz w:val="28"/>
          <w:szCs w:val="28"/>
        </w:rPr>
        <w:t>«классификатор материально-технических ресурсов» может привести к следующим изменениям в бизнес-процессе согласования заявки на код МТР, такие как</w:t>
      </w:r>
      <w:r w:rsidR="00910A9B" w:rsidRPr="00910A9B">
        <w:rPr>
          <w:rFonts w:ascii="Times New Roman" w:hAnsi="Times New Roman" w:cs="Times New Roman"/>
          <w:sz w:val="28"/>
          <w:szCs w:val="28"/>
        </w:rPr>
        <w:t>:</w:t>
      </w:r>
    </w:p>
    <w:p w14:paraId="339C45A7" w14:textId="30E63D03" w:rsidR="00B4523D" w:rsidRPr="00B64546" w:rsidRDefault="00B4523D" w:rsidP="006B4CA0">
      <w:pPr>
        <w:pStyle w:val="a3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546">
        <w:rPr>
          <w:rFonts w:ascii="Times New Roman" w:hAnsi="Times New Roman" w:cs="Times New Roman"/>
          <w:sz w:val="28"/>
          <w:szCs w:val="28"/>
        </w:rPr>
        <w:t xml:space="preserve">Повышение эффективности работы сотрудников участвующих в бизнес-процессе за счет автоматизации процесса согласования и утверждения. Ранее существовал </w:t>
      </w:r>
      <w:r w:rsidR="008A3F20">
        <w:rPr>
          <w:rFonts w:ascii="Times New Roman" w:hAnsi="Times New Roman" w:cs="Times New Roman"/>
          <w:sz w:val="28"/>
          <w:szCs w:val="28"/>
        </w:rPr>
        <w:t>отдельный этап утверждения</w:t>
      </w:r>
      <w:r w:rsidRPr="00B64546">
        <w:rPr>
          <w:rFonts w:ascii="Times New Roman" w:hAnsi="Times New Roman" w:cs="Times New Roman"/>
          <w:sz w:val="28"/>
          <w:szCs w:val="28"/>
        </w:rPr>
        <w:t xml:space="preserve"> заявки на код МТР после согласования. Теперь утверждение проводится автоматически после последнего успешного согласования заявки.</w:t>
      </w:r>
    </w:p>
    <w:p w14:paraId="2251559B" w14:textId="782EF1DB" w:rsidR="00B4523D" w:rsidRPr="00B64546" w:rsidRDefault="00B4523D" w:rsidP="006B4CA0">
      <w:pPr>
        <w:pStyle w:val="a3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546">
        <w:rPr>
          <w:rFonts w:ascii="Times New Roman" w:hAnsi="Times New Roman" w:cs="Times New Roman"/>
          <w:sz w:val="28"/>
          <w:szCs w:val="28"/>
        </w:rPr>
        <w:lastRenderedPageBreak/>
        <w:t>Оптимизация выполнения бизнес-процесса. Ранее количество кругов согласования было неограниченно, что позволяло заявке неизвестное количество времени оставаться в системе. Теперь количество кругов согласования ограниченно тремя, после этого заявка закрывается с отрицательным результатом.</w:t>
      </w:r>
    </w:p>
    <w:p w14:paraId="3C014570" w14:textId="4769BBDB" w:rsidR="00B4523D" w:rsidRPr="00B64546" w:rsidRDefault="00B4523D" w:rsidP="006B4CA0">
      <w:pPr>
        <w:pStyle w:val="a3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546">
        <w:rPr>
          <w:rFonts w:ascii="Times New Roman" w:hAnsi="Times New Roman" w:cs="Times New Roman"/>
          <w:sz w:val="28"/>
          <w:szCs w:val="28"/>
        </w:rPr>
        <w:t>Улучшение коммуникации и совместной работы между сотрудниками и подразделениями. Для этого был реализован модуль для обмена сообщениями, который можно в будущем подключить к любой информационной системе, действующей на ФГУП «</w:t>
      </w:r>
      <w:r w:rsidR="0045097A">
        <w:rPr>
          <w:rFonts w:ascii="Times New Roman" w:hAnsi="Times New Roman" w:cs="Times New Roman"/>
          <w:sz w:val="28"/>
          <w:szCs w:val="28"/>
        </w:rPr>
        <w:t>К</w:t>
      </w:r>
      <w:r w:rsidRPr="00B64546">
        <w:rPr>
          <w:rFonts w:ascii="Times New Roman" w:hAnsi="Times New Roman" w:cs="Times New Roman"/>
          <w:sz w:val="28"/>
          <w:szCs w:val="28"/>
        </w:rPr>
        <w:t>омбинат «Электрохимприбор».</w:t>
      </w:r>
    </w:p>
    <w:p w14:paraId="17DD5509" w14:textId="551B637B" w:rsidR="00B4523D" w:rsidRDefault="00B4523D" w:rsidP="006B4CA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оценки эффекта от внедрения необходимо рассмотреть метрики – числовые показатели, которые используются для оценки информационной системы.</w:t>
      </w:r>
    </w:p>
    <w:p w14:paraId="16C441A0" w14:textId="77CE8654" w:rsidR="00B4523D" w:rsidRPr="00B64546" w:rsidRDefault="00B64546" w:rsidP="006B4CA0">
      <w:pPr>
        <w:pStyle w:val="a3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546">
        <w:rPr>
          <w:rFonts w:ascii="Times New Roman" w:hAnsi="Times New Roman" w:cs="Times New Roman"/>
          <w:sz w:val="28"/>
          <w:szCs w:val="28"/>
        </w:rPr>
        <w:t>У</w:t>
      </w:r>
      <w:r w:rsidR="00B4523D" w:rsidRPr="00B64546">
        <w:rPr>
          <w:rFonts w:ascii="Times New Roman" w:hAnsi="Times New Roman" w:cs="Times New Roman"/>
          <w:sz w:val="28"/>
          <w:szCs w:val="28"/>
        </w:rPr>
        <w:t>величение производительности труда сотрудников. В настоящий момент время прохождения бизнес-процесса значительно уменьшено за счет сокращения кругов согласований и индикатора новых согласований.</w:t>
      </w:r>
      <w:r w:rsidR="003948B7" w:rsidRPr="00B645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59EE82" w14:textId="491D6685" w:rsidR="003948B7" w:rsidRDefault="003948B7" w:rsidP="006B4CA0">
      <w:pPr>
        <w:pStyle w:val="a3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546">
        <w:rPr>
          <w:rFonts w:ascii="Times New Roman" w:hAnsi="Times New Roman" w:cs="Times New Roman"/>
          <w:sz w:val="28"/>
          <w:szCs w:val="28"/>
        </w:rPr>
        <w:t xml:space="preserve">Длительность обучения пользования приложением. Приложение имеет интуитивно понятный интерфейс, поэтому обучение пользования займет не более </w:t>
      </w:r>
      <w:r w:rsidR="006B4CA0">
        <w:rPr>
          <w:rFonts w:ascii="Times New Roman" w:hAnsi="Times New Roman" w:cs="Times New Roman"/>
          <w:sz w:val="28"/>
          <w:szCs w:val="28"/>
        </w:rPr>
        <w:t>двух</w:t>
      </w:r>
      <w:r w:rsidRPr="00B64546">
        <w:rPr>
          <w:rFonts w:ascii="Times New Roman" w:hAnsi="Times New Roman" w:cs="Times New Roman"/>
          <w:sz w:val="28"/>
          <w:szCs w:val="28"/>
        </w:rPr>
        <w:t xml:space="preserve"> рабочих дней.</w:t>
      </w:r>
    </w:p>
    <w:p w14:paraId="07BE68D9" w14:textId="77777777" w:rsidR="006B4CA0" w:rsidRDefault="006B4CA0" w:rsidP="006B4C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E8996F" w14:textId="77777777" w:rsidR="006B4CA0" w:rsidRDefault="006B4CA0" w:rsidP="006B4C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F891F1" w14:textId="77777777" w:rsidR="006B4CA0" w:rsidRDefault="006B4CA0" w:rsidP="006B4C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7E3A4A" w14:textId="77777777" w:rsidR="006B4CA0" w:rsidRDefault="006B4CA0" w:rsidP="006B4C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3F8455" w14:textId="77777777" w:rsidR="006B4CA0" w:rsidRDefault="006B4CA0" w:rsidP="006B4C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B98B6C" w14:textId="77777777" w:rsidR="006B4CA0" w:rsidRDefault="006B4CA0" w:rsidP="006B4C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33ED46" w14:textId="77777777" w:rsidR="006B4CA0" w:rsidRPr="006B4CA0" w:rsidRDefault="006B4CA0" w:rsidP="006B4C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48D2EB" w14:textId="77777777" w:rsidR="006D1FC8" w:rsidRPr="006B4CA0" w:rsidRDefault="0046787D" w:rsidP="006B4CA0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1" w:name="_Toc137485393"/>
      <w:r w:rsidRPr="006B4CA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ЗАКЛЮЧЕНИЕ</w:t>
      </w:r>
      <w:bookmarkEnd w:id="21"/>
    </w:p>
    <w:p w14:paraId="756A7EC6" w14:textId="78D0287B" w:rsidR="006D1FC8" w:rsidRDefault="006D1FC8" w:rsidP="006D1F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1FC8">
        <w:rPr>
          <w:rFonts w:ascii="Times New Roman" w:hAnsi="Times New Roman" w:cs="Times New Roman"/>
          <w:sz w:val="28"/>
          <w:szCs w:val="28"/>
        </w:rPr>
        <w:t>В процессе выполнения выпускной квалификационной работы были изучены ключевые термины и средства разработки, связанные с информационной системой «</w:t>
      </w:r>
      <w:r>
        <w:rPr>
          <w:rFonts w:ascii="Times New Roman" w:hAnsi="Times New Roman" w:cs="Times New Roman"/>
          <w:sz w:val="28"/>
          <w:szCs w:val="28"/>
        </w:rPr>
        <w:t>Классификатор материально-технических ресурсов</w:t>
      </w:r>
      <w:r w:rsidRPr="006D1FC8">
        <w:rPr>
          <w:rFonts w:ascii="Times New Roman" w:hAnsi="Times New Roman" w:cs="Times New Roman"/>
          <w:sz w:val="28"/>
          <w:szCs w:val="28"/>
        </w:rPr>
        <w:t>»,</w:t>
      </w:r>
      <w:r>
        <w:rPr>
          <w:rFonts w:ascii="Times New Roman" w:hAnsi="Times New Roman" w:cs="Times New Roman"/>
          <w:sz w:val="28"/>
          <w:szCs w:val="28"/>
        </w:rPr>
        <w:t xml:space="preserve"> а также рассмотрена</w:t>
      </w:r>
      <w:r w:rsidRPr="006D1FC8">
        <w:rPr>
          <w:rFonts w:ascii="Times New Roman" w:hAnsi="Times New Roman" w:cs="Times New Roman"/>
          <w:sz w:val="28"/>
          <w:szCs w:val="28"/>
        </w:rPr>
        <w:t xml:space="preserve"> деятельность и </w:t>
      </w:r>
      <w:r>
        <w:rPr>
          <w:rFonts w:ascii="Times New Roman" w:hAnsi="Times New Roman" w:cs="Times New Roman"/>
          <w:sz w:val="28"/>
          <w:szCs w:val="28"/>
        </w:rPr>
        <w:t>векторы развития</w:t>
      </w:r>
      <w:r w:rsidRPr="006D1FC8">
        <w:rPr>
          <w:rFonts w:ascii="Times New Roman" w:hAnsi="Times New Roman" w:cs="Times New Roman"/>
          <w:sz w:val="28"/>
          <w:szCs w:val="28"/>
        </w:rPr>
        <w:t xml:space="preserve"> предприятия. В результате были созданы модели бизнес-процессов и сделан вывод о необходимости создания </w:t>
      </w:r>
      <w:r>
        <w:rPr>
          <w:rFonts w:ascii="Times New Roman" w:hAnsi="Times New Roman" w:cs="Times New Roman"/>
          <w:sz w:val="28"/>
          <w:szCs w:val="28"/>
        </w:rPr>
        <w:t>информационной системы</w:t>
      </w:r>
      <w:r w:rsidRPr="006D1FC8">
        <w:rPr>
          <w:rFonts w:ascii="Times New Roman" w:hAnsi="Times New Roman" w:cs="Times New Roman"/>
          <w:sz w:val="28"/>
          <w:szCs w:val="28"/>
        </w:rPr>
        <w:t>, котор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6D1FC8">
        <w:rPr>
          <w:rFonts w:ascii="Times New Roman" w:hAnsi="Times New Roman" w:cs="Times New Roman"/>
          <w:sz w:val="28"/>
          <w:szCs w:val="28"/>
        </w:rPr>
        <w:t xml:space="preserve"> будет отвечать за </w:t>
      </w:r>
      <w:r>
        <w:rPr>
          <w:rFonts w:ascii="Times New Roman" w:hAnsi="Times New Roman" w:cs="Times New Roman"/>
          <w:sz w:val="28"/>
          <w:szCs w:val="28"/>
        </w:rPr>
        <w:t>ведение «классификатора материально-технических ресурсов».</w:t>
      </w:r>
    </w:p>
    <w:p w14:paraId="64ADEFD7" w14:textId="3D7581A1" w:rsidR="006D1FC8" w:rsidRDefault="006D1FC8" w:rsidP="006D1F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разработана база данных со всеми необходимыми сущностями и атрибутами, были реализованы хранимые процедуры и функции, необходимые для выполнения бизнес-процесса. На основе структуры базы данных были реализованы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6D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 и серверная часть информационной системы.</w:t>
      </w:r>
      <w:r w:rsidR="00910A9B">
        <w:rPr>
          <w:rFonts w:ascii="Times New Roman" w:hAnsi="Times New Roman" w:cs="Times New Roman"/>
          <w:sz w:val="28"/>
          <w:szCs w:val="28"/>
        </w:rPr>
        <w:t xml:space="preserve"> С использованием моделей </w:t>
      </w:r>
      <w:r w:rsidR="00910A9B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910A9B">
        <w:rPr>
          <w:rFonts w:ascii="Times New Roman" w:hAnsi="Times New Roman" w:cs="Times New Roman"/>
          <w:sz w:val="28"/>
          <w:szCs w:val="28"/>
        </w:rPr>
        <w:t xml:space="preserve"> были реализованы все необходимые бизнес-функции.</w:t>
      </w:r>
      <w:r>
        <w:rPr>
          <w:rFonts w:ascii="Times New Roman" w:hAnsi="Times New Roman" w:cs="Times New Roman"/>
          <w:sz w:val="28"/>
          <w:szCs w:val="28"/>
        </w:rPr>
        <w:t xml:space="preserve">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6D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6D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6D1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были </w:t>
      </w:r>
      <w:r w:rsidR="0045097A">
        <w:rPr>
          <w:rFonts w:ascii="Times New Roman" w:hAnsi="Times New Roman" w:cs="Times New Roman"/>
          <w:sz w:val="28"/>
          <w:szCs w:val="28"/>
        </w:rPr>
        <w:t>созданы</w:t>
      </w:r>
      <w:r>
        <w:rPr>
          <w:rFonts w:ascii="Times New Roman" w:hAnsi="Times New Roman" w:cs="Times New Roman"/>
          <w:sz w:val="28"/>
          <w:szCs w:val="28"/>
        </w:rPr>
        <w:t xml:space="preserve"> шаблоны, необходимые для </w:t>
      </w:r>
      <w:r w:rsidR="0045097A">
        <w:rPr>
          <w:rFonts w:ascii="Times New Roman" w:hAnsi="Times New Roman" w:cs="Times New Roman"/>
          <w:sz w:val="28"/>
          <w:szCs w:val="28"/>
        </w:rPr>
        <w:t>отображения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пользовательского интерфейса приложения</w:t>
      </w:r>
      <w:r w:rsidR="00910A9B">
        <w:rPr>
          <w:rFonts w:ascii="Times New Roman" w:hAnsi="Times New Roman" w:cs="Times New Roman"/>
          <w:sz w:val="28"/>
          <w:szCs w:val="28"/>
        </w:rPr>
        <w:t xml:space="preserve">. С помощью современных технологий таких как, </w:t>
      </w:r>
      <w:r w:rsidR="00910A9B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910A9B" w:rsidRPr="00910A9B">
        <w:rPr>
          <w:rFonts w:ascii="Times New Roman" w:hAnsi="Times New Roman" w:cs="Times New Roman"/>
          <w:sz w:val="28"/>
          <w:szCs w:val="28"/>
        </w:rPr>
        <w:t xml:space="preserve">, </w:t>
      </w:r>
      <w:r w:rsidR="00910A9B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910A9B" w:rsidRPr="00910A9B">
        <w:rPr>
          <w:rFonts w:ascii="Times New Roman" w:hAnsi="Times New Roman" w:cs="Times New Roman"/>
          <w:sz w:val="28"/>
          <w:szCs w:val="28"/>
        </w:rPr>
        <w:t xml:space="preserve">3 </w:t>
      </w:r>
      <w:r w:rsidR="00910A9B">
        <w:rPr>
          <w:rFonts w:ascii="Times New Roman" w:hAnsi="Times New Roman" w:cs="Times New Roman"/>
          <w:sz w:val="28"/>
          <w:szCs w:val="28"/>
        </w:rPr>
        <w:t xml:space="preserve">и </w:t>
      </w:r>
      <w:r w:rsidR="00910A9B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="00910A9B" w:rsidRPr="00910A9B">
        <w:rPr>
          <w:rFonts w:ascii="Times New Roman" w:hAnsi="Times New Roman" w:cs="Times New Roman"/>
          <w:sz w:val="28"/>
          <w:szCs w:val="28"/>
        </w:rPr>
        <w:t xml:space="preserve">5, </w:t>
      </w:r>
      <w:r w:rsidR="00910A9B">
        <w:rPr>
          <w:rFonts w:ascii="Times New Roman" w:hAnsi="Times New Roman" w:cs="Times New Roman"/>
          <w:sz w:val="28"/>
          <w:szCs w:val="28"/>
        </w:rPr>
        <w:t xml:space="preserve">страницы были оформлены в строгих тонах, не имеют лишних элементов, имеют минималистичный, понятный и приятный интерфейс. </w:t>
      </w:r>
    </w:p>
    <w:p w14:paraId="7811F93B" w14:textId="50638105" w:rsidR="00910A9B" w:rsidRPr="00910A9B" w:rsidRDefault="00910A9B" w:rsidP="006D1FC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Информационные системы «Классификатор материально-технических ресурсов» и «Обмен сообщениями на предприятии» будут в дальнейшем интегрированы на предприятии ФГУП «Комбинат «Электрохимприбор».</w:t>
      </w:r>
    </w:p>
    <w:p w14:paraId="40B39B6C" w14:textId="77777777" w:rsidR="001337A9" w:rsidRDefault="001337A9" w:rsidP="006D1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924CB2" w14:textId="504DAEC1" w:rsidR="0046787D" w:rsidRPr="006B4CA0" w:rsidRDefault="0046787D" w:rsidP="006B4CA0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137485394"/>
      <w:r w:rsidRPr="006B4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СПИСОК </w:t>
      </w:r>
      <w:r w:rsidR="00DB42D2" w:rsidRPr="006B4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ИСПОЛЬ</w:t>
      </w:r>
      <w:r w:rsidR="00C549B3" w:rsidRPr="006B4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ЗОВАННЫХ </w:t>
      </w:r>
      <w:r w:rsidR="00DB42D2" w:rsidRPr="006B4C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ИСТОЧНИКОВ</w:t>
      </w:r>
      <w:bookmarkEnd w:id="22"/>
    </w:p>
    <w:p w14:paraId="4016CC58" w14:textId="39CBC425" w:rsidR="001A5B28" w:rsidRPr="001B61E2" w:rsidRDefault="00F56F5B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>ГОСТ Р 8.417-2002</w:t>
      </w:r>
      <w:r w:rsidR="00E07AB8" w:rsidRPr="001B61E2">
        <w:rPr>
          <w:rFonts w:ascii="Times New Roman" w:hAnsi="Times New Roman" w:cs="Times New Roman"/>
          <w:sz w:val="28"/>
          <w:szCs w:val="28"/>
        </w:rPr>
        <w:t>. Государственная система обеспечения единства измерений. Единицы</w:t>
      </w:r>
      <w:r w:rsidR="00E07AB8"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07AB8" w:rsidRPr="001B61E2">
        <w:rPr>
          <w:rFonts w:ascii="Times New Roman" w:hAnsi="Times New Roman" w:cs="Times New Roman"/>
          <w:sz w:val="28"/>
          <w:szCs w:val="28"/>
        </w:rPr>
        <w:t>величин</w:t>
      </w:r>
      <w:r w:rsidR="00E07AB8" w:rsidRPr="001B61E2">
        <w:rPr>
          <w:rFonts w:ascii="Times New Roman" w:hAnsi="Times New Roman" w:cs="Times New Roman"/>
          <w:sz w:val="28"/>
          <w:szCs w:val="28"/>
          <w:lang w:val="en-US"/>
        </w:rPr>
        <w:t>. = State system for ensuring the uniformity of measurements. Units</w:t>
      </w:r>
      <w:r w:rsidR="00E07AB8"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="00E07AB8" w:rsidRPr="001B61E2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E07AB8"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="00E07AB8" w:rsidRPr="001B61E2">
        <w:rPr>
          <w:rFonts w:ascii="Times New Roman" w:hAnsi="Times New Roman" w:cs="Times New Roman"/>
          <w:sz w:val="28"/>
          <w:szCs w:val="28"/>
          <w:lang w:val="en-US"/>
        </w:rPr>
        <w:t>quantities</w:t>
      </w:r>
      <w:r w:rsidR="00E07AB8" w:rsidRPr="001B61E2">
        <w:rPr>
          <w:rFonts w:ascii="Times New Roman" w:hAnsi="Times New Roman" w:cs="Times New Roman"/>
          <w:sz w:val="28"/>
          <w:szCs w:val="28"/>
        </w:rPr>
        <w:t>: издание официальное: принят Межгосударственным Советом по стандартизации, метрологии и сертификации от 6 ноября 2002 г: дата введения 2003-09-01</w:t>
      </w:r>
      <w:r w:rsidR="00670A57" w:rsidRPr="001B61E2">
        <w:rPr>
          <w:rFonts w:ascii="Times New Roman" w:hAnsi="Times New Roman" w:cs="Times New Roman"/>
          <w:sz w:val="28"/>
          <w:szCs w:val="28"/>
        </w:rPr>
        <w:t xml:space="preserve"> - 24 с. – Текст</w:t>
      </w:r>
      <w:r w:rsidR="00670A57" w:rsidRPr="00AE23BF">
        <w:rPr>
          <w:rFonts w:ascii="Times New Roman" w:hAnsi="Times New Roman" w:cs="Times New Roman"/>
          <w:sz w:val="28"/>
          <w:szCs w:val="28"/>
        </w:rPr>
        <w:t xml:space="preserve">: </w:t>
      </w:r>
      <w:r w:rsidR="00670A57" w:rsidRPr="001B61E2">
        <w:rPr>
          <w:rFonts w:ascii="Times New Roman" w:hAnsi="Times New Roman" w:cs="Times New Roman"/>
          <w:sz w:val="28"/>
          <w:szCs w:val="28"/>
        </w:rPr>
        <w:t>непосредственный.</w:t>
      </w:r>
    </w:p>
    <w:p w14:paraId="6AD441C1" w14:textId="115A9E8A" w:rsidR="00670A57" w:rsidRPr="001B61E2" w:rsidRDefault="00670A5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>Единый кодификатор предметов снабжения для федеральных государственных нужд ЕК 001-2020: издание официальное: утвержден и введен в действие приказом Федерального агентства по техническому регулированию и метрологии от 24 июля 2020 г №62-ек: дата введения: 2020-09-01. – 116 с. – Текст: непосредственный.</w:t>
      </w:r>
    </w:p>
    <w:p w14:paraId="5C80D445" w14:textId="433D4A3B" w:rsidR="00670A57" w:rsidRPr="001B61E2" w:rsidRDefault="00670A5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ОК 034-2014. Общероссийский классификатор продукции по видам экономической деятельности =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Russian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Classification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Economic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Activities</w:t>
      </w:r>
      <w:r w:rsidRPr="001B61E2">
        <w:rPr>
          <w:rFonts w:ascii="Times New Roman" w:hAnsi="Times New Roman" w:cs="Times New Roman"/>
          <w:sz w:val="28"/>
          <w:szCs w:val="28"/>
        </w:rPr>
        <w:t>: издание официальное: утвержден и введен в действие Приказом Росстандарта от 31.01.2014 №14-ст: ред</w:t>
      </w:r>
      <w:r w:rsidR="00361C7E" w:rsidRPr="001B61E2">
        <w:rPr>
          <w:rFonts w:ascii="Times New Roman" w:hAnsi="Times New Roman" w:cs="Times New Roman"/>
          <w:sz w:val="28"/>
          <w:szCs w:val="28"/>
        </w:rPr>
        <w:t>. От 04.02.2022: дата введения 2014-02-01 / разработан министерством экономического развития Российской Федерации – 1403 с. – Текст: непосредственный.</w:t>
      </w:r>
    </w:p>
    <w:p w14:paraId="71283388" w14:textId="7E29571B" w:rsidR="00B93347" w:rsidRPr="001B61E2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Виафоре, П. Надежный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B61E2">
        <w:rPr>
          <w:rFonts w:ascii="Times New Roman" w:hAnsi="Times New Roman" w:cs="Times New Roman"/>
          <w:sz w:val="28"/>
          <w:szCs w:val="28"/>
        </w:rPr>
        <w:t xml:space="preserve"> / П. Виафоре: БХВ, 2023. – 352 с.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1B61E2">
        <w:rPr>
          <w:rFonts w:ascii="Times New Roman" w:hAnsi="Times New Roman" w:cs="Times New Roman"/>
          <w:sz w:val="28"/>
          <w:szCs w:val="28"/>
        </w:rPr>
        <w:t xml:space="preserve"> 978-5-9775-1174-2.</w:t>
      </w:r>
    </w:p>
    <w:p w14:paraId="604BA731" w14:textId="44CECF5D" w:rsidR="00B93347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Домбровская, Г. Оптимизация запросов в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1B61E2">
        <w:rPr>
          <w:rFonts w:ascii="Times New Roman" w:hAnsi="Times New Roman" w:cs="Times New Roman"/>
          <w:sz w:val="28"/>
          <w:szCs w:val="28"/>
        </w:rPr>
        <w:t xml:space="preserve"> / Г. Домбровская, Б. Новиков, А. Бейликова: ДМК Пресс, 2022. – 279 с.</w:t>
      </w:r>
    </w:p>
    <w:p w14:paraId="4CF5F56E" w14:textId="27BA56F5" w:rsidR="00BF02EA" w:rsidRPr="001B61E2" w:rsidRDefault="00BF02EA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2EA">
        <w:rPr>
          <w:rFonts w:ascii="Times New Roman" w:hAnsi="Times New Roman" w:cs="Times New Roman"/>
          <w:sz w:val="28"/>
          <w:szCs w:val="28"/>
        </w:rPr>
        <w:t xml:space="preserve">Крокфорд 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BF02EA">
        <w:rPr>
          <w:rFonts w:ascii="Times New Roman" w:hAnsi="Times New Roman" w:cs="Times New Roman"/>
          <w:sz w:val="28"/>
          <w:szCs w:val="28"/>
        </w:rPr>
        <w:t xml:space="preserve">. JavaScript. Хорошие части / </w:t>
      </w:r>
      <w:r>
        <w:rPr>
          <w:rFonts w:ascii="Times New Roman" w:hAnsi="Times New Roman" w:cs="Times New Roman"/>
          <w:sz w:val="28"/>
          <w:szCs w:val="28"/>
        </w:rPr>
        <w:t>Д. Крокфорд</w:t>
      </w:r>
      <w:r w:rsidRPr="00BF02EA">
        <w:rPr>
          <w:rFonts w:ascii="Times New Roman" w:hAnsi="Times New Roman" w:cs="Times New Roman"/>
          <w:sz w:val="28"/>
          <w:szCs w:val="28"/>
        </w:rPr>
        <w:t>: – Москва, 2019. – 184 с.</w:t>
      </w:r>
    </w:p>
    <w:p w14:paraId="16E03A06" w14:textId="2F2C5881" w:rsidR="00B93347" w:rsidRPr="001B61E2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Кириенко, А.В. Динамические сайты на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B61E2">
        <w:rPr>
          <w:rFonts w:ascii="Times New Roman" w:hAnsi="Times New Roman" w:cs="Times New Roman"/>
          <w:sz w:val="28"/>
          <w:szCs w:val="28"/>
        </w:rPr>
        <w:t xml:space="preserve">,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1B61E2">
        <w:rPr>
          <w:rFonts w:ascii="Times New Roman" w:hAnsi="Times New Roman" w:cs="Times New Roman"/>
          <w:sz w:val="28"/>
          <w:szCs w:val="28"/>
        </w:rPr>
        <w:t xml:space="preserve">,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1B61E2">
        <w:rPr>
          <w:rFonts w:ascii="Times New Roman" w:hAnsi="Times New Roman" w:cs="Times New Roman"/>
          <w:sz w:val="28"/>
          <w:szCs w:val="28"/>
        </w:rPr>
        <w:t xml:space="preserve"> и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1B61E2">
        <w:rPr>
          <w:rFonts w:ascii="Times New Roman" w:hAnsi="Times New Roman" w:cs="Times New Roman"/>
          <w:sz w:val="28"/>
          <w:szCs w:val="28"/>
        </w:rPr>
        <w:t xml:space="preserve">. Практика, практика и только практика / А.В. Кириенко: Наука и Техника, 2021. – 272 с.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1B61E2">
        <w:rPr>
          <w:rFonts w:ascii="Times New Roman" w:hAnsi="Times New Roman" w:cs="Times New Roman"/>
          <w:sz w:val="28"/>
          <w:szCs w:val="28"/>
        </w:rPr>
        <w:t xml:space="preserve"> 978-5-94387-763-6 </w:t>
      </w:r>
    </w:p>
    <w:p w14:paraId="6DC0C205" w14:textId="25FED8E9" w:rsidR="00B93347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lastRenderedPageBreak/>
        <w:t xml:space="preserve">Кириченко, А.В.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B61E2">
        <w:rPr>
          <w:rFonts w:ascii="Times New Roman" w:hAnsi="Times New Roman" w:cs="Times New Roman"/>
          <w:sz w:val="28"/>
          <w:szCs w:val="28"/>
        </w:rPr>
        <w:t xml:space="preserve">5 +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1B61E2">
        <w:rPr>
          <w:rFonts w:ascii="Times New Roman" w:hAnsi="Times New Roman" w:cs="Times New Roman"/>
          <w:sz w:val="28"/>
          <w:szCs w:val="28"/>
        </w:rPr>
        <w:t xml:space="preserve">3. Основы современного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1B61E2">
        <w:rPr>
          <w:rFonts w:ascii="Times New Roman" w:hAnsi="Times New Roman" w:cs="Times New Roman"/>
          <w:sz w:val="28"/>
          <w:szCs w:val="28"/>
        </w:rPr>
        <w:t xml:space="preserve">-дизайна: отдельное издание / А.В. Кириченко, А.А. Хрусталев: Издательство «Наука и Техника», 2018. – 354 с.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1B61E2">
        <w:rPr>
          <w:rFonts w:ascii="Times New Roman" w:hAnsi="Times New Roman" w:cs="Times New Roman"/>
          <w:sz w:val="28"/>
          <w:szCs w:val="28"/>
        </w:rPr>
        <w:t xml:space="preserve"> 978-5-94387-750-6.</w:t>
      </w:r>
    </w:p>
    <w:p w14:paraId="3CD4184B" w14:textId="3E57735D" w:rsidR="00BF02EA" w:rsidRPr="001B61E2" w:rsidRDefault="00AE23BF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Мейер Э. А</w:t>
      </w:r>
      <w:r w:rsidR="00BF02EA" w:rsidRPr="00BF02EA">
        <w:rPr>
          <w:rFonts w:ascii="Times New Roman" w:hAnsi="Times New Roman" w:cs="Times New Roman"/>
          <w:sz w:val="28"/>
          <w:szCs w:val="28"/>
        </w:rPr>
        <w:t>. CSS. Подробное руководство</w:t>
      </w:r>
      <w:r w:rsidRPr="00AE23BF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Эрик А. Мейер, Кэтрин А. Мейер</w:t>
      </w:r>
      <w:r w:rsidRPr="00AE23BF">
        <w:rPr>
          <w:rFonts w:ascii="Times New Roman" w:hAnsi="Times New Roman" w:cs="Times New Roman"/>
          <w:sz w:val="28"/>
          <w:szCs w:val="28"/>
        </w:rPr>
        <w:t>:</w:t>
      </w:r>
      <w:r w:rsidR="00BF02EA" w:rsidRPr="00BF02EA">
        <w:rPr>
          <w:rFonts w:ascii="Times New Roman" w:hAnsi="Times New Roman" w:cs="Times New Roman"/>
          <w:sz w:val="28"/>
          <w:szCs w:val="28"/>
        </w:rPr>
        <w:t xml:space="preserve"> – Москва, 2018. – 1120 с.</w:t>
      </w:r>
    </w:p>
    <w:p w14:paraId="69AA35D7" w14:textId="06287FD7" w:rsidR="0088213C" w:rsidRPr="001B61E2" w:rsidRDefault="0088213C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>Шениг</w:t>
      </w:r>
      <w:r w:rsidRPr="00F61A9D">
        <w:rPr>
          <w:rFonts w:ascii="Times New Roman" w:hAnsi="Times New Roman" w:cs="Times New Roman"/>
          <w:sz w:val="28"/>
          <w:szCs w:val="28"/>
        </w:rPr>
        <w:t xml:space="preserve">, </w:t>
      </w:r>
      <w:r w:rsidRPr="001B61E2">
        <w:rPr>
          <w:rFonts w:ascii="Times New Roman" w:hAnsi="Times New Roman" w:cs="Times New Roman"/>
          <w:sz w:val="28"/>
          <w:szCs w:val="28"/>
        </w:rPr>
        <w:t>Г</w:t>
      </w:r>
      <w:r w:rsidRPr="00F61A9D">
        <w:rPr>
          <w:rFonts w:ascii="Times New Roman" w:hAnsi="Times New Roman" w:cs="Times New Roman"/>
          <w:sz w:val="28"/>
          <w:szCs w:val="28"/>
        </w:rPr>
        <w:t>.</w:t>
      </w:r>
      <w:r w:rsidRPr="001B61E2">
        <w:rPr>
          <w:rFonts w:ascii="Times New Roman" w:hAnsi="Times New Roman" w:cs="Times New Roman"/>
          <w:sz w:val="28"/>
          <w:szCs w:val="28"/>
        </w:rPr>
        <w:t>-Ю</w:t>
      </w:r>
      <w:r w:rsidRPr="00F61A9D">
        <w:rPr>
          <w:rFonts w:ascii="Times New Roman" w:hAnsi="Times New Roman" w:cs="Times New Roman"/>
          <w:sz w:val="28"/>
          <w:szCs w:val="28"/>
        </w:rPr>
        <w:t xml:space="preserve">.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F61A9D">
        <w:rPr>
          <w:rFonts w:ascii="Times New Roman" w:hAnsi="Times New Roman" w:cs="Times New Roman"/>
          <w:sz w:val="28"/>
          <w:szCs w:val="28"/>
        </w:rPr>
        <w:t xml:space="preserve"> 11. </w:t>
      </w:r>
      <w:r w:rsidRPr="001B61E2">
        <w:rPr>
          <w:rFonts w:ascii="Times New Roman" w:hAnsi="Times New Roman" w:cs="Times New Roman"/>
          <w:sz w:val="28"/>
          <w:szCs w:val="28"/>
        </w:rPr>
        <w:t xml:space="preserve">Мастерство разработки =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Mastering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1B61E2">
        <w:rPr>
          <w:rFonts w:ascii="Times New Roman" w:hAnsi="Times New Roman" w:cs="Times New Roman"/>
          <w:sz w:val="28"/>
          <w:szCs w:val="28"/>
        </w:rPr>
        <w:t xml:space="preserve"> 11/ пер. с анг. А.А. Слинкина. – М.: ДМК Пресс, 2019. – 352 с.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1B61E2">
        <w:rPr>
          <w:rFonts w:ascii="Times New Roman" w:hAnsi="Times New Roman" w:cs="Times New Roman"/>
          <w:sz w:val="28"/>
          <w:szCs w:val="28"/>
        </w:rPr>
        <w:t xml:space="preserve"> 978-5-97060-671-1. </w:t>
      </w:r>
    </w:p>
    <w:p w14:paraId="0FF13A92" w14:textId="513B059D" w:rsidR="00B93347" w:rsidRPr="001B61E2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61E2">
        <w:rPr>
          <w:rFonts w:ascii="Times New Roman" w:hAnsi="Times New Roman" w:cs="Times New Roman"/>
          <w:sz w:val="28"/>
          <w:szCs w:val="28"/>
        </w:rPr>
        <w:t>Меле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B61E2">
        <w:rPr>
          <w:rFonts w:ascii="Times New Roman" w:hAnsi="Times New Roman" w:cs="Times New Roman"/>
          <w:sz w:val="28"/>
          <w:szCs w:val="28"/>
        </w:rPr>
        <w:t>А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. Django 3 By Example / </w:t>
      </w:r>
      <w:r w:rsidRPr="001B61E2">
        <w:rPr>
          <w:rFonts w:ascii="Times New Roman" w:hAnsi="Times New Roman" w:cs="Times New Roman"/>
          <w:sz w:val="28"/>
          <w:szCs w:val="28"/>
        </w:rPr>
        <w:t>А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B61E2">
        <w:rPr>
          <w:rFonts w:ascii="Times New Roman" w:hAnsi="Times New Roman" w:cs="Times New Roman"/>
          <w:sz w:val="28"/>
          <w:szCs w:val="28"/>
        </w:rPr>
        <w:t>Меле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: Pockt Publishing, 2020. – 568 </w:t>
      </w:r>
      <w:r w:rsidRPr="001B61E2">
        <w:rPr>
          <w:rFonts w:ascii="Times New Roman" w:hAnsi="Times New Roman" w:cs="Times New Roman"/>
          <w:sz w:val="28"/>
          <w:szCs w:val="28"/>
        </w:rPr>
        <w:t>с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. – ISBN 9781838981952</w:t>
      </w:r>
      <w:r w:rsidR="00D2436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CC9D04" w14:textId="557B29E6" w:rsidR="00B93347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61E2">
        <w:rPr>
          <w:rFonts w:ascii="Times New Roman" w:hAnsi="Times New Roman" w:cs="Times New Roman"/>
          <w:sz w:val="28"/>
          <w:szCs w:val="28"/>
        </w:rPr>
        <w:t>Моргунов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B61E2">
        <w:rPr>
          <w:rFonts w:ascii="Times New Roman" w:hAnsi="Times New Roman" w:cs="Times New Roman"/>
          <w:sz w:val="28"/>
          <w:szCs w:val="28"/>
        </w:rPr>
        <w:t>Е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B61E2">
        <w:rPr>
          <w:rFonts w:ascii="Times New Roman" w:hAnsi="Times New Roman" w:cs="Times New Roman"/>
          <w:sz w:val="28"/>
          <w:szCs w:val="28"/>
        </w:rPr>
        <w:t>П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. PostgreSQL. </w:t>
      </w:r>
      <w:r w:rsidRPr="001B61E2">
        <w:rPr>
          <w:rFonts w:ascii="Times New Roman" w:hAnsi="Times New Roman" w:cs="Times New Roman"/>
          <w:sz w:val="28"/>
          <w:szCs w:val="28"/>
        </w:rPr>
        <w:t>Основы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</w:rPr>
        <w:t>языка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 SQL / </w:t>
      </w:r>
      <w:r w:rsidRPr="001B61E2">
        <w:rPr>
          <w:rFonts w:ascii="Times New Roman" w:hAnsi="Times New Roman" w:cs="Times New Roman"/>
          <w:sz w:val="28"/>
          <w:szCs w:val="28"/>
        </w:rPr>
        <w:t>Е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B61E2">
        <w:rPr>
          <w:rFonts w:ascii="Times New Roman" w:hAnsi="Times New Roman" w:cs="Times New Roman"/>
          <w:sz w:val="28"/>
          <w:szCs w:val="28"/>
        </w:rPr>
        <w:t>П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B61E2">
        <w:rPr>
          <w:rFonts w:ascii="Times New Roman" w:hAnsi="Times New Roman" w:cs="Times New Roman"/>
          <w:sz w:val="28"/>
          <w:szCs w:val="28"/>
        </w:rPr>
        <w:t>Моргунов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B61E2">
        <w:rPr>
          <w:rFonts w:ascii="Times New Roman" w:hAnsi="Times New Roman" w:cs="Times New Roman"/>
          <w:sz w:val="28"/>
          <w:szCs w:val="28"/>
        </w:rPr>
        <w:t>БХВ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 xml:space="preserve">, 2019. – 336 </w:t>
      </w:r>
      <w:r w:rsidRPr="001B61E2">
        <w:rPr>
          <w:rFonts w:ascii="Times New Roman" w:hAnsi="Times New Roman" w:cs="Times New Roman"/>
          <w:sz w:val="28"/>
          <w:szCs w:val="28"/>
        </w:rPr>
        <w:t>с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. – ISBN 978-5-9775-4022-3.</w:t>
      </w:r>
    </w:p>
    <w:p w14:paraId="71033E2F" w14:textId="08D9DBFB" w:rsidR="00BF02EA" w:rsidRPr="00BF02EA" w:rsidRDefault="00BF02EA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6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02EA">
        <w:rPr>
          <w:rFonts w:ascii="Times New Roman" w:hAnsi="Times New Roman" w:cs="Times New Roman"/>
          <w:sz w:val="28"/>
          <w:szCs w:val="28"/>
        </w:rPr>
        <w:t>Иньегски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Pr="00BF02EA">
        <w:rPr>
          <w:rFonts w:ascii="Times New Roman" w:hAnsi="Times New Roman" w:cs="Times New Roman"/>
          <w:sz w:val="28"/>
          <w:szCs w:val="28"/>
        </w:rPr>
        <w:t xml:space="preserve">. Создание адаптивного интерфейса: современные подходы к веб-разработке / </w:t>
      </w:r>
      <w:r>
        <w:rPr>
          <w:rFonts w:ascii="Times New Roman" w:hAnsi="Times New Roman" w:cs="Times New Roman"/>
          <w:sz w:val="28"/>
          <w:szCs w:val="28"/>
        </w:rPr>
        <w:t>Т. Иньегски, А. Тейлов</w:t>
      </w:r>
      <w:r w:rsidRPr="00BF02EA">
        <w:rPr>
          <w:rFonts w:ascii="Times New Roman" w:hAnsi="Times New Roman" w:cs="Times New Roman"/>
          <w:sz w:val="28"/>
          <w:szCs w:val="28"/>
        </w:rPr>
        <w:t>: – Москва, 2018. – 382 с.</w:t>
      </w:r>
    </w:p>
    <w:p w14:paraId="13D5E650" w14:textId="584338AA" w:rsidR="00B93347" w:rsidRPr="001B61E2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Флэнаган Д.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1B61E2">
        <w:rPr>
          <w:rFonts w:ascii="Times New Roman" w:hAnsi="Times New Roman" w:cs="Times New Roman"/>
          <w:sz w:val="28"/>
          <w:szCs w:val="28"/>
        </w:rPr>
        <w:t xml:space="preserve">. Полное руководство / Д. Флэнаган: Диалектика-Вильямис, 2021. – 720 с.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1B61E2">
        <w:rPr>
          <w:rFonts w:ascii="Times New Roman" w:hAnsi="Times New Roman" w:cs="Times New Roman"/>
          <w:sz w:val="28"/>
          <w:szCs w:val="28"/>
        </w:rPr>
        <w:t xml:space="preserve"> 978-5-907203-79-2. // Про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1B61E2">
        <w:rPr>
          <w:rFonts w:ascii="Times New Roman" w:hAnsi="Times New Roman" w:cs="Times New Roman"/>
          <w:sz w:val="28"/>
          <w:szCs w:val="28"/>
        </w:rPr>
        <w:t xml:space="preserve"> 11 ый ист.</w:t>
      </w:r>
    </w:p>
    <w:p w14:paraId="3CF35F34" w14:textId="03E34B99" w:rsidR="00B93347" w:rsidRPr="001B61E2" w:rsidRDefault="00AF5842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Харрингтон Дж. Проектирование реляционных баз данных / Дж. Харрингтон: Лори, 2019. – 230 с.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1B61E2">
        <w:rPr>
          <w:rFonts w:ascii="Times New Roman" w:hAnsi="Times New Roman" w:cs="Times New Roman"/>
          <w:sz w:val="28"/>
          <w:szCs w:val="28"/>
        </w:rPr>
        <w:t xml:space="preserve"> 978-5-85582-401-8</w:t>
      </w:r>
      <w:r w:rsidR="00E34D8E" w:rsidRPr="001B61E2">
        <w:rPr>
          <w:rFonts w:ascii="Times New Roman" w:hAnsi="Times New Roman" w:cs="Times New Roman"/>
          <w:sz w:val="28"/>
          <w:szCs w:val="28"/>
        </w:rPr>
        <w:t>.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769F54" w14:textId="2703D4B9" w:rsidR="001B61E2" w:rsidRPr="001B61E2" w:rsidRDefault="001B61E2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Документация по библиотеке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B61E2">
        <w:rPr>
          <w:rFonts w:ascii="Times New Roman" w:hAnsi="Times New Roman" w:cs="Times New Roman"/>
          <w:sz w:val="28"/>
          <w:szCs w:val="28"/>
        </w:rPr>
        <w:t>-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1B61E2">
        <w:rPr>
          <w:rFonts w:ascii="Times New Roman" w:hAnsi="Times New Roman" w:cs="Times New Roman"/>
          <w:sz w:val="28"/>
          <w:szCs w:val="28"/>
        </w:rPr>
        <w:t>: официальный сайт. – Обновляется в течени</w:t>
      </w:r>
      <w:r w:rsidR="002F2109">
        <w:rPr>
          <w:rFonts w:ascii="Times New Roman" w:hAnsi="Times New Roman" w:cs="Times New Roman"/>
          <w:sz w:val="28"/>
          <w:szCs w:val="28"/>
        </w:rPr>
        <w:t>е</w:t>
      </w:r>
      <w:r w:rsidRPr="001B61E2">
        <w:rPr>
          <w:rFonts w:ascii="Times New Roman" w:hAnsi="Times New Roman" w:cs="Times New Roman"/>
          <w:sz w:val="28"/>
          <w:szCs w:val="28"/>
        </w:rPr>
        <w:t xml:space="preserve"> суток.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6B4CA0">
        <w:rPr>
          <w:rFonts w:ascii="Times New Roman" w:hAnsi="Times New Roman" w:cs="Times New Roman"/>
          <w:sz w:val="28"/>
          <w:szCs w:val="28"/>
        </w:rPr>
        <w:t xml:space="preserve">: </w:t>
      </w:r>
      <w:hyperlink r:id="rId22" w:history="1"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django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-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rest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-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framework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org</w:t>
        </w:r>
      </w:hyperlink>
      <w:r w:rsidRPr="001B61E2">
        <w:rPr>
          <w:rFonts w:ascii="Times New Roman" w:hAnsi="Times New Roman" w:cs="Times New Roman"/>
          <w:sz w:val="28"/>
          <w:szCs w:val="28"/>
        </w:rPr>
        <w:t xml:space="preserve"> (дата обращения: 30.01.2023). – Текст: электронный.</w:t>
      </w:r>
    </w:p>
    <w:p w14:paraId="2550B26E" w14:textId="41405E83" w:rsidR="00B93347" w:rsidRPr="001B61E2" w:rsidRDefault="00B93347" w:rsidP="00C549B3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1B61E2">
        <w:rPr>
          <w:rFonts w:ascii="Times New Roman" w:hAnsi="Times New Roman" w:cs="Times New Roman"/>
          <w:sz w:val="28"/>
          <w:szCs w:val="28"/>
        </w:rPr>
        <w:t xml:space="preserve">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1B61E2">
        <w:rPr>
          <w:rFonts w:ascii="Times New Roman" w:hAnsi="Times New Roman" w:cs="Times New Roman"/>
          <w:sz w:val="28"/>
          <w:szCs w:val="28"/>
        </w:rPr>
        <w:t xml:space="preserve">: официальный сайт. – Обновляется в течение суток.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B61E2">
        <w:rPr>
          <w:rFonts w:ascii="Times New Roman" w:hAnsi="Times New Roman" w:cs="Times New Roman"/>
          <w:sz w:val="28"/>
          <w:szCs w:val="28"/>
        </w:rPr>
        <w:t xml:space="preserve">: </w:t>
      </w:r>
      <w:hyperlink r:id="rId23" w:history="1"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docs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djangoproject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com</w:t>
        </w:r>
      </w:hyperlink>
      <w:r w:rsidRPr="001B61E2">
        <w:rPr>
          <w:rFonts w:ascii="Times New Roman" w:hAnsi="Times New Roman" w:cs="Times New Roman"/>
          <w:sz w:val="28"/>
          <w:szCs w:val="28"/>
        </w:rPr>
        <w:t xml:space="preserve"> (дата обращения: 16.01.2023). – Текст: электронный</w:t>
      </w:r>
      <w:r w:rsidR="001B61E2" w:rsidRPr="001B61E2">
        <w:rPr>
          <w:rFonts w:ascii="Times New Roman" w:hAnsi="Times New Roman" w:cs="Times New Roman"/>
          <w:sz w:val="28"/>
          <w:szCs w:val="28"/>
        </w:rPr>
        <w:t>.</w:t>
      </w:r>
    </w:p>
    <w:p w14:paraId="145A2C8E" w14:textId="59309E60" w:rsidR="00B93347" w:rsidRDefault="001B61E2" w:rsidP="00BF02EA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61E2">
        <w:rPr>
          <w:rFonts w:ascii="Times New Roman" w:hAnsi="Times New Roman" w:cs="Times New Roman"/>
          <w:sz w:val="28"/>
          <w:szCs w:val="28"/>
        </w:rPr>
        <w:t xml:space="preserve">Общая документация по языку программирования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B61E2">
        <w:rPr>
          <w:rFonts w:ascii="Times New Roman" w:hAnsi="Times New Roman" w:cs="Times New Roman"/>
          <w:sz w:val="28"/>
          <w:szCs w:val="28"/>
        </w:rPr>
        <w:t>: официальный сайт. – Обновляется в течени</w:t>
      </w:r>
      <w:r w:rsidR="002F2109">
        <w:rPr>
          <w:rFonts w:ascii="Times New Roman" w:hAnsi="Times New Roman" w:cs="Times New Roman"/>
          <w:sz w:val="28"/>
          <w:szCs w:val="28"/>
        </w:rPr>
        <w:t>е</w:t>
      </w:r>
      <w:r w:rsidRPr="001B61E2">
        <w:rPr>
          <w:rFonts w:ascii="Times New Roman" w:hAnsi="Times New Roman" w:cs="Times New Roman"/>
          <w:sz w:val="28"/>
          <w:szCs w:val="28"/>
        </w:rPr>
        <w:t xml:space="preserve"> суток. – </w:t>
      </w:r>
      <w:r w:rsidRPr="001B61E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B61E2">
        <w:rPr>
          <w:rFonts w:ascii="Times New Roman" w:hAnsi="Times New Roman" w:cs="Times New Roman"/>
          <w:sz w:val="28"/>
          <w:szCs w:val="28"/>
        </w:rPr>
        <w:t xml:space="preserve">: </w:t>
      </w:r>
      <w:hyperlink r:id="rId24" w:history="1"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docs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python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org</w:t>
        </w:r>
      </w:hyperlink>
      <w:r w:rsidRPr="001B61E2">
        <w:rPr>
          <w:rFonts w:ascii="Times New Roman" w:hAnsi="Times New Roman" w:cs="Times New Roman"/>
          <w:sz w:val="28"/>
          <w:szCs w:val="28"/>
        </w:rPr>
        <w:t xml:space="preserve"> (дата обращения: 16.01.2023). – Текст: электронный.</w:t>
      </w:r>
    </w:p>
    <w:p w14:paraId="3938A809" w14:textId="2E64F1D8" w:rsidR="00AE23BF" w:rsidRDefault="00AE23BF" w:rsidP="00BF02EA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Пакеты</w:t>
      </w:r>
      <w:r w:rsidRPr="00AE23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AE23B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официальный сайт</w:t>
      </w:r>
      <w:r w:rsidRPr="00AE23B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E23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Обновляется </w:t>
      </w:r>
      <w:proofErr w:type="gramStart"/>
      <w:r>
        <w:rPr>
          <w:rFonts w:ascii="Times New Roman" w:hAnsi="Times New Roman" w:cs="Times New Roman"/>
          <w:sz w:val="28"/>
          <w:szCs w:val="28"/>
        </w:rPr>
        <w:t>в течении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недели. –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E23BF">
        <w:rPr>
          <w:rFonts w:ascii="Times New Roman" w:hAnsi="Times New Roman" w:cs="Times New Roman"/>
          <w:sz w:val="28"/>
          <w:szCs w:val="28"/>
        </w:rPr>
        <w:t xml:space="preserve">: </w:t>
      </w:r>
      <w:hyperlink r:id="rId25" w:history="1"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djangopackages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org</w:t>
        </w:r>
      </w:hyperlink>
      <w:r w:rsidRPr="006B4CA0">
        <w:rPr>
          <w:rFonts w:ascii="Times New Roman" w:hAnsi="Times New Roman" w:cs="Times New Roman"/>
          <w:sz w:val="28"/>
          <w:szCs w:val="28"/>
        </w:rPr>
        <w:t xml:space="preserve"> </w:t>
      </w:r>
      <w:r w:rsidRPr="00AE23B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Дата обращения</w:t>
      </w:r>
      <w:r w:rsidRPr="00AE23BF">
        <w:rPr>
          <w:rFonts w:ascii="Times New Roman" w:hAnsi="Times New Roman" w:cs="Times New Roman"/>
          <w:sz w:val="28"/>
          <w:szCs w:val="28"/>
        </w:rPr>
        <w:t xml:space="preserve">: 22.02.2023). </w:t>
      </w:r>
      <w:r>
        <w:rPr>
          <w:rFonts w:ascii="Times New Roman" w:hAnsi="Times New Roman" w:cs="Times New Roman"/>
          <w:sz w:val="28"/>
          <w:szCs w:val="28"/>
        </w:rPr>
        <w:t>– Текст</w:t>
      </w:r>
      <w:r w:rsidRPr="00AE23B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электронный.</w:t>
      </w:r>
    </w:p>
    <w:p w14:paraId="0AB2B1AA" w14:textId="0857A919" w:rsidR="00EE2181" w:rsidRDefault="00BF02EA" w:rsidP="00BF02EA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2EA">
        <w:rPr>
          <w:rFonts w:ascii="Times New Roman" w:hAnsi="Times New Roman" w:cs="Times New Roman"/>
          <w:sz w:val="28"/>
          <w:szCs w:val="28"/>
          <w:lang w:val="en-US"/>
        </w:rPr>
        <w:lastRenderedPageBreak/>
        <w:t>Mozilla</w:t>
      </w:r>
      <w:r w:rsidRPr="00BF02EA">
        <w:rPr>
          <w:rFonts w:ascii="Times New Roman" w:hAnsi="Times New Roman" w:cs="Times New Roman"/>
          <w:sz w:val="28"/>
          <w:szCs w:val="28"/>
        </w:rPr>
        <w:t xml:space="preserve"> </w:t>
      </w:r>
      <w:r w:rsidRPr="00BF02EA">
        <w:rPr>
          <w:rFonts w:ascii="Times New Roman" w:hAnsi="Times New Roman" w:cs="Times New Roman"/>
          <w:sz w:val="28"/>
          <w:szCs w:val="28"/>
          <w:lang w:val="en-US"/>
        </w:rPr>
        <w:t>Developer</w:t>
      </w:r>
      <w:r w:rsidRPr="00BF02EA">
        <w:rPr>
          <w:rFonts w:ascii="Times New Roman" w:hAnsi="Times New Roman" w:cs="Times New Roman"/>
          <w:sz w:val="28"/>
          <w:szCs w:val="28"/>
        </w:rPr>
        <w:t xml:space="preserve"> </w:t>
      </w:r>
      <w:r w:rsidRPr="00BF02EA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BF02EA">
        <w:rPr>
          <w:rFonts w:ascii="Times New Roman" w:hAnsi="Times New Roman" w:cs="Times New Roman"/>
          <w:sz w:val="28"/>
          <w:szCs w:val="28"/>
        </w:rPr>
        <w:t xml:space="preserve"> - </w:t>
      </w:r>
      <w:r w:rsidRPr="00BF02E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BF02EA">
        <w:rPr>
          <w:rFonts w:ascii="Times New Roman" w:hAnsi="Times New Roman" w:cs="Times New Roman"/>
          <w:sz w:val="28"/>
          <w:szCs w:val="28"/>
        </w:rPr>
        <w:t xml:space="preserve"> </w:t>
      </w:r>
      <w:r w:rsidRPr="00BF02EA">
        <w:rPr>
          <w:rFonts w:ascii="Times New Roman" w:hAnsi="Times New Roman" w:cs="Times New Roman"/>
          <w:sz w:val="28"/>
          <w:szCs w:val="28"/>
          <w:lang w:val="en-US"/>
        </w:rPr>
        <w:t>technologies</w:t>
      </w:r>
      <w:r w:rsidRPr="00BF02EA">
        <w:rPr>
          <w:rFonts w:ascii="Times New Roman" w:hAnsi="Times New Roman" w:cs="Times New Roman"/>
          <w:sz w:val="28"/>
          <w:szCs w:val="28"/>
        </w:rPr>
        <w:t xml:space="preserve"> </w:t>
      </w:r>
      <w:r w:rsidRPr="00BF02EA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BF02E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официальный</w:t>
      </w:r>
      <w:r w:rsidRPr="00BF02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BF02EA">
        <w:rPr>
          <w:rFonts w:ascii="Times New Roman" w:hAnsi="Times New Roman" w:cs="Times New Roman"/>
          <w:sz w:val="28"/>
          <w:szCs w:val="28"/>
        </w:rPr>
        <w:t xml:space="preserve">. – </w:t>
      </w:r>
      <w:r>
        <w:rPr>
          <w:rFonts w:ascii="Times New Roman" w:hAnsi="Times New Roman" w:cs="Times New Roman"/>
          <w:sz w:val="28"/>
          <w:szCs w:val="28"/>
        </w:rPr>
        <w:t>Обновляется</w:t>
      </w:r>
      <w:r w:rsidRPr="00BF02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F02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течение</w:t>
      </w:r>
      <w:r w:rsidRPr="00BF02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суток. –</w:t>
      </w:r>
      <w:r w:rsidRPr="00BF02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F02EA">
        <w:rPr>
          <w:rFonts w:ascii="Times New Roman" w:hAnsi="Times New Roman" w:cs="Times New Roman"/>
          <w:sz w:val="28"/>
          <w:szCs w:val="28"/>
        </w:rPr>
        <w:t xml:space="preserve">: </w:t>
      </w:r>
      <w:hyperlink r:id="rId26" w:history="1"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://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developer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mozilla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.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org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ru</w:t>
        </w:r>
        <w:r w:rsidRPr="006B4CA0">
          <w:rPr>
            <w:rStyle w:val="af8"/>
            <w:rFonts w:ascii="Times New Roman" w:hAnsi="Times New Roman" w:cs="Times New Roman"/>
            <w:color w:val="auto"/>
            <w:sz w:val="28"/>
            <w:szCs w:val="28"/>
            <w:u w:val="none"/>
          </w:rPr>
          <w:t>/</w:t>
        </w:r>
      </w:hyperlink>
      <w:r w:rsidRPr="00BF02E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Дата обращения</w:t>
      </w:r>
      <w:r w:rsidRPr="00BF02EA">
        <w:rPr>
          <w:rFonts w:ascii="Times New Roman" w:hAnsi="Times New Roman" w:cs="Times New Roman"/>
          <w:sz w:val="28"/>
          <w:szCs w:val="28"/>
        </w:rPr>
        <w:t xml:space="preserve">: 22.02.2023). </w:t>
      </w:r>
      <w:r>
        <w:rPr>
          <w:rFonts w:ascii="Times New Roman" w:hAnsi="Times New Roman" w:cs="Times New Roman"/>
          <w:sz w:val="28"/>
          <w:szCs w:val="28"/>
        </w:rPr>
        <w:t>– Текст</w:t>
      </w:r>
      <w:r w:rsidRPr="00BF02E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электронный.</w:t>
      </w:r>
    </w:p>
    <w:p w14:paraId="34DF84B8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BD50F1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FCFEDC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04C986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C12602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DE4FE6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5C9A00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DD6B77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05EFDB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23D5F8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0048B2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41811A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E7A9BF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E3C301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33CF90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53C9E4" w14:textId="77777777" w:rsid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E99BB6" w14:textId="77777777" w:rsidR="006B4CA0" w:rsidRPr="006B4CA0" w:rsidRDefault="006B4CA0" w:rsidP="006B4C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A542BB" w14:textId="20612FCE" w:rsidR="00AD4053" w:rsidRDefault="00EE2181" w:rsidP="00450831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3" w:name="_Toc137485395"/>
      <w:r w:rsidRPr="00D71351">
        <w:rPr>
          <w:rFonts w:ascii="Times New Roman" w:hAnsi="Times New Roman" w:cs="Times New Roman"/>
          <w:b/>
          <w:color w:val="000000" w:themeColor="text1"/>
        </w:rPr>
        <w:lastRenderedPageBreak/>
        <w:t>Приложение А</w:t>
      </w:r>
      <w:r w:rsidR="00450831">
        <w:rPr>
          <w:rFonts w:ascii="Times New Roman" w:hAnsi="Times New Roman" w:cs="Times New Roman"/>
          <w:b/>
          <w:color w:val="000000" w:themeColor="text1"/>
        </w:rPr>
        <w:br/>
      </w:r>
      <w:r w:rsidR="00453C3A" w:rsidRPr="00D71351">
        <w:rPr>
          <w:rFonts w:ascii="Times New Roman" w:hAnsi="Times New Roman" w:cs="Times New Roman"/>
          <w:b/>
          <w:color w:val="000000" w:themeColor="text1"/>
        </w:rPr>
        <w:t>(обязательное)</w:t>
      </w:r>
      <w:r w:rsidR="00450831">
        <w:rPr>
          <w:rFonts w:ascii="Times New Roman" w:hAnsi="Times New Roman" w:cs="Times New Roman"/>
          <w:b/>
          <w:color w:val="000000" w:themeColor="text1"/>
        </w:rPr>
        <w:br/>
      </w:r>
      <w:r w:rsidR="00453C3A">
        <w:rPr>
          <w:rFonts w:ascii="Times New Roman" w:hAnsi="Times New Roman" w:cs="Times New Roman"/>
          <w:b/>
          <w:color w:val="000000" w:themeColor="text1"/>
        </w:rPr>
        <w:br/>
      </w:r>
      <w:r w:rsidR="00D9750C" w:rsidRPr="00D71351">
        <w:rPr>
          <w:rFonts w:ascii="Times New Roman" w:hAnsi="Times New Roman" w:cs="Times New Roman"/>
          <w:b/>
          <w:color w:val="000000" w:themeColor="text1"/>
          <w:lang w:val="en-US"/>
        </w:rPr>
        <w:t>Swim</w:t>
      </w:r>
      <w:r w:rsidR="00D9750C" w:rsidRPr="00D71351">
        <w:rPr>
          <w:rFonts w:ascii="Times New Roman" w:hAnsi="Times New Roman" w:cs="Times New Roman"/>
          <w:b/>
          <w:color w:val="000000" w:themeColor="text1"/>
        </w:rPr>
        <w:t>-</w:t>
      </w:r>
      <w:r w:rsidR="00D9750C" w:rsidRPr="00D71351">
        <w:rPr>
          <w:rFonts w:ascii="Times New Roman" w:hAnsi="Times New Roman" w:cs="Times New Roman"/>
          <w:b/>
          <w:color w:val="000000" w:themeColor="text1"/>
          <w:lang w:val="en-US"/>
        </w:rPr>
        <w:t>lane</w:t>
      </w:r>
      <w:r w:rsidR="00D9750C" w:rsidRPr="00D71351">
        <w:rPr>
          <w:rFonts w:ascii="Times New Roman" w:hAnsi="Times New Roman" w:cs="Times New Roman"/>
          <w:b/>
          <w:color w:val="000000" w:themeColor="text1"/>
        </w:rPr>
        <w:t xml:space="preserve"> диаграмма бизнес-процесса</w:t>
      </w:r>
      <w:bookmarkEnd w:id="23"/>
    </w:p>
    <w:p w14:paraId="0A6E448A" w14:textId="77777777" w:rsidR="00450831" w:rsidRPr="00450831" w:rsidRDefault="00450831" w:rsidP="00450831"/>
    <w:p w14:paraId="1C9AB581" w14:textId="16D720BE" w:rsidR="0043362E" w:rsidRDefault="00EE2181" w:rsidP="00EE218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67D369" wp14:editId="0D088619">
            <wp:extent cx="7804712" cy="5013204"/>
            <wp:effectExtent l="508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1248" cy="508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58BC" w14:textId="30E4255A" w:rsidR="00AD4053" w:rsidRPr="00D71351" w:rsidRDefault="0043362E" w:rsidP="006D4BCD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r w:rsidRPr="00D9750C">
        <w:br w:type="page"/>
      </w:r>
      <w:bookmarkStart w:id="24" w:name="_Toc137485396"/>
      <w:r w:rsidRPr="00D71351">
        <w:rPr>
          <w:rFonts w:ascii="Times New Roman" w:hAnsi="Times New Roman" w:cs="Times New Roman"/>
          <w:b/>
          <w:color w:val="000000" w:themeColor="text1"/>
        </w:rPr>
        <w:lastRenderedPageBreak/>
        <w:t>Приложение Б</w:t>
      </w:r>
      <w:r w:rsidR="00450831">
        <w:rPr>
          <w:rFonts w:ascii="Times New Roman" w:hAnsi="Times New Roman" w:cs="Times New Roman"/>
          <w:b/>
          <w:color w:val="000000" w:themeColor="text1"/>
        </w:rPr>
        <w:br/>
      </w:r>
      <w:r w:rsidR="00453C3A" w:rsidRPr="00D71351">
        <w:rPr>
          <w:rFonts w:ascii="Times New Roman" w:hAnsi="Times New Roman" w:cs="Times New Roman"/>
          <w:b/>
          <w:color w:val="000000" w:themeColor="text1"/>
        </w:rPr>
        <w:t>(обязательное)</w:t>
      </w:r>
      <w:r w:rsidR="006D4BCD">
        <w:rPr>
          <w:rFonts w:ascii="Times New Roman" w:hAnsi="Times New Roman" w:cs="Times New Roman"/>
          <w:b/>
          <w:color w:val="000000" w:themeColor="text1"/>
        </w:rPr>
        <w:br/>
      </w:r>
      <w:r w:rsidR="006D4BCD">
        <w:rPr>
          <w:rFonts w:ascii="Times New Roman" w:hAnsi="Times New Roman" w:cs="Times New Roman"/>
          <w:b/>
          <w:color w:val="000000" w:themeColor="text1"/>
        </w:rPr>
        <w:br/>
      </w:r>
      <w:r w:rsidR="00D9750C" w:rsidRPr="00D71351">
        <w:rPr>
          <w:rFonts w:ascii="Times New Roman" w:hAnsi="Times New Roman" w:cs="Times New Roman"/>
          <w:b/>
          <w:color w:val="000000" w:themeColor="text1"/>
        </w:rPr>
        <w:t xml:space="preserve">Функция </w:t>
      </w:r>
      <w:r w:rsidR="00453C3A" w:rsidRPr="00D71351">
        <w:rPr>
          <w:rFonts w:ascii="Times New Roman" w:hAnsi="Times New Roman" w:cs="Times New Roman"/>
          <w:b/>
          <w:color w:val="000000" w:themeColor="text1"/>
        </w:rPr>
        <w:t>представление,</w:t>
      </w:r>
      <w:r w:rsidR="00C15D0E" w:rsidRPr="00D71351">
        <w:rPr>
          <w:rFonts w:ascii="Times New Roman" w:hAnsi="Times New Roman" w:cs="Times New Roman"/>
          <w:b/>
          <w:color w:val="000000" w:themeColor="text1"/>
        </w:rPr>
        <w:t xml:space="preserve"> осуществляющая бизнес-процесс</w:t>
      </w:r>
      <w:bookmarkEnd w:id="24"/>
      <w:r w:rsidR="00B9091A">
        <w:rPr>
          <w:rFonts w:ascii="Times New Roman" w:hAnsi="Times New Roman" w:cs="Times New Roman"/>
          <w:b/>
          <w:color w:val="000000" w:themeColor="text1"/>
        </w:rPr>
        <w:br/>
      </w:r>
    </w:p>
    <w:p w14:paraId="0674261D" w14:textId="77777777" w:rsidR="0043362E" w:rsidRPr="00396697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@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login</w:t>
      </w: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required</w:t>
      </w:r>
    </w:p>
    <w:p w14:paraId="30E6DE0F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def do_approve(request, mtr_rid):</w:t>
      </w:r>
    </w:p>
    <w:p w14:paraId="23E1AFC8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# Проверка на возможность редактирования записи</w:t>
      </w:r>
    </w:p>
    <w:p w14:paraId="24214654" w14:textId="77777777" w:rsidR="0043362E" w:rsidRPr="00396697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cursor</w:t>
      </w: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=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connections</w:t>
      </w: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['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mtr</w:t>
      </w: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'].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cursor</w:t>
      </w: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()</w:t>
      </w:r>
    </w:p>
    <w:p w14:paraId="2B93C09C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cursor.execute(f'SELECT * FROM mtr.check_for_edtability({mtr_rid});')</w:t>
      </w:r>
    </w:p>
    <w:p w14:paraId="5E50EE12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is_editability = cursor.fetchone()[0]</w:t>
      </w:r>
    </w:p>
    <w:p w14:paraId="61CA1AB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print(is_editability)</w:t>
      </w:r>
    </w:p>
    <w:p w14:paraId="21704AE2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qs = MtrApproves.objects.filter(mtr_rid=mtr_rid).exclude(result__isnull=False).order_by('mtr_approve_id')[:1]</w:t>
      </w:r>
    </w:p>
    <w:p w14:paraId="6BF5767F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serializer = MtrApprovesSerializer(qs, many=True)</w:t>
      </w:r>
    </w:p>
    <w:p w14:paraId="42CFE165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get_fields_values = requests.get('http://'+request.get_host()+f'/api/mtr_info_by_rid/{mtr_rid}')</w:t>
      </w:r>
    </w:p>
    <w:p w14:paraId="3C06B1E3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fields_json = get_fields_values.json()</w:t>
      </w:r>
    </w:p>
    <w:p w14:paraId="67E3354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all_divisions = json.loads(ser.serialize('json', MtrApproves.objects.filter(mtr_rid=mtr_rid).order_by('num').distinct('num')))</w:t>
      </w:r>
    </w:p>
    <w:p w14:paraId="127F6FCF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current_user_info = json.loads(ser.serialize('json', Users.objects.filter(account_name=request.user)))</w:t>
      </w:r>
    </w:p>
    <w:p w14:paraId="3DF12693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current_approves = MtrApproves.objects.select_related('mtr_rid').filter(div_no=current_user_info[0]['fields']['division']).exclude(result__isnull=False)</w:t>
      </w:r>
    </w:p>
    <w:p w14:paraId="6761AF1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if request.method == 'GET':</w:t>
      </w:r>
    </w:p>
    <w:p w14:paraId="2986EF75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</w:p>
    <w:p w14:paraId="389D16C6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return render(request=request, template_name='do_approve.html', context={'approves': qs,</w:t>
      </w:r>
    </w:p>
    <w:p w14:paraId="7D7F776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'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values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_info': fields_json,</w:t>
      </w:r>
    </w:p>
    <w:p w14:paraId="1E14A39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'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_user_info': current_user_info,</w:t>
      </w:r>
    </w:p>
    <w:p w14:paraId="18D433AB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'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_approves': len(current_approves),</w:t>
      </w:r>
    </w:p>
    <w:p w14:paraId="1FCEE4DD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'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all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_divisions': all_divisions,</w:t>
      </w:r>
    </w:p>
    <w:p w14:paraId="5F2EBF8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'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is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_editability': is_editability})</w:t>
      </w:r>
    </w:p>
    <w:p w14:paraId="1F76CF0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else:</w:t>
      </w:r>
    </w:p>
    <w:p w14:paraId="2BF0F45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print(request.POST, request.META.get('HTTP_REFERER'))</w:t>
      </w:r>
    </w:p>
    <w:p w14:paraId="55DB962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result = request.POST.get('approve_bool_val')</w:t>
      </w:r>
    </w:p>
    <w:p w14:paraId="641C7ED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mtr_approve_id = request.POST.get('approve_id')</w:t>
      </w:r>
    </w:p>
    <w:p w14:paraId="343A865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print('mtr_approve: ', mtr_approve_id, ' result: ', result)</w:t>
      </w:r>
    </w:p>
    <w:p w14:paraId="4440DD6C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current_approve = MtrApproves.objects.get(pk=mtr_approve_id)</w:t>
      </w:r>
    </w:p>
    <w:p w14:paraId="077B50F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editing_mtr_rid = current_approve.mtr_rid.pk</w:t>
      </w:r>
    </w:p>
    <w:p w14:paraId="20DD568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mtrcode = request.POST.get('form_mtr_code')</w:t>
      </w:r>
    </w:p>
    <w:p w14:paraId="664CD06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>        errors = []</w:t>
      </w:r>
    </w:p>
    <w:p w14:paraId="2BE4FAE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try:</w:t>
      </w:r>
    </w:p>
    <w:p w14:paraId="0A7B56A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if request.POST.get('form_mtr_code') == '':</w:t>
      </w:r>
    </w:p>
    <w:p w14:paraId="38B8F900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errors.append('Вы допустили ошибку в поле ввода кода МТР')</w:t>
      </w:r>
    </w:p>
    <w:p w14:paraId="2B3539C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     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if int(request.POST.get('form_mtr_code'))&lt;1 or int(request.POST.get('form_mtr_code'))&gt;9999 and current_approve.mtr_rid.pk == 0:</w:t>
      </w:r>
    </w:p>
    <w:p w14:paraId="33F6A41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errors.append('Неккоректное значение кода МТР')</w:t>
      </w:r>
    </w:p>
    <w:p w14:paraId="1802F36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         elif not result:</w:t>
      </w:r>
    </w:p>
    <w:p w14:paraId="4440B4D2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             errors.append('Пожалуйста, выберите результат согласования!')</w:t>
      </w:r>
    </w:p>
    <w:p w14:paraId="0165C68B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     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else:</w:t>
      </w:r>
    </w:p>
    <w:p w14:paraId="387E655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64027FD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if current_approve.mtr_rid.mtr_code == 0:</w:t>
      </w:r>
    </w:p>
    <w:p w14:paraId="4EEF3A1D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changed_mtr = Mtr.objects.get(pk=editing_mtr_rid)</w:t>
      </w:r>
    </w:p>
    <w:p w14:paraId="4A9550A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changed_mtr.mtr_code = int(str(current_approve.mtr_rid.mtr_group.mtr_code_pattern).zfill(3) + mtrcode)</w:t>
      </w:r>
    </w:p>
    <w:p w14:paraId="5D445356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changed_mtr.save()</w:t>
      </w:r>
    </w:p>
    <w:p w14:paraId="213DF252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current_approve.ts_approve = datetime.now()</w:t>
      </w:r>
    </w:p>
    <w:p w14:paraId="6085F2B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current_approve.user_approve = request.user.username</w:t>
      </w:r>
    </w:p>
    <w:p w14:paraId="0DBDB99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current_approve.result = result</w:t>
      </w:r>
    </w:p>
    <w:p w14:paraId="42859E8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current_approve.save()</w:t>
      </w:r>
    </w:p>
    <w:p w14:paraId="1B1FCEF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if result == 'False':</w:t>
      </w:r>
    </w:p>
    <w:p w14:paraId="2E5330AC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print(current_approve.approve_round)</w:t>
      </w:r>
    </w:p>
    <w:p w14:paraId="487EFBA5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if current_approve.num != 1 and current_approve.approve_round &lt; 3:</w:t>
      </w:r>
    </w:p>
    <w:p w14:paraId="4A88B585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new_approveround = int(current_approve.approve_round) + 1 </w:t>
      </w:r>
    </w:p>
    <w:p w14:paraId="79A87B3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approve_qs = json.loads(ser.serialize('json', MtrApproves.objects.</w:t>
      </w:r>
    </w:p>
    <w:p w14:paraId="4F8BED42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filter(mtr_rid=current_approve.mtr_rid.pk, approve_round = current_approve.approve_round).</w:t>
      </w:r>
    </w:p>
    <w:p w14:paraId="4619D59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annotate(Max("approve_round")).order_by("num")))</w:t>
      </w:r>
    </w:p>
    <w:p w14:paraId="6824E3A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print(approve_qs)</w:t>
      </w:r>
    </w:p>
    <w:p w14:paraId="6A3EE5B8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for approve in approve_qs:</w:t>
      </w:r>
    </w:p>
    <w:p w14:paraId="09FFB271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print(new_approveround)</w:t>
      </w:r>
    </w:p>
    <w:p w14:paraId="316D506D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print(current_approve.mtr_rid.pk, '\n',</w:t>
      </w:r>
    </w:p>
    <w:p w14:paraId="49B321FD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datetime.now(), '\n',</w:t>
      </w:r>
    </w:p>
    <w:p w14:paraId="782BD02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request.user.id, '\n',</w:t>
      </w:r>
    </w:p>
    <w:p w14:paraId="43DE7CC8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approve['fields'].get('div_no'), '\n',</w:t>
      </w:r>
    </w:p>
    <w:p w14:paraId="4965D91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approve['fields'].get('num'),'\n',</w:t>
      </w:r>
    </w:p>
    <w:p w14:paraId="6346891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new_approveround)</w:t>
      </w:r>
    </w:p>
    <w:p w14:paraId="2407397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MtrApproves(</w:t>
      </w:r>
    </w:p>
    <w:p w14:paraId="44343D7B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mtr_rid = Mtr.objects.get(pk = editing_mtr_rid),</w:t>
      </w:r>
    </w:p>
    <w:p w14:paraId="23277AD1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role_id = 2, #placeholder</w:t>
      </w:r>
    </w:p>
    <w:p w14:paraId="3C9F6351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ts_create = datetime.now(),</w:t>
      </w:r>
    </w:p>
    <w:p w14:paraId="49B1E78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source_create = ApproveSorces.objects.get(pk=1), # placeholder</w:t>
      </w:r>
    </w:p>
    <w:p w14:paraId="490BFC5C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user_create = request.user.username,</w:t>
      </w:r>
    </w:p>
    <w:p w14:paraId="6BDD38D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div_no = approve['fields'].get('div_no'),</w:t>
      </w:r>
    </w:p>
    <w:p w14:paraId="20DADE76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num = approve['fields'].get('num'),</w:t>
      </w:r>
    </w:p>
    <w:p w14:paraId="079511A3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approve_round = new_approveround</w:t>
      </w:r>
    </w:p>
    <w:p w14:paraId="7CD2599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).save()</w:t>
      </w:r>
    </w:p>
    <w:p w14:paraId="2CC45C69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>                    elif current_approve.approve_round == 3:</w:t>
      </w:r>
    </w:p>
    <w:p w14:paraId="0419FE8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errors.append("Согласование закончено с отрицательным результатом. Подайте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повторную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заявку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на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код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МТР</w:t>
      </w: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")</w:t>
      </w:r>
    </w:p>
    <w:p w14:paraId="7446B82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elif result == 'True' and current_approve.num==2:</w:t>
      </w:r>
    </w:p>
    <w:p w14:paraId="581420C3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# update mtr state </w:t>
      </w:r>
    </w:p>
    <w:p w14:paraId="1739BC46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cursor = connections['mtr'].cursor()</w:t>
      </w:r>
    </w:p>
    <w:p w14:paraId="1CF87E55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if current_approve.mtr_rid.mtr_code != int(mtrcode):</w:t>
      </w:r>
    </w:p>
    <w:p w14:paraId="04133F80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cursor.execute('SELECT * FROM mtr.change_mtr_status(%d, %d)' % (int(editing_mtr_rid), </w:t>
      </w:r>
    </w:p>
    <w:p w14:paraId="7177C2F3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int(str(current_approve.mtr_rid.mtr_group.mtr_code_pattern) + mtrcode)))</w:t>
      </w:r>
    </w:p>
    <w:p w14:paraId="1A7EDFFD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else:</w:t>
      </w:r>
    </w:p>
    <w:p w14:paraId="10639C31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print('SELECT * FROM mtr.change_mtr_status(%d, %d)' % (int(editing_mtr_rid), int(mtrcode)))</w:t>
      </w:r>
    </w:p>
    <w:p w14:paraId="586BCEE1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cursor.execute('SELECT * FROM mtr.change_mtr_status(%d, %d)' % (int(editing_mtr_rid), int(mtrcode)))</w:t>
      </w:r>
    </w:p>
    <w:p w14:paraId="3AEC67BA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return redirect('approves_list')</w:t>
      </w:r>
    </w:p>
    <w:p w14:paraId="1A542A2E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except Exception as e:</w:t>
      </w:r>
    </w:p>
    <w:p w14:paraId="29E2F7DC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errors.append(e)</w:t>
      </w:r>
    </w:p>
    <w:p w14:paraId="034B81E6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if errors:</w:t>
      </w:r>
    </w:p>
    <w:p w14:paraId="02C31945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return render(request=request, template_name='do_approve.html', context={'approves': serializer.data,</w:t>
      </w:r>
    </w:p>
    <w:p w14:paraId="11AD0ED7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 '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values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_info': fields_json,</w:t>
      </w:r>
    </w:p>
    <w:p w14:paraId="371EFD02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 '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_user_info': current_user_info,</w:t>
      </w:r>
    </w:p>
    <w:p w14:paraId="3ADCFCB4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 '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current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_approves': len(current_approves),</w:t>
      </w:r>
    </w:p>
    <w:p w14:paraId="4AD757E3" w14:textId="77777777" w:rsidR="0043362E" w:rsidRPr="00B331B6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 '</w:t>
      </w:r>
      <w:proofErr w:type="gramStart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all</w:t>
      </w:r>
      <w:proofErr w:type="gramEnd"/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_divisions': all_divisions,</w:t>
      </w:r>
    </w:p>
    <w:p w14:paraId="425378C8" w14:textId="77777777" w:rsidR="0043362E" w:rsidRPr="0043362E" w:rsidRDefault="0043362E" w:rsidP="004336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331B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                                             'errors': errors})</w:t>
      </w:r>
    </w:p>
    <w:p w14:paraId="5BF4BB39" w14:textId="339ED382" w:rsidR="00AD4053" w:rsidRDefault="00AD40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A6762A4" w14:textId="4D6A7D5B" w:rsidR="00AD4053" w:rsidRPr="007A7DBC" w:rsidRDefault="00AD4053" w:rsidP="00B9091A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5" w:name="_Toc137485397"/>
      <w:r w:rsidRPr="00D71351">
        <w:rPr>
          <w:rFonts w:ascii="Times New Roman" w:hAnsi="Times New Roman" w:cs="Times New Roman"/>
          <w:b/>
          <w:color w:val="000000" w:themeColor="text1"/>
        </w:rPr>
        <w:lastRenderedPageBreak/>
        <w:t>Приложение В</w:t>
      </w:r>
      <w:r w:rsidR="00B9091A">
        <w:rPr>
          <w:rFonts w:ascii="Times New Roman" w:hAnsi="Times New Roman" w:cs="Times New Roman"/>
          <w:b/>
          <w:color w:val="000000" w:themeColor="text1"/>
        </w:rPr>
        <w:br/>
      </w:r>
      <w:r w:rsidRPr="00D71351">
        <w:rPr>
          <w:rFonts w:ascii="Times New Roman" w:hAnsi="Times New Roman" w:cs="Times New Roman"/>
          <w:b/>
          <w:color w:val="000000" w:themeColor="text1"/>
        </w:rPr>
        <w:t>(обязательное)</w:t>
      </w:r>
      <w:r w:rsidR="007A7DBC">
        <w:rPr>
          <w:rFonts w:ascii="Times New Roman" w:hAnsi="Times New Roman" w:cs="Times New Roman"/>
          <w:b/>
          <w:color w:val="000000" w:themeColor="text1"/>
        </w:rPr>
        <w:br/>
      </w:r>
      <w:r w:rsidR="007A7DBC" w:rsidRPr="007A7DBC">
        <w:rPr>
          <w:rFonts w:ascii="Times New Roman" w:hAnsi="Times New Roman" w:cs="Times New Roman"/>
          <w:b/>
          <w:color w:val="000000" w:themeColor="text1"/>
        </w:rPr>
        <w:br/>
      </w:r>
      <w:r w:rsidR="007A7DBC">
        <w:rPr>
          <w:rFonts w:ascii="Times New Roman" w:hAnsi="Times New Roman" w:cs="Times New Roman"/>
          <w:b/>
          <w:color w:val="000000" w:themeColor="text1"/>
        </w:rPr>
        <w:t xml:space="preserve">Код </w:t>
      </w:r>
      <w:r w:rsidR="007A7DBC">
        <w:rPr>
          <w:rFonts w:ascii="Times New Roman" w:hAnsi="Times New Roman" w:cs="Times New Roman"/>
          <w:b/>
          <w:color w:val="000000" w:themeColor="text1"/>
          <w:lang w:val="en-US"/>
        </w:rPr>
        <w:t>Django</w:t>
      </w:r>
      <w:r w:rsidR="007A7DBC" w:rsidRPr="001A5B28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7A7DBC">
        <w:rPr>
          <w:rFonts w:ascii="Times New Roman" w:hAnsi="Times New Roman" w:cs="Times New Roman"/>
          <w:b/>
          <w:color w:val="000000" w:themeColor="text1"/>
        </w:rPr>
        <w:t>шаблонов</w:t>
      </w:r>
      <w:bookmarkEnd w:id="25"/>
      <w:r w:rsidR="007A7DBC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1A5B28">
        <w:rPr>
          <w:rFonts w:ascii="Times New Roman" w:hAnsi="Times New Roman" w:cs="Times New Roman"/>
          <w:b/>
          <w:color w:val="000000" w:themeColor="text1"/>
        </w:rPr>
        <w:br/>
      </w:r>
    </w:p>
    <w:p w14:paraId="68C560BE" w14:textId="73CB5A7C" w:rsidR="00770313" w:rsidRPr="00453C3A" w:rsidRDefault="00770313" w:rsidP="00450831">
      <w:pPr>
        <w:rPr>
          <w:rFonts w:ascii="Times New Roman" w:hAnsi="Times New Roman" w:cs="Times New Roman"/>
          <w:sz w:val="28"/>
          <w:szCs w:val="28"/>
        </w:rPr>
      </w:pPr>
      <w:r w:rsidRPr="00453C3A">
        <w:rPr>
          <w:rFonts w:ascii="Times New Roman" w:hAnsi="Times New Roman" w:cs="Times New Roman"/>
          <w:sz w:val="28"/>
          <w:szCs w:val="28"/>
        </w:rPr>
        <w:t>В.1</w:t>
      </w:r>
      <w:r w:rsidR="00B9091A" w:rsidRPr="00453C3A">
        <w:rPr>
          <w:rFonts w:ascii="Times New Roman" w:hAnsi="Times New Roman" w:cs="Times New Roman"/>
          <w:sz w:val="28"/>
          <w:szCs w:val="28"/>
        </w:rPr>
        <w:t xml:space="preserve"> </w:t>
      </w:r>
      <w:r w:rsidRPr="00453C3A">
        <w:rPr>
          <w:rFonts w:ascii="Times New Roman" w:hAnsi="Times New Roman" w:cs="Times New Roman"/>
          <w:sz w:val="28"/>
          <w:szCs w:val="28"/>
        </w:rPr>
        <w:t>Содержание файла</w:t>
      </w:r>
      <w:r w:rsidR="00DA33A3" w:rsidRPr="00453C3A">
        <w:rPr>
          <w:rFonts w:ascii="Times New Roman" w:hAnsi="Times New Roman" w:cs="Times New Roman"/>
          <w:sz w:val="28"/>
          <w:szCs w:val="28"/>
        </w:rPr>
        <w:t xml:space="preserve"> родительского шаблона</w:t>
      </w:r>
      <w:r w:rsidRPr="00453C3A">
        <w:rPr>
          <w:rFonts w:ascii="Times New Roman" w:hAnsi="Times New Roman" w:cs="Times New Roman"/>
          <w:sz w:val="28"/>
          <w:szCs w:val="28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453C3A">
        <w:rPr>
          <w:rFonts w:ascii="Times New Roman" w:hAnsi="Times New Roman" w:cs="Times New Roman"/>
          <w:sz w:val="28"/>
          <w:szCs w:val="28"/>
        </w:rPr>
        <w:t>.</w:t>
      </w:r>
      <w:r w:rsidRPr="00453C3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4AFD64B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&lt;!DOCTYPE html&gt;</w:t>
      </w:r>
    </w:p>
    <w:p w14:paraId="760D4DA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&lt;html lang="en"&gt;</w:t>
      </w:r>
    </w:p>
    <w:p w14:paraId="776971C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&lt;head&gt;</w:t>
      </w:r>
    </w:p>
    <w:p w14:paraId="233E1B2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&lt;meta charset="UTF-8"&gt;</w:t>
      </w:r>
    </w:p>
    <w:p w14:paraId="20A5AFB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&lt;meta http-equiv="X-UA-Compatible" content="IE=edge"&gt;</w:t>
      </w:r>
    </w:p>
    <w:p w14:paraId="0F52F0E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&lt;meta name="viewport" content="width=device-width, initial-scale=1.0"&gt;</w:t>
      </w:r>
    </w:p>
    <w:p w14:paraId="7BF167B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&lt;title&gt;{% block title %}{% endblock %}&lt;/title&gt;</w:t>
      </w:r>
    </w:p>
    <w:p w14:paraId="772503D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{% block resources %}</w:t>
      </w:r>
    </w:p>
    <w:p w14:paraId="62103A1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{% endblock %}</w:t>
      </w:r>
    </w:p>
    <w:p w14:paraId="2390B9F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{% load static %}</w:t>
      </w:r>
    </w:p>
    <w:p w14:paraId="023A9153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&lt;style&gt;</w:t>
      </w:r>
    </w:p>
    <w:p w14:paraId="1BE5BBC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html, body{</w:t>
      </w:r>
    </w:p>
    <w:p w14:paraId="5762661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width: 100%;</w:t>
      </w:r>
    </w:p>
    <w:p w14:paraId="74F451A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height: 100%;</w:t>
      </w:r>
    </w:p>
    <w:p w14:paraId="5BEE76A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margin: 0;</w:t>
      </w:r>
    </w:p>
    <w:p w14:paraId="664B851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padding: 0;</w:t>
      </w:r>
    </w:p>
    <w:p w14:paraId="7A3CBC2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}</w:t>
      </w:r>
    </w:p>
    <w:p w14:paraId="070C3D3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&lt;/style&gt;</w:t>
      </w:r>
    </w:p>
    <w:p w14:paraId="7B94BD8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&lt;script src="{% static 'bootstrap5/js/jquery-3.3.1.min.js' %}"&gt;&lt;/script&gt;</w:t>
      </w:r>
    </w:p>
    <w:p w14:paraId="14386C8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&lt;script src="{% static 'bootstrap5/js/bootstrap.bundle.min.js' %}"&gt;&lt;/script&gt;</w:t>
      </w:r>
    </w:p>
    <w:p w14:paraId="53A8CB7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&lt;script src="{% static 'bootstrap5/js/bootstrap.min.js' %}"&gt;&lt;/script&gt;</w:t>
      </w:r>
    </w:p>
    <w:p w14:paraId="0D926C33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&lt;script src="{% static 'js/draggable_chat.js' %}"&gt;&lt;/script&gt;</w:t>
      </w:r>
    </w:p>
    <w:p w14:paraId="454D9D7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&lt;link rel="stylesheet" href="{% static 'css/bootstrap.min.css' %}" type="text/css" /&gt;</w:t>
      </w:r>
    </w:p>
    <w:p w14:paraId="4D9DEBB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&lt;link rel="stylesheet" href="{% static 'css/messager-container.css' %}" type="text/css"&gt;</w:t>
      </w:r>
    </w:p>
    <w:p w14:paraId="3E699CE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&lt;link rel="stylesheet" href="{% static 'css/bot_modal.css' %}" type="text/css"&gt;</w:t>
      </w:r>
    </w:p>
    <w:p w14:paraId="74B4612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&lt;link rel="stylesheet" href="{% static 'css/modal.css' %}" type="text/css"/&gt;</w:t>
      </w:r>
    </w:p>
    <w:p w14:paraId="47008B0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&lt;link rel="stylesheet" href="{% static 'css/main.css' %}"&gt;</w:t>
      </w:r>
    </w:p>
    <w:p w14:paraId="7AE1A43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</w:p>
    <w:p w14:paraId="3D65BFA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&lt;script src="{% static 'js/toast.js' %}"&gt;&lt;/script&gt;</w:t>
      </w:r>
    </w:p>
    <w:p w14:paraId="037726B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&lt;/head&gt;</w:t>
      </w:r>
    </w:p>
    <w:p w14:paraId="0D141BC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&lt;body&gt;</w:t>
      </w:r>
    </w:p>
    <w:p w14:paraId="577AAC6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{% include 'include_templates/nav.html' %}</w:t>
      </w:r>
    </w:p>
    <w:p w14:paraId="183603E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&lt;div class="</w:t>
      </w:r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main-container</w:t>
      </w:r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"&gt;</w:t>
      </w:r>
    </w:p>
    <w:p w14:paraId="6B4180A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{% block chat %}</w:t>
      </w:r>
    </w:p>
    <w:p w14:paraId="4AF058A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{% endblock %}</w:t>
      </w:r>
    </w:p>
    <w:p w14:paraId="0187146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{% block tabs %}{% endblock %}</w:t>
      </w:r>
    </w:p>
    <w:p w14:paraId="3626A3A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>        {% block main_content %}{% endblock %}</w:t>
      </w:r>
    </w:p>
    <w:p w14:paraId="036167F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&lt;/div&gt;</w:t>
      </w:r>
    </w:p>
    <w:p w14:paraId="4ADEE87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{% block content %}</w:t>
      </w:r>
    </w:p>
    <w:p w14:paraId="648906B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</w:p>
    <w:p w14:paraId="77D4042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{% endblock %}</w:t>
      </w:r>
    </w:p>
    <w:p w14:paraId="1BB1472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{% include 'include_templates/toasts.html' %}</w:t>
      </w:r>
    </w:p>
    <w:p w14:paraId="7B03997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&lt;input type="hidden" value={{user}} id="current_user"&gt; </w:t>
      </w:r>
    </w:p>
    <w:p w14:paraId="5423D64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&lt;input type="hidden" value="" id="current_room"&gt; </w:t>
      </w:r>
    </w:p>
    <w:p w14:paraId="7DDF5C0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&lt;/body&gt;</w:t>
      </w:r>
    </w:p>
    <w:p w14:paraId="7CDB096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&lt;script&gt;</w:t>
      </w:r>
    </w:p>
    <w:p w14:paraId="7A05AF7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try{</w:t>
      </w:r>
    </w:p>
    <w:p w14:paraId="4729D88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document.querySelector('.draggable').style.cssText = localStorage.getItem('draggable_chat')</w:t>
      </w:r>
    </w:p>
    <w:p w14:paraId="2B647A9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}</w:t>
      </w:r>
    </w:p>
    <w:p w14:paraId="48C02B5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catch(err){</w:t>
      </w:r>
    </w:p>
    <w:p w14:paraId="0F4B170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console.log('default chat position ', err)</w:t>
      </w:r>
    </w:p>
    <w:p w14:paraId="4EBE1A8A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}</w:t>
      </w:r>
    </w:p>
    <w:p w14:paraId="6E0CFB2B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&lt;/script&gt;</w:t>
      </w:r>
    </w:p>
    <w:p w14:paraId="1434FE7D" w14:textId="14BF44C8" w:rsidR="0077031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&lt;/html&gt;</w:t>
      </w:r>
    </w:p>
    <w:p w14:paraId="0BB9F2AD" w14:textId="5B5B2C20" w:rsidR="00DA33A3" w:rsidRPr="00F61A9D" w:rsidRDefault="00770313" w:rsidP="0045083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53C3A">
        <w:rPr>
          <w:rFonts w:ascii="Times New Roman" w:hAnsi="Times New Roman" w:cs="Times New Roman"/>
          <w:sz w:val="28"/>
          <w:szCs w:val="28"/>
        </w:rPr>
        <w:t>В</w:t>
      </w:r>
      <w:r w:rsidRPr="00F61A9D">
        <w:rPr>
          <w:rFonts w:ascii="Times New Roman" w:hAnsi="Times New Roman" w:cs="Times New Roman"/>
          <w:sz w:val="28"/>
          <w:szCs w:val="28"/>
          <w:lang w:val="en-US"/>
        </w:rPr>
        <w:t>.2</w:t>
      </w:r>
      <w:r w:rsidR="00B9091A" w:rsidRPr="00F61A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Содержимое</w:t>
      </w:r>
      <w:r w:rsidR="00DA33A3" w:rsidRPr="00F61A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файла</w:t>
      </w:r>
      <w:r w:rsidR="00DA33A3" w:rsidRPr="00F61A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дочернего</w:t>
      </w:r>
      <w:r w:rsidR="00DA33A3" w:rsidRPr="00F61A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шаблона</w:t>
      </w:r>
      <w:r w:rsidR="00DA33A3" w:rsidRPr="00F61A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>nav</w:t>
      </w:r>
      <w:r w:rsidR="00DA33A3" w:rsidRPr="00F61A9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5DE8CDB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&lt;nav class="navbar navbar-expand-lg navbar-dark bg-dark px-3"&gt;</w:t>
      </w:r>
    </w:p>
    <w:p w14:paraId="4729E723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&lt;a class="navbar-brand fs-2 fw-bold" href="{% url 'mtr-list' %}"&gt;MU20P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КП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МТР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&lt;/a&gt;</w:t>
      </w:r>
    </w:p>
    <w:p w14:paraId="2D94FFE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&lt;button class="navbar-toggler" type="button"</w:t>
      </w:r>
    </w:p>
    <w:p w14:paraId="4829569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onclick="document.querySelector('#navbarSupportedContent').classList.toggle('show')"&gt;</w:t>
      </w:r>
    </w:p>
    <w:p w14:paraId="74EBE8B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&lt;span class="navbar-toggler-icon"&gt;&lt;/span&gt;</w:t>
      </w:r>
    </w:p>
    <w:p w14:paraId="194BE37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&lt;/button&gt;</w:t>
      </w:r>
    </w:p>
    <w:p w14:paraId="0F611EA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&lt;div class="collapse navbar-collapse" id="navbarSupportedContent"&gt;</w:t>
      </w:r>
    </w:p>
    <w:p w14:paraId="1BE098E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&lt;ul class="navbar-nav mr-auto gap-4 justify-content-center flex-grow-1"&gt;</w:t>
      </w:r>
    </w:p>
    <w:p w14:paraId="1257637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{% for role in user.groups.all %}</w:t>
      </w:r>
    </w:p>
    <w:p w14:paraId="3D8E8107" w14:textId="77777777" w:rsidR="00DA33A3" w:rsidRPr="00BF7EFC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{%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if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role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.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id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== 1 %}</w:t>
      </w:r>
    </w:p>
    <w:p w14:paraId="1EF8AC02" w14:textId="77777777" w:rsidR="00DA33A3" w:rsidRPr="00BF7EFC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&lt;!--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Роль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1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Создание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--&gt;</w:t>
      </w:r>
    </w:p>
    <w:p w14:paraId="44EB80A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</w:t>
      </w:r>
      <w:r w:rsidRPr="00BF7EFC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&lt;li class="nav-item"&gt;&lt;a href="{% url 'create_request_for_mtr' %}" class="nav-link fs-5"&gt;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Создание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заявки</w:t>
      </w:r>
    </w:p>
    <w:p w14:paraId="19B240E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&lt;/a&gt;&lt;/li&gt;</w:t>
      </w:r>
    </w:p>
    <w:p w14:paraId="6671DD4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&lt;li class="nav-item"&gt;&lt;a href="{% url 'approves_history' %}" class="nav-link fs-5"&gt;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Просмотр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истории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заявок</w:t>
      </w:r>
    </w:p>
    <w:p w14:paraId="3941C49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&lt;/a&gt;&lt;/li&gt;</w:t>
      </w:r>
    </w:p>
    <w:p w14:paraId="2B1F43E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{% elif role.id == 2 %}</w:t>
      </w:r>
    </w:p>
    <w:p w14:paraId="697D8CA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&lt;!--Роль 2 Согласование--&gt;</w:t>
      </w:r>
    </w:p>
    <w:p w14:paraId="1088B27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         &lt;li class="nav-item"&gt;</w:t>
      </w:r>
    </w:p>
    <w:p w14:paraId="6732442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               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&lt;a href="{% url 'approves_list' %}" class="nav-link fs-5" style="position: relative;"&gt;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Согласование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заявок</w:t>
      </w:r>
    </w:p>
    <w:p w14:paraId="0E6CB73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{% if current_approves %}</w:t>
      </w:r>
    </w:p>
    <w:p w14:paraId="7BBCFA1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&lt;span</w:t>
      </w:r>
    </w:p>
    <w:p w14:paraId="1BD41B8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class="position-absolute top-1 start-95 translate-right badge rounded-pill bg-danger"&gt;{{current_approves}}&lt;/span&gt;</w:t>
      </w:r>
    </w:p>
    <w:p w14:paraId="3330E09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{% endif %}</w:t>
      </w:r>
    </w:p>
    <w:p w14:paraId="7524AC7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>                &lt;/a&gt;</w:t>
      </w:r>
    </w:p>
    <w:p w14:paraId="1AF9202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&lt;/li&gt;</w:t>
      </w:r>
    </w:p>
    <w:p w14:paraId="6252762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{% elif role.id == 3 %}</w:t>
      </w:r>
    </w:p>
    <w:p w14:paraId="108C23D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&lt;!--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Роль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3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просмотр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--&gt;</w:t>
      </w:r>
    </w:p>
    <w:p w14:paraId="6B47CF3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&lt;li class="nav-item"&gt;&lt;a href="{% url 'mtr-list' %}" class="nav-link fs-5"&gt;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Справочник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&lt;/a&gt;&lt;/li&gt;</w:t>
      </w:r>
    </w:p>
    <w:p w14:paraId="3CE632B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{% endif %}</w:t>
      </w:r>
    </w:p>
    <w:p w14:paraId="6634BBD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&lt;!--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Роль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4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редактирование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--&gt;</w:t>
      </w:r>
    </w:p>
    <w:p w14:paraId="1017491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{% endfor %}</w:t>
      </w:r>
    </w:p>
    <w:p w14:paraId="685C390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&lt;/ul&gt;</w:t>
      </w:r>
    </w:p>
    <w:p w14:paraId="3505499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&lt;div div class="flex-grow-0 d-flex justify-content-end gap-2"&gt;</w:t>
      </w:r>
    </w:p>
    <w:p w14:paraId="26E5039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&lt;span class="badge bg-secondary text-dark fs-5" title="{{user.last_name}} {{user.first_name}}"&gt;{{user}}&lt;/span&gt;</w:t>
      </w:r>
    </w:p>
    <w:p w14:paraId="3AC79A9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&lt;button class="btn btn-outline-danger"&gt;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Выйти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&lt;/button&gt;</w:t>
      </w:r>
    </w:p>
    <w:p w14:paraId="16833BF3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&lt;/div&gt;</w:t>
      </w:r>
    </w:p>
    <w:p w14:paraId="439F949F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&lt;/div&gt;</w:t>
      </w:r>
    </w:p>
    <w:p w14:paraId="547EF57E" w14:textId="3CE4FBEE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&lt;/nav&gt;</w:t>
      </w:r>
    </w:p>
    <w:p w14:paraId="4FD03502" w14:textId="53B8A2D0" w:rsidR="00DA33A3" w:rsidRPr="00453C3A" w:rsidRDefault="00770313" w:rsidP="0045083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53C3A">
        <w:rPr>
          <w:rFonts w:ascii="Times New Roman" w:hAnsi="Times New Roman" w:cs="Times New Roman"/>
          <w:sz w:val="28"/>
          <w:szCs w:val="28"/>
        </w:rPr>
        <w:t>В</w:t>
      </w:r>
      <w:r w:rsidRPr="00453C3A">
        <w:rPr>
          <w:rFonts w:ascii="Times New Roman" w:hAnsi="Times New Roman" w:cs="Times New Roman"/>
          <w:sz w:val="28"/>
          <w:szCs w:val="28"/>
          <w:lang w:val="en-US"/>
        </w:rPr>
        <w:t>.3</w:t>
      </w:r>
      <w:r w:rsidR="00B9091A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Содержимое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файла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дочернего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>шаблона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mtr_filters.html</w:t>
      </w:r>
    </w:p>
    <w:p w14:paraId="38D5611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&lt;div class="row"&gt;</w:t>
      </w:r>
    </w:p>
    <w:p w14:paraId="6CFA0C9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{% </w:t>
      </w:r>
      <w:proofErr w:type="gramStart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load</w:t>
      </w:r>
      <w:proofErr w:type="gramEnd"/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approve_utils %}</w:t>
      </w:r>
    </w:p>
    <w:p w14:paraId="4FC1CBE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&lt;div class="col"&gt;</w:t>
      </w:r>
    </w:p>
    <w:p w14:paraId="58B84F0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&lt;div class="mtr-section" id="search-section" style="--status: 0;"&gt;</w:t>
      </w:r>
    </w:p>
    <w:p w14:paraId="31BCD83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&lt;p class="fs-3 fw-bold text-start" id="mtr-section-header"&gt;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Фильтры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&lt;/p&gt;</w:t>
      </w:r>
    </w:p>
    <w:p w14:paraId="34C0C9C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&lt;form method="GET"&gt;</w:t>
      </w:r>
    </w:p>
    <w:p w14:paraId="63095F1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{% if history_form %}</w:t>
      </w:r>
    </w:p>
    <w:p w14:paraId="7991A4A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&lt;input type="hidden" name="status" value="{{request.GET.status}}"&gt;</w:t>
      </w:r>
    </w:p>
    <w:p w14:paraId="6365CC4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{% endif %}</w:t>
      </w:r>
    </w:p>
    <w:p w14:paraId="416085F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&lt;div class="row"&gt;</w:t>
      </w:r>
    </w:p>
    <w:p w14:paraId="2F00EC7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&lt;div class="col-md-2"&gt;</w:t>
      </w:r>
    </w:p>
    <w:p w14:paraId="517B610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&lt;small class="form-label fs-6 fw-bold" for="search_by_mtr"&gt;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Код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МТР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&lt;/small&gt;</w:t>
      </w:r>
    </w:p>
    <w:p w14:paraId="05450E73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&lt;input id="search_by_mtr" class="form-control fs-5" name="code_filter" type="number"</w:t>
      </w:r>
    </w:p>
    <w:p w14:paraId="45481643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maxlength="7" placeholder="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Код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МТР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..." value={{request.GET.code_filter}}&gt;</w:t>
      </w:r>
    </w:p>
    <w:p w14:paraId="798AE2ED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&lt;/div&gt;</w:t>
      </w:r>
    </w:p>
    <w:p w14:paraId="60308F1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&lt;div class="col-md-2"&gt;</w:t>
      </w:r>
    </w:p>
    <w:p w14:paraId="41EE3BE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&lt;small class="form-label fs-6 fw-bold" for="search_by_um"&gt;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Код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ЕИ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&lt;/small&gt;</w:t>
      </w:r>
    </w:p>
    <w:p w14:paraId="6B7CB88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&lt;input id="search_by_um" name="um_code" type="number" class="form-control fs-5"</w:t>
      </w:r>
    </w:p>
    <w:p w14:paraId="2ABFE1F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value="{{request.GET.um_code}}" maxlength="3" placeholder="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Код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ЕИ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..."&gt;</w:t>
      </w:r>
    </w:p>
    <w:p w14:paraId="1E4BBEB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&lt;/div&gt;</w:t>
      </w:r>
    </w:p>
    <w:p w14:paraId="5AE0E02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&lt;div class="col-md-8"&gt;</w:t>
      </w:r>
    </w:p>
    <w:p w14:paraId="0004184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&lt;small for="mtr_name_filter" class="form-label fs-6 fw-bold text-nowrap"&gt;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Наименование</w:t>
      </w:r>
    </w:p>
    <w:p w14:paraId="38251D8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 xml:space="preserve">                           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МТР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&lt;/small&gt;</w:t>
      </w:r>
    </w:p>
    <w:p w14:paraId="02EAE94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&lt;input class="form-control fs-5" id="mtr_name_filter" name="name_filter" type="text"</w:t>
      </w:r>
    </w:p>
    <w:p w14:paraId="0903848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placeholder="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Наименование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..." value="{{request.GET.name_filter}}"&gt;</w:t>
      </w:r>
    </w:p>
    <w:p w14:paraId="6700436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&lt;/div&gt;</w:t>
      </w:r>
    </w:p>
    <w:p w14:paraId="1026A9C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&lt;/div&gt;</w:t>
      </w:r>
    </w:p>
    <w:p w14:paraId="1295B97D" w14:textId="6508853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&lt;div class="row"&gt;</w:t>
      </w:r>
    </w:p>
    <w:p w14:paraId="14F99E7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{% if fields_values %}</w:t>
      </w:r>
    </w:p>
    <w:p w14:paraId="47421673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{% for field, value in supply_group_fields|zip:fields_values %}</w:t>
      </w:r>
    </w:p>
    <w:p w14:paraId="4D6408FA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</w:t>
      </w: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&lt;div class="col-md-3"&gt;</w:t>
      </w:r>
    </w:p>
    <w:p w14:paraId="11B9387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                   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&lt;small class="form-label text-form fs-6 fw-bold"&gt;{{field.field__field_name}}&lt;/small&gt;</w:t>
      </w:r>
    </w:p>
    <w:p w14:paraId="09B6DD7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&lt;input type="hidden" name="supply_group_field" value="{{field.supply_group_fields_id}}"&gt;</w:t>
      </w:r>
    </w:p>
    <w:p w14:paraId="475A90E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&lt;input name="field_value" class="fs-5 form-control"</w:t>
      </w:r>
    </w:p>
    <w:p w14:paraId="78756E4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placeholder="{{field.field__field_name}}" value="{% firstof value ''%}"&gt;</w:t>
      </w:r>
    </w:p>
    <w:p w14:paraId="4C15099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&lt;/div&gt;</w:t>
      </w:r>
    </w:p>
    <w:p w14:paraId="5E1CBCB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{% endfor %}</w:t>
      </w:r>
    </w:p>
    <w:p w14:paraId="0F81A04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{% else %}</w:t>
      </w:r>
    </w:p>
    <w:p w14:paraId="7AEEF37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{% for field in supply_group_fields %}</w:t>
      </w:r>
    </w:p>
    <w:p w14:paraId="3C004D5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&lt;div class=" col-md-3"&gt;</w:t>
      </w:r>
    </w:p>
    <w:p w14:paraId="72A2F1C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&lt;small class="form-label text-form fs-6 fw-bold"&gt;{{field.field__field_name}}&lt;/small&gt;</w:t>
      </w:r>
    </w:p>
    <w:p w14:paraId="7021E82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&lt;input type="hidden" name="supply_group_field" value="{{field.supply_group_fields_id}}"&gt;</w:t>
      </w:r>
    </w:p>
    <w:p w14:paraId="5FD34AF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&lt;input name="field_value" class="fs-5 form-control"</w:t>
      </w:r>
    </w:p>
    <w:p w14:paraId="47F01E9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    placeholder="{{field.field__field_name}}" value=""&gt;</w:t>
      </w:r>
    </w:p>
    <w:p w14:paraId="61D1F1B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&lt;/div&gt;</w:t>
      </w:r>
    </w:p>
    <w:p w14:paraId="4E333DDE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{% endfor %}</w:t>
      </w:r>
    </w:p>
    <w:p w14:paraId="1ED94A9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{% endif %}</w:t>
      </w:r>
    </w:p>
    <w:p w14:paraId="110E32C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&lt;/div&gt;</w:t>
      </w:r>
    </w:p>
    <w:p w14:paraId="68BEEC8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&lt;hr&gt;</w:t>
      </w:r>
    </w:p>
    <w:p w14:paraId="7F85215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&lt;div class=" row" style="float:bottom;"&gt;</w:t>
      </w:r>
    </w:p>
    <w:p w14:paraId="315D74E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&lt;div class="col"&gt;</w:t>
      </w:r>
    </w:p>
    <w:p w14:paraId="6959A6E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&lt;button type="submit" class="btn btn-dark btn-sm fs-6"</w:t>
      </w:r>
    </w:p>
    <w:p w14:paraId="2F6459C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style="margin-top: 10px; float: bottom; margin-bottom: 10px;"&gt;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Поиск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...&lt;/button&gt;</w:t>
      </w:r>
    </w:p>
    <w:p w14:paraId="37D54F8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&lt;a href="#" class="btn btn-outline-danger btn-sm fs-6"</w:t>
      </w:r>
    </w:p>
    <w:p w14:paraId="0D57FFC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        style="margin-top: 10px; float: bottom; margin-bottom: 10px;"&gt;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Сбросить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&lt;/a&gt;</w:t>
      </w:r>
    </w:p>
    <w:p w14:paraId="03FB343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    &lt;/div&gt;</w:t>
      </w:r>
    </w:p>
    <w:p w14:paraId="570E855B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        &lt;/div&gt;</w:t>
      </w:r>
    </w:p>
    <w:p w14:paraId="631EE56C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         &lt;/form&gt;</w:t>
      </w:r>
    </w:p>
    <w:p w14:paraId="3354599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>            &lt;button class="hide-btn" id="hide-btn" onclick="section_change_size('search-section')"&gt;&amp;#8963;&lt;/button&gt;</w:t>
      </w:r>
    </w:p>
    <w:p w14:paraId="45FEE62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        </w:t>
      </w: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&lt;/div&gt;</w:t>
      </w:r>
    </w:p>
    <w:p w14:paraId="5ECF50C2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 &lt;/div&gt;</w:t>
      </w:r>
    </w:p>
    <w:p w14:paraId="2A038224" w14:textId="12EB6BAC" w:rsidR="00DA33A3" w:rsidRPr="00DA33A3" w:rsidRDefault="00DA33A3" w:rsidP="006405C9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DA33A3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&lt;/div&gt;</w:t>
      </w:r>
    </w:p>
    <w:p w14:paraId="6371104B" w14:textId="77777777" w:rsidR="00450831" w:rsidRDefault="004508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CEE6E3" w14:textId="6F56791C" w:rsidR="00DA33A3" w:rsidRPr="00453C3A" w:rsidRDefault="00770313" w:rsidP="004508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C3A">
        <w:rPr>
          <w:rFonts w:ascii="Times New Roman" w:hAnsi="Times New Roman" w:cs="Times New Roman"/>
          <w:sz w:val="28"/>
          <w:szCs w:val="28"/>
        </w:rPr>
        <w:lastRenderedPageBreak/>
        <w:t>В.4</w:t>
      </w:r>
      <w:r w:rsidR="00B9091A" w:rsidRPr="00453C3A">
        <w:rPr>
          <w:rFonts w:ascii="Times New Roman" w:hAnsi="Times New Roman" w:cs="Times New Roman"/>
          <w:sz w:val="28"/>
          <w:szCs w:val="28"/>
        </w:rPr>
        <w:t xml:space="preserve"> </w:t>
      </w:r>
      <w:r w:rsidR="00DA33A3" w:rsidRPr="00453C3A">
        <w:rPr>
          <w:rFonts w:ascii="Times New Roman" w:hAnsi="Times New Roman" w:cs="Times New Roman"/>
          <w:sz w:val="28"/>
          <w:szCs w:val="28"/>
        </w:rPr>
        <w:t xml:space="preserve">Содержимое файла дочернего шаблона 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>mainmenu</w:t>
      </w:r>
      <w:r w:rsidR="00DA33A3" w:rsidRPr="00453C3A">
        <w:rPr>
          <w:rFonts w:ascii="Times New Roman" w:hAnsi="Times New Roman" w:cs="Times New Roman"/>
          <w:sz w:val="28"/>
          <w:szCs w:val="28"/>
        </w:rPr>
        <w:t>.</w:t>
      </w:r>
      <w:r w:rsidR="00DA33A3" w:rsidRPr="00453C3A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FF8FFE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DA33A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load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static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0E7D2B70" w14:textId="2A300A0C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"sidebar bg-dark"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2F8334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"chatbtn"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"btn btn-block text-light bg-secondary w-100"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</w:p>
    <w:p w14:paraId="36D4824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            </w:t>
      </w:r>
      <w:r w:rsidRPr="00DA33A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DA33A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'#chat_window'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).</w:t>
      </w:r>
      <w:r w:rsidRPr="00DA33A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toggle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DA33A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'd-none'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); </w:t>
      </w:r>
    </w:p>
    <w:p w14:paraId="119713A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            </w:t>
      </w:r>
      <w:r w:rsidRPr="00DA33A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DA33A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'#chatbtn'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).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toggle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DA33A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'bg-secondary'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);</w:t>
      </w:r>
      <w:r w:rsidRPr="00DA33A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DA33A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'#chatbtn'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).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toggle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DA33A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'bg-light'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);"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BD974B5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&lt;img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'svg/chat.svg' %}"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alt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"img-fluid"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05F46CF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322C1AD6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10E60F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"card h-100 shadow flex-column d-none position-absolute"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"chat_window"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"max-width: 450px; left: 80px;"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FAA48F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"card-header text-light bg-dark fs-5"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"chat_header"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Переписка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по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2BEA4F1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"card-body bg-light d-flex flex-column"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"height: 90%; border-radius: 20px;"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6CA90C9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"messager-container flex-fill"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"height: 95%"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42143B0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B2E9A84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"input-group d-flex flex-row mb-5"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5EAA327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&lt;textarea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"text"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placeholder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Введите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сообщение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..."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"form-control mb-3"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"message_text"</w:t>
      </w:r>
    </w:p>
    <w:p w14:paraId="2581E9E8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onkeydown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checkText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(this)"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onkeyup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alternative_post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()"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resize:</w:t>
      </w:r>
      <w:proofErr w:type="gramEnd"/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none;"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rows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"3"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&gt;&lt;/textarea&gt;</w:t>
      </w:r>
    </w:p>
    <w:p w14:paraId="03F741DA" w14:textId="77777777" w:rsidR="00DA33A3" w:rsidRPr="00DA33A3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"btn bg-white border-dark border-1 hidden mb-3"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"msg-post-btn"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A33A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DA33A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post_message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()"</w:t>
      </w:r>
      <w:r w:rsidRPr="00DA33A3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&gt;&lt;img</w:t>
      </w:r>
    </w:p>
    <w:p w14:paraId="3FA5F022" w14:textId="77777777" w:rsidR="00DA33A3" w:rsidRPr="006405C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A33A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6405C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r w:rsidRPr="006405C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405C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'svg/message.svg' %}"</w:t>
      </w:r>
      <w:r w:rsidRPr="006405C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405C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6405C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405C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"align-self-item-end"</w:t>
      </w:r>
      <w:r w:rsidRPr="006405C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405C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alt</w:t>
      </w:r>
      <w:r w:rsidRPr="006405C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405C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DA33A3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Отправить</w:t>
      </w:r>
      <w:r w:rsidRPr="006405C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6405C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&gt;&lt;/button&gt;</w:t>
      </w:r>
    </w:p>
    <w:p w14:paraId="5BFA1B12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405C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24ED6FC3" w14:textId="77777777" w:rsidR="00DA33A3" w:rsidRPr="004241D9" w:rsidRDefault="00DA33A3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3E546BC" w14:textId="0847CF9A" w:rsidR="00DA33A3" w:rsidRPr="004241D9" w:rsidRDefault="00DA33A3" w:rsidP="006405C9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189D1CF" w14:textId="038B0775" w:rsidR="00101FB5" w:rsidRPr="00453C3A" w:rsidRDefault="006405C9" w:rsidP="004508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53C3A">
        <w:rPr>
          <w:rFonts w:ascii="Times New Roman" w:hAnsi="Times New Roman" w:cs="Times New Roman"/>
          <w:sz w:val="28"/>
          <w:szCs w:val="28"/>
        </w:rPr>
        <w:t>В</w:t>
      </w:r>
      <w:r w:rsidRPr="00453C3A">
        <w:rPr>
          <w:rFonts w:ascii="Times New Roman" w:hAnsi="Times New Roman" w:cs="Times New Roman"/>
          <w:sz w:val="28"/>
          <w:szCs w:val="28"/>
          <w:lang w:val="en-US"/>
        </w:rPr>
        <w:t>.5</w:t>
      </w:r>
      <w:r w:rsidR="00B9091A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01FB5" w:rsidRPr="00453C3A">
        <w:rPr>
          <w:rFonts w:ascii="Times New Roman" w:hAnsi="Times New Roman" w:cs="Times New Roman"/>
          <w:sz w:val="28"/>
          <w:szCs w:val="28"/>
        </w:rPr>
        <w:t>Содержимое</w:t>
      </w:r>
      <w:r w:rsidR="00101FB5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01FB5" w:rsidRPr="00453C3A">
        <w:rPr>
          <w:rFonts w:ascii="Times New Roman" w:hAnsi="Times New Roman" w:cs="Times New Roman"/>
          <w:sz w:val="28"/>
          <w:szCs w:val="28"/>
        </w:rPr>
        <w:t>файла</w:t>
      </w:r>
      <w:r w:rsidR="00101FB5" w:rsidRPr="00453C3A">
        <w:rPr>
          <w:rFonts w:ascii="Times New Roman" w:hAnsi="Times New Roman" w:cs="Times New Roman"/>
          <w:sz w:val="28"/>
          <w:szCs w:val="28"/>
          <w:lang w:val="en-US"/>
        </w:rPr>
        <w:t xml:space="preserve"> mtr_list.html</w:t>
      </w:r>
    </w:p>
    <w:p w14:paraId="7E3A26E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extends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'base/base.html'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17F3852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447C7D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block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resources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00C95B9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load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static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7CA9DD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&lt;script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'kp_mtr_viewer/js/show_panel.js' %}"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&gt;&lt;/script&gt;</w:t>
      </w:r>
    </w:p>
    <w:p w14:paraId="43155A7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&lt;script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'kp_mtr_viewer/js/mtrlist_mtr_section_actions.js' %}"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&gt;&lt;/script&gt;</w:t>
      </w:r>
    </w:p>
    <w:p w14:paraId="253BFF4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&lt;script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'kp_mtr_viewer/js/keep_params.js' %}"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&gt;&lt;/script&gt;</w:t>
      </w:r>
    </w:p>
    <w:p w14:paraId="09BD89F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endblock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76342B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602585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block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title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6303EBD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Просмотр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</w:p>
    <w:p w14:paraId="287BF9C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endblock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64BA8CD8" w14:textId="77777777" w:rsidR="00101FB5" w:rsidRPr="00101FB5" w:rsidRDefault="00101FB5" w:rsidP="00101FB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3BA177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block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main_content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7522A6F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lastRenderedPageBreak/>
        <w:t>&lt;span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"spinner-border spinner-border-lg spinner-lg text-light position-absolute d-none"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role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"status"</w:t>
      </w:r>
    </w:p>
    <w:p w14:paraId="4D6B314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"top: 50%; left: 50%; z-index:99;"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"spinner"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aria-hidden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"true"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&gt;&lt;/span&gt;</w:t>
      </w:r>
    </w:p>
    <w:p w14:paraId="244F81B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proofErr w:type="gramStart"/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load</w:t>
      </w:r>
      <w:proofErr w:type="gram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approve_utils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1930E19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main-content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34A2A1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&lt;!--Load shared chat--&gt;</w:t>
      </w:r>
    </w:p>
    <w:p w14:paraId="4F3E0AA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A2B6F0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F4F3F8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"mtr-section"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"search-section"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"--status: 0;"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E44EBA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"fs-3 fw-bold text-start"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"mtr-section-header"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Фильтры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6511DFD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&lt;form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method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"GET"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9C59B3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CE071D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"col-md-2"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97BE51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&lt;h5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fw-bold"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Группа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снабжения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firstof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01FB5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Все</w:t>
      </w:r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%}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&lt;/h5&gt;</w:t>
      </w:r>
    </w:p>
    <w:p w14:paraId="6110DF6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"hidden"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"supply_group"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"{{supply_group.supply_group_id}}"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/&gt;</w:t>
      </w:r>
    </w:p>
    <w:p w14:paraId="5F582F4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51B09C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"col-md-1"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953776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"button btn btn-secondary btn-sm"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"open_supply_modal"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"groups"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Изменить</w:t>
      </w:r>
    </w:p>
    <w:p w14:paraId="62188F4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33D36A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3E65EC9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7336EB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&lt;hr&gt;</w:t>
      </w:r>
    </w:p>
    <w:p w14:paraId="3B2A81D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8C3495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"col-md-2"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6E1E96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&lt;small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"form-label fs-6 fw-bold"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"search_by_mtr"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&lt;/small&gt;</w:t>
      </w:r>
    </w:p>
    <w:p w14:paraId="43C3B08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"search_by_mtr"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"form-control fs-5"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"code_filter"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"number"</w:t>
      </w:r>
    </w:p>
    <w:p w14:paraId="4557963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maxlength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"7"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placeholder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..."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{{request.GET.code_filter}}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C2A82C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15E84BD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"col-md-2"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BB1288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&lt;small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"form-label fs-6 fw-bold"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"search_by_um"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ЕИ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&lt;/small&gt;</w:t>
      </w:r>
    </w:p>
    <w:p w14:paraId="266CA53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"search_by_um"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"um_code"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"number"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"form-control fs-5"</w:t>
      </w:r>
    </w:p>
    <w:p w14:paraId="310A6D6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"{{request.GET.um_code}}"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maxlength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"3"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placeholder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ЕИ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..."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8147E2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539A28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"col-md-8"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F1CB33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&lt;small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"mtr_name_filter"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"form-label fs-6 fw-bold text-nowrap"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Наименование</w:t>
      </w:r>
    </w:p>
    <w:p w14:paraId="1B150CB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&lt;/small&gt;</w:t>
      </w:r>
    </w:p>
    <w:p w14:paraId="1195B55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"form-control fs-5"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"mtr_name_filter"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"name_filter"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"text"</w:t>
      </w:r>
    </w:p>
    <w:p w14:paraId="375B149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placeholder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Наименование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..."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"{{request.GET.name_filter}}"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C32997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C370AB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C411EC7" w14:textId="607E365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946BBD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fields_values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9A20BF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supply_group_fields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zip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fields_values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68B2C8A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"col-md-3"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DC9273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&lt;small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"form-label text-form fs-6 fw-bold"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{{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field__field_name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&lt;/small&gt;</w:t>
      </w:r>
    </w:p>
    <w:p w14:paraId="18F1E2F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"hidden"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"supply_group_field"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"{{field.supply_group_fields_id}}"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29DC95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"field_value"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form-control"</w:t>
      </w:r>
    </w:p>
    <w:p w14:paraId="4A43039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placeholder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"{{field.field__field_name}}"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firstof value ''%}"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7EDE65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CAB593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6489C41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1434293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supply_group_fields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01D85F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 col-md-3"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7A9E31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&lt;small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"form-label text-form fs-6 fw-bold"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{{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field__field_name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&lt;/small&gt;</w:t>
      </w:r>
    </w:p>
    <w:p w14:paraId="4B79112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"hidden"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"supply_group_field"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"{{field.supply_group_fields_id}}"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E945A3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"field_value"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form-control"</w:t>
      </w:r>
    </w:p>
    <w:p w14:paraId="1C54CCC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placeholder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"{{field.field__field_name}}"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C4123D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A08F3B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747B13E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0B6EC3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48FF00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&lt;hr&gt;</w:t>
      </w:r>
    </w:p>
    <w:p w14:paraId="50F87A1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 row"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"float:bottom;"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771734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660C60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"submit"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"btn btn-dark btn-sm fs-6"</w:t>
      </w:r>
    </w:p>
    <w:p w14:paraId="499A0D2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"margin-top: 10px; float: bottom; margin-bottom: 10px;"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Поиск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...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35F8633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&lt;a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href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url 'mtr-list' %}"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"btn btn-outline-danger btn-sm fs-6"</w:t>
      </w:r>
    </w:p>
    <w:p w14:paraId="150430F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"margin-top: 10px; float: bottom; margin-bottom: 10px;"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Сбросить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&lt;/a&gt;</w:t>
      </w:r>
    </w:p>
    <w:p w14:paraId="5CD66B3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28DBD26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1423A6D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&lt;/form&gt;</w:t>
      </w:r>
    </w:p>
    <w:p w14:paraId="36C35AE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"hide-btn"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"hide-btn"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section_change_size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'search-section'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&amp;#8963;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7F82DB2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A1E70C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CDAA8F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B90D78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"mtr-section"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EAA5BE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8943CF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{% comment %} {% include 'include_templates/mtr_hints.html' %} {% endcomment %}</w:t>
      </w:r>
    </w:p>
    <w:p w14:paraId="29F3318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code_filter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name_filter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71C026E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text-muted"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Выполнен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поиск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параметры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73A0D5A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code_filter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7C31B6B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{{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code_filter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}},</w:t>
      </w:r>
    </w:p>
    <w:p w14:paraId="1A3A9FB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560DC2E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Не указан,</w:t>
      </w:r>
    </w:p>
    <w:p w14:paraId="68FA5A0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%}</w:t>
      </w:r>
    </w:p>
    <w:p w14:paraId="675C970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        Наименовение МТР:</w:t>
      </w:r>
    </w:p>
    <w:p w14:paraId="661AFB9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name_filter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43319C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{{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GET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name_filter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}}.</w:t>
      </w:r>
    </w:p>
    <w:p w14:paraId="277121D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A2D001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Не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указано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</w:p>
    <w:p w14:paraId="6B684B6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1B22070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0374C2E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object_list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166019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&lt;table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"table table-responsive table-striped"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156F5D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&lt;thead&gt;</w:t>
      </w:r>
    </w:p>
    <w:p w14:paraId="7022DF1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{% comment %} &lt;th scope="col"&gt;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Чат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&lt;/th&gt; {% endcomment %}</w:t>
      </w:r>
    </w:p>
    <w:p w14:paraId="04D69F2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&lt;th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scope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fw-bold"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&lt;/th&gt;</w:t>
      </w:r>
    </w:p>
    <w:p w14:paraId="38A53F0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&lt;th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scope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fw-bold"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Характеристика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&lt;/th&gt;</w:t>
      </w:r>
    </w:p>
    <w:p w14:paraId="366F42B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&lt;th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scope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fw-bold"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ЕИ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&lt;/th&gt;</w:t>
      </w:r>
    </w:p>
    <w:p w14:paraId="65600EA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&lt;/thead&gt;</w:t>
      </w:r>
    </w:p>
    <w:p w14:paraId="311FB74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&lt;tbody&gt;</w:t>
      </w:r>
    </w:p>
    <w:p w14:paraId="28C7BE2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object_list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11D65BA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scope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"tr{{mtr.mtr_rid}}"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785B5D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{% comment %}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Спец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.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Требования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{% endcomment %}</w:t>
      </w:r>
    </w:p>
    <w:p w14:paraId="0F9E7D4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</w:p>
    <w:p w14:paraId="4E3819A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{% comment %}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Условный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{% endcomment %}</w:t>
      </w:r>
    </w:p>
    <w:p w14:paraId="593C085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fs-4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F19873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conditional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True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16521F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&lt;span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title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Условный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"badge bg-success text-light fs-4 mx-1"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{{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mtr_code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add_zeroes_to_mtr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&lt;/span&gt;</w:t>
      </w:r>
    </w:p>
    <w:p w14:paraId="5FD6056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09960F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{{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mtr_code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add_zeroes_to_mtr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</w:p>
    <w:p w14:paraId="0729877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5F3EF91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&lt;/td&gt;</w:t>
      </w:r>
    </w:p>
    <w:p w14:paraId="0DE6897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"execute_modal"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033CD0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&lt;a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"fs-4 text-decoration-underline"</w:t>
      </w:r>
    </w:p>
    <w:p w14:paraId="3E4E687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href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url 'shared-mtr-info' mtr.mtr_code|add_n_zeroes:7 %}"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{{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</w:p>
    <w:p w14:paraId="610AFAB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{{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characteristic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</w:p>
    <w:p w14:paraId="7D413BF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&lt;/a&gt;</w:t>
      </w:r>
    </w:p>
    <w:p w14:paraId="4AA715E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&lt;/td&gt;</w:t>
      </w:r>
    </w:p>
    <w:p w14:paraId="0700135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fs-4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{{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um_code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um_code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add_n_zeroes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:3}}({{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um_code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um_name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}})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&lt;/td&gt;</w:t>
      </w:r>
    </w:p>
    <w:p w14:paraId="28F3A57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&lt;td&gt;</w:t>
      </w:r>
    </w:p>
    <w:p w14:paraId="261F6F1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&lt;a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"btn btn-info btn-sm"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title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"Открыть дополнительную информацию по коду МТР"</w:t>
      </w:r>
    </w:p>
    <w:p w14:paraId="1EF4B8C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show_panel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'{% url '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full_info_by_rid</w:t>
      </w:r>
      <w:r w:rsidRPr="00101FB5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mtr_rid=mtr.pk %}'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D62008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&lt;img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'svg/info.svg' %}"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alt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Подробности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3BA875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&lt;/a&gt;</w:t>
      </w:r>
    </w:p>
    <w:p w14:paraId="45E7081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&lt;/td&gt;</w:t>
      </w:r>
    </w:p>
    <w:p w14:paraId="4B2D70D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&lt;/tr&gt;</w:t>
      </w:r>
    </w:p>
    <w:p w14:paraId="294F64F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endfor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65E2192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&lt;/tbody&gt;</w:t>
      </w:r>
    </w:p>
    <w:p w14:paraId="2DEC8FF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&lt;/table&gt;</w:t>
      </w:r>
    </w:p>
    <w:p w14:paraId="675BCE8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480FA63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else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%}</w:t>
      </w:r>
    </w:p>
    <w:p w14:paraId="1B67EE7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&lt;h5&gt;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По данному запросу МТР не найдено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&lt;/h5&gt;</w:t>
      </w:r>
    </w:p>
    <w:p w14:paraId="7D33E8F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B7D9CE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2CFA35B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page_obj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paginator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num_pages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 1 %}</w:t>
      </w:r>
    </w:p>
    <w:p w14:paraId="15EAC25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"bottom-sticky-container"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A2E1A7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{% comment %} keep_params(purpose_page) {% endcomment %}</w:t>
      </w:r>
    </w:p>
    <w:p w14:paraId="05B9E3B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&lt;ul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"pagination"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"width:100%;"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7614B2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"page-link bg-secondary"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</w:p>
    <w:p w14:paraId="7A8C098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keep_params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101FB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&amp;laquo;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69575AE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5746894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page_obj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has_previous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80C9E2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"page-link bg-secondary"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</w:p>
    <w:p w14:paraId="271C8E6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keep_params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({{page_obj.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previous_page_number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&amp;lt;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0D8F8A1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56B06BB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920440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"page-link bg-secondary"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</w:p>
    <w:p w14:paraId="75DDF15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keep_params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</w:t>
      </w:r>
      <w:r w:rsidRPr="00101FB5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&amp;lt;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5E80970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062EF4A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526BC5D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B90AA0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"page-link bg-secondary"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Страница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{{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page_obj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number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}}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из</w:t>
      </w:r>
    </w:p>
    <w:p w14:paraId="47D7DD3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{{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page_obj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paginator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num_pages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}}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&lt;/button&gt;&lt;/li&gt;</w:t>
      </w:r>
    </w:p>
    <w:p w14:paraId="3F4E0E1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page_obj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has_next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307FB8B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"page-link bg-secondary"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</w:p>
    <w:p w14:paraId="2EDEF47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keep_params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({{page_obj.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next_page_number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&amp;gt;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3A554FD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</w:t>
      </w: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{% comment %} window.location.href=window.location.href+'&amp;page={{page_obj.next_page_number}}'</w:t>
      </w:r>
    </w:p>
    <w:p w14:paraId="75E510C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                {% endcomment %}</w:t>
      </w:r>
    </w:p>
    <w:p w14:paraId="6FC146B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64C2726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{%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%}</w:t>
      </w:r>
    </w:p>
    <w:p w14:paraId="12AAF15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"page-link bg-secondary"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</w:p>
    <w:p w14:paraId="42F98B5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keep_params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({{page_obj.paginator.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num_pages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&amp;gt;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7A6388A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577E7F2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2ADFF69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"page-item"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"page-link bg-secondary"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"color: #f9f9f9;"</w:t>
      </w:r>
    </w:p>
    <w:p w14:paraId="6D04FF3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onclick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keep_params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({{page_obj.paginator.</w:t>
      </w:r>
      <w:r w:rsidRPr="00101FB5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num_pages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}})"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&amp;raquo;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73C099F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3EDF1AE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&lt;/ul&gt;</w:t>
      </w:r>
    </w:p>
    <w:p w14:paraId="1017F41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01FC374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endif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43E2651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F4D985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EDB640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&lt;!-- Shows as click on mtr in table --&gt;</w:t>
      </w:r>
    </w:p>
    <w:p w14:paraId="01985EF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&lt;section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"mtr_info"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'modal-bottom hidden'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D810DF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"flex"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B009DF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&lt;h5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"modal_header"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fs-2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&gt;&lt;/h5&gt;</w:t>
      </w:r>
    </w:p>
    <w:p w14:paraId="11B8A94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"btn-close float-end"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"close-btn"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"cursor: pointer;"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&gt;&lt;/div&gt;</w:t>
      </w:r>
    </w:p>
    <w:p w14:paraId="7442EA9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62DE4D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"modal-container mt-5"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9AFF07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"modal-custom-body"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DA96E4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7F7B01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"col-md-8"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42A711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B405A7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EDA5C8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"display:block;"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fs-4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Группа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снабжения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7A1D22E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"supply_group"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fs-5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4ACFD82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"supply_group_name"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fs-5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22A4DFE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2A2FA66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10F50F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block;"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fs-4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43A249F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"hidden"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'current_mtr_code'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3FC0C4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&lt;input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"hidden"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"current_rid"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76EED2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"mtr_code"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fs-5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358D05A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E1F982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D1C4BD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fs-4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Наименование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6196116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"mtr_name"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fs-5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5526934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3EC019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"col-md-4 hidden"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006346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fs-4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Группа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1914595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"mtr_code_pattern"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fs-5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3CB4FC6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"mtr_grp_name"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fs-5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06430CE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552B07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048A80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fs-4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Ед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.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изм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5E6437B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"um_name"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fs-5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45B95EE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379FF4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2A435EA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"margin-top: 3%; margin-bottom: 1.5%;"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593CD8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240236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&lt;table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"table table-bordered"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319B40B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&lt;thead&gt;</w:t>
      </w:r>
    </w:p>
    <w:p w14:paraId="2C0DC66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&lt;th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scope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Характеристика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&lt;/th&gt;</w:t>
      </w:r>
    </w:p>
    <w:p w14:paraId="278234A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&lt;th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scope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Значение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&lt;/th&gt;</w:t>
      </w:r>
    </w:p>
    <w:p w14:paraId="492B3B4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&lt;/thead&gt;</w:t>
      </w:r>
    </w:p>
    <w:p w14:paraId="1A8D93E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&lt;tbody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"characteristic_table"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4706DA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&lt;/tbody&gt;</w:t>
      </w:r>
    </w:p>
    <w:p w14:paraId="282B338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&lt;/table&gt;</w:t>
      </w:r>
    </w:p>
    <w:p w14:paraId="1C647AB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55C3981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BAD8DC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"row"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C240D3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E1ACFB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fs-5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"display:inline;"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Заявил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15A075A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"user_create"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"display:inline;"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47CF5CF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92E57E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1EE3F0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fs-5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"display:inline;"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Согласовал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2BF41BB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"user_approve"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"display:inline;"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4ED7720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3A3F4D4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983FCC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fs-5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"display:inline;"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Утвердил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478608C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"user_agr"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"display:inline;"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7C0CB9D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0F42B31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0CDC691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EB98AD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"col"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F1096B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&lt;ul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"list-group list-group-flush"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"background-color: #f9f9f9;"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A72323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"list-group-item bg-modal"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9FD0BA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Цена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руб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7BB4A47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"btn btn-success btn-sm d-inline float-end"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"price_edit_btn"</w:t>
      </w:r>
    </w:p>
    <w:p w14:paraId="5C1635E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"price"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Ред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5B1DF20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text-muted me-3 d-inline float-end"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'price_value'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1234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26DB931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50A7E12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"list-group-item bg-modal"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3758DA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"fs-5 d-inline"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Стратегический запас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&lt;/h6&gt;</w:t>
      </w:r>
    </w:p>
    <w:p w14:paraId="5FC81C8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"btn btn-success btn-sm d-inline float-end"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"str_store_edit_btn"</w:t>
      </w:r>
    </w:p>
    <w:p w14:paraId="1AFA5CB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"str_store"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Ред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11C4199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"fs-6 text-muted mt-3 d-block"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"str_reserve"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Lorem ipsum dolor sit amet</w:t>
      </w:r>
    </w:p>
    <w:p w14:paraId="2B15D34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consectetur, adipisicing elit. Corrupti iure velit recusandae sequi provident. Eveniet</w:t>
      </w:r>
    </w:p>
    <w:p w14:paraId="7F56169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libero veritatis facere, dolores cumque corrupti recusandae temporibus cum quaerat</w:t>
      </w:r>
    </w:p>
    <w:p w14:paraId="24AD7E9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adipisci, accusantium dolorem quidem. Reiciendis!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2EDF2C4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42B227B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"list-group-item bg-modal"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7AB3AE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Транзитная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норма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0EFE8C9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"btn btn-success btn-sm d-inline float-end"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"tr_norm_edit_btn"</w:t>
      </w:r>
    </w:p>
    <w:p w14:paraId="5663BE2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"tr_norm"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Ред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4B8243A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"fs-6 d-inline float-end text-muted me-3"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"tr_rate"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5F69DF3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"mt-3"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Обоснование транзитной нормы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&lt;/h6&gt;</w:t>
      </w:r>
    </w:p>
    <w:p w14:paraId="7BA6203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"fs-6 d-block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"tr_rate_justification"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2F2FD8B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599AD25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"list-group-item bg-modal"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384C50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№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извещения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37875A7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1234-AV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5EA62E3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2846F90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"list-group-item bg-modal"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45CC323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№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ВМ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45B0774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12345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1DDC90D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31AD953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"list-group-item bg-modal"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B417A2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"fs-5 d-inline"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Склад (Необязательное поле)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&lt;/h6&gt;</w:t>
      </w:r>
    </w:p>
    <w:p w14:paraId="49F70B1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700-755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2571801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0E4BF38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"list-group-item bg-modal"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2CA87F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Спецтребования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7ECDF2B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"fs-6 mt-3 text-muted d-block text-start"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"special_requirments"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Lorem ipsum</w:t>
      </w:r>
    </w:p>
    <w:p w14:paraId="3DE5C30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dolor </w:t>
      </w:r>
      <w:proofErr w:type="gramStart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sit</w:t>
      </w:r>
      <w:proofErr w:type="gramEnd"/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amet consectetur adipisicing elit. Dignissimos repellat aut natus modi fugit</w:t>
      </w:r>
    </w:p>
    <w:p w14:paraId="3277CE5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aliquam, esse minus, alias minima nisi, reiciendis reprehenderit aspernatur pariatur?</w:t>
      </w:r>
    </w:p>
    <w:p w14:paraId="3932CD0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Excepturi ut laudantium maxime assumenda at.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6CF1141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779D4C5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"list-group-item bg-modal"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68867B3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GID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0A33116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"btn btn-success btn-sm d-inline float-end"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"gid_edit_btn"</w:t>
      </w:r>
    </w:p>
    <w:p w14:paraId="642F7D6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"gid"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Ред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0CE9A75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 me-3"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'gid_value'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AC66C4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asdg-123154-fasjfkasd-1239074-ajsdkj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2935DE2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29854B7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78F69C1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"list-group-item bg-modal"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7CEED4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fs-5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ОКПД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2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4870BACB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"okpd2"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7BAD1F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    asdg-123154-fasjfkasd-1239074-ajsdkj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4515D0D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70FA89D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"list-group-item bg-modal"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687225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fs-5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ЕКПС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193C919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"ekps"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asdg-123154-fasjfkasd-1239074-ajsdkj</w:t>
      </w:r>
    </w:p>
    <w:p w14:paraId="43A8F8C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445C143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1B7FCDA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"list-group-item bg-modal"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11026E4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fs-5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ФНН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254E042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"fnn"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asdg-123154-fasjfkasd-1239074-ajsdkj</w:t>
      </w:r>
    </w:p>
    <w:p w14:paraId="3D02C60E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&lt;/p&gt;</w:t>
      </w:r>
    </w:p>
    <w:p w14:paraId="2E74D82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539564E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"list-group-item bg-modal"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54CBAC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&lt;h6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proofErr w:type="gramStart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fs-5</w:t>
      </w:r>
      <w:proofErr w:type="gramEnd"/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"display: inline"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Ответственный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за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код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&lt;/h6&gt;</w:t>
      </w:r>
    </w:p>
    <w:p w14:paraId="0BA5208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&lt;p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"fs-5 d-inline float-end text-muted"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"who_responsible"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&gt;&lt;/p&gt;</w:t>
      </w:r>
    </w:p>
    <w:p w14:paraId="58DCDD0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&lt;/li&gt;</w:t>
      </w:r>
    </w:p>
    <w:p w14:paraId="2C17A85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&lt;li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"list-group-item bg-modal"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22A2BD5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"btn btn-success"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"another_field_btn"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value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'another'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Изменить</w:t>
      </w:r>
    </w:p>
    <w:p w14:paraId="5845BBD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               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дополнительные поля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&lt;/button&gt;</w:t>
      </w:r>
    </w:p>
    <w:p w14:paraId="06442B2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&lt;/li&gt;</w:t>
      </w:r>
    </w:p>
    <w:p w14:paraId="00376CC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&lt;/ul&gt;</w:t>
      </w:r>
    </w:p>
    <w:p w14:paraId="6954D55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688B27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75342565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C8B98B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26D81A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&lt;/section&gt;</w:t>
      </w:r>
    </w:p>
    <w:p w14:paraId="7E14159F" w14:textId="77777777" w:rsidR="00101FB5" w:rsidRPr="00101FB5" w:rsidRDefault="00101FB5" w:rsidP="00101FB5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38E5DCF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"modal-custom-overlay hidden"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&gt;&lt;/div&gt;</w:t>
      </w:r>
    </w:p>
    <w:p w14:paraId="67B1C18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959AD56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&lt;section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"select_mtr_group"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"modal-custom hidden"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"z-index:15;"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05B818C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"flex"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185D8B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&lt;h5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"custom_modal_header"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Выбор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категории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МТР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&lt;/h5&gt;</w:t>
      </w:r>
    </w:p>
    <w:p w14:paraId="06D88E5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"btn-close"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"supply-close-btn"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style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"cursor: pointer;"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&gt;&lt;/div&gt;</w:t>
      </w:r>
    </w:p>
    <w:p w14:paraId="3CD8BA7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6175D13D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&lt;form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"multiply-actions-form"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method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"POST"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7FE8F24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csrf_token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%}</w:t>
      </w:r>
    </w:p>
    <w:p w14:paraId="26A30421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"modal-custom-body"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"diff_modal"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56E22F5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E3F1624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15412E6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"modal-end"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</w:p>
    <w:p w14:paraId="009D2E23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"btn btn-success"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Сохранить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28FFA199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&lt;button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type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"button"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"btn btn-danger"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id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"supply_group_cancel_button"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Отменить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&lt;/button&gt;</w:t>
      </w:r>
    </w:p>
    <w:p w14:paraId="71E73CD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&lt;/div&gt;</w:t>
      </w:r>
    </w:p>
    <w:p w14:paraId="4F166D78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&lt;/form&gt;</w:t>
      </w:r>
    </w:p>
    <w:p w14:paraId="2A7276FA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&lt;/section&gt;</w:t>
      </w:r>
    </w:p>
    <w:p w14:paraId="044B1B4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&lt;div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class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"overlay hidden"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&gt;&lt;/div&gt;</w:t>
      </w:r>
    </w:p>
    <w:p w14:paraId="50615C90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&lt;script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01FB5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src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01FB5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"{% static 'kp_mtr_viewer/js/modal_mtrlist.js' %}"</w:t>
      </w: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&gt;&lt;/script&gt;</w:t>
      </w:r>
    </w:p>
    <w:p w14:paraId="4228D2E2" w14:textId="77777777" w:rsidR="00101FB5" w:rsidRPr="00101FB5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800000"/>
          <w:sz w:val="21"/>
          <w:szCs w:val="21"/>
          <w:lang w:eastAsia="ru-RU"/>
        </w:rPr>
        <w:t>&lt;/div&gt;</w:t>
      </w:r>
    </w:p>
    <w:p w14:paraId="332F0863" w14:textId="31F38CB3" w:rsidR="00B952C3" w:rsidRDefault="00101FB5" w:rsidP="00101FB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{% </w:t>
      </w:r>
      <w:r w:rsidRPr="00101F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endblock</w:t>
      </w:r>
      <w:r w:rsidRPr="00101FB5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%}</w:t>
      </w:r>
    </w:p>
    <w:p w14:paraId="67696FEA" w14:textId="77777777" w:rsidR="00B952C3" w:rsidRDefault="00B952C3">
      <w:pP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br w:type="page"/>
      </w:r>
    </w:p>
    <w:p w14:paraId="097F1442" w14:textId="53AFE414" w:rsidR="00B952C3" w:rsidRDefault="00B952C3" w:rsidP="006D4BCD">
      <w:pPr>
        <w:pStyle w:val="1"/>
        <w:jc w:val="center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bookmarkStart w:id="26" w:name="_Toc137485398"/>
      <w:r w:rsidRPr="00D71351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lastRenderedPageBreak/>
        <w:t>Приложение Г</w:t>
      </w:r>
      <w:r w:rsidR="00E51579" w:rsidRPr="00D71351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 xml:space="preserve">. </w:t>
      </w:r>
      <w:r w:rsidR="00450831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br/>
      </w:r>
      <w:r w:rsidR="00453C3A" w:rsidRPr="00D71351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(обязательное)</w:t>
      </w:r>
      <w:r w:rsidR="006D4BCD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br/>
      </w:r>
      <w:r w:rsidR="00453C3A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br/>
      </w:r>
      <w:r w:rsidR="00E51579" w:rsidRPr="00D71351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Скриншоты клиентской части приложения</w:t>
      </w:r>
      <w:bookmarkEnd w:id="26"/>
    </w:p>
    <w:p w14:paraId="1DCDB69F" w14:textId="77777777" w:rsidR="006D4BCD" w:rsidRPr="006D4BCD" w:rsidRDefault="006D4BCD" w:rsidP="006D4BCD">
      <w:pPr>
        <w:rPr>
          <w:lang w:eastAsia="ru-RU"/>
        </w:rPr>
      </w:pPr>
    </w:p>
    <w:p w14:paraId="751484EB" w14:textId="2F3C2222" w:rsidR="00B952C3" w:rsidRPr="00B952C3" w:rsidRDefault="00B952C3" w:rsidP="00B952C3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0F64872" wp14:editId="09B5F0E0">
            <wp:extent cx="7572500" cy="4233909"/>
            <wp:effectExtent l="0" t="6985" r="254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7451"/>
                    <a:stretch/>
                  </pic:blipFill>
                  <pic:spPr bwMode="auto">
                    <a:xfrm rot="5400000">
                      <a:off x="0" y="0"/>
                      <a:ext cx="7627796" cy="4264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75071" w14:textId="77777777" w:rsidR="006405C9" w:rsidRPr="00101FB5" w:rsidRDefault="006405C9" w:rsidP="00DA33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33A57E2" w14:textId="5A37AB36" w:rsidR="004241D9" w:rsidRPr="00D71351" w:rsidRDefault="000245E0" w:rsidP="006D4BCD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7" w:name="_Toc137485399"/>
      <w:r w:rsidRPr="00D71351">
        <w:rPr>
          <w:rFonts w:ascii="Times New Roman" w:hAnsi="Times New Roman" w:cs="Times New Roman"/>
          <w:b/>
          <w:color w:val="000000" w:themeColor="text1"/>
        </w:rPr>
        <w:lastRenderedPageBreak/>
        <w:t>Приложение Д</w:t>
      </w:r>
      <w:r w:rsidR="00E51579" w:rsidRPr="00D71351">
        <w:rPr>
          <w:rFonts w:ascii="Times New Roman" w:hAnsi="Times New Roman" w:cs="Times New Roman"/>
          <w:b/>
          <w:color w:val="000000" w:themeColor="text1"/>
        </w:rPr>
        <w:t xml:space="preserve">. </w:t>
      </w:r>
      <w:r w:rsidR="00450831">
        <w:rPr>
          <w:rFonts w:ascii="Times New Roman" w:hAnsi="Times New Roman" w:cs="Times New Roman"/>
          <w:b/>
          <w:color w:val="000000" w:themeColor="text1"/>
        </w:rPr>
        <w:br/>
      </w:r>
      <w:r w:rsidR="00453C3A" w:rsidRPr="00D71351">
        <w:rPr>
          <w:rFonts w:ascii="Times New Roman" w:hAnsi="Times New Roman" w:cs="Times New Roman"/>
          <w:b/>
          <w:color w:val="000000" w:themeColor="text1"/>
        </w:rPr>
        <w:t>(обязательное)</w:t>
      </w:r>
      <w:r w:rsidR="006D4BCD">
        <w:rPr>
          <w:rFonts w:ascii="Times New Roman" w:hAnsi="Times New Roman" w:cs="Times New Roman"/>
          <w:b/>
          <w:color w:val="000000" w:themeColor="text1"/>
        </w:rPr>
        <w:br/>
      </w:r>
      <w:r w:rsidR="00453C3A">
        <w:rPr>
          <w:rFonts w:ascii="Times New Roman" w:hAnsi="Times New Roman" w:cs="Times New Roman"/>
          <w:b/>
          <w:color w:val="000000" w:themeColor="text1"/>
        </w:rPr>
        <w:br/>
      </w:r>
      <w:r w:rsidR="00E51579" w:rsidRPr="00D71351">
        <w:rPr>
          <w:rFonts w:ascii="Times New Roman" w:hAnsi="Times New Roman" w:cs="Times New Roman"/>
          <w:b/>
          <w:color w:val="000000" w:themeColor="text1"/>
        </w:rPr>
        <w:t>Код клиентских частей веб-сервиса</w:t>
      </w:r>
      <w:bookmarkEnd w:id="27"/>
      <w:r w:rsidR="00B9091A">
        <w:rPr>
          <w:rFonts w:ascii="Times New Roman" w:hAnsi="Times New Roman" w:cs="Times New Roman"/>
          <w:b/>
          <w:color w:val="000000" w:themeColor="text1"/>
        </w:rPr>
        <w:br/>
      </w:r>
    </w:p>
    <w:p w14:paraId="58FC5869" w14:textId="68CF7286" w:rsidR="004241D9" w:rsidRPr="00396697" w:rsidRDefault="004241D9" w:rsidP="0045083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53C3A">
        <w:rPr>
          <w:rFonts w:ascii="Times New Roman" w:hAnsi="Times New Roman" w:cs="Times New Roman"/>
          <w:sz w:val="28"/>
          <w:szCs w:val="28"/>
        </w:rPr>
        <w:t>Д</w:t>
      </w:r>
      <w:r w:rsidRPr="00396697">
        <w:rPr>
          <w:rFonts w:ascii="Times New Roman" w:hAnsi="Times New Roman" w:cs="Times New Roman"/>
          <w:sz w:val="28"/>
          <w:szCs w:val="28"/>
          <w:lang w:val="en-US"/>
        </w:rPr>
        <w:t>.1</w:t>
      </w:r>
      <w:r w:rsidR="004508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3C3A">
        <w:rPr>
          <w:rFonts w:ascii="Times New Roman" w:hAnsi="Times New Roman" w:cs="Times New Roman"/>
          <w:sz w:val="28"/>
          <w:szCs w:val="28"/>
        </w:rPr>
        <w:t>Стили</w:t>
      </w:r>
      <w:r w:rsidRPr="003966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3C3A">
        <w:rPr>
          <w:rFonts w:ascii="Times New Roman" w:hAnsi="Times New Roman" w:cs="Times New Roman"/>
          <w:sz w:val="28"/>
          <w:szCs w:val="28"/>
        </w:rPr>
        <w:t>для</w:t>
      </w:r>
      <w:r w:rsidRPr="003966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53C3A">
        <w:rPr>
          <w:rFonts w:ascii="Times New Roman" w:hAnsi="Times New Roman" w:cs="Times New Roman"/>
          <w:sz w:val="28"/>
          <w:szCs w:val="28"/>
        </w:rPr>
        <w:t>чата</w:t>
      </w:r>
    </w:p>
    <w:p w14:paraId="221E0F7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</w:t>
      </w: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draggable-container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.draggable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76443FA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font-size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--local-index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)*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1.75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34B4B2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max-width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A8DF9E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height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--local-index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)*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3B895E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min-width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B5C160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position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relative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6C643E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z-index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F28506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resize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horizontal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8A09A6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--secondary-800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450B40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717D42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833957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#chat-window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2DF8FAC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border-radius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3B8646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13F0964B" w14:textId="77777777" w:rsidR="004241D9" w:rsidRPr="004241D9" w:rsidRDefault="004241D9" w:rsidP="004241D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FC26AA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.chat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308347D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border-radius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768BB0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47DC0244" w14:textId="77777777" w:rsidR="004241D9" w:rsidRPr="004241D9" w:rsidRDefault="004241D9" w:rsidP="004241D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E4FB4C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.chat-open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32D8355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display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flex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B829FF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box-shadow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rgba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0.5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D3FDFB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267705B1" w14:textId="77777777" w:rsidR="004241D9" w:rsidRPr="004241D9" w:rsidRDefault="004241D9" w:rsidP="004241D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F221B5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.draggable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</w:t>
      </w:r>
      <w:proofErr w:type="gramStart"/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draggable-header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1A7F896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padding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calc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--local-index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)*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9C657F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cursor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move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929264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z-index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AAF18B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--primary-900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A53D58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#fff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D34A7E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1819A09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A333EF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.messager-container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0B0254D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padding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37E1CF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--bs-light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82A0D8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05650D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overflow-y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auto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   ;</w:t>
      </w:r>
    </w:p>
    <w:p w14:paraId="5A68C6B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.01rem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solid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#e1e1e1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09C163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box-shadow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inset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rgba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0.3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F0C737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margin-bottom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2rem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BB5E33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2BDA6B4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5535D4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.message-line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1A2DA99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display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block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4CF95A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AAD811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height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auto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D3EEDA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23021B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B8B5C7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.message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2C668D3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display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flex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544E82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flex-direction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column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F8BD4B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align-items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flex-start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26C970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font-size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--fs-6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AEB791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#1c1c1c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691E12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position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relative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577F8E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padding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693837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#999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426464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border-radius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B626BB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margin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9CBB44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gramStart"/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fit-content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6D015B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padding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.5rem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1.5rem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7DD9BA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max-width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70%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BA8C91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clear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both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536F0B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max-width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7BC636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box-shadow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rgba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0.3</w:t>
      </w:r>
      <w:proofErr w:type="gramStart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);;</w:t>
      </w:r>
      <w:proofErr w:type="gramEnd"/>
    </w:p>
    <w:p w14:paraId="213E73F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3F35C6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A2D234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.message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h6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10AE38E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font-weight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bold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6C8AF1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BF0A97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AA1297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.message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small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53C0BD2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--bs-secondary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424815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justify-self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end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782C51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font-weight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lighter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ECFDF1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7AD759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4857A6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.incoming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0FB572A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float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left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EFC0AB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634FCF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9D905F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.outcoming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35C7A39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float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right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6DB81D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E0FFDF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68F2B7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.darker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6D8492A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#e1e1e1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1FB2A0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#1c1c1c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B88E14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none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D384A1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37F761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.message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p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7BE389C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display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block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328B31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height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B6C3F1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width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2BC5FB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word-wrap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break-word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FB0E8F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0E529F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28795F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.time-right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5691D9A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float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right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4580A2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08B3BC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880726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.time-left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22B15C4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float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left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92D72C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2F99CAA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9FF907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.msg-button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1C567A2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position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absolute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C99F2B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top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.1em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901B65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right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.1em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1BE041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height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min-content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1B005B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none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8D897D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#fff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84538A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transition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all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.5s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ease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29BDFB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animation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anim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.5s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ease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0E3843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z-index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35520E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3DC2AB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05F7E6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.msg-button:hover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4A822B8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background-color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#e1e1e1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ECCFDF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193896DF" w14:textId="77777777" w:rsidR="004241D9" w:rsidRPr="004241D9" w:rsidRDefault="004241D9" w:rsidP="004241D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B00B94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@keyframes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anim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55D0076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0%{</w:t>
      </w:r>
    </w:p>
    <w:p w14:paraId="28B98A0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scale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.5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0F13FE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722D697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100%{</w:t>
      </w:r>
    </w:p>
    <w:p w14:paraId="5332FCE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scale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61BFBB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A9442E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4D7138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A13D3D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.loader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75B2BDB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position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relative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525E54F" w14:textId="77777777" w:rsidR="004241D9" w:rsidRPr="00B46853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B4685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width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B4685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48px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9DAE608" w14:textId="77777777" w:rsidR="004241D9" w:rsidRPr="00B46853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B46853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height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B4685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48px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DB7B50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top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BA955D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left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A4DFF3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5px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solid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#e9e9e9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D44446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border-bottom-color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rgb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13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110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253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F02284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border-radius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0D0BAA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display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proofErr w:type="gramStart"/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inline-block</w:t>
      </w:r>
      <w:proofErr w:type="gramEnd"/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295B11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box-sizing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border-box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3B6EAE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animation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rotation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linear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infinite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B5ED1B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FA0816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B90DBB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@keyframes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rotation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1F49645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0%{</w:t>
      </w:r>
    </w:p>
    <w:p w14:paraId="5D9ABF7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transform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rotate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0deg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4B0D12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E54046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100%{</w:t>
      </w:r>
    </w:p>
    <w:p w14:paraId="583ACC3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transform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rotate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360deg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2B88B0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CB9945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67C5B1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BBF75D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800000"/>
          <w:sz w:val="21"/>
          <w:szCs w:val="21"/>
          <w:lang w:val="en-US" w:eastAsia="ru-RU"/>
        </w:rPr>
        <w:t>.message-error-container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7B19B0C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top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30%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3A0525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display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flex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8845B9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position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relative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8BA138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flex-direction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column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58C2F48" w14:textId="77777777" w:rsidR="004241D9" w:rsidRPr="00396697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align</w:t>
      </w:r>
      <w:r w:rsidRPr="00396697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-</w:t>
      </w:r>
      <w:r w:rsidRPr="004241D9">
        <w:rPr>
          <w:rFonts w:ascii="Consolas" w:eastAsia="Times New Roman" w:hAnsi="Consolas" w:cs="Times New Roman"/>
          <w:color w:val="FF0000"/>
          <w:sz w:val="21"/>
          <w:szCs w:val="21"/>
          <w:lang w:val="en-US" w:eastAsia="ru-RU"/>
        </w:rPr>
        <w:t>content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451A5"/>
          <w:sz w:val="21"/>
          <w:szCs w:val="21"/>
          <w:lang w:val="en-US" w:eastAsia="ru-RU"/>
        </w:rPr>
        <w:t>center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DFEC60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27E595AF" w14:textId="5B0825E2" w:rsidR="004241D9" w:rsidRPr="00453C3A" w:rsidRDefault="00C15D0E" w:rsidP="004508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C3A">
        <w:rPr>
          <w:rFonts w:ascii="Times New Roman" w:hAnsi="Times New Roman" w:cs="Times New Roman"/>
          <w:sz w:val="28"/>
          <w:szCs w:val="28"/>
        </w:rPr>
        <w:t>Д.2</w:t>
      </w:r>
      <w:r w:rsidR="00450831" w:rsidRPr="00450831">
        <w:rPr>
          <w:rFonts w:ascii="Times New Roman" w:hAnsi="Times New Roman" w:cs="Times New Roman"/>
          <w:sz w:val="28"/>
          <w:szCs w:val="28"/>
        </w:rPr>
        <w:t xml:space="preserve"> </w:t>
      </w:r>
      <w:r w:rsidR="004241D9" w:rsidRPr="00453C3A">
        <w:rPr>
          <w:rFonts w:ascii="Times New Roman" w:hAnsi="Times New Roman" w:cs="Times New Roman"/>
          <w:sz w:val="28"/>
          <w:szCs w:val="28"/>
        </w:rPr>
        <w:t xml:space="preserve">Реализация функционала чата на языке </w:t>
      </w:r>
      <w:r w:rsidR="004241D9" w:rsidRPr="00453C3A">
        <w:rPr>
          <w:rFonts w:ascii="Times New Roman" w:hAnsi="Times New Roman" w:cs="Times New Roman"/>
          <w:sz w:val="28"/>
          <w:szCs w:val="28"/>
          <w:lang w:val="en-US"/>
        </w:rPr>
        <w:t>JavaScript</w:t>
      </w:r>
    </w:p>
    <w:p w14:paraId="2DAC272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generate_message_UID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4066CF1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getTime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4322BF7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window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perfomance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&amp;&amp;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typeof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window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performance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now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"function"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27179DC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performance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now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500CD6E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179E10B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"message_xxxx-xxxxxxxxx-xxxx"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replace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811F3F"/>
          <w:sz w:val="21"/>
          <w:szCs w:val="21"/>
          <w:lang w:val="en-US" w:eastAsia="ru-RU"/>
        </w:rPr>
        <w:t>/</w:t>
      </w:r>
      <w:r w:rsidRPr="004241D9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811F3F"/>
          <w:sz w:val="21"/>
          <w:szCs w:val="21"/>
          <w:lang w:val="en-US" w:eastAsia="ru-RU"/>
        </w:rPr>
        <w:t>x</w:t>
      </w:r>
      <w:r w:rsidRPr="004241D9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]</w:t>
      </w:r>
      <w:r w:rsidRPr="004241D9">
        <w:rPr>
          <w:rFonts w:ascii="Consolas" w:eastAsia="Times New Roman" w:hAnsi="Consolas" w:cs="Times New Roman"/>
          <w:color w:val="811F3F"/>
          <w:sz w:val="21"/>
          <w:szCs w:val="21"/>
          <w:lang w:val="en-US" w:eastAsia="ru-RU"/>
        </w:rPr>
        <w:t>/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25F36B4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random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()*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%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666A0B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floor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A3048E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"x"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0x3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0x8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toString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)));</w:t>
      </w:r>
    </w:p>
    <w:p w14:paraId="19687C4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5874DE3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uid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67E2B8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15835A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00E30B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placeholder_url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'http://172.18.12.85:8080/chat_api/'</w:t>
      </w:r>
    </w:p>
    <w:p w14:paraId="2B6EA98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F6B74D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alert_html_text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"&lt;strong&gt;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Сообщение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MU20P&lt;/strong&gt;"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</w:p>
    <w:p w14:paraId="686EC39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"&lt;button class=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close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data-dismiss=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alert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aria-label=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Close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&gt;"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</w:p>
    <w:p w14:paraId="7C52920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"&lt;span aria-hidden=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true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&gt;&amp;times;&lt;/span&gt;"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</w:p>
    <w:p w14:paraId="06BA1C4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"&lt;/button&gt;"</w:t>
      </w:r>
    </w:p>
    <w:p w14:paraId="2CDA6BC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265E21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Глобальный объект для хранения количества промисов, </w:t>
      </w:r>
    </w:p>
    <w:p w14:paraId="29A0B2E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Которые необходимо отправлять на API</w:t>
      </w:r>
    </w:p>
    <w:p w14:paraId="14FB1FA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const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eastAsia="ru-RU"/>
        </w:rPr>
        <w:t>active_promises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{</w:t>
      </w:r>
    </w:p>
    <w:p w14:paraId="00F93EA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count: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74E64ED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max_count: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426C29D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increment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4A8EBD8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++;</w:t>
      </w:r>
    </w:p>
    <w:p w14:paraId="6108DCD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},</w:t>
      </w:r>
    </w:p>
    <w:p w14:paraId="2C0E3D2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decrement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394C57A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--;</w:t>
      </w:r>
    </w:p>
    <w:p w14:paraId="40CBB01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},</w:t>
      </w:r>
    </w:p>
    <w:p w14:paraId="612FE11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can_create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04DBDF3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&lt;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max_count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20E237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737406D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45383CA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97CBB7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//chat uuid is UUID obj</w:t>
      </w:r>
    </w:p>
    <w:p w14:paraId="612FF54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load_chat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chat_uuid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mtr_rid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07E0AD9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'.messager-container'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</w:p>
    <w:p w14:paraId="5170075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placeholder_url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'chat/'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chat_uuid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1D6891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2E572F0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status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!==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61B4AF7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create_chat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placeholder_url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mtr_rid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BBBFC0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25BFD72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json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4BACF75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4598883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07AF4D4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fill_chat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B344A5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'#current_room'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'chatroom_id'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501522F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55EAD6C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2D3DD4C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8198DC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add_toast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"Произошла ошибка загрузки чата, попробуйте еще раз"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"danger"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47609B7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})</w:t>
      </w:r>
    </w:p>
    <w:p w14:paraId="60397A2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finally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180FF40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'.messager-container'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scrollTop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'.messager-container'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scrollHeight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7124DF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544511B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8C6247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mtr_resp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'/api/mtr/'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mtr_rid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method: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"GET"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})</w:t>
      </w:r>
    </w:p>
    <w:p w14:paraId="647130B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656777E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json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4D70EB4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7FFF12B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777E672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'#chat_header'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Переписка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коду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МТР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+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"mtr_code"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toString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padStart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7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"0"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+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"name"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 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+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"characteristic"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4748072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31464D3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710DE53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D204B5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AF673D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fill_chat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7BC7AE6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length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67AFD2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274DFF7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length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++){</w:t>
      </w:r>
    </w:p>
    <w:p w14:paraId="764DF9E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create_message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2878066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    </w:t>
      </w:r>
    </w:p>
    <w:p w14:paraId="1F9B6DC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28CF072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2952C5FA" w14:textId="77777777" w:rsidR="004241D9" w:rsidRPr="00396697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B4685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B4685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3966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Это</w:t>
      </w:r>
      <w:r w:rsidRPr="003966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пустой</w:t>
      </w:r>
      <w:r w:rsidRPr="003966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чат</w:t>
      </w:r>
      <w:r w:rsidRPr="0039669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B4685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6781DAF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BBB0D9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204AF4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8C5C9D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create_message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new_message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76DDA8D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ymd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'post_date'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split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split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'-'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0A2B7C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hmsms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'post_date'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split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slice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-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split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':'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D71941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new_date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ymd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ymd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ymd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hmsms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hmsms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hmsms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split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)[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394A98F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date_str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format_date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new_date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DDBCD9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46B161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4B3B2A2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id='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id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' class="message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'username'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===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'#current_user'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'darker outcoming'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'incoming'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"&gt;</w:t>
      </w:r>
    </w:p>
    <w:p w14:paraId="37CBE94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&lt;h6&gt;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'username'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+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- 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date_str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&lt;/h6&gt;</w:t>
      </w:r>
    </w:p>
    <w:p w14:paraId="24C08EC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&lt;p class="text-start"&gt;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'message_text'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&lt;/p&gt;</w:t>
      </w:r>
    </w:p>
    <w:p w14:paraId="0A3311B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&lt;span class="d-flex justify-content-end w-100 gap-1"&gt;</w:t>
      </w:r>
    </w:p>
    <w:p w14:paraId="643A3DC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</w:p>
    <w:p w14:paraId="296158B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'username'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===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'#current_user'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</w:p>
    <w:p w14:paraId="1694E7E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?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`&lt;img src="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new_message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'/static/svg/time.svg'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'/static/svg/check.svg'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class="img-fluid" width="15" height="15"&gt;`</w:t>
      </w:r>
    </w:p>
    <w:p w14:paraId="6992569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: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``</w:t>
      </w:r>
    </w:p>
    <w:p w14:paraId="2E10195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</w:p>
    <w:p w14:paraId="3AA8496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&lt;small class="text-form"&gt;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new_date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getHours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':'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new_date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getMinutes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&lt;/small&gt;</w:t>
      </w:r>
    </w:p>
    <w:p w14:paraId="65152D3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&lt;/span&gt;</w:t>
      </w:r>
    </w:p>
    <w:p w14:paraId="787387C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032D4C2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7BCFC3C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'.messager-container'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6C97291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E1099A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DE328A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Отправка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сообщения</w:t>
      </w:r>
    </w:p>
    <w:p w14:paraId="6E9A92A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async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post_message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message_text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3AF945F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active_promises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can_create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()){</w:t>
      </w:r>
    </w:p>
    <w:p w14:paraId="07FF10F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Багулина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отловлена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active_promises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count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F3BB37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05FE7B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A49466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active_promises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increment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781DA41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Создание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</w:p>
    <w:p w14:paraId="242E0B8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let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json_obj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{</w:t>
      </w:r>
    </w:p>
    <w:p w14:paraId="157D4B5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gram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message</w:t>
      </w:r>
      <w:proofErr w:type="gram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_text'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message_text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'#message_text'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message_text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02BFB71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'username'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'#current_user'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0FDF1A6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gramStart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post</w:t>
      </w:r>
      <w:proofErr w:type="gramEnd"/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_date'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new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toISOString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(),</w:t>
      </w:r>
    </w:p>
    <w:p w14:paraId="7D05050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'chatroom'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'#current_room'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</w:p>
    <w:p w14:paraId="44A01C4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D69347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generate_message_UID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580DC7C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create_message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json_obj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3B66A1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8101EA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requestOptions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{</w:t>
      </w:r>
    </w:p>
    <w:p w14:paraId="0D7434D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method: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'POST'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3E1C364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headers: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'Content-type'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'application/json'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},</w:t>
      </w:r>
    </w:p>
    <w:p w14:paraId="5B5C477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body: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JSON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stringify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json_obj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E2FA1F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0465378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A0F215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'#message_text'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17DBE8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'#message_text'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||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'#message_text'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&amp;&amp; 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message_text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length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||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message_text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null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)){</w:t>
      </w:r>
    </w:p>
    <w:p w14:paraId="0003DB7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'#message_text'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</w:p>
    <w:p w14:paraId="2F06957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add_toast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"Вы не можете отправить пустое сообщение"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"warning"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2AA16D3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DE6F2D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6FFEF1D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await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placeholder_url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'add-message/'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requestOptions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291A5F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489965A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"promise created"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FDC83F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json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09C06B1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35D8ED3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5E11B9C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'#msg-post-btn'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'disabled'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9114D8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'#msg-post-btn'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7D90BE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getElementById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'img'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src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'/static/svg/check.svg'</w:t>
      </w:r>
    </w:p>
    <w:p w14:paraId="3CA9F25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add_toast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"Сообщение было добавлено."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"info"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5EC386A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})</w:t>
      </w:r>
    </w:p>
    <w:p w14:paraId="0E12206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6871871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"promise err"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658C41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getElementById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'img'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src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'/static/svg/chat_error.svg'</w:t>
      </w:r>
    </w:p>
    <w:p w14:paraId="76668EE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add_toast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"Ошибка отправки сообщения. Чат временно недоступен"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"warning"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5785F04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})</w:t>
      </w:r>
    </w:p>
    <w:p w14:paraId="485F3659" w14:textId="77777777" w:rsidR="004241D9" w:rsidRPr="00396697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B4685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finally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(()</w:t>
      </w:r>
      <w:r w:rsidRPr="00396697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=&gt;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{</w:t>
      </w:r>
    </w:p>
    <w:p w14:paraId="07B4BF6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'.messager-container'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scrollTop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'.messager-container'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scrollHeight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C1FF922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'#msg-post-btn'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'disabled'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1A56CF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"promise end"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251EA8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'#message_text'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B9E98E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active_promises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decrement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();</w:t>
      </w:r>
    </w:p>
    <w:p w14:paraId="5E5DA72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    })</w:t>
      </w:r>
    </w:p>
    <w:p w14:paraId="49E30C1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2654992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684B7E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Проверка инпута, для показа кнопки</w:t>
      </w:r>
    </w:p>
    <w:p w14:paraId="7C90C680" w14:textId="77777777" w:rsidR="004241D9" w:rsidRPr="00B46853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function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B4685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checkText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B4685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591C20A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4685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271E503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'#msg-post-btn'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0F7E66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14F05D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5FA0C03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'#msg-post-btn'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4FA91B0" w14:textId="77777777" w:rsidR="004241D9" w:rsidRPr="00396697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BB3DE0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E58E119" w14:textId="77777777" w:rsidR="004241D9" w:rsidRPr="004241D9" w:rsidRDefault="004241D9" w:rsidP="004241D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2C044E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Альтернативный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POST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метод</w:t>
      </w:r>
    </w:p>
    <w:p w14:paraId="25208DC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alternative_post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6CEB59F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event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key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'Enter'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1BE8423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post_message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383FE7E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06B0792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B24F77B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436FE8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Создание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чата</w:t>
      </w:r>
    </w:p>
    <w:p w14:paraId="1CCE660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create_chat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chat_api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352C886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chat_request_options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{</w:t>
      </w:r>
    </w:p>
    <w:p w14:paraId="0879FFA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method: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'POST'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4B50BB6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headers: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'Content-type'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'application/json'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},</w:t>
      </w:r>
    </w:p>
    <w:p w14:paraId="73311D5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body: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JSON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stringify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({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"chatroom_name"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"chat_by_rid_"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})</w:t>
      </w:r>
    </w:p>
    <w:p w14:paraId="3E3EF5FC" w14:textId="77777777" w:rsidR="004241D9" w:rsidRPr="00396697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106F8FB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22E8A6F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chat_response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chat_api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'chat/'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chat_request_options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25AED0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054443C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chat_response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json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26E98E3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})</w:t>
      </w:r>
    </w:p>
    <w:p w14:paraId="690110F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68F5D1A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"chatroom_uuid"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39785399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fetch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'/api/mtr/'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rid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'/'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{</w:t>
      </w:r>
    </w:p>
    <w:p w14:paraId="582BF84F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method: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"PUT"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29E1E5D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headers: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'Content-type'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'application/json'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},</w:t>
      </w:r>
    </w:p>
    <w:p w14:paraId="5A3B153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body:</w:t>
      </w:r>
      <w:r w:rsidRPr="004241D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JSON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stringify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({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"chatroom_uid"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: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"chatroom_uuid"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]})</w:t>
      </w:r>
    </w:p>
    <w:p w14:paraId="27AA9E7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})</w:t>
      </w:r>
    </w:p>
    <w:p w14:paraId="578E7593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response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json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()})</w:t>
      </w:r>
    </w:p>
    <w:p w14:paraId="0F417EA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then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data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5EA4252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add_toast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Чат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был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успешно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создан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"success"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A333A1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setTimeout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6000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location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reload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());</w:t>
      </w:r>
    </w:p>
    <w:p w14:paraId="7A4953A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})</w:t>
      </w:r>
    </w:p>
    <w:p w14:paraId="6A1B4E2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add_toast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Ошибка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"warning"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34927E18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})</w:t>
      </w:r>
    </w:p>
    <w:p w14:paraId="72FC3A94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catch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err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51603421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add_toast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Чат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временно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недоступен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"warning"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2BCB345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})</w:t>
      </w:r>
    </w:p>
    <w:p w14:paraId="4C3663B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D9D254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0ACB411" w14:textId="77777777" w:rsidR="004241D9" w:rsidRPr="004241D9" w:rsidRDefault="004241D9" w:rsidP="004241D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C84D9C0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Форматирование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даты</w:t>
      </w:r>
    </w:p>
    <w:p w14:paraId="7FA2720A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function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format_date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date_obj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15FDDAE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date_obj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getDate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46C48226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'0'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</w:t>
      </w:r>
    </w:p>
    <w:p w14:paraId="7BC1D3A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date_obj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getMonth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55E1A46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4241D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'0'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C6DE60E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date_obj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getFullYear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2F1F759D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date_obj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getHours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64EFC94C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min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date_obj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4241D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getMinutes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();</w:t>
      </w:r>
    </w:p>
    <w:p w14:paraId="5E0A4A77" w14:textId="77777777" w:rsidR="004241D9" w:rsidRPr="004241D9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4241D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day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mm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yy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hh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4241D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':'</w:t>
      </w:r>
      <w:r w:rsidRPr="004241D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gramStart"/>
      <w:r w:rsidRPr="004241D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min</w:t>
      </w:r>
      <w:proofErr w:type="gramEnd"/>
    </w:p>
    <w:p w14:paraId="4BD7999C" w14:textId="77777777" w:rsidR="004241D9" w:rsidRPr="00396697" w:rsidRDefault="004241D9" w:rsidP="004241D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C12B3A7" w14:textId="01C47A55" w:rsidR="00C15D0E" w:rsidRPr="00396697" w:rsidRDefault="003B3F55" w:rsidP="0045083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53C3A">
        <w:rPr>
          <w:rFonts w:ascii="Times New Roman" w:hAnsi="Times New Roman" w:cs="Times New Roman"/>
          <w:sz w:val="28"/>
          <w:szCs w:val="28"/>
        </w:rPr>
        <w:t>Д</w:t>
      </w:r>
      <w:r w:rsidRPr="0039669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15D0E" w:rsidRPr="00396697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450831" w:rsidRPr="003966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5D0E" w:rsidRPr="00453C3A">
        <w:rPr>
          <w:rFonts w:ascii="Times New Roman" w:hAnsi="Times New Roman" w:cs="Times New Roman"/>
          <w:sz w:val="28"/>
          <w:szCs w:val="28"/>
        </w:rPr>
        <w:t>Динамическое</w:t>
      </w:r>
      <w:r w:rsidR="00C15D0E" w:rsidRPr="003966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5D0E" w:rsidRPr="00453C3A">
        <w:rPr>
          <w:rFonts w:ascii="Times New Roman" w:hAnsi="Times New Roman" w:cs="Times New Roman"/>
          <w:sz w:val="28"/>
          <w:szCs w:val="28"/>
        </w:rPr>
        <w:t>создание</w:t>
      </w:r>
      <w:r w:rsidR="00C15D0E" w:rsidRPr="003966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5D0E" w:rsidRPr="00453C3A">
        <w:rPr>
          <w:rFonts w:ascii="Times New Roman" w:hAnsi="Times New Roman" w:cs="Times New Roman"/>
          <w:sz w:val="28"/>
          <w:szCs w:val="28"/>
        </w:rPr>
        <w:t>модальных</w:t>
      </w:r>
      <w:r w:rsidR="00C15D0E" w:rsidRPr="003966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5D0E" w:rsidRPr="00453C3A">
        <w:rPr>
          <w:rFonts w:ascii="Times New Roman" w:hAnsi="Times New Roman" w:cs="Times New Roman"/>
          <w:sz w:val="28"/>
          <w:szCs w:val="28"/>
        </w:rPr>
        <w:t>окон</w:t>
      </w:r>
    </w:p>
    <w:p w14:paraId="2BDE15E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const createElFromStr = (str) =&gt; { return new Range().createContextualFragment(str)}</w:t>
      </w:r>
    </w:p>
    <w:p w14:paraId="01FA4FA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ДЛЯ СОСТАВЛЕНИЯ ИСТОРИИ ЦЕН ИСПОЛЬЗУЕТСЯ modal__create_price_history.js</w:t>
      </w:r>
    </w:p>
    <w:p w14:paraId="7ACE85A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FE9EBD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supply_group_modal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'.modal-custom'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C08E92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exit_button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'#supply-close-btn'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CE62FE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supply_group_cancel_button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'#supply_group_cancel_button'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5C9630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Не придумал как сделать иначе, поэтому буду вставлять код, для каждого отдельного случая</w:t>
      </w:r>
    </w:p>
    <w:p w14:paraId="29E7D0F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1. Группы МТР</w:t>
      </w:r>
    </w:p>
    <w:p w14:paraId="3D49598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mtr_groups_header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'Выбор Категории МТР'</w:t>
      </w:r>
    </w:p>
    <w:p w14:paraId="41FC147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7EA9E83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 xml:space="preserve">// 2. Цена </w:t>
      </w:r>
    </w:p>
    <w:p w14:paraId="573DFDF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price_modal_header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'Изменение цены кода МТР'</w:t>
      </w:r>
    </w:p>
    <w:p w14:paraId="0044B5F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67047D6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3. Стратегический запас</w:t>
      </w:r>
    </w:p>
    <w:p w14:paraId="324C6BC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str_store_header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'Изменение стратегического запаса'</w:t>
      </w:r>
    </w:p>
    <w:p w14:paraId="38CFADD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124C4D2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4. Транзитная норма</w:t>
      </w:r>
    </w:p>
    <w:p w14:paraId="143867F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tr_norm_header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'Изменение транзитной нормы'</w:t>
      </w:r>
    </w:p>
    <w:p w14:paraId="52F8912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24E5174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5. GID</w:t>
      </w:r>
    </w:p>
    <w:p w14:paraId="03BBBD2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gid_header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'Изменение GID для кода МТР'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</w:p>
    <w:p w14:paraId="5454C61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33FD49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6. Другие параметры ОКПД2, ЕКПС, ФНН</w:t>
      </w:r>
    </w:p>
    <w:p w14:paraId="52CB913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var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another_fields_header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'Заведение дополнительных данных кода МТР'</w:t>
      </w:r>
    </w:p>
    <w:p w14:paraId="668E446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7AE29B9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exit_button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close_modal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279272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supply_group_cancel_button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close_modal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CE0283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'#price_edit_btn'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show_modal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1E74658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'#str_store_edit_btn'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show_modal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7268D7A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'#tr_norm_edit_btn'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show_modal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3B26A83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'#gid_edit_btn'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show_modal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551031C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lastRenderedPageBreak/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'#another_field_btn'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show_modal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)})</w:t>
      </w:r>
    </w:p>
    <w:p w14:paraId="69536DE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0ACD88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show_modal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draw_style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41FB1B5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'#diff_modal'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</w:p>
    <w:p w14:paraId="5955AFB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draw_arg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draw_style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getAttribute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"value"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7425BF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draw_arg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7CEE8D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draw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draw_arg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7C6B52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supply_group_modal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D2166F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'.modal-custom-overlay'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578405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1481F7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6EB1ED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close_modal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150B3AC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supply_group_modal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ADADD3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'.modal-custom-overlay'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'hidden'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965DA5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let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footer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'.modal-end'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376984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console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footer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7BC664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footer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contains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'.btn-outline-info'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))){</w:t>
      </w:r>
    </w:p>
    <w:p w14:paraId="11ACC27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'.btn-outline-info'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2BADB8E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} </w:t>
      </w:r>
    </w:p>
    <w:p w14:paraId="429C70E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6A4441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6D49E4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'.modal-custom-overlay'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close_modal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5C858D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205FF0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отрисовка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Модального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окна</w:t>
      </w:r>
    </w:p>
    <w:p w14:paraId="6B15D38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draw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value_param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3F62065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switch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value_param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2E99248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'groups'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:{</w:t>
      </w:r>
    </w:p>
    <w:p w14:paraId="441AED0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'#custom_modal_header'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mtr_groups_header</w:t>
      </w:r>
    </w:p>
    <w:p w14:paraId="58037F1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construct_groups_form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193001A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1BD460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35336D6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'price'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:{</w:t>
      </w:r>
    </w:p>
    <w:p w14:paraId="10F7F3F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'#custom_modal_header'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price_modal_header</w:t>
      </w:r>
    </w:p>
    <w:p w14:paraId="1357EAE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get_price_history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'#current_mtr_code'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EDB906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construct_price_form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383EF21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1DA4B2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0E82C9A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'str_store'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:{</w:t>
      </w:r>
    </w:p>
    <w:p w14:paraId="4A7DD58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'#custom_modal_header'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str_store_header</w:t>
      </w:r>
    </w:p>
    <w:p w14:paraId="5875135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construct_str_store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1E743AD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C02071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24D71E6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'tr_norm'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:{</w:t>
      </w:r>
    </w:p>
    <w:p w14:paraId="6BB5300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'#custom_modal_header'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tr_norm_header</w:t>
      </w:r>
    </w:p>
    <w:p w14:paraId="2101412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construct_tr_norm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482C8A1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FBAA54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666306C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'gid'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:{</w:t>
      </w:r>
    </w:p>
    <w:p w14:paraId="000801D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'#custom_modal_header'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gid_header</w:t>
      </w:r>
    </w:p>
    <w:p w14:paraId="4E3B977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construct_gid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5F2F259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EC3275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0FCA1C7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case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'another'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:{</w:t>
      </w:r>
    </w:p>
    <w:p w14:paraId="57B3AAF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'#custom_modal_header'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another_fields_header</w:t>
      </w:r>
    </w:p>
    <w:p w14:paraId="22B3CC5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construct_another_fields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66B2AE9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FE0F5A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243BF75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};</w:t>
      </w:r>
    </w:p>
    <w:p w14:paraId="2B8D3E3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497B95C" w14:textId="77777777" w:rsidR="00C15D0E" w:rsidRPr="00C15D0E" w:rsidRDefault="00C15D0E" w:rsidP="00C15D0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BAEFD4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Внешний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вид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формы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групп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снабжения</w:t>
      </w:r>
    </w:p>
    <w:p w14:paraId="7337541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CA3267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construct_form_from_template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0A07912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'#diff_modal'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5F584A8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930E4B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3C2B34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construct_groups_form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1F651F4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056E019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&lt;label for="supply_group_filter" class="form-label"&gt;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Выберите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категорию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из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списка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&lt;/label&gt;</w:t>
      </w:r>
    </w:p>
    <w:p w14:paraId="6840086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&lt;secect id="supply_group_filter" class="form-select"&gt;</w:t>
      </w:r>
    </w:p>
    <w:p w14:paraId="7B8F054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&lt;option&gt;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Категория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&lt;/option&gt;</w:t>
      </w:r>
    </w:p>
    <w:p w14:paraId="38CA2E9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&lt;/secect&gt;</w:t>
      </w:r>
    </w:p>
    <w:p w14:paraId="3F6925F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3FE1BAB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'#diff_modal'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51C5A7DF" w14:textId="77777777" w:rsidR="00C15D0E" w:rsidRPr="00396697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26C5ED3B" w14:textId="77777777" w:rsidR="00C15D0E" w:rsidRPr="00396697" w:rsidRDefault="00C15D0E" w:rsidP="00C15D0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22AB466" w14:textId="77777777" w:rsidR="00C15D0E" w:rsidRPr="00396697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3966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ШАБЛОН</w:t>
      </w:r>
      <w:r w:rsidRPr="003966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ДЛЯ</w:t>
      </w:r>
      <w:r w:rsidRPr="003966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ИЗМЕНЕНИЯ</w:t>
      </w:r>
      <w:r w:rsidRPr="003966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УДАЛЕНИЯ</w:t>
      </w:r>
      <w:r w:rsidRPr="003966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ЦЕНЫ</w:t>
      </w:r>
    </w:p>
    <w:p w14:paraId="0B5756DE" w14:textId="77777777" w:rsidR="00C15D0E" w:rsidRPr="00396697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</w:t>
      </w:r>
      <w:r w:rsidRPr="0039669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price</w:t>
      </w:r>
      <w:r w:rsidRPr="0039669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form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30AC43C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3966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Добавить таблицу для просмотра старых цен</w:t>
      </w:r>
    </w:p>
    <w:p w14:paraId="5BB063C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'#multiply-actions-form'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'form_actions/update_price'</w:t>
      </w:r>
    </w:p>
    <w:p w14:paraId="18EFF41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48744F2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id="price_edit_container" class="</w:t>
      </w:r>
      <w:proofErr w:type="gram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gap-3</w:t>
      </w:r>
      <w:proofErr w:type="gram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"&gt;</w:t>
      </w:r>
    </w:p>
    <w:p w14:paraId="310C7BF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&lt;div class="row </w:t>
      </w:r>
      <w:proofErr w:type="gram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gap-3</w:t>
      </w:r>
      <w:proofErr w:type="gram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"&gt;</w:t>
      </w:r>
    </w:p>
    <w:p w14:paraId="46FD219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&lt;input type="hidden" name="mtr_code"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'#current_mtr_code'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77FEED7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&lt;div class="col-md-4 col-sm-6"&gt;</w:t>
      </w:r>
    </w:p>
    <w:p w14:paraId="09E96E0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    &lt;input type="number" class="form-control fs-5"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цену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..." name="price"/&gt;</w:t>
      </w:r>
    </w:p>
    <w:p w14:paraId="5B2F2DE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&lt;/div&gt;</w:t>
      </w:r>
    </w:p>
    <w:p w14:paraId="3C00E09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&lt;div class="col-sm col-md"&gt;</w:t>
      </w:r>
    </w:p>
    <w:p w14:paraId="08B3F8D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lastRenderedPageBreak/>
        <w:t>                    &lt;input type="date" class="form-control fs-5" name="price_start_date"/&gt;</w:t>
      </w:r>
    </w:p>
    <w:p w14:paraId="7B5EF61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&lt;/div&gt;</w:t>
      </w:r>
    </w:p>
    <w:p w14:paraId="0514FA2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&lt;/div&gt;</w:t>
      </w:r>
    </w:p>
    <w:p w14:paraId="10CE4E0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&lt;div class="row mt-1"&gt;</w:t>
      </w:r>
    </w:p>
    <w:p w14:paraId="5593B5B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&lt;div class="col"&gt;</w:t>
      </w:r>
    </w:p>
    <w:p w14:paraId="1EAFD5A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    &lt;input class="form-control fs-5" name="price_justification"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обоснование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цены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..."/&gt;</w:t>
      </w:r>
    </w:p>
    <w:p w14:paraId="5AA5024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   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&lt;/div&gt;</w:t>
      </w:r>
    </w:p>
    <w:p w14:paraId="0755FD2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        &lt;/div&gt;</w:t>
      </w:r>
    </w:p>
    <w:p w14:paraId="08DD3EA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    &lt;/div&gt;</w:t>
      </w:r>
    </w:p>
    <w:p w14:paraId="2AB82CD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     </w:t>
      </w:r>
    </w:p>
    <w:p w14:paraId="769DB84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`</w:t>
      </w:r>
    </w:p>
    <w:p w14:paraId="1BB288A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ДОБАВЛЕНИЕ ФУНКЦИОНАЛА СМЕНЫ ОТОБРАЖЕНИЯ ОКНА</w:t>
      </w:r>
    </w:p>
    <w:p w14:paraId="2B305B6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show_history_btn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79308E1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&lt;button type="button" id="history_price_btn" class="btn btn-outline-info justify-self-end"&gt;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Посмотреть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историю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&lt;/button&gt;</w:t>
      </w:r>
    </w:p>
    <w:p w14:paraId="56C7B6E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46BFF4A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'.modal-end'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show_history_btn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4D19DB3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'#history_price_btn'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addEventListener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'click'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=&gt;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{</w:t>
      </w:r>
    </w:p>
    <w:p w14:paraId="73FB0B4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'#price_edit_container'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toggle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'd-none'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0EC247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'#price_table'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toggle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'd-none'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E3EDCE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'#price_table'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classList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contains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'd-none'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)?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textContent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Посмотреть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историю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target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textContent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Закрыть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историю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</w:p>
    <w:p w14:paraId="4CACE88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})</w:t>
      </w:r>
    </w:p>
    <w:p w14:paraId="20605B6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'#diff_modal'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2BA0582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4162140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6AA6234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 ШАБЛОН ДЛЯ ИЗМЕНЕНИЯ/ДОБАВЛЕНИЯ СТРАТЕГИЧЕСКОГО ЗАПАСА</w:t>
      </w:r>
    </w:p>
    <w:p w14:paraId="02A5695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construct_str_store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1EC6E7B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'#multiply-actions-form'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'form_actions/update_str_store'</w:t>
      </w:r>
    </w:p>
    <w:p w14:paraId="4FB3A79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3A31AD2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id="price_edit_container" class="</w:t>
      </w:r>
      <w:proofErr w:type="gramStart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gap-3</w:t>
      </w:r>
      <w:proofErr w:type="gramEnd"/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"&gt;</w:t>
      </w:r>
    </w:p>
    <w:p w14:paraId="1ECD058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type="hidden" name="mtr_rid"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'#current_rid'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3A5969F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обоснование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стратегического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запаса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name="strategic_reserve_justification" class="form-control fs-5"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'#current_str_store'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'#current_str_store'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134276A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   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&lt;small class="text-form text-muted fs-6"&gt;Чтобы убрать признак стратегического запаса, нужно сохрнанить пустое обоснование&lt;/small&gt;</w:t>
      </w:r>
    </w:p>
    <w:p w14:paraId="77CFBE2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    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&lt;/div&gt;</w:t>
      </w:r>
    </w:p>
    <w:p w14:paraId="77BF19A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79476E0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'#diff_modal'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445537C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144A4F9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01DB724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lastRenderedPageBreak/>
        <w:t>// ШАБЛОН ДЛЯ И/У ТРАНЗИТНОЙ НОРМЫ</w:t>
      </w:r>
    </w:p>
    <w:p w14:paraId="5ABCBAC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construct_tr_norm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1556571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'#multiply-actions-form'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'form_actions/update_tr_rate'</w:t>
      </w:r>
    </w:p>
    <w:p w14:paraId="2C57BBF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3CD2A57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class="row"&gt;</w:t>
      </w:r>
    </w:p>
    <w:p w14:paraId="7822523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type="hidden"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'#current_rid'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name="mtr_rid"/&gt;</w:t>
      </w:r>
    </w:p>
    <w:p w14:paraId="57B90A9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&lt;div class="col-md-4"&gt;</w:t>
      </w:r>
    </w:p>
    <w:p w14:paraId="70D7C0A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&lt;input class="form-control fs-5" type="number" name="transit_rate"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Новое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значение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транзитной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нормы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2007C92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'#transit_norm'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'#transit_norm'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65BC8D0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&lt;/div&gt;</w:t>
      </w:r>
    </w:p>
    <w:p w14:paraId="0D7BE1D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&lt;div class="col"&gt;</w:t>
      </w:r>
    </w:p>
    <w:p w14:paraId="649314A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&lt;input class="form-control fs-5" name="transit_rate_justification"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Обоснование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транзитной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нормы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798CED1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'#transit_norm_justification'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'#transit_norm_justification'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2E7066B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&lt;/div&gt;</w:t>
      </w:r>
    </w:p>
    <w:p w14:paraId="29207E53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&lt;small class="text-form text-muted fs-6"&gt;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Чтобы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убрать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признак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транзитной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нормы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нужно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сохрнанить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пустое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обоснование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&lt;/small&gt;</w:t>
      </w:r>
    </w:p>
    <w:p w14:paraId="5E9B10D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7DE0F38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39EB2E1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'#diff_modal'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0E546DC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804D01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BB12B2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construct_gid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66D039B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'#multiply-actions-form'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'form_actions/update_gid'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</w:p>
    <w:p w14:paraId="5D444D6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205A02F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class="row col"&gt;</w:t>
      </w:r>
    </w:p>
    <w:p w14:paraId="382FBCE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type="hidden" name="mtr_rid"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'#current_rid'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1A6FC71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type="number" class="form-control fs-5" name="gid"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Введите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значения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для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кода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GID"</w:t>
      </w:r>
    </w:p>
    <w:p w14:paraId="4D355B8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'#gid_code'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'#gid_code'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130611C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&lt;small class="text-form text-muted fs-6"&gt;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Чтобы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убрать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признак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GID,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нужно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сохрнанить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пустое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обоснование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&lt;/small&gt;</w:t>
      </w:r>
    </w:p>
    <w:p w14:paraId="6AE4EC2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6B44DE2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4C0C32C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'#diff_modal'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appendChild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createElFromStr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0B059CD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15ED10C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D86BD9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construct_another_fields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(){</w:t>
      </w:r>
    </w:p>
    <w:p w14:paraId="1524D41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'#multiply-actions-form'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'form_actions/update_another_fields'</w:t>
      </w:r>
    </w:p>
    <w:p w14:paraId="40E8C4E7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`</w:t>
      </w:r>
    </w:p>
    <w:p w14:paraId="3CD6B04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lastRenderedPageBreak/>
        <w:t>        &lt;input type="hidden"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'#current_rid'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name="mtr_rid"/&gt;</w:t>
      </w:r>
    </w:p>
    <w:p w14:paraId="13347B64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</w:t>
      </w:r>
    </w:p>
    <w:p w14:paraId="5F6E73A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class="input-group mt-2"&gt;</w:t>
      </w:r>
    </w:p>
    <w:p w14:paraId="2B56F28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&lt;span class="input-group-text" for="okpd2_input" style="width:150px;"&gt;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ОКПД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2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&lt;/span&gt;</w:t>
      </w:r>
    </w:p>
    <w:p w14:paraId="41A4103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type="number" id="okpd2_input" name="okpd2_code" class="form-control fs-5"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ОКПД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2" </w:t>
      </w:r>
    </w:p>
    <w:p w14:paraId="4E0F1DF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'#okpd2'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'#okpd2'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2139A9B5" w14:textId="4C46CD92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3C30554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class="input-group mt-2"&gt;</w:t>
      </w:r>
    </w:p>
    <w:p w14:paraId="25454EE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&lt;span class="input-group-text text-center" for="ekps_input" style="width:150px;"&gt;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ЕКПС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&lt;/span&gt;    </w:t>
      </w:r>
    </w:p>
    <w:p w14:paraId="6EF1BFC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type="number" id="ekps_input" name="ekps_code" class="form-control fs-5"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ЕКПС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4B56FB6D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'#ekps'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'#ekps'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6D62BF53" w14:textId="24C7EAEA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0052B1F1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class="input-group mt-2"&gt;</w:t>
      </w:r>
    </w:p>
    <w:p w14:paraId="7F81157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&lt;span class="input-group-text text-center" for="fnn_input" style="width:150px;"&gt;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ФНН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&lt;/span&gt;</w:t>
      </w:r>
    </w:p>
    <w:p w14:paraId="162212F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type="number" id="fnn_input" name="fnn_code" class="form-control fs-5"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ФНН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343E323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'#fnn'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'#fnn'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511979C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5962265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</w:t>
      </w:r>
    </w:p>
    <w:p w14:paraId="25664115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&lt;div class="input-group mt-2"&gt;</w:t>
      </w:r>
    </w:p>
    <w:p w14:paraId="5EDB9C2B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&lt;span class="input-group-text text-center" for="who_responsible_input" style="width:150px;"&gt;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Ответственный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&lt;/span&gt;</w:t>
      </w:r>
    </w:p>
    <w:p w14:paraId="2A02F9C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&lt;input type="text" id="who_responsible_input" name="who_responsible" class="form-control fs-5" placeholder="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Ответственный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за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код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МТР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4F35578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        value="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${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'#who_responsible'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===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'None'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?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'#who_responsible'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"/&gt;</w:t>
      </w:r>
    </w:p>
    <w:p w14:paraId="4C6BC922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    &lt;/div&gt;</w:t>
      </w:r>
    </w:p>
    <w:p w14:paraId="5E0FF730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    </w:t>
      </w:r>
    </w:p>
    <w:p w14:paraId="258AE479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    `</w:t>
      </w:r>
    </w:p>
    <w:p w14:paraId="5C6BCF58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'#diff_modal'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html_code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    </w:t>
      </w:r>
    </w:p>
    <w:p w14:paraId="2EFE578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E71D4B3" w14:textId="77777777" w:rsidR="00C15D0E" w:rsidRPr="00C15D0E" w:rsidRDefault="00C15D0E" w:rsidP="00C15D0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FF9C95F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Изменение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состояния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флажков</w:t>
      </w:r>
      <w:r w:rsidRPr="00C15D0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another_fields</w:t>
      </w:r>
    </w:p>
    <w:p w14:paraId="4CAEFC2E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00D532A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function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change_check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nodeElem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4A3C660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let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form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nodeElem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closest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'div'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A22C016" w14:textId="77777777" w:rsidR="00C15D0E" w:rsidRPr="00C15D0E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C15D0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let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C15D0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form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C15D0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C15D0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'.form-control'</w:t>
      </w: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22FBF8A" w14:textId="77777777" w:rsidR="00C15D0E" w:rsidRPr="00453C3A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C15D0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453C3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disabled</w:t>
      </w:r>
      <w:r w:rsidRPr="00453C3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!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nodeElem</w:t>
      </w:r>
      <w:r w:rsidRPr="00453C3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checked</w:t>
      </w:r>
    </w:p>
    <w:p w14:paraId="2CD41023" w14:textId="77777777" w:rsidR="00C15D0E" w:rsidRPr="00453C3A" w:rsidRDefault="00C15D0E" w:rsidP="00C15D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53C3A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3EA4C938" w14:textId="2ECFCB72" w:rsidR="00D6441B" w:rsidRPr="00453C3A" w:rsidRDefault="00D6441B" w:rsidP="004508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3C3A">
        <w:rPr>
          <w:rFonts w:ascii="Times New Roman" w:hAnsi="Times New Roman" w:cs="Times New Roman"/>
          <w:sz w:val="28"/>
          <w:szCs w:val="28"/>
        </w:rPr>
        <w:t>Д.4</w:t>
      </w:r>
      <w:r w:rsidR="00450831" w:rsidRPr="006D4BCD">
        <w:rPr>
          <w:rFonts w:ascii="Times New Roman" w:hAnsi="Times New Roman" w:cs="Times New Roman"/>
          <w:sz w:val="28"/>
          <w:szCs w:val="28"/>
        </w:rPr>
        <w:t xml:space="preserve"> </w:t>
      </w:r>
      <w:r w:rsidRPr="00453C3A">
        <w:rPr>
          <w:rFonts w:ascii="Times New Roman" w:hAnsi="Times New Roman" w:cs="Times New Roman"/>
          <w:sz w:val="28"/>
          <w:szCs w:val="28"/>
        </w:rPr>
        <w:t>Валидация значений при заведении заявки на код МТР</w:t>
      </w:r>
    </w:p>
    <w:p w14:paraId="33E911BB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function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ch_characteristics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template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){</w:t>
      </w:r>
    </w:p>
    <w:p w14:paraId="0F5A0F66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6441B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reg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D6441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RegExp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template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D0D7514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var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current_input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closest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'td'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8513C82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small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current_input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querySelector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F8B2291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reg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test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)){ </w:t>
      </w:r>
    </w:p>
    <w:p w14:paraId="14B36CFE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getElementById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"post-btn"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D6441B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classList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"disabled"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268F7F5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FFD47DF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</w:p>
    <w:p w14:paraId="42BB15FF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14:paraId="1E47A544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small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style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color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'rgb(248, 58, 58)'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D9BDC13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small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innerHTML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'Введите значение по шаблону: 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template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1F568B7D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getElementById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"post-btn"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D6441B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classList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"disabled"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631F1EE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51B2827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input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value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DE04134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{</w:t>
      </w:r>
    </w:p>
    <w:p w14:paraId="6F3223FB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small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style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color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'rgb(248, 58, 58)'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19B47F2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small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innerHTML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''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D24012D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D6441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document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getElementById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"post-btn"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</w:t>
      </w:r>
      <w:r w:rsidRPr="00D6441B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classList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D6441B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remove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D6441B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"disabled"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94E1BB4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}   </w:t>
      </w:r>
    </w:p>
    <w:p w14:paraId="648981B5" w14:textId="77777777" w:rsidR="00D6441B" w:rsidRPr="00D6441B" w:rsidRDefault="00D6441B" w:rsidP="00D644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D6441B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07B569D8" w14:textId="77777777" w:rsidR="00D6441B" w:rsidRPr="00D6441B" w:rsidRDefault="00D6441B" w:rsidP="00D6441B">
      <w:pPr>
        <w:rPr>
          <w:rFonts w:ascii="Times New Roman" w:hAnsi="Times New Roman" w:cs="Times New Roman"/>
          <w:sz w:val="28"/>
          <w:szCs w:val="28"/>
        </w:rPr>
      </w:pPr>
    </w:p>
    <w:sectPr w:rsidR="00D6441B" w:rsidRPr="00D6441B" w:rsidSect="00BF7EFC">
      <w:footerReference w:type="default" r:id="rId2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Георгий Бурлов" w:date="2023-05-08T20:37:00Z" w:initials="ГБ">
    <w:p w14:paraId="60FD9AED" w14:textId="77777777" w:rsidR="004B62CD" w:rsidRDefault="004B62CD">
      <w:pPr>
        <w:pStyle w:val="a5"/>
      </w:pPr>
      <w:r>
        <w:rPr>
          <w:rStyle w:val="a4"/>
        </w:rPr>
        <w:annotationRef/>
      </w:r>
      <w:r>
        <w:t>Узнать точную тему диплома и внести её</w:t>
      </w:r>
    </w:p>
  </w:comment>
  <w:comment w:id="2" w:author="Георгий Бурлов" w:date="2023-05-08T21:23:00Z" w:initials="ГБ">
    <w:p w14:paraId="7C2D5C72" w14:textId="77777777" w:rsidR="004B62CD" w:rsidRDefault="004B62CD">
      <w:pPr>
        <w:pStyle w:val="a5"/>
      </w:pPr>
      <w:r>
        <w:rPr>
          <w:rStyle w:val="a4"/>
        </w:rPr>
        <w:annotationRef/>
      </w:r>
      <w:r>
        <w:t>Опять же уточнить тему и перефразировать</w:t>
      </w:r>
    </w:p>
  </w:comment>
  <w:comment w:id="5" w:author="Бурлов Георгий Павлович" w:date="2023-05-10T08:55:00Z" w:initials="БГП">
    <w:p w14:paraId="41B70570" w14:textId="39B2AE19" w:rsidR="004B62CD" w:rsidRDefault="004B62CD">
      <w:pPr>
        <w:pStyle w:val="a5"/>
      </w:pPr>
      <w:r>
        <w:rPr>
          <w:rStyle w:val="a4"/>
        </w:rPr>
        <w:annotationRef/>
      </w:r>
      <w:r>
        <w:t>Перефразировать</w:t>
      </w:r>
    </w:p>
  </w:comment>
  <w:comment w:id="6" w:author="Бурлов Георгий Павлович" w:date="2023-05-10T09:16:00Z" w:initials="БГП">
    <w:p w14:paraId="3B8D8426" w14:textId="38403DDB" w:rsidR="004B62CD" w:rsidRPr="005844C2" w:rsidRDefault="004B62CD">
      <w:pPr>
        <w:pStyle w:val="a5"/>
      </w:pPr>
      <w:r>
        <w:rPr>
          <w:rStyle w:val="a4"/>
        </w:rPr>
        <w:annotationRef/>
      </w:r>
      <w:r>
        <w:t>Ссылка на ОК 034</w:t>
      </w:r>
    </w:p>
  </w:comment>
  <w:comment w:id="7" w:author="Бурлов Георгий Павлович" w:date="2023-05-10T09:17:00Z" w:initials="БГП">
    <w:p w14:paraId="2C0F9576" w14:textId="238625D4" w:rsidR="004B62CD" w:rsidRDefault="004B62CD">
      <w:pPr>
        <w:pStyle w:val="a5"/>
      </w:pPr>
      <w:r>
        <w:rPr>
          <w:rStyle w:val="a4"/>
        </w:rPr>
        <w:annotationRef/>
      </w:r>
      <w:r>
        <w:t xml:space="preserve">Ссылка на </w:t>
      </w:r>
      <w:r>
        <w:rPr>
          <w:rFonts w:ascii="Times New Roman" w:hAnsi="Times New Roman" w:cs="Times New Roman"/>
          <w:sz w:val="28"/>
          <w:szCs w:val="28"/>
        </w:rPr>
        <w:t>ЕК 001-2020</w:t>
      </w:r>
    </w:p>
  </w:comment>
  <w:comment w:id="12" w:author="Бурлов Георгий Павлович" w:date="2023-05-10T16:08:00Z" w:initials="БГП">
    <w:p w14:paraId="273BAFA2" w14:textId="465FD19F" w:rsidR="004B62CD" w:rsidRDefault="004B62CD">
      <w:pPr>
        <w:pStyle w:val="a5"/>
      </w:pPr>
      <w:r>
        <w:rPr>
          <w:rStyle w:val="a4"/>
        </w:rPr>
        <w:annotationRef/>
      </w:r>
      <w:r>
        <w:t>Уточнить позже, про то, что заявка – набор согласований, или же термин заявка необходимый для определения статуса кода МТР (код находится в статусе заявки, т.е. не согласован).</w:t>
      </w:r>
    </w:p>
  </w:comment>
  <w:comment w:id="13" w:author="Бурлов Георгий Павлович" w:date="2023-05-10T16:30:00Z" w:initials="БГП">
    <w:p w14:paraId="54588E10" w14:textId="5B6FFA4E" w:rsidR="004B62CD" w:rsidRDefault="004B62CD">
      <w:pPr>
        <w:pStyle w:val="a5"/>
      </w:pPr>
      <w:r>
        <w:rPr>
          <w:rStyle w:val="a4"/>
        </w:rPr>
        <w:annotationRef/>
      </w:r>
      <w:r>
        <w:t>Ссылка на гост</w:t>
      </w:r>
    </w:p>
  </w:comment>
  <w:comment w:id="14" w:author="Бурлов Георгий Павлович" w:date="2023-05-10T16:33:00Z" w:initials="БГП">
    <w:p w14:paraId="6C515CB7" w14:textId="2BE56D1C" w:rsidR="004B62CD" w:rsidRPr="00D6716B" w:rsidRDefault="004B62CD">
      <w:pPr>
        <w:pStyle w:val="a5"/>
      </w:pPr>
      <w:r>
        <w:rPr>
          <w:rStyle w:val="a4"/>
        </w:rPr>
        <w:annotationRef/>
      </w:r>
      <w:r>
        <w:t xml:space="preserve">Тут должна быть </w:t>
      </w:r>
      <w:r>
        <w:rPr>
          <w:lang w:val="en-US"/>
        </w:rPr>
        <w:t>ER</w:t>
      </w:r>
      <w:r w:rsidRPr="00A8417D">
        <w:t xml:space="preserve"> </w:t>
      </w:r>
      <w:r>
        <w:t>модель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0FD9AED" w15:done="0"/>
  <w15:commentEx w15:paraId="7C2D5C72" w15:done="0"/>
  <w15:commentEx w15:paraId="41B70570" w15:done="0"/>
  <w15:commentEx w15:paraId="3B8D8426" w15:done="0"/>
  <w15:commentEx w15:paraId="2C0F9576" w15:done="0"/>
  <w15:commentEx w15:paraId="273BAFA2" w15:done="0"/>
  <w15:commentEx w15:paraId="54588E10" w15:done="0"/>
  <w15:commentEx w15:paraId="6C515C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0FD9AED" w16cid:durableId="2803DBF1"/>
  <w16cid:commentId w16cid:paraId="7C2D5C72" w16cid:durableId="2803E6E5"/>
  <w16cid:commentId w16cid:paraId="41B70570" w16cid:durableId="2805DA9C"/>
  <w16cid:commentId w16cid:paraId="3B8D8426" w16cid:durableId="2805DF67"/>
  <w16cid:commentId w16cid:paraId="2C0F9576" w16cid:durableId="2805DFA6"/>
  <w16cid:commentId w16cid:paraId="273BAFA2" w16cid:durableId="28063FFE"/>
  <w16cid:commentId w16cid:paraId="54588E10" w16cid:durableId="28064530"/>
  <w16cid:commentId w16cid:paraId="6C515CB7" w16cid:durableId="280645D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3D9D9" w14:textId="77777777" w:rsidR="00FB5B21" w:rsidRDefault="00FB5B21" w:rsidP="00B331B6">
      <w:pPr>
        <w:spacing w:after="0" w:line="240" w:lineRule="auto"/>
      </w:pPr>
      <w:r>
        <w:separator/>
      </w:r>
    </w:p>
  </w:endnote>
  <w:endnote w:type="continuationSeparator" w:id="0">
    <w:p w14:paraId="30FA6FF8" w14:textId="77777777" w:rsidR="00FB5B21" w:rsidRDefault="00FB5B21" w:rsidP="00B33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2429074"/>
      <w:docPartObj>
        <w:docPartGallery w:val="Page Numbers (Bottom of Page)"/>
        <w:docPartUnique/>
      </w:docPartObj>
    </w:sdtPr>
    <w:sdtContent>
      <w:p w14:paraId="7D97FE35" w14:textId="290DF7DA" w:rsidR="00D92F11" w:rsidRDefault="00D92F1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347543" w14:textId="77777777" w:rsidR="004B62CD" w:rsidRDefault="004B62C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E837E" w14:textId="77777777" w:rsidR="00FB5B21" w:rsidRDefault="00FB5B21" w:rsidP="00B331B6">
      <w:pPr>
        <w:spacing w:after="0" w:line="240" w:lineRule="auto"/>
      </w:pPr>
      <w:r>
        <w:separator/>
      </w:r>
    </w:p>
  </w:footnote>
  <w:footnote w:type="continuationSeparator" w:id="0">
    <w:p w14:paraId="25F3BE3D" w14:textId="77777777" w:rsidR="00FB5B21" w:rsidRDefault="00FB5B21" w:rsidP="00B331B6">
      <w:pPr>
        <w:spacing w:after="0" w:line="240" w:lineRule="auto"/>
      </w:pPr>
      <w:r>
        <w:continuationSeparator/>
      </w:r>
    </w:p>
  </w:footnote>
  <w:footnote w:id="1">
    <w:p w14:paraId="1B3CD467" w14:textId="6E93C0EC" w:rsidR="004B62CD" w:rsidRPr="00E13613" w:rsidRDefault="004B62CD">
      <w:pPr>
        <w:pStyle w:val="af3"/>
      </w:pPr>
      <w:r>
        <w:rPr>
          <w:rStyle w:val="af5"/>
        </w:rPr>
        <w:footnoteRef/>
      </w:r>
      <w:r w:rsidRPr="00E13613">
        <w:t xml:space="preserve"> </w:t>
      </w:r>
      <w:r>
        <w:rPr>
          <w:lang w:val="en-US"/>
        </w:rPr>
        <w:t>Create</w:t>
      </w:r>
      <w:r w:rsidRPr="00E13613">
        <w:t xml:space="preserve"> </w:t>
      </w:r>
      <w:r>
        <w:rPr>
          <w:lang w:val="en-US"/>
        </w:rPr>
        <w:t>Retrieve</w:t>
      </w:r>
      <w:r w:rsidRPr="00E13613">
        <w:t xml:space="preserve"> </w:t>
      </w:r>
      <w:r>
        <w:rPr>
          <w:lang w:val="en-US"/>
        </w:rPr>
        <w:t>Update</w:t>
      </w:r>
      <w:r w:rsidRPr="00E13613">
        <w:t xml:space="preserve"> </w:t>
      </w:r>
      <w:r>
        <w:rPr>
          <w:lang w:val="en-US"/>
        </w:rPr>
        <w:t>Delete</w:t>
      </w:r>
      <w:r w:rsidRPr="00E13613">
        <w:t xml:space="preserve"> – </w:t>
      </w:r>
      <w:r>
        <w:t>Создание Извлечение</w:t>
      </w:r>
      <w:r w:rsidRPr="00E13613">
        <w:t xml:space="preserve"> </w:t>
      </w:r>
      <w:r>
        <w:t>Изменение</w:t>
      </w:r>
      <w:r w:rsidRPr="00E13613">
        <w:t xml:space="preserve"> </w:t>
      </w:r>
      <w:r>
        <w:t>Удаление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D5AD3"/>
    <w:multiLevelType w:val="hybridMultilevel"/>
    <w:tmpl w:val="4AE479F8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B46B2"/>
    <w:multiLevelType w:val="hybridMultilevel"/>
    <w:tmpl w:val="9DAEACAC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41001"/>
    <w:multiLevelType w:val="hybridMultilevel"/>
    <w:tmpl w:val="58264130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C0C93"/>
    <w:multiLevelType w:val="hybridMultilevel"/>
    <w:tmpl w:val="186E8CC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52EFC"/>
    <w:multiLevelType w:val="hybridMultilevel"/>
    <w:tmpl w:val="5F6E6B72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A71E6"/>
    <w:multiLevelType w:val="hybridMultilevel"/>
    <w:tmpl w:val="B5342CAC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722EB"/>
    <w:multiLevelType w:val="hybridMultilevel"/>
    <w:tmpl w:val="83CEF48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0617E"/>
    <w:multiLevelType w:val="hybridMultilevel"/>
    <w:tmpl w:val="E5C09E0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80FC9"/>
    <w:multiLevelType w:val="hybridMultilevel"/>
    <w:tmpl w:val="AA146372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FD5D64"/>
    <w:multiLevelType w:val="hybridMultilevel"/>
    <w:tmpl w:val="2E5865E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C4063"/>
    <w:multiLevelType w:val="hybridMultilevel"/>
    <w:tmpl w:val="AAA4E70C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4B0F1A"/>
    <w:multiLevelType w:val="hybridMultilevel"/>
    <w:tmpl w:val="F5A2074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C827FB"/>
    <w:multiLevelType w:val="hybridMultilevel"/>
    <w:tmpl w:val="0A80210C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24DD7"/>
    <w:multiLevelType w:val="multilevel"/>
    <w:tmpl w:val="E34EDA1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8A86E1B"/>
    <w:multiLevelType w:val="hybridMultilevel"/>
    <w:tmpl w:val="0F7432D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222A36"/>
    <w:multiLevelType w:val="hybridMultilevel"/>
    <w:tmpl w:val="2E389D3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624670"/>
    <w:multiLevelType w:val="hybridMultilevel"/>
    <w:tmpl w:val="E4BEC8A6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F81406"/>
    <w:multiLevelType w:val="hybridMultilevel"/>
    <w:tmpl w:val="DC8ECBA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6437F5"/>
    <w:multiLevelType w:val="hybridMultilevel"/>
    <w:tmpl w:val="FA64585E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ED2449"/>
    <w:multiLevelType w:val="hybridMultilevel"/>
    <w:tmpl w:val="7CA07E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00693A"/>
    <w:multiLevelType w:val="hybridMultilevel"/>
    <w:tmpl w:val="6DB087E6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A240B0"/>
    <w:multiLevelType w:val="hybridMultilevel"/>
    <w:tmpl w:val="3794A5A4"/>
    <w:lvl w:ilvl="0" w:tplc="359043D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6C55BC5"/>
    <w:multiLevelType w:val="hybridMultilevel"/>
    <w:tmpl w:val="AA9CBA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3884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2552C0"/>
    <w:multiLevelType w:val="hybridMultilevel"/>
    <w:tmpl w:val="508A52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CD09A1"/>
    <w:multiLevelType w:val="hybridMultilevel"/>
    <w:tmpl w:val="FA4275B0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2A2B14"/>
    <w:multiLevelType w:val="hybridMultilevel"/>
    <w:tmpl w:val="8D4658E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D75B70"/>
    <w:multiLevelType w:val="hybridMultilevel"/>
    <w:tmpl w:val="1EACF026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441EA9"/>
    <w:multiLevelType w:val="hybridMultilevel"/>
    <w:tmpl w:val="F01C0D4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525128"/>
    <w:multiLevelType w:val="hybridMultilevel"/>
    <w:tmpl w:val="F0E290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6B00FE"/>
    <w:multiLevelType w:val="multilevel"/>
    <w:tmpl w:val="981CF7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4DE4702D"/>
    <w:multiLevelType w:val="hybridMultilevel"/>
    <w:tmpl w:val="63BC7E50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C70EC5"/>
    <w:multiLevelType w:val="hybridMultilevel"/>
    <w:tmpl w:val="B1709826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DE673E"/>
    <w:multiLevelType w:val="hybridMultilevel"/>
    <w:tmpl w:val="030EAA6E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4F56D5"/>
    <w:multiLevelType w:val="hybridMultilevel"/>
    <w:tmpl w:val="D1B4873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DC03D1"/>
    <w:multiLevelType w:val="hybridMultilevel"/>
    <w:tmpl w:val="4624587E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907F80"/>
    <w:multiLevelType w:val="hybridMultilevel"/>
    <w:tmpl w:val="6F5A603E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554688"/>
    <w:multiLevelType w:val="hybridMultilevel"/>
    <w:tmpl w:val="2BD601D0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3C4393"/>
    <w:multiLevelType w:val="hybridMultilevel"/>
    <w:tmpl w:val="2592997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4214B0"/>
    <w:multiLevelType w:val="hybridMultilevel"/>
    <w:tmpl w:val="AB5ED25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7D2197"/>
    <w:multiLevelType w:val="hybridMultilevel"/>
    <w:tmpl w:val="C7CA49B6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FE1CEB"/>
    <w:multiLevelType w:val="hybridMultilevel"/>
    <w:tmpl w:val="23B8B416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4533DA"/>
    <w:multiLevelType w:val="hybridMultilevel"/>
    <w:tmpl w:val="F512675A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2B4B28"/>
    <w:multiLevelType w:val="hybridMultilevel"/>
    <w:tmpl w:val="27DEC3F2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4707FD"/>
    <w:multiLevelType w:val="hybridMultilevel"/>
    <w:tmpl w:val="66E49FD0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0E2B09"/>
    <w:multiLevelType w:val="hybridMultilevel"/>
    <w:tmpl w:val="6EFA0104"/>
    <w:lvl w:ilvl="0" w:tplc="20388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874158">
    <w:abstractNumId w:val="25"/>
  </w:num>
  <w:num w:numId="2" w16cid:durableId="1461071480">
    <w:abstractNumId w:val="22"/>
  </w:num>
  <w:num w:numId="3" w16cid:durableId="1901553581">
    <w:abstractNumId w:val="44"/>
  </w:num>
  <w:num w:numId="4" w16cid:durableId="1743138497">
    <w:abstractNumId w:val="21"/>
  </w:num>
  <w:num w:numId="5" w16cid:durableId="1964455666">
    <w:abstractNumId w:val="0"/>
  </w:num>
  <w:num w:numId="6" w16cid:durableId="1696496881">
    <w:abstractNumId w:val="27"/>
  </w:num>
  <w:num w:numId="7" w16cid:durableId="458642858">
    <w:abstractNumId w:val="34"/>
  </w:num>
  <w:num w:numId="8" w16cid:durableId="1605652149">
    <w:abstractNumId w:val="43"/>
  </w:num>
  <w:num w:numId="9" w16cid:durableId="386152340">
    <w:abstractNumId w:val="30"/>
  </w:num>
  <w:num w:numId="10" w16cid:durableId="237250302">
    <w:abstractNumId w:val="16"/>
  </w:num>
  <w:num w:numId="11" w16cid:durableId="501508476">
    <w:abstractNumId w:val="11"/>
  </w:num>
  <w:num w:numId="12" w16cid:durableId="2117603050">
    <w:abstractNumId w:val="7"/>
  </w:num>
  <w:num w:numId="13" w16cid:durableId="1044402793">
    <w:abstractNumId w:val="35"/>
  </w:num>
  <w:num w:numId="14" w16cid:durableId="649165895">
    <w:abstractNumId w:val="28"/>
  </w:num>
  <w:num w:numId="15" w16cid:durableId="1161697345">
    <w:abstractNumId w:val="41"/>
  </w:num>
  <w:num w:numId="16" w16cid:durableId="2126997585">
    <w:abstractNumId w:val="24"/>
  </w:num>
  <w:num w:numId="17" w16cid:durableId="938754401">
    <w:abstractNumId w:val="17"/>
  </w:num>
  <w:num w:numId="18" w16cid:durableId="1539050596">
    <w:abstractNumId w:val="26"/>
  </w:num>
  <w:num w:numId="19" w16cid:durableId="1690179380">
    <w:abstractNumId w:val="3"/>
  </w:num>
  <w:num w:numId="20" w16cid:durableId="648479230">
    <w:abstractNumId w:val="5"/>
  </w:num>
  <w:num w:numId="21" w16cid:durableId="1788742935">
    <w:abstractNumId w:val="38"/>
  </w:num>
  <w:num w:numId="22" w16cid:durableId="580024146">
    <w:abstractNumId w:val="6"/>
  </w:num>
  <w:num w:numId="23" w16cid:durableId="844367369">
    <w:abstractNumId w:val="39"/>
  </w:num>
  <w:num w:numId="24" w16cid:durableId="550918188">
    <w:abstractNumId w:val="12"/>
  </w:num>
  <w:num w:numId="25" w16cid:durableId="1995142181">
    <w:abstractNumId w:val="9"/>
  </w:num>
  <w:num w:numId="26" w16cid:durableId="971903031">
    <w:abstractNumId w:val="20"/>
  </w:num>
  <w:num w:numId="27" w16cid:durableId="1440876881">
    <w:abstractNumId w:val="40"/>
  </w:num>
  <w:num w:numId="28" w16cid:durableId="1499464702">
    <w:abstractNumId w:val="10"/>
  </w:num>
  <w:num w:numId="29" w16cid:durableId="110713293">
    <w:abstractNumId w:val="36"/>
  </w:num>
  <w:num w:numId="30" w16cid:durableId="972827964">
    <w:abstractNumId w:val="8"/>
  </w:num>
  <w:num w:numId="31" w16cid:durableId="1400707463">
    <w:abstractNumId w:val="37"/>
  </w:num>
  <w:num w:numId="32" w16cid:durableId="1226797048">
    <w:abstractNumId w:val="1"/>
  </w:num>
  <w:num w:numId="33" w16cid:durableId="740637337">
    <w:abstractNumId w:val="4"/>
  </w:num>
  <w:num w:numId="34" w16cid:durableId="835457075">
    <w:abstractNumId w:val="14"/>
  </w:num>
  <w:num w:numId="35" w16cid:durableId="8725560">
    <w:abstractNumId w:val="32"/>
  </w:num>
  <w:num w:numId="36" w16cid:durableId="1009599097">
    <w:abstractNumId w:val="18"/>
  </w:num>
  <w:num w:numId="37" w16cid:durableId="1051268168">
    <w:abstractNumId w:val="2"/>
  </w:num>
  <w:num w:numId="38" w16cid:durableId="1412313832">
    <w:abstractNumId w:val="42"/>
  </w:num>
  <w:num w:numId="39" w16cid:durableId="1849441554">
    <w:abstractNumId w:val="31"/>
  </w:num>
  <w:num w:numId="40" w16cid:durableId="1835215575">
    <w:abstractNumId w:val="13"/>
  </w:num>
  <w:num w:numId="41" w16cid:durableId="2001689066">
    <w:abstractNumId w:val="29"/>
  </w:num>
  <w:num w:numId="42" w16cid:durableId="2050642465">
    <w:abstractNumId w:val="23"/>
  </w:num>
  <w:num w:numId="43" w16cid:durableId="1503860830">
    <w:abstractNumId w:val="33"/>
  </w:num>
  <w:num w:numId="44" w16cid:durableId="65033161">
    <w:abstractNumId w:val="15"/>
  </w:num>
  <w:num w:numId="45" w16cid:durableId="84887002">
    <w:abstractNumId w:val="19"/>
  </w:num>
  <w:numIdMacAtCleanup w:val="4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Георгий Бурлов">
    <w15:presenceInfo w15:providerId="Windows Live" w15:userId="af58f4294e5a6b9b"/>
  </w15:person>
  <w15:person w15:author="Бурлов Георгий Павлович">
    <w15:presenceInfo w15:providerId="AD" w15:userId="S-1-5-21-132584569-1322613233-1862565094-532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B8"/>
    <w:rsid w:val="00000EC1"/>
    <w:rsid w:val="000200F1"/>
    <w:rsid w:val="000245E0"/>
    <w:rsid w:val="00040218"/>
    <w:rsid w:val="00047403"/>
    <w:rsid w:val="0005677D"/>
    <w:rsid w:val="00083776"/>
    <w:rsid w:val="0008413F"/>
    <w:rsid w:val="000911CC"/>
    <w:rsid w:val="000934B6"/>
    <w:rsid w:val="000A62AB"/>
    <w:rsid w:val="000B6E9B"/>
    <w:rsid w:val="000B79C3"/>
    <w:rsid w:val="000D2807"/>
    <w:rsid w:val="000E2A0C"/>
    <w:rsid w:val="00101FB5"/>
    <w:rsid w:val="00121166"/>
    <w:rsid w:val="001319FF"/>
    <w:rsid w:val="001337A9"/>
    <w:rsid w:val="00141FD0"/>
    <w:rsid w:val="001427D8"/>
    <w:rsid w:val="0017323C"/>
    <w:rsid w:val="001A0317"/>
    <w:rsid w:val="001A5B28"/>
    <w:rsid w:val="001B61E2"/>
    <w:rsid w:val="001C7A63"/>
    <w:rsid w:val="001D3687"/>
    <w:rsid w:val="001E5AA4"/>
    <w:rsid w:val="001F46CE"/>
    <w:rsid w:val="001F6538"/>
    <w:rsid w:val="00220C7E"/>
    <w:rsid w:val="00250C27"/>
    <w:rsid w:val="00255DB6"/>
    <w:rsid w:val="00260B88"/>
    <w:rsid w:val="00270CE1"/>
    <w:rsid w:val="00283CB8"/>
    <w:rsid w:val="00291DD6"/>
    <w:rsid w:val="002A4DBB"/>
    <w:rsid w:val="002B2815"/>
    <w:rsid w:val="002C2813"/>
    <w:rsid w:val="002D6208"/>
    <w:rsid w:val="002E784C"/>
    <w:rsid w:val="002F2109"/>
    <w:rsid w:val="00327250"/>
    <w:rsid w:val="00335F5F"/>
    <w:rsid w:val="00345ABC"/>
    <w:rsid w:val="003514B8"/>
    <w:rsid w:val="003562A3"/>
    <w:rsid w:val="00361C7E"/>
    <w:rsid w:val="00370123"/>
    <w:rsid w:val="00373939"/>
    <w:rsid w:val="003948B7"/>
    <w:rsid w:val="00396697"/>
    <w:rsid w:val="003B3F55"/>
    <w:rsid w:val="003B515A"/>
    <w:rsid w:val="003C044E"/>
    <w:rsid w:val="003C1AED"/>
    <w:rsid w:val="003C3325"/>
    <w:rsid w:val="003D169F"/>
    <w:rsid w:val="003E2682"/>
    <w:rsid w:val="003F23A3"/>
    <w:rsid w:val="00405895"/>
    <w:rsid w:val="00405933"/>
    <w:rsid w:val="004151A3"/>
    <w:rsid w:val="00416001"/>
    <w:rsid w:val="004241D9"/>
    <w:rsid w:val="00431FE3"/>
    <w:rsid w:val="0043362E"/>
    <w:rsid w:val="00450831"/>
    <w:rsid w:val="0045097A"/>
    <w:rsid w:val="00452614"/>
    <w:rsid w:val="00453C3A"/>
    <w:rsid w:val="004604D8"/>
    <w:rsid w:val="0046787D"/>
    <w:rsid w:val="004A64FD"/>
    <w:rsid w:val="004B62CD"/>
    <w:rsid w:val="004D130F"/>
    <w:rsid w:val="004D4E71"/>
    <w:rsid w:val="004E6455"/>
    <w:rsid w:val="004F327B"/>
    <w:rsid w:val="004F584F"/>
    <w:rsid w:val="005068AC"/>
    <w:rsid w:val="0055180F"/>
    <w:rsid w:val="00552F5C"/>
    <w:rsid w:val="005660CA"/>
    <w:rsid w:val="005844C2"/>
    <w:rsid w:val="0058565C"/>
    <w:rsid w:val="005903D4"/>
    <w:rsid w:val="00591C20"/>
    <w:rsid w:val="005C48D2"/>
    <w:rsid w:val="00625A82"/>
    <w:rsid w:val="006405C9"/>
    <w:rsid w:val="006625E9"/>
    <w:rsid w:val="00670A57"/>
    <w:rsid w:val="006A7DF5"/>
    <w:rsid w:val="006B4CA0"/>
    <w:rsid w:val="006C4E24"/>
    <w:rsid w:val="006C642C"/>
    <w:rsid w:val="006C77B4"/>
    <w:rsid w:val="006C7CE9"/>
    <w:rsid w:val="006D1FC8"/>
    <w:rsid w:val="006D4BCD"/>
    <w:rsid w:val="006F1DF3"/>
    <w:rsid w:val="00711D89"/>
    <w:rsid w:val="00732D49"/>
    <w:rsid w:val="00764F4D"/>
    <w:rsid w:val="00770313"/>
    <w:rsid w:val="007A7DBC"/>
    <w:rsid w:val="007D0942"/>
    <w:rsid w:val="007E30E8"/>
    <w:rsid w:val="00843CD8"/>
    <w:rsid w:val="0088213C"/>
    <w:rsid w:val="008A1574"/>
    <w:rsid w:val="008A3F20"/>
    <w:rsid w:val="008C0201"/>
    <w:rsid w:val="008D164F"/>
    <w:rsid w:val="008D3448"/>
    <w:rsid w:val="008E0263"/>
    <w:rsid w:val="008E4BBC"/>
    <w:rsid w:val="00900719"/>
    <w:rsid w:val="0090714B"/>
    <w:rsid w:val="00910A9B"/>
    <w:rsid w:val="00914905"/>
    <w:rsid w:val="00931662"/>
    <w:rsid w:val="00933596"/>
    <w:rsid w:val="00933C0B"/>
    <w:rsid w:val="00980842"/>
    <w:rsid w:val="009917E9"/>
    <w:rsid w:val="00997B00"/>
    <w:rsid w:val="009D3FC2"/>
    <w:rsid w:val="009E17AB"/>
    <w:rsid w:val="009F521A"/>
    <w:rsid w:val="00A14174"/>
    <w:rsid w:val="00A27A44"/>
    <w:rsid w:val="00A31A70"/>
    <w:rsid w:val="00A468D6"/>
    <w:rsid w:val="00A644F1"/>
    <w:rsid w:val="00A66560"/>
    <w:rsid w:val="00A77453"/>
    <w:rsid w:val="00A8417D"/>
    <w:rsid w:val="00AB08DF"/>
    <w:rsid w:val="00AC1580"/>
    <w:rsid w:val="00AD4053"/>
    <w:rsid w:val="00AD471D"/>
    <w:rsid w:val="00AE23BF"/>
    <w:rsid w:val="00AF5842"/>
    <w:rsid w:val="00B0745C"/>
    <w:rsid w:val="00B331B6"/>
    <w:rsid w:val="00B3599A"/>
    <w:rsid w:val="00B40A43"/>
    <w:rsid w:val="00B4523D"/>
    <w:rsid w:val="00B46853"/>
    <w:rsid w:val="00B622EC"/>
    <w:rsid w:val="00B64546"/>
    <w:rsid w:val="00B9091A"/>
    <w:rsid w:val="00B93347"/>
    <w:rsid w:val="00B952C3"/>
    <w:rsid w:val="00B96B2A"/>
    <w:rsid w:val="00BA7325"/>
    <w:rsid w:val="00BB4018"/>
    <w:rsid w:val="00BF02EA"/>
    <w:rsid w:val="00BF7EFC"/>
    <w:rsid w:val="00C10E4D"/>
    <w:rsid w:val="00C15D0E"/>
    <w:rsid w:val="00C371C7"/>
    <w:rsid w:val="00C51DC2"/>
    <w:rsid w:val="00C549B3"/>
    <w:rsid w:val="00C637FF"/>
    <w:rsid w:val="00C85739"/>
    <w:rsid w:val="00CE3599"/>
    <w:rsid w:val="00CF2147"/>
    <w:rsid w:val="00CF4B9B"/>
    <w:rsid w:val="00D1717C"/>
    <w:rsid w:val="00D21A05"/>
    <w:rsid w:val="00D24360"/>
    <w:rsid w:val="00D57C4D"/>
    <w:rsid w:val="00D60A3E"/>
    <w:rsid w:val="00D6441B"/>
    <w:rsid w:val="00D6520B"/>
    <w:rsid w:val="00D6716B"/>
    <w:rsid w:val="00D71351"/>
    <w:rsid w:val="00D818E0"/>
    <w:rsid w:val="00D92F11"/>
    <w:rsid w:val="00D93322"/>
    <w:rsid w:val="00D9750C"/>
    <w:rsid w:val="00DA33A3"/>
    <w:rsid w:val="00DA5FC4"/>
    <w:rsid w:val="00DB21F8"/>
    <w:rsid w:val="00DB25F9"/>
    <w:rsid w:val="00DB42D2"/>
    <w:rsid w:val="00DD5D3D"/>
    <w:rsid w:val="00DE1284"/>
    <w:rsid w:val="00DF6358"/>
    <w:rsid w:val="00E00A63"/>
    <w:rsid w:val="00E07AB8"/>
    <w:rsid w:val="00E13613"/>
    <w:rsid w:val="00E165FC"/>
    <w:rsid w:val="00E16AEC"/>
    <w:rsid w:val="00E34D8E"/>
    <w:rsid w:val="00E35FA3"/>
    <w:rsid w:val="00E362F7"/>
    <w:rsid w:val="00E455B8"/>
    <w:rsid w:val="00E47EA1"/>
    <w:rsid w:val="00E512C6"/>
    <w:rsid w:val="00E51579"/>
    <w:rsid w:val="00E54407"/>
    <w:rsid w:val="00E74361"/>
    <w:rsid w:val="00EA6513"/>
    <w:rsid w:val="00EB4170"/>
    <w:rsid w:val="00EB736A"/>
    <w:rsid w:val="00EE2181"/>
    <w:rsid w:val="00EF48C6"/>
    <w:rsid w:val="00F14DF3"/>
    <w:rsid w:val="00F3248E"/>
    <w:rsid w:val="00F56F5B"/>
    <w:rsid w:val="00F61A9D"/>
    <w:rsid w:val="00F6315A"/>
    <w:rsid w:val="00F761AD"/>
    <w:rsid w:val="00F76C78"/>
    <w:rsid w:val="00FA1B9F"/>
    <w:rsid w:val="00FA401A"/>
    <w:rsid w:val="00FB3B2D"/>
    <w:rsid w:val="00FB5B21"/>
    <w:rsid w:val="00FC5FE5"/>
    <w:rsid w:val="00FE5F3E"/>
    <w:rsid w:val="00FF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1E7D18"/>
  <w15:chartTrackingRefBased/>
  <w15:docId w15:val="{6B590FAE-ABF4-49B5-B7B8-53E5CEC87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21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21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34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2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F21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F76C78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EB4170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B4170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B4170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B4170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B4170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EB41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B4170"/>
    <w:rPr>
      <w:rFonts w:ascii="Segoe UI" w:hAnsi="Segoe UI" w:cs="Segoe UI"/>
      <w:sz w:val="18"/>
      <w:szCs w:val="18"/>
    </w:rPr>
  </w:style>
  <w:style w:type="paragraph" w:styleId="ab">
    <w:name w:val="caption"/>
    <w:basedOn w:val="a"/>
    <w:next w:val="a"/>
    <w:uiPriority w:val="35"/>
    <w:unhideWhenUsed/>
    <w:qFormat/>
    <w:rsid w:val="00D818E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B331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331B6"/>
  </w:style>
  <w:style w:type="paragraph" w:styleId="ae">
    <w:name w:val="footer"/>
    <w:basedOn w:val="a"/>
    <w:link w:val="af"/>
    <w:uiPriority w:val="99"/>
    <w:unhideWhenUsed/>
    <w:rsid w:val="00B331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331B6"/>
  </w:style>
  <w:style w:type="paragraph" w:styleId="af0">
    <w:name w:val="endnote text"/>
    <w:basedOn w:val="a"/>
    <w:link w:val="af1"/>
    <w:uiPriority w:val="99"/>
    <w:semiHidden/>
    <w:unhideWhenUsed/>
    <w:rsid w:val="00E13613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E13613"/>
    <w:rPr>
      <w:sz w:val="20"/>
      <w:szCs w:val="20"/>
    </w:rPr>
  </w:style>
  <w:style w:type="character" w:styleId="af2">
    <w:name w:val="endnote reference"/>
    <w:basedOn w:val="a0"/>
    <w:uiPriority w:val="99"/>
    <w:semiHidden/>
    <w:unhideWhenUsed/>
    <w:rsid w:val="00E13613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E13613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E13613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E13613"/>
    <w:rPr>
      <w:vertAlign w:val="superscript"/>
    </w:rPr>
  </w:style>
  <w:style w:type="table" w:styleId="af6">
    <w:name w:val="Table Grid"/>
    <w:basedOn w:val="a1"/>
    <w:uiPriority w:val="39"/>
    <w:rsid w:val="00F76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TOC Heading"/>
    <w:basedOn w:val="1"/>
    <w:next w:val="a"/>
    <w:uiPriority w:val="39"/>
    <w:unhideWhenUsed/>
    <w:qFormat/>
    <w:rsid w:val="00D7135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7135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71351"/>
    <w:pPr>
      <w:spacing w:after="100"/>
      <w:ind w:left="220"/>
    </w:pPr>
  </w:style>
  <w:style w:type="character" w:styleId="af8">
    <w:name w:val="Hyperlink"/>
    <w:basedOn w:val="a0"/>
    <w:uiPriority w:val="99"/>
    <w:unhideWhenUsed/>
    <w:rsid w:val="00D71351"/>
    <w:rPr>
      <w:color w:val="0563C1" w:themeColor="hyperlink"/>
      <w:u w:val="single"/>
    </w:rPr>
  </w:style>
  <w:style w:type="paragraph" w:styleId="af9">
    <w:name w:val="No Spacing"/>
    <w:link w:val="afa"/>
    <w:uiPriority w:val="1"/>
    <w:qFormat/>
    <w:rsid w:val="00E165FC"/>
    <w:pPr>
      <w:spacing w:after="0" w:line="240" w:lineRule="auto"/>
    </w:pPr>
    <w:rPr>
      <w:rFonts w:eastAsiaTheme="minorEastAsia"/>
      <w:lang w:eastAsia="ru-RU"/>
    </w:rPr>
  </w:style>
  <w:style w:type="character" w:customStyle="1" w:styleId="afa">
    <w:name w:val="Без интервала Знак"/>
    <w:basedOn w:val="a0"/>
    <w:link w:val="af9"/>
    <w:uiPriority w:val="1"/>
    <w:rsid w:val="00E165FC"/>
    <w:rPr>
      <w:rFonts w:eastAsiaTheme="minorEastAsia"/>
      <w:lang w:eastAsia="ru-RU"/>
    </w:rPr>
  </w:style>
  <w:style w:type="character" w:styleId="afb">
    <w:name w:val="Unresolved Mention"/>
    <w:basedOn w:val="a0"/>
    <w:uiPriority w:val="99"/>
    <w:semiHidden/>
    <w:unhideWhenUsed/>
    <w:rsid w:val="00B9334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8D34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E35FA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7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3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developer.mozilla.org/ru/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djangopackages.or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docs.python.org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docs.djangoproject.com" TargetMode="External"/><Relationship Id="rId28" Type="http://schemas.openxmlformats.org/officeDocument/2006/relationships/image" Target="media/image13.png"/><Relationship Id="rId10" Type="http://schemas.microsoft.com/office/2016/09/relationships/commentsIds" Target="commentsIds.xml"/><Relationship Id="rId19" Type="http://schemas.openxmlformats.org/officeDocument/2006/relationships/image" Target="media/image9.png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Relationship Id="rId22" Type="http://schemas.openxmlformats.org/officeDocument/2006/relationships/hyperlink" Target="https://django-rest-framework.org" TargetMode="External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A7293-2866-4DF7-9E96-217118177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86</Pages>
  <Words>18769</Words>
  <Characters>106986</Characters>
  <Application>Microsoft Office Word</Application>
  <DocSecurity>0</DocSecurity>
  <Lines>891</Lines>
  <Paragraphs>251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Бурлов</dc:creator>
  <cp:keywords/>
  <dc:description/>
  <cp:lastModifiedBy>михаил чупраков</cp:lastModifiedBy>
  <cp:revision>14</cp:revision>
  <dcterms:created xsi:type="dcterms:W3CDTF">2023-06-05T10:38:00Z</dcterms:created>
  <dcterms:modified xsi:type="dcterms:W3CDTF">2023-06-12T19:02:00Z</dcterms:modified>
</cp:coreProperties>
</file>