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4E" w:rsidRPr="004A1B4E" w:rsidRDefault="00BF202A" w:rsidP="004A1B4E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龙霸</w:t>
      </w:r>
      <w:r w:rsidR="000E6429">
        <w:rPr>
          <w:rFonts w:hint="eastAsia"/>
          <w:color w:val="FF0000"/>
          <w:sz w:val="48"/>
          <w:szCs w:val="48"/>
        </w:rPr>
        <w:t>精密复盘工具</w:t>
      </w:r>
    </w:p>
    <w:p w:rsidR="004358AB" w:rsidRPr="004A1B4E" w:rsidRDefault="004A1B4E" w:rsidP="004A1B4E">
      <w:pPr>
        <w:rPr>
          <w:sz w:val="32"/>
          <w:szCs w:val="32"/>
        </w:rPr>
      </w:pPr>
      <w:r w:rsidRPr="004A1B4E">
        <w:rPr>
          <w:sz w:val="32"/>
          <w:szCs w:val="32"/>
        </w:rPr>
        <w:t>1</w:t>
      </w:r>
      <w:r w:rsidRPr="004A1B4E">
        <w:rPr>
          <w:sz w:val="32"/>
          <w:szCs w:val="32"/>
        </w:rPr>
        <w:t>、看两市涨跌幅榜：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（</w:t>
      </w:r>
      <w:r w:rsidRPr="004A1B4E">
        <w:rPr>
          <w:sz w:val="32"/>
          <w:szCs w:val="32"/>
        </w:rPr>
        <w:t>1</w:t>
      </w:r>
      <w:r w:rsidRPr="004A1B4E">
        <w:rPr>
          <w:sz w:val="32"/>
          <w:szCs w:val="32"/>
        </w:rPr>
        <w:t>）对照大盘走势，与大盘比较强弱，了解主力参与程度，包括其攻击、护盘、打压、不参与等情况可能，了解个股量价关系是否正常，主力拉抬或打压时动作、真实性以及目的用意。了解一般投资者的参与程度和热情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（</w:t>
      </w:r>
      <w:r w:rsidRPr="004A1B4E">
        <w:rPr>
          <w:sz w:val="32"/>
          <w:szCs w:val="32"/>
        </w:rPr>
        <w:t>2</w:t>
      </w:r>
      <w:r w:rsidRPr="004A1B4E">
        <w:rPr>
          <w:sz w:val="32"/>
          <w:szCs w:val="32"/>
        </w:rPr>
        <w:t>）了解当日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线在日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线图中的位置，含义。再看周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线和月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线，在时间上、空间上了解主力参与程度、用意和状态。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（</w:t>
      </w:r>
      <w:r w:rsidRPr="004A1B4E">
        <w:rPr>
          <w:sz w:val="32"/>
          <w:szCs w:val="32"/>
        </w:rPr>
        <w:t>3</w:t>
      </w:r>
      <w:r w:rsidRPr="004A1B4E">
        <w:rPr>
          <w:sz w:val="32"/>
          <w:szCs w:val="32"/>
        </w:rPr>
        <w:t>）对涨幅前</w:t>
      </w:r>
      <w:r w:rsidRPr="004A1B4E">
        <w:rPr>
          <w:sz w:val="32"/>
          <w:szCs w:val="32"/>
        </w:rPr>
        <w:t>2</w:t>
      </w:r>
      <w:r w:rsidRPr="004A1B4E">
        <w:rPr>
          <w:sz w:val="32"/>
          <w:szCs w:val="32"/>
        </w:rPr>
        <w:t>版和跌幅后</w:t>
      </w:r>
      <w:r w:rsidRPr="004A1B4E">
        <w:rPr>
          <w:sz w:val="32"/>
          <w:szCs w:val="32"/>
        </w:rPr>
        <w:t>2</w:t>
      </w:r>
      <w:r w:rsidRPr="004A1B4E">
        <w:rPr>
          <w:sz w:val="32"/>
          <w:szCs w:val="32"/>
        </w:rPr>
        <w:t>版的个股要看的特别仔细。了解那些个股在悄悄走强，那些个股已是强弓之弩，那些个股在不计成本的出逃，那些个股正在突破启动，那些个股正在强劲的中盘，也就说，有点象人口普查，了解各部分的状态，这样才能对整个大盘的情况基本上了解大概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（</w:t>
      </w:r>
      <w:r w:rsidRPr="004A1B4E">
        <w:rPr>
          <w:sz w:val="32"/>
          <w:szCs w:val="32"/>
        </w:rPr>
        <w:t>4</w:t>
      </w:r>
      <w:r w:rsidRPr="004A1B4E">
        <w:rPr>
          <w:sz w:val="32"/>
          <w:szCs w:val="32"/>
        </w:rPr>
        <w:t>）在了解个股的过程中，把那些处于低部攻击状态的个股挑出来，仔细观察日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线、周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线、月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线所经历的时间和空间、位置等情况良好的，剔除控盘严重的庄股和主力介入不深和游资阻击的个股，剩余的再看一下基本面，有最新的调研报告最好调出来看一下，符合的进入自己的自选股。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看涨幅在前两版的个股，看他们之间有那些个股存在板块、</w:t>
      </w:r>
      <w:r w:rsidRPr="004A1B4E">
        <w:rPr>
          <w:sz w:val="32"/>
          <w:szCs w:val="32"/>
        </w:rPr>
        <w:lastRenderedPageBreak/>
        <w:t>行业等联系，了解资金在流进那些行业和板块，看跌幅在后的两板，看那些个股资金在流出，是否具有板块和行业的联系，了解主力做空的板块。需要说明的看几板合适主要看当日行情的大小，好多看几板，差看前后两板就可以了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  <w:t>2</w:t>
      </w:r>
      <w:r w:rsidRPr="004A1B4E">
        <w:rPr>
          <w:sz w:val="32"/>
          <w:szCs w:val="32"/>
        </w:rPr>
        <w:t>、看自己的自选股：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观察是不是按照自己预想的在走，检验自己的选股方法，有那些错误，为什么出错，找出原因，改进。看那些个股已经出现买点（买点自己定的，按照什么标准也是你自己定的）的个股，你要做一个投资计划，包括怎么样情况怎么买，买多少、多少价格、止损位设置等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  <w:t>3</w:t>
      </w:r>
      <w:r w:rsidRPr="004A1B4E">
        <w:rPr>
          <w:sz w:val="32"/>
          <w:szCs w:val="32"/>
        </w:rPr>
        <w:t>、看大盘走势：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主要分析收阴阳的情况、成交量情况，与昨日相比是否怎么样的情况，整个量价关系是否正常，在日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线的位置、含义，看整个日</w:t>
      </w:r>
      <w:r w:rsidRPr="004A1B4E">
        <w:rPr>
          <w:sz w:val="32"/>
          <w:szCs w:val="32"/>
        </w:rPr>
        <w:t>K</w:t>
      </w:r>
      <w:r w:rsidRPr="004A1B4E">
        <w:rPr>
          <w:sz w:val="32"/>
          <w:szCs w:val="32"/>
        </w:rPr>
        <w:t>线整体趋势，判断是否可以参与个股，能否出现中线波段，目前大盘处于哪一级趋势的那个阶段。看当日大盘波动情况，什么时候在拉抬、什么时候在打压，拉抬是那些股，打压又是那些股，他们对大盘的影响力又是如何。看涨跌平个股家数，了解大盘涨跌是否正常。了解流通市值前</w:t>
      </w:r>
      <w:r w:rsidRPr="004A1B4E">
        <w:rPr>
          <w:sz w:val="32"/>
          <w:szCs w:val="32"/>
        </w:rPr>
        <w:t>10</w:t>
      </w:r>
      <w:r w:rsidRPr="004A1B4E">
        <w:rPr>
          <w:sz w:val="32"/>
          <w:szCs w:val="32"/>
        </w:rPr>
        <w:t>名个股的运况，以及对大盘的影响，如果不是大盘股影响大盘，找出影响大盘的板块。了解大盘当日的高低点含义，了解大盘的阻力和支持位，了解大盘在什么位置有吸盘和抛压，了解那些个股在大盘打压之前先</w:t>
      </w:r>
      <w:r w:rsidRPr="004A1B4E">
        <w:rPr>
          <w:sz w:val="32"/>
          <w:szCs w:val="32"/>
        </w:rPr>
        <w:lastRenderedPageBreak/>
        <w:t>打压，那些个股在大盘打压末期先止住启动。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综合排名榜，市场各要素都展现在这里，哪些个股在活跃，哪些个股在出逃最强烈，哪些个股在拉尾市勾当，哪些在尾市打压制造恐慌假象，哪些个股盘轻如燕，哪些步履蹒跚，这是主力的照妖镜。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别忘了还要关注其他市场和品种的情况，他们反映的什么样的资金面以及对大盘的情况</w:t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br/>
      </w:r>
      <w:r w:rsidRPr="004A1B4E">
        <w:rPr>
          <w:sz w:val="32"/>
          <w:szCs w:val="32"/>
        </w:rPr>
        <w:t>掌握基本要素和复盘熟练的要求后，你的盘面感觉肯定是不同的。反复训练后，可加快速度，翻阅个股也不必要看全部，看涨跌前后几版、权重股、自选股等就可以了。复盘是辛苦的，但只有苦尽才能甘来。</w:t>
      </w:r>
    </w:p>
    <w:sectPr w:rsidR="004358AB" w:rsidRPr="004A1B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0EF" w:rsidRDefault="00FE70EF" w:rsidP="003413CA">
      <w:pPr>
        <w:spacing w:after="0"/>
      </w:pPr>
      <w:r>
        <w:separator/>
      </w:r>
    </w:p>
  </w:endnote>
  <w:endnote w:type="continuationSeparator" w:id="0">
    <w:p w:rsidR="00FE70EF" w:rsidRDefault="00FE70EF" w:rsidP="003413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0EF" w:rsidRDefault="00FE70EF" w:rsidP="003413CA">
      <w:pPr>
        <w:spacing w:after="0"/>
      </w:pPr>
      <w:r>
        <w:separator/>
      </w:r>
    </w:p>
  </w:footnote>
  <w:footnote w:type="continuationSeparator" w:id="0">
    <w:p w:rsidR="00FE70EF" w:rsidRDefault="00FE70EF" w:rsidP="003413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7CB"/>
    <w:rsid w:val="000B69EE"/>
    <w:rsid w:val="000E6429"/>
    <w:rsid w:val="001973BC"/>
    <w:rsid w:val="00312CA0"/>
    <w:rsid w:val="00323B43"/>
    <w:rsid w:val="003413CA"/>
    <w:rsid w:val="00393249"/>
    <w:rsid w:val="00393ECD"/>
    <w:rsid w:val="00396120"/>
    <w:rsid w:val="003D37D8"/>
    <w:rsid w:val="00426133"/>
    <w:rsid w:val="004358AB"/>
    <w:rsid w:val="004A1B4E"/>
    <w:rsid w:val="00533BE6"/>
    <w:rsid w:val="00596EE6"/>
    <w:rsid w:val="00706175"/>
    <w:rsid w:val="00751E4A"/>
    <w:rsid w:val="008B7726"/>
    <w:rsid w:val="00922763"/>
    <w:rsid w:val="009A5B0D"/>
    <w:rsid w:val="00B3089F"/>
    <w:rsid w:val="00B36488"/>
    <w:rsid w:val="00BF202A"/>
    <w:rsid w:val="00C765BF"/>
    <w:rsid w:val="00C804F9"/>
    <w:rsid w:val="00D31D50"/>
    <w:rsid w:val="00F7050D"/>
    <w:rsid w:val="00FE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A1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4E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3413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3C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3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3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2016-12-10T06:28:00Z</dcterms:modified>
</cp:coreProperties>
</file>