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Music - Scott F. Thompson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SFX - Devon Bird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