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6"/>
          <w:szCs w:val="36"/>
        </w:rPr>
        <w:t>Jsp</w:t>
      </w:r>
      <w:r>
        <w:rPr>
          <w:b/>
          <w:bCs/>
          <w:sz w:val="36"/>
          <w:szCs w:val="36"/>
        </w:rPr>
        <w:t>文件上传下载项目</w:t>
      </w:r>
    </w:p>
    <w:p>
      <w:pPr>
        <w:pStyle w:val="style0"/>
        <w:jc w:val="left"/>
      </w:pPr>
      <w:r>
        <w:rPr>
          <w:b w:val="false"/>
          <w:bCs w:val="false"/>
          <w:sz w:val="36"/>
          <w:szCs w:val="36"/>
        </w:rPr>
        <w:t>项目名称：</w:t>
      </w:r>
      <w:r>
        <w:rPr>
          <w:b w:val="false"/>
          <w:bCs w:val="false"/>
          <w:sz w:val="36"/>
          <w:szCs w:val="36"/>
        </w:rPr>
        <w:t>ForDownload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分三个模块；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１，班级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２，团队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３，个人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班级层次分析：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１，超级管理员（老师）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２，班级管理员（技术班长，行政班长）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３，组长（学生）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４，组员（学生）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权限管理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超级管理员拥有最高权限；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班级操作：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１，修改，删除，添加　班级管理员信息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２，修改，删除，添加　班级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团队操作：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１，修改，删除，添加　组长信息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２，修改，删除，添加　团队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个人操作：（学生管理）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１，修改，删除，添加　学生信息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２，修改个人信息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３，重置学生的密码；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４，修改自己的密码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班级管理员权限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团队操作：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１，添加，修改，删除　团队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２，添加，修改，删除　组长信息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个人操作：（学生管理）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１，修改，删除，添加　学生信息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２，修改个人信息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１，重置该班级学生的密码；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２，修改个人密码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团长权限：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团队操作：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１，创建团队，修改团队信息（仅能创建一个），申请注销团队；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组员操作：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１，删除团队成员，添加团队成员；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个人操作：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１，修改个人信息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１，修改个人密码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组员权限：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个人操作：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１，修改个人信息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２，修改个密码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权限ＩＤ：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０，具有最高权限，对班级，团队，个人修改；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１，班级管理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２，团队管理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  <w:t>３，个人操作</w:t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jc w:val="left"/>
      </w:pPr>
      <w:r>
        <w:rPr>
          <w:b w:val="false"/>
          <w:bCs w:val="false"/>
          <w:sz w:val="30"/>
          <w:szCs w:val="30"/>
        </w:rPr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Devanagar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标题"/>
    <w:basedOn w:val="style0"/>
    <w:next w:val="style16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16" w:type="paragraph">
    <w:name w:val="正文"/>
    <w:basedOn w:val="style0"/>
    <w:next w:val="style16"/>
    <w:pPr>
      <w:spacing w:after="120" w:before="0"/>
    </w:pPr>
    <w:rPr/>
  </w:style>
  <w:style w:styleId="style17" w:type="paragraph">
    <w:name w:val="列表"/>
    <w:basedOn w:val="style16"/>
    <w:next w:val="style17"/>
    <w:pPr/>
    <w:rPr>
      <w:rFonts w:cs="Lohit Devanagari"/>
    </w:rPr>
  </w:style>
  <w:style w:styleId="style18" w:type="paragraph">
    <w:name w:val="题注"/>
    <w:basedOn w:val="style0"/>
    <w:next w:val="style18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19" w:type="paragraph">
    <w:name w:val="目录"/>
    <w:basedOn w:val="style0"/>
    <w:next w:val="style19"/>
    <w:pPr>
      <w:suppressLineNumbers/>
    </w:pPr>
    <w:rPr>
      <w:rFonts w:cs="Lohit Devanagari"/>
    </w:rPr>
  </w:style>
  <w:style w:styleId="style20" w:type="paragraph">
    <w:name w:val="表格内容"/>
    <w:basedOn w:val="style0"/>
    <w:next w:val="style20"/>
    <w:pPr>
      <w:suppressLineNumbers/>
    </w:pPr>
    <w:rPr/>
  </w:style>
  <w:style w:styleId="style21" w:type="paragraph">
    <w:name w:val="表格标题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LibreOffice/3.4$Unix LibreOffice_project/340m1$Build-502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2015-03-20T16:36:29.00Z</dcterms:created>
  <dc:creator>soft01 </dc:creator>
  <cp:revision>0</cp:revision>
</cp:coreProperties>
</file>