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实习日（周）志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155"/>
        <w:gridCol w:w="705"/>
        <w:gridCol w:w="1590"/>
        <w:gridCol w:w="795"/>
        <w:gridCol w:w="1125"/>
        <w:gridCol w:w="1215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2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${studentName}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59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${studentNumber}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${organize}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${schoolGuidanceTeacher}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实习单位</w:t>
            </w:r>
          </w:p>
        </w:tc>
        <w:tc>
          <w:tcPr>
            <w:tcW w:w="7693" w:type="dxa"/>
            <w:gridSpan w:val="7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${graduationPracticeCompanyName}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9" w:hRule="atLeast"/>
        </w:trPr>
        <w:tc>
          <w:tcPr>
            <w:tcW w:w="8519" w:type="dxa"/>
            <w:gridSpan w:val="8"/>
          </w:tcPr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实习内容及感想：</w:t>
            </w: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${internshipJournalContent}</w:t>
            </w: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                                        日期： ${date}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备注：</w:t>
      </w:r>
      <w:r>
        <w:rPr>
          <w:rFonts w:hint="eastAsia"/>
          <w:b/>
          <w:bCs/>
          <w:sz w:val="24"/>
          <w:szCs w:val="32"/>
          <w:lang w:val="en-US" w:eastAsia="zh-CN"/>
        </w:rPr>
        <w:t>顶岗实习、校外自主实习</w:t>
      </w:r>
      <w:r>
        <w:rPr>
          <w:rFonts w:hint="eastAsia"/>
          <w:sz w:val="24"/>
          <w:szCs w:val="32"/>
          <w:lang w:val="en-US" w:eastAsia="zh-CN"/>
        </w:rPr>
        <w:t>需要提交</w:t>
      </w:r>
      <w:r>
        <w:rPr>
          <w:rFonts w:hint="eastAsia"/>
          <w:b/>
          <w:bCs/>
          <w:sz w:val="24"/>
          <w:szCs w:val="32"/>
          <w:lang w:val="en-US" w:eastAsia="zh-CN"/>
        </w:rPr>
        <w:t>实习日志</w:t>
      </w:r>
      <w:r>
        <w:rPr>
          <w:rFonts w:hint="eastAsia"/>
          <w:sz w:val="24"/>
          <w:szCs w:val="32"/>
          <w:lang w:val="en-US" w:eastAsia="zh-CN"/>
        </w:rPr>
        <w:t>；</w:t>
      </w:r>
      <w:r>
        <w:rPr>
          <w:rFonts w:hint="eastAsia"/>
          <w:b/>
          <w:bCs/>
          <w:sz w:val="24"/>
          <w:szCs w:val="32"/>
          <w:lang w:val="en-US" w:eastAsia="zh-CN"/>
        </w:rPr>
        <w:t>毕业实习</w:t>
      </w:r>
      <w:r>
        <w:rPr>
          <w:rFonts w:hint="eastAsia"/>
          <w:sz w:val="24"/>
          <w:szCs w:val="32"/>
          <w:lang w:val="en-US" w:eastAsia="zh-CN"/>
        </w:rPr>
        <w:t>需要提交</w:t>
      </w:r>
      <w:r>
        <w:rPr>
          <w:rFonts w:hint="eastAsia"/>
          <w:b/>
          <w:bCs/>
          <w:sz w:val="24"/>
          <w:szCs w:val="32"/>
          <w:lang w:val="en-US" w:eastAsia="zh-CN"/>
        </w:rPr>
        <w:t>实习周志</w:t>
      </w:r>
      <w:r>
        <w:rPr>
          <w:rFonts w:hint="eastAsia"/>
          <w:sz w:val="24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6330"/>
    <w:rsid w:val="042316AE"/>
    <w:rsid w:val="04922C67"/>
    <w:rsid w:val="04EB3862"/>
    <w:rsid w:val="0DC903B8"/>
    <w:rsid w:val="0E1A7C8B"/>
    <w:rsid w:val="130B1512"/>
    <w:rsid w:val="24102A9D"/>
    <w:rsid w:val="2D7A16AA"/>
    <w:rsid w:val="337B6CBF"/>
    <w:rsid w:val="3E7A24BF"/>
    <w:rsid w:val="4F5A3454"/>
    <w:rsid w:val="50CB0682"/>
    <w:rsid w:val="514853E5"/>
    <w:rsid w:val="51F33967"/>
    <w:rsid w:val="58C51417"/>
    <w:rsid w:val="5F1818E5"/>
    <w:rsid w:val="63EF6D17"/>
    <w:rsid w:val="6B9B250F"/>
    <w:rsid w:val="6C6238F6"/>
    <w:rsid w:val="778C0C26"/>
    <w:rsid w:val="7AC45536"/>
    <w:rsid w:val="7E5D4358"/>
    <w:rsid w:val="7EF20A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2016-12-18T11:06:53Z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