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0"/>
        <w:rPr/>
      </w:pPr>
      <w:r>
        <w:rPr/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Introduction:</w:t>
      </w:r>
    </w:p>
    <w:p>
      <w:pPr>
        <w:pStyle w:val="TextBody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Jorian -&gt; Electrical engineering student -&gt; Specialize in robotics and control systems -&gt; graduating Winter 2020 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Project Overview</w:t>
      </w:r>
    </w:p>
    <w:p>
      <w:pPr>
        <w:pStyle w:val="TextBody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Automated Microbial Analysis -&gt; Sponsor is Analysis Laboratory -&gt; Project goals are to automate the counting and analysis of petrifilm samples (pass/fail). Petrifilm is used to determine bacterial colony precense within liquid samples. These specific samples are for anerobic bacteria. </w:t>
      </w:r>
    </w:p>
    <w:p>
      <w:pPr>
        <w:pStyle w:val="TextBody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Project uses a Delta robot for manipulation and movement of samples. System was chosen for its accuracy, speed, and reliabiltiy. </w:t>
      </w:r>
    </w:p>
    <w:p>
      <w:pPr>
        <w:pStyle w:val="TextBody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Samples will be analyzed using computer vision and then sorted into pass/fail piles for pickup</w:t>
      </w:r>
    </w:p>
    <w:p>
      <w:pPr>
        <w:pStyle w:val="TextBody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All data will be placed into a unique spreadsheet per process </w:t>
      </w:r>
      <w:r>
        <w:rPr>
          <w:b w:val="false"/>
          <w:bCs w:val="false"/>
        </w:rPr>
        <w:t xml:space="preserve">and made available to the client 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Project Roles</w:t>
      </w:r>
    </w:p>
    <w:p>
      <w:pPr>
        <w:pStyle w:val="TextBody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My role was the mechanical design </w:t>
      </w:r>
    </w:p>
    <w:p>
      <w:pPr>
        <w:pStyle w:val="TextBody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Designed all the mechanical parts including the Frame, end effector, arms, motor mounts, motors, and mounting apparatus'</w:t>
      </w:r>
    </w:p>
    <w:p>
      <w:pPr>
        <w:pStyle w:val="TextBody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Used CAD tools to design all the parts</w:t>
      </w:r>
    </w:p>
    <w:p>
      <w:pPr>
        <w:pStyle w:val="TextBody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Used a 3D printer to manufacture any custom parts</w:t>
      </w:r>
    </w:p>
    <w:p>
      <w:pPr>
        <w:pStyle w:val="TextBody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Used generative design tools to minimize material costs while maintaining strucutural integrity. 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Takeaways</w:t>
      </w:r>
    </w:p>
    <w:p>
      <w:pPr>
        <w:pStyle w:val="TextBody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Developed mechanical skills in control systems</w:t>
      </w:r>
    </w:p>
    <w:p>
      <w:pPr>
        <w:pStyle w:val="TextBody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Utilized advanded design techniques to generate organic shapes</w:t>
      </w:r>
    </w:p>
    <w:p>
      <w:pPr>
        <w:pStyle w:val="TextBody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Collaborated with a diverse team to complete a complex project. 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 link to the recording can be found here (I did not have access to a working webcam for this, sorry) 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hyperlink r:id="rId2">
        <w:r>
          <w:rPr>
            <w:rStyle w:val="InternetLink"/>
            <w:b w:val="false"/>
            <w:bCs w:val="false"/>
          </w:rPr>
          <w:t>https://drive.google.com/open?id=1vYuGMOYrPq_KzEH4uz40xzkmvdgGDscQ</w:t>
        </w:r>
      </w:hyperlink>
    </w:p>
    <w:p>
      <w:pPr>
        <w:pStyle w:val="TextBody"/>
        <w:spacing w:before="0" w:after="12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kern w:val="2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kern w:val="2"/>
      <w:sz w:val="24"/>
      <w:szCs w:val="24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rive.google.com/open?id=1vYuGMOYrPq_KzEH4uz40xzkmvdgGDscQ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285</TotalTime>
  <Application>LibreOffice/5.4.3.2$Windows_X86_64 LibreOffice_project/92a7159f7e4af62137622921e809f8546db437e5</Application>
  <Pages>1</Pages>
  <Words>225</Words>
  <Characters>1258</Characters>
  <CharactersWithSpaces>1459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en-US</dc:language>
  <cp:lastModifiedBy/>
  <dcterms:modified xsi:type="dcterms:W3CDTF">2020-04-19T23:11:03Z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