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11/7/19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 single Raspberry Pi be used to do image processing AND motor control?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include a depression to catch the finished samples?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ensure accurate motor movement?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to implement half-stepping in the motors? If so, will we still have enough torque?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purpose does our final project aim to fulfill?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user interface should we have?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research on PyQT as a solution for a user interface (1 hr)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Reworked some of the code for image analysis testing (3 hr)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budget (1hr)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more defining details to 3D model (2hrs)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3D printing more prototypes (1hr)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3D printed prototypes (2hrs)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debug decoder (1.5 hr)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and setting grbl settings (45 min)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Wired safety power switch (15 min)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porting grbl to Raspberry Pi (30 min)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layout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roles of the encoder/decoder in our system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switch integration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Safety power switch installed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 encoder proof-of-concept is reading data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work on code for image analysis test. (2 hr)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user interface design (3 hr)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Update (1hr)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any issues with testing prototypes (2hrs)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materials for final design (1hr)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reverse delta kinematic calculations to Python from C (1 hr)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custom PCB role with team mates (30 min)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custom PCB footprint (2 hours)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limit switches (115 min)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4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