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4/9/2020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How/when will the group gain access to the building with the project in it?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code (1 hr)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github readme for mechanical system (2hrs)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 and document all custom mechanical parts (5hrs)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stress analysis on custom parts (3hrs)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GitHub (1.5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does not have physical access to the system at this time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GitHub will be largely updated in the coming days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GitHub (2 hrs)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new testing setup (1 hr)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github readme for mechanical system (2hrs)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 and document all custom mechanical parts (5hrs)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GitHub (1.5 hrs)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