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4/23/2020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will the group safely be able to meet in person next?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COVID-19 affect our final product?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and setup VM for continued dev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organization and collection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local VPN so team can log into system remotely (4hrs)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Uploaded changes to github from local repository (1hrs)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updates of the GitHub repository (1.5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Communication 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strategies, formatting, and timetables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Regaining physical access to the system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deliverables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has recovered the physical system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updating the GitHub (2 hrs)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compiling and commenting (1 hr)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GoogleSite Update (2 hrs)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 google site with mechanical updates (2hrs)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documentation for end packet (2hrs)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the Google Site (1.5 hrs)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the GitHub repository (1.5 hrs)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Stay healthy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2A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