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3/12/2020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Integration (6 hrs)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Assembling testing enclosure (2 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 tasks (2 hrs)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Laser cutting enclosure parts (4hrs)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printing enclosure parts (2hrs)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System checkoff videos (2hrs)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assembly of Main PCB (30 min)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motor encoder feedback (1.5 hrs)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ATtiny85 serial output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encoder signal flow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implement physical limit switches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kinematic calculation techniques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reverse kinematic solutions to our machine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encoders now report motor position accurately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PCB now fully assembled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 Pump integration into GUI automation controls (1 hr)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automation controls (4 hrs)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Mounting ABS panels (2hrs)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Cutting ABS panels (4hrs)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Printing final enclosure parts (2hrs)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Mounting enclosure parts (2hrs)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vacuum pump with Main PCB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camera LED with Main PCB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Re-implement homing process with new chassis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2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