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AA284" w14:textId="77777777" w:rsidR="00EC4B6F" w:rsidRPr="00EC4B6F" w:rsidRDefault="00EC4B6F" w:rsidP="00EC4B6F">
      <w:pPr>
        <w:widowControl/>
        <w:shd w:val="clear" w:color="auto" w:fill="FFFFFF"/>
        <w:jc w:val="left"/>
        <w:rPr>
          <w:rFonts w:ascii="Microsoft YaHei" w:eastAsia="Microsoft YaHei" w:hAnsi="Microsoft YaHei" w:cs="Times New Roman"/>
          <w:color w:val="000000"/>
          <w:kern w:val="0"/>
          <w:sz w:val="21"/>
          <w:szCs w:val="21"/>
        </w:rPr>
      </w:pPr>
      <w:r w:rsidRPr="00EC4B6F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HashMap的工作原理是近年来常见的Java面试题。几乎每个Java程序员都知道HashMap，都知道哪里要用HashMap，知道</w:t>
      </w:r>
      <w:hyperlink r:id="rId4" w:history="1">
        <w:r w:rsidRPr="00EC4B6F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u w:val="single"/>
            <w:bdr w:val="none" w:sz="0" w:space="0" w:color="auto" w:frame="1"/>
          </w:rPr>
          <w:t>Hashtable和HashMap之间的区别</w:t>
        </w:r>
      </w:hyperlink>
      <w:r w:rsidRPr="00EC4B6F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，那么为何这道面试题如此特殊呢？是因为这道题考察的深度很深。这题经常出现在高级或中高级面试中。投资银行更喜欢问这个问题，甚至会要求你实现HashMap来考察你的编程能力。ConcurrentHashMap和其它同步集合的引入让这道题变得更加复杂。让我们开始探索的旅程吧！</w:t>
      </w:r>
    </w:p>
    <w:p w14:paraId="73996550" w14:textId="77777777" w:rsidR="00EC4B6F" w:rsidRPr="00EC4B6F" w:rsidRDefault="00EC4B6F" w:rsidP="00EC4B6F">
      <w:pPr>
        <w:widowControl/>
        <w:shd w:val="clear" w:color="auto" w:fill="FFFFFF"/>
        <w:spacing w:line="450" w:lineRule="atLeast"/>
        <w:jc w:val="left"/>
        <w:outlineLvl w:val="2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</w:pPr>
      <w:bookmarkStart w:id="0" w:name="%E5%85%88%E6%9D%A5%E4%B8%AA%E7%AE%80%E5%"/>
      <w:bookmarkEnd w:id="0"/>
      <w:r w:rsidRPr="00EC4B6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先来些简单的问题</w:t>
      </w:r>
    </w:p>
    <w:p w14:paraId="5ED09337" w14:textId="77777777" w:rsidR="00EC4B6F" w:rsidRPr="00EC4B6F" w:rsidRDefault="00EC4B6F" w:rsidP="00EC4B6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EC4B6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“你用过HashMap吗？” “什么是HashMap？你为什么用到它？”</w:t>
      </w:r>
    </w:p>
    <w:p w14:paraId="02AC8737" w14:textId="77777777" w:rsidR="00EC4B6F" w:rsidRPr="00EC4B6F" w:rsidRDefault="00EC4B6F" w:rsidP="00EC4B6F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EC4B6F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几乎每个人都会回答“是的”，然后回答HashMap的一些特性，譬如HashMap可以接受null键值和值，而Hashtable则不能；HashMap是非synchronized;HashMap很快；以及HashMap储存的是键值对等等。这显示出你已经用过HashMap，而且对它相当的熟悉。但是面试官来个急转直下，从此刻开始问出一些刁钻的问题，关于HashMap的更多基础的细节。面试官可能会问出下面的问题：</w:t>
      </w:r>
    </w:p>
    <w:p w14:paraId="2FCC017A" w14:textId="77777777" w:rsidR="00EC4B6F" w:rsidRPr="00EC4B6F" w:rsidRDefault="00EC4B6F" w:rsidP="00EC4B6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EC4B6F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“你知道HashMap的工作原理吗？” “你知道HashMap的get()方法的工作原理吗？”</w:t>
      </w:r>
    </w:p>
    <w:p w14:paraId="40617D83" w14:textId="77777777" w:rsidR="00EC4B6F" w:rsidRPr="00EC4B6F" w:rsidRDefault="00EC4B6F" w:rsidP="00EC4B6F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EC4B6F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你也许会回答“我没有详查标准的Java API，你可以看看Java源代码或者Open JDK。”“我可以用Google找到答案。</w:t>
      </w:r>
    </w:p>
    <w:p w14:paraId="7718F369" w14:textId="77777777" w:rsidR="00B31212" w:rsidRDefault="00EC4B6F">
      <w:bookmarkStart w:id="1" w:name="_GoBack"/>
      <w:bookmarkEnd w:id="1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6F"/>
    <w:rsid w:val="00BB6092"/>
    <w:rsid w:val="00E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2D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4B6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C4B6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4B6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C4B6F"/>
    <w:rPr>
      <w:color w:val="0000FF"/>
      <w:u w:val="single"/>
    </w:rPr>
  </w:style>
  <w:style w:type="character" w:styleId="a5">
    <w:name w:val="Strong"/>
    <w:basedOn w:val="a0"/>
    <w:uiPriority w:val="22"/>
    <w:qFormat/>
    <w:rsid w:val="00EC4B6F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EC4B6F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EC4B6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portnew.com/7010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2018-10-06T12:53:00Z</dcterms:created>
  <dcterms:modified xsi:type="dcterms:W3CDTF">2018-10-06T12:54:00Z</dcterms:modified>
</cp:coreProperties>
</file>