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56E3" w14:textId="69DFCE94" w:rsidR="00753B65" w:rsidRDefault="002D337B">
      <w:r>
        <w:rPr>
          <w:noProof/>
        </w:rPr>
        <w:drawing>
          <wp:inline distT="0" distB="0" distL="0" distR="0" wp14:anchorId="4D086936" wp14:editId="56B91482">
            <wp:extent cx="4333875" cy="435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2C45" w14:textId="4BF3C407" w:rsidR="002D337B" w:rsidRDefault="00F427B7">
      <w:r>
        <w:t>1</w:t>
      </w:r>
      <w:r>
        <w:rPr>
          <w:rFonts w:hint="eastAsia"/>
        </w:rPr>
        <w:t>、</w:t>
      </w:r>
      <w:r w:rsidR="002D337B">
        <w:t>C</w:t>
      </w:r>
      <w:r w:rsidR="002D337B">
        <w:rPr>
          <w:rFonts w:hint="eastAsia"/>
        </w:rPr>
        <w:t>gi在设置生产环境时，首先将py文件设置成可执行文件，然后py文件第一行是python的路径，直接执行py文件，相当于python</w:t>
      </w:r>
      <w:r w:rsidR="002D337B">
        <w:t xml:space="preserve"> </w:t>
      </w:r>
      <w:r w:rsidR="002D337B">
        <w:rPr>
          <w:rFonts w:hint="eastAsia"/>
        </w:rPr>
        <w:t>*</w:t>
      </w:r>
      <w:r w:rsidR="002D337B">
        <w:t>.p</w:t>
      </w:r>
      <w:r w:rsidR="002D337B">
        <w:rPr>
          <w:rFonts w:hint="eastAsia"/>
        </w:rPr>
        <w:t>y</w:t>
      </w:r>
    </w:p>
    <w:p w14:paraId="5C00C1E6" w14:textId="32AEBAB8" w:rsidR="00F427B7" w:rsidRDefault="00F427B7">
      <w:r>
        <w:rPr>
          <w:rFonts w:hint="eastAsia"/>
        </w:rPr>
        <w:t>2、将windows的py文件放在linux中，cgi环境会报错，因为window的换行符是\</w:t>
      </w:r>
      <w:r>
        <w:t>r\n</w:t>
      </w:r>
      <w:r>
        <w:rPr>
          <w:rFonts w:hint="eastAsia"/>
        </w:rPr>
        <w:t>，而linux是\</w:t>
      </w:r>
      <w:r>
        <w:t>n</w:t>
      </w:r>
      <w:r>
        <w:rPr>
          <w:rFonts w:hint="eastAsia"/>
        </w:rPr>
        <w:t>，所以第一行的代码执行时会报错，无法执行</w:t>
      </w:r>
      <w:r w:rsidR="007C413E">
        <w:rPr>
          <w:rFonts w:hint="eastAsia"/>
        </w:rPr>
        <w:t>，解决方案是写一个脚本转换win脚本和linux脚本</w:t>
      </w:r>
    </w:p>
    <w:p w14:paraId="743DEC8C" w14:textId="2E072249" w:rsidR="00F01399" w:rsidRDefault="00F01399">
      <w:r>
        <w:rPr>
          <w:rFonts w:hint="eastAsia"/>
        </w:rPr>
        <w:t>3.如果有引用的py文件，开头不能加python的路径，但执行权限要改成可执行</w:t>
      </w:r>
    </w:p>
    <w:p w14:paraId="62BB20AF" w14:textId="7600960E" w:rsidR="00331A18" w:rsidRDefault="00331A18">
      <w:r>
        <w:rPr>
          <w:rFonts w:hint="eastAsia"/>
        </w:rPr>
        <w:t>4</w:t>
      </w:r>
      <w:r>
        <w:t>.</w:t>
      </w:r>
      <w:r>
        <w:rPr>
          <w:rFonts w:hint="eastAsia"/>
        </w:rPr>
        <w:t>测试过程中，可以查看相关log文件确认问题所在</w:t>
      </w:r>
    </w:p>
    <w:p w14:paraId="6EF6FFB7" w14:textId="5EF3D1A8" w:rsidR="00331A18" w:rsidRDefault="00331A18">
      <w:r>
        <w:rPr>
          <w:rFonts w:hint="eastAsia"/>
        </w:rPr>
        <w:t>5</w:t>
      </w:r>
      <w:r>
        <w:t>.</w:t>
      </w:r>
      <w:r>
        <w:rPr>
          <w:rFonts w:hint="eastAsia"/>
        </w:rPr>
        <w:t>整体来说，cgi的脚本写作和asp很类似，只不过其格式比较固定，如Content开头，网页部分与正常的HTML</w:t>
      </w:r>
      <w:r>
        <w:t>5</w:t>
      </w:r>
      <w:r>
        <w:rPr>
          <w:rFonts w:hint="eastAsia"/>
        </w:rPr>
        <w:t>都很类似，建议先将H</w:t>
      </w:r>
      <w:r>
        <w:t>TML</w:t>
      </w:r>
      <w:r>
        <w:rPr>
          <w:rFonts w:hint="eastAsia"/>
        </w:rPr>
        <w:t>完成，再进行cgi脚本的制作，可以直接复制网页内容，其他部分按照常规的python脚本写即可</w:t>
      </w:r>
    </w:p>
    <w:p w14:paraId="4ABEFC0A" w14:textId="51837A51" w:rsidR="00296361" w:rsidRDefault="00296361">
      <w:r>
        <w:rPr>
          <w:rFonts w:hint="eastAsia"/>
        </w:rPr>
        <w:t>6</w:t>
      </w:r>
      <w:r>
        <w:t>.</w:t>
      </w:r>
      <w:r>
        <w:rPr>
          <w:rFonts w:hint="eastAsia"/>
        </w:rPr>
        <w:t>当需要引入数据库时，也需要给数据库</w:t>
      </w:r>
      <w:r w:rsidR="00BE0DAA">
        <w:rPr>
          <w:rFonts w:hint="eastAsia"/>
        </w:rPr>
        <w:t>最高</w:t>
      </w:r>
      <w:r>
        <w:rPr>
          <w:rFonts w:hint="eastAsia"/>
        </w:rPr>
        <w:t>的权限</w:t>
      </w:r>
      <w:r w:rsidR="00BE0DAA">
        <w:rPr>
          <w:rFonts w:hint="eastAsia"/>
        </w:rPr>
        <w:t>（7</w:t>
      </w:r>
      <w:r w:rsidR="00BE0DAA">
        <w:t>77</w:t>
      </w:r>
      <w:r w:rsidR="00BE0DAA">
        <w:rPr>
          <w:rFonts w:hint="eastAsia"/>
        </w:rPr>
        <w:t>），否则update的时候会报错</w:t>
      </w:r>
    </w:p>
    <w:p w14:paraId="3BF85050" w14:textId="53D26288" w:rsidR="00BE0DAA" w:rsidRDefault="00BE0DAA">
      <w:r>
        <w:rPr>
          <w:rFonts w:hint="eastAsia"/>
        </w:rPr>
        <w:t>7、设置cookie时，其位置在Content之后，中间不能有其他print，两个语句之间可以有其他处理语句，但不能存在HTML格式的语句，而且cookie设置的位置是查看网页机子的当地网页上，不能直接删除</w:t>
      </w:r>
    </w:p>
    <w:p w14:paraId="13A93035" w14:textId="7D6CA7DC" w:rsidR="00331A18" w:rsidRDefault="00331A18">
      <w:r>
        <w:rPr>
          <w:rFonts w:hint="eastAsia"/>
        </w:rPr>
        <w:t>1、</w:t>
      </w:r>
    </w:p>
    <w:p w14:paraId="2E73ABDE" w14:textId="369F275D" w:rsidR="00331A18" w:rsidRDefault="00331A18">
      <w:r>
        <w:rPr>
          <w:noProof/>
        </w:rPr>
        <w:drawing>
          <wp:inline distT="0" distB="0" distL="0" distR="0" wp14:anchorId="683072E9" wp14:editId="25B54830">
            <wp:extent cx="49244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F108" w14:textId="4A273025" w:rsidR="00331A18" w:rsidRDefault="00331A18">
      <w:r>
        <w:rPr>
          <w:rFonts w:hint="eastAsia"/>
        </w:rPr>
        <w:t>出现这种错误是引入自定义脚本时，没有将脚本的权限改成可执行，使用chmod</w:t>
      </w:r>
      <w:r>
        <w:t xml:space="preserve"> 755 sql_manage.py</w:t>
      </w:r>
    </w:p>
    <w:p w14:paraId="5C6EDAE6" w14:textId="1F899E16" w:rsidR="00331A18" w:rsidRDefault="00331A18">
      <w:r>
        <w:rPr>
          <w:rFonts w:hint="eastAsia"/>
        </w:rPr>
        <w:lastRenderedPageBreak/>
        <w:t>2、出现这种情况是同一脚本的线程占满了，如果线程可以kill，则kill掉，否则只能等</w:t>
      </w:r>
    </w:p>
    <w:p w14:paraId="7F9D9AB7" w14:textId="7D82653D" w:rsidR="00331A18" w:rsidRDefault="00331A18">
      <w:r>
        <w:rPr>
          <w:noProof/>
        </w:rPr>
        <w:drawing>
          <wp:inline distT="0" distB="0" distL="0" distR="0" wp14:anchorId="5911FE1F" wp14:editId="06087A2A">
            <wp:extent cx="5274310" cy="43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EA8" w14:textId="50BF9BFA" w:rsidR="00331A18" w:rsidRDefault="00715E9A">
      <w:pPr>
        <w:rPr>
          <w:rFonts w:hint="eastAsia"/>
        </w:rPr>
      </w:pPr>
      <w:r>
        <w:t>L</w:t>
      </w:r>
      <w:r>
        <w:rPr>
          <w:rFonts w:hint="eastAsia"/>
        </w:rPr>
        <w:t>ogin</w:t>
      </w:r>
      <w:r>
        <w:t>,py:</w:t>
      </w:r>
      <w:r w:rsidR="0044632F">
        <w:rPr>
          <w:rFonts w:hint="eastAsia"/>
        </w:rPr>
        <w:t>设置cookie，以及设置cookie的位置和Content位置</w:t>
      </w:r>
      <w:bookmarkStart w:id="0" w:name="_GoBack"/>
      <w:bookmarkEnd w:id="0"/>
    </w:p>
    <w:p w14:paraId="1805C5A0" w14:textId="1A9E4930" w:rsidR="00715E9A" w:rsidRDefault="00715E9A">
      <w:r>
        <w:rPr>
          <w:noProof/>
        </w:rPr>
        <w:lastRenderedPageBreak/>
        <w:drawing>
          <wp:inline distT="0" distB="0" distL="0" distR="0" wp14:anchorId="70403360" wp14:editId="69FFEFC5">
            <wp:extent cx="4514850" cy="787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6A23" w14:textId="004D53E4" w:rsidR="00715E9A" w:rsidRDefault="00715E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7F126" wp14:editId="26202220">
            <wp:extent cx="5274310" cy="564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A7"/>
    <w:rsid w:val="00296361"/>
    <w:rsid w:val="002D337B"/>
    <w:rsid w:val="00331A18"/>
    <w:rsid w:val="0044632F"/>
    <w:rsid w:val="00715E9A"/>
    <w:rsid w:val="00753B65"/>
    <w:rsid w:val="007C413E"/>
    <w:rsid w:val="00917EA7"/>
    <w:rsid w:val="00BE0DAA"/>
    <w:rsid w:val="00F01399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B8B"/>
  <w15:chartTrackingRefBased/>
  <w15:docId w15:val="{F9C0C483-014E-4FD1-BEB1-F3B8EA6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Baihang Zhu</dc:creator>
  <cp:keywords/>
  <dc:description/>
  <cp:lastModifiedBy>Baihang Zhu</cp:lastModifiedBy>
  <cp:revision>10</cp:revision>
  <dcterms:created xsi:type="dcterms:W3CDTF">2019-08-01T05:34:00Z</dcterms:created>
  <dcterms:modified xsi:type="dcterms:W3CDTF">2019-08-02T11:20:00Z</dcterms:modified>
</cp:coreProperties>
</file>