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56CB5">
      <w:pPr>
        <w:pStyle w:val="14"/>
        <w:ind w:left="516" w:firstLine="0" w:firstLineChars="0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《计算机操作系统一》实验3报告</w:t>
      </w:r>
    </w:p>
    <w:p w14:paraId="4B880A6F">
      <w:pPr>
        <w:pStyle w:val="14"/>
        <w:ind w:left="516" w:firstLine="0" w:firstLineChars="0"/>
        <w:jc w:val="center"/>
        <w:rPr>
          <w:b/>
          <w:bCs/>
          <w:sz w:val="44"/>
          <w:szCs w:val="44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242570</wp:posOffset>
                </wp:positionV>
                <wp:extent cx="5590540" cy="10160"/>
                <wp:effectExtent l="13970" t="13970" r="15240" b="1397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1pt;margin-top:19.1pt;height:0.8pt;width:440.2pt;z-index:251659264;mso-width-relative:page;mso-height-relative:page;" filled="f" stroked="t" coordsize="21600,21600" o:gfxdata="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8Z3LltUAAAAHAQAADwAAAAAAAAABACAAAAAiAAAAZHJzL2Rvd25yZXYueG1sUEsBAhQAFAAAAAgA&#10;h07iQMYEI7DvAQAAvAMAAA4AAAAAAAAAAQAgAAAAJAEAAGRycy9lMm9Eb2MueG1sUEsFBgAAAAAG&#10;AAYAWQEAAIU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124460</wp:posOffset>
                </wp:positionV>
                <wp:extent cx="5590540" cy="10160"/>
                <wp:effectExtent l="13970" t="19685" r="15240" b="1778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35pt;margin-top:9.8pt;height:0.8pt;width:440.2pt;z-index:251660288;mso-width-relative:page;mso-height-relative:page;" filled="f" stroked="t" coordsize="21600,21600" o:gfxdata="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Z&#10;Fssv0wAAAAYBAAAPAAAAAAAAAAEAIAAAACIAAABkcnMvZG93bnJldi54bWxQSwECFAAUAAAACACH&#10;TuJADTxYcvABAAC8AwAADgAAAAAAAAABACAAAAAiAQAAZHJzL2Uyb0RvYy54bWxQSwUGAAAAAAYA&#10;BgBZAQAAhA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D052462">
      <w:pPr>
        <w:jc w:val="center"/>
        <w:rPr>
          <w:rFonts w:ascii="宋体" w:hAnsi="宋体"/>
          <w:b/>
          <w:sz w:val="32"/>
        </w:rPr>
      </w:pPr>
      <w:r>
        <w:rPr>
          <w:rFonts w:ascii="宋体" w:hAnsi="宋体" w:cs="黑体"/>
          <w:b/>
          <w:bCs/>
          <w:sz w:val="32"/>
          <w:szCs w:val="32"/>
        </w:rPr>
        <w:t xml:space="preserve"> </w:t>
      </w:r>
      <w:r>
        <w:rPr>
          <w:rFonts w:hint="eastAsia" w:ascii="宋体" w:hAnsi="宋体" w:cs="黑体"/>
          <w:b/>
          <w:bCs/>
          <w:sz w:val="32"/>
          <w:szCs w:val="32"/>
        </w:rPr>
        <w:t>实验三 题目：</w:t>
      </w:r>
      <w:r>
        <w:rPr>
          <w:rStyle w:val="12"/>
          <w:rFonts w:ascii="宋体" w:hAnsi="宋体" w:eastAsia="宋体"/>
        </w:rPr>
        <w:t>进程管理及进程通信</w:t>
      </w:r>
    </w:p>
    <w:p w14:paraId="35318505">
      <w:pPr>
        <w:pStyle w:val="14"/>
        <w:keepLines/>
        <w:widowControl/>
        <w:ind w:left="516" w:firstLine="0" w:firstLineChars="0"/>
        <w:rPr>
          <w:rFonts w:ascii="宋体" w:hAnsi="宋体" w:cs="黑体"/>
          <w:b/>
          <w:bCs/>
          <w:sz w:val="32"/>
          <w:szCs w:val="32"/>
        </w:rPr>
      </w:pPr>
      <w:r>
        <w:rPr>
          <w:rFonts w:hint="eastAsia" w:ascii="宋体" w:hAnsi="宋体" w:cs="黑体"/>
          <w:b/>
          <w:bCs/>
          <w:sz w:val="32"/>
          <w:szCs w:val="32"/>
        </w:rPr>
        <w:t>姓名：翟博豪    学号：24122233</w:t>
      </w:r>
      <w:r>
        <w:rPr>
          <w:rFonts w:hint="eastAsia" w:ascii="宋体" w:hAnsi="宋体" w:cs="黑体"/>
          <w:b/>
          <w:bCs/>
          <w:sz w:val="32"/>
          <w:szCs w:val="32"/>
        </w:rPr>
        <w:br w:type="textWrapping"/>
      </w:r>
      <w:r>
        <w:rPr>
          <w:rFonts w:hint="eastAsia" w:ascii="宋体" w:hAnsi="宋体" w:cs="黑体"/>
          <w:b/>
          <w:bCs/>
          <w:sz w:val="32"/>
          <w:szCs w:val="32"/>
        </w:rPr>
        <w:t>实验日期：2026/10/15</w:t>
      </w:r>
    </w:p>
    <w:p w14:paraId="1A4892C7">
      <w:pPr>
        <w:rPr>
          <w:rFonts w:ascii="黑体" w:hAnsi="黑体" w:eastAsia="黑体" w:cs="黑体"/>
          <w:b/>
          <w:bCs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63500</wp:posOffset>
                </wp:positionV>
                <wp:extent cx="5590540" cy="10160"/>
                <wp:effectExtent l="13970" t="15875" r="15240" b="2159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90540" cy="10160"/>
                        </a:xfrm>
                        <a:prstGeom prst="line">
                          <a:avLst/>
                        </a:prstGeom>
                        <a:noFill/>
                        <a:ln w="25400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1pt;margin-top:5pt;height:0.8pt;width:440.2pt;z-index:251661312;mso-width-relative:page;mso-height-relative:page;" filled="f" stroked="t" coordsize="21600,21600" o:gfxdata="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ij&#10;/5bUAAAABwEAAA8AAAAAAAAAAQAgAAAAIgAAAGRycy9kb3ducmV2LnhtbFBLAQIUABQAAAAIAIdO&#10;4kDbfdMB7gEAALwDAAAOAAAAAAAAAAEAIAAAACMBAABkcnMvZTJvRG9jLnhtbFBLBQYAAAAABgAG&#10;AFkBAACD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9FE4237">
      <w:pPr>
        <w:pStyle w:val="3"/>
        <w:keepNext/>
        <w:keepLines/>
        <w:widowControl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实验环境</w:t>
      </w:r>
    </w:p>
    <w:p w14:paraId="177E1AB6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实验设备：macOS 客户端，通过 SSH 连接远程 Linux 服务器。</w:t>
      </w:r>
    </w:p>
    <w:p w14:paraId="0A4139CE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实验账户：testuser；Shell 工作目录：/home/testuser。实验代码目录为 /home/testuser/os_lab3_24122233，服务器地址为 115.190.253.22。</w:t>
      </w:r>
    </w:p>
    <w:p w14:paraId="35DEFCD5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系统特征：远程主机提供 Bash、coreutils、systemd 及 yum 等工具，实验在终端窗口中完成。截图中的内核版本为 Linux 5.15.120-5.ve2.x86_64，C 程序使用 GCC 编译。</w:t>
      </w:r>
    </w:p>
    <w:p w14:paraId="748AB391">
      <w:pPr>
        <w:pStyle w:val="3"/>
        <w:keepNext/>
        <w:keepLines/>
        <w:widowControl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实验目的</w:t>
      </w:r>
    </w:p>
    <w:p w14:paraId="42E80B53">
      <w:pPr>
        <w:keepLines/>
        <w:widowControl/>
      </w:pPr>
      <w:r>
        <w:t>1. 利用 Linux 提供的系统调用设计程序，加深对进程概念的理解</w:t>
      </w:r>
    </w:p>
    <w:p w14:paraId="5C1A7A01">
      <w:pPr>
        <w:keepLines/>
        <w:widowControl/>
      </w:pPr>
      <w:r>
        <w:t>2. 体会系统进程调度的方法和效果</w:t>
      </w:r>
    </w:p>
    <w:p w14:paraId="2701D802">
      <w:pPr>
        <w:keepLines/>
        <w:widowControl/>
      </w:pPr>
      <w:r>
        <w:t>3. 了解进程之间的通信方式以及各种通信方式的使用</w:t>
      </w:r>
    </w:p>
    <w:p w14:paraId="7356E508">
      <w:pPr>
        <w:pStyle w:val="3"/>
        <w:keepNext/>
        <w:keepLines/>
        <w:widowControl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实验内容</w:t>
      </w:r>
    </w:p>
    <w:p w14:paraId="38484AC3">
      <w:pPr>
        <w:keepLines/>
        <w:widowControl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用 vi 编写使用系统调用的 C 语言程序</w:t>
      </w:r>
    </w:p>
    <w:p w14:paraId="369DBCD2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各项操作使用独立的 C 文件，分别演示进程创建、程序执行、进程回收和进程通信。操作1与操作4共用 hello.c。各题列出完整源码，编译与运行方法见附录。</w:t>
      </w:r>
    </w:p>
    <w:p w14:paraId="70711CDB">
      <w:pPr>
        <w:pStyle w:val="3"/>
        <w:keepNext/>
        <w:keepLines/>
        <w:widowControl/>
        <w:rPr>
          <w:rFonts w:ascii="黑体" w:hAnsi="黑体" w:eastAsia="黑体"/>
        </w:rPr>
      </w:pPr>
      <w:r>
        <w:rPr>
          <w:rFonts w:hint="eastAsia" w:ascii="黑体" w:hAnsi="黑体" w:eastAsia="黑体"/>
        </w:rPr>
        <w:t>操作过程</w:t>
      </w:r>
    </w:p>
    <w:p w14:paraId="7F6300C4">
      <w:pPr>
        <w:pStyle w:val="15"/>
        <w:keepNext/>
        <w:keepLines/>
        <w:widowControl/>
      </w:pPr>
      <w:r>
        <w:rPr>
          <w:rFonts w:hint="eastAsia"/>
        </w:rPr>
        <w:t>操作过程1：</w:t>
      </w:r>
    </w:p>
    <w:p w14:paraId="1C90A8BB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编写程序。显示进程的有关标识（进程标识、组标识、用户标识等）。经过 5 秒钟后， 执行另一个程序，最后按用户指示（如：Y/N）结束操作。</w:t>
      </w:r>
    </w:p>
    <w:p w14:paraId="12DA1699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程序实现与运行</w:t>
      </w:r>
    </w:p>
    <w:p w14:paraId="05BEB44B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01_identity_exec.c 显示进程与用户标识，sleep(5) 后调用 fork，子进程使用 execl 执行 hello。父进程通过 waitpid 等待子进程结束，再用 scanf 读取 Y/N，输入 N 继续等待，输入 Y 结束。运行 ./run_step.sh 1。</w:t>
      </w:r>
    </w:p>
    <w:p w14:paraId="6DB51F8D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完整源码：01_identity_exec.c</w:t>
      </w:r>
    </w:p>
    <w:p w14:paraId="27494B5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&lt;stdio.h&gt;</w:t>
      </w:r>
    </w:p>
    <w:p w14:paraId="79EB045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&lt;unistd.h&gt;</w:t>
      </w:r>
    </w:p>
    <w:p w14:paraId="0A08808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&lt;sys/wait.h&gt;</w:t>
      </w:r>
    </w:p>
    <w:p w14:paraId="5ED7BB4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</w:p>
    <w:p w14:paraId="0CD9F75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31517D9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6830629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status;</w:t>
      </w:r>
    </w:p>
    <w:p w14:paraId="21AFB27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choice;</w:t>
      </w:r>
    </w:p>
    <w:p w14:paraId="4FE7E1A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PGID=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6F9DF8F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getpgrp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63F9FC1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"UID=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EUID=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GID=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EGID=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7479E8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getuid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geteuid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getgid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getegid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01F7403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"Waiting 5 seconds before fork/exec...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670856D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sleep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7F8091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pid_t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fork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35DEA43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"fork"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2EE66F2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69EE786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"EXEC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-&gt; ./hello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62A4F59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execl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"./hello"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"hello"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3C59377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"execl"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3412466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4794D1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1FFBF0C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waitpid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(pid,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status,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"waitpid"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08A6D5A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WIFEXITED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</w:t>
      </w:r>
    </w:p>
    <w:p w14:paraId="018FB93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CHILD_EXIT=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)pid,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WEXITSTATUS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(status));</w:t>
      </w:r>
    </w:p>
    <w:p w14:paraId="05AD852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do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5F0B834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"Exit now? [Y/N]: 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35ECA38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scanf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"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%c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choice)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098042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(choice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'Y'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choice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'y'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223B6A2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"Still running; enter Y when you want to finish.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30B1176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(choice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'Y'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choice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'y'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3AE9EB6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"DONE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1949CF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EF9C38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0FE05216">
      <w:pPr>
        <w:keepNext w:val="0"/>
        <w:keepLines w:val="0"/>
        <w:widowControl/>
        <w:suppressLineNumbers w:val="0"/>
        <w:jc w:val="left"/>
      </w:pPr>
    </w:p>
    <w:p w14:paraId="49D068CA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完整源码：hello.c（操作1与操作4共用）</w:t>
      </w:r>
    </w:p>
    <w:p w14:paraId="22205508">
      <w:pPr>
        <w:keepNext/>
        <w:keepLines/>
        <w:widowControl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napToGrid w:val="0"/>
        <w:spacing w:before="0" w:after="0" w:line="240" w:lineRule="auto"/>
        <w:jc w:val="left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#include &lt;stdio.h&gt;</w:t>
      </w:r>
    </w:p>
    <w:p w14:paraId="3D338B1B">
      <w:pPr>
        <w:keepNext/>
        <w:keepLines/>
        <w:widowControl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napToGrid w:val="0"/>
        <w:spacing w:before="0" w:after="0" w:line="240" w:lineRule="auto"/>
        <w:jc w:val="left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#include &lt;unistd.h&gt;</w:t>
      </w:r>
    </w:p>
    <w:p w14:paraId="7A506F99">
      <w:pPr>
        <w:keepNext/>
        <w:keepLines/>
        <w:widowControl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napToGrid w:val="0"/>
        <w:spacing w:before="0" w:after="0" w:line="240" w:lineRule="auto"/>
        <w:jc w:val="left"/>
        <w:rPr>
          <w:rFonts w:ascii="Consolas" w:hAnsi="Consolas" w:eastAsia="Consolas" w:cs="Consolas"/>
          <w:color w:val="000000"/>
          <w:sz w:val="21"/>
          <w:szCs w:val="21"/>
        </w:rPr>
      </w:pPr>
    </w:p>
    <w:p w14:paraId="6B68225E">
      <w:pPr>
        <w:keepNext/>
        <w:keepLines/>
        <w:widowControl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napToGrid w:val="0"/>
        <w:spacing w:before="0" w:after="0" w:line="240" w:lineRule="auto"/>
        <w:jc w:val="left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int main()</w:t>
      </w:r>
    </w:p>
    <w:p w14:paraId="0DAFD884">
      <w:pPr>
        <w:keepNext/>
        <w:keepLines/>
        <w:widowControl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napToGrid w:val="0"/>
        <w:spacing w:before="0" w:after="0" w:line="240" w:lineRule="auto"/>
        <w:jc w:val="left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{</w:t>
      </w:r>
    </w:p>
    <w:p w14:paraId="6C0DE4F6">
      <w:pPr>
        <w:keepNext/>
        <w:keepLines/>
        <w:widowControl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napToGrid w:val="0"/>
        <w:spacing w:before="0" w:after="0" w:line="240" w:lineRule="auto"/>
        <w:jc w:val="left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    printf("HELLO pid=%ld ppid=%ld: a new program is running.\n",</w:t>
      </w:r>
    </w:p>
    <w:p w14:paraId="1B53F3F5">
      <w:pPr>
        <w:keepNext/>
        <w:keepLines/>
        <w:widowControl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napToGrid w:val="0"/>
        <w:spacing w:before="0" w:after="0" w:line="240" w:lineRule="auto"/>
        <w:jc w:val="left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           (long)getpid(), (long)getppid());</w:t>
      </w:r>
    </w:p>
    <w:p w14:paraId="5056341B">
      <w:pPr>
        <w:keepNext/>
        <w:keepLines/>
        <w:widowControl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napToGrid w:val="0"/>
        <w:spacing w:before="0" w:after="0" w:line="240" w:lineRule="auto"/>
        <w:jc w:val="left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    return 0;</w:t>
      </w:r>
    </w:p>
    <w:p w14:paraId="2DCC4356">
      <w:pPr>
        <w:keepNext w:val="0"/>
        <w:keepLines/>
        <w:widowControl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snapToGrid w:val="0"/>
        <w:spacing w:before="0" w:after="0" w:line="240" w:lineRule="auto"/>
        <w:jc w:val="left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}</w:t>
      </w:r>
    </w:p>
    <w:p w14:paraId="397EB7E2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结果与分析</w:t>
      </w:r>
    </w:p>
    <w:p w14:paraId="2C2ACB53">
      <w:pPr>
        <w:keepNext/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0" distR="0">
            <wp:extent cx="5274310" cy="2760980"/>
            <wp:effectExtent l="0" t="0" r="8890" b="7620"/>
            <wp:docPr id="101" name="实验三图1" descr="图1 进程标识、执行新程序与 Y/N 交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实验三图1" descr="图1 进程标识、执行新程序与 Y/N 交互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73C5">
      <w:pPr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图1 进程标识、执行新程序与 Y/N 交互</w:t>
      </w:r>
    </w:p>
    <w:p w14:paraId="1FB8A308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主进程 PID 为 3380796，PPID 与 PGID 均为 3380792；UID、EUID、GID、EGID 均为 1000。程序输出等待五秒的提示后创建子进程 3380798。执行 hello 前后，子进程 PID 相同，说明 exec 替换了程序，但没有创建新的进程。父进程取得 CHILD_EXIT=0。输入 N 后程序继续等待，输入 Y 后输出 DONE 并结束。</w:t>
      </w:r>
    </w:p>
    <w:p w14:paraId="6B3664BD">
      <w:pPr>
        <w:pStyle w:val="15"/>
        <w:keepNext/>
        <w:keepLines/>
        <w:widowControl/>
      </w:pPr>
      <w:r>
        <w:rPr>
          <w:rFonts w:hint="eastAsia"/>
        </w:rPr>
        <w:t>操作过程2：</w:t>
      </w:r>
    </w:p>
    <w:p w14:paraId="217C0D50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参考例程 1，编写程序。实现父进程创建一个子进程。体会子进程与父进程分别获得不 同返回值，进而执行不同的程序段的方法。</w:t>
      </w:r>
    </w:p>
    <w:p w14:paraId="42E931BD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程序实现与运行</w:t>
      </w:r>
    </w:p>
    <w:p w14:paraId="4258F64D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02_fork_wait.c 根据 fork 返回值进入父、子进程分支。子进程返回23作为退出码，父进程直接调用 waitpid 回收并显示该退出码。运行 ./run_step.sh 2。</w:t>
      </w:r>
    </w:p>
    <w:p w14:paraId="5A812CC2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完整源码：02_fork_wait.c</w:t>
      </w:r>
    </w:p>
    <w:p w14:paraId="2E3D72B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&lt;stdio.h&gt;</w:t>
      </w:r>
    </w:p>
    <w:p w14:paraId="6EF6746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&lt;unistd.h&gt;</w:t>
      </w:r>
    </w:p>
    <w:p w14:paraId="250CB84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&lt;sys/wait.h&gt;</w:t>
      </w:r>
    </w:p>
    <w:p w14:paraId="01E0474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</w:p>
    <w:p w14:paraId="201F04A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559DD9A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1681C16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pid_t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result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fork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487B1E2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(result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"fork"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044B42A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(result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7A08DB6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"CHILD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fork_return=0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4476B86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23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832D9C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6D21C6C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"PARENT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fork_return=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)result);</w:t>
      </w:r>
    </w:p>
    <w:p w14:paraId="1A4F611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status;</w:t>
      </w:r>
    </w:p>
    <w:p w14:paraId="79A3CA0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waitpid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(result,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status,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"waitpid"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3198B66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WIFEXITED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</w:t>
      </w:r>
    </w:p>
    <w:p w14:paraId="76B8031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CHILD_EXIT=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)result,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WEXITSTATUS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(status));</w:t>
      </w:r>
    </w:p>
    <w:p w14:paraId="1624011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puts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"Parent has reclaimed the child's exit status."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705FD46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5FF2CB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03443246">
      <w:pPr>
        <w:keepNext w:val="0"/>
        <w:keepLines w:val="0"/>
        <w:widowControl/>
        <w:suppressLineNumbers w:val="0"/>
        <w:jc w:val="left"/>
      </w:pPr>
    </w:p>
    <w:p w14:paraId="11740946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结果与分析</w:t>
      </w:r>
    </w:p>
    <w:p w14:paraId="57D96480">
      <w:pPr>
        <w:keepNext/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0" distR="0">
            <wp:extent cx="5274310" cy="1631315"/>
            <wp:effectExtent l="0" t="0" r="8890" b="19685"/>
            <wp:docPr id="102" name="实验三图2" descr="图2 fork 返回值与父进程回收子进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实验三图2" descr="图2 fork 返回值与父进程回收子进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C15A">
      <w:pPr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图2 fork 返回值与父进程回收子进程</w:t>
      </w:r>
    </w:p>
    <w:p w14:paraId="5FB50BA9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父进程 PID 为 3380860，fork 返回 3380861；子进程 PID 为 3380861，PPID 为 3380860，fork 返回 0。同一次调用在两个进程中返回不同值，使两者进入不同分支。WAIT 显示 CHILD_EXIT=23，说明父进程准确取得了子进程设定的退出状态。</w:t>
      </w:r>
    </w:p>
    <w:p w14:paraId="1BAECF68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思考</w:t>
      </w:r>
      <w:r>
        <w:rPr>
          <w:rFonts w:hint="eastAsia" w:ascii="宋体" w:hAnsi="宋体"/>
          <w:color w:val="000000"/>
          <w:szCs w:val="21"/>
        </w:rPr>
        <w:t>：子进程是如何产生的？ 又是如何结束的？子进程被创建后它的运行环境是怎样建立 的？</w:t>
      </w:r>
    </w:p>
    <w:p w14:paraId="6C96471A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答：父进程调用 fork 创建子进程。fork 在父进程中返回子进程的 PID，在子进程中返回0，父子进程由此执行不同分支。子进程继承父进程的程序、数据、环境变量和打开的文件描述符等。普通变量的修改相互独立，继承的文件描述符可能共享文件偏移。子进程从 main 返回、调用 exit 或收到终止信号后结束，父进程通过 wait 或 waitpid 取得退出状态并回收子进程。</w:t>
      </w:r>
    </w:p>
    <w:p w14:paraId="07C1F40E">
      <w:pPr>
        <w:pStyle w:val="15"/>
        <w:keepNext/>
        <w:keepLines/>
        <w:widowControl/>
      </w:pPr>
      <w:r>
        <w:rPr>
          <w:rFonts w:hint="eastAsia"/>
        </w:rPr>
        <w:t>操作过程3：</w:t>
      </w:r>
    </w:p>
    <w:p w14:paraId="728E06E1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参考例程 2，编写程序。父进程通过循环语句创建若干子进程。探讨进程的家族树以及 子进程继承父进程的资源的关系。</w:t>
      </w:r>
    </w:p>
    <w:p w14:paraId="645FF6CE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程序实现与运行</w:t>
      </w:r>
    </w:p>
    <w:p w14:paraId="6FD87033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03_process_tree.c 运行后通过 scanf 读取 tree、chain 或 siblings。tree 模式中父子进程都继续循环；chain 模式中父进程创建子进程后跳出；siblings 模式中子进程跳出。每个进程最后通过 wait 回收自己的直接子进程。运行 ./03_process_tree，按提示输入结构名称；也可运行 ./run_step.sh 3，依次观察三种结构。</w:t>
      </w:r>
    </w:p>
    <w:p w14:paraId="3BC83D5D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完整源码：03_process_tree.c</w:t>
      </w:r>
    </w:p>
    <w:p w14:paraId="0677151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&lt;stdio.h&gt;</w:t>
      </w:r>
    </w:p>
    <w:p w14:paraId="54A76A5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&lt;string.h&gt;</w:t>
      </w:r>
    </w:p>
    <w:p w14:paraId="5E6AF54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&lt;unistd.h&gt;</w:t>
      </w:r>
    </w:p>
    <w:p w14:paraId="5EC56FF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&lt;sys/wait.h&gt;</w:t>
      </w:r>
    </w:p>
    <w:p w14:paraId="611A333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</w:p>
    <w:p w14:paraId="21436B6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2EC3C76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0AFD12A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mode[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];</w:t>
      </w:r>
    </w:p>
    <w:p w14:paraId="766EC03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generation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status;</w:t>
      </w:r>
    </w:p>
    <w:p w14:paraId="1FFE0B7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pid_t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pid;</w:t>
      </w:r>
    </w:p>
    <w:p w14:paraId="6E7A0F6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"Enter mode (tree/chain/siblings):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660DD5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scanf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%15s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mode)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5157F3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strcmp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(mode,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"tree"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strcmp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(mode,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"chain"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strcmp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(mode,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"siblings"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))</w:t>
      </w:r>
    </w:p>
    <w:p w14:paraId="5315BC8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F4FBE2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"MODE=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rounds=3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mode);</w:t>
      </w:r>
    </w:p>
    <w:p w14:paraId="4742080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"NODE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generation=0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06887BD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i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2C2B0CF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fork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10AEF50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"fork"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5BA724D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7B9623B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generation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0D85AB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"NODE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generation=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06D36C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      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generation);</w:t>
      </w:r>
    </w:p>
    <w:p w14:paraId="46B39D9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strcmp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(mode,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"siblings"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25A19B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5FCCC38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strcmp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(mode,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"chain"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break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6F691F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}</w:t>
      </w:r>
    </w:p>
    <w:p w14:paraId="4D9D82D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3B038F1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((pid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wait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status))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0A7EA15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WIFEXITED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</w:t>
      </w:r>
    </w:p>
    <w:p w14:paraId="6CABAB4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CHILD_EXIT=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)pid,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WEXITSTATUS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(status));</w:t>
      </w:r>
    </w:p>
    <w:p w14:paraId="342AB16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0FDF6BD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994226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3DB77376">
      <w:pPr>
        <w:keepNext w:val="0"/>
        <w:keepLines w:val="0"/>
        <w:widowControl/>
        <w:suppressLineNumbers w:val="0"/>
        <w:jc w:val="left"/>
      </w:pPr>
    </w:p>
    <w:p w14:paraId="2D747E65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结果与分析</w:t>
      </w:r>
    </w:p>
    <w:p w14:paraId="27CDEC38">
      <w:pPr>
        <w:keepNext/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0" distR="0">
            <wp:extent cx="5274310" cy="2898775"/>
            <wp:effectExtent l="0" t="0" r="8890" b="22225"/>
            <wp:docPr id="103" name="实验三图3" descr="图3-1 tree 模式的八个进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实验三图3" descr="图3-1 tree 模式的八个进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3733">
      <w:pPr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图3-1 tree 模式的八个进程</w:t>
      </w:r>
    </w:p>
    <w:p w14:paraId="143B6315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tree 模式出现 8 行 NODE，即三轮派生后的总进程数为 2³=8。根进程为 3380882，其直接子进程为 3380883、3380884、3380885；3380883 又创建 3380886、3380887，3380884 创建 3380888，3380886 创建 3380889。各进程的 WAIT 均显示退出码 0。</w:t>
      </w:r>
    </w:p>
    <w:p w14:paraId="11EF743C">
      <w:pPr>
        <w:keepNext/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0" distR="0">
            <wp:extent cx="5274310" cy="1536065"/>
            <wp:effectExtent l="0" t="0" r="8890" b="13335"/>
            <wp:docPr id="104" name="实验三图4" descr="图3-2 chain 模式的四层单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实验三图4" descr="图3-2 chain 模式的四层单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C151">
      <w:pPr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图3-2 chain 模式的四层单链</w:t>
      </w:r>
    </w:p>
    <w:p w14:paraId="23007C8A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chain 模式形成 3380902 → 3380903 → 3380904 → 3380905，generation 依次为 0、1、2、3。根进程加三个后代共 4 个进程，回收从最深子进程向上完成。</w:t>
      </w:r>
    </w:p>
    <w:p w14:paraId="34BA243A">
      <w:pPr>
        <w:keepNext/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0" distR="0">
            <wp:extent cx="5274310" cy="1541145"/>
            <wp:effectExtent l="0" t="0" r="8890" b="8255"/>
            <wp:docPr id="105" name="实验三图5" descr="图3-3 siblings 模式的三个同父子进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实验三图5" descr="图3-3 siblings 模式的三个同父子进程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F436">
      <w:pPr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图3-3 siblings 模式的三个同父子进程</w:t>
      </w:r>
    </w:p>
    <w:p w14:paraId="2A108426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siblings 模式中，3380908、3380909、3380910 的 PPID 均为 3380907，形成一个父进程和三个直接子进程，共 4 个进程。NODE 与 WAIT 交错出现，反映不同进程的输出可能穿插，不代表层级关系改变。</w:t>
      </w:r>
    </w:p>
    <w:p w14:paraId="0CDD3DCC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思考</w:t>
      </w:r>
      <w:r>
        <w:rPr>
          <w:rFonts w:hint="eastAsia" w:ascii="宋体" w:hAnsi="宋体"/>
          <w:color w:val="000000"/>
          <w:szCs w:val="21"/>
        </w:rPr>
        <w:t>：① 画出进程的家族树。子进程的运行环境是怎样建立的？反复运行此程序看会有什 么情况？解释一下。</w:t>
      </w:r>
    </w:p>
    <w:p w14:paraId="07DEFCE2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答：根据截图中的 PID 和 PPID，可画出下图。fork 后父子进程分别从返回处继续执行，子进程继承父进程当时的运行环境。循环中哪个分支继续、哪个分支 break，决定了家族树的形状。wait 只回收调用进程自己的直接子进程。重复运行时，进程数和结构由程序决定，PID 与输出次序可能变化。</w:t>
      </w:r>
    </w:p>
    <w:p w14:paraId="03C97C49">
      <w:pPr>
        <w:keepNext/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0" distR="0">
            <wp:extent cx="5274310" cy="3164205"/>
            <wp:effectExtent l="0" t="0" r="8890" b="10795"/>
            <wp:docPr id="106" name="实验三图6" descr="图3-4 根据本次截图 PID 与 PPID 绘制的进程家族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实验三图6" descr="图3-4 根据本次截图 PID 与 PPID 绘制的进程家族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58E3">
      <w:pPr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图3-4 根据本次截图 PID 与 PPID 绘制的进程家族树</w:t>
      </w:r>
    </w:p>
    <w:p w14:paraId="5D96AB9F">
      <w:pPr>
        <w:pStyle w:val="15"/>
        <w:keepNext/>
        <w:keepLines/>
        <w:widowControl/>
      </w:pPr>
      <w:r>
        <w:rPr>
          <w:rFonts w:hint="eastAsia"/>
        </w:rPr>
        <w:t>操作过程4：</w:t>
      </w:r>
    </w:p>
    <w:p w14:paraId="272A3815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参考例程 3 编程，使用 fork()和 exec()等系统调用创建三个子进程。子进程分别启动不 同程序，并结束。反复执行该程序，观察运行结果，结束的先后，看是否有不同次序。</w:t>
      </w:r>
    </w:p>
    <w:p w14:paraId="26863790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程序实现与运行</w:t>
      </w:r>
    </w:p>
    <w:p w14:paraId="14416244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04_multi_exec.c 依次写出三次 fork：三个子进程分别执行 hello、uname 和 date。父进程使用 wait 回收子进程，并通过返回的 PID 判断是哪一个子进程结束。运行 ./run_step.sh 4，连续观察两次结果。</w:t>
      </w:r>
    </w:p>
    <w:p w14:paraId="6B14D918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完整源码：04_multi_exec.c</w:t>
      </w:r>
    </w:p>
    <w:p w14:paraId="39DC150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&lt;stdio.h&gt;</w:t>
      </w:r>
    </w:p>
    <w:p w14:paraId="62C0310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&lt;unistd.h&gt;</w:t>
      </w:r>
    </w:p>
    <w:p w14:paraId="6C3E7B0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&lt;sys/wait.h&gt;</w:t>
      </w:r>
    </w:p>
    <w:p w14:paraId="5087963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</w:p>
    <w:p w14:paraId="413CDC5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32F4A00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2B54B52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pid_t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p1, p2, p3, pid;</w:t>
      </w:r>
    </w:p>
    <w:p w14:paraId="4182AF3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status;</w:t>
      </w:r>
    </w:p>
    <w:p w14:paraId="4081842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p1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fork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330F2B2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(p1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"fork"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5F061B2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(p1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1A723FA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execl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"./hello"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"hello"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EFA7DD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"hello"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21148B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4AE0DC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2D3D864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p2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fork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378C63D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(p2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"fork"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2BE985F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(p2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1B1E06E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execlp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"uname"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"uname"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"-sr"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3635AC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"uname"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FEB700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AE812F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3CB5293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p3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fork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61F6012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(p3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"fork"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6A7DC6E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(p3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39DFF81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execlp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"+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%F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i/>
          <w:iCs/>
          <w:color w:val="82071E"/>
          <w:kern w:val="0"/>
          <w:sz w:val="18"/>
          <w:szCs w:val="18"/>
          <w:shd w:val="clear" w:fill="FFFFFF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T </w:t>
      </w:r>
      <w:r>
        <w:rPr>
          <w:rFonts w:hint="default" w:ascii="Menlo" w:hAnsi="Menlo" w:eastAsia="Menlo" w:cs="Menlo"/>
          <w:b w:val="0"/>
          <w:bCs w:val="0"/>
          <w:i/>
          <w:iCs/>
          <w:color w:val="82071E"/>
          <w:kern w:val="0"/>
          <w:sz w:val="18"/>
          <w:szCs w:val="18"/>
          <w:shd w:val="clear" w:fill="FFFFFF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Z"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465A242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"date"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4C4464D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4CB4AD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2937920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((pid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wait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status))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5369122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WIFEXITED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 {</w:t>
      </w:r>
    </w:p>
    <w:p w14:paraId="57E64EE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p1)</w:t>
      </w:r>
    </w:p>
    <w:p w14:paraId="111EACB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"REAP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program=hello exit=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)pid,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WEXITSTATUS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(status));</w:t>
      </w:r>
    </w:p>
    <w:p w14:paraId="02510E4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p2)</w:t>
      </w:r>
    </w:p>
    <w:p w14:paraId="0D5AEAD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"REAP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program=uname exit=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)pid,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WEXITSTATUS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(status));</w:t>
      </w:r>
    </w:p>
    <w:p w14:paraId="6DB28C7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p3)</w:t>
      </w:r>
    </w:p>
    <w:p w14:paraId="24EC2E2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"REAP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program=date exit=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)pid,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WEXITSTATUS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(status));</w:t>
      </w:r>
    </w:p>
    <w:p w14:paraId="760B64B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}</w:t>
      </w:r>
    </w:p>
    <w:p w14:paraId="4045C52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528ABF9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"ALL_CHILDREN_REAPED=3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60BF3CF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6F7063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6A8174B9">
      <w:pPr>
        <w:keepNext w:val="0"/>
        <w:keepLines w:val="0"/>
        <w:widowControl/>
        <w:suppressLineNumbers w:val="0"/>
        <w:jc w:val="left"/>
      </w:pPr>
    </w:p>
    <w:p w14:paraId="1A9ABD80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结果与分析</w:t>
      </w:r>
    </w:p>
    <w:p w14:paraId="3DAE8DF7">
      <w:pPr>
        <w:keepNext/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0" distR="0">
            <wp:extent cx="5274310" cy="5479415"/>
            <wp:effectExtent l="0" t="0" r="8890" b="6985"/>
            <wp:docPr id="107" name="实验三图7" descr="图4 两次运行中三个子进程执行与回收的次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实验三图7" descr="图4 两次运行中三个子进程执行与回收的次序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B3D6">
      <w:pPr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图4 两次运行中三个子进程执行与回收的次序</w:t>
      </w:r>
    </w:p>
    <w:p w14:paraId="5C6A58A2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两次运行的子进程 PID 分别为 3380932、3380933、3380934 和 3380936、3380937、3380938。两次执行与回收的次序均为 hello、uname、date，退出码均为0，最终显示 ALL_CHILDREN_REAPED=3。uname 输出 Linux 内核版本，date 输出 2026-10-15 15:36:20 CST。</w:t>
      </w:r>
    </w:p>
    <w:p w14:paraId="7713BB96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br w:type="textWrapping"/>
      </w:r>
      <w:r>
        <w:rPr>
          <w:rFonts w:hint="eastAsia" w:ascii="宋体" w:hAnsi="宋体"/>
          <w:b/>
          <w:color w:val="000000"/>
          <w:szCs w:val="21"/>
        </w:rPr>
        <w:t>思考</w:t>
      </w:r>
      <w:r>
        <w:rPr>
          <w:rFonts w:hint="eastAsia" w:ascii="宋体" w:hAnsi="宋体"/>
          <w:color w:val="000000"/>
          <w:szCs w:val="21"/>
        </w:rPr>
        <w:t>：子进程运行其它程序后，进程运行环境怎样变化的？反复运行此程序看会有 什么情况？解释一下。</w:t>
      </w:r>
    </w:p>
    <w:p w14:paraId="3A43A316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答：exec 成功后，新程序替换原进程的代码、数据和栈等内容，进程 PID 保持不变。三个子进程分别执行不同程序，由系统调度它们运行。本次两次运行的结束次序相同，但重复执行时，调度情况和各程序执行时间可能不同，因此结束次序也可能变化。</w:t>
      </w:r>
    </w:p>
    <w:p w14:paraId="2ACC34B7">
      <w:pPr>
        <w:pStyle w:val="15"/>
        <w:keepNext/>
        <w:keepLines/>
        <w:widowControl/>
      </w:pPr>
      <w:r>
        <w:rPr>
          <w:rFonts w:hint="eastAsia"/>
        </w:rPr>
        <w:t>操作过程5：</w:t>
      </w:r>
    </w:p>
    <w:p w14:paraId="106083A5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参考例程 4 编程，验证子进程继承父进程的程序、数据等资源。如用父、子进程修改 公共变量和私有变量的处理结果；父、子进程的程序区和数据区的位置。</w:t>
      </w:r>
    </w:p>
    <w:p w14:paraId="699E4D8B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程序实现与运行</w:t>
      </w:r>
    </w:p>
    <w:p w14:paraId="12D3EA2C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05_memory_copy.c 设置全局变量37、局部变量11。fork 后子进程分别加9、减3，父进程通过 waitpid 回收子进程后显示自己的变量值，再自行修改。程序同时打印变量地址和 main 入口地址，观察数据区、栈和代码的位置。运行 ./run_step.sh 5。</w:t>
      </w:r>
    </w:p>
    <w:p w14:paraId="61190D4C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完整源码：05_memory_copy.c</w:t>
      </w:r>
    </w:p>
    <w:p w14:paraId="3A44C20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&lt;stdio.h&gt;</w:t>
      </w:r>
    </w:p>
    <w:p w14:paraId="2BAF5B4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&lt;unistd.h&gt;</w:t>
      </w:r>
    </w:p>
    <w:p w14:paraId="331E0FF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&lt;sys/wait.h&gt;</w:t>
      </w:r>
    </w:p>
    <w:p w14:paraId="6C29A3B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</w:p>
    <w:p w14:paraId="0CF923C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global_value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37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20AF32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88B715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3C40EEC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5A813C1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local_value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status;</w:t>
      </w:r>
    </w:p>
    <w:p w14:paraId="25CCDEB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"BEFORE_FORK global=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local=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global_value, local_value);</w:t>
      </w:r>
    </w:p>
    <w:p w14:paraId="1A06C2C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pid_t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child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fork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5B4DE9A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(child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"fork"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6092821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(child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772C7EE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global_value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9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C49288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local_value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36A75D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"CHILD global=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local=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global_addr=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%p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local_addr=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%p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817B06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   global_value, local_value,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</w:t>
      </w:r>
    </w:p>
    <w:p w14:paraId="38118E0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  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global_value,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local_value);</w:t>
      </w:r>
    </w:p>
    <w:p w14:paraId="25DCFB5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       /* Linux/GCC 下打印 main 的入口地址，观察程序代码的位置。 */</w:t>
      </w:r>
    </w:p>
    <w:p w14:paraId="0C01321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"CODE_ADDR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main=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%p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6C22533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C55896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6E023EE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waitpid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(child,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status,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"waitpid"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3E56A5E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WIFEXITED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</w:t>
      </w:r>
    </w:p>
    <w:p w14:paraId="33A7CBB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CHILD_EXIT=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)child,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WEXITSTATUS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(status));</w:t>
      </w:r>
    </w:p>
    <w:p w14:paraId="3DCC425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"PARENT_AFTER_CHILD global=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local=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global_addr=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%p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local_addr=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%p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7E018A7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global_value, local_value,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</w:t>
      </w:r>
    </w:p>
    <w:p w14:paraId="66CA351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global_value,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local_value);</w:t>
      </w:r>
    </w:p>
    <w:p w14:paraId="7E99A61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"CODE_ADDR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main=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%p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2D17E3B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global_value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1A2ACD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local_value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7B864D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"PARENT_CHANGED global=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local=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global_value, local_value);</w:t>
      </w:r>
    </w:p>
    <w:p w14:paraId="343EFEA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puts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"Equal virtual addresses do not mean shared writable memory."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D9039D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428B9B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2FAD6C89">
      <w:pPr>
        <w:keepNext w:val="0"/>
        <w:keepLines w:val="0"/>
        <w:widowControl/>
        <w:suppressLineNumbers w:val="0"/>
        <w:jc w:val="left"/>
      </w:pPr>
    </w:p>
    <w:p w14:paraId="490B971B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结果与分析</w:t>
      </w:r>
    </w:p>
    <w:p w14:paraId="7CD39D07">
      <w:pPr>
        <w:keepNext/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0" distR="0">
            <wp:extent cx="5274310" cy="1245870"/>
            <wp:effectExtent l="0" t="0" r="8890" b="24130"/>
            <wp:docPr id="108" name="实验三图8" descr="图5 父子进程变量值、虚拟地址和程序代码区映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实验三图8" descr="图5 父子进程变量值、虚拟地址和程序代码区映射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C107">
      <w:pPr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图5 父子进程变量值、虚拟地址和程序代码区映射</w:t>
      </w:r>
    </w:p>
    <w:p w14:paraId="6CB80CD5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子进程 3380957 的 global=46、local=8，父进程 3380956 回收子进程后仍为 global=37、local=11，随后改为137、1011。父子进程的全局变量地址同为 0x40408c，局部变量地址也相同，图中代码区映射均为 00401000—00402000。虽然地址数值相同，但它们属于不同进程的虚拟地址空间，所以子进程修改变量没有改变父进程中的值。</w:t>
      </w:r>
    </w:p>
    <w:p w14:paraId="6B8BB398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br w:type="textWrapping"/>
      </w:r>
      <w:r>
        <w:rPr>
          <w:rFonts w:hint="eastAsia" w:ascii="宋体" w:hAnsi="宋体"/>
          <w:b/>
          <w:color w:val="000000"/>
          <w:szCs w:val="21"/>
        </w:rPr>
        <w:t>思考</w:t>
      </w:r>
      <w:r>
        <w:rPr>
          <w:rFonts w:hint="eastAsia" w:ascii="宋体" w:hAnsi="宋体"/>
          <w:color w:val="000000"/>
          <w:szCs w:val="21"/>
        </w:rPr>
        <w:t>：子进程被创建后，对父进程的运行环境有影响吗？解释一下。</w:t>
      </w:r>
    </w:p>
    <w:p w14:paraId="709D9A21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答：子进程修改普通全局变量和局部变量，不会改变父进程中的对应值。fork 后父子进程拥有各自的虚拟地址空间，Linux 通过写时复制处理私有内存。对于继承的文件描述符或显式建立的共享内存，父子进程仍可能相互影响，因此访问共享资源时需要同步。</w:t>
      </w:r>
    </w:p>
    <w:p w14:paraId="2EC65625">
      <w:pPr>
        <w:pStyle w:val="15"/>
        <w:keepNext/>
        <w:keepLines/>
        <w:widowControl/>
      </w:pPr>
      <w:r>
        <w:rPr>
          <w:rFonts w:hint="eastAsia"/>
        </w:rPr>
        <w:t>操作过程6：</w:t>
      </w:r>
    </w:p>
    <w:p w14:paraId="0F679F5B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参照《实验指导》第五部分中“管道操作的系统调用”。复习管道通信概念，参考例程 5，编写一个程序。父进程创建两个子进程，父子进程之间利用管道进行通信。要求能显示 父进程、子进程各自的信息，体现通信效果。</w:t>
      </w:r>
    </w:p>
    <w:p w14:paraId="6B019344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程序实现与运行</w:t>
      </w:r>
    </w:p>
    <w:p w14:paraId="6D6EEBA2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06_pipe.c 先调用 pipe，再调用 fork 创建两个子进程。子进程分别用一次 write 发送带换行的短消息；父进程直接使用 read 逐字节读取，遇到换行就显示一条消息，最后用 waitpid 回收。delay1、delay2 的单位为毫秒，before/after 表示在写入前或后休眠。</w:t>
      </w:r>
    </w:p>
    <w:p w14:paraId="12CAA79F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完整源码：06_pipe.c</w:t>
      </w:r>
    </w:p>
    <w:p w14:paraId="595CF86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&lt;stdio.h&gt;</w:t>
      </w:r>
    </w:p>
    <w:p w14:paraId="633B963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&lt;stdlib.h&gt;</w:t>
      </w:r>
    </w:p>
    <w:p w14:paraId="6FFC32F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&lt;string.h&gt;</w:t>
      </w:r>
    </w:p>
    <w:p w14:paraId="43C10EC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&lt;unistd.h&gt;</w:t>
      </w:r>
    </w:p>
    <w:p w14:paraId="72D0513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&lt;sys/wait.h&gt;</w:t>
      </w:r>
    </w:p>
    <w:p w14:paraId="354EECA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</w:p>
    <w:p w14:paraId="6A4C234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53800"/>
          <w:kern w:val="0"/>
          <w:sz w:val="18"/>
          <w:szCs w:val="18"/>
          <w:shd w:val="clear" w:fill="FFFFFF"/>
          <w:lang w:val="en-US" w:eastAsia="zh-CN" w:bidi="ar"/>
        </w:rPr>
        <w:t>argc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**</w:t>
      </w:r>
      <w:r>
        <w:rPr>
          <w:rFonts w:hint="default" w:ascii="Menlo" w:hAnsi="Menlo" w:eastAsia="Menlo" w:cs="Menlo"/>
          <w:b w:val="0"/>
          <w:bCs w:val="0"/>
          <w:color w:val="953800"/>
          <w:kern w:val="0"/>
          <w:sz w:val="18"/>
          <w:szCs w:val="18"/>
          <w:shd w:val="clear" w:fill="FFFFFF"/>
          <w:lang w:val="en-US" w:eastAsia="zh-CN" w:bidi="ar"/>
        </w:rPr>
        <w:t>argv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3C962E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4346044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delay[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500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};</w:t>
      </w:r>
    </w:p>
    <w:p w14:paraId="5EF3ECD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53800"/>
          <w:kern w:val="0"/>
          <w:sz w:val="18"/>
          <w:szCs w:val="18"/>
          <w:shd w:val="clear" w:fill="FFFFFF"/>
          <w:lang w:val="en-US" w:eastAsia="zh-CN" w:bidi="ar"/>
        </w:rPr>
        <w:t>argc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delay[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atoi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53800"/>
          <w:kern w:val="0"/>
          <w:sz w:val="18"/>
          <w:szCs w:val="18"/>
          <w:shd w:val="clear" w:fill="FFFFFF"/>
          <w:lang w:val="en-US" w:eastAsia="zh-CN" w:bidi="ar"/>
        </w:rPr>
        <w:t>argv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]);</w:t>
      </w:r>
    </w:p>
    <w:p w14:paraId="52534F1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953800"/>
          <w:kern w:val="0"/>
          <w:sz w:val="18"/>
          <w:szCs w:val="18"/>
          <w:shd w:val="clear" w:fill="FFFFFF"/>
          <w:lang w:val="en-US" w:eastAsia="zh-CN" w:bidi="ar"/>
        </w:rPr>
        <w:t>argc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delay[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atoi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53800"/>
          <w:kern w:val="0"/>
          <w:sz w:val="18"/>
          <w:szCs w:val="18"/>
          <w:shd w:val="clear" w:fill="FFFFFF"/>
          <w:lang w:val="en-US" w:eastAsia="zh-CN" w:bidi="ar"/>
        </w:rPr>
        <w:t>argv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]);</w:t>
      </w:r>
    </w:p>
    <w:p w14:paraId="4C81CA6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when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53800"/>
          <w:kern w:val="0"/>
          <w:sz w:val="18"/>
          <w:szCs w:val="18"/>
          <w:shd w:val="clear" w:fill="FFFFFF"/>
          <w:lang w:val="en-US" w:eastAsia="zh-CN" w:bidi="ar"/>
        </w:rPr>
        <w:t>argc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?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53800"/>
          <w:kern w:val="0"/>
          <w:sz w:val="18"/>
          <w:szCs w:val="18"/>
          <w:shd w:val="clear" w:fill="FFFFFF"/>
          <w:lang w:val="en-US" w:eastAsia="zh-CN" w:bidi="ar"/>
        </w:rPr>
        <w:t>argv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"before"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2FE3F0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(delay[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||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delay[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92A3C1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strcmp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(when,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"before"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strcmp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(when,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"after"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))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48A172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fd[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], status;</w:t>
      </w:r>
    </w:p>
    <w:p w14:paraId="0E82D3C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pid_t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children[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];</w:t>
      </w:r>
    </w:p>
    <w:p w14:paraId="67683F8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pipe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(fd)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"pipe"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5203F89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"PARENT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delay1=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delay2=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sleep=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-write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A6789E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delay[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], delay[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], when);</w:t>
      </w:r>
    </w:p>
    <w:p w14:paraId="7C60BE6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i) {</w:t>
      </w:r>
    </w:p>
    <w:p w14:paraId="2A4B930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children[i]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fork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7B84CD1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(children[i]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"fork"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1B05EBC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(children[i]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372F3C8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close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(fd[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]);</w:t>
      </w:r>
    </w:p>
    <w:p w14:paraId="3EB5FDD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strcmp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(when,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"before"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))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usleep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(delay[i]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0AE1B9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message[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128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];</w:t>
      </w:r>
    </w:p>
    <w:p w14:paraId="128F4BD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snprintf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(message,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message,</w:t>
      </w:r>
    </w:p>
    <w:p w14:paraId="13B6A25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        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"RECEIVED child=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text=hello-parent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11FD165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         i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066FC13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           /* 消息很短，一次 write 写入，避免两个子进程的内容交叉。 */</w:t>
      </w:r>
    </w:p>
    <w:p w14:paraId="5C450A2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write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(fd[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], message,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strlen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(message))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2CC8BF3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"write"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EAA900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}</w:t>
      </w:r>
    </w:p>
    <w:p w14:paraId="6C70C76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close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(fd[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]);</w:t>
      </w:r>
    </w:p>
    <w:p w14:paraId="76A8CF3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strcmp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(when,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"after"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))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usleep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(delay[i]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4521B31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"CHILD_DONE child=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i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327B012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F3F957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}</w:t>
      </w:r>
    </w:p>
    <w:p w14:paraId="00AC40F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40BD761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close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(fd[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]);</w:t>
      </w:r>
    </w:p>
    <w:p w14:paraId="5CE68B0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   /* read 可能合并多次 write；逐字节读取，以换行分隔两条消息。 */</w:t>
      </w:r>
    </w:p>
    <w:p w14:paraId="6580AB2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ch, line[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128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];</w:t>
      </w:r>
    </w:p>
    <w:p w14:paraId="3B3E580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used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messages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0F72C9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ssize_t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n;</w:t>
      </w:r>
    </w:p>
    <w:p w14:paraId="34B87C1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((n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read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(fd[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ch,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7AB8A54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line[used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ch;</w:t>
      </w:r>
    </w:p>
    <w:p w14:paraId="4B9D213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(ch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6C1B80F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line[used]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\0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6AF6B4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"PARENT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line);</w:t>
      </w:r>
    </w:p>
    <w:p w14:paraId="09E075F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used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D69FFC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messages;</w:t>
      </w:r>
    </w:p>
    <w:p w14:paraId="19537EF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}</w:t>
      </w:r>
    </w:p>
    <w:p w14:paraId="7D0415F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70A41C1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close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(fd[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]);</w:t>
      </w:r>
    </w:p>
    <w:p w14:paraId="60AFF75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(n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"read"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65B0861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i) {</w:t>
      </w:r>
    </w:p>
    <w:p w14:paraId="5E1EEF3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waitpid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(children[i],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status,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"waitpid"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2B7E3A0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WIFEXITED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</w:t>
      </w:r>
    </w:p>
    <w:p w14:paraId="1E40F61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CHILD_EXIT=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)children[i],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WEXITSTATUS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(status));</w:t>
      </w:r>
    </w:p>
    <w:p w14:paraId="4E57EA5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432ED6D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"MESSAGES_RECEIVED=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messages);</w:t>
      </w:r>
    </w:p>
    <w:p w14:paraId="7E7E7B9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EA135E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4500F5FD">
      <w:pPr>
        <w:keepNext w:val="0"/>
        <w:keepLines w:val="0"/>
        <w:widowControl/>
        <w:suppressLineNumbers w:val="0"/>
        <w:jc w:val="left"/>
      </w:pPr>
    </w:p>
    <w:p w14:paraId="282026C2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结果与分析</w:t>
      </w:r>
    </w:p>
    <w:p w14:paraId="0D27166B">
      <w:pPr>
        <w:keepNext/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0" distR="0">
            <wp:extent cx="5274310" cy="1302385"/>
            <wp:effectExtent l="0" t="0" r="8890" b="18415"/>
            <wp:docPr id="109" name="实验三图9" descr="图6-1 写入前休眠参数 0、500 毫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实验三图9" descr="图6-1 写入前休眠参数 0、500 毫秒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DE5C">
      <w:pPr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图6-1 写入前休眠参数 0、500 毫秒</w:t>
      </w:r>
    </w:p>
    <w:p w14:paraId="6145CAC7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执行 ./06_pipe 0 500 before，父进程 3380987 先收到子进程 1（3380988）的消息，后收到子进程 2（3380989）的消息，显示 MESSAGES_RECEIVED=2。</w:t>
      </w:r>
    </w:p>
    <w:p w14:paraId="42536218">
      <w:pPr>
        <w:keepNext/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0" distR="0">
            <wp:extent cx="5274310" cy="2625090"/>
            <wp:effectExtent l="0" t="0" r="8890" b="16510"/>
            <wp:docPr id="110" name="实验三图10" descr="图6-2 将写入前休眠交换为 500、0 毫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实验三图10" descr="图6-2 将写入前休眠交换为 500、0 毫秒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4499">
      <w:pPr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图6-2 将写入前休眠交换为 500、0 毫秒</w:t>
      </w:r>
    </w:p>
    <w:p w14:paraId="58632CD1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执行 ./06_pipe 500 0 before，父进程 3381006 先收到子进程 2（3381008），再收到子进程 1（3381007）。图中上半部分保留了前一次命令结果，下半部分是本组参数的运行结果。</w:t>
      </w:r>
    </w:p>
    <w:p w14:paraId="324EC6F0">
      <w:pPr>
        <w:keepNext/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0" distR="0">
            <wp:extent cx="5274310" cy="1403985"/>
            <wp:effectExtent l="0" t="0" r="8890" b="18415"/>
            <wp:docPr id="111" name="实验三图11" descr="图6-3 写入后休眠参数 0、500 毫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实验三图11" descr="图6-3 写入后休眠参数 0、500 毫秒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07E0">
      <w:pPr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图6-3 写入后休眠参数 0、500 毫秒</w:t>
      </w:r>
    </w:p>
    <w:p w14:paraId="1AD894E9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执行 ./06_pipe 0 500 after，父进程 3381014 在子进程 2 输出 CHILD_DONE 之前已收到两个子进程的消息，随后才等待并回收子进程 2。三组运行均收到两条完整消息，两个子进程的退出码均为 0。</w:t>
      </w:r>
    </w:p>
    <w:p w14:paraId="1AC58261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思考：</w:t>
      </w:r>
    </w:p>
    <w:p w14:paraId="3E1FBF62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① 什么是管道？进程如何利用它进行通信的？解释一下实现方法。 </w:t>
      </w:r>
    </w:p>
    <w:p w14:paraId="664ED67A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② 修改睡眠时机、睡眠长度，看看会有什么变化。请解释。 </w:t>
      </w:r>
    </w:p>
    <w:p w14:paraId="0294485B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③ 加锁、解锁起什么作用？不用它行吗？</w:t>
      </w:r>
    </w:p>
    <w:p w14:paraId="0A99372E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答：① 管道是由内核管理的单向字节流通道，pipe 返回读、写两个文件描述符。先创建管道再 fork，相关进程便可继承相应描述符，通过 write/read 通信。关闭不用的端口既可避免误操作，也使读端在所有写端关闭后正确读到 EOF。</w:t>
      </w:r>
    </w:p>
    <w:p w14:paraId="4FB28657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答：② 写入前休眠推迟了消息进入管道的时刻，本次交换 0、500 毫秒后接收次序由 1→2 变为 2→1。写入后休眠不撤回已经写入的数据，主要推迟子进程后续结束的时刻，因此父进程可以先收到数据再等待其结束。调度仍会影响具体输出穿插。</w:t>
      </w:r>
    </w:p>
    <w:p w14:paraId="5E8C99CE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答：③ 加锁可以防止多个进程同时操作共享资源，解锁后其他进程才能继续访问。本程序每条消息短于 PIPE_BUF，并通过一次 write 写入管道，内核保证这些写入不会相互交叉，因此不需要额外加写锁。父进程仍需根据换行符区分消息。如果一条记录需要多次写入或超过原子写入长度，就需要额外的同步措施。</w:t>
      </w:r>
    </w:p>
    <w:p w14:paraId="52870939">
      <w:pPr>
        <w:pStyle w:val="15"/>
        <w:keepNext/>
        <w:keepLines/>
        <w:widowControl/>
      </w:pPr>
      <w:r>
        <w:rPr>
          <w:rFonts w:hint="eastAsia"/>
        </w:rPr>
        <w:t>操作过程7：</w:t>
      </w:r>
    </w:p>
    <w:p w14:paraId="4754CEDC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编程验证：实现父子进程通过管道进行通信。进一步编程，验证子进程结束，由父进程 执行撤消进程的操作。测试父进程先于子进程结束时，系统如何处理“孤儿进程”的。</w:t>
      </w:r>
    </w:p>
    <w:p w14:paraId="70E72A23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程序实现与运行</w:t>
      </w:r>
    </w:p>
    <w:p w14:paraId="6733CE92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07_lifecycle.c 的 reap 模式中，子进程用 write 向管道发送 work-finished，然后返回42；父进程用 read 接收，再用 waitpid 回收并显示退出码。orphan 模式中，父进程先结束，子进程 sleep(2) 后打印原父进程 PID 与当前 PPID，观察系统接管。运行 ./run_step.sh 7。</w:t>
      </w:r>
    </w:p>
    <w:p w14:paraId="0E9DC4FD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完整源码：07_lifecycle.c</w:t>
      </w:r>
    </w:p>
    <w:p w14:paraId="5E6FF3F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&lt;stdio.h&gt;</w:t>
      </w:r>
    </w:p>
    <w:p w14:paraId="29A5D4E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&lt;string.h&gt;</w:t>
      </w:r>
    </w:p>
    <w:p w14:paraId="4E21292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&lt;unistd.h&gt;</w:t>
      </w:r>
    </w:p>
    <w:p w14:paraId="5CD8036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&lt;sys/wait.h&gt;</w:t>
      </w:r>
    </w:p>
    <w:p w14:paraId="7097387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</w:p>
    <w:p w14:paraId="06ACE0C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3F038A0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49393AF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mode[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16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];</w:t>
      </w:r>
    </w:p>
    <w:p w14:paraId="2C51E6A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fd[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], status;</w:t>
      </w:r>
    </w:p>
    <w:p w14:paraId="5D680B6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pid_t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parent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pid;</w:t>
      </w:r>
    </w:p>
    <w:p w14:paraId="78BB08C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"Enter mode (reap/orphan):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7019CA6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scanf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%15s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mode)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EADEF0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strcmp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(mode,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"orphan"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323A870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fork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51F1484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"fork"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72709E9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4F1E4E0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sleep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F64FE0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"ORPHAN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old_ppid=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new_ppid=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C565D4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      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)parent,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30307E5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}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</w:p>
    <w:p w14:paraId="08C7EBF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"PARENT_EXIT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child=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(without wait)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2D70255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      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)parent,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)pid);</w:t>
      </w:r>
    </w:p>
    <w:p w14:paraId="05D6752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}</w:t>
      </w:r>
    </w:p>
    <w:p w14:paraId="04D8CA8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2A92F2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27AAB00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strcmp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(mode,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"reap"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A22182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pipe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(fd)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"pipe"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3266013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fork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0A0D320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"fork"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646F622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43FCA3A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message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[]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"work-finished"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0B83A6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close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(fd[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]);</w:t>
      </w:r>
    </w:p>
    <w:p w14:paraId="41DD8C8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write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(fd[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], message,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message)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"write"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22F4A63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close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(fd[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]);</w:t>
      </w:r>
    </w:p>
    <w:p w14:paraId="39095F1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42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230840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6D4A352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close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(fd[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]);</w:t>
      </w:r>
    </w:p>
    <w:p w14:paraId="69D05FC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char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message[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80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};</w:t>
      </w:r>
    </w:p>
    <w:p w14:paraId="4984523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read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(fd[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], message,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message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"read"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04A5671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close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(fd[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]);</w:t>
      </w:r>
    </w:p>
    <w:p w14:paraId="5D29BD8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"PIPE_MESSAGE child=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text=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%s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)pid, message);</w:t>
      </w:r>
    </w:p>
    <w:p w14:paraId="0FCD484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waitpid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(pid,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status,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"waitpid"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03CCB12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WIFEXITED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</w:t>
      </w:r>
    </w:p>
    <w:p w14:paraId="06C5669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CHILD_EXIT=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)pid,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WEXITSTATUS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(status));</w:t>
      </w:r>
    </w:p>
    <w:p w14:paraId="4B6CB7F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93CDC9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5BE7DAA8">
      <w:pPr>
        <w:keepNext w:val="0"/>
        <w:keepLines w:val="0"/>
        <w:widowControl/>
        <w:suppressLineNumbers w:val="0"/>
        <w:jc w:val="left"/>
      </w:pPr>
    </w:p>
    <w:p w14:paraId="14693BFA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结果与分析</w:t>
      </w:r>
    </w:p>
    <w:p w14:paraId="70802E9F">
      <w:pPr>
        <w:keepNext/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0" distR="0">
            <wp:extent cx="5274310" cy="2645410"/>
            <wp:effectExtent l="0" t="0" r="8890" b="21590"/>
            <wp:docPr id="112" name="实验三图12" descr="图7 子进程从僵尸态被回收，以及孤儿进程的接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实验三图12" descr="图7 子进程从僵尸态被回收，以及孤儿进程的接管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989E">
      <w:pPr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图7 子进程从僵尸态被回收，以及孤儿进程的接管</w:t>
      </w:r>
    </w:p>
    <w:p w14:paraId="3AFA60B2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reap 模式中，子进程 3381043 通过管道发送 work-finished。回收前显示 state=Z，说明子进程已结束但尚未被父进程回收；waitpid 取得 CHILD_EXIT=42，回收后对应的进程记录消失。orphan 模式中，父进程 3381045 先退出，子进程 3381046 的 PPID 从3381045变为1，说明子进程由 PID 1 接管并继续运行。</w:t>
      </w:r>
    </w:p>
    <w:p w14:paraId="74C99834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思考</w:t>
      </w:r>
      <w:r>
        <w:rPr>
          <w:rFonts w:hint="eastAsia" w:ascii="宋体" w:hAnsi="宋体"/>
          <w:color w:val="000000"/>
          <w:szCs w:val="21"/>
        </w:rPr>
        <w:t>：对此作何感想，自己动手试一试？解释一下你的实现方法。</w:t>
      </w:r>
    </w:p>
    <w:p w14:paraId="70765441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答：子进程通过管道向父进程发送消息，父进程接收后调用 waitpid，等待子进程结束并取得退出状态。孤儿进程实验让父进程先结束，子进程等待两秒后显示原父进程 PID 和当前 PPID。PPID 的变化说明父进程结束后，系统会接管仍在运行的子进程。</w:t>
      </w:r>
    </w:p>
    <w:p w14:paraId="7E71F166">
      <w:pPr>
        <w:pStyle w:val="15"/>
        <w:keepNext/>
        <w:keepLines/>
        <w:widowControl/>
      </w:pPr>
      <w:r>
        <w:rPr>
          <w:rFonts w:hint="eastAsia"/>
        </w:rPr>
        <w:t>操作过程8：</w:t>
      </w:r>
    </w:p>
    <w:p w14:paraId="0706E1A5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编写两个程序一个是服务者程序，一个是客户程序。执行两个进程之间通过消息机制通 信。消息标识 MSGKEY 可用常量定义，以便双方都可以利用。客户将自己的进程标识（pid） 通过消息机制发送给服务者进程。服务者进程收到消息后，将自己的进程号和父进程号发送 给客户，然后返回。客户收到后显示服务者的 pid 和 ppid，结束。以下例程 6 基本实现以上 功能。这部分内容涉及《实验指导》第五部分中“IPC 系统调用”。先熟悉一下，再调试程序。</w:t>
      </w:r>
    </w:p>
    <w:p w14:paraId="6C32D36D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程序实现与运行</w:t>
      </w:r>
    </w:p>
    <w:p w14:paraId="45F0E8A5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08_server.c 与 08_client.c 使用相同的消息结构和固定 MSGKEY 0x24122233。客户发送类型1的消息，并携带自己的 PID；服务者接收后，以客户 PID 作为回复类型，将自己的 PID 和 PPID 发给客户。run_08.sh 启动服务者并依次运行三个客户，客户读取回复、服务者结束后删除消息队列。运行 ./run_step.sh 8。</w:t>
      </w:r>
    </w:p>
    <w:p w14:paraId="19FFAF0A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完整源码：08_server.c</w:t>
      </w:r>
    </w:p>
    <w:p w14:paraId="689A1DF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&lt;stdio.h&gt;</w:t>
      </w:r>
    </w:p>
    <w:p w14:paraId="548ECC0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&lt;unistd.h&gt;</w:t>
      </w:r>
    </w:p>
    <w:p w14:paraId="53502E3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&lt;sys/ipc.h&gt;</w:t>
      </w:r>
    </w:p>
    <w:p w14:paraId="69C9FBE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&lt;sys/msg.h&gt;</w:t>
      </w:r>
    </w:p>
    <w:p w14:paraId="041C931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</w:p>
    <w:p w14:paraId="7BCB6ED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MSGKEY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0x24122233</w:t>
      </w:r>
    </w:p>
    <w:p w14:paraId="650FA0A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message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09CDF61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type;</w:t>
      </w:r>
    </w:p>
    <w:p w14:paraId="30A5AC9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pid_t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pid;</w:t>
      </w:r>
    </w:p>
    <w:p w14:paraId="624D36A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pid_t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ppid;</w:t>
      </w:r>
    </w:p>
    <w:p w14:paraId="118E253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FAA4FD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E0FA33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4DADC37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65EDA5D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queue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msgget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MSGKEY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0600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2616AAF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(queue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"msgget"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0AF7CF9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message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msg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{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};</w:t>
      </w:r>
    </w:p>
    <w:p w14:paraId="4CD1B05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msg.type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6F5D60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msg.pid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1CD88DD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msgsnd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(queue,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msg,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msg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4F18473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"msgsnd"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915B3D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08237E3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   /* 按本客户的 PID 接收回复。 */</w:t>
      </w:r>
    </w:p>
    <w:p w14:paraId="2D6D63B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msgrcv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(queue,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msg,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msg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(),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0211FBD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"msgrcv"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65561B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5BC3AB1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"CLIENT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received server_pid=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server_ppid=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459ECC5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)msg.pid,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)msg.ppid);</w:t>
      </w:r>
    </w:p>
    <w:p w14:paraId="61A7D58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93B944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24B52F06">
      <w:pPr>
        <w:keepNext w:val="0"/>
        <w:keepLines w:val="0"/>
        <w:widowControl/>
        <w:suppressLineNumbers w:val="0"/>
        <w:jc w:val="left"/>
      </w:pPr>
    </w:p>
    <w:p w14:paraId="53ADBF7B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完整源码：08_client.c</w:t>
      </w:r>
    </w:p>
    <w:p w14:paraId="7130CF8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&lt;stdio.h&gt;</w:t>
      </w:r>
    </w:p>
    <w:p w14:paraId="2D1B5E5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&lt;unistd.h&gt;</w:t>
      </w:r>
    </w:p>
    <w:p w14:paraId="69993EF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&lt;sys/ipc.h&gt;</w:t>
      </w:r>
    </w:p>
    <w:p w14:paraId="7CFD6BA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&lt;sys/msg.h&gt;</w:t>
      </w:r>
    </w:p>
    <w:p w14:paraId="736C96A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</w:p>
    <w:p w14:paraId="029491C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MSGKEY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0x24122233</w:t>
      </w:r>
    </w:p>
    <w:p w14:paraId="3B1F696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message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3AA50B2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type;</w:t>
      </w:r>
    </w:p>
    <w:p w14:paraId="190C244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pid_t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pid;</w:t>
      </w:r>
    </w:p>
    <w:p w14:paraId="184447A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pid_t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ppid;</w:t>
      </w:r>
    </w:p>
    <w:p w14:paraId="577BBBE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83FB0A1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09B8854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0511BB5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21F556C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queue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msgget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MSGKEY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IPC_CREAT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IPC_EXCL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0600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A5ED51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(queue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"msgget"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2482B49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"QUEUE_READY key=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server_pid=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server_ppid=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clients=3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089AC46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MSGKEY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queue,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4550E25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message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msg;</w:t>
      </w:r>
    </w:p>
    <w:p w14:paraId="656B0F6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i) {</w:t>
      </w:r>
    </w:p>
    <w:p w14:paraId="77E54B7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       /* 只接收类型 1 的请求，避免读到自己发出的回复。 */</w:t>
      </w:r>
    </w:p>
    <w:p w14:paraId="1AC1A31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msgrcv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(queue,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msg,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msg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63C5C97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"msgrcv"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8C7AFD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}</w:t>
      </w:r>
    </w:p>
    <w:p w14:paraId="00DC68E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"REQUEST client_pid=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)msg.pid);</w:t>
      </w:r>
    </w:p>
    <w:p w14:paraId="4B185A4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msg.type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msg.pid;</w:t>
      </w:r>
    </w:p>
    <w:p w14:paraId="1234C75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msg.pid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3CBB8D4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msg.ppid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34D1D2E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msgsnd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(queue,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msg,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msg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278A363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"msgsnd"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A70DC9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}</w:t>
      </w:r>
    </w:p>
    <w:p w14:paraId="21A27E9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4383BEA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   /* 最后一个客户读取回复后，由运行脚本删除队列。 */</w:t>
      </w:r>
    </w:p>
    <w:p w14:paraId="35D09F7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87A93F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44819D2F">
      <w:pPr>
        <w:keepNext w:val="0"/>
        <w:keepLines w:val="0"/>
        <w:widowControl/>
        <w:suppressLineNumbers w:val="0"/>
        <w:jc w:val="left"/>
      </w:pPr>
    </w:p>
    <w:p w14:paraId="7AA7D6B6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结果与分析</w:t>
      </w:r>
    </w:p>
    <w:p w14:paraId="5F6807E7">
      <w:pPr>
        <w:keepNext/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0" distR="0">
            <wp:extent cx="5274310" cy="3366135"/>
            <wp:effectExtent l="0" t="0" r="8890" b="12065"/>
            <wp:docPr id="113" name="实验三图13" descr="图8 服务者与三个客户通过消息队列交换 PID 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实验三图13" descr="图8 服务者与三个客户通过消息队列交换 PID 信息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4E94">
      <w:pPr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图8 服务者与三个客户通过消息队列交换 PID 信息</w:t>
      </w:r>
    </w:p>
    <w:p w14:paraId="64CEE336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图中消息队列 key=640915273、id=4，服务者 PID 为3381067、PPID 为3381065。三个客户的 PID 分别为3381068、3381069、3381070，均收到服务者的 PID 和 PPID。REQUEST、ACK 和 served 的变化显示了三次通信过程，最后输出 QUEUE_REMOVED。请求与回复使用不同的消息类型，可以使服务者和客户分别接收所需消息；客户读完回复后删除队列，可避免回复尚未读取就被清除。</w:t>
      </w:r>
    </w:p>
    <w:p w14:paraId="1B8F0DE7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思考</w:t>
      </w:r>
      <w:r>
        <w:rPr>
          <w:rFonts w:hint="eastAsia" w:ascii="宋体" w:hAnsi="宋体"/>
          <w:color w:val="000000"/>
          <w:szCs w:val="21"/>
        </w:rPr>
        <w:t>：想一下服务者程序和客户程序的通信还有什么方法可以实现？解释一下你的设想，有 兴趣试一试吗。</w:t>
      </w:r>
    </w:p>
    <w:p w14:paraId="5FA8CDB3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答：还可以使用命名管道、套接字，或共享内存配合信号量实现。例如，服务者建立本地套接字并等待客户连接，客户连接后发送自己的 PID，服务者再返回自己的 PID 和 PPID。如果使用共享内存，可以设置请求区和回复区，用信号量控制双方的读写次序。</w:t>
      </w:r>
    </w:p>
    <w:p w14:paraId="44B5F402">
      <w:pPr>
        <w:pStyle w:val="15"/>
        <w:keepNext/>
        <w:keepLines/>
        <w:widowControl/>
      </w:pPr>
      <w:r>
        <w:rPr>
          <w:rFonts w:hint="eastAsia"/>
        </w:rPr>
        <w:t>操作过程9：</w:t>
      </w:r>
    </w:p>
    <w:p w14:paraId="4C361003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这部分内容涉及《实验指导》第五部分中“有关信号处理的系统调用”。编程实现软中 断信号通信。父进程设定软中断信号处理程序，向子进程发软中断信号。子进程收到信号后 执行相应处理程序。</w:t>
      </w:r>
    </w:p>
    <w:p w14:paraId="037C7BDE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程序实现与运行</w:t>
      </w:r>
    </w:p>
    <w:p w14:paraId="6CA672EA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09_signal.c 在 fork 前使用 signal 注册 SIGUSR1 处理函数，子进程会继承这一设置。父进程使用 kill 发送信号；处理函数记录信号编号，子进程在 while 循环中用 sleep(1) 等待，收到后显示结果并结束。运行 ./run_step.sh 9。</w:t>
      </w:r>
    </w:p>
    <w:p w14:paraId="2D787B62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完整源码：09_signal.c</w:t>
      </w:r>
    </w:p>
    <w:p w14:paraId="276E3C0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&lt;stdio.h&gt;</w:t>
      </w:r>
    </w:p>
    <w:p w14:paraId="65AAF05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&lt;signal.h&gt;</w:t>
      </w:r>
    </w:p>
    <w:p w14:paraId="342AD58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&lt;unistd.h&gt;</w:t>
      </w:r>
    </w:p>
    <w:p w14:paraId="79F786B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&lt;sys/wait.h&gt;</w:t>
      </w:r>
    </w:p>
    <w:p w14:paraId="4480BCD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</w:p>
    <w:p w14:paraId="3FC01AC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volatile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sig_atomic_t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received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2B6275B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5673043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handler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53800"/>
          <w:kern w:val="0"/>
          <w:sz w:val="18"/>
          <w:szCs w:val="18"/>
          <w:shd w:val="clear" w:fill="FFFFFF"/>
          <w:lang w:val="en-US" w:eastAsia="zh-CN" w:bidi="ar"/>
        </w:rPr>
        <w:t>signo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0476647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2D9CCEB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received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53800"/>
          <w:kern w:val="0"/>
          <w:sz w:val="18"/>
          <w:szCs w:val="18"/>
          <w:shd w:val="clear" w:fill="FFFFFF"/>
          <w:lang w:val="en-US" w:eastAsia="zh-CN" w:bidi="ar"/>
        </w:rPr>
        <w:t>signo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210764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2D3BCAB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3C4C520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2433C11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4D01921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status;</w:t>
      </w:r>
    </w:p>
    <w:p w14:paraId="57B471B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   /* 在 fork 前注册，子进程会继承信号处理方式。 */</w:t>
      </w:r>
    </w:p>
    <w:p w14:paraId="2CA0611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signal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SIGUSR1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handler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SIG_ERR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"signal"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542D26C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pid_t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fork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5CEC535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"fork"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7C430CE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(pid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569D912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"CHILD_READY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waiting for SIGUSR1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16DDF20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(received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sleep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E5EA9D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"CHILD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RECEIVED SIGUSR1 number=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)received);</w:t>
      </w:r>
    </w:p>
    <w:p w14:paraId="6E9DEB3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ABAE6D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220CBC8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kill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(pid,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SIGUSR1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"kill"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7024ECB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"PARENT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SENT SIGUSR1 child=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)pid);</w:t>
      </w:r>
    </w:p>
    <w:p w14:paraId="38D9FEE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waitpid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(pid,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status,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"waitpid"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00A9C91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WIFEXITED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</w:t>
      </w:r>
    </w:p>
    <w:p w14:paraId="195C861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CHILD_EXIT=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)pid,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WEXITSTATUS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(status));</w:t>
      </w:r>
    </w:p>
    <w:p w14:paraId="26826C0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F93991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1F371F69">
      <w:pPr>
        <w:keepNext w:val="0"/>
        <w:keepLines w:val="0"/>
        <w:widowControl/>
        <w:suppressLineNumbers w:val="0"/>
        <w:jc w:val="left"/>
      </w:pPr>
    </w:p>
    <w:p w14:paraId="55079300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结果与分析</w:t>
      </w:r>
    </w:p>
    <w:p w14:paraId="39BC29EC">
      <w:pPr>
        <w:keepNext/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0" distR="0">
            <wp:extent cx="5274310" cy="1605280"/>
            <wp:effectExtent l="0" t="0" r="8890" b="20320"/>
            <wp:docPr id="114" name="实验三图14" descr="图9 父进程发送 SIGUSR1，子进程处理后正常退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实验三图14" descr="图9 父进程发送 SIGUSR1，子进程处理后正常退出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6E93">
      <w:pPr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图9 父进程发送 SIGUSR1，子进程处理后正常退出</w:t>
      </w:r>
    </w:p>
    <w:p w14:paraId="30D1DBC7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父进程3381115向子进程3381116发送 SIGUSR1。子进程显示 RECEIVED SIGUSR1 number=10，并以 CHILD_EXIT=0 结束，说明信号已被接收和处理。程序在 fork 前注册处理函数，子进程继承这一设置；处理函数将信号编号存入 received，子进程检查该变量后显示结果。</w:t>
      </w:r>
    </w:p>
    <w:p w14:paraId="6D647A82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思考</w:t>
      </w:r>
      <w:r>
        <w:rPr>
          <w:rFonts w:hint="eastAsia" w:ascii="宋体" w:hAnsi="宋体"/>
          <w:color w:val="000000"/>
          <w:szCs w:val="21"/>
        </w:rPr>
        <w:t>：这就是软中断信号处理，有点儿明白了吧？讨论一下它与硬中断有什么区别？看来还 挺管用，好好利用它。</w:t>
      </w:r>
    </w:p>
    <w:p w14:paraId="6CDFF183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答：本实验的软中断信号由父进程调用 kill 发送，经内核传递给子进程，再由子进程的信号处理函数处理。它可以在子进程运行过程中异步到达。硬中断通常由外部设备或硬件事件产生，由处理器转入内核中的中断处理程序。两者的触发来源和处理方式不同。这里的进程信号也不同于 Linux 内核中的 softirq。</w:t>
      </w:r>
    </w:p>
    <w:p w14:paraId="67C2C4C2">
      <w:pPr>
        <w:pStyle w:val="15"/>
        <w:keepNext/>
        <w:keepLines/>
        <w:widowControl/>
      </w:pPr>
      <w:r>
        <w:rPr>
          <w:rFonts w:hint="eastAsia"/>
        </w:rPr>
        <w:t>操作过程10：</w:t>
      </w:r>
    </w:p>
    <w:p w14:paraId="4F64C3BB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怎么样，试一下吗？用信号量机制编写一个解决生产者—消费者问题的程序，这可是受 益匪浅的事。本《实验指导》第五部分有关进程通信的系统调用中介绍了信号量机制的使用。</w:t>
      </w:r>
    </w:p>
    <w:p w14:paraId="4248E0F5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程序实现与运行</w:t>
      </w:r>
    </w:p>
    <w:p w14:paraId="721D1996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10_producer_consumer.c 生产并消费12项数据。父进程向容量为3的共享缓冲区写入整数，子进程从同一缓冲区取出整数。EMPTY、FULL、MUTEX 的初值分别为3、0、1，通过 semop 申请和释放资源。结束后父进程用 waitpid 回收子进程，再删除共享内存和信号量。运行 ./run_step.sh 10。</w:t>
      </w:r>
    </w:p>
    <w:p w14:paraId="76B0ADD2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完整源码：10_producer_consumer.c</w:t>
      </w:r>
    </w:p>
    <w:p w14:paraId="31D9A5C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&lt;stdio.h&gt;</w:t>
      </w:r>
    </w:p>
    <w:p w14:paraId="10167F4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&lt;stdlib.h&gt;</w:t>
      </w:r>
    </w:p>
    <w:p w14:paraId="4C9F41C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&lt;string.h&gt;</w:t>
      </w:r>
    </w:p>
    <w:p w14:paraId="77085FA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&lt;unistd.h&gt;</w:t>
      </w:r>
    </w:p>
    <w:p w14:paraId="54E116B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&lt;sys/wait.h&gt;</w:t>
      </w:r>
    </w:p>
    <w:p w14:paraId="0E5F65A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&lt;sys/ipc.h&gt;</w:t>
      </w:r>
    </w:p>
    <w:p w14:paraId="768631C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&lt;sys/shm.h&gt;</w:t>
      </w:r>
    </w:p>
    <w:p w14:paraId="19F4E73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&lt;sys/sem.h&gt;</w:t>
      </w:r>
    </w:p>
    <w:p w14:paraId="5B27D1D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</w:p>
    <w:p w14:paraId="78D3022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CAPACITY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</w:p>
    <w:p w14:paraId="467BC7A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EMPTY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</w:p>
    <w:p w14:paraId="0FCF393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FULL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</w:p>
    <w:p w14:paraId="1653B4A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 xml:space="preserve"> MUTEX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</w:p>
    <w:p w14:paraId="5C0CFDB3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85F0F9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buffer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2624F6C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data[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CAPACITY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];</w:t>
      </w:r>
    </w:p>
    <w:p w14:paraId="14D260ED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in, out, count, produced, consumed, sum;</w:t>
      </w:r>
    </w:p>
    <w:p w14:paraId="4DB8A34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028165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union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semun 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{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val; }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84C09A2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7AA14F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8250DF"/>
          <w:kern w:val="0"/>
          <w:sz w:val="18"/>
          <w:szCs w:val="18"/>
          <w:shd w:val="clear" w:fill="FFFFF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202020"/>
          <w:kern w:val="0"/>
          <w:sz w:val="18"/>
          <w:szCs w:val="18"/>
          <w:shd w:val="clear" w:fill="FFFFFF"/>
          <w:lang w:val="en-US" w:eastAsia="zh-CN" w:bidi="ar"/>
        </w:rPr>
        <w:t>()</w:t>
      </w:r>
    </w:p>
    <w:p w14:paraId="01AFECD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15CCDA3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items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BB9EE7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shmid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shmget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IPC_PRIVATE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buffer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IPC_CREAT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0600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75EEE64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(shmid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"shmget"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314E95A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buffer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b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shmat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(shmid,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1FD153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(b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1A8A15E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"shmat"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shmctl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(shmid,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IPC_RMID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E066AA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6D39444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memset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(b,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b);</w:t>
      </w:r>
    </w:p>
    <w:p w14:paraId="4A873E8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semid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semget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IPC_PRIVATE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3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IPC_CREAT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0600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76F1F57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(semid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7227F21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"semget"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shmdt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(b);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shmctl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(shmid,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IPC_RMID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A91E85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5DCC8DE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union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semun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arg;</w:t>
      </w:r>
    </w:p>
    <w:p w14:paraId="19A8115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arg.</w:t>
      </w:r>
      <w:r>
        <w:rPr>
          <w:rFonts w:hint="default" w:ascii="Menlo" w:hAnsi="Menlo" w:eastAsia="Menlo" w:cs="Menlo"/>
          <w:b w:val="0"/>
          <w:bCs w:val="0"/>
          <w:color w:val="0550AE"/>
          <w:kern w:val="0"/>
          <w:sz w:val="18"/>
          <w:szCs w:val="18"/>
          <w:shd w:val="clear" w:fill="FFFFFF"/>
          <w:lang w:val="en-US" w:eastAsia="zh-CN" w:bidi="ar"/>
        </w:rPr>
        <w:t>val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CAPACITY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59F216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semctl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(semid,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SETVAL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arg)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"semctl"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7801761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arg.</w:t>
      </w:r>
      <w:r>
        <w:rPr>
          <w:rFonts w:hint="default" w:ascii="Menlo" w:hAnsi="Menlo" w:eastAsia="Menlo" w:cs="Menlo"/>
          <w:b w:val="0"/>
          <w:bCs w:val="0"/>
          <w:color w:val="0550AE"/>
          <w:kern w:val="0"/>
          <w:sz w:val="18"/>
          <w:szCs w:val="18"/>
          <w:shd w:val="clear" w:fill="FFFFFF"/>
          <w:lang w:val="en-US" w:eastAsia="zh-CN" w:bidi="ar"/>
        </w:rPr>
        <w:t>val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A88234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semctl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(semid,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FULL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SETVAL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arg)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"semctl"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0D28E40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arg.</w:t>
      </w:r>
      <w:r>
        <w:rPr>
          <w:rFonts w:hint="default" w:ascii="Menlo" w:hAnsi="Menlo" w:eastAsia="Menlo" w:cs="Menlo"/>
          <w:b w:val="0"/>
          <w:bCs w:val="0"/>
          <w:color w:val="0550AE"/>
          <w:kern w:val="0"/>
          <w:sz w:val="18"/>
          <w:szCs w:val="18"/>
          <w:shd w:val="clear" w:fill="FFFFFF"/>
          <w:lang w:val="en-US" w:eastAsia="zh-CN" w:bidi="ar"/>
        </w:rPr>
        <w:t>val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DF0E1B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semctl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(semid,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MUTEX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SETVAL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arg)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"semctl"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7E18DC9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6E7781"/>
          <w:kern w:val="0"/>
          <w:sz w:val="18"/>
          <w:szCs w:val="18"/>
          <w:shd w:val="clear" w:fill="FFFFFF"/>
          <w:lang w:val="en-US" w:eastAsia="zh-CN" w:bidi="ar"/>
        </w:rPr>
        <w:t xml:space="preserve">    /* 每组操作先申请资源，再申请互斥锁；完成后先解锁，再释放资源。 */</w:t>
      </w:r>
    </w:p>
    <w:p w14:paraId="31111A0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sembuf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produce_begin[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{{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}, {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MUTEX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}};</w:t>
      </w:r>
    </w:p>
    <w:p w14:paraId="0404F48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sembuf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produce_end[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{{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MUTEX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}, {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FULL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}};</w:t>
      </w:r>
    </w:p>
    <w:p w14:paraId="20D4FD9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sembuf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consume_begin[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{{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FULL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}, {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MUTEX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}};</w:t>
      </w:r>
    </w:p>
    <w:p w14:paraId="1CAC9D5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struct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sembuf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consume_end[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{{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MUTEX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}, {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}};</w:t>
      </w:r>
    </w:p>
    <w:p w14:paraId="54CD21A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"BUFFER capacity=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items=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producer_pid=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CAPACITY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items,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04D8268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267F99"/>
          <w:kern w:val="0"/>
          <w:sz w:val="18"/>
          <w:szCs w:val="18"/>
          <w:shd w:val="clear" w:fill="FFFFFF"/>
          <w:lang w:val="en-US" w:eastAsia="zh-CN" w:bidi="ar"/>
        </w:rPr>
        <w:t>pid_t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child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fork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();</w:t>
      </w:r>
    </w:p>
    <w:p w14:paraId="296D03D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(child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4D6F3C3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"fork"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semctl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(semid,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IPC_RMID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4EF4967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shmdt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(b);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shmctl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(shmid,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IPC_RMID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5A2667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4A573E4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(child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 {</w:t>
      </w:r>
    </w:p>
    <w:p w14:paraId="25E7669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; i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items;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i) {</w:t>
      </w:r>
    </w:p>
    <w:p w14:paraId="5B019AC4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semop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(semid, consume_begin,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"semop"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2F595B8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value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b-&gt;data[b-&gt;out];</w:t>
      </w:r>
    </w:p>
    <w:p w14:paraId="263D207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b-&gt;out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(b-&gt;out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CAPACITY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F7AE8D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--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b-&gt;count;</w:t>
      </w:r>
    </w:p>
    <w:p w14:paraId="20AD2371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b-&gt;consumed;</w:t>
      </w:r>
    </w:p>
    <w:p w14:paraId="53A1DA27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b-&gt;sum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value;</w:t>
      </w:r>
    </w:p>
    <w:p w14:paraId="43B04C0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"CONSUME value=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count=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value, b-&gt;count,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58CBA1E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semop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(semid, consume_end,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"semop"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5A75BA9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usleep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120000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03A63E1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}</w:t>
      </w:r>
    </w:p>
    <w:p w14:paraId="080073F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shmdt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(b);</w:t>
      </w:r>
    </w:p>
    <w:p w14:paraId="4BC4080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685784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5B23475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value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; value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items;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value) {</w:t>
      </w:r>
    </w:p>
    <w:p w14:paraId="7D2CB61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semop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(semid, produce_begin,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"semop"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6D9C090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b-&gt;data[b-&gt;in]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value;</w:t>
      </w:r>
    </w:p>
    <w:p w14:paraId="383ADF0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b-&gt;in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(b-&gt;in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CAPACITY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DF40E4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b-&gt;count;</w:t>
      </w:r>
    </w:p>
    <w:p w14:paraId="749F99C6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b-&gt;produced;</w:t>
      </w:r>
    </w:p>
    <w:p w14:paraId="5D9765FF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"PRODUCE value=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count=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value, b-&gt;count,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getpid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());</w:t>
      </w:r>
    </w:p>
    <w:p w14:paraId="0B480E7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semop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(semid, produce_end,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"semop"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1B288F1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usleep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25000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70FE63C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}</w:t>
      </w:r>
    </w:p>
    <w:p w14:paraId="5800F02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status;</w:t>
      </w:r>
    </w:p>
    <w:p w14:paraId="7C44B7D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waitpid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(child,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status,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"waitpid"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14F68C3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WIFEXITED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</w:t>
      </w:r>
    </w:p>
    <w:p w14:paraId="43F5F099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"WAIT pid=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%ld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CHILD_EXIT=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 (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long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)child,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WEXITSTATUS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(status));</w:t>
      </w:r>
    </w:p>
    <w:p w14:paraId="0DE80CB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"SUMMARY produced=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consumed=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sum=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count=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FB9E443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b-&gt;produced, b-&gt;consumed, b-&gt;sum, b-&gt;count);</w:t>
      </w:r>
    </w:p>
    <w:p w14:paraId="73BF4252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"SEMAPHORES empty=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full=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 xml:space="preserve"> mutex=</w:t>
      </w:r>
      <w:r>
        <w:rPr>
          <w:rFonts w:hint="default" w:ascii="Menlo" w:hAnsi="Menlo" w:eastAsia="Menlo" w:cs="Menlo"/>
          <w:b w:val="0"/>
          <w:bCs w:val="0"/>
          <w:color w:val="CF222E"/>
          <w:kern w:val="0"/>
          <w:sz w:val="18"/>
          <w:szCs w:val="18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EE0000"/>
          <w:kern w:val="0"/>
          <w:sz w:val="18"/>
          <w:szCs w:val="18"/>
          <w:shd w:val="clear" w:fill="FFFFF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,</w:t>
      </w:r>
    </w:p>
    <w:p w14:paraId="36A799A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semctl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(semid,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EMPTY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GETVAL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),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semctl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(semid,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FULL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GETVAL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),</w:t>
      </w:r>
    </w:p>
    <w:p w14:paraId="1DD73A8E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   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semctl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(semid,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MUTEX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GETVAL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));</w:t>
      </w:r>
    </w:p>
    <w:p w14:paraId="0CEAF470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shmdt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(b);</w:t>
      </w:r>
    </w:p>
    <w:p w14:paraId="1920E25A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shmctl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(shmid,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IPC_RMID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NULL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"shmctl"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3DFFCFD5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semctl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(semid,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IPC_RMID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 {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perror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"semctl"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);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 }</w:t>
      </w:r>
    </w:p>
    <w:p w14:paraId="09D5DF4C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18"/>
          <w:szCs w:val="18"/>
          <w:shd w:val="clear" w:fill="FFFFFF"/>
          <w:lang w:val="en-US" w:eastAsia="zh-CN" w:bidi="ar"/>
        </w:rPr>
        <w:t>puts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A3069"/>
          <w:kern w:val="0"/>
          <w:sz w:val="18"/>
          <w:szCs w:val="18"/>
          <w:shd w:val="clear" w:fill="FFFFFF"/>
          <w:lang w:val="en-US" w:eastAsia="zh-CN" w:bidi="ar"/>
        </w:rPr>
        <w:t>"IPC_CLEANED"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2C555E68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  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18"/>
          <w:szCs w:val="18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6CA863B">
      <w:pPr>
        <w:keepNext w:val="0"/>
        <w:keepLines w:val="0"/>
        <w:widowControl/>
        <w:suppressLineNumbers w:val="0"/>
        <w:shd w:val="clear" w:fill="FFFFFF"/>
        <w:spacing w:line="480" w:lineRule="atLeast"/>
        <w:jc w:val="left"/>
        <w:rPr>
          <w:rFonts w:hint="default" w:ascii="Menlo" w:hAnsi="Menlo" w:eastAsia="Menlo" w:cs="Menlo"/>
          <w:b w:val="0"/>
          <w:bCs w:val="0"/>
          <w:color w:val="202020"/>
          <w:sz w:val="18"/>
          <w:szCs w:val="18"/>
        </w:rPr>
      </w:pPr>
      <w:r>
        <w:rPr>
          <w:rFonts w:hint="default" w:ascii="Menlo" w:hAnsi="Menlo" w:eastAsia="Menlo" w:cs="Menlo"/>
          <w:b w:val="0"/>
          <w:bCs w:val="0"/>
          <w:color w:val="1F2328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49B2567C">
      <w:pPr>
        <w:keepNext w:val="0"/>
        <w:keepLines w:val="0"/>
        <w:widowControl/>
        <w:suppressLineNumbers w:val="0"/>
        <w:jc w:val="left"/>
      </w:pPr>
    </w:p>
    <w:p w14:paraId="2769F0AF">
      <w:pPr>
        <w:keepNext/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结果与分析</w:t>
      </w:r>
    </w:p>
    <w:p w14:paraId="463EED74">
      <w:pPr>
        <w:keepNext/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drawing>
          <wp:inline distT="0" distB="0" distL="0" distR="0">
            <wp:extent cx="5274310" cy="4959350"/>
            <wp:effectExtent l="0" t="0" r="8890" b="19050"/>
            <wp:docPr id="115" name="实验三图15" descr="图10 共享缓冲区生产消费、信号量最终状态与资源清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实验三图15" descr="图10 共享缓冲区生产消费、信号量最终状态与资源清理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8BA8">
      <w:pPr>
        <w:keepLines/>
        <w:widowControl/>
        <w:jc w:val="center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图10 共享缓冲区生产消费、信号量最终状态与资源清理</w:t>
      </w:r>
    </w:p>
    <w:p w14:paraId="3916FD81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生产者 PID 为3381145，消费者 PID 为3381146。生产和消费的值均依次为1～12，缓冲区 count 在0～3之间变化。缓冲区满时，生产者等待消费者取走数据后继续写入。最后 produced=12、consumed=12、sum=78、count=0；EMPTY=3、FULL=0、MUTEX=1，说明所有数据均已消费，缓冲区恢复为空。最后输出 IPC_CLEANED，完成通信资源清理。</w:t>
      </w:r>
    </w:p>
    <w:p w14:paraId="2EC3A6C3">
      <w:pPr>
        <w:pStyle w:val="3"/>
        <w:keepNext/>
        <w:keepLines/>
        <w:widowControl/>
        <w:rPr>
          <w:rFonts w:ascii="黑体" w:hAnsi="黑体" w:eastAsia="黑体"/>
        </w:rPr>
      </w:pPr>
      <w:r>
        <w:rPr>
          <w:rFonts w:hint="eastAsia" w:ascii="黑体" w:hAnsi="黑体" w:eastAsia="黑体"/>
        </w:rPr>
        <w:br w:type="textWrapping"/>
      </w:r>
      <w:r>
        <w:rPr>
          <w:rFonts w:hint="eastAsia" w:ascii="黑体" w:hAnsi="黑体" w:eastAsia="黑体"/>
        </w:rPr>
        <w:t>讨论：</w:t>
      </w:r>
    </w:p>
    <w:p w14:paraId="06D4712B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讨论Linux 系统进程运行的机制和特点，系统通过什么来管理进程？</w:t>
      </w:r>
    </w:p>
    <w:p w14:paraId="395761D6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答：Linux 以进程或线程对应的内核任务结构记录 PID、状态、调度信息、地址空间和打开文件等资源。可运行任务由调度器选择执行，阻塞任务在等待 I/O、子进程或同步条件时让出处理器，退出任务保留必要状态供父进程回收。本次 fork 创建任务、exec 替换程序、waitpid 回收状态，管道和信号量等待体现阻塞与唤醒。进程的并发执行不保证输出总按创建顺序出现。</w:t>
      </w:r>
    </w:p>
    <w:p w14:paraId="1BE5412B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C 语言中是如何使用Linux 提供的功能的？用程序及运行结果举例说明。</w:t>
      </w:r>
    </w:p>
    <w:p w14:paraId="764E3A88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答：C 程序包含相应头文件后，可以调用 Linux 提供的接口完成进程和资源管理。操作2调用 fork 创建子进程：父进程得到返回值3380861，子进程得到0；父进程再调用 waitpid，取得子进程退出码23。操作8通过 msgget 建立或打开消息队列，用 msgsnd 和 msgrcv 收发消息。</w:t>
      </w:r>
    </w:p>
    <w:p w14:paraId="56CFE9E1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什么是进程？如何产生的？举例说明。</w:t>
      </w:r>
    </w:p>
    <w:p w14:paraId="0FF741FB">
      <w:pPr>
        <w:keepLines/>
        <w:widowControl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答：进程是程序的一次执行实例，具有执行状态、独立的虚拟地址空间及相关资源。常见用户进程可以通过 fork 从已有进程派生，再通过 exec 装入目标程序。</w:t>
      </w:r>
      <w:r>
        <w:rPr>
          <w:rFonts w:hint="eastAsia" w:ascii="宋体" w:hAnsi="宋体"/>
          <w:color w:val="000000"/>
          <w:szCs w:val="21"/>
          <w:lang w:val="en-US" w:eastAsia="zh-CN"/>
        </w:rPr>
        <w:t>例如</w:t>
      </w:r>
      <w:r>
        <w:rPr>
          <w:rFonts w:hint="eastAsia" w:ascii="宋体" w:hAnsi="宋体"/>
          <w:color w:val="000000"/>
          <w:szCs w:val="21"/>
        </w:rPr>
        <w:t xml:space="preserve">操作2中一个程序经 fork 后形成 PID 为 </w:t>
      </w:r>
      <w:r>
        <w:rPr>
          <w:rFonts w:hint="eastAsia" w:ascii="宋体" w:hAnsi="宋体"/>
          <w:color w:val="000000"/>
          <w:szCs w:val="21"/>
          <w:lang w:val="en-US" w:eastAsia="zh-CN"/>
        </w:rPr>
        <w:t>10896，10893</w:t>
      </w:r>
      <w:r>
        <w:rPr>
          <w:rFonts w:hint="eastAsia" w:ascii="宋体" w:hAnsi="宋体"/>
          <w:color w:val="000000"/>
          <w:szCs w:val="21"/>
        </w:rPr>
        <w:t xml:space="preserve"> 的两个进程；</w:t>
      </w:r>
    </w:p>
    <w:p w14:paraId="03B9BF09">
      <w:pPr>
        <w:keepLines/>
        <w:widowControl/>
        <w:rPr>
          <w:rFonts w:hint="eastAsia" w:ascii="宋体" w:hAnsi="宋体"/>
          <w:color w:val="000000"/>
          <w:szCs w:val="21"/>
        </w:rPr>
      </w:pPr>
      <w:r>
        <w:drawing>
          <wp:inline distT="0" distB="0" distL="114300" distR="114300">
            <wp:extent cx="5266690" cy="3890010"/>
            <wp:effectExtent l="0" t="0" r="16510" b="215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54B7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进程控制如何实现的？举例说明。</w:t>
      </w:r>
    </w:p>
    <w:p w14:paraId="078743B1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答：进程控制包括创建、执行新程序、等待、结束和回收。操作2用 fork 创建子进程，子进程返回23，父进程通过 waitpid 得到退出状态。操作7结合管道验证父子通信和回收；操作9使用 signal 注册处理函数，再用 kill 发送信号。退出码应在 WIFEXITED 成立时通过 WEXITSTATUS 取得。</w:t>
      </w:r>
    </w:p>
    <w:p w14:paraId="1E4FAB32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进程通信方式各有什么特点？用程序及运行结果举例说明。</w:t>
      </w:r>
    </w:p>
    <w:p w14:paraId="7545CAE0">
      <w:pPr>
        <w:keepLines/>
        <w:widowControl/>
        <w:rPr>
          <w:rFonts w:hint="eastAsia" w:ascii="宋体" w:hAnsi="宋体" w:eastAsia="宋体"/>
          <w:color w:val="000000"/>
          <w:szCs w:val="21"/>
          <w:lang w:eastAsia="zh-CN"/>
        </w:rPr>
      </w:pPr>
      <w:r>
        <w:rPr>
          <w:rFonts w:hint="eastAsia" w:ascii="宋体" w:hAnsi="宋体"/>
          <w:color w:val="000000"/>
          <w:szCs w:val="21"/>
        </w:rPr>
        <w:t>答：管道适合相关进程之间传递顺序字节流，但没有消息边界；操作6中两个子进程分别向父进程发消息，每次均收到两条。消息队列保留记录并按类型选择接收，可用于无亲缘关系的本机进程；操作8完成三个客户的请求回复。共享内存让多个进程访问同一数据区域，需额外同步；操作10共享容量为3的环形缓冲区并得到 sum=78。信号量用于资源计数与互斥，本身不是传递任意数据的通道；信号适合通知事件，本次 SIGUSR1 使子进程执行处理逻辑</w:t>
      </w:r>
      <w:r>
        <w:rPr>
          <w:rFonts w:hint="eastAsia" w:ascii="宋体" w:hAnsi="宋体"/>
          <w:color w:val="000000"/>
          <w:szCs w:val="21"/>
          <w:lang w:eastAsia="zh-CN"/>
        </w:rPr>
        <w:t>。</w:t>
      </w:r>
    </w:p>
    <w:p w14:paraId="7DEFC0BD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管道通信如何实现？该通信方式可以用在何处？</w:t>
      </w:r>
      <w:bookmarkStart w:id="0" w:name="_GoBack"/>
      <w:bookmarkEnd w:id="0"/>
    </w:p>
    <w:p w14:paraId="158FCFCE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答：在本次无名管道中，先 pipe，再 fork；父子分别关闭不用的端，写者 write，读者用 read 对读取的字节流按换行拆分，最后关闭描述符并回收子进程。操作6的父进程从两个子进程读取 hello-parent，即这一流程的实测例子。管道可用于 Shell 命令串接、</w:t>
      </w:r>
      <w:r>
        <w:rPr>
          <w:rFonts w:hint="eastAsia" w:ascii="宋体" w:hAnsi="宋体"/>
          <w:color w:val="000000"/>
          <w:szCs w:val="21"/>
          <w:lang w:eastAsia="zh-CN"/>
        </w:rPr>
        <w:t>、</w:t>
      </w:r>
      <w:r>
        <w:rPr>
          <w:rFonts w:hint="eastAsia" w:ascii="宋体" w:hAnsi="宋体"/>
          <w:color w:val="000000"/>
          <w:szCs w:val="21"/>
        </w:rPr>
        <w:t>日志处理以及相关进程间传递数据；若需同时双向传输，可使用两个单向管道。</w:t>
      </w:r>
    </w:p>
    <w:p w14:paraId="589DBFE5">
      <w:pPr>
        <w:keepNext/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什么是软中断？软中断信号通信如何实现？</w:t>
      </w:r>
    </w:p>
    <w:p w14:paraId="1DA5356C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答：本实验中的软中断是进程间的信号通知。先用 signal(SIGUSR1, handler) 注册处理函数，再通过 fork 创建子进程。父进程调用 kill(pid, SIGUSR1) 发送信号，子进程收到后执行处理函数。处理函数记录信号编号，子进程随后显示接收结果并结束。</w:t>
      </w:r>
    </w:p>
    <w:p w14:paraId="038645DB">
      <w:pPr>
        <w:pStyle w:val="3"/>
        <w:keepNext/>
        <w:keepLines/>
        <w:widowControl/>
        <w:rPr>
          <w:rFonts w:ascii="黑体" w:hAnsi="黑体" w:eastAsia="黑体"/>
        </w:rPr>
      </w:pPr>
      <w:r>
        <w:rPr>
          <w:rFonts w:hint="eastAsia" w:ascii="黑体" w:hAnsi="黑体" w:eastAsia="黑体"/>
        </w:rPr>
        <w:t>体会</w:t>
      </w:r>
    </w:p>
    <w:p w14:paraId="39B84CD8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通过本次实验，我把进程的创建、执行新程序、结束和回收区分得更清楚。fork 在父子进程中返回不同值，能够使同一份程序进入不同分支；exec 保留 PID 却替换程序映像。对照三种家族树后，可以直接从循环中的 break 位置判断哪些进程会继续创建后代。</w:t>
      </w:r>
    </w:p>
    <w:p w14:paraId="039AAA27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通信实验让我注意到同步条件的重要性。管道写入的原子性不等于存在消息边界，写入之前或之后休眠也会产生不同效果；消息队列需要区分请求与回复，并在客户读完回复后再清理。生产者—消费者程序通过共享缓冲区实际传递数据，用信号量控制空位、物品数和互斥访问。直接写出这些系统调用，更容易理解各步骤的作用。</w:t>
      </w:r>
    </w:p>
    <w:p w14:paraId="7DF4BE93">
      <w:pPr>
        <w:keepLines/>
        <w:widowControl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两次执行三个子进程程序时，结束次序相同，说明并发程序不一定每次都出现不同的输出次序。结合 fork、waitpid 和各程序的运行过程，我进一步理解了进程创建次序与结束次序的区别，也认识到关闭不用的管道端口和回收通信资源的重要性。</w:t>
      </w:r>
    </w:p>
    <w:p w14:paraId="323559B0">
      <w:pPr>
        <w:keepLines/>
        <w:widowControl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还有就是结束父进程的时候，一定要注意子进程的回收，这也加深了我对进程的理解吧。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American Typewriter">
    <w:panose1 w:val="02090604020004020304"/>
    <w:charset w:val="00"/>
    <w:family w:val="auto"/>
    <w:pitch w:val="default"/>
    <w:sig w:usb0="A000006F" w:usb1="00000019" w:usb2="00000000" w:usb3="00000000" w:csb0="2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037"/>
    <w:rsid w:val="000100C3"/>
    <w:rsid w:val="00036096"/>
    <w:rsid w:val="000711B1"/>
    <w:rsid w:val="000842D1"/>
    <w:rsid w:val="00097CD6"/>
    <w:rsid w:val="000A5F61"/>
    <w:rsid w:val="000A63C3"/>
    <w:rsid w:val="000B2453"/>
    <w:rsid w:val="000B6104"/>
    <w:rsid w:val="000C2412"/>
    <w:rsid w:val="000C2915"/>
    <w:rsid w:val="000D4036"/>
    <w:rsid w:val="00104252"/>
    <w:rsid w:val="00114608"/>
    <w:rsid w:val="00145D47"/>
    <w:rsid w:val="0015078C"/>
    <w:rsid w:val="00151037"/>
    <w:rsid w:val="00170578"/>
    <w:rsid w:val="001B6276"/>
    <w:rsid w:val="001F2554"/>
    <w:rsid w:val="002963B3"/>
    <w:rsid w:val="002D2EDA"/>
    <w:rsid w:val="002E0957"/>
    <w:rsid w:val="002E76EE"/>
    <w:rsid w:val="00334D23"/>
    <w:rsid w:val="00346BC5"/>
    <w:rsid w:val="00350CB5"/>
    <w:rsid w:val="003533EC"/>
    <w:rsid w:val="003540A1"/>
    <w:rsid w:val="003645C5"/>
    <w:rsid w:val="003737E7"/>
    <w:rsid w:val="003E5F34"/>
    <w:rsid w:val="00434A75"/>
    <w:rsid w:val="0048150D"/>
    <w:rsid w:val="00487FD1"/>
    <w:rsid w:val="004A737B"/>
    <w:rsid w:val="004E61A1"/>
    <w:rsid w:val="005229E1"/>
    <w:rsid w:val="0056049C"/>
    <w:rsid w:val="00565DE7"/>
    <w:rsid w:val="005D0556"/>
    <w:rsid w:val="005D10A9"/>
    <w:rsid w:val="005D1DDD"/>
    <w:rsid w:val="005F42FE"/>
    <w:rsid w:val="006302EF"/>
    <w:rsid w:val="00712B27"/>
    <w:rsid w:val="00732821"/>
    <w:rsid w:val="007A2315"/>
    <w:rsid w:val="007B7D3E"/>
    <w:rsid w:val="007C16CB"/>
    <w:rsid w:val="007F09A1"/>
    <w:rsid w:val="00834D27"/>
    <w:rsid w:val="0089342F"/>
    <w:rsid w:val="00896CD7"/>
    <w:rsid w:val="008B7A8A"/>
    <w:rsid w:val="008D2B14"/>
    <w:rsid w:val="008F1162"/>
    <w:rsid w:val="00965C0D"/>
    <w:rsid w:val="009A50DC"/>
    <w:rsid w:val="00A148AF"/>
    <w:rsid w:val="00A25935"/>
    <w:rsid w:val="00A77312"/>
    <w:rsid w:val="00AF6E5F"/>
    <w:rsid w:val="00B043F3"/>
    <w:rsid w:val="00B461F9"/>
    <w:rsid w:val="00B774D3"/>
    <w:rsid w:val="00B84AFB"/>
    <w:rsid w:val="00C00F45"/>
    <w:rsid w:val="00C10933"/>
    <w:rsid w:val="00C17792"/>
    <w:rsid w:val="00C43A6D"/>
    <w:rsid w:val="00C61C7A"/>
    <w:rsid w:val="00C62473"/>
    <w:rsid w:val="00C7470D"/>
    <w:rsid w:val="00CE75FC"/>
    <w:rsid w:val="00D00B9E"/>
    <w:rsid w:val="00D0236D"/>
    <w:rsid w:val="00D51F20"/>
    <w:rsid w:val="00D677C9"/>
    <w:rsid w:val="00D70D61"/>
    <w:rsid w:val="00D802B0"/>
    <w:rsid w:val="00D96B86"/>
    <w:rsid w:val="00DB58DE"/>
    <w:rsid w:val="00DD2BE6"/>
    <w:rsid w:val="00E9543A"/>
    <w:rsid w:val="00EA0D5E"/>
    <w:rsid w:val="00EC12FA"/>
    <w:rsid w:val="00EF71AA"/>
    <w:rsid w:val="00F01425"/>
    <w:rsid w:val="00F15252"/>
    <w:rsid w:val="00F755D1"/>
    <w:rsid w:val="00F840D6"/>
    <w:rsid w:val="00F9707B"/>
    <w:rsid w:val="00FB5940"/>
    <w:rsid w:val="18DE7465"/>
    <w:rsid w:val="F3DEA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2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link w:val="13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sz w:val="18"/>
      <w:szCs w:val="18"/>
    </w:rPr>
  </w:style>
  <w:style w:type="character" w:customStyle="1" w:styleId="12">
    <w:name w:val="标题 2 字符"/>
    <w:basedOn w:val="8"/>
    <w:link w:val="2"/>
    <w:uiPriority w:val="0"/>
    <w:rPr>
      <w:rFonts w:ascii="Arial" w:hAnsi="Arial" w:eastAsia="黑体" w:cs="Times New Roman"/>
      <w:b/>
      <w:sz w:val="32"/>
      <w:szCs w:val="24"/>
    </w:rPr>
  </w:style>
  <w:style w:type="character" w:customStyle="1" w:styleId="13">
    <w:name w:val="标题 3 字符"/>
    <w:basedOn w:val="8"/>
    <w:link w:val="3"/>
    <w:uiPriority w:val="0"/>
    <w:rPr>
      <w:rFonts w:ascii="Calibri" w:hAnsi="Calibri" w:eastAsia="宋体" w:cs="Times New Roman"/>
      <w:b/>
      <w:sz w:val="32"/>
      <w:szCs w:val="24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Times New Roman" w:hAnsi="Times New Roman"/>
      <w:szCs w:val="20"/>
    </w:rPr>
  </w:style>
  <w:style w:type="paragraph" w:customStyle="1" w:styleId="15">
    <w:name w:val="小标题"/>
    <w:basedOn w:val="1"/>
    <w:link w:val="16"/>
    <w:qFormat/>
    <w:uiPriority w:val="0"/>
    <w:pPr>
      <w:jc w:val="left"/>
    </w:pPr>
    <w:rPr>
      <w:rFonts w:ascii="黑体" w:hAnsi="黑体" w:eastAsia="黑体"/>
      <w:b/>
      <w:bCs/>
      <w:sz w:val="32"/>
      <w:szCs w:val="32"/>
    </w:rPr>
  </w:style>
  <w:style w:type="character" w:customStyle="1" w:styleId="16">
    <w:name w:val="小标题 字符"/>
    <w:basedOn w:val="8"/>
    <w:link w:val="15"/>
    <w:uiPriority w:val="0"/>
    <w:rPr>
      <w:rFonts w:ascii="黑体" w:hAnsi="黑体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419</Words>
  <Characters>583</Characters>
  <Lines>14</Lines>
  <Paragraphs>4</Paragraphs>
  <TotalTime>19</TotalTime>
  <ScaleCrop>false</ScaleCrop>
  <LinksUpToDate>false</LinksUpToDate>
  <CharactersWithSpaces>614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2021-10-06T23:10:00Z</dcterms:created>
  <dc:creator>1565813845@qq.com</dc:creator>
  <cp:lastModifiedBy>微信用户</cp:lastModifiedBy>
  <dcterms:modified xsi:type="dcterms:W3CDTF">2026-10-22T09:50:03Z</dcterms:modified>
  <cp:revision>124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eyJoZGlkIjoiYWY5ZDFiOGIxMzE0ZDY2OGJmMzViNGQ1Nzg0NmM5OTgiLCJ1c2VySWQiOiI0MTMzNDc4NzcifQ==</vt:lpwstr>
  </property>
  <property fmtid="{D5CDD505-2E9C-101B-9397-08002B2CF9AE}" pid="3" name="KSOProductBuildVer">
    <vt:lpwstr>2052-12.1.28496.28496</vt:lpwstr>
  </property>
  <property fmtid="{D5CDD505-2E9C-101B-9397-08002B2CF9AE}" pid="4" name="ICV">
    <vt:lpwstr>2A83539596E04806A8387569F9E0A3D2_13</vt:lpwstr>
  </property>
</Properties>
</file>