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99282">
      <w:pPr>
        <w:pStyle w:val="16"/>
        <w:ind w:left="516" w:firstLine="0" w:firstLineChars="0"/>
        <w:jc w:val="center"/>
        <w:rPr>
          <w:rFonts w:hint="eastAsia" w:eastAsia="宋体"/>
          <w:b/>
          <w:bCs/>
          <w:sz w:val="44"/>
          <w:szCs w:val="44"/>
        </w:rPr>
      </w:pPr>
      <w:r>
        <w:rPr>
          <w:rFonts w:hint="eastAsia" w:eastAsia="宋体"/>
          <w:b/>
          <w:bCs/>
          <w:sz w:val="44"/>
          <w:szCs w:val="44"/>
        </w:rPr>
        <w:t>《计算机操作系统一》实验1报告</w:t>
      </w:r>
    </w:p>
    <w:p w14:paraId="01CD6488">
      <w:pPr>
        <w:pStyle w:val="16"/>
        <w:ind w:left="516" w:firstLine="0" w:firstLineChars="0"/>
        <w:jc w:val="center"/>
        <w:rPr>
          <w:b/>
          <w:bCs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242570</wp:posOffset>
                </wp:positionV>
                <wp:extent cx="5590540" cy="1016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9.1pt;height:0.8pt;width:440.2pt;z-index:251660288;mso-width-relative:page;mso-height-relative:page;" filled="f" stroked="t" coordsize="21600,21600" o:gfxdata="UEsDBAoAAAAAAIdO4kAAAAAAAAAAAAAAAAAEAAAAZHJzL1BLAwQUAAAACACHTuJA8Z3LltUAAAAH&#10;AQAADwAAAGRycy9kb3ducmV2LnhtbE2OzU7DMBCE70i8g7VI3KjTIBUT4vRQFfXApQQkrpvYxFH8&#10;E2y3DW/PcoLTaGdGs1+9XZxlZx3TGLyE9aoApn0f1OgHCe9vz3cCWMroFdrgtYRvnWDbXF/VWKlw&#10;8a/63OaB0YhPFUowOc8V56k32mFahVl7yj5DdJjpjANXES807iwvi2LDHY6ePhic9c7ofmpPToLd&#10;d0sUx6k1h+PL9PWxx8PDDqW8vVkXT8CyXvJfGX7xCR0aYurCyavErISypKKEe0FKsRDlBlhHxqMA&#10;3tT8P3/zA1BLAwQUAAAACACHTuJAxgQjsO8BAAC8AwAADgAAAGRycy9lMm9Eb2MueG1srVNLjhMx&#10;EN0jcQfLe9KdiIyglc4sEg2bASLNcADH7e62sF2Wy0knl+ACSOxgxZI9t5nhGJSdD8OwmQW9sGxX&#10;1at677lnlztr2FYF1OBqPh6VnCknodGuq/mH26sXrzjDKFwjDDhV871Cfjl//mw2+EpNoAfTqMAI&#10;xGE1+Jr3MfqqKFD2ygocgVeOgi0EKyIdQ1c0QQyEbk0xKcuLYoDQ+ABSIdLt8hDkR8TwFEBoWy3V&#10;EuTGKhcPqEEZEYkS9tojn+dp21bJ+L5tUUVmak5MY16pCe3XaS3mM1F1Qfhey+MI4ikjPOJkhXbU&#10;9Ay1FFGwTdD/QFktAyC0cSTBFgciWRFiMS4faXPTC68yF5Ia/Vl0/H+w8t12FZhu6CWQ705Ycvz+&#10;84+7T19//fxC6/33b4wiJNPgsaLshVuFRFTu3I2/BvkRmYNFL1yn8ri3e08Q41RR/FWSDuip2Xp4&#10;Cw3liE2ErNmuDTZBkhpsl63Zn61Ru8gkXU6nr8vpS3JNUmxcji+ydYWoTsU+YHyjwLK0qbnRLikn&#10;KrG9xpiGEdUpJV07uNLGZPeNY0PNJ4Se4K0nLdB1uRjB6CYlphIM3XphAtuK9Jbyl1lS5GFagI1r&#10;Dg2NO4qQeB8UXEOzX4WTOGRqnuz4ANOreXjO1X9+u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Z3LltUAAAAHAQAADwAAAAAAAAABACAAAAAiAAAAZHJzL2Rvd25yZXYueG1sUEsBAhQAFAAAAAgA&#10;h07iQMYEI7DvAQAAvAMAAA4AAAAAAAAAAQAgAAAAJAEAAGRycy9lMm9Eb2MueG1sUEsFBgAAAAAG&#10;AAYAWQEAAIU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124460</wp:posOffset>
                </wp:positionV>
                <wp:extent cx="5590540" cy="1016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9.8pt;height:0.8pt;width:440.2pt;z-index:251661312;mso-width-relative:page;mso-height-relative:page;" filled="f" stroked="t" coordsize="21600,21600" o:gfxdata="UEsDBAoAAAAAAIdO4kAAAAAAAAAAAAAAAAAEAAAAZHJzL1BLAwQUAAAACACHTuJAWRbLL9MAAAAG&#10;AQAADwAAAGRycy9kb3ducmV2LnhtbE2OvU7DMBSFdyTewbpIbNRxhjaEOB2qog4sbUBivYlNEsW+&#10;DrbbhrevmWA8Pzrnq7aLNeyifRgdSRCrDJimzqmRegkf769PBbAQkRQaR1rCjw6wre/vKiyVu9JJ&#10;X5rYszRCoUQJQ4xzyXnoBm0xrNysKWVfzluMSfqeK4/XNG4Nz7NszS2OlB4GnPVu0N3UnK0Es28X&#10;XxynZjgc36bvzz0eNjuU8vFBZC/Aol7iXxl+8RM61ImpdWdSgRkJm9RL7vMaWEqLQghgrYRc5MDr&#10;iv/Hr29QSwMEFAAAAAgAh07iQA08WHLwAQAAvAMAAA4AAABkcnMvZTJvRG9jLnhtbK1TzY7TMBC+&#10;I/EOlu80aUVXbNR0D62WywKVdnkA13ESC9tjedymfQleAIkbnDhy521YHoOx+8OyXPZADpbHM/PN&#10;fN9MZlc7a9hWBdTgaj4elZwpJ6HRrqv5+7vrF684wyhcIww4VfO9Qn41f/5sNvhKTaAH06jACMRh&#10;Nfia9zH6qihQ9soKHIFXjpwtBCsimaErmiAGQremmJTlRTFAaHwAqRDpdXlw8iNieAogtK2Wagly&#10;Y5WLB9SgjIhECXvtkc9zt22rZHzXtqgiMzUnpjGfVITu63QW85mouiB8r+WxBfGUFh5xskI7KnqG&#10;Wooo2Cbof6CslgEQ2jiSYIsDkawIsRiXj7S57YVXmQtJjf4sOv4/WPl2uwpMN7QJl5w5YWni95++&#10;//z45dePz3Tef/vKyEMyDR4ril64VUhE5c7d+huQH5A5WPTCdSq3e7f3BDFOGcVfKclAT8XWwxto&#10;KEZsImTNdm2wCZLUYLs8mv15NGoXmaTH6fSynL6kqUnyjcvxRR5dIapTsg8YXyuwLF1qbrRLyolK&#10;bG8wpmZEdQpJzw6utTF5+saxoeYTQk/w1pMW6LqcjGB0kwJTCoZuvTCBbUXapfxlluR5GBZg45pD&#10;QeOOIiTeBwXX0OxX4SQODTV3dlzAtDUP7Zz956e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Fssv0wAAAAYBAAAPAAAAAAAAAAEAIAAAACIAAABkcnMvZG93bnJldi54bWxQSwECFAAUAAAACACH&#10;TuJADTxYcvABAAC8AwAADgAAAAAAAAABACAAAAAiAQAAZHJzL2Uyb0RvYy54bWxQSwUGAAAAAAYA&#10;BgBZAQAAhA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F9E9ECE">
      <w:pPr>
        <w:jc w:val="center"/>
        <w:rPr>
          <w:rFonts w:hint="eastAsia" w:ascii="宋体" w:hAnsi="宋体" w:eastAsia="宋体" w:cs="黑体"/>
          <w:b/>
          <w:bCs/>
          <w:sz w:val="32"/>
          <w:szCs w:val="32"/>
        </w:rPr>
      </w:pPr>
      <w:r>
        <w:rPr>
          <w:rFonts w:hint="eastAsia" w:ascii="宋体" w:hAnsi="宋体" w:eastAsia="宋体" w:cs="黑体"/>
          <w:b/>
          <w:bCs/>
          <w:sz w:val="32"/>
          <w:szCs w:val="32"/>
        </w:rPr>
        <w:t xml:space="preserve"> </w:t>
      </w:r>
      <w:r>
        <w:rPr>
          <w:rFonts w:hint="eastAsia" w:ascii="宋体" w:hAnsi="宋体" w:eastAsia="宋体" w:cs="黑体"/>
          <w:b/>
          <w:bCs/>
          <w:sz w:val="32"/>
          <w:szCs w:val="32"/>
        </w:rPr>
        <w:t>实验</w:t>
      </w:r>
      <w:r>
        <w:rPr>
          <w:rFonts w:hint="eastAsia" w:ascii="宋体" w:hAnsi="宋体" w:eastAsia="宋体" w:cs="黑体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黑体"/>
          <w:b/>
          <w:bCs/>
          <w:sz w:val="32"/>
          <w:szCs w:val="32"/>
        </w:rPr>
        <w:t xml:space="preserve"> 题目：</w:t>
      </w:r>
      <w:r>
        <w:rPr>
          <w:rFonts w:hint="eastAsia" w:ascii="宋体" w:hAnsi="宋体" w:eastAsia="宋体" w:cs="黑体"/>
          <w:b/>
          <w:bCs/>
          <w:sz w:val="32"/>
          <w:szCs w:val="32"/>
          <w:lang w:val="en-US" w:eastAsia="zh-CN"/>
        </w:rPr>
        <w:t>用户界面与 Shell 命令</w:t>
      </w:r>
    </w:p>
    <w:p w14:paraId="1660E583">
      <w:pPr>
        <w:pStyle w:val="16"/>
        <w:ind w:left="516" w:firstLine="0" w:firstLineChars="0"/>
        <w:rPr>
          <w:rFonts w:hint="default" w:ascii="宋体" w:hAnsi="宋体" w:eastAsia="宋体" w:cs="黑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黑体"/>
          <w:b/>
          <w:bCs/>
          <w:sz w:val="32"/>
          <w:szCs w:val="32"/>
        </w:rPr>
        <w:t>姓名</w:t>
      </w:r>
      <w:r>
        <w:rPr>
          <w:rFonts w:hint="eastAsia" w:ascii="宋体" w:hAnsi="宋体" w:eastAsia="宋体" w:cs="黑体"/>
          <w:b/>
          <w:bCs/>
          <w:sz w:val="32"/>
          <w:szCs w:val="32"/>
          <w:lang w:eastAsia="zh-CN"/>
        </w:rPr>
        <w:t>：</w:t>
      </w:r>
      <w:r>
        <w:rPr>
          <w:rFonts w:hint="eastAsia" w:ascii="宋体" w:hAnsi="宋体" w:eastAsia="宋体" w:cs="黑体"/>
          <w:b/>
          <w:bCs/>
          <w:sz w:val="32"/>
          <w:szCs w:val="32"/>
          <w:lang w:val="en-US" w:eastAsia="zh-CN"/>
        </w:rPr>
        <w:t xml:space="preserve"> 翟博豪  </w:t>
      </w:r>
      <w:r>
        <w:rPr>
          <w:rFonts w:hint="eastAsia" w:ascii="宋体" w:hAnsi="宋体" w:eastAsia="宋体" w:cs="黑体"/>
          <w:b/>
          <w:bCs/>
          <w:sz w:val="32"/>
          <w:szCs w:val="32"/>
        </w:rPr>
        <w:t xml:space="preserve">学号: </w:t>
      </w:r>
      <w:r>
        <w:rPr>
          <w:rFonts w:hint="eastAsia" w:ascii="宋体" w:hAnsi="宋体" w:eastAsia="宋体" w:cs="黑体"/>
          <w:b/>
          <w:bCs/>
          <w:sz w:val="32"/>
          <w:szCs w:val="32"/>
          <w:lang w:val="en-US" w:eastAsia="zh-CN"/>
        </w:rPr>
        <w:t xml:space="preserve">  24122233  </w:t>
      </w:r>
      <w:r>
        <w:rPr>
          <w:rFonts w:hint="eastAsia" w:ascii="宋体" w:hAnsi="宋体" w:eastAsia="宋体" w:cs="黑体"/>
          <w:b/>
          <w:bCs/>
          <w:sz w:val="32"/>
          <w:szCs w:val="32"/>
        </w:rPr>
        <w:t>实验日期：</w:t>
      </w:r>
      <w:r>
        <w:rPr>
          <w:rFonts w:hint="eastAsia" w:ascii="宋体" w:hAnsi="宋体" w:eastAsia="宋体" w:cs="黑体"/>
          <w:b/>
          <w:bCs/>
          <w:sz w:val="32"/>
          <w:szCs w:val="32"/>
          <w:lang w:val="en-US" w:eastAsia="zh-CN"/>
        </w:rPr>
        <w:t>2026.9.24</w:t>
      </w:r>
    </w:p>
    <w:p w14:paraId="1A4892C7">
      <w:pPr>
        <w:rPr>
          <w:rFonts w:ascii="黑体" w:hAnsi="黑体" w:eastAsia="黑体" w:cs="黑体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63500</wp:posOffset>
                </wp:positionV>
                <wp:extent cx="5590540" cy="10160"/>
                <wp:effectExtent l="13970" t="15875" r="15240" b="215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5pt;height:0.8pt;width:440.2pt;z-index:251659264;mso-width-relative:page;mso-height-relative:page;" filled="f" stroked="t" coordsize="21600,21600" o:gfxdata="UEsDBAoAAAAAAIdO4kAAAAAAAAAAAAAAAAAEAAAAZHJzL1BLAwQUAAAACACHTuJAOKP/ltQAAAAH&#10;AQAADwAAAGRycy9kb3ducmV2LnhtbE2PzU7DMBCE70h9B2uRuFEnOYQoxOmhKuqBSwlIXDexiaP4&#10;J7XdNrw9ywmOOzOa/abZrdawqwpx8k5Avs2AKTd4OblRwMf7y2MFLCZ0Eo13SsC3irBrN3cN1tLf&#10;3Ju6dmlkVOJijQJ0SkvNeRy0shi3flGOvC8fLCY6w8hlwBuVW8OLLCu5xcnRB42L2ms1zN3FCjCH&#10;fg3Vae708fQ6nz8PeHzaoxAP93n2DCypNf2F4Ref0KElpt5fnIzMCCgKCpKc0SKyq6oogfUk5CXw&#10;tuH/+dsfUEsDBBQAAAAIAIdO4kDbfdMB7gEAALwDAAAOAAAAZHJzL2Uyb0RvYy54bWytU0uOEzEQ&#10;3SNxB8t70p2IjKCVziwSDZsBIs1wAMft7rawXZbLSSeX4AJI7GDFkj23meEYlJ0Pw7CZBb2wbFfV&#10;q/deuWeXO2vYVgXU4Go+HpWcKSeh0a6r+YfbqxevOMMoXCMMOFXzvUJ+OX/+bDb4Sk2gB9OowAjE&#10;YTX4mvcx+qooUPbKChyBV46CLQQrIh1DVzRBDIRuTTEpy4tigND4AFIh0u3yEORHxPAUQGhbLdUS&#10;5MYqFw+oQRkRSRL22iOfZ7Ztq2R837aoIjM1J6Uxr9SE9uu0FvOZqLogfK/lkYJ4CoVHmqzQjpqe&#10;oZYiCrYJ+h8oq2UAhDaOJNjiICQ7QirG5SNvbnrhVdZCVqM/m47/D1a+264C003NJ2SJE5Ymfv/5&#10;x92nr79+fqH1/vs3RhGyafBYUfbCrUISKnfuxl+D/IjMwaIXrlOZ7u3eE8Q4VRR/laQDemq2Ht5C&#10;QzliEyF7tmuDTZDkBtvl0ezPo1G7yCRdTqevy+lLoigpNi7HF5lTIapTsQ8Y3yiwLG1qbrRLzolK&#10;bK8xJjKiOqWkawdX2pg8fePYQPIJPcFbT16g63IxgtFNSkwlGLr1wgS2Fekt5S+rpMjDtAAb1xwa&#10;Gnc0Iek+OLiGZr8KJ3NoqJnZ8QGmV/PwnKv//H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j&#10;/5bUAAAABwEAAA8AAAAAAAAAAQAgAAAAIgAAAGRycy9kb3ducmV2LnhtbFBLAQIUABQAAAAIAIdO&#10;4kDbfdMB7gEAALwDAAAOAAAAAAAAAAEAIAAAACMBAABkcnMvZTJvRG9jLnhtbFBLBQYAAAAABgAG&#10;AFkBAACD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413B8EF">
      <w:pPr>
        <w:pStyle w:val="4"/>
        <w:bidi w:val="0"/>
        <w:rPr>
          <w:rFonts w:hint="eastAsia" w:ascii="黑体" w:hAnsi="黑体" w:eastAsia="黑体" w:cs="黑体"/>
          <w:b/>
          <w:bCs w:val="0"/>
        </w:rPr>
      </w:pPr>
      <w:r>
        <w:rPr>
          <w:rFonts w:hint="eastAsia" w:ascii="黑体" w:hAnsi="黑体" w:eastAsia="黑体" w:cs="黑体"/>
          <w:b/>
          <w:bCs w:val="0"/>
        </w:rPr>
        <w:t>实验环境</w:t>
      </w:r>
    </w:p>
    <w:p w14:paraId="198E0F19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实验设备：macOS 客户端，通过 SSH 连接远程 Linux 服务器。</w:t>
      </w:r>
    </w:p>
    <w:p w14:paraId="4FF7C9A8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实验账户：testuser；Shell 工作目录：/home/testuser。</w:t>
      </w:r>
    </w:p>
    <w:p w14:paraId="138678F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系统特征：远程主机提供 Bash、coreutils、systemd 及 yum 等工具，实验在终端窗口中完成。</w:t>
      </w:r>
    </w:p>
    <w:p w14:paraId="2C3DC12E">
      <w:pPr>
        <w:pStyle w:val="4"/>
        <w:keepNext/>
        <w:keepLines/>
        <w:spacing w:before="160" w:after="60" w:line="293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实验目的</w:t>
      </w:r>
      <w:bookmarkStart w:id="0" w:name="_GoBack"/>
      <w:bookmarkEnd w:id="0"/>
    </w:p>
    <w:p w14:paraId="6971B336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掌握在终端中查看时间、日历、帮助信息和目录内容的方法。</w:t>
      </w:r>
    </w:p>
    <w:p w14:paraId="318CC4DE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掌握文件创建、追加、合并、重定向、管道和分页显示等基本操作。</w:t>
      </w:r>
    </w:p>
    <w:p w14:paraId="4AA4CA27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3. 理解 Shell 通配符、历史命令和命令重复执行的作用。</w:t>
      </w:r>
    </w:p>
    <w:p w14:paraId="722811C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4. 了解基于 systemd 的字符界面与图形界面启动模式设置方法。</w:t>
      </w:r>
    </w:p>
    <w:p w14:paraId="14A1881D">
      <w:pPr>
        <w:pStyle w:val="4"/>
        <w:keepNext/>
        <w:keepLines/>
        <w:spacing w:before="160" w:after="60" w:line="293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实验内容</w:t>
      </w:r>
    </w:p>
    <w:p w14:paraId="0CDA2113">
      <w:pPr>
        <w:pStyle w:val="4"/>
        <w:keepNext/>
        <w:keepLines/>
        <w:spacing w:before="200" w:after="60" w:line="293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一 基本信息与帮助查询</w:t>
      </w:r>
    </w:p>
    <w:p w14:paraId="0C9F512A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1 查看系统日期与时间</w:t>
      </w:r>
    </w:p>
    <w:p w14:paraId="75CC6F65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 date 命令查看当前系统时间。</w:t>
      </w:r>
    </w:p>
    <w:p w14:paraId="25864BB6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0CDFEB31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在终端提示符后输入 date。</w:t>
      </w:r>
    </w:p>
    <w:p w14:paraId="6724003A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读取系统返回的日期、时间、时区和年份。</w:t>
      </w:r>
    </w:p>
    <w:p w14:paraId="4BDB85C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结果：系统返回 Thu Sep 24 08:02:49 AM CST 2026，即 2026 年 9 月 24 日 08:02:49。</w:t>
      </w:r>
    </w:p>
    <w:p w14:paraId="3966D151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17430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C06B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 date 命令输出</w:t>
      </w:r>
    </w:p>
    <w:p w14:paraId="722B2F0C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2 查询 2011 年日历</w:t>
      </w:r>
    </w:p>
    <w:p w14:paraId="32DA4955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 cal 2011 查看全年日历，并确认 2011 年 9 月 17 日是星期几。</w:t>
      </w:r>
    </w:p>
    <w:p w14:paraId="73A4D60C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2C3729DF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cal 2011。</w:t>
      </w:r>
    </w:p>
    <w:p w14:paraId="6E30D7A7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在输出中定位 September，并按星期列查找 17 日。</w:t>
      </w:r>
    </w:p>
    <w:p w14:paraId="2C00B08C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结果：17 日位于 Sa 列，因此 2011 年 9 月 17 日是星期六。</w:t>
      </w:r>
    </w:p>
    <w:p w14:paraId="6C74079D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4528185"/>
            <wp:effectExtent l="0" t="0" r="0" b="184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01FE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2 2011 年日历及 9 月位置</w:t>
      </w:r>
    </w:p>
    <w:p w14:paraId="655F2AB6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3 查看 ls 帮助信息</w:t>
      </w:r>
    </w:p>
    <w:p w14:paraId="470FDE0B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【操作要求】查看 ls 命令的帮助和选项说明。</w:t>
      </w:r>
    </w:p>
    <w:p w14:paraId="35A4A6B1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330AEBB6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--help。</w:t>
      </w:r>
    </w:p>
    <w:p w14:paraId="336CFA79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滚动查看选项列表，结合帮助说明理解 -s 或 --size 选项。</w:t>
      </w:r>
    </w:p>
    <w:p w14:paraId="44BD9210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结果：帮助页成功显示；-s（--size）用于显示各文件分配的块数。</w:t>
      </w:r>
    </w:p>
    <w:p w14:paraId="24E828A5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076825" cy="4754880"/>
            <wp:effectExtent l="0" t="0" r="3175" b="203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244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4A88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3 ls --help 输出</w:t>
      </w:r>
    </w:p>
    <w:p w14:paraId="624CA22D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4 查看 etc 目录详细信息</w:t>
      </w:r>
    </w:p>
    <w:p w14:paraId="0433369F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【操作要求】列出 /etc 目录下包含隐藏项在内的详细信息。</w:t>
      </w:r>
    </w:p>
    <w:p w14:paraId="1526C377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3E27A1EA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ascii="Arial Unicode MS" w:hAnsi="Arial Unicode MS" w:eastAsia="Arial Unicode MS"/>
          <w:b w:val="0"/>
          <w:color w:val="000000"/>
          <w:sz w:val="22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. 输入 cd /etc 切换目录。</w:t>
      </w:r>
    </w:p>
    <w:p w14:paraId="6AF53190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输入 ls -al 查看权限、链接数、属主、属组、大小和修改时间。</w:t>
      </w:r>
    </w:p>
    <w:p w14:paraId="4AE680FA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结果：命令返回 total 1692，并列出了 adjtime、aliases、alsa、alternatives 等文件和目录。</w:t>
      </w:r>
    </w:p>
    <w:p w14:paraId="0395B2EA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267960" cy="4892040"/>
            <wp:effectExtent l="0" t="0" r="15240" b="1016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35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82B3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4 /etc 目录的详细列表</w:t>
      </w:r>
    </w:p>
    <w:p w14:paraId="2BAB78E5">
      <w:pPr>
        <w:pStyle w:val="4"/>
        <w:keepNext/>
        <w:keepLines/>
        <w:spacing w:before="200" w:after="60" w:line="293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二 文件 重定向与管道操作</w:t>
      </w:r>
    </w:p>
    <w:p w14:paraId="7B9A3EBA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1 查看当前目录</w:t>
      </w:r>
    </w:p>
    <w:p w14:paraId="3A812A88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 pwd 确认当前工作目录。</w:t>
      </w:r>
    </w:p>
    <w:p w14:paraId="25C6A38A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7329EE7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在普通用户 testuser 的提示符后输入 pwd。</w:t>
      </w:r>
    </w:p>
    <w:p w14:paraId="5DD40A01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结果：当前目录为 /home/testuser。</w:t>
      </w:r>
    </w:p>
    <w:p w14:paraId="26968AF1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244465" cy="1828800"/>
            <wp:effectExtent l="0" t="0" r="133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8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FD39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5 当前工作目录</w:t>
      </w:r>
    </w:p>
    <w:p w14:paraId="1FB9A7B7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2 创建并查看文本文件</w:t>
      </w:r>
    </w:p>
    <w:p w14:paraId="315FB904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【操作要求】用 cat 在用户主目录中创建 f1，并查看文件内容。</w:t>
      </w:r>
    </w:p>
    <w:p w14:paraId="34F03A24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0BC05D28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cat &gt; f1。</w:t>
      </w:r>
    </w:p>
    <w:p w14:paraId="5C793B2C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依次输入 Linux is useful for us all. 和 You can never imagine how great it is。</w:t>
      </w:r>
    </w:p>
    <w:p w14:paraId="4810810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3. 结束输入后使用 ls 与 cat f1 验证文件。</w:t>
      </w:r>
    </w:p>
    <w:p w14:paraId="639F66A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结果：f1 创建成功，cat f1 输出两行输入内容。</w:t>
      </w:r>
    </w:p>
    <w:p w14:paraId="05F942F3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24815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6333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6 创建并查看 f1 文件</w:t>
      </w:r>
    </w:p>
    <w:p w14:paraId="48F2B248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3 追加内容并统计文件</w:t>
      </w:r>
    </w:p>
    <w:p w14:paraId="2F21ABB7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【操作要求】向 f1 追加一行，并统计行数、词数和字符数。</w:t>
      </w:r>
    </w:p>
    <w:p w14:paraId="63BD6E10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342D34F8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cat &gt;&gt; f1，追加 Why not have a try?。</w:t>
      </w:r>
    </w:p>
    <w:p w14:paraId="3648FB3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执行 wc &lt; f1 &gt; countf1 将统计结果重定向到 countf1。</w:t>
      </w:r>
    </w:p>
    <w:p w14:paraId="141FD7D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3. 执行 cat countf1 查看统计结果。</w:t>
      </w:r>
    </w:p>
    <w:p w14:paraId="14887856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结果：追加后 f1 共 3 行；countf1 的内容为 3 19 87，即 3 行、19 个词、87 个字符。</w:t>
      </w:r>
    </w:p>
    <w:p w14:paraId="719551E9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3744595"/>
            <wp:effectExtent l="0" t="0" r="0" b="146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ED42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7 追加内容和 wc 统计结果</w:t>
      </w:r>
    </w:p>
    <w:p w14:paraId="1C83099F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4 合并文件</w:t>
      </w:r>
    </w:p>
    <w:p w14:paraId="1B976CFD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【操作要求】将 f1 与 countf1 合并为新文件 f。</w:t>
      </w:r>
    </w:p>
    <w:p w14:paraId="51638F7C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7145C73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执行 cat f1 countf1 &gt; f。</w:t>
      </w:r>
    </w:p>
    <w:p w14:paraId="6908E85A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执行 cat f 检查合并内容。</w:t>
      </w:r>
    </w:p>
    <w:p w14:paraId="2E9435E0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结果：文件 f 依次包含 f1 的三行文本和统计结果 3 19 87。</w:t>
      </w:r>
    </w:p>
    <w:p w14:paraId="0753199C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4528185"/>
            <wp:effectExtent l="0" t="0" r="0" b="184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668D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8 合并文件并查看结果</w:t>
      </w:r>
    </w:p>
    <w:p w14:paraId="6FA5EE30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5 分页显示 etc 目录</w:t>
      </w:r>
    </w:p>
    <w:p w14:paraId="59273E8E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【操作要求】使用管道将 /etc 列表交给 more 分页显示。</w:t>
      </w:r>
    </w:p>
    <w:p w14:paraId="4F352CC3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13D19B1B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/etc | more。</w:t>
      </w:r>
    </w:p>
    <w:p w14:paraId="32A03493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2. 使用空格或回车继续浏览，使用 q 退出。</w:t>
      </w:r>
    </w:p>
    <w:p w14:paraId="215728A2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结果：输出从 adjtime、aliases、alsa、alternatives、anacrontab 等项目开始，并进入分页浏览。</w:t>
      </w:r>
    </w:p>
    <w:p w14:paraId="47F9F42B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120640" cy="4754880"/>
            <wp:effectExtent l="0" t="0" r="10160" b="203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237B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9 使用 more 分页显示 /etc</w:t>
      </w:r>
    </w:p>
    <w:p w14:paraId="08161A13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6 只显示前五项</w:t>
      </w:r>
    </w:p>
    <w:p w14:paraId="7DC8FECE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 head 截取 /etc 列表的前 5 行。</w:t>
      </w:r>
    </w:p>
    <w:p w14:paraId="25DC42E0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268C03B7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/etc | head -n 5。</w:t>
      </w:r>
    </w:p>
    <w:p w14:paraId="2C8A2B59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结果：前五项为 adjtime、aliases、alsa、alternatives、anacrontab。</w:t>
      </w:r>
    </w:p>
    <w:p w14:paraId="593CE932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1607820"/>
            <wp:effectExtent l="0" t="0" r="0" b="177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9A9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10 /etc 列表前五项</w:t>
      </w:r>
    </w:p>
    <w:p w14:paraId="7949A16C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7 清除终端屏幕</w:t>
      </w:r>
    </w:p>
    <w:p w14:paraId="77D2BF18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 clear 清空当前终端显示。</w:t>
      </w:r>
    </w:p>
    <w:p w14:paraId="7C981295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3C61D7BC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clear。</w:t>
      </w:r>
    </w:p>
    <w:p w14:paraId="5EECFF6E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结果：原有输出被清除，仅保留新的命令提示符。</w:t>
      </w:r>
    </w:p>
    <w:p w14:paraId="41DB17CC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156718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038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11 clear 命令执行后的终端</w:t>
      </w:r>
    </w:p>
    <w:p w14:paraId="38D795BE">
      <w:pPr>
        <w:pStyle w:val="4"/>
        <w:keepNext/>
        <w:keepLines/>
        <w:spacing w:before="200" w:after="60" w:line="293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三 通配符与历史记录</w:t>
      </w:r>
    </w:p>
    <w:p w14:paraId="5BC88F59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1 匹配以 c 开头的命令</w:t>
      </w:r>
    </w:p>
    <w:p w14:paraId="79B42205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【操作要求】显示 /bin 中所有名称以 c 开头的项目。</w:t>
      </w:r>
    </w:p>
    <w:p w14:paraId="3E5D1394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3E307774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/bin/c*。</w:t>
      </w:r>
    </w:p>
    <w:p w14:paraId="3C538A97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结果：输出包含 c++、c89、c99、cal、cat、chmod、cp、curl、cut 等项目。</w:t>
      </w:r>
    </w:p>
    <w:p w14:paraId="11A3B4A5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301615" cy="4754880"/>
            <wp:effectExtent l="0" t="0" r="6985" b="203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1901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1183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12 星号通配符匹配结果</w:t>
      </w:r>
    </w:p>
    <w:p w14:paraId="02C7A6F8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2 匹配三个字符的名称</w:t>
      </w:r>
    </w:p>
    <w:p w14:paraId="4A1F91F0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【操作要求】显示 /bin 中以 c 开头且名称总长度为 3 个字符的项目。</w:t>
      </w:r>
    </w:p>
    <w:p w14:paraId="41B5065B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200977A3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/bin/c??。</w:t>
      </w:r>
    </w:p>
    <w:p w14:paraId="70FAE5E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结果：匹配结果包括 c++、c89、c99、cal、cat、cmp、col、cpp、crb、ctr、cut。</w:t>
      </w:r>
    </w:p>
    <w:p w14:paraId="2B6A69EB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301615" cy="4754880"/>
            <wp:effectExtent l="0" t="0" r="6985" b="203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1901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EA61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13 问号通配符匹配结果</w:t>
      </w:r>
    </w:p>
    <w:p w14:paraId="5AB6E5B0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3 匹配指定首字母集合</w:t>
      </w:r>
    </w:p>
    <w:p w14:paraId="2B4B15F9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【操作要求】显示 /bin 中首字母为 c、s 或 h 的项目。</w:t>
      </w:r>
    </w:p>
    <w:p w14:paraId="29225995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462E5E16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/bin/[csh]*。</w:t>
      </w:r>
    </w:p>
    <w:p w14:paraId="487F3151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结果：Shell 将方括号视为单字符集合，输出相应的 c、s、h 开头项目。</w:t>
      </w:r>
    </w:p>
    <w:p w14:paraId="470B1A42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120640" cy="4754880"/>
            <wp:effectExtent l="0" t="0" r="10160" b="203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E8C0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14 字符集合通配符匹配结果</w:t>
      </w:r>
    </w:p>
    <w:p w14:paraId="2B87BF07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4 排除 a 到 u 的首字母</w:t>
      </w:r>
    </w:p>
    <w:p w14:paraId="255CD14E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【操作要求】显示 /bin 中首字母不在 a-u 范围内的项目。</w:t>
      </w:r>
    </w:p>
    <w:p w14:paraId="55ABD15A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28F9AE54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ls /bin/[!a-u]*。</w:t>
      </w:r>
    </w:p>
    <w:p w14:paraId="1EB3E4FE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结果：输出主要为 v、w、x、y、z 开头的项目，例如 vdir、vim、wc、xargs、yum、zcat。</w:t>
      </w:r>
    </w:p>
    <w:p w14:paraId="7121F2AF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120640" cy="4754880"/>
            <wp:effectExtent l="0" t="0" r="10160" b="203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1D1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15 否定字符范围匹配结果</w:t>
      </w:r>
    </w:p>
    <w:p w14:paraId="3921C425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5 重复上一条命令</w:t>
      </w:r>
    </w:p>
    <w:p w14:paraId="035557D5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【操作要求】使用 !! 重新执行上一条历史命令。</w:t>
      </w:r>
    </w:p>
    <w:p w14:paraId="5ABE6987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55A92D06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在提示符后输入 !!。</w:t>
      </w:r>
    </w:p>
    <w:p w14:paraId="6A115B52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结果：Shell 展开并再次执行 ls /bin/[!a-u]*，获得与上一操作相同的结果。</w:t>
      </w:r>
    </w:p>
    <w:p w14:paraId="18E2E9E5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301615" cy="4754880"/>
            <wp:effectExtent l="0" t="0" r="6985" b="203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1901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FAE0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16 使用双感叹号重复命令</w:t>
      </w:r>
    </w:p>
    <w:p w14:paraId="20E558A2">
      <w:pPr>
        <w:pStyle w:val="17"/>
        <w:keepNext/>
        <w:keepLines/>
        <w:spacing w:before="120" w:after="60" w:line="293" w:lineRule="auto"/>
        <w:ind w:left="0"/>
      </w:pPr>
      <w:r>
        <w:rPr>
          <w:rFonts w:ascii="PingFang SC" w:hAnsi="PingFang SC" w:eastAsia="PingFang SC"/>
          <w:b/>
          <w:color w:val="000000"/>
          <w:sz w:val="24"/>
        </w:rPr>
        <w:t>操作过程 6 查看最近五条命令</w:t>
      </w:r>
    </w:p>
    <w:p w14:paraId="189DED63">
      <w:pPr>
        <w:keepNext/>
        <w:keepLines/>
        <w:spacing w:before="0" w:after="6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【操作要求】显示最近执行的 5 条历史命令。</w:t>
      </w:r>
    </w:p>
    <w:p w14:paraId="3895C56A">
      <w:pPr>
        <w:keepNext/>
        <w:keepLines/>
        <w:spacing w:before="0" w:after="20" w:line="293" w:lineRule="auto"/>
        <w:ind w:left="0"/>
      </w:pPr>
      <w:r>
        <w:rPr>
          <w:rFonts w:ascii="Arial Unicode MS" w:hAnsi="Arial Unicode MS" w:eastAsia="Arial Unicode MS"/>
          <w:b/>
          <w:color w:val="000000"/>
          <w:sz w:val="22"/>
        </w:rPr>
        <w:t>【操作步骤】</w:t>
      </w:r>
    </w:p>
    <w:p w14:paraId="2B56F370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1. 输入 history 5。</w:t>
      </w:r>
    </w:p>
    <w:p w14:paraId="1F12F433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结果：历史编号为 138 至 142，依次记录 c*、c??、[csh]*、[!a-u]* 和 history 5。</w:t>
      </w:r>
    </w:p>
    <w:p w14:paraId="1A6A0606">
      <w:pPr>
        <w:keepNext/>
        <w:keepLines/>
        <w:spacing w:before="40" w:after="20"/>
        <w:jc w:val="center"/>
      </w:pPr>
      <w:r>
        <w:drawing>
          <wp:inline distT="0" distB="0" distL="114300" distR="114300">
            <wp:extent cx="5486400" cy="2438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1BFD">
      <w:pPr>
        <w:keepLines/>
        <w:spacing w:after="120"/>
        <w:jc w:val="center"/>
      </w:pPr>
      <w:r>
        <w:rPr>
          <w:rFonts w:ascii="Arial Unicode MS" w:hAnsi="Arial Unicode MS" w:eastAsia="Arial Unicode MS"/>
          <w:b w:val="0"/>
          <w:color w:val="000000"/>
          <w:sz w:val="18"/>
        </w:rPr>
        <w:t>图 17 最近五条历史命令</w:t>
      </w:r>
    </w:p>
    <w:p w14:paraId="08ECEF4E">
      <w:pPr>
        <w:pStyle w:val="4"/>
        <w:keepNext/>
        <w:keepLines/>
        <w:spacing w:before="200" w:after="60" w:line="293" w:lineRule="auto"/>
        <w:ind w:left="0"/>
        <w:rPr>
          <w:rFonts w:hint="eastAsia" w:ascii="黑体" w:hAnsi="黑体" w:eastAsia="黑体" w:cs="黑体"/>
          <w:b/>
          <w:color w:val="000000"/>
          <w:sz w:val="28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四 图形界面启动模式说明</w:t>
      </w:r>
    </w:p>
    <w:p w14:paraId="0CA90D7B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操作过程 1：设置开机不启动图形化用户界面</w:t>
      </w:r>
    </w:p>
    <w:p w14:paraId="113997C1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【操作要求 1】</w:t>
      </w:r>
    </w:p>
    <w:p w14:paraId="4AF66C7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设置 Linux 系统开机默认不启动图形化用户界面，进入字符终端界面。</w:t>
      </w:r>
    </w:p>
    <w:p w14:paraId="5A91E357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【操作步骤】</w:t>
      </w:r>
    </w:p>
    <w:p w14:paraId="7321E563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① 按下 ALT+F7 键，切换至图形化用户界面，使用超级用户身份登录系统。 ② 依次点击「应用程序」→「附件」→「文本编辑器」，打开 gedit 文本编辑器。 ③ 点击工具栏「打开」按钮，在弹出的【打开文件...】对话框中，选择 /etc 目录下的 inittab 文件。 ④ 修改文件内容：找到 id:5:initdefault: 所在行，将数字 5 修改为 3。 ⑤ 点击工具栏「保存」按钮保存文件，关闭 gedit 编辑器。 ⑥ 点击顶部面板「系统」菜单→「关机」，在弹窗中选择【重新启动】，重启计算机。</w:t>
      </w:r>
    </w:p>
    <w:p w14:paraId="0A8810D3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648B0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操作过程 2：手工启动图形化用户界面</w:t>
      </w:r>
    </w:p>
    <w:p w14:paraId="5A82FB72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【操作要求 2】</w:t>
      </w:r>
    </w:p>
    <w:p w14:paraId="67F3A39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在字符界面登录系统，手动执行命令启动图形化用户界面，完成后注销返回字符界面。</w:t>
      </w:r>
    </w:p>
    <w:p w14:paraId="14EC5178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【操作步骤】</w:t>
      </w:r>
    </w:p>
    <w:p w14:paraId="0B4C5045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① 计算机重启后进入纯字符界面，输入用户名与密码，登录 Linux 系统。 ② 在终端输入命令：startx，手动启动图形化用户界面。 ③ 点击「系统」菜单→「注销」，在弹出对话框中点击【注销】，返回字符界面。</w:t>
      </w:r>
    </w:p>
    <w:p w14:paraId="24CE2B3A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【实验结果】</w:t>
      </w:r>
    </w:p>
    <w:p w14:paraId="08EADA23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本次实验环境为 Ubuntu 系统，Ubuntu 已不再使用inittab配置文件；同时startx命令在新版 Ubuntu 中容易引发系统启动故障，因此本项实验任务暂无法完成。</w:t>
      </w:r>
    </w:p>
    <w:p w14:paraId="3A8F5AB0">
      <w:pPr>
        <w:rPr>
          <w:rFonts w:hint="eastAsia"/>
        </w:rPr>
      </w:pPr>
    </w:p>
    <w:p w14:paraId="622C4C2D">
      <w:pPr>
        <w:pStyle w:val="4"/>
        <w:keepNext/>
        <w:keepLines/>
        <w:spacing w:before="200" w:after="60" w:line="293" w:lineRule="auto"/>
        <w:ind w:lef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/>
          <w:sz w:val="28"/>
        </w:rPr>
        <w:t>实验体会</w:t>
      </w:r>
    </w:p>
    <w:p w14:paraId="7D66739E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这次实验让我把零散记忆的命令放进了一个完整的操作过程。最直观的体会是，Shell 命令虽然没有图形界面的按钮提示，但命令、参数和输出之间的关系十分清楚。例如，重定向决定数据写入哪里，管道决定前一条命令的输出交给谁处理；理解这一点后，cat、wc、more 和 head 就不再是彼此孤立的命令。</w:t>
      </w:r>
    </w:p>
    <w:p w14:paraId="231B528D">
      <w:pPr>
        <w:keepLines/>
        <w:spacing w:before="0" w:after="20" w:line="293" w:lineRule="auto"/>
        <w:ind w:left="360"/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</w:pPr>
      <w:r>
        <w:rPr>
          <w:rFonts w:hint="default" w:ascii="Times New Roman Regular" w:hAnsi="Times New Roman Regular" w:eastAsia="宋体" w:cs="Times New Roman Regular"/>
          <w:b w:val="0"/>
          <w:color w:val="000000"/>
          <w:sz w:val="22"/>
        </w:rPr>
        <w:t>通配符实验进一步说明了 Shell 的表达能力：星号可以匹配任意长度，问号只匹配一个字符，方括号可以限定或排除字符范围，历史记录则减少了重复输入。今后使用命令行时，我会先确认当前目录和账户权限，再执行涉及覆盖、重定向或系统启动模式的命令，并在操作后立即检查输出，避免因为路径、权限或参数理解错误造成问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苹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37"/>
    <w:rsid w:val="000100C3"/>
    <w:rsid w:val="00036096"/>
    <w:rsid w:val="000711B1"/>
    <w:rsid w:val="000842D1"/>
    <w:rsid w:val="00097CD6"/>
    <w:rsid w:val="000A5F61"/>
    <w:rsid w:val="000A63C3"/>
    <w:rsid w:val="000B2453"/>
    <w:rsid w:val="000B6104"/>
    <w:rsid w:val="000C2412"/>
    <w:rsid w:val="000C2915"/>
    <w:rsid w:val="000D4036"/>
    <w:rsid w:val="00104252"/>
    <w:rsid w:val="00114608"/>
    <w:rsid w:val="00145D47"/>
    <w:rsid w:val="0015078C"/>
    <w:rsid w:val="00151037"/>
    <w:rsid w:val="00170578"/>
    <w:rsid w:val="001B6276"/>
    <w:rsid w:val="001F2554"/>
    <w:rsid w:val="002963B3"/>
    <w:rsid w:val="002D2EDA"/>
    <w:rsid w:val="002E0957"/>
    <w:rsid w:val="002E76EE"/>
    <w:rsid w:val="00334D23"/>
    <w:rsid w:val="00346BC5"/>
    <w:rsid w:val="00350CB5"/>
    <w:rsid w:val="003533EC"/>
    <w:rsid w:val="003540A1"/>
    <w:rsid w:val="003645C5"/>
    <w:rsid w:val="003737E7"/>
    <w:rsid w:val="003E5F34"/>
    <w:rsid w:val="00434A75"/>
    <w:rsid w:val="0048150D"/>
    <w:rsid w:val="00487FD1"/>
    <w:rsid w:val="004A737B"/>
    <w:rsid w:val="004E61A1"/>
    <w:rsid w:val="005229E1"/>
    <w:rsid w:val="0056049C"/>
    <w:rsid w:val="00565DE7"/>
    <w:rsid w:val="005D0556"/>
    <w:rsid w:val="005D10A9"/>
    <w:rsid w:val="005D1DDD"/>
    <w:rsid w:val="005F42FE"/>
    <w:rsid w:val="006302EF"/>
    <w:rsid w:val="00712B27"/>
    <w:rsid w:val="00732821"/>
    <w:rsid w:val="007A2315"/>
    <w:rsid w:val="007B7D3E"/>
    <w:rsid w:val="007C16CB"/>
    <w:rsid w:val="007F09A1"/>
    <w:rsid w:val="00834D27"/>
    <w:rsid w:val="0089342F"/>
    <w:rsid w:val="00896CD7"/>
    <w:rsid w:val="008B7A8A"/>
    <w:rsid w:val="008D2B14"/>
    <w:rsid w:val="008F1162"/>
    <w:rsid w:val="00965C0D"/>
    <w:rsid w:val="009A50DC"/>
    <w:rsid w:val="00A148AF"/>
    <w:rsid w:val="00A25935"/>
    <w:rsid w:val="00A77312"/>
    <w:rsid w:val="00AF6E5F"/>
    <w:rsid w:val="00B043F3"/>
    <w:rsid w:val="00B461F9"/>
    <w:rsid w:val="00B774D3"/>
    <w:rsid w:val="00B84AFB"/>
    <w:rsid w:val="00C00F45"/>
    <w:rsid w:val="00C10933"/>
    <w:rsid w:val="00C17792"/>
    <w:rsid w:val="00C43A6D"/>
    <w:rsid w:val="00C61C7A"/>
    <w:rsid w:val="00C62473"/>
    <w:rsid w:val="00C7470D"/>
    <w:rsid w:val="00CE75FC"/>
    <w:rsid w:val="00D00B9E"/>
    <w:rsid w:val="00D0236D"/>
    <w:rsid w:val="00D51F20"/>
    <w:rsid w:val="00D677C9"/>
    <w:rsid w:val="00D70D61"/>
    <w:rsid w:val="00D802B0"/>
    <w:rsid w:val="00D96B86"/>
    <w:rsid w:val="00DB58DE"/>
    <w:rsid w:val="00DD2BE6"/>
    <w:rsid w:val="00E9543A"/>
    <w:rsid w:val="00EA0D5E"/>
    <w:rsid w:val="00EC12FA"/>
    <w:rsid w:val="00EF71AA"/>
    <w:rsid w:val="00F01425"/>
    <w:rsid w:val="00F15252"/>
    <w:rsid w:val="00F755D1"/>
    <w:rsid w:val="00F840D6"/>
    <w:rsid w:val="00F9707B"/>
    <w:rsid w:val="00FB5940"/>
    <w:rsid w:val="18DE7465"/>
    <w:rsid w:val="3F69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Arial Unicode MS" w:cs="Times New Roman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qFormat/>
    <w:uiPriority w:val="0"/>
    <w:pPr>
      <w:keepNext/>
      <w:keepLines/>
      <w:spacing w:before="260" w:after="260" w:line="413" w:lineRule="auto"/>
      <w:outlineLvl w:val="2"/>
    </w:pPr>
    <w:rPr>
      <w:rFonts w:ascii="PingFang SC" w:hAnsi="PingFang SC" w:eastAsia="Heiti SC Light"/>
      <w:b/>
      <w:color w:val="000000"/>
      <w:sz w:val="30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0">
    <w:name w:val="Hyperlink"/>
    <w:basedOn w:val="9"/>
    <w:semiHidden/>
    <w:unhideWhenUsed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uiPriority w:val="99"/>
    <w:rPr>
      <w:sz w:val="18"/>
      <w:szCs w:val="18"/>
    </w:rPr>
  </w:style>
  <w:style w:type="character" w:customStyle="1" w:styleId="14">
    <w:name w:val="标题 2 字符"/>
    <w:basedOn w:val="9"/>
    <w:link w:val="3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标题 3 字符"/>
    <w:basedOn w:val="9"/>
    <w:link w:val="4"/>
    <w:uiPriority w:val="0"/>
    <w:rPr>
      <w:rFonts w:ascii="Calibri" w:hAnsi="Calibri" w:eastAsia="Heiti SC Light" w:cs="Times New Roman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0"/>
    </w:rPr>
  </w:style>
  <w:style w:type="paragraph" w:customStyle="1" w:styleId="17">
    <w:name w:val="小标题"/>
    <w:basedOn w:val="1"/>
    <w:link w:val="18"/>
    <w:qFormat/>
    <w:uiPriority w:val="0"/>
    <w:pPr>
      <w:jc w:val="left"/>
    </w:pPr>
    <w:rPr>
      <w:rFonts w:ascii="PingFang SC" w:hAnsi="PingFang SC" w:eastAsia="PingFang SC"/>
      <w:b/>
      <w:bCs/>
      <w:color w:val="000000"/>
      <w:sz w:val="24"/>
      <w:szCs w:val="32"/>
    </w:rPr>
  </w:style>
  <w:style w:type="character" w:customStyle="1" w:styleId="18">
    <w:name w:val="小标题 字符"/>
    <w:basedOn w:val="9"/>
    <w:link w:val="17"/>
    <w:uiPriority w:val="0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419</Words>
  <Characters>583</Characters>
  <Lines>14</Lines>
  <Paragraphs>4</Paragraphs>
  <TotalTime>6</TotalTime>
  <ScaleCrop>false</ScaleCrop>
  <LinksUpToDate>false</LinksUpToDate>
  <CharactersWithSpaces>614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2021-10-06T23:10:00Z</dcterms:created>
  <dc:creator>微信用户</dc:creator>
  <cp:keywords>Linux, Shell, 操作系统实验</cp:keywords>
  <cp:lastModifiedBy>微信用户</cp:lastModifiedBy>
  <dcterms:modified xsi:type="dcterms:W3CDTF">2026-09-24T09:00:25Z</dcterms:modified>
  <dc:subject>Linux Shell 基本命令 重定向 管道 通配符与历史记录</dc:subject>
  <dc:title>计算机操作系统实验二报告 用户界面与 Shell 命令</dc:title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eyJoZGlkIjoiYWY5ZDFiOGIxMzE0ZDY2OGJmMzViNGQ1Nzg0NmM5OTgiLCJ1c2VySWQiOiI0MTMzNDc4NzcifQ==</vt:lpwstr>
  </property>
  <property fmtid="{D5CDD505-2E9C-101B-9397-08002B2CF9AE}" pid="3" name="KSOProductBuildVer">
    <vt:lpwstr>2052-12.1.28496.28496</vt:lpwstr>
  </property>
  <property fmtid="{D5CDD505-2E9C-101B-9397-08002B2CF9AE}" pid="4" name="ICV">
    <vt:lpwstr>2A83539596E04806A8387569F9E0A3D2_13</vt:lpwstr>
  </property>
</Properties>
</file>