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56CB5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bookmarkStart w:id="0" w:name="_Toc7510"/>
      <w:r>
        <w:rPr>
          <w:rFonts w:hint="eastAsia"/>
          <w:b/>
          <w:bCs/>
          <w:sz w:val="44"/>
          <w:szCs w:val="44"/>
        </w:rPr>
        <w:t>《计算机操作系统一》实验1报告</w:t>
      </w:r>
    </w:p>
    <w:p w14:paraId="4B880A6F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242570</wp:posOffset>
                </wp:positionV>
                <wp:extent cx="5590540" cy="10160"/>
                <wp:effectExtent l="13970" t="13970" r="15240" b="1397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19.1pt;height:0.8pt;width:440.2pt;z-index:251659264;mso-width-relative:page;mso-height-relative:page;" filled="f" stroked="t" coordsize="21600,21600" o:gfxdata="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Z3LltUAAAAHAQAADwAAAAAAAAABACAAAAAiAAAAZHJzL2Rvd25yZXYueG1sUEsBAhQAFAAAAAgA&#10;h07iQMYEI7DvAQAAvAMAAA4AAAAAAAAAAQAgAAAAJAEAAGRycy9lMm9Eb2MueG1sUEsFBgAAAAAG&#10;AAYAWQEAAIU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124460</wp:posOffset>
                </wp:positionV>
                <wp:extent cx="5590540" cy="10160"/>
                <wp:effectExtent l="13970" t="19685" r="15240" b="1778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9.8pt;height:0.8pt;width:440.2pt;z-index:251660288;mso-width-relative:page;mso-height-relative:page;" filled="f" stroked="t" coordsize="21600,21600" o:gfxdata="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Fssv0wAAAAYBAAAPAAAAAAAAAAEAIAAAACIAAABkcnMvZG93bnJldi54bWxQSwECFAAUAAAACACH&#10;TuJADTxYcvABAAC8AwAADgAAAAAAAAABACAAAAAiAQAAZHJzL2Uyb0RvYy54bWxQSwUGAAAAAAYA&#10;BgBZAQAAhA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D052462">
      <w:pPr>
        <w:jc w:val="center"/>
        <w:rPr>
          <w:rFonts w:ascii="宋体" w:hAnsi="宋体"/>
          <w:b/>
          <w:sz w:val="32"/>
        </w:rPr>
      </w:pPr>
      <w:r>
        <w:rPr>
          <w:rFonts w:ascii="宋体" w:hAnsi="宋体" w:cs="黑体"/>
          <w:b/>
          <w:bCs/>
          <w:sz w:val="32"/>
          <w:szCs w:val="32"/>
        </w:rPr>
        <w:t xml:space="preserve"> </w:t>
      </w:r>
      <w:r>
        <w:rPr>
          <w:rFonts w:hint="eastAsia" w:ascii="宋体" w:hAnsi="宋体" w:cs="黑体"/>
          <w:b/>
          <w:bCs/>
          <w:sz w:val="32"/>
          <w:szCs w:val="32"/>
        </w:rPr>
        <w:t>实验一 题目：</w:t>
      </w:r>
      <w:r>
        <w:rPr>
          <w:rStyle w:val="12"/>
          <w:rFonts w:ascii="宋体" w:hAnsi="宋体" w:eastAsia="宋体"/>
        </w:rPr>
        <w:t>Linux 操作系统基本命令</w:t>
      </w:r>
    </w:p>
    <w:p w14:paraId="09519833">
      <w:pPr>
        <w:pStyle w:val="14"/>
        <w:ind w:left="516" w:firstLine="0" w:firstLineChars="0"/>
        <w:rPr>
          <w:rFonts w:ascii="宋体" w:hAnsi="宋体" w:cs="黑体"/>
          <w:b/>
          <w:bCs/>
          <w:sz w:val="32"/>
          <w:szCs w:val="32"/>
        </w:rPr>
      </w:pPr>
      <w:r>
        <w:rPr>
          <w:rFonts w:hint="eastAsia" w:ascii="宋体" w:hAnsi="宋体" w:cs="黑体"/>
          <w:b/>
          <w:bCs/>
          <w:sz w:val="32"/>
          <w:szCs w:val="32"/>
        </w:rPr>
        <w:t xml:space="preserve">姓名： </w:t>
      </w:r>
      <w:r>
        <w:rPr>
          <w:rFonts w:hint="eastAsia" w:ascii="宋体" w:hAnsi="宋体" w:cs="黑体"/>
          <w:b/>
          <w:bCs/>
          <w:sz w:val="32"/>
          <w:szCs w:val="32"/>
          <w:lang w:val="en-US" w:eastAsia="zh-CN"/>
        </w:rPr>
        <w:t xml:space="preserve">        </w:t>
      </w:r>
      <w:r>
        <w:rPr>
          <w:rFonts w:hint="eastAsia" w:ascii="宋体" w:hAnsi="宋体" w:cs="黑体"/>
          <w:b/>
          <w:bCs/>
          <w:sz w:val="32"/>
          <w:szCs w:val="32"/>
        </w:rPr>
        <w:t xml:space="preserve">学号: </w:t>
      </w:r>
      <w:r>
        <w:rPr>
          <w:rFonts w:hint="eastAsia" w:ascii="宋体" w:hAnsi="宋体" w:cs="黑体"/>
          <w:b/>
          <w:bCs/>
          <w:sz w:val="32"/>
          <w:szCs w:val="32"/>
          <w:lang w:val="en-US" w:eastAsia="zh-CN"/>
        </w:rPr>
        <w:t xml:space="preserve">         </w:t>
      </w:r>
      <w:r>
        <w:rPr>
          <w:rFonts w:hint="eastAsia" w:ascii="宋体" w:hAnsi="宋体" w:cs="黑体"/>
          <w:b/>
          <w:bCs/>
          <w:sz w:val="32"/>
          <w:szCs w:val="32"/>
        </w:rPr>
        <w:t>实验日期：</w:t>
      </w:r>
    </w:p>
    <w:p w14:paraId="1A4892C7">
      <w:pPr>
        <w:rPr>
          <w:rFonts w:ascii="黑体" w:hAnsi="黑体" w:eastAsia="黑体" w:cs="黑体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63500</wp:posOffset>
                </wp:positionV>
                <wp:extent cx="5590540" cy="10160"/>
                <wp:effectExtent l="13970" t="15875" r="15240" b="2159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5pt;height:0.8pt;width:440.2pt;z-index:251661312;mso-width-relative:page;mso-height-relative:page;" filled="f" stroked="t" coordsize="21600,21600" o:gfxdata="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ij&#10;/5bUAAAABwEAAA8AAAAAAAAAAQAgAAAAIgAAAGRycy9kb3ducmV2LnhtbFBLAQIUABQAAAAIAIdO&#10;4kDbfdMB7gEAALwDAAAOAAAAAAAAAAEAIAAAACMBAABkcnMvZTJvRG9jLnhtbFBLBQYAAAAABgAG&#10;AFkBAACD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6D33A33F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实验环境</w:t>
      </w:r>
    </w:p>
    <w:p w14:paraId="710AA89C">
      <w:pPr>
        <w:rPr>
          <w:rFonts w:ascii="宋体" w:hAnsi="宋体"/>
          <w:szCs w:val="21"/>
        </w:rPr>
      </w:pPr>
      <w:r>
        <w:rPr>
          <w:rFonts w:hint="eastAsia"/>
        </w:rPr>
        <w:t>Windows</w:t>
      </w:r>
      <w:r>
        <w:t>10</w:t>
      </w:r>
      <w:r>
        <w:rPr>
          <w:rFonts w:hint="eastAsia"/>
        </w:rPr>
        <w:t>下安装V</w:t>
      </w:r>
      <w:r>
        <w:t>M</w:t>
      </w:r>
      <w:r>
        <w:rPr>
          <w:rFonts w:hint="eastAsia"/>
        </w:rPr>
        <w:t>ware</w:t>
      </w:r>
      <w:r>
        <w:t>16</w:t>
      </w:r>
      <w:r>
        <w:rPr>
          <w:rFonts w:hint="eastAsia"/>
        </w:rPr>
        <w:t>使用</w:t>
      </w:r>
      <w:r>
        <w:t>ubuntu-20.04.3</w:t>
      </w:r>
      <w:r>
        <w:rPr>
          <w:rFonts w:hint="eastAsia"/>
        </w:rPr>
        <w:t>虚拟机。</w:t>
      </w:r>
    </w:p>
    <w:p w14:paraId="40F36B46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实验目的</w:t>
      </w:r>
    </w:p>
    <w:p w14:paraId="2A695C65">
      <w:r>
        <w:t xml:space="preserve">1. 了解Linux运行环境，熟悉交互式分时系统、多用户环境的的运行机制。 </w:t>
      </w:r>
    </w:p>
    <w:p w14:paraId="1FF62E44">
      <w:r>
        <w:t>2. 练习Linux系统命令接口的使用，学会Linux基本命令、后台命令、管道命令等命令的操作要点。</w:t>
      </w:r>
    </w:p>
    <w:p w14:paraId="0D4DB85C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实验内容</w:t>
      </w:r>
    </w:p>
    <w:p w14:paraId="79A649A8">
      <w:pPr>
        <w:widowControl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通过终端或虚拟终端，在基于字符的交互界面中进行Shell的基本命令的操作。</w:t>
      </w:r>
    </w:p>
    <w:p w14:paraId="7B64A09F">
      <w:pPr>
        <w:widowControl/>
        <w:jc w:val="left"/>
        <w:rPr>
          <w:rFonts w:ascii="宋体" w:hAnsi="宋体" w:cs="宋体"/>
          <w:color w:val="000000"/>
          <w:kern w:val="0"/>
          <w:szCs w:val="21"/>
        </w:rPr>
      </w:pPr>
    </w:p>
    <w:p w14:paraId="5E72F7DC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操作过程</w:t>
      </w:r>
    </w:p>
    <w:p w14:paraId="10C12221">
      <w:pPr>
        <w:pStyle w:val="15"/>
      </w:pPr>
      <w:r>
        <w:rPr>
          <w:rFonts w:hint="eastAsia"/>
        </w:rPr>
        <w:t>1.查看信息命令</w:t>
      </w:r>
    </w:p>
    <w:p w14:paraId="6CC63F54">
      <w:r>
        <w:t>操作：</w:t>
      </w:r>
    </w:p>
    <w:p w14:paraId="43D5D7C3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</w:t>
      </w:r>
      <w:r>
        <w:rPr>
          <w:rFonts w:hint="eastAsia" w:ascii="宋体" w:hAnsi="宋体"/>
          <w:color w:val="000000"/>
          <w:szCs w:val="21"/>
        </w:rPr>
        <w:t>执</w:t>
      </w:r>
      <w:r>
        <w:rPr>
          <w:rFonts w:ascii="宋体" w:hAnsi="宋体"/>
          <w:color w:val="000000"/>
          <w:szCs w:val="21"/>
        </w:rPr>
        <w:t>行pwd查看当前目录。</w:t>
      </w:r>
    </w:p>
    <w:p w14:paraId="415AD94D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② 用who am i看看当前用户信息。</w:t>
      </w:r>
    </w:p>
    <w:p w14:paraId="59EA64C1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③ 通过who看看有谁在系统中。 </w:t>
      </w:r>
    </w:p>
    <w:p w14:paraId="7D4088EF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④ 用vmstat显示系统状态。</w:t>
      </w:r>
    </w:p>
    <w:p w14:paraId="36FDCCAA">
      <w:pPr>
        <w:rPr>
          <w:rFonts w:hint="eastAsia" w:ascii="宋体" w:hAnsi="宋体"/>
          <w:color w:val="000000"/>
          <w:szCs w:val="21"/>
        </w:rPr>
      </w:pPr>
    </w:p>
    <w:p w14:paraId="78C8AE60">
      <w:pPr>
        <w:rPr>
          <w:rFonts w:hint="eastAsia" w:ascii="宋体" w:hAnsi="宋体"/>
          <w:color w:val="000000"/>
          <w:szCs w:val="21"/>
        </w:rPr>
      </w:pPr>
      <w:bookmarkStart w:id="1" w:name="_GoBack"/>
      <w:bookmarkEnd w:id="1"/>
      <w:r>
        <w:rPr>
          <w:rFonts w:hint="eastAsia" w:ascii="宋体" w:hAnsi="宋体"/>
          <w:color w:val="000000"/>
          <w:szCs w:val="21"/>
        </w:rPr>
        <w:t>结果：</w:t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实验截图</w:t>
      </w:r>
    </w:p>
    <w:p w14:paraId="0D115586">
      <w:pPr>
        <w:rPr>
          <w:rFonts w:hint="eastAsia" w:ascii="宋体" w:hAnsi="宋体"/>
          <w:color w:val="000000"/>
          <w:szCs w:val="21"/>
          <w:lang w:val="en-US" w:eastAsia="zh-CN"/>
        </w:rPr>
      </w:pPr>
    </w:p>
    <w:p w14:paraId="6AC6808E">
      <w:pPr>
        <w:rPr>
          <w:rFonts w:hint="eastAsia" w:ascii="宋体" w:hAnsi="宋体"/>
          <w:color w:val="000000"/>
          <w:szCs w:val="21"/>
          <w:lang w:val="en-US" w:eastAsia="zh-CN"/>
        </w:rPr>
      </w:pPr>
    </w:p>
    <w:p w14:paraId="07AF75C2">
      <w:pPr>
        <w:rPr>
          <w:rFonts w:hint="eastAsia" w:ascii="宋体" w:hAnsi="宋体"/>
          <w:color w:val="000000"/>
          <w:szCs w:val="21"/>
          <w:lang w:val="en-US" w:eastAsia="zh-CN"/>
        </w:rPr>
      </w:pPr>
    </w:p>
    <w:p w14:paraId="6F079087">
      <w:pPr>
        <w:rPr>
          <w:rFonts w:hint="eastAsia" w:ascii="宋体" w:hAnsi="宋体"/>
          <w:color w:val="000000"/>
          <w:szCs w:val="21"/>
          <w:lang w:val="en-US" w:eastAsia="zh-CN"/>
        </w:rPr>
      </w:pPr>
    </w:p>
    <w:p w14:paraId="591A2C14">
      <w:pPr>
        <w:rPr>
          <w:rFonts w:hint="eastAsia" w:ascii="宋体" w:hAnsi="宋体"/>
          <w:color w:val="000000"/>
          <w:szCs w:val="21"/>
          <w:lang w:val="en-US" w:eastAsia="zh-CN"/>
        </w:rPr>
      </w:pPr>
    </w:p>
    <w:p w14:paraId="06F34235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思考</w:t>
      </w:r>
      <w:r>
        <w:rPr>
          <w:rFonts w:ascii="宋体" w:hAnsi="宋体"/>
          <w:color w:val="000000"/>
          <w:szCs w:val="21"/>
        </w:rPr>
        <w:t>：你的用户名、用户标识、组名、组标识是什么？当前你处在系统的哪个位置中？现在有哪些用户和你一块儿共享系统</w:t>
      </w:r>
    </w:p>
    <w:p w14:paraId="5C470109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答： </w:t>
      </w:r>
    </w:p>
    <w:p w14:paraId="5CFE4B47">
      <w:pPr>
        <w:rPr>
          <w:rFonts w:ascii="宋体" w:hAnsi="宋体"/>
          <w:color w:val="000000"/>
          <w:szCs w:val="21"/>
        </w:rPr>
      </w:pPr>
    </w:p>
    <w:p w14:paraId="00A61A0D">
      <w:pPr>
        <w:rPr>
          <w:rFonts w:hint="eastAsia" w:ascii="宋体" w:hAnsi="宋体"/>
          <w:color w:val="000000"/>
          <w:szCs w:val="21"/>
        </w:rPr>
      </w:pPr>
    </w:p>
    <w:p w14:paraId="59D3489A">
      <w:pPr>
        <w:pStyle w:val="15"/>
      </w:pPr>
      <w:r>
        <w:t>2.</w:t>
      </w:r>
      <w:r>
        <w:rPr>
          <w:rFonts w:hint="eastAsia"/>
        </w:rPr>
        <w:t>文件操作命令</w:t>
      </w:r>
    </w:p>
    <w:p w14:paraId="40973483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操作：</w:t>
      </w:r>
    </w:p>
    <w:p w14:paraId="37BCA661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① 执行c</w:t>
      </w:r>
      <w:r>
        <w:rPr>
          <w:rFonts w:ascii="宋体" w:hAnsi="宋体"/>
          <w:color w:val="000000"/>
          <w:szCs w:val="21"/>
        </w:rPr>
        <w:t>at &gt; mytext.txt</w:t>
      </w:r>
      <w:r>
        <w:rPr>
          <w:rFonts w:hint="eastAsia" w:ascii="宋体" w:hAnsi="宋体"/>
          <w:color w:val="000000"/>
          <w:szCs w:val="21"/>
        </w:rPr>
        <w:t>，并通过键盘键入一些信息，用c</w:t>
      </w:r>
      <w:r>
        <w:rPr>
          <w:rFonts w:ascii="宋体" w:hAnsi="宋体"/>
          <w:color w:val="000000"/>
          <w:szCs w:val="21"/>
        </w:rPr>
        <w:t>trl+c</w:t>
      </w:r>
      <w:r>
        <w:rPr>
          <w:rFonts w:hint="eastAsia" w:ascii="宋体" w:hAnsi="宋体"/>
          <w:color w:val="000000"/>
          <w:szCs w:val="21"/>
        </w:rPr>
        <w:t>结束。</w:t>
      </w:r>
    </w:p>
    <w:p w14:paraId="763EA357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② 执行 </w:t>
      </w:r>
      <w:r>
        <w:rPr>
          <w:rFonts w:ascii="宋体" w:hAnsi="宋体"/>
          <w:color w:val="000000"/>
          <w:szCs w:val="21"/>
        </w:rPr>
        <w:t>cat mytext.txt</w:t>
      </w:r>
      <w:r>
        <w:rPr>
          <w:rFonts w:hint="eastAsia" w:ascii="宋体" w:hAnsi="宋体"/>
          <w:color w:val="000000"/>
          <w:szCs w:val="21"/>
        </w:rPr>
        <w:t>，显示文件内容。</w:t>
      </w:r>
    </w:p>
    <w:p w14:paraId="5DEE8DD7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③ 执行 </w:t>
      </w:r>
      <w:r>
        <w:rPr>
          <w:rFonts w:ascii="宋体" w:hAnsi="宋体"/>
          <w:color w:val="000000"/>
          <w:szCs w:val="21"/>
        </w:rPr>
        <w:t>ln mytext.txt mytext2.dat</w:t>
      </w:r>
      <w:r>
        <w:rPr>
          <w:rFonts w:hint="eastAsia" w:ascii="宋体" w:hAnsi="宋体"/>
          <w:color w:val="000000"/>
          <w:szCs w:val="21"/>
        </w:rPr>
        <w:t>；随后执行cat</w:t>
      </w:r>
      <w:r>
        <w:rPr>
          <w:rFonts w:ascii="宋体" w:hAnsi="宋体"/>
          <w:color w:val="000000"/>
          <w:szCs w:val="21"/>
        </w:rPr>
        <w:t xml:space="preserve"> mytext2.dat</w:t>
      </w:r>
    </w:p>
    <w:p w14:paraId="04B9BA41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④ 执行 </w:t>
      </w:r>
      <w:r>
        <w:rPr>
          <w:rFonts w:ascii="宋体" w:hAnsi="宋体"/>
          <w:color w:val="000000"/>
          <w:szCs w:val="21"/>
        </w:rPr>
        <w:t>ls -l mytext?.*</w:t>
      </w:r>
      <w:r>
        <w:rPr>
          <w:rFonts w:hint="eastAsia" w:ascii="宋体" w:hAnsi="宋体"/>
          <w:color w:val="000000"/>
          <w:szCs w:val="21"/>
        </w:rPr>
        <w:t>，显示文件目录。</w:t>
      </w:r>
    </w:p>
    <w:p w14:paraId="491338E8">
      <w:pPr>
        <w:ind w:firstLine="420"/>
      </w:pPr>
    </w:p>
    <w:p w14:paraId="680C07DE">
      <w:pPr>
        <w:rPr>
          <w:rFonts w:hint="eastAsia" w:eastAsia="宋体"/>
          <w:lang w:eastAsia="zh-CN"/>
        </w:rPr>
      </w:pPr>
    </w:p>
    <w:p w14:paraId="52AF2557">
      <w:pPr>
        <w:ind w:firstLine="420"/>
      </w:pPr>
    </w:p>
    <w:p w14:paraId="174EA4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…………</w:t>
      </w:r>
    </w:p>
    <w:p w14:paraId="754BFA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…………</w:t>
      </w:r>
    </w:p>
    <w:p w14:paraId="7C40B283">
      <w:pPr>
        <w:ind w:firstLine="420"/>
        <w:rPr>
          <w:rFonts w:hint="eastAsia"/>
        </w:rPr>
      </w:pPr>
    </w:p>
    <w:p w14:paraId="67A3C11B">
      <w:pPr>
        <w:pStyle w:val="3"/>
      </w:pPr>
      <w:r>
        <w:rPr>
          <w:rFonts w:hint="eastAsia"/>
        </w:rPr>
        <w:t>体会</w:t>
      </w:r>
    </w:p>
    <w:p w14:paraId="5F2E2973">
      <w:pPr>
        <w:rPr>
          <w:rFonts w:hint="eastAsia"/>
        </w:rPr>
      </w:pPr>
      <w:r>
        <w:rPr>
          <w:rFonts w:hint="eastAsia"/>
        </w:rPr>
        <w:t>本次实验是我第一次接触l</w:t>
      </w:r>
      <w:r>
        <w:t>inux</w:t>
      </w:r>
      <w:r>
        <w:rPr>
          <w:rFonts w:hint="eastAsia"/>
        </w:rPr>
        <w:t>操作系统和虚拟机，我在这个过程中掌握了一些L</w:t>
      </w:r>
      <w:r>
        <w:t>inux</w:t>
      </w:r>
      <w:r>
        <w:rPr>
          <w:rFonts w:hint="eastAsia"/>
        </w:rPr>
        <w:t>最基本的操作命令，加深了我对于最底层的操作系统和进程管理的认知，也对于进程的创建和彼此的关系，进程家族树以及其中具体的实现原理有了一些了解。</w:t>
      </w:r>
    </w:p>
    <w:p w14:paraId="15DD200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37"/>
    <w:rsid w:val="000100C3"/>
    <w:rsid w:val="00036096"/>
    <w:rsid w:val="000711B1"/>
    <w:rsid w:val="000842D1"/>
    <w:rsid w:val="00097CD6"/>
    <w:rsid w:val="000A5F61"/>
    <w:rsid w:val="000A63C3"/>
    <w:rsid w:val="000B2453"/>
    <w:rsid w:val="000B6104"/>
    <w:rsid w:val="000C2412"/>
    <w:rsid w:val="000C2915"/>
    <w:rsid w:val="000D4036"/>
    <w:rsid w:val="00104252"/>
    <w:rsid w:val="00114608"/>
    <w:rsid w:val="00145D47"/>
    <w:rsid w:val="0015078C"/>
    <w:rsid w:val="00151037"/>
    <w:rsid w:val="00170578"/>
    <w:rsid w:val="001B6276"/>
    <w:rsid w:val="001F2554"/>
    <w:rsid w:val="002963B3"/>
    <w:rsid w:val="002D2EDA"/>
    <w:rsid w:val="002E0957"/>
    <w:rsid w:val="002E76EE"/>
    <w:rsid w:val="00334D23"/>
    <w:rsid w:val="00346BC5"/>
    <w:rsid w:val="00350CB5"/>
    <w:rsid w:val="003533EC"/>
    <w:rsid w:val="003540A1"/>
    <w:rsid w:val="003645C5"/>
    <w:rsid w:val="003737E7"/>
    <w:rsid w:val="003E5F34"/>
    <w:rsid w:val="00434A75"/>
    <w:rsid w:val="0048150D"/>
    <w:rsid w:val="00487FD1"/>
    <w:rsid w:val="004A737B"/>
    <w:rsid w:val="004E61A1"/>
    <w:rsid w:val="005229E1"/>
    <w:rsid w:val="0056049C"/>
    <w:rsid w:val="00565DE7"/>
    <w:rsid w:val="005D0556"/>
    <w:rsid w:val="005D10A9"/>
    <w:rsid w:val="005D1DDD"/>
    <w:rsid w:val="005F42FE"/>
    <w:rsid w:val="006302EF"/>
    <w:rsid w:val="00712B27"/>
    <w:rsid w:val="00732821"/>
    <w:rsid w:val="007A2315"/>
    <w:rsid w:val="007B7D3E"/>
    <w:rsid w:val="007C16CB"/>
    <w:rsid w:val="007F09A1"/>
    <w:rsid w:val="00834D27"/>
    <w:rsid w:val="0089342F"/>
    <w:rsid w:val="00896CD7"/>
    <w:rsid w:val="008B7A8A"/>
    <w:rsid w:val="008D2B14"/>
    <w:rsid w:val="008F1162"/>
    <w:rsid w:val="00965C0D"/>
    <w:rsid w:val="009A50DC"/>
    <w:rsid w:val="00A148AF"/>
    <w:rsid w:val="00A25935"/>
    <w:rsid w:val="00A77312"/>
    <w:rsid w:val="00AF6E5F"/>
    <w:rsid w:val="00B043F3"/>
    <w:rsid w:val="00B461F9"/>
    <w:rsid w:val="00B774D3"/>
    <w:rsid w:val="00B84AFB"/>
    <w:rsid w:val="00C00F45"/>
    <w:rsid w:val="00C10933"/>
    <w:rsid w:val="00C17792"/>
    <w:rsid w:val="00C43A6D"/>
    <w:rsid w:val="00C61C7A"/>
    <w:rsid w:val="00C62473"/>
    <w:rsid w:val="00C7470D"/>
    <w:rsid w:val="00CE75FC"/>
    <w:rsid w:val="00D00B9E"/>
    <w:rsid w:val="00D0236D"/>
    <w:rsid w:val="00D51F20"/>
    <w:rsid w:val="00D677C9"/>
    <w:rsid w:val="00D70D61"/>
    <w:rsid w:val="00D802B0"/>
    <w:rsid w:val="00D96B86"/>
    <w:rsid w:val="00DB58DE"/>
    <w:rsid w:val="00DD2BE6"/>
    <w:rsid w:val="00E9543A"/>
    <w:rsid w:val="00EA0D5E"/>
    <w:rsid w:val="00EC12FA"/>
    <w:rsid w:val="00EF71AA"/>
    <w:rsid w:val="00F01425"/>
    <w:rsid w:val="00F15252"/>
    <w:rsid w:val="00F755D1"/>
    <w:rsid w:val="00F840D6"/>
    <w:rsid w:val="00F9707B"/>
    <w:rsid w:val="00FB5940"/>
    <w:rsid w:val="18D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3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character" w:customStyle="1" w:styleId="12">
    <w:name w:val="标题 2 字符"/>
    <w:basedOn w:val="8"/>
    <w:link w:val="2"/>
    <w:uiPriority w:val="0"/>
    <w:rPr>
      <w:rFonts w:ascii="Arial" w:hAnsi="Arial" w:eastAsia="黑体" w:cs="Times New Roman"/>
      <w:b/>
      <w:sz w:val="32"/>
      <w:szCs w:val="24"/>
    </w:rPr>
  </w:style>
  <w:style w:type="character" w:customStyle="1" w:styleId="13">
    <w:name w:val="标题 3 字符"/>
    <w:basedOn w:val="8"/>
    <w:link w:val="3"/>
    <w:uiPriority w:val="0"/>
    <w:rPr>
      <w:rFonts w:ascii="Calibri" w:hAnsi="Calibri" w:eastAsia="宋体" w:cs="Times New Roman"/>
      <w:b/>
      <w:sz w:val="32"/>
      <w:szCs w:val="24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0"/>
    </w:rPr>
  </w:style>
  <w:style w:type="paragraph" w:customStyle="1" w:styleId="15">
    <w:name w:val="小标题"/>
    <w:basedOn w:val="1"/>
    <w:link w:val="16"/>
    <w:qFormat/>
    <w:uiPriority w:val="0"/>
    <w:pPr>
      <w:jc w:val="left"/>
    </w:pPr>
    <w:rPr>
      <w:rFonts w:ascii="黑体" w:hAnsi="黑体" w:eastAsia="黑体"/>
      <w:b/>
      <w:bCs/>
      <w:sz w:val="32"/>
      <w:szCs w:val="32"/>
    </w:rPr>
  </w:style>
  <w:style w:type="character" w:customStyle="1" w:styleId="16">
    <w:name w:val="小标题 字符"/>
    <w:basedOn w:val="8"/>
    <w:link w:val="15"/>
    <w:uiPriority w:val="0"/>
    <w:rPr>
      <w:rFonts w:ascii="黑体" w:hAnsi="黑体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419</Words>
  <Characters>583</Characters>
  <Lines>14</Lines>
  <Paragraphs>4</Paragraphs>
  <TotalTime>111</TotalTime>
  <ScaleCrop>false</ScaleCrop>
  <LinksUpToDate>false</LinksUpToDate>
  <CharactersWithSpaces>614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2021-10-06T15:10:00Z</dcterms:created>
  <dc:creator>1565813845@qq.com</dc:creator>
  <cp:lastModifiedBy>qcchen</cp:lastModifiedBy>
  <dcterms:modified xsi:type="dcterms:W3CDTF">2025-09-26T00:22:46Z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eyJoZGlkIjoiYWY5ZDFiOGIxMzE0ZDY2OGJmMzViNGQ1Nzg0NmM5OTgiLCJ1c2VySWQiOiI0MTMzNDc4NzcifQ==</vt:lpwstr>
  </property>
  <property fmtid="{D5CDD505-2E9C-101B-9397-08002B2CF9AE}" pid="3" name="KSOProductBuildVer">
    <vt:lpwstr>2052-12.1.0.22089</vt:lpwstr>
  </property>
  <property fmtid="{D5CDD505-2E9C-101B-9397-08002B2CF9AE}" pid="4" name="ICV">
    <vt:lpwstr>2A83539596E04806A8387569F9E0A3D2_13</vt:lpwstr>
  </property>
</Properties>
</file>