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6CB5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《计算机操作系统一》实验4报告</w:t>
      </w:r>
    </w:p>
    <w:p w14:paraId="4B880A6F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13970" t="13970" r="15240" b="1397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59264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13970" t="19685" r="15240" b="177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0288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052462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cs="黑体"/>
          <w:b/>
          <w:bCs/>
          <w:sz w:val="32"/>
          <w:szCs w:val="32"/>
        </w:rPr>
        <w:t>实验四 题目：LINUX进程调度与系统监视</w:t>
      </w:r>
    </w:p>
    <w:p w14:paraId="09519833">
      <w:pPr>
        <w:pStyle w:val="14"/>
        <w:ind w:left="516" w:firstLine="0" w:firstLineChars="0"/>
        <w:rPr>
          <w:rFonts w:ascii="宋体" w:hAnsi="宋体" w:cs="黑体"/>
          <w:b/>
          <w:bCs/>
          <w:sz w:val="32"/>
          <w:szCs w:val="32"/>
        </w:rPr>
      </w:pPr>
      <w:r>
        <w:rPr>
          <w:rFonts w:hint="eastAsia" w:ascii="宋体" w:hAnsi="宋体" w:cs="黑体"/>
          <w:b/>
          <w:bCs/>
          <w:sz w:val="32"/>
          <w:szCs w:val="32"/>
        </w:rPr>
        <w:t>姓名：翟博豪  学号：24122233</w:t>
      </w:r>
      <w:r>
        <w:rPr>
          <w:rFonts w:hint="eastAsia" w:ascii="宋体" w:hAnsi="宋体" w:cs="黑体"/>
          <w:b/>
          <w:bCs/>
          <w:sz w:val="32"/>
          <w:szCs w:val="32"/>
        </w:rPr>
        <w:br w:type="textWrapping"/>
      </w:r>
      <w:r>
        <w:rPr>
          <w:rFonts w:hint="eastAsia" w:ascii="宋体" w:hAnsi="宋体" w:cs="黑体"/>
          <w:b/>
          <w:bCs/>
          <w:sz w:val="32"/>
          <w:szCs w:val="32"/>
        </w:rPr>
        <w:t>实验日期：2026年10月22日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61312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5888868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实验环境</w:t>
      </w:r>
    </w:p>
    <w:p w14:paraId="3DF76C8E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实验设备：macOS 客户端，通过 SSH 连接远程 Linux 服务器。</w:t>
      </w:r>
    </w:p>
    <w:p w14:paraId="30FC29A7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实验账户：root、testuser；Shell 工作目录：/home/testuser/os_lab4_24122233。作业管理、at 和系统日志查看在 root 终端中进行，cron 配置与验证使用 testuser。</w:t>
      </w:r>
    </w:p>
    <w:p w14:paraId="76999200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系统特征：CentOS Stream 9，使用 Bash、coreutils、systemd、cronie、at 及 procps-ng 等工具，实验在终端窗口中完成。</w:t>
      </w:r>
    </w:p>
    <w:p w14:paraId="7B30A1EB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实验目的</w:t>
      </w:r>
    </w:p>
    <w:p w14:paraId="395B856A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熟练掌握手工启动前后台作业的方法。 </w:t>
      </w:r>
    </w:p>
    <w:p w14:paraId="72F05D4E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熟练掌握进程与作业管理的相关 Shell 命令。 </w:t>
      </w:r>
    </w:p>
    <w:p w14:paraId="23B74933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掌握 at 调度和 cron 调度的设置方法。 </w:t>
      </w:r>
    </w:p>
    <w:p w14:paraId="1C858B2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了解进行系统性能监视的基本方法。</w:t>
      </w:r>
    </w:p>
    <w:p w14:paraId="2F6B8D60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实验内容</w:t>
      </w:r>
    </w:p>
    <w:p w14:paraId="1251C74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作业和进程的基本管理</w:t>
      </w:r>
    </w:p>
    <w:p w14:paraId="57B3D2AA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at进程调度</w:t>
      </w:r>
    </w:p>
    <w:p w14:paraId="79F1CAB3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cron进程调度</w:t>
      </w:r>
    </w:p>
    <w:p w14:paraId="545ED985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系统性能监视</w:t>
      </w:r>
    </w:p>
    <w:p w14:paraId="08504800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操作过程</w:t>
      </w:r>
    </w:p>
    <w:p w14:paraId="387682CE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本次通过命令行完成实验。原题中的旧日期改为未来日期；广播消息改为写入实验日志，重启步骤仅记录模拟命令。定期任务保留正式时间规则，另设每分钟测试任务验证运行，不修改系统时钟。系统监视器和系统日志的菜单操作使用相应命令替代，资源历史曲线不做截图。</w:t>
      </w:r>
    </w:p>
    <w:p w14:paraId="6D9B6C2E">
      <w:pPr>
        <w:pStyle w:val="15"/>
        <w:keepNext/>
        <w:keepLines/>
        <w:widowControl/>
      </w:pPr>
      <w:r>
        <w:rPr>
          <w:rFonts w:hint="eastAsia"/>
        </w:rPr>
        <w:t>一、作业和进程的基本管理</w:t>
      </w:r>
    </w:p>
    <w:p w14:paraId="24AD6418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操作过程1：</w:t>
      </w:r>
    </w:p>
    <w:p w14:paraId="0B84275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1】先在前台启动 vi 编辑器并打开 f4 文件，然后挂起，最后在后台启动一个查 找 inittab 文件的 find 作业，find 的查找结果保存到 f5。 </w:t>
      </w:r>
    </w:p>
    <w:p w14:paraId="3D2D788B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213D2863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（1） 以超级用户（root）身份登录到 RHEL Server 5 字符界面。 </w:t>
      </w:r>
    </w:p>
    <w:p w14:paraId="0E48522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（2） 输入命令“vi f4”，在前台启动 vi 文本编辑器并打开 f4 文件。 </w:t>
      </w:r>
    </w:p>
    <w:p w14:paraId="3A1EA25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（3） 按下 Ctrl+Z 组合键，暂时挂起“vi f4”作业，屏幕显示该作业的作业号。 </w:t>
      </w:r>
    </w:p>
    <w:p w14:paraId="5D7D1E0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（4） 输入命令“find / -name inittab &gt; f5 &amp;”，启动一个后台作业，如下所示。在显 示作业号的同时还显示进程号。 </w:t>
      </w:r>
    </w:p>
    <w:p w14:paraId="64AA8C89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结果1：</w:t>
      </w:r>
    </w:p>
    <w:p w14:paraId="4F7E064D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本次在 root 的交互式 Bash 中运行 vi f4，按 Ctrl+Z 后作业1处于 Stopped 状态。随后启动延迟30秒的查找作业，便于查看后台状态；标准输出重定向到f5，错误输出单独重定向到f5.err。</w:t>
      </w:r>
    </w:p>
    <w:p w14:paraId="3FB0FA74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vi f4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按 Ctrl+Z 返回 Shell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bash -c 'sleep 30; find / -name inittab 2&gt;f5.err' &gt; f5 &amp;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jobs -l</w:t>
      </w:r>
    </w:p>
    <w:p w14:paraId="3FC52502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jobs -l 显示 vi 的 PID 为3812629，后台查找作业的 PID 为3812641，状态为Running；两者分别使用作业号1和2。作业号只在当前Shell内标识作业，PID则由内核分配。</w:t>
      </w:r>
    </w:p>
    <w:p w14:paraId="173088DB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436620"/>
            <wp:effectExtent l="0" t="0" r="952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4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F4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  vi挂起及后台查找</w:t>
      </w:r>
    </w:p>
    <w:p w14:paraId="5C46D88B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操作过程2：</w:t>
      </w:r>
    </w:p>
    <w:p w14:paraId="4C0D8C6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2】查看当前作业、进程和用户信息，并对作业进行前后台切换 </w:t>
      </w:r>
    </w:p>
    <w:p w14:paraId="3C652126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0E116A9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输入命令“jobs”，查看当前系统中的所有作业。 </w:t>
      </w:r>
    </w:p>
    <w:p w14:paraId="56FCC21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输入命令“fg 2”，将“find / -name inittab &gt; f5 &amp;”作业切换到前台。屏幕显示出“find / - name inittab &gt; f5”命令，并执行此命令。稍等片刻，作业完成后屏幕再次出现命令提 示符。 </w:t>
      </w:r>
    </w:p>
    <w:p w14:paraId="3B8F6A8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输入命令“cat f5”，查看“find / -name inittab &gt; f5”命令的执行结果。 </w:t>
      </w:r>
    </w:p>
    <w:p w14:paraId="5ADCBF52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④ 再次输入命令“jobs”，可发现当前系统中的只有一个已停止的作业“vi f4”。 </w:t>
      </w:r>
    </w:p>
    <w:p w14:paraId="348B748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⑤ 输入命令“kill -9 %1”，终止“vi f4”作业。 </w:t>
      </w:r>
    </w:p>
    <w:p w14:paraId="41564780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⑥ 稍等片刻，输入命令“jobs”，查看到当前没有任何作业。 </w:t>
      </w:r>
    </w:p>
    <w:p w14:paraId="5E49B3D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⑦ 输入命令“ps –l”，查看进程的相关信息，显示出的信息类似如下信息。 </w:t>
      </w:r>
    </w:p>
    <w:p w14:paraId="670AA07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⑧ 输入命令“who –H”，查看用户信息。</w:t>
      </w:r>
    </w:p>
    <w:p w14:paraId="1C072CA6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结果2：</w:t>
      </w:r>
    </w:p>
    <w:p w14:paraId="5268C429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首次执行 fg %2 时，作业2已完成，因而出现 no such job。随后重新启动查找作业，jobs仍显示其为Running；执行 kill -9 %1 后vi显示Killed。这说明已经完成的作业不能再用fg调回前台，而SIGKILL会直接终止目标作业。</w:t>
      </w:r>
    </w:p>
    <w:p w14:paraId="443C273A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03825" cy="3931920"/>
            <wp:effectExtent l="0" t="0" r="317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30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0E94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图2  查找完成后的切换报错及vi终止</w:t>
      </w:r>
    </w:p>
    <w:p w14:paraId="26F53BC8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之后新建查找作业并立即用fg切换到前台，等待执行完成，再读取f5并查看作业、进程和用户信息。</w:t>
      </w:r>
    </w:p>
    <w:p w14:paraId="2F359758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bash -c 'sleep 3; find / -name inittab 2&gt;f5.err' &gt; f5 &amp; fg %+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cat f5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jobs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ps -l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who -H</w:t>
      </w:r>
    </w:p>
    <w:p w14:paraId="03C508A3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f5中得到3条inittab路径，包括/etc/inittab以及容器存储目录中的两个副本。jobs没有列出剩余作业；ps -l显示当前终端中的bash与ps进程，UID为0；who -H显示root登录于pts/0，登录时间为2026-10-22 10:14。前台查找期间终端等待其结束，屏幕不持续显示结果，是因为结果写入了f5。</w:t>
      </w:r>
    </w:p>
    <w:p w14:paraId="1C175306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FD72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图3  前台作业结束后的查找结果及进程用户信息</w:t>
      </w:r>
    </w:p>
    <w:p w14:paraId="2609C56E">
      <w:pPr>
        <w:pStyle w:val="15"/>
        <w:keepNext/>
        <w:keepLines/>
        <w:widowControl/>
      </w:pPr>
      <w:r>
        <w:rPr>
          <w:rFonts w:hint="eastAsia"/>
        </w:rPr>
        <w:t>二、at进程调度</w:t>
      </w:r>
    </w:p>
    <w:p w14:paraId="565B5838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操作过程1：</w:t>
      </w:r>
    </w:p>
    <w:p w14:paraId="176AA669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【操作要求 1】设置一个调度，要求在 2008 年 1 月 1 日 0 时，向所有用户发送新年快乐的问候。</w:t>
      </w:r>
    </w:p>
    <w:p w14:paraId="420C1E90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4DF0C160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超级用户输入命令“at 00:00 01012008”，设置 2008 年 1 月 1 日 0 时执行的 at 调度的内容。 </w:t>
      </w:r>
    </w:p>
    <w:p w14:paraId="12FD63D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屏幕出现 at 调度的命令提示符“at&gt;”，输入“wall Happy New Year!”，向所有用户发送消息。 </w:t>
      </w:r>
    </w:p>
    <w:p w14:paraId="1317DF93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 光标移动到“at&gt;”提示符的第三行，按下 Ctrl+D 组合键结束输入。根据调度设置的 时间，最后显示出作业号和将要运行的时间。</w:t>
      </w:r>
    </w:p>
    <w:p w14:paraId="38F59CE2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结果1：</w:t>
      </w:r>
    </w:p>
    <w:p w14:paraId="3D3AA154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在root终端安装at并启动atd后，将原题中已过去的2008年元旦改为2027年元旦。使用here-document提交调度内容，将问候写入本次实验目录，不进行全用户广播。</w:t>
      </w:r>
    </w:p>
    <w:p w14:paraId="570FF014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yum install -y at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systemctl start atd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 00:00 Jan 1 2027 &lt;&lt;'EOF'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echo 'Happy New Year!' &gt;&gt; /home/testuser/os_lab4_24122233/newyear.log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EOF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atq</w:t>
      </w:r>
    </w:p>
    <w:p w14:paraId="02EB0AA0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系统在2026-10-22 10:20:24显示成功建立作业1，执行时间为2027-01-01 00:00:00；atq列出该任务的队列为a、用户为root。commands will be executed using /bin/sh说明任务使用/bin/sh执行，并非提交失败。</w:t>
      </w:r>
      <w:r>
        <w:rPr>
          <w:rFonts w:hint="eastAsia" w:ascii="宋体" w:hAnsi="宋体"/>
          <w:color w:val="000000"/>
          <w:szCs w:val="21"/>
          <w:lang w:val="en-US" w:eastAsia="zh-CN"/>
        </w:rPr>
        <w:t>这里</w:t>
      </w:r>
      <w:r>
        <w:rPr>
          <w:rFonts w:hint="eastAsia" w:ascii="宋体" w:hAnsi="宋体"/>
          <w:color w:val="000000"/>
          <w:szCs w:val="21"/>
        </w:rPr>
        <w:t>验证了未来预约的建立，任务尚未到期执行。</w:t>
      </w:r>
    </w:p>
    <w:p w14:paraId="023F7F9A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EB9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图4  新年问候预约及at队列</w:t>
      </w:r>
    </w:p>
    <w:p w14:paraId="7A55B1CE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操作过程2：</w:t>
      </w:r>
    </w:p>
    <w:p w14:paraId="5CA1E520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2】设置一个调度，要求 5 分钟后向所有用户发送系统即将重启的消息，并在 2 分钟后重新启动计算机 </w:t>
      </w:r>
    </w:p>
    <w:p w14:paraId="6DD8CE4D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2EF00F3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超级用户输入命令“at now +5 minutes”，设置 5 分钟后执行的 at 调度的内容。 </w:t>
      </w:r>
    </w:p>
    <w:p w14:paraId="5A8B79D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屏幕出现 at 调度的命令提示符“at&gt;”，输入“wall please logout; the computer will restart.”，向所有用户发送消息。 </w:t>
      </w:r>
    </w:p>
    <w:p w14:paraId="4870B8E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在“at&gt;”提示符的第二行输入“shutdown –r +2”，系统 2 分钟后将重新启动。 </w:t>
      </w:r>
    </w:p>
    <w:p w14:paraId="61A9776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 光标移动到“at&gt;”提示符的第三行，按下 Ctrl+D 组合键结束输入。最后显示作业号 和运行时间。</w:t>
      </w:r>
    </w:p>
    <w:p w14:paraId="4A5EDF3F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结果2：</w:t>
      </w:r>
    </w:p>
    <w:p w14:paraId="58016C86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将5分钟等待缩短为2分钟验证一次性调度。执行日期、提醒文字与模拟重启命令写入at_demo.log；没有运行shutdown，也没有向其他用户广播。</w:t>
      </w:r>
    </w:p>
    <w:p w14:paraId="08283265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at now + 2 minutes &lt;&lt;'EOF'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date &gt;&gt; /home/testuser/os_lab4_24122233/at_demo.log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echo 'please logout; the computer will restart.' &gt;&gt; /home/testuser/os_lab4_24122233/at_demo.log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echo 'SIMULATION: shutdown -r +2' &gt;&gt; /home/testuser/os_lab4_24122233/at_demo.log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EOF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atq</w:t>
      </w:r>
    </w:p>
    <w:p w14:paraId="4F27B1A5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2026-10-22 10:23:11提交后，系统分配作业号2并安排在10:25:00运行。atq同时列出短时任务2和新年任务1，说明两项调度均已进入队列。原题消息中的分号属于文字内容，实际命令用引号包围该消息，避免被Shell当作命令分隔符。</w:t>
      </w:r>
    </w:p>
    <w:p w14:paraId="316A50CE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D2CE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图5  两分钟后运行的任务与新年任务同列队列</w:t>
      </w:r>
    </w:p>
    <w:p w14:paraId="4A15C087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操作过程3：</w:t>
      </w:r>
    </w:p>
    <w:p w14:paraId="46ED82B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3】查看所有的 at 调度，并删除 08 年 1 月 1 日执行的调度任务 </w:t>
      </w:r>
    </w:p>
    <w:p w14:paraId="39270D93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5FDF143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方法一： </w:t>
      </w:r>
    </w:p>
    <w:p w14:paraId="3A6B092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输入“atq”命令，查看所有的 at 调度，显示出作业号、将在何时运行以及 at 调度的 设定者。 </w:t>
      </w:r>
    </w:p>
    <w:p w14:paraId="7AA0F292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输入“atrm1”命令删除作业号为 1 的 at 调度，并再次输入“atq”命令查看剩余的所有 at 调度内容。 </w:t>
      </w:r>
    </w:p>
    <w:p w14:paraId="2680D68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 5 分钟后系统将自动运行作业号为 2 的 at 调度内容。先向所有用户发送消息，然后， 再等 2 分钟重新启动。</w:t>
      </w:r>
    </w:p>
    <w:p w14:paraId="73373031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结果3：</w:t>
      </w:r>
    </w:p>
    <w:p w14:paraId="1B1249CF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atq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atrm 1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atq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date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cat /home/testuser/os_lab4_24122233/at_demo.log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atq</w:t>
      </w:r>
    </w:p>
    <w:p w14:paraId="77C764D4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删除前atq只剩新年任务1；执行atrm 1后队列为空。原题中的atrm1缺少空格，实际使用atrm 1。短时任务2此时已经到期并退出队列，不能将它的消失归因于删除新年任务。</w:t>
      </w:r>
    </w:p>
    <w:p w14:paraId="352BA2CE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FE76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图6  删除新年任务前后的队列</w:t>
      </w:r>
    </w:p>
    <w:p w14:paraId="1C579788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在10:27:39读取日志，记录的自动执行时间为10:25:00，后面是提醒文字和SIMULATION: shutdown -r +2。队列为空，说明一次性任务已完成。日志验证了定时执行和文件输出，重启步骤仅作文字演示。</w:t>
      </w:r>
    </w:p>
    <w:p w14:paraId="44979B86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F87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图7  短时任务实际执行日志</w:t>
      </w:r>
    </w:p>
    <w:p w14:paraId="67023CC5">
      <w:pPr>
        <w:pStyle w:val="15"/>
        <w:keepNext/>
        <w:keepLines/>
        <w:widowControl/>
      </w:pPr>
      <w:r>
        <w:rPr>
          <w:rFonts w:hint="eastAsia"/>
        </w:rPr>
        <w:t>三、cron进程调度</w:t>
      </w:r>
    </w:p>
    <w:p w14:paraId="7C0D15BD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操作过程1：</w:t>
      </w:r>
    </w:p>
    <w:p w14:paraId="57D65A7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1】helen 用户设置 crontab 调度，要求每天上午 8 点 30 份查看系统的进程状态， 并将查看结果保存于 ps.log 文件 </w:t>
      </w:r>
    </w:p>
    <w:p w14:paraId="4818F132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75FA258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以普通用户 helen 登录，并输入命令“crontab –e”，新建一个 crontab 配置文件。 </w:t>
      </w:r>
    </w:p>
    <w:p w14:paraId="4AD29A79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屏幕出现 vi 编辑器，按下“i”，进入输入模式，输入“30 8 * * * ps &gt;ps.log ”。 </w:t>
      </w:r>
    </w:p>
    <w:p w14:paraId="50858B2A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按下 Esc 键退出 vi 的文本输入模式，并按下“：”键切换到最后行模式，输入“wq”， </w:t>
      </w:r>
    </w:p>
    <w:p w14:paraId="2E56A47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④ 保存并退出编辑器，显示“crontab: installing new crontab”信息。 </w:t>
      </w:r>
    </w:p>
    <w:p w14:paraId="4A7F3AF4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⑤ 输入命令“crontab -l”，查看 helen 用户的 cron 调度内容。 </w:t>
      </w:r>
    </w:p>
    <w:p w14:paraId="594665D0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⑥ 为立即查看到 crontab 调度的结果，切换为超级用户，并适当修改系统时间，如修 改为 8 点 29 分。最后退回到 helen 用户。 </w:t>
      </w:r>
    </w:p>
    <w:p w14:paraId="38DD027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⑦ 等待 1 分钟后，查看 ps.log 文件的内容，如果显示出正确的内容，那么说明 crontab 调度设置成功。</w:t>
      </w:r>
    </w:p>
    <w:p w14:paraId="52579367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结果1：</w:t>
      </w:r>
    </w:p>
    <w:p w14:paraId="38FFBCC5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使用现有普通账户testuser代替原题的helen；root将本次实验目录所有者交给testuser，再通过su - testuser切换账户。备份原有crontab后，用配置文件安装规则，以绝对路径指定程序和日志文件，避免cron工作目录与交互式Shell不同而造成混淆。</w:t>
      </w:r>
    </w:p>
    <w:p w14:paraId="1F2C27FF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chown testuser:testuser /home/testuser/os_lab4_24122233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su - testuser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每天08:30的正式配置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30 8 * * * /usr/bin/ps &gt; /home/testuser/os_lab4_24122233/ps.log</w:t>
      </w:r>
    </w:p>
    <w:p w14:paraId="61E29A7E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crontab -l显示每天08:30运行ps并覆盖写入ps.log的规则。截图发生在上午08:30之后，因此此处证明规则已安装；实际自动执行通过下述每分钟临时任务验证，没有修改服务器时钟。</w:t>
      </w:r>
    </w:p>
    <w:p w14:paraId="1D9DBA24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操作过程2：</w:t>
      </w:r>
    </w:p>
    <w:p w14:paraId="2C9B8870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2】helen 用户添加设置 crontab 调度，要求每三个月的 1 号零时查看正在使用的 用户列表 </w:t>
      </w:r>
    </w:p>
    <w:p w14:paraId="4F703C1E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201DFA0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再次输入命令“crontab –e”，出现 vi 编辑器，按下“i”，屏幕进入文本输入模式。 </w:t>
      </w:r>
    </w:p>
    <w:p w14:paraId="74486E94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在原有内容之后，另起一行，输入“0 0 * */3 * who &gt;who.log ”。 </w:t>
      </w:r>
    </w:p>
    <w:p w14:paraId="7DFC4AB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最后保存并退出 vi 编辑器。 </w:t>
      </w:r>
    </w:p>
    <w:p w14:paraId="4801DAA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④ 为立即查看到 crontab 调度的结果，切换为超级用户，并适当修改系统时间，如修 改为 3 月 31 日 23 点 59 分。最后退回到 helen 用户。 </w:t>
      </w:r>
    </w:p>
    <w:p w14:paraId="42A2930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⑤ 等待 1 分钟后，查看 who.log 文件的内容，如果显示出正确的内容，那么说明新增 加的 crontab 调度设置成功。</w:t>
      </w:r>
    </w:p>
    <w:p w14:paraId="6FFE71C9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结果2：</w:t>
      </w:r>
    </w:p>
    <w:p w14:paraId="3A0C2026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本次按“每三个月的1号零时”的题意配置日期字段。原步骤的0 0 * */3 *会在选定月份的每天执行，实际改为0 0 1 */3 *，即1、4、7、10月的1日00:00执行。</w:t>
      </w:r>
    </w:p>
    <w:p w14:paraId="2B68E841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# 正式crontab配置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BEGIN OS_LAB4_24122233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30 8 * * * /usr/bin/ps &gt; /home/testuser/os_lab4_24122233/ps.log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0 0 1 */3 * /usr/bin/who &gt; /home/testuser/os_lab4_24122233/who.log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END OS_LAB4_24122233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用 crontab -l 查看已安装配置</w:t>
      </w:r>
    </w:p>
    <w:p w14:paraId="333CC773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截图中whoami输出testuser，crontab -l同时列出每天和每三个月的正式规则。季度规则未等待到期，而是使用相同who命令的临时分钟规则检验调度链路。</w:t>
      </w:r>
    </w:p>
    <w:p w14:paraId="08A31DCC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CBB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图8  testuser的每日及每三个月调度规则</w:t>
      </w:r>
    </w:p>
    <w:p w14:paraId="73AC6019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添加如下临时规则，在每个自然分钟生成执行时间、进程及登录用户记录。测试结束后与正式规则一起清理。</w:t>
      </w:r>
    </w:p>
    <w:p w14:paraId="5576DE51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# BEGIN OS_LAB4_TEST_24122233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* * * * * /usr/bin/date &gt;&gt; /home/testuser/os_lab4_24122233/cron_test.log; /usr/bin/ps &gt; /home/testuser/os_lab4_24122233/ps_test.log; /usr/bin/who &gt; /home/testuser/os_lab4_24122233/who_test.log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END OS_LAB4_TEST_24122233</w:t>
      </w:r>
    </w:p>
    <w:p w14:paraId="21F93DBC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ron_test.log包含10:30:01、10:31:01两条执行时间，表明任务在相邻两个分钟自动运行。ps_test.log列出testuser的systemd、hermes、next-server、frps以及本次sh、ps等进程；who_test.log显示原SSH会话root、pts/0。su切换了执行账户，但不会把原SSH登录记录改为testuser，两类信息描述的是不同对象。</w:t>
      </w:r>
    </w:p>
    <w:p w14:paraId="3FDB5EBA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CE6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图9  每分钟临时任务的规则和输出</w:t>
      </w:r>
    </w:p>
    <w:p w14:paraId="17D9B7A6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操作过程3：</w:t>
      </w:r>
    </w:p>
    <w:p w14:paraId="21EE9EA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3】查看 cron 调度内容，最后删除此调度 </w:t>
      </w:r>
    </w:p>
    <w:p w14:paraId="18A52E79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321A933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输入命令“crontab -l”，查看 cron 调度内容。 </w:t>
      </w:r>
    </w:p>
    <w:p w14:paraId="068F3F0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输入命令“crontab -r”，删除 cron 调度内容。 </w:t>
      </w:r>
    </w:p>
    <w:p w14:paraId="6BD8A2B5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③ 再次输入命令“crontab -l”，此时无 cron 调度内容。</w:t>
      </w:r>
    </w:p>
    <w:p w14:paraId="36C8DB8B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结果3：</w:t>
      </w:r>
    </w:p>
    <w:p w14:paraId="0F38F751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清理时先保存当前crontab，再按OS_LAB4_24122233和OS_LAB4_TEST_24122233的起止标记移除本次规则。由于没有其他剩余调度，执行crontab -r；再次查看显示no crontab for testuser。本次实验的正式规则和临时分钟规则均已删除。</w:t>
      </w:r>
    </w:p>
    <w:p w14:paraId="453827B9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crontab -l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备份并移除本次实验的两个标记区块；无其他任务时执行：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crontab -r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crontab -l</w:t>
      </w:r>
    </w:p>
    <w:p w14:paraId="306287AD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553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图10  删除本次cron规则前后的对比</w:t>
      </w:r>
    </w:p>
    <w:p w14:paraId="46A78C2F">
      <w:pPr>
        <w:pStyle w:val="15"/>
        <w:keepNext/>
        <w:keepLines/>
        <w:widowControl/>
      </w:pPr>
      <w:r>
        <w:rPr>
          <w:rFonts w:hint="eastAsia"/>
        </w:rPr>
        <w:t>四、系统性能监视</w:t>
      </w:r>
    </w:p>
    <w:p w14:paraId="0D851311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操作过程1：</w:t>
      </w:r>
    </w:p>
    <w:p w14:paraId="425CE7E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1】利用 Shell 命令监视系统性能 </w:t>
      </w:r>
    </w:p>
    <w:p w14:paraId="093E86EC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20300B4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输入命令“top”，屏幕动态显示 CPU 利用率、内存利用率和进程状态等相关信息。 </w:t>
      </w:r>
    </w:p>
    <w:p w14:paraId="6E6E1DE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② 按下 M 键，所有进程按照内存使用率排列。 </w:t>
      </w:r>
    </w:p>
    <w:p w14:paraId="7ACE1EC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③ 按下 T 键，所有进程按照执行时间排列。 </w:t>
      </w:r>
    </w:p>
    <w:p w14:paraId="2BA53EF5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④ 最后按下 P 键，恢复按照 CPU 使用率排列所有进程。 ⑤ 按下 CTRL+C 组合键结束 top 命令。</w:t>
      </w:r>
    </w:p>
    <w:p w14:paraId="56C23EF9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结果1：</w:t>
      </w:r>
    </w:p>
    <w:p w14:paraId="4B1B4938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运行top，在英文输入法下依次按Shift+M、Shift+T、Shift+P切换排序，每次等待刷新后截图，最后按q退出。TIME+表示进程累计使用的CPU时间，不是从启动到现在经过的墙上时间。</w:t>
      </w:r>
    </w:p>
    <w:p w14:paraId="12A63AC1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top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Shift+M：按内存使用排序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Shift+T：按累计CPU时间排序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Shift+P：按CPU使用率排序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# q：退出</w:t>
      </w:r>
    </w:p>
    <w:p w14:paraId="3E74593C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内存排序时mysqld位于前列，%MEM为23.2，后面是hermes的12.1和next-server的6.1。系统共有136个任务、0个僵尸进程；该帧CPU空闲比例为99.0%，说明采样时CPU负载较低。</w:t>
      </w:r>
    </w:p>
    <w:p w14:paraId="21A6905D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2A2A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图11  top按内存使用率排序</w:t>
      </w:r>
    </w:p>
    <w:p w14:paraId="4F832AC6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切换累计CPU时间排序后，hermes、redis-server、proxima等进程位于列表前部。排序变化反映累计处理时间的不同，不能据此认定这些进程当前CPU使用率最高。</w:t>
      </w:r>
    </w:p>
    <w:p w14:paraId="3C504FDF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AB2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图12  top按累计CPU时间排序</w:t>
      </w:r>
    </w:p>
    <w:p w14:paraId="512D5198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CPU排序帧中mihomo与mysqld的%CPU均为0.7，redis-server等为0.3；系统CPU空闲比例为98.6%。top按当前采样区间更新数据，不同截图中的数值随时间变化。</w:t>
      </w:r>
    </w:p>
    <w:p w14:paraId="71AA33E5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3CA1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图13  top按CPU使用率排序</w:t>
      </w:r>
    </w:p>
    <w:p w14:paraId="748A8636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操作过程2：</w:t>
      </w:r>
    </w:p>
    <w:p w14:paraId="14CD9E0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2】利用「系统监视器」工具监视 CPU 使用情况 </w:t>
      </w:r>
    </w:p>
    <w:p w14:paraId="41F6400C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28B0B597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启动 GNOME 桌面环境，依次单击「系统」菜单=&gt;「管理」=&gt;「系统监视器」，打 开「系统监视器」窗口。 </w:t>
      </w:r>
    </w:p>
    <w:p w14:paraId="21D74428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 自动显示「资源」选项卡，查看当前 CPU、内存和交换分区、网络历史的使用情况。</w:t>
      </w:r>
    </w:p>
    <w:p w14:paraId="639B8814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结果2：</w:t>
      </w:r>
    </w:p>
    <w:p w14:paraId="4701D826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由于是远程ssh连接，不好展示图形化界面，所以</w:t>
      </w:r>
      <w:r>
        <w:rPr>
          <w:rFonts w:hint="eastAsia" w:ascii="宋体" w:hAnsi="宋体"/>
          <w:color w:val="000000"/>
          <w:szCs w:val="21"/>
        </w:rPr>
        <w:t>本次不启动GNOME，改用free、vmstat及ip查看资源信息。free -h显示内存与交换空间；vmstat 1 3输出三组数据，其中第一组为启动以来的平均统计，后两组为间隔1秒的采样；ip -s link显示网卡累计收发计数。</w:t>
      </w:r>
      <w:bookmarkStart w:id="0" w:name="_GoBack"/>
      <w:bookmarkEnd w:id="0"/>
    </w:p>
    <w:p w14:paraId="48745D25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free -h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vmstat 1 3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ip -s link | head -n 24</w:t>
      </w:r>
    </w:p>
    <w:p w14:paraId="44E0BF3E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内存总量约1.7Gi，已用约1.5Gi，可用233Mi；free为91Mi，available包含可回收缓存等可用内存，二者含义不同。Swap总量为0B。后两组vmstat的CPU空闲比例为99%和98%，si、so均为0。</w:t>
      </w:r>
    </w:p>
    <w:p w14:paraId="07A7D8BD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2167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图14  内存交换空间与CPU间隔采样</w:t>
      </w:r>
    </w:p>
    <w:p w14:paraId="4DEABFC7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eth0处于UP状态，RX累计字节为6216407050，TX累计字节为5908769072，图中errors与dropped均为0。lo及部分容器网桥也在列表中；该截图仅展示前24行，末尾docker0的统计不完整，分析使用完整显示的eth0记录。这里观察的是累计计数，未绘制图形历史曲线。</w:t>
      </w:r>
    </w:p>
    <w:p w14:paraId="323EA52D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273675" cy="3686810"/>
            <wp:effectExtent l="0" t="0" r="9525" b="215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259" cy="36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1B83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图15  网卡累计收发统计</w:t>
      </w:r>
    </w:p>
    <w:p w14:paraId="6CF2D07F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操作过程3：</w:t>
      </w:r>
    </w:p>
    <w:p w14:paraId="35FD2B7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3】利用「系统监视器」查看当前所有的进程，要求显示出启动进程的用户 【操作步骤】 </w:t>
      </w:r>
    </w:p>
    <w:p w14:paraId="3264643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在「系统监视器」窗口单击「进程列表」选项卡，默认显示当前用户启动的所有进 程。单击「查看」菜单，选中「所有的进程」单选按钮，并选中「依赖关系」复选 框，则显示系统中所有的进程。 </w:t>
      </w:r>
    </w:p>
    <w:p w14:paraId="0C6195EE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 单击「编辑」菜单中的「首选项」，弹出「系统监视器首选项」对话框。在「进程」 选项卡，选中「进程域」栏的「用户」复选框，要求显示出启动进程的用户。单击 「关闭」按钮，显示进程的各种信息。</w:t>
      </w:r>
    </w:p>
    <w:p w14:paraId="6CE2976E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结果3：</w:t>
      </w:r>
    </w:p>
    <w:p w14:paraId="2ECD7071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ps -eo user,pid,ppid,stat,pcpu,pmem,comm --forest | head -n 35</w:t>
      </w:r>
    </w:p>
    <w:p w14:paraId="2E450613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使用-e选取全部进程，以USER列显示所属用户，用PPID和树形缩进显示父子关系。截图仅展示结果前35行，主要为root所属的内核线程；kthreadd的PID为2、PPID为0，后续rcu_gp等线程的PPID为2。该片段不代表系统中只有root进程，前面的top截图也显示了testuser、mysql等用户的进程。</w:t>
      </w:r>
    </w:p>
    <w:p w14:paraId="33DE7359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8E9F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图16  进程用户列及父子关系的列表片段</w:t>
      </w:r>
    </w:p>
    <w:p w14:paraId="296E6922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操作过程4：</w:t>
      </w:r>
    </w:p>
    <w:p w14:paraId="0EFA9379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4】利用「系统监视器」查看所有的文件系统 </w:t>
      </w:r>
    </w:p>
    <w:p w14:paraId="22D3A7A1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47536DED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 xml:space="preserve">① 在「系统监视器」窗口单击「文件系统」选项卡，显示当前 RHELServer5 系统中主 要的文件系统。 </w:t>
      </w:r>
    </w:p>
    <w:p w14:paraId="4D51C29B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② 单击「编辑」菜单中的「首选项」，弹出「系统监视器首选项」对话框。在「文件系 统」选项卡，选中「显示全部文件系统」复选框，要求显示出全部的文件系统。最 后单击「关闭」按钮。</w:t>
      </w:r>
    </w:p>
    <w:p w14:paraId="74496FB5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结果4：</w:t>
      </w:r>
    </w:p>
    <w:p w14:paraId="31EB33AC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df -hT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df -ahT | head -n 25</w:t>
      </w:r>
    </w:p>
    <w:p w14:paraId="49DB199A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常规列表中根分区为/dev/vda2，文件系统为ext4，容量40G，已用19G，可用20G，使用率49%；/boot/efi对应/dev/vda1，类型vfat，容量200M，使用率4%。df以便于阅读的单位取整，已用、可用和容量不一定能直接按显示数值相加。</w:t>
      </w:r>
    </w:p>
    <w:p w14:paraId="30C39993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0C2C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图17  主要文件系统及容量使用情况</w:t>
      </w:r>
    </w:p>
    <w:p w14:paraId="7812400C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加-a后，列表包含proc、sysfs、securityfs、devpts、cgroup2等类型，截图展示前25行。部分伪文件系统容量为0或显示“-”，因为它们提供内核、设备或控制接口，不按普通磁盘分区提供容量统计。</w:t>
      </w:r>
    </w:p>
    <w:p w14:paraId="49994992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5317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图18  包含伪文件系统的列表片段</w:t>
      </w:r>
    </w:p>
    <w:p w14:paraId="5D8B8A29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操作过程5：</w:t>
      </w:r>
    </w:p>
    <w:p w14:paraId="78097922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【操作要求 5】利用「系统日志」工具查看系统日志 </w:t>
      </w:r>
    </w:p>
    <w:p w14:paraId="0DCC83DC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系统日志文件都保存于/var/log 目录中，包括以下重要的日志文件：</w:t>
      </w:r>
    </w:p>
    <w:p w14:paraId="6D922AD5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boot.log 记录系统引导的相关信息</w:t>
      </w:r>
    </w:p>
    <w:p w14:paraId="0B289DA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cron 记录 cron 调度的执行情况</w:t>
      </w:r>
    </w:p>
    <w:p w14:paraId="2E5CDBB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dmesg 记录内核启动时的信息，主要包括硬件和文件系统的启动信息</w:t>
      </w:r>
    </w:p>
    <w:p w14:paraId="182B5AAF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maillog 记录邮件服务器的相关信息</w:t>
      </w:r>
    </w:p>
    <w:p w14:paraId="6C862FA6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messages 记录系统运行过程的相关信息，包括 I/O、网络等</w:t>
      </w:r>
    </w:p>
    <w:p w14:paraId="4AF59B4E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rpmpkgs 记录已安装的 RPM 软件包信息</w:t>
      </w:r>
    </w:p>
    <w:p w14:paraId="7FCB6332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secure 记录系统安全信息</w:t>
      </w:r>
    </w:p>
    <w:p w14:paraId="3798FAF1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Xorg.0.log 记录图形化用户界面的 Xorg 服务器的相关信息</w:t>
      </w:r>
    </w:p>
    <w:p w14:paraId="61450296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 xml:space="preserve">【操作步骤】 </w:t>
      </w:r>
    </w:p>
    <w:p w14:paraId="0CC0651A">
      <w:pPr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超级用户依次单击「系统」菜单=&gt;「管理」=&gt;「系统日志」，打开「系统日志」窗口。 可分别查看各类系统日志。</w:t>
      </w:r>
    </w:p>
    <w:p w14:paraId="4AB17A8A">
      <w:pPr>
        <w:keepNext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结果5：</w:t>
      </w:r>
    </w:p>
    <w:p w14:paraId="79324FFC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退出su子Shell回到root后，用journalctl及tail读取日志，替代图形系统日志窗口。仅查看当前系统已有的日志，不人为创建旧版RHEL所列的日志文件。</w:t>
      </w:r>
    </w:p>
    <w:p w14:paraId="01B6776B">
      <w:pPr>
        <w:keepLines/>
        <w:widowControl/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napToGrid w:val="0"/>
        <w:spacing w:before="60" w:after="100" w:line="240" w:lineRule="auto"/>
        <w:jc w:val="left"/>
        <w:rPr>
          <w:rFonts w:ascii="宋体" w:hAnsi="宋体"/>
          <w:color w:val="000000"/>
          <w:szCs w:val="21"/>
        </w:rPr>
      </w:pPr>
      <w:r>
        <w:rPr>
          <w:rFonts w:ascii="Consolas" w:hAnsi="Consolas" w:eastAsia="宋体"/>
          <w:color w:val="000000"/>
          <w:sz w:val="21"/>
          <w:szCs w:val="21"/>
        </w:rPr>
        <w:t>journalctl -b -n 12 --no-pager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tail -n 10 /var/log/cron</w:t>
      </w:r>
      <w:r>
        <w:rPr>
          <w:rFonts w:ascii="Consolas" w:hAnsi="Consolas" w:eastAsia="宋体"/>
          <w:color w:val="000000"/>
          <w:sz w:val="21"/>
          <w:szCs w:val="21"/>
        </w:rPr>
        <w:br w:type="textWrapping"/>
      </w:r>
      <w:r>
        <w:rPr>
          <w:rFonts w:ascii="Consolas" w:hAnsi="Consolas" w:eastAsia="宋体"/>
          <w:color w:val="000000"/>
          <w:sz w:val="21"/>
          <w:szCs w:val="21"/>
        </w:rPr>
        <w:t>tail -n 10 /var/log/messages</w:t>
      </w:r>
    </w:p>
    <w:p w14:paraId="6BEEBBCE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journalctl显示本次启动中的最近12条记录，包括SSH认证失败、无效用户名，以及testuser的su会话关闭信息。日志中的Failed password与authentication failure是被记录的事件，不表示读取日志的命令失败。</w:t>
      </w:r>
    </w:p>
    <w:p w14:paraId="68CBE21F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0D8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图19  本次启动的系统日志片段</w:t>
      </w:r>
    </w:p>
    <w:p w14:paraId="51B180F0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cron日志显示10:30:01与10:31:01由testuser执行本次分钟规则，对应CMD和CMDEND记录；10:31:44出现DELETE记录。该日志与自动生成文件、删除后无crontab的截图相互对应。</w:t>
      </w:r>
    </w:p>
    <w:p w14:paraId="286436E4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FE49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图20  本次cron任务的执行与删除记录</w:t>
      </w:r>
    </w:p>
    <w:p w14:paraId="0115096D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messages记录了testuser会话启动与结束、网络访问，以及部分应用的会话过期和503错误信息。这些内容说明系统日志可以反映服务状态和故障事件；本题完成的是日志查看，没有修改对应应用或处理日志中的服务问题。</w:t>
      </w:r>
    </w:p>
    <w:p w14:paraId="5845C03F">
      <w:pPr>
        <w:keepNext/>
        <w:widowControl/>
        <w:spacing w:after="40" w:line="240" w:lineRule="auto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114300" distR="114300">
            <wp:extent cx="5175885" cy="3931285"/>
            <wp:effectExtent l="0" t="0" r="5715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5889" cy="39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543C">
      <w:pPr>
        <w:keepLines/>
        <w:widowControl/>
        <w:spacing w:after="100"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图21  messages中的系统及应用事件</w:t>
      </w:r>
    </w:p>
    <w:p w14:paraId="62E8868C">
      <w:pPr>
        <w:pStyle w:val="3"/>
        <w:keepNext/>
        <w:keepLines/>
        <w:pageBreakBefore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体会</w:t>
      </w:r>
    </w:p>
    <w:p w14:paraId="4F7853E0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本次实验让我更清楚地区分了Shell作业与系统进程。jobs中的编号只对当前Shell有效，ps显示的PID则属于系统进程标识。查找任务完成后再执行fg会出现no such job；把新任务立即切到前台并等待结束后，才能继续读取结果。输出重定向也使我认识到，终端暂时没有文字并不等于程序没有运行。</w:t>
      </w:r>
    </w:p>
    <w:p w14:paraId="1A77253D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at与cron适合不同的时间安排：at提交的是一次性任务，完成后从队列中消失；cron按照字段匹配时间重复执行。季度规则中的日期字段必须写1，否则会变成选定月份的每天运行。通过额外的分钟任务和cron日志，我验证了自动执行，再删除实验规则，避免继续产生无用记录。</w:t>
      </w:r>
    </w:p>
    <w:p w14:paraId="69F5FD0A">
      <w:pPr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系统监视时，需要结合字段含义分析结果。top的内存、累计CPU时间和当前CPU使用率会得到不同排序；free的free与available也不是同一指标。ps的用户列和PPID可以检查进程归属及关系，df -a还能显示普通容量列表中未列出的伪文件系统。使用命令行同样能够完成这些观察，但网络累计计数不能替代完整的历史曲线。本次在不重启服务器、不修改系统时间的条件下完成了调度和监视验证。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  <w:rsid w:val="E7EE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3">
    <w:name w:val="标题 3 字符"/>
    <w:basedOn w:val="8"/>
    <w:link w:val="3"/>
    <w:uiPriority w:val="0"/>
    <w:rPr>
      <w:rFonts w:ascii="Calibri" w:hAnsi="Calibri" w:eastAsia="宋体" w:cs="Times New Roman"/>
      <w:b/>
      <w:sz w:val="32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5">
    <w:name w:val="小标题"/>
    <w:basedOn w:val="1"/>
    <w:link w:val="16"/>
    <w:qFormat/>
    <w:uiPriority w:val="0"/>
    <w:pPr>
      <w:jc w:val="left"/>
    </w:pPr>
    <w:rPr>
      <w:rFonts w:ascii="黑体" w:hAnsi="黑体" w:eastAsia="黑体"/>
      <w:b/>
      <w:bCs/>
      <w:sz w:val="32"/>
      <w:szCs w:val="32"/>
    </w:rPr>
  </w:style>
  <w:style w:type="character" w:customStyle="1" w:styleId="16">
    <w:name w:val="小标题 字符"/>
    <w:basedOn w:val="8"/>
    <w:link w:val="15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419</Words>
  <Characters>583</Characters>
  <Lines>14</Lines>
  <Paragraphs>4</Paragraphs>
  <TotalTime>113</TotalTime>
  <ScaleCrop>false</ScaleCrop>
  <LinksUpToDate>false</LinksUpToDate>
  <CharactersWithSpaces>614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2021-10-06T23:10:00Z</dcterms:created>
  <dc:creator>翟博豪</dc:creator>
  <cp:lastModifiedBy>微信用户</cp:lastModifiedBy>
  <dcterms:modified xsi:type="dcterms:W3CDTF">2026-10-22T10:56:34Z</dcterms:modified>
  <dc:title>实验四 LINUX进程调度与系统监视</dc:title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2052-12.1.28496.28496</vt:lpwstr>
  </property>
  <property fmtid="{D5CDD505-2E9C-101B-9397-08002B2CF9AE}" pid="4" name="ICV">
    <vt:lpwstr>2A83539596E04806A8387569F9E0A3D2_13</vt:lpwstr>
  </property>
</Properties>
</file>