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59E93" w14:textId="6BDA0131" w:rsidR="0064715C" w:rsidRPr="0064715C" w:rsidRDefault="0064715C">
      <w:pPr>
        <w:rPr>
          <w:b/>
          <w:bCs/>
          <w:sz w:val="28"/>
          <w:szCs w:val="28"/>
          <w:lang w:val="en-US"/>
        </w:rPr>
      </w:pPr>
      <w:r w:rsidRPr="0064715C">
        <w:rPr>
          <w:b/>
          <w:bCs/>
          <w:sz w:val="28"/>
          <w:szCs w:val="28"/>
          <w:lang w:val="en-US"/>
        </w:rPr>
        <w:t>Car Rent test case nr 1</w:t>
      </w:r>
      <w:r w:rsidR="00DC6E42">
        <w:rPr>
          <w:b/>
          <w:bCs/>
          <w:sz w:val="28"/>
          <w:szCs w:val="28"/>
          <w:lang w:val="en-US"/>
        </w:rPr>
        <w:t xml:space="preserve"> – search page test</w:t>
      </w:r>
    </w:p>
    <w:p w14:paraId="45399686" w14:textId="2CDEA694" w:rsidR="0064715C" w:rsidRDefault="0064715C">
      <w:pPr>
        <w:rPr>
          <w:lang w:val="en-US"/>
        </w:rPr>
      </w:pPr>
      <w:r w:rsidRPr="004F703E">
        <w:rPr>
          <w:b/>
          <w:bCs/>
          <w:lang w:val="en-US"/>
        </w:rPr>
        <w:t>System:</w:t>
      </w:r>
      <w:r>
        <w:rPr>
          <w:lang w:val="en-US"/>
        </w:rPr>
        <w:t xml:space="preserve"> Windows 10</w:t>
      </w:r>
    </w:p>
    <w:p w14:paraId="26840BB7" w14:textId="31AC976A" w:rsidR="0064715C" w:rsidRDefault="0064715C">
      <w:pPr>
        <w:rPr>
          <w:lang w:val="en-US"/>
        </w:rPr>
      </w:pPr>
      <w:r w:rsidRPr="004F703E">
        <w:rPr>
          <w:b/>
          <w:bCs/>
          <w:lang w:val="en-US"/>
        </w:rPr>
        <w:t>Test environment:</w:t>
      </w:r>
      <w:r w:rsidRPr="0064715C">
        <w:rPr>
          <w:lang w:val="en-US"/>
        </w:rPr>
        <w:t xml:space="preserve"> </w:t>
      </w:r>
      <w:hyperlink r:id="rId5" w:history="1">
        <w:r w:rsidRPr="00480912">
          <w:rPr>
            <w:rStyle w:val="Hipercze"/>
            <w:lang w:val="en-US"/>
          </w:rPr>
          <w:t>http://qalab.pl.tivixlabs.com/</w:t>
        </w:r>
      </w:hyperlink>
      <w:r>
        <w:rPr>
          <w:lang w:val="en-US"/>
        </w:rPr>
        <w:t xml:space="preserve">, </w:t>
      </w:r>
    </w:p>
    <w:p w14:paraId="51E7E7F9" w14:textId="4AC9902B" w:rsidR="0064715C" w:rsidRDefault="0064715C">
      <w:pPr>
        <w:rPr>
          <w:lang w:val="en-US"/>
        </w:rPr>
      </w:pPr>
      <w:r w:rsidRPr="004F703E">
        <w:rPr>
          <w:b/>
          <w:bCs/>
          <w:lang w:val="en-US"/>
        </w:rPr>
        <w:t>Browser:</w:t>
      </w:r>
      <w:r>
        <w:rPr>
          <w:lang w:val="en-US"/>
        </w:rPr>
        <w:t xml:space="preserve"> Google Chrome version 89.0.4389.128 (64bit)</w:t>
      </w:r>
    </w:p>
    <w:p w14:paraId="49378095" w14:textId="3B0A2467" w:rsidR="0064715C" w:rsidRDefault="004F703E">
      <w:pPr>
        <w:rPr>
          <w:lang w:val="en-US"/>
        </w:rPr>
      </w:pPr>
      <w:r w:rsidRPr="004F703E">
        <w:rPr>
          <w:b/>
          <w:bCs/>
          <w:lang w:val="en-US"/>
        </w:rPr>
        <w:t>Designed by:</w:t>
      </w:r>
      <w:r>
        <w:rPr>
          <w:lang w:val="en-US"/>
        </w:rPr>
        <w:t xml:space="preserve"> Zbigniew Kalinowski</w:t>
      </w:r>
    </w:p>
    <w:p w14:paraId="0F2369C6" w14:textId="3EBC149F" w:rsidR="004F703E" w:rsidRDefault="004F703E">
      <w:pPr>
        <w:rPr>
          <w:lang w:val="en-US"/>
        </w:rPr>
      </w:pPr>
      <w:r w:rsidRPr="004F703E">
        <w:rPr>
          <w:b/>
          <w:bCs/>
          <w:lang w:val="en-US"/>
        </w:rPr>
        <w:t>Executed by:</w:t>
      </w:r>
      <w:r>
        <w:rPr>
          <w:lang w:val="en-US"/>
        </w:rPr>
        <w:t xml:space="preserve"> Zbigniew Kalinowski</w:t>
      </w:r>
    </w:p>
    <w:p w14:paraId="506FEE9A" w14:textId="03BD8819" w:rsidR="004F703E" w:rsidRDefault="004F703E">
      <w:pPr>
        <w:rPr>
          <w:lang w:val="en-US"/>
        </w:rPr>
      </w:pPr>
      <w:r w:rsidRPr="004F703E">
        <w:rPr>
          <w:b/>
          <w:bCs/>
          <w:lang w:val="en-US"/>
        </w:rPr>
        <w:t>Execution date:</w:t>
      </w:r>
      <w:r>
        <w:rPr>
          <w:lang w:val="en-US"/>
        </w:rPr>
        <w:t xml:space="preserve"> 1</w:t>
      </w:r>
      <w:r w:rsidR="00DC6E42">
        <w:rPr>
          <w:lang w:val="en-US"/>
        </w:rPr>
        <w:t>5</w:t>
      </w:r>
      <w:r>
        <w:rPr>
          <w:lang w:val="en-US"/>
        </w:rPr>
        <w:t>-04-2021</w:t>
      </w:r>
    </w:p>
    <w:tbl>
      <w:tblPr>
        <w:tblStyle w:val="Tabela-Siatka"/>
        <w:tblW w:w="15446" w:type="dxa"/>
        <w:tblLook w:val="04A0" w:firstRow="1" w:lastRow="0" w:firstColumn="1" w:lastColumn="0" w:noHBand="0" w:noVBand="1"/>
      </w:tblPr>
      <w:tblGrid>
        <w:gridCol w:w="15446"/>
      </w:tblGrid>
      <w:tr w:rsidR="004F703E" w:rsidRPr="00DC6E42" w14:paraId="1554DE5E" w14:textId="77777777" w:rsidTr="00070D76">
        <w:tc>
          <w:tcPr>
            <w:tcW w:w="15446" w:type="dxa"/>
          </w:tcPr>
          <w:p w14:paraId="2CA2A63E" w14:textId="77777777" w:rsidR="004F703E" w:rsidRPr="004F703E" w:rsidRDefault="004F703E">
            <w:pPr>
              <w:rPr>
                <w:b/>
                <w:bCs/>
                <w:lang w:val="en-US"/>
              </w:rPr>
            </w:pPr>
            <w:r w:rsidRPr="004F703E">
              <w:rPr>
                <w:b/>
                <w:bCs/>
                <w:lang w:val="en-US"/>
              </w:rPr>
              <w:t>Pre-conditions:</w:t>
            </w:r>
          </w:p>
          <w:p w14:paraId="3208B644" w14:textId="2E5A1F61" w:rsidR="004F703E" w:rsidRPr="00DC6E42" w:rsidRDefault="004F703E">
            <w:pPr>
              <w:rPr>
                <w:lang w:val="en-US"/>
              </w:rPr>
            </w:pPr>
            <w:r w:rsidRPr="00DC6E42">
              <w:rPr>
                <w:lang w:val="en-US"/>
              </w:rPr>
              <w:t xml:space="preserve">Go to </w:t>
            </w:r>
            <w:hyperlink r:id="rId6" w:history="1">
              <w:r w:rsidRPr="00DC6E42">
                <w:rPr>
                  <w:rStyle w:val="Hipercze"/>
                  <w:lang w:val="en-US"/>
                </w:rPr>
                <w:t>http://qalab.pl.tivixlabs.com/</w:t>
              </w:r>
            </w:hyperlink>
          </w:p>
          <w:p w14:paraId="7CCB10EA" w14:textId="13451729" w:rsidR="004F703E" w:rsidRPr="00DC6E42" w:rsidRDefault="004F703E">
            <w:pPr>
              <w:rPr>
                <w:lang w:val="en-US"/>
              </w:rPr>
            </w:pPr>
          </w:p>
        </w:tc>
      </w:tr>
    </w:tbl>
    <w:p w14:paraId="238D6E95" w14:textId="77777777" w:rsidR="004F703E" w:rsidRPr="00DC6E42" w:rsidRDefault="004F703E">
      <w:pPr>
        <w:rPr>
          <w:lang w:val="en-US"/>
        </w:rPr>
      </w:pPr>
    </w:p>
    <w:tbl>
      <w:tblPr>
        <w:tblStyle w:val="Tabela-Siatka"/>
        <w:tblW w:w="15519" w:type="dxa"/>
        <w:tblLook w:val="04A0" w:firstRow="1" w:lastRow="0" w:firstColumn="1" w:lastColumn="0" w:noHBand="0" w:noVBand="1"/>
      </w:tblPr>
      <w:tblGrid>
        <w:gridCol w:w="626"/>
        <w:gridCol w:w="5181"/>
        <w:gridCol w:w="5954"/>
        <w:gridCol w:w="850"/>
        <w:gridCol w:w="2908"/>
      </w:tblGrid>
      <w:tr w:rsidR="002E3C43" w14:paraId="67203199" w14:textId="77777777" w:rsidTr="00070D76">
        <w:tc>
          <w:tcPr>
            <w:tcW w:w="626" w:type="dxa"/>
          </w:tcPr>
          <w:p w14:paraId="702C83EB" w14:textId="6A52E89E" w:rsidR="0064715C" w:rsidRPr="002E3C43" w:rsidRDefault="002E3C43" w:rsidP="00E131A0">
            <w:pPr>
              <w:jc w:val="center"/>
              <w:rPr>
                <w:b/>
                <w:bCs/>
              </w:rPr>
            </w:pPr>
            <w:r w:rsidRPr="002E3C43">
              <w:rPr>
                <w:b/>
                <w:bCs/>
              </w:rPr>
              <w:t>Step</w:t>
            </w:r>
          </w:p>
        </w:tc>
        <w:tc>
          <w:tcPr>
            <w:tcW w:w="5181" w:type="dxa"/>
          </w:tcPr>
          <w:p w14:paraId="76CDC08F" w14:textId="29D64991" w:rsidR="0064715C" w:rsidRPr="002E3C43" w:rsidRDefault="002E3C43" w:rsidP="0064715C">
            <w:pPr>
              <w:rPr>
                <w:b/>
                <w:bCs/>
              </w:rPr>
            </w:pPr>
            <w:r w:rsidRPr="002E3C43">
              <w:rPr>
                <w:b/>
                <w:bCs/>
              </w:rPr>
              <w:t>Action</w:t>
            </w:r>
          </w:p>
        </w:tc>
        <w:tc>
          <w:tcPr>
            <w:tcW w:w="5954" w:type="dxa"/>
          </w:tcPr>
          <w:p w14:paraId="4E612742" w14:textId="397BC010" w:rsidR="0064715C" w:rsidRPr="002E3C43" w:rsidRDefault="002E3C43" w:rsidP="0064715C">
            <w:pPr>
              <w:rPr>
                <w:b/>
                <w:bCs/>
              </w:rPr>
            </w:pPr>
            <w:proofErr w:type="spellStart"/>
            <w:r w:rsidRPr="002E3C43">
              <w:rPr>
                <w:b/>
                <w:bCs/>
              </w:rPr>
              <w:t>Expected</w:t>
            </w:r>
            <w:proofErr w:type="spellEnd"/>
            <w:r w:rsidRPr="002E3C43">
              <w:rPr>
                <w:b/>
                <w:bCs/>
              </w:rPr>
              <w:t xml:space="preserve"> </w:t>
            </w:r>
            <w:proofErr w:type="spellStart"/>
            <w:r w:rsidRPr="002E3C43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850" w:type="dxa"/>
          </w:tcPr>
          <w:p w14:paraId="002BEBD1" w14:textId="6316DA64" w:rsidR="0064715C" w:rsidRPr="002E3C43" w:rsidRDefault="002E3C43" w:rsidP="0064715C">
            <w:pPr>
              <w:rPr>
                <w:b/>
                <w:bCs/>
              </w:rPr>
            </w:pPr>
            <w:proofErr w:type="spellStart"/>
            <w:r w:rsidRPr="002E3C43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2908" w:type="dxa"/>
          </w:tcPr>
          <w:p w14:paraId="3002666D" w14:textId="0C1D7A1A" w:rsidR="0064715C" w:rsidRPr="002E3C43" w:rsidRDefault="002E3C43" w:rsidP="0064715C">
            <w:pPr>
              <w:rPr>
                <w:b/>
                <w:bCs/>
              </w:rPr>
            </w:pPr>
            <w:proofErr w:type="spellStart"/>
            <w:r w:rsidRPr="002E3C43">
              <w:rPr>
                <w:b/>
                <w:bCs/>
              </w:rPr>
              <w:t>Comment</w:t>
            </w:r>
            <w:proofErr w:type="spellEnd"/>
          </w:p>
        </w:tc>
      </w:tr>
      <w:tr w:rsidR="002E3C43" w:rsidRPr="00DC6E42" w14:paraId="70F79DD0" w14:textId="77777777" w:rsidTr="00070D76">
        <w:tc>
          <w:tcPr>
            <w:tcW w:w="626" w:type="dxa"/>
          </w:tcPr>
          <w:p w14:paraId="591BA62E" w14:textId="794E4561" w:rsidR="0064715C" w:rsidRDefault="0064715C" w:rsidP="00E131A0">
            <w:pPr>
              <w:jc w:val="center"/>
            </w:pPr>
            <w:r>
              <w:t>1</w:t>
            </w:r>
          </w:p>
        </w:tc>
        <w:tc>
          <w:tcPr>
            <w:tcW w:w="5181" w:type="dxa"/>
          </w:tcPr>
          <w:p w14:paraId="14C30642" w14:textId="08FDBF73" w:rsidR="0064715C" w:rsidRPr="00DC6E42" w:rsidRDefault="00DC6E42" w:rsidP="00DC6E42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 w:rsidRPr="00DC6E42">
              <w:rPr>
                <w:lang w:val="en-US"/>
              </w:rPr>
              <w:t>Check if search button is enabled</w:t>
            </w:r>
          </w:p>
        </w:tc>
        <w:tc>
          <w:tcPr>
            <w:tcW w:w="5954" w:type="dxa"/>
          </w:tcPr>
          <w:p w14:paraId="18D3D9C3" w14:textId="1EC78DDB" w:rsidR="0064715C" w:rsidRPr="00DC6E42" w:rsidRDefault="00DC6E42">
            <w:pPr>
              <w:rPr>
                <w:lang w:val="en-US"/>
              </w:rPr>
            </w:pPr>
            <w:r>
              <w:rPr>
                <w:lang w:val="en-US"/>
              </w:rPr>
              <w:t>Button enabled</w:t>
            </w:r>
          </w:p>
        </w:tc>
        <w:tc>
          <w:tcPr>
            <w:tcW w:w="850" w:type="dxa"/>
          </w:tcPr>
          <w:p w14:paraId="1255C1C5" w14:textId="764B9B20" w:rsidR="0064715C" w:rsidRPr="00DC6E42" w:rsidRDefault="00DC6E4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908" w:type="dxa"/>
          </w:tcPr>
          <w:p w14:paraId="7EF75151" w14:textId="77777777" w:rsidR="0064715C" w:rsidRPr="00DC6E42" w:rsidRDefault="0064715C">
            <w:pPr>
              <w:rPr>
                <w:lang w:val="en-US"/>
              </w:rPr>
            </w:pPr>
          </w:p>
        </w:tc>
      </w:tr>
      <w:tr w:rsidR="002E3C43" w:rsidRPr="00DC6E42" w14:paraId="36732D6E" w14:textId="77777777" w:rsidTr="00070D76">
        <w:tc>
          <w:tcPr>
            <w:tcW w:w="626" w:type="dxa"/>
          </w:tcPr>
          <w:p w14:paraId="666E2B79" w14:textId="4AC89545" w:rsidR="0064715C" w:rsidRDefault="0064715C" w:rsidP="00E131A0">
            <w:pPr>
              <w:jc w:val="center"/>
            </w:pPr>
            <w:r>
              <w:t>2</w:t>
            </w:r>
          </w:p>
        </w:tc>
        <w:tc>
          <w:tcPr>
            <w:tcW w:w="5181" w:type="dxa"/>
          </w:tcPr>
          <w:p w14:paraId="2B86A4FD" w14:textId="6AE807E4" w:rsidR="0064715C" w:rsidRDefault="00DC6E42" w:rsidP="00DC6E42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5954" w:type="dxa"/>
          </w:tcPr>
          <w:p w14:paraId="67744431" w14:textId="4469C9A6" w:rsidR="0064715C" w:rsidRPr="00DC6E42" w:rsidRDefault="00DC6E42">
            <w:pPr>
              <w:rPr>
                <w:lang w:val="en-US"/>
              </w:rPr>
            </w:pPr>
            <w:r w:rsidRPr="00DC6E42">
              <w:rPr>
                <w:lang w:val="en-US"/>
              </w:rPr>
              <w:t>Alert message „Please fill p</w:t>
            </w:r>
            <w:r>
              <w:rPr>
                <w:lang w:val="en-US"/>
              </w:rPr>
              <w:t>ickup and drop off dates”</w:t>
            </w:r>
          </w:p>
        </w:tc>
        <w:tc>
          <w:tcPr>
            <w:tcW w:w="850" w:type="dxa"/>
          </w:tcPr>
          <w:p w14:paraId="7268F42C" w14:textId="54F5D986" w:rsidR="0064715C" w:rsidRPr="00DC6E42" w:rsidRDefault="00DC6E4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908" w:type="dxa"/>
          </w:tcPr>
          <w:p w14:paraId="3F6C3D29" w14:textId="77777777" w:rsidR="0064715C" w:rsidRPr="00DC6E42" w:rsidRDefault="0064715C">
            <w:pPr>
              <w:rPr>
                <w:lang w:val="en-US"/>
              </w:rPr>
            </w:pPr>
          </w:p>
        </w:tc>
      </w:tr>
      <w:tr w:rsidR="00DC6E42" w:rsidRPr="00DC6E42" w14:paraId="0F7C058D" w14:textId="77777777" w:rsidTr="00070D76">
        <w:tc>
          <w:tcPr>
            <w:tcW w:w="626" w:type="dxa"/>
          </w:tcPr>
          <w:p w14:paraId="7BA29F23" w14:textId="0C135BCD" w:rsidR="00DC6E42" w:rsidRDefault="00DC6E42" w:rsidP="00E131A0">
            <w:pPr>
              <w:jc w:val="center"/>
            </w:pPr>
            <w:r>
              <w:t>3</w:t>
            </w:r>
          </w:p>
        </w:tc>
        <w:tc>
          <w:tcPr>
            <w:tcW w:w="5181" w:type="dxa"/>
          </w:tcPr>
          <w:p w14:paraId="2EBCF4A2" w14:textId="77777777" w:rsidR="00DC6E42" w:rsidRPr="00DC6E42" w:rsidRDefault="00DC6E42" w:rsidP="00DC6E42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 w:rsidRPr="00DC6E42">
              <w:rPr>
                <w:lang w:val="en-US"/>
              </w:rPr>
              <w:t>Enter today’s date to ‘Pickup date’ field</w:t>
            </w:r>
          </w:p>
          <w:p w14:paraId="3C81725E" w14:textId="77777777" w:rsidR="00DC6E42" w:rsidRDefault="00DC6E42" w:rsidP="00DC6E42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Click search button</w:t>
            </w:r>
            <w:r w:rsidRPr="00DC6E42">
              <w:rPr>
                <w:lang w:val="en-US"/>
              </w:rPr>
              <w:t xml:space="preserve"> </w:t>
            </w:r>
          </w:p>
          <w:p w14:paraId="28BFFB2D" w14:textId="6F7C9051" w:rsidR="00DC6E42" w:rsidRPr="00DC6E42" w:rsidRDefault="00DC6E42" w:rsidP="00DC6E42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Clear ‘Pickup date’ field</w:t>
            </w:r>
          </w:p>
        </w:tc>
        <w:tc>
          <w:tcPr>
            <w:tcW w:w="5954" w:type="dxa"/>
          </w:tcPr>
          <w:p w14:paraId="6813B1C1" w14:textId="08D26D3C" w:rsidR="00DC6E42" w:rsidRPr="00DC6E42" w:rsidRDefault="00DC6E42" w:rsidP="00DC6E42">
            <w:pPr>
              <w:rPr>
                <w:lang w:val="en-US"/>
              </w:rPr>
            </w:pPr>
            <w:r w:rsidRPr="00DC6E42">
              <w:rPr>
                <w:lang w:val="en-US"/>
              </w:rPr>
              <w:t>Alert message „Please fill p</w:t>
            </w:r>
            <w:r>
              <w:rPr>
                <w:lang w:val="en-US"/>
              </w:rPr>
              <w:t>ickup and drop off dates”</w:t>
            </w:r>
          </w:p>
        </w:tc>
        <w:tc>
          <w:tcPr>
            <w:tcW w:w="850" w:type="dxa"/>
          </w:tcPr>
          <w:p w14:paraId="56973318" w14:textId="755FCAF0" w:rsidR="00DC6E42" w:rsidRPr="00DC6E42" w:rsidRDefault="00DC6E42" w:rsidP="00DC6E4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908" w:type="dxa"/>
          </w:tcPr>
          <w:p w14:paraId="019014D6" w14:textId="77777777" w:rsidR="00DC6E42" w:rsidRPr="00DC6E42" w:rsidRDefault="00DC6E42" w:rsidP="00DC6E42">
            <w:pPr>
              <w:rPr>
                <w:lang w:val="en-US"/>
              </w:rPr>
            </w:pPr>
          </w:p>
        </w:tc>
      </w:tr>
      <w:tr w:rsidR="00DC6E42" w:rsidRPr="00DC6E42" w14:paraId="22F3A5D8" w14:textId="77777777" w:rsidTr="00070D76">
        <w:tc>
          <w:tcPr>
            <w:tcW w:w="626" w:type="dxa"/>
          </w:tcPr>
          <w:p w14:paraId="50EC01F5" w14:textId="3DA5A7DC" w:rsidR="00DC6E42" w:rsidRDefault="00DC6E42" w:rsidP="00E131A0">
            <w:pPr>
              <w:jc w:val="center"/>
            </w:pPr>
            <w:r>
              <w:t>4</w:t>
            </w:r>
          </w:p>
        </w:tc>
        <w:tc>
          <w:tcPr>
            <w:tcW w:w="5181" w:type="dxa"/>
          </w:tcPr>
          <w:p w14:paraId="302C68C9" w14:textId="0B699CDB" w:rsidR="00DC6E42" w:rsidRPr="00DC6E42" w:rsidRDefault="00DC6E42" w:rsidP="00DC6E42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 w:rsidRPr="00DC6E42">
              <w:rPr>
                <w:lang w:val="en-US"/>
              </w:rPr>
              <w:t xml:space="preserve">Enter </w:t>
            </w:r>
            <w:r w:rsidR="00E131A0">
              <w:rPr>
                <w:lang w:val="en-US"/>
              </w:rPr>
              <w:t>tomorrow’s</w:t>
            </w:r>
            <w:r w:rsidRPr="00DC6E42">
              <w:rPr>
                <w:lang w:val="en-US"/>
              </w:rPr>
              <w:t xml:space="preserve"> date to ‘</w:t>
            </w:r>
            <w:r>
              <w:rPr>
                <w:lang w:val="en-US"/>
              </w:rPr>
              <w:t>Drop-off date</w:t>
            </w:r>
            <w:r w:rsidRPr="00DC6E42">
              <w:rPr>
                <w:lang w:val="en-US"/>
              </w:rPr>
              <w:t>’ field</w:t>
            </w:r>
          </w:p>
          <w:p w14:paraId="1C9304E0" w14:textId="77777777" w:rsidR="00DC6E42" w:rsidRDefault="00DC6E42" w:rsidP="00DC6E42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Click search button</w:t>
            </w:r>
          </w:p>
          <w:p w14:paraId="0913FCD5" w14:textId="2284EFD8" w:rsidR="00DC6E42" w:rsidRPr="00DC6E42" w:rsidRDefault="00DC6E42" w:rsidP="00DC6E42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Clear ‘Drop-off date’ field</w:t>
            </w:r>
          </w:p>
        </w:tc>
        <w:tc>
          <w:tcPr>
            <w:tcW w:w="5954" w:type="dxa"/>
          </w:tcPr>
          <w:p w14:paraId="5ED72F46" w14:textId="6B126AA2" w:rsidR="00DC6E42" w:rsidRPr="00DC6E42" w:rsidRDefault="00DC6E42" w:rsidP="00DC6E42">
            <w:pPr>
              <w:rPr>
                <w:lang w:val="en-US"/>
              </w:rPr>
            </w:pPr>
            <w:r w:rsidRPr="00DC6E42">
              <w:rPr>
                <w:lang w:val="en-US"/>
              </w:rPr>
              <w:t>Alert message „Please fill p</w:t>
            </w:r>
            <w:r>
              <w:rPr>
                <w:lang w:val="en-US"/>
              </w:rPr>
              <w:t>ickup and drop off dates”</w:t>
            </w:r>
          </w:p>
        </w:tc>
        <w:tc>
          <w:tcPr>
            <w:tcW w:w="850" w:type="dxa"/>
          </w:tcPr>
          <w:p w14:paraId="003D7D9B" w14:textId="5DAF085F" w:rsidR="00DC6E42" w:rsidRDefault="00DC6E42" w:rsidP="00DC6E4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908" w:type="dxa"/>
          </w:tcPr>
          <w:p w14:paraId="5208495F" w14:textId="77777777" w:rsidR="00DC6E42" w:rsidRPr="00DC6E42" w:rsidRDefault="00DC6E42" w:rsidP="00DC6E42">
            <w:pPr>
              <w:rPr>
                <w:lang w:val="en-US"/>
              </w:rPr>
            </w:pPr>
          </w:p>
        </w:tc>
      </w:tr>
      <w:tr w:rsidR="00DC6E42" w:rsidRPr="00DC6E42" w14:paraId="102174E8" w14:textId="77777777" w:rsidTr="00070D76">
        <w:tc>
          <w:tcPr>
            <w:tcW w:w="626" w:type="dxa"/>
          </w:tcPr>
          <w:p w14:paraId="10EFE7E7" w14:textId="019135C0" w:rsidR="00DC6E42" w:rsidRPr="00DC6E42" w:rsidRDefault="00E131A0" w:rsidP="00E13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81" w:type="dxa"/>
          </w:tcPr>
          <w:p w14:paraId="70DF6CB2" w14:textId="77777777" w:rsidR="00DC6E42" w:rsidRPr="00DC6E42" w:rsidRDefault="00DC6E42" w:rsidP="00DC6E42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 w:rsidRPr="00DC6E42">
              <w:rPr>
                <w:lang w:val="en-US"/>
              </w:rPr>
              <w:t>Enter today’s date to ‘Pickup date’ field</w:t>
            </w:r>
          </w:p>
          <w:p w14:paraId="4659DC47" w14:textId="6DB337ED" w:rsidR="00DC6E42" w:rsidRPr="00DC6E42" w:rsidRDefault="00DC6E42" w:rsidP="00DC6E42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 w:rsidRPr="00DC6E42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tomor</w:t>
            </w:r>
            <w:r w:rsidR="00E131A0">
              <w:rPr>
                <w:lang w:val="en-US"/>
              </w:rPr>
              <w:t>r</w:t>
            </w:r>
            <w:r>
              <w:rPr>
                <w:lang w:val="en-US"/>
              </w:rPr>
              <w:t>ow</w:t>
            </w:r>
            <w:r w:rsidR="00E131A0">
              <w:rPr>
                <w:lang w:val="en-US"/>
              </w:rPr>
              <w:t>’s</w:t>
            </w:r>
            <w:r w:rsidRPr="00DC6E42">
              <w:rPr>
                <w:lang w:val="en-US"/>
              </w:rPr>
              <w:t xml:space="preserve"> date to ‘</w:t>
            </w:r>
            <w:r>
              <w:rPr>
                <w:lang w:val="en-US"/>
              </w:rPr>
              <w:t>Drop-off date</w:t>
            </w:r>
            <w:r w:rsidRPr="00DC6E42">
              <w:rPr>
                <w:lang w:val="en-US"/>
              </w:rPr>
              <w:t>’ field</w:t>
            </w:r>
          </w:p>
          <w:p w14:paraId="5EA0380C" w14:textId="00647420" w:rsidR="00DC6E42" w:rsidRPr="00DC6E42" w:rsidRDefault="00DC6E42" w:rsidP="00DC6E42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Click search button</w:t>
            </w:r>
          </w:p>
        </w:tc>
        <w:tc>
          <w:tcPr>
            <w:tcW w:w="5954" w:type="dxa"/>
          </w:tcPr>
          <w:p w14:paraId="439307DD" w14:textId="6BD649B9" w:rsidR="00DC6E42" w:rsidRPr="00DC6E42" w:rsidRDefault="00DC6E42" w:rsidP="00DC6E42">
            <w:pPr>
              <w:rPr>
                <w:lang w:val="en-US"/>
              </w:rPr>
            </w:pPr>
            <w:r>
              <w:rPr>
                <w:lang w:val="en-US"/>
              </w:rPr>
              <w:t>Results table should appear</w:t>
            </w:r>
          </w:p>
        </w:tc>
        <w:tc>
          <w:tcPr>
            <w:tcW w:w="850" w:type="dxa"/>
          </w:tcPr>
          <w:p w14:paraId="7AA18B83" w14:textId="06BB92DF" w:rsidR="00DC6E42" w:rsidRDefault="00DC6E42" w:rsidP="00DC6E4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908" w:type="dxa"/>
          </w:tcPr>
          <w:p w14:paraId="227225D1" w14:textId="77777777" w:rsidR="00DC6E42" w:rsidRPr="00DC6E42" w:rsidRDefault="00DC6E42" w:rsidP="00DC6E42">
            <w:pPr>
              <w:rPr>
                <w:lang w:val="en-US"/>
              </w:rPr>
            </w:pPr>
          </w:p>
        </w:tc>
      </w:tr>
    </w:tbl>
    <w:p w14:paraId="38127D53" w14:textId="3915EB45" w:rsidR="00E131A0" w:rsidRDefault="00E131A0">
      <w:pPr>
        <w:rPr>
          <w:lang w:val="en-US"/>
        </w:rPr>
      </w:pPr>
    </w:p>
    <w:p w14:paraId="18EF9035" w14:textId="77777777" w:rsidR="00E131A0" w:rsidRDefault="00E131A0">
      <w:pPr>
        <w:rPr>
          <w:lang w:val="en-US"/>
        </w:rPr>
      </w:pPr>
      <w:r>
        <w:rPr>
          <w:lang w:val="en-US"/>
        </w:rPr>
        <w:br w:type="page"/>
      </w:r>
    </w:p>
    <w:p w14:paraId="397C0870" w14:textId="59945ADF" w:rsidR="00E131A0" w:rsidRPr="0064715C" w:rsidRDefault="00E131A0" w:rsidP="00E131A0">
      <w:pPr>
        <w:rPr>
          <w:b/>
          <w:bCs/>
          <w:sz w:val="28"/>
          <w:szCs w:val="28"/>
          <w:lang w:val="en-US"/>
        </w:rPr>
      </w:pPr>
      <w:r w:rsidRPr="0064715C">
        <w:rPr>
          <w:b/>
          <w:bCs/>
          <w:sz w:val="28"/>
          <w:szCs w:val="28"/>
          <w:lang w:val="en-US"/>
        </w:rPr>
        <w:lastRenderedPageBreak/>
        <w:t xml:space="preserve">Car Rent test case nr 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– search </w:t>
      </w:r>
      <w:r>
        <w:rPr>
          <w:b/>
          <w:bCs/>
          <w:sz w:val="28"/>
          <w:szCs w:val="28"/>
          <w:lang w:val="en-US"/>
        </w:rPr>
        <w:t>functionality</w:t>
      </w:r>
      <w:r>
        <w:rPr>
          <w:b/>
          <w:bCs/>
          <w:sz w:val="28"/>
          <w:szCs w:val="28"/>
          <w:lang w:val="en-US"/>
        </w:rPr>
        <w:t xml:space="preserve"> test</w:t>
      </w:r>
    </w:p>
    <w:p w14:paraId="665C7997" w14:textId="77777777" w:rsidR="00E131A0" w:rsidRDefault="00E131A0" w:rsidP="00E131A0">
      <w:pPr>
        <w:rPr>
          <w:lang w:val="en-US"/>
        </w:rPr>
      </w:pPr>
      <w:r w:rsidRPr="004F703E">
        <w:rPr>
          <w:b/>
          <w:bCs/>
          <w:lang w:val="en-US"/>
        </w:rPr>
        <w:t>System:</w:t>
      </w:r>
      <w:r>
        <w:rPr>
          <w:lang w:val="en-US"/>
        </w:rPr>
        <w:t xml:space="preserve"> Windows 10</w:t>
      </w:r>
    </w:p>
    <w:p w14:paraId="04B18BF2" w14:textId="77777777" w:rsidR="00E131A0" w:rsidRDefault="00E131A0" w:rsidP="00E131A0">
      <w:pPr>
        <w:rPr>
          <w:lang w:val="en-US"/>
        </w:rPr>
      </w:pPr>
      <w:r w:rsidRPr="004F703E">
        <w:rPr>
          <w:b/>
          <w:bCs/>
          <w:lang w:val="en-US"/>
        </w:rPr>
        <w:t>Test environment:</w:t>
      </w:r>
      <w:r w:rsidRPr="0064715C">
        <w:rPr>
          <w:lang w:val="en-US"/>
        </w:rPr>
        <w:t xml:space="preserve"> </w:t>
      </w:r>
      <w:hyperlink r:id="rId7" w:history="1">
        <w:r w:rsidRPr="00480912">
          <w:rPr>
            <w:rStyle w:val="Hipercze"/>
            <w:lang w:val="en-US"/>
          </w:rPr>
          <w:t>http://qalab.pl.tivixlabs.com/</w:t>
        </w:r>
      </w:hyperlink>
      <w:r>
        <w:rPr>
          <w:lang w:val="en-US"/>
        </w:rPr>
        <w:t xml:space="preserve">, </w:t>
      </w:r>
    </w:p>
    <w:p w14:paraId="2A528095" w14:textId="77777777" w:rsidR="00E131A0" w:rsidRDefault="00E131A0" w:rsidP="00E131A0">
      <w:pPr>
        <w:rPr>
          <w:lang w:val="en-US"/>
        </w:rPr>
      </w:pPr>
      <w:r w:rsidRPr="004F703E">
        <w:rPr>
          <w:b/>
          <w:bCs/>
          <w:lang w:val="en-US"/>
        </w:rPr>
        <w:t>Browser:</w:t>
      </w:r>
      <w:r>
        <w:rPr>
          <w:lang w:val="en-US"/>
        </w:rPr>
        <w:t xml:space="preserve"> Google Chrome version 89.0.4389.128 (64bit)</w:t>
      </w:r>
    </w:p>
    <w:p w14:paraId="3A1B9A6A" w14:textId="77777777" w:rsidR="00E131A0" w:rsidRDefault="00E131A0" w:rsidP="00E131A0">
      <w:pPr>
        <w:rPr>
          <w:lang w:val="en-US"/>
        </w:rPr>
      </w:pPr>
      <w:r w:rsidRPr="004F703E">
        <w:rPr>
          <w:b/>
          <w:bCs/>
          <w:lang w:val="en-US"/>
        </w:rPr>
        <w:t>Designed by:</w:t>
      </w:r>
      <w:r>
        <w:rPr>
          <w:lang w:val="en-US"/>
        </w:rPr>
        <w:t xml:space="preserve"> Zbigniew Kalinowski</w:t>
      </w:r>
    </w:p>
    <w:p w14:paraId="4FFF9685" w14:textId="77777777" w:rsidR="00E131A0" w:rsidRDefault="00E131A0" w:rsidP="00E131A0">
      <w:pPr>
        <w:rPr>
          <w:lang w:val="en-US"/>
        </w:rPr>
      </w:pPr>
      <w:r w:rsidRPr="004F703E">
        <w:rPr>
          <w:b/>
          <w:bCs/>
          <w:lang w:val="en-US"/>
        </w:rPr>
        <w:t>Executed by:</w:t>
      </w:r>
      <w:r>
        <w:rPr>
          <w:lang w:val="en-US"/>
        </w:rPr>
        <w:t xml:space="preserve"> Zbigniew Kalinowski</w:t>
      </w:r>
    </w:p>
    <w:p w14:paraId="1B3E4722" w14:textId="77777777" w:rsidR="00E131A0" w:rsidRDefault="00E131A0" w:rsidP="00E131A0">
      <w:pPr>
        <w:rPr>
          <w:lang w:val="en-US"/>
        </w:rPr>
      </w:pPr>
      <w:r w:rsidRPr="004F703E">
        <w:rPr>
          <w:b/>
          <w:bCs/>
          <w:lang w:val="en-US"/>
        </w:rPr>
        <w:t>Execution date:</w:t>
      </w:r>
      <w:r>
        <w:rPr>
          <w:lang w:val="en-US"/>
        </w:rPr>
        <w:t xml:space="preserve"> 15-04-2021</w:t>
      </w:r>
    </w:p>
    <w:tbl>
      <w:tblPr>
        <w:tblStyle w:val="Tabela-Siatka"/>
        <w:tblW w:w="15446" w:type="dxa"/>
        <w:tblLook w:val="04A0" w:firstRow="1" w:lastRow="0" w:firstColumn="1" w:lastColumn="0" w:noHBand="0" w:noVBand="1"/>
      </w:tblPr>
      <w:tblGrid>
        <w:gridCol w:w="15446"/>
      </w:tblGrid>
      <w:tr w:rsidR="00E131A0" w:rsidRPr="00DC6E42" w14:paraId="5B909D39" w14:textId="77777777" w:rsidTr="009C6D2E">
        <w:tc>
          <w:tcPr>
            <w:tcW w:w="15446" w:type="dxa"/>
          </w:tcPr>
          <w:p w14:paraId="3F3B9C86" w14:textId="77777777" w:rsidR="00E131A0" w:rsidRPr="004F703E" w:rsidRDefault="00E131A0" w:rsidP="009C6D2E">
            <w:pPr>
              <w:rPr>
                <w:b/>
                <w:bCs/>
                <w:lang w:val="en-US"/>
              </w:rPr>
            </w:pPr>
            <w:r w:rsidRPr="004F703E">
              <w:rPr>
                <w:b/>
                <w:bCs/>
                <w:lang w:val="en-US"/>
              </w:rPr>
              <w:t>Pre-conditions:</w:t>
            </w:r>
          </w:p>
          <w:p w14:paraId="6CF08ADB" w14:textId="77777777" w:rsidR="00E131A0" w:rsidRPr="00DC6E42" w:rsidRDefault="00E131A0" w:rsidP="009C6D2E">
            <w:pPr>
              <w:rPr>
                <w:lang w:val="en-US"/>
              </w:rPr>
            </w:pPr>
            <w:r w:rsidRPr="00DC6E42">
              <w:rPr>
                <w:lang w:val="en-US"/>
              </w:rPr>
              <w:t xml:space="preserve">Go to </w:t>
            </w:r>
            <w:hyperlink r:id="rId8" w:history="1">
              <w:r w:rsidRPr="00DC6E42">
                <w:rPr>
                  <w:rStyle w:val="Hipercze"/>
                  <w:lang w:val="en-US"/>
                </w:rPr>
                <w:t>http://qalab.pl.tivixlabs.com/</w:t>
              </w:r>
            </w:hyperlink>
          </w:p>
          <w:p w14:paraId="630BED04" w14:textId="77777777" w:rsidR="00E131A0" w:rsidRPr="00DC6E42" w:rsidRDefault="00E131A0" w:rsidP="009C6D2E">
            <w:pPr>
              <w:rPr>
                <w:lang w:val="en-US"/>
              </w:rPr>
            </w:pPr>
          </w:p>
        </w:tc>
      </w:tr>
    </w:tbl>
    <w:p w14:paraId="55EC8DB0" w14:textId="77777777" w:rsidR="00E131A0" w:rsidRPr="00DC6E42" w:rsidRDefault="00E131A0" w:rsidP="00E131A0">
      <w:pPr>
        <w:rPr>
          <w:lang w:val="en-US"/>
        </w:rPr>
      </w:pPr>
    </w:p>
    <w:tbl>
      <w:tblPr>
        <w:tblStyle w:val="Tabela-Siatka"/>
        <w:tblW w:w="15519" w:type="dxa"/>
        <w:tblLook w:val="04A0" w:firstRow="1" w:lastRow="0" w:firstColumn="1" w:lastColumn="0" w:noHBand="0" w:noVBand="1"/>
      </w:tblPr>
      <w:tblGrid>
        <w:gridCol w:w="626"/>
        <w:gridCol w:w="5181"/>
        <w:gridCol w:w="5954"/>
        <w:gridCol w:w="850"/>
        <w:gridCol w:w="2908"/>
      </w:tblGrid>
      <w:tr w:rsidR="00E131A0" w14:paraId="6B061D95" w14:textId="77777777" w:rsidTr="009C6D2E">
        <w:tc>
          <w:tcPr>
            <w:tcW w:w="626" w:type="dxa"/>
          </w:tcPr>
          <w:p w14:paraId="6F048E0C" w14:textId="77777777" w:rsidR="00E131A0" w:rsidRPr="002E3C43" w:rsidRDefault="00E131A0" w:rsidP="009C6D2E">
            <w:pPr>
              <w:jc w:val="center"/>
              <w:rPr>
                <w:b/>
                <w:bCs/>
              </w:rPr>
            </w:pPr>
            <w:r w:rsidRPr="002E3C43">
              <w:rPr>
                <w:b/>
                <w:bCs/>
              </w:rPr>
              <w:t>Step</w:t>
            </w:r>
          </w:p>
        </w:tc>
        <w:tc>
          <w:tcPr>
            <w:tcW w:w="5181" w:type="dxa"/>
          </w:tcPr>
          <w:p w14:paraId="1CCA5EE5" w14:textId="77777777" w:rsidR="00E131A0" w:rsidRPr="002E3C43" w:rsidRDefault="00E131A0" w:rsidP="009C6D2E">
            <w:pPr>
              <w:rPr>
                <w:b/>
                <w:bCs/>
              </w:rPr>
            </w:pPr>
            <w:r w:rsidRPr="002E3C43">
              <w:rPr>
                <w:b/>
                <w:bCs/>
              </w:rPr>
              <w:t>Action</w:t>
            </w:r>
          </w:p>
        </w:tc>
        <w:tc>
          <w:tcPr>
            <w:tcW w:w="5954" w:type="dxa"/>
          </w:tcPr>
          <w:p w14:paraId="1AA72679" w14:textId="77777777" w:rsidR="00E131A0" w:rsidRPr="002E3C43" w:rsidRDefault="00E131A0" w:rsidP="009C6D2E">
            <w:pPr>
              <w:rPr>
                <w:b/>
                <w:bCs/>
              </w:rPr>
            </w:pPr>
            <w:proofErr w:type="spellStart"/>
            <w:r w:rsidRPr="002E3C43">
              <w:rPr>
                <w:b/>
                <w:bCs/>
              </w:rPr>
              <w:t>Expected</w:t>
            </w:r>
            <w:proofErr w:type="spellEnd"/>
            <w:r w:rsidRPr="002E3C43">
              <w:rPr>
                <w:b/>
                <w:bCs/>
              </w:rPr>
              <w:t xml:space="preserve"> </w:t>
            </w:r>
            <w:proofErr w:type="spellStart"/>
            <w:r w:rsidRPr="002E3C43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850" w:type="dxa"/>
          </w:tcPr>
          <w:p w14:paraId="197BBB0A" w14:textId="77777777" w:rsidR="00E131A0" w:rsidRPr="002E3C43" w:rsidRDefault="00E131A0" w:rsidP="009C6D2E">
            <w:pPr>
              <w:rPr>
                <w:b/>
                <w:bCs/>
              </w:rPr>
            </w:pPr>
            <w:proofErr w:type="spellStart"/>
            <w:r w:rsidRPr="002E3C43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2908" w:type="dxa"/>
          </w:tcPr>
          <w:p w14:paraId="3AC32242" w14:textId="77777777" w:rsidR="00E131A0" w:rsidRPr="002E3C43" w:rsidRDefault="00E131A0" w:rsidP="009C6D2E">
            <w:pPr>
              <w:rPr>
                <w:b/>
                <w:bCs/>
              </w:rPr>
            </w:pPr>
            <w:proofErr w:type="spellStart"/>
            <w:r w:rsidRPr="002E3C43">
              <w:rPr>
                <w:b/>
                <w:bCs/>
              </w:rPr>
              <w:t>Comment</w:t>
            </w:r>
            <w:proofErr w:type="spellEnd"/>
          </w:p>
        </w:tc>
      </w:tr>
      <w:tr w:rsidR="00E131A0" w:rsidRPr="00DC6E42" w14:paraId="0A38CEEC" w14:textId="77777777" w:rsidTr="009C6D2E">
        <w:tc>
          <w:tcPr>
            <w:tcW w:w="626" w:type="dxa"/>
          </w:tcPr>
          <w:p w14:paraId="64A9D4A3" w14:textId="77777777" w:rsidR="00E131A0" w:rsidRDefault="00E131A0" w:rsidP="009C6D2E">
            <w:pPr>
              <w:jc w:val="center"/>
            </w:pPr>
            <w:r>
              <w:t>1</w:t>
            </w:r>
          </w:p>
        </w:tc>
        <w:tc>
          <w:tcPr>
            <w:tcW w:w="5181" w:type="dxa"/>
          </w:tcPr>
          <w:p w14:paraId="000E7AFF" w14:textId="77777777" w:rsidR="00E131A0" w:rsidRDefault="00E131A0" w:rsidP="00E131A0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Select ‘Poland’ in ‘Country’ </w:t>
            </w:r>
            <w:proofErr w:type="spellStart"/>
            <w:r>
              <w:rPr>
                <w:lang w:val="en-US"/>
              </w:rPr>
              <w:t>chooselist</w:t>
            </w:r>
            <w:proofErr w:type="spellEnd"/>
          </w:p>
          <w:p w14:paraId="578DCE06" w14:textId="77777777" w:rsidR="00E131A0" w:rsidRDefault="00E131A0" w:rsidP="00E131A0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Select ‘Wroclaw’ in ‘City’ </w:t>
            </w:r>
            <w:proofErr w:type="spellStart"/>
            <w:r>
              <w:rPr>
                <w:lang w:val="en-US"/>
              </w:rPr>
              <w:t>chooselist</w:t>
            </w:r>
            <w:proofErr w:type="spellEnd"/>
          </w:p>
          <w:p w14:paraId="6AA9859E" w14:textId="77777777" w:rsidR="00E131A0" w:rsidRDefault="00E131A0" w:rsidP="00E131A0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Type ‘Skoda’ in ‘Model’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</w:p>
          <w:p w14:paraId="3931BF77" w14:textId="77777777" w:rsidR="00E131A0" w:rsidRPr="00DC6E42" w:rsidRDefault="00E131A0" w:rsidP="00E131A0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 w:rsidRPr="00DC6E42">
              <w:rPr>
                <w:lang w:val="en-US"/>
              </w:rPr>
              <w:t>Enter today’s date to ‘Pickup date’ field</w:t>
            </w:r>
          </w:p>
          <w:p w14:paraId="448B0628" w14:textId="13FA0EC7" w:rsidR="00E131A0" w:rsidRPr="00DC6E42" w:rsidRDefault="00E131A0" w:rsidP="00E131A0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 w:rsidRPr="00DC6E42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tomorrow’s</w:t>
            </w:r>
            <w:r w:rsidRPr="00DC6E42">
              <w:rPr>
                <w:lang w:val="en-US"/>
              </w:rPr>
              <w:t xml:space="preserve"> date to ‘</w:t>
            </w:r>
            <w:r>
              <w:rPr>
                <w:lang w:val="en-US"/>
              </w:rPr>
              <w:t>Drop-off date</w:t>
            </w:r>
            <w:r w:rsidRPr="00DC6E42">
              <w:rPr>
                <w:lang w:val="en-US"/>
              </w:rPr>
              <w:t>’ field</w:t>
            </w:r>
          </w:p>
          <w:p w14:paraId="746BB86E" w14:textId="77777777" w:rsidR="00E131A0" w:rsidRDefault="00E131A0" w:rsidP="00E131A0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Click search button</w:t>
            </w:r>
          </w:p>
          <w:p w14:paraId="624F66A0" w14:textId="59B9F8A4" w:rsidR="00E131A0" w:rsidRPr="00DC6E42" w:rsidRDefault="00E131A0" w:rsidP="00E131A0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Check in Results table if all the results in ‘Model’ column are ‘Skoda’</w:t>
            </w:r>
          </w:p>
        </w:tc>
        <w:tc>
          <w:tcPr>
            <w:tcW w:w="5954" w:type="dxa"/>
          </w:tcPr>
          <w:p w14:paraId="704DFFB0" w14:textId="77777777" w:rsidR="00E131A0" w:rsidRDefault="00E131A0" w:rsidP="00471014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 w:rsidRPr="00471014">
              <w:rPr>
                <w:lang w:val="en-US"/>
              </w:rPr>
              <w:t>All the results in ‘Model’ column are ‘Skoda’</w:t>
            </w:r>
          </w:p>
          <w:p w14:paraId="0C8ACFAC" w14:textId="79DD0736" w:rsidR="00471014" w:rsidRDefault="00471014" w:rsidP="00471014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Country is shown in results table</w:t>
            </w:r>
          </w:p>
          <w:p w14:paraId="1B20FA2B" w14:textId="2F6A9EC6" w:rsidR="00471014" w:rsidRPr="00471014" w:rsidRDefault="00471014" w:rsidP="00471014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City is shown in results table</w:t>
            </w:r>
          </w:p>
        </w:tc>
        <w:tc>
          <w:tcPr>
            <w:tcW w:w="850" w:type="dxa"/>
          </w:tcPr>
          <w:p w14:paraId="5B2A08A1" w14:textId="70B34E47" w:rsidR="00E131A0" w:rsidRPr="00DC6E42" w:rsidRDefault="00E131A0" w:rsidP="009C6D2E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908" w:type="dxa"/>
          </w:tcPr>
          <w:p w14:paraId="77A608EE" w14:textId="5906B308" w:rsidR="00E131A0" w:rsidRDefault="00E131A0" w:rsidP="00471014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 w:rsidRPr="00471014">
              <w:rPr>
                <w:lang w:val="en-US"/>
              </w:rPr>
              <w:t>System returns us different models than ‘Skoda’</w:t>
            </w:r>
            <w:r w:rsidR="00471014">
              <w:rPr>
                <w:lang w:val="en-US"/>
              </w:rPr>
              <w:t xml:space="preserve"> in results table</w:t>
            </w:r>
          </w:p>
          <w:p w14:paraId="588D21FE" w14:textId="77777777" w:rsidR="00471014" w:rsidRDefault="00471014" w:rsidP="00471014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 information about country in results table</w:t>
            </w:r>
          </w:p>
          <w:p w14:paraId="7699ED7D" w14:textId="289720DB" w:rsidR="00471014" w:rsidRPr="00471014" w:rsidRDefault="00471014" w:rsidP="00471014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 information about city in results table</w:t>
            </w:r>
          </w:p>
        </w:tc>
      </w:tr>
    </w:tbl>
    <w:p w14:paraId="70C10CD3" w14:textId="415C1EDA" w:rsidR="00AC2858" w:rsidRDefault="00AC2858">
      <w:pPr>
        <w:rPr>
          <w:lang w:val="en-US"/>
        </w:rPr>
      </w:pPr>
    </w:p>
    <w:p w14:paraId="061870E2" w14:textId="77777777" w:rsidR="00AC2858" w:rsidRDefault="00AC2858">
      <w:pPr>
        <w:rPr>
          <w:lang w:val="en-US"/>
        </w:rPr>
      </w:pPr>
      <w:r>
        <w:rPr>
          <w:lang w:val="en-US"/>
        </w:rPr>
        <w:br w:type="page"/>
      </w:r>
    </w:p>
    <w:p w14:paraId="72AF3FDA" w14:textId="28B3370E" w:rsidR="00AC2858" w:rsidRPr="0064715C" w:rsidRDefault="00AC2858" w:rsidP="00AC2858">
      <w:pPr>
        <w:rPr>
          <w:b/>
          <w:bCs/>
          <w:sz w:val="28"/>
          <w:szCs w:val="28"/>
          <w:lang w:val="en-US"/>
        </w:rPr>
      </w:pPr>
      <w:r w:rsidRPr="0064715C">
        <w:rPr>
          <w:b/>
          <w:bCs/>
          <w:sz w:val="28"/>
          <w:szCs w:val="28"/>
          <w:lang w:val="en-US"/>
        </w:rPr>
        <w:lastRenderedPageBreak/>
        <w:t xml:space="preserve">Car Rent test case nr 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b/>
          <w:bCs/>
          <w:sz w:val="28"/>
          <w:szCs w:val="28"/>
          <w:lang w:val="en-US"/>
        </w:rPr>
        <w:t>rent</w:t>
      </w:r>
      <w:r>
        <w:rPr>
          <w:b/>
          <w:bCs/>
          <w:sz w:val="28"/>
          <w:szCs w:val="28"/>
          <w:lang w:val="en-US"/>
        </w:rPr>
        <w:t xml:space="preserve"> functionality test</w:t>
      </w:r>
    </w:p>
    <w:p w14:paraId="48317F69" w14:textId="77777777" w:rsidR="00AC2858" w:rsidRDefault="00AC2858" w:rsidP="00AC2858">
      <w:pPr>
        <w:rPr>
          <w:lang w:val="en-US"/>
        </w:rPr>
      </w:pPr>
      <w:r w:rsidRPr="004F703E">
        <w:rPr>
          <w:b/>
          <w:bCs/>
          <w:lang w:val="en-US"/>
        </w:rPr>
        <w:t>System:</w:t>
      </w:r>
      <w:r>
        <w:rPr>
          <w:lang w:val="en-US"/>
        </w:rPr>
        <w:t xml:space="preserve"> Windows 10</w:t>
      </w:r>
    </w:p>
    <w:p w14:paraId="2DF1CAAB" w14:textId="77777777" w:rsidR="00AC2858" w:rsidRDefault="00AC2858" w:rsidP="00AC2858">
      <w:pPr>
        <w:rPr>
          <w:lang w:val="en-US"/>
        </w:rPr>
      </w:pPr>
      <w:r w:rsidRPr="004F703E">
        <w:rPr>
          <w:b/>
          <w:bCs/>
          <w:lang w:val="en-US"/>
        </w:rPr>
        <w:t>Test environment:</w:t>
      </w:r>
      <w:r w:rsidRPr="0064715C">
        <w:rPr>
          <w:lang w:val="en-US"/>
        </w:rPr>
        <w:t xml:space="preserve"> </w:t>
      </w:r>
      <w:hyperlink r:id="rId9" w:history="1">
        <w:r w:rsidRPr="00480912">
          <w:rPr>
            <w:rStyle w:val="Hipercze"/>
            <w:lang w:val="en-US"/>
          </w:rPr>
          <w:t>http://qalab.pl.tivixlabs.com/</w:t>
        </w:r>
      </w:hyperlink>
      <w:r>
        <w:rPr>
          <w:lang w:val="en-US"/>
        </w:rPr>
        <w:t xml:space="preserve">, </w:t>
      </w:r>
    </w:p>
    <w:p w14:paraId="2FF8CEB3" w14:textId="77777777" w:rsidR="00AC2858" w:rsidRDefault="00AC2858" w:rsidP="00AC2858">
      <w:pPr>
        <w:rPr>
          <w:lang w:val="en-US"/>
        </w:rPr>
      </w:pPr>
      <w:r w:rsidRPr="004F703E">
        <w:rPr>
          <w:b/>
          <w:bCs/>
          <w:lang w:val="en-US"/>
        </w:rPr>
        <w:t>Browser:</w:t>
      </w:r>
      <w:r>
        <w:rPr>
          <w:lang w:val="en-US"/>
        </w:rPr>
        <w:t xml:space="preserve"> Google Chrome version 89.0.4389.128 (64bit)</w:t>
      </w:r>
    </w:p>
    <w:p w14:paraId="771E74ED" w14:textId="77777777" w:rsidR="00AC2858" w:rsidRDefault="00AC2858" w:rsidP="00AC2858">
      <w:pPr>
        <w:rPr>
          <w:lang w:val="en-US"/>
        </w:rPr>
      </w:pPr>
      <w:r w:rsidRPr="004F703E">
        <w:rPr>
          <w:b/>
          <w:bCs/>
          <w:lang w:val="en-US"/>
        </w:rPr>
        <w:t>Designed by:</w:t>
      </w:r>
      <w:r>
        <w:rPr>
          <w:lang w:val="en-US"/>
        </w:rPr>
        <w:t xml:space="preserve"> Zbigniew Kalinowski</w:t>
      </w:r>
    </w:p>
    <w:p w14:paraId="6678A85F" w14:textId="77777777" w:rsidR="00AC2858" w:rsidRDefault="00AC2858" w:rsidP="00AC2858">
      <w:pPr>
        <w:rPr>
          <w:lang w:val="en-US"/>
        </w:rPr>
      </w:pPr>
      <w:r w:rsidRPr="004F703E">
        <w:rPr>
          <w:b/>
          <w:bCs/>
          <w:lang w:val="en-US"/>
        </w:rPr>
        <w:t>Executed by:</w:t>
      </w:r>
      <w:r>
        <w:rPr>
          <w:lang w:val="en-US"/>
        </w:rPr>
        <w:t xml:space="preserve"> Zbigniew Kalinowski</w:t>
      </w:r>
    </w:p>
    <w:p w14:paraId="3DE04384" w14:textId="77777777" w:rsidR="00AC2858" w:rsidRDefault="00AC2858" w:rsidP="00AC2858">
      <w:pPr>
        <w:rPr>
          <w:lang w:val="en-US"/>
        </w:rPr>
      </w:pPr>
      <w:r w:rsidRPr="004F703E">
        <w:rPr>
          <w:b/>
          <w:bCs/>
          <w:lang w:val="en-US"/>
        </w:rPr>
        <w:t>Execution date:</w:t>
      </w:r>
      <w:r>
        <w:rPr>
          <w:lang w:val="en-US"/>
        </w:rPr>
        <w:t xml:space="preserve"> 15-04-2021</w:t>
      </w:r>
    </w:p>
    <w:tbl>
      <w:tblPr>
        <w:tblStyle w:val="Tabela-Siatka"/>
        <w:tblW w:w="15446" w:type="dxa"/>
        <w:tblLook w:val="04A0" w:firstRow="1" w:lastRow="0" w:firstColumn="1" w:lastColumn="0" w:noHBand="0" w:noVBand="1"/>
      </w:tblPr>
      <w:tblGrid>
        <w:gridCol w:w="15446"/>
      </w:tblGrid>
      <w:tr w:rsidR="00AC2858" w:rsidRPr="00DC6E42" w14:paraId="10649333" w14:textId="77777777" w:rsidTr="009C6D2E">
        <w:tc>
          <w:tcPr>
            <w:tcW w:w="15446" w:type="dxa"/>
          </w:tcPr>
          <w:p w14:paraId="5F8AF438" w14:textId="77777777" w:rsidR="00AC2858" w:rsidRPr="004F703E" w:rsidRDefault="00AC2858" w:rsidP="009C6D2E">
            <w:pPr>
              <w:rPr>
                <w:b/>
                <w:bCs/>
                <w:lang w:val="en-US"/>
              </w:rPr>
            </w:pPr>
            <w:r w:rsidRPr="004F703E">
              <w:rPr>
                <w:b/>
                <w:bCs/>
                <w:lang w:val="en-US"/>
              </w:rPr>
              <w:t>Pre-conditions:</w:t>
            </w:r>
          </w:p>
          <w:p w14:paraId="70C7FD4E" w14:textId="77777777" w:rsidR="00AC2858" w:rsidRPr="00DC6E42" w:rsidRDefault="00AC2858" w:rsidP="009C6D2E">
            <w:pPr>
              <w:rPr>
                <w:lang w:val="en-US"/>
              </w:rPr>
            </w:pPr>
            <w:r w:rsidRPr="00DC6E42">
              <w:rPr>
                <w:lang w:val="en-US"/>
              </w:rPr>
              <w:t xml:space="preserve">Go to </w:t>
            </w:r>
            <w:hyperlink r:id="rId10" w:history="1">
              <w:r w:rsidRPr="00DC6E42">
                <w:rPr>
                  <w:rStyle w:val="Hipercze"/>
                  <w:lang w:val="en-US"/>
                </w:rPr>
                <w:t>http://qalab.pl.tivixlabs.com/</w:t>
              </w:r>
            </w:hyperlink>
          </w:p>
          <w:p w14:paraId="434D87EE" w14:textId="77777777" w:rsidR="00AC2858" w:rsidRPr="00DC6E42" w:rsidRDefault="00AC2858" w:rsidP="009C6D2E">
            <w:pPr>
              <w:rPr>
                <w:lang w:val="en-US"/>
              </w:rPr>
            </w:pPr>
          </w:p>
        </w:tc>
      </w:tr>
    </w:tbl>
    <w:p w14:paraId="7D6FC7EB" w14:textId="77777777" w:rsidR="00AC2858" w:rsidRPr="00DC6E42" w:rsidRDefault="00AC2858" w:rsidP="00AC2858">
      <w:pPr>
        <w:rPr>
          <w:lang w:val="en-US"/>
        </w:rPr>
      </w:pPr>
    </w:p>
    <w:tbl>
      <w:tblPr>
        <w:tblStyle w:val="Tabela-Siatka"/>
        <w:tblW w:w="15519" w:type="dxa"/>
        <w:tblLook w:val="04A0" w:firstRow="1" w:lastRow="0" w:firstColumn="1" w:lastColumn="0" w:noHBand="0" w:noVBand="1"/>
      </w:tblPr>
      <w:tblGrid>
        <w:gridCol w:w="626"/>
        <w:gridCol w:w="5181"/>
        <w:gridCol w:w="5954"/>
        <w:gridCol w:w="850"/>
        <w:gridCol w:w="2908"/>
      </w:tblGrid>
      <w:tr w:rsidR="00AC2858" w14:paraId="7BB8A93D" w14:textId="77777777" w:rsidTr="009C6D2E">
        <w:tc>
          <w:tcPr>
            <w:tcW w:w="626" w:type="dxa"/>
          </w:tcPr>
          <w:p w14:paraId="44556BA5" w14:textId="77777777" w:rsidR="00AC2858" w:rsidRPr="002E3C43" w:rsidRDefault="00AC2858" w:rsidP="009C6D2E">
            <w:pPr>
              <w:jc w:val="center"/>
              <w:rPr>
                <w:b/>
                <w:bCs/>
              </w:rPr>
            </w:pPr>
            <w:r w:rsidRPr="002E3C43">
              <w:rPr>
                <w:b/>
                <w:bCs/>
              </w:rPr>
              <w:t>Step</w:t>
            </w:r>
          </w:p>
        </w:tc>
        <w:tc>
          <w:tcPr>
            <w:tcW w:w="5181" w:type="dxa"/>
          </w:tcPr>
          <w:p w14:paraId="1C0F7ABA" w14:textId="77777777" w:rsidR="00AC2858" w:rsidRPr="002E3C43" w:rsidRDefault="00AC2858" w:rsidP="009C6D2E">
            <w:pPr>
              <w:rPr>
                <w:b/>
                <w:bCs/>
              </w:rPr>
            </w:pPr>
            <w:r w:rsidRPr="002E3C43">
              <w:rPr>
                <w:b/>
                <w:bCs/>
              </w:rPr>
              <w:t>Action</w:t>
            </w:r>
          </w:p>
        </w:tc>
        <w:tc>
          <w:tcPr>
            <w:tcW w:w="5954" w:type="dxa"/>
          </w:tcPr>
          <w:p w14:paraId="18E3E69F" w14:textId="77777777" w:rsidR="00AC2858" w:rsidRPr="002E3C43" w:rsidRDefault="00AC2858" w:rsidP="009C6D2E">
            <w:pPr>
              <w:rPr>
                <w:b/>
                <w:bCs/>
              </w:rPr>
            </w:pPr>
            <w:proofErr w:type="spellStart"/>
            <w:r w:rsidRPr="002E3C43">
              <w:rPr>
                <w:b/>
                <w:bCs/>
              </w:rPr>
              <w:t>Expected</w:t>
            </w:r>
            <w:proofErr w:type="spellEnd"/>
            <w:r w:rsidRPr="002E3C43">
              <w:rPr>
                <w:b/>
                <w:bCs/>
              </w:rPr>
              <w:t xml:space="preserve"> </w:t>
            </w:r>
            <w:proofErr w:type="spellStart"/>
            <w:r w:rsidRPr="002E3C43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850" w:type="dxa"/>
          </w:tcPr>
          <w:p w14:paraId="7A132C50" w14:textId="77777777" w:rsidR="00AC2858" w:rsidRPr="002E3C43" w:rsidRDefault="00AC2858" w:rsidP="009C6D2E">
            <w:pPr>
              <w:rPr>
                <w:b/>
                <w:bCs/>
              </w:rPr>
            </w:pPr>
            <w:proofErr w:type="spellStart"/>
            <w:r w:rsidRPr="002E3C43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2908" w:type="dxa"/>
          </w:tcPr>
          <w:p w14:paraId="4C97EF00" w14:textId="77777777" w:rsidR="00AC2858" w:rsidRPr="002E3C43" w:rsidRDefault="00AC2858" w:rsidP="009C6D2E">
            <w:pPr>
              <w:rPr>
                <w:b/>
                <w:bCs/>
              </w:rPr>
            </w:pPr>
            <w:proofErr w:type="spellStart"/>
            <w:r w:rsidRPr="002E3C43">
              <w:rPr>
                <w:b/>
                <w:bCs/>
              </w:rPr>
              <w:t>Comment</w:t>
            </w:r>
            <w:proofErr w:type="spellEnd"/>
          </w:p>
        </w:tc>
      </w:tr>
      <w:tr w:rsidR="00AC2858" w:rsidRPr="00DC6E42" w14:paraId="39367ADB" w14:textId="77777777" w:rsidTr="009C6D2E">
        <w:tc>
          <w:tcPr>
            <w:tcW w:w="626" w:type="dxa"/>
          </w:tcPr>
          <w:p w14:paraId="76418BFB" w14:textId="77777777" w:rsidR="00AC2858" w:rsidRDefault="00AC2858" w:rsidP="009C6D2E">
            <w:pPr>
              <w:jc w:val="center"/>
            </w:pPr>
            <w:r>
              <w:t>1</w:t>
            </w:r>
          </w:p>
        </w:tc>
        <w:tc>
          <w:tcPr>
            <w:tcW w:w="5181" w:type="dxa"/>
          </w:tcPr>
          <w:p w14:paraId="4BA42214" w14:textId="1B12C3EE" w:rsidR="00AC2858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Select ‘</w:t>
            </w:r>
            <w:r>
              <w:rPr>
                <w:lang w:val="en-US"/>
              </w:rPr>
              <w:t>France</w:t>
            </w:r>
            <w:r>
              <w:rPr>
                <w:lang w:val="en-US"/>
              </w:rPr>
              <w:t xml:space="preserve"> in ‘Country’ </w:t>
            </w:r>
            <w:proofErr w:type="spellStart"/>
            <w:r>
              <w:rPr>
                <w:lang w:val="en-US"/>
              </w:rPr>
              <w:t>chooselist</w:t>
            </w:r>
            <w:proofErr w:type="spellEnd"/>
          </w:p>
          <w:p w14:paraId="72BC49E1" w14:textId="22979C4F" w:rsidR="00AC2858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Select ‘</w:t>
            </w:r>
            <w:r>
              <w:rPr>
                <w:lang w:val="en-US"/>
              </w:rPr>
              <w:t>Berlin</w:t>
            </w:r>
            <w:r>
              <w:rPr>
                <w:lang w:val="en-US"/>
              </w:rPr>
              <w:t xml:space="preserve"> in ‘City’ </w:t>
            </w:r>
            <w:proofErr w:type="spellStart"/>
            <w:r>
              <w:rPr>
                <w:lang w:val="en-US"/>
              </w:rPr>
              <w:t>chooselist</w:t>
            </w:r>
            <w:proofErr w:type="spellEnd"/>
          </w:p>
          <w:p w14:paraId="3C6B3D2A" w14:textId="109AEE62" w:rsidR="00AC2858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Type ‘</w:t>
            </w:r>
            <w:r>
              <w:rPr>
                <w:lang w:val="en-US"/>
              </w:rPr>
              <w:t>Suzuki</w:t>
            </w:r>
            <w:r>
              <w:rPr>
                <w:lang w:val="en-US"/>
              </w:rPr>
              <w:t xml:space="preserve"> in ‘Model’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</w:p>
          <w:p w14:paraId="79165AFB" w14:textId="77777777" w:rsidR="00AC2858" w:rsidRPr="00DC6E42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 w:rsidRPr="00DC6E42">
              <w:rPr>
                <w:lang w:val="en-US"/>
              </w:rPr>
              <w:t>Enter today’s date to ‘Pickup date’ field</w:t>
            </w:r>
          </w:p>
          <w:p w14:paraId="69AD5082" w14:textId="77777777" w:rsidR="00AC2858" w:rsidRPr="00DC6E42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 w:rsidRPr="00DC6E42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tomorrow’s</w:t>
            </w:r>
            <w:r w:rsidRPr="00DC6E42">
              <w:rPr>
                <w:lang w:val="en-US"/>
              </w:rPr>
              <w:t xml:space="preserve"> date to ‘</w:t>
            </w:r>
            <w:r>
              <w:rPr>
                <w:lang w:val="en-US"/>
              </w:rPr>
              <w:t>Drop-off date</w:t>
            </w:r>
            <w:r w:rsidRPr="00DC6E42">
              <w:rPr>
                <w:lang w:val="en-US"/>
              </w:rPr>
              <w:t>’ field</w:t>
            </w:r>
          </w:p>
          <w:p w14:paraId="38F678D9" w14:textId="77777777" w:rsidR="00AC2858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Click search button</w:t>
            </w:r>
          </w:p>
          <w:p w14:paraId="35235839" w14:textId="13FF007F" w:rsidR="00AC2858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Click ‘Rent’ button in first row of the table</w:t>
            </w:r>
          </w:p>
          <w:p w14:paraId="6EA238E7" w14:textId="77777777" w:rsidR="00AC2858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Check if data are valid in content view</w:t>
            </w:r>
          </w:p>
          <w:p w14:paraId="7CB6404D" w14:textId="77777777" w:rsidR="00AC2858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Click ‘Rent’ button in content view</w:t>
            </w:r>
          </w:p>
          <w:p w14:paraId="4EBC0292" w14:textId="77777777" w:rsidR="00AC2858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Fill ‘First name’, ‘Last name’, ‘</w:t>
            </w:r>
            <w:proofErr w:type="spellStart"/>
            <w:r>
              <w:rPr>
                <w:lang w:val="en-US"/>
              </w:rPr>
              <w:t>Cardnumber</w:t>
            </w:r>
            <w:proofErr w:type="spellEnd"/>
            <w:r>
              <w:rPr>
                <w:lang w:val="en-US"/>
              </w:rPr>
              <w:t>’ and ‘email’ fields with test data</w:t>
            </w:r>
          </w:p>
          <w:p w14:paraId="6286ECB4" w14:textId="017CBECA" w:rsidR="00AC2858" w:rsidRPr="00DC6E42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Click ‘Rent’ button in order view</w:t>
            </w:r>
          </w:p>
        </w:tc>
        <w:tc>
          <w:tcPr>
            <w:tcW w:w="5954" w:type="dxa"/>
          </w:tcPr>
          <w:p w14:paraId="28E054A5" w14:textId="77777777" w:rsidR="00AC2858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Data should be valid in content view</w:t>
            </w:r>
          </w:p>
          <w:p w14:paraId="5CA4C1FD" w14:textId="23DDE475" w:rsidR="00AC2858" w:rsidRPr="00471014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Order confirmation should appear</w:t>
            </w:r>
          </w:p>
        </w:tc>
        <w:tc>
          <w:tcPr>
            <w:tcW w:w="850" w:type="dxa"/>
          </w:tcPr>
          <w:p w14:paraId="37B3011E" w14:textId="77777777" w:rsidR="00AC2858" w:rsidRPr="00DC6E42" w:rsidRDefault="00AC2858" w:rsidP="009C6D2E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908" w:type="dxa"/>
          </w:tcPr>
          <w:p w14:paraId="07725A6A" w14:textId="77777777" w:rsidR="00AC2858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Data are invalid in content view</w:t>
            </w:r>
          </w:p>
          <w:p w14:paraId="7B48F6F1" w14:textId="0C3316BF" w:rsidR="00AC2858" w:rsidRPr="00471014" w:rsidRDefault="00AC2858" w:rsidP="009C6D2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Stack trace at the end of the test</w:t>
            </w:r>
          </w:p>
        </w:tc>
      </w:tr>
    </w:tbl>
    <w:p w14:paraId="68B6A16F" w14:textId="5C9AF57C" w:rsidR="00AB6054" w:rsidRDefault="00AB6054">
      <w:pPr>
        <w:rPr>
          <w:lang w:val="en-US"/>
        </w:rPr>
      </w:pPr>
    </w:p>
    <w:p w14:paraId="3FC888B0" w14:textId="77777777" w:rsidR="00AB6054" w:rsidRDefault="00AB6054">
      <w:pPr>
        <w:rPr>
          <w:lang w:val="en-US"/>
        </w:rPr>
      </w:pPr>
      <w:r>
        <w:rPr>
          <w:lang w:val="en-US"/>
        </w:rPr>
        <w:br w:type="page"/>
      </w:r>
    </w:p>
    <w:p w14:paraId="25F900A8" w14:textId="340F3A83" w:rsidR="0064715C" w:rsidRDefault="00AB60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Bug reports:</w:t>
      </w:r>
    </w:p>
    <w:p w14:paraId="47448590" w14:textId="4E00309B" w:rsidR="00AB6054" w:rsidRDefault="00AB6054" w:rsidP="00AB6054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returns us different Country, City and Model in content view.</w:t>
      </w:r>
    </w:p>
    <w:p w14:paraId="0EF877FB" w14:textId="77777777" w:rsidR="00AB6054" w:rsidRDefault="00AB6054" w:rsidP="00AB6054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could not filter by model. System returns us different models in Results table than we selected.</w:t>
      </w:r>
    </w:p>
    <w:p w14:paraId="7FEE2009" w14:textId="77777777" w:rsidR="00AB6054" w:rsidRDefault="00AB6054" w:rsidP="00AB6054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Stack trace at the end of the process.</w:t>
      </w:r>
    </w:p>
    <w:p w14:paraId="135DEDF8" w14:textId="24691EC4" w:rsidR="00AB6054" w:rsidRDefault="00AB6054" w:rsidP="00AB6054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Typo in ‘</w:t>
      </w:r>
      <w:proofErr w:type="spellStart"/>
      <w:r>
        <w:rPr>
          <w:lang w:val="en-US"/>
        </w:rPr>
        <w:t>Germainy</w:t>
      </w:r>
      <w:proofErr w:type="spellEnd"/>
      <w:r>
        <w:rPr>
          <w:lang w:val="en-US"/>
        </w:rPr>
        <w:t>’ word</w:t>
      </w:r>
      <w:r w:rsidR="0082050E">
        <w:rPr>
          <w:lang w:val="en-US"/>
        </w:rPr>
        <w:t>.</w:t>
      </w:r>
    </w:p>
    <w:p w14:paraId="78559826" w14:textId="557C80E1" w:rsidR="00AB6054" w:rsidRPr="00AB6054" w:rsidRDefault="0082050E" w:rsidP="00AB6054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Information that ‘Load is too big’ was often situation during my tests.</w:t>
      </w:r>
    </w:p>
    <w:sectPr w:rsidR="00AB6054" w:rsidRPr="00AB6054" w:rsidSect="00070D7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4BC7"/>
    <w:multiLevelType w:val="hybridMultilevel"/>
    <w:tmpl w:val="A25C1920"/>
    <w:lvl w:ilvl="0" w:tplc="B5227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1EA6"/>
    <w:multiLevelType w:val="hybridMultilevel"/>
    <w:tmpl w:val="94AE3FD6"/>
    <w:lvl w:ilvl="0" w:tplc="A04299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27F88"/>
    <w:multiLevelType w:val="hybridMultilevel"/>
    <w:tmpl w:val="2C7CE3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5C"/>
    <w:rsid w:val="00067E7E"/>
    <w:rsid w:val="00070D76"/>
    <w:rsid w:val="000E3761"/>
    <w:rsid w:val="002E3C43"/>
    <w:rsid w:val="00425359"/>
    <w:rsid w:val="00471014"/>
    <w:rsid w:val="004F703E"/>
    <w:rsid w:val="00534959"/>
    <w:rsid w:val="0064715C"/>
    <w:rsid w:val="0082050E"/>
    <w:rsid w:val="008E76F6"/>
    <w:rsid w:val="009C0E8A"/>
    <w:rsid w:val="00AB6054"/>
    <w:rsid w:val="00AC2858"/>
    <w:rsid w:val="00DC6E42"/>
    <w:rsid w:val="00E131A0"/>
    <w:rsid w:val="00E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16C5"/>
  <w15:chartTrackingRefBased/>
  <w15:docId w15:val="{3B65FACD-A5F8-44DD-97F6-EC61417E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4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4715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715C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C6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lab.pl.tivixlab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lab.pl.tivixlab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alab.pl.tivixlab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qalab.pl.tivixlabs.com/" TargetMode="External"/><Relationship Id="rId10" Type="http://schemas.openxmlformats.org/officeDocument/2006/relationships/hyperlink" Target="http://qalab.pl.tivixlab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alab.pl.tivixlabs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</Pages>
  <Words>496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Kalinowski</dc:creator>
  <cp:keywords/>
  <dc:description/>
  <cp:lastModifiedBy>Zbigniew Kalinowski</cp:lastModifiedBy>
  <cp:revision>8</cp:revision>
  <dcterms:created xsi:type="dcterms:W3CDTF">2021-04-14T07:29:00Z</dcterms:created>
  <dcterms:modified xsi:type="dcterms:W3CDTF">2021-04-15T15:21:00Z</dcterms:modified>
</cp:coreProperties>
</file>