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EA1" w:rsidRDefault="00F55D59">
      <w:r>
        <w:t>D</w:t>
      </w:r>
      <w:r w:rsidR="00F60CC5">
        <w:t xml:space="preserve">opisz w </w:t>
      </w:r>
      <w:r w:rsidR="00BB47D8">
        <w:t>zewnętrznym arkuszu stylów (</w:t>
      </w:r>
      <w:proofErr w:type="spellStart"/>
      <w:r w:rsidR="00F60CC5">
        <w:t>plik.css</w:t>
      </w:r>
      <w:proofErr w:type="spellEnd"/>
      <w:r w:rsidR="00BB47D8">
        <w:t>)</w:t>
      </w:r>
      <w:r w:rsidR="00F60CC5">
        <w:t xml:space="preserve"> </w:t>
      </w:r>
      <w:r w:rsidR="009C2FFA">
        <w:t xml:space="preserve"> </w:t>
      </w:r>
      <w:r w:rsidR="009C2FFA" w:rsidRPr="009C2FFA">
        <w:rPr>
          <w:b/>
          <w:u w:val="single"/>
        </w:rPr>
        <w:t>klasy</w:t>
      </w:r>
      <w:r w:rsidR="009C2FFA">
        <w:t xml:space="preserve"> dla list, tak aby </w:t>
      </w:r>
      <w:r w:rsidR="00F60CC5">
        <w:t xml:space="preserve">dokumenty </w:t>
      </w:r>
      <w:r w:rsidR="00DC0149">
        <w:t>agd1.html oraz agd2</w:t>
      </w:r>
      <w:r w:rsidR="009C2FFA" w:rsidRPr="009C2FFA">
        <w:t>.html</w:t>
      </w:r>
      <w:r w:rsidR="009C2FFA">
        <w:t xml:space="preserve"> </w:t>
      </w:r>
      <w:r w:rsidR="00F60CC5">
        <w:t>wyglądały</w:t>
      </w:r>
      <w:r w:rsidR="009C2FFA">
        <w:t xml:space="preserve"> jak te poniżej.</w:t>
      </w:r>
      <w:r w:rsidR="00BB47D8">
        <w:t xml:space="preserve"> </w:t>
      </w:r>
      <w:r w:rsidR="00D72EA1">
        <w:t>Użyte kolory to oliwkowy, niebieski i czerwony.</w:t>
      </w:r>
    </w:p>
    <w:p w:rsidR="00A30157" w:rsidRDefault="00BB47D8">
      <w:r>
        <w:t xml:space="preserve">Dopisz </w:t>
      </w:r>
      <w:r w:rsidR="00697C51">
        <w:t xml:space="preserve">także, </w:t>
      </w:r>
      <w:r>
        <w:t xml:space="preserve">w </w:t>
      </w:r>
      <w:r w:rsidR="00D72EA1">
        <w:t>odpowiednich</w:t>
      </w:r>
      <w:r>
        <w:t xml:space="preserve"> </w:t>
      </w:r>
      <w:r w:rsidR="00DC0149">
        <w:t>miejscach plików agd1.html oraz agd2</w:t>
      </w:r>
      <w:r w:rsidR="00D72EA1" w:rsidRPr="009C2FFA">
        <w:t>.html</w:t>
      </w:r>
      <w:r w:rsidR="00D72EA1">
        <w:t>, d</w:t>
      </w:r>
      <w:r>
        <w:t>eklarację stylu zewnętrznego, a pozostałe elementy strony pozostaw bez zmian.</w:t>
      </w:r>
    </w:p>
    <w:p w:rsidR="009C2FFA" w:rsidRDefault="009C2FFA" w:rsidP="009C2FFA">
      <w:r>
        <w:rPr>
          <w:noProof/>
        </w:rPr>
        <w:drawing>
          <wp:inline distT="0" distB="0" distL="0" distR="0">
            <wp:extent cx="4504739" cy="3254991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1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998" cy="325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FA" w:rsidRDefault="009C2FFA" w:rsidP="009C2FFA"/>
    <w:p w:rsidR="009C2FFA" w:rsidRDefault="009C2FFA" w:rsidP="009C2FFA">
      <w:r>
        <w:rPr>
          <w:noProof/>
        </w:rPr>
        <w:drawing>
          <wp:inline distT="0" distB="0" distL="0" distR="0">
            <wp:extent cx="4512705" cy="3258539"/>
            <wp:effectExtent l="19050" t="0" r="21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41" cy="325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FFA" w:rsidSect="00A301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A95AAE"/>
    <w:rsid w:val="000213E7"/>
    <w:rsid w:val="0047044A"/>
    <w:rsid w:val="00697C51"/>
    <w:rsid w:val="009C2FFA"/>
    <w:rsid w:val="00A30157"/>
    <w:rsid w:val="00A95AAE"/>
    <w:rsid w:val="00B80B3B"/>
    <w:rsid w:val="00BB47D8"/>
    <w:rsid w:val="00D72EA1"/>
    <w:rsid w:val="00DC0149"/>
    <w:rsid w:val="00F55D59"/>
    <w:rsid w:val="00F60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01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2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2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289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</dc:creator>
  <cp:keywords/>
  <dc:description/>
  <cp:lastModifiedBy>ewa</cp:lastModifiedBy>
  <cp:revision>9</cp:revision>
  <dcterms:created xsi:type="dcterms:W3CDTF">2014-11-19T22:12:00Z</dcterms:created>
  <dcterms:modified xsi:type="dcterms:W3CDTF">2019-03-17T17:54:00Z</dcterms:modified>
</cp:coreProperties>
</file>