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82" w:rsidRDefault="00134024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2D6F82">
        <w:trPr>
          <w:trHeight w:val="339"/>
        </w:trPr>
        <w:tc>
          <w:tcPr>
            <w:tcW w:w="9766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2D6F82" w:rsidRDefault="00134024">
            <w:r>
              <w:rPr>
                <w:rFonts w:hint="eastAsia"/>
              </w:rPr>
              <w:t>1527.68</w:t>
            </w:r>
            <w:r w:rsidR="007D149A">
              <w:rPr>
                <w:rFonts w:hint="eastAsia"/>
              </w:rPr>
              <w:t xml:space="preserve"> kg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2D6F82" w:rsidRDefault="00134024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545.71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2D6F82">
        <w:trPr>
          <w:trHeight w:val="65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2D6F82" w:rsidRDefault="00134024">
            <w:r>
              <w:rPr>
                <w:rFonts w:hint="eastAsia"/>
              </w:rPr>
              <w:t xml:space="preserve">Ixx : 3.199e+08 
Iyy : 1.184e+09 
Izz : 1.341e+09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2D6F82" w:rsidRDefault="00134024">
            <w:r>
              <w:rPr>
                <w:rFonts w:hint="eastAsia"/>
              </w:rPr>
              <w:t>2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2D6F82" w:rsidRDefault="00134024">
            <w:r>
              <w:rPr>
                <w:rFonts w:hint="eastAsia"/>
              </w:rPr>
              <w:t xml:space="preserve">L-1-2: 2560.0 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2D6F82" w:rsidRDefault="00134024">
            <w:r>
              <w:rPr>
                <w:rFonts w:hint="eastAsia"/>
              </w:rPr>
              <w:t>W-1-tir_wheel: 1520.0
W-2-tir_wheel: 1594.0</w:t>
            </w:r>
          </w:p>
        </w:tc>
      </w:tr>
      <w:tr w:rsidR="002D6F82">
        <w:trPr>
          <w:trHeight w:val="339"/>
        </w:trPr>
        <w:tc>
          <w:tcPr>
            <w:tcW w:w="2376" w:type="dxa"/>
            <w:vAlign w:val="center"/>
          </w:tcPr>
          <w:p w:rsidR="002D6F82" w:rsidRDefault="007D149A">
            <w:r>
              <w:t>轮胎垂向力</w:t>
            </w:r>
          </w:p>
        </w:tc>
        <w:tc>
          <w:tcPr>
            <w:tcW w:w="7390" w:type="dxa"/>
            <w:vAlign w:val="center"/>
          </w:tcPr>
          <w:p w:rsidR="002D6F82" w:rsidRDefault="00134024">
            <w:r>
              <w:rPr>
                <w:rFonts w:hint="eastAsia"/>
              </w:rPr>
              <w:t>Axle1-til_wheel(N): 3155.86
Axle1-tir_wheel(N): 3141.28
Axle2-til_wheel(N): 4349.56
Axle2-tir_wheel(N): 4334.74</w:t>
            </w:r>
          </w:p>
        </w:tc>
      </w:tr>
      <w:tr w:rsidR="002D6F82">
        <w:trPr>
          <w:trHeight w:val="360"/>
        </w:trPr>
        <w:tc>
          <w:tcPr>
            <w:tcW w:w="2376" w:type="dxa"/>
            <w:vAlign w:val="center"/>
          </w:tcPr>
          <w:p w:rsidR="002D6F82" w:rsidRDefault="007D149A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2D6F82" w:rsidRDefault="00134024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2D6F82" w:rsidRDefault="002D6F82"/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2D6F82" w:rsidRDefault="0013402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4626.35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3.09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21.23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2.94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1.15</w:t>
            </w:r>
          </w:p>
        </w:tc>
      </w:tr>
    </w:tbl>
    <w:p w:rsidR="002D6F82" w:rsidRDefault="002D6F82"/>
    <w:p w:rsidR="002D6F82" w:rsidRDefault="007D149A">
      <w:r>
        <w:rPr>
          <w:rFonts w:hint="eastAsia"/>
        </w:rP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2D6F82" w:rsidRDefault="0013402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15720.8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-22.07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23.86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2.93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1.17</w:t>
            </w:r>
          </w:p>
        </w:tc>
      </w:tr>
    </w:tbl>
    <w:p w:rsidR="002D6F82" w:rsidRDefault="002D6F82"/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30km/h </w:t>
      </w:r>
      <w:r w:rsidR="00134024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13402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6F82" w:rsidRDefault="007D149A">
      <w:pPr>
        <w:jc w:val="center"/>
      </w:pPr>
      <w:r>
        <w:rPr>
          <w:rFonts w:hint="eastAsia"/>
        </w:rPr>
        <w:t xml:space="preserve">30km/h </w:t>
      </w:r>
      <w:r w:rsidR="00134024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30km/h </w:t>
            </w:r>
            <w:r w:rsidR="00134024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8037.27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4.37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5.83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1.08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0.49</w:t>
            </w:r>
          </w:p>
        </w:tc>
      </w:tr>
    </w:tbl>
    <w:p w:rsidR="002D6F82" w:rsidRDefault="007D149A">
      <w:r>
        <w:br w:type="page"/>
      </w:r>
    </w:p>
    <w:p w:rsidR="002D6F82" w:rsidRDefault="007D149A">
      <w:r>
        <w:rPr>
          <w:rFonts w:hint="eastAsia"/>
        </w:rPr>
        <w:lastRenderedPageBreak/>
        <w:t xml:space="preserve">60km/h </w:t>
      </w:r>
      <w:r w:rsidR="00134024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13402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82" w:rsidRDefault="007D149A">
      <w:pPr>
        <w:jc w:val="center"/>
      </w:pPr>
      <w:r>
        <w:rPr>
          <w:rFonts w:hint="eastAsia"/>
        </w:rPr>
        <w:t>60km/h</w:t>
      </w:r>
      <w:r w:rsidR="00134024">
        <w:rPr>
          <w:rFonts w:hint="eastAsia"/>
        </w:rPr>
        <w:t>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2D6F82" w:rsidRDefault="002D6F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D6F82">
        <w:tc>
          <w:tcPr>
            <w:tcW w:w="9962" w:type="dxa"/>
            <w:gridSpan w:val="2"/>
          </w:tcPr>
          <w:p w:rsidR="002D6F82" w:rsidRDefault="007D149A">
            <w:pPr>
              <w:jc w:val="center"/>
            </w:pPr>
            <w:r>
              <w:rPr>
                <w:rFonts w:hint="eastAsia"/>
              </w:rPr>
              <w:t xml:space="preserve">60km/h </w:t>
            </w:r>
            <w:r w:rsidR="00134024">
              <w:rPr>
                <w:rFonts w:hint="eastAsia"/>
              </w:rPr>
              <w:t>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30230.94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64.48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5.83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1.06</w:t>
            </w:r>
          </w:p>
        </w:tc>
      </w:tr>
      <w:tr w:rsidR="002D6F82">
        <w:tc>
          <w:tcPr>
            <w:tcW w:w="4981" w:type="dxa"/>
          </w:tcPr>
          <w:p w:rsidR="002D6F82" w:rsidRDefault="007D149A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2D6F82" w:rsidRDefault="00134024">
            <w:r>
              <w:rPr>
                <w:rFonts w:hint="eastAsia"/>
              </w:rPr>
              <w:t>0.49</w:t>
            </w:r>
          </w:p>
        </w:tc>
      </w:tr>
    </w:tbl>
    <w:p w:rsidR="002D6F82" w:rsidRDefault="002D6F82"/>
    <w:p w:rsidR="002D6F82" w:rsidRDefault="002D6F82">
      <w:pPr>
        <w:jc w:val="center"/>
      </w:pPr>
    </w:p>
    <w:p w:rsidR="002D6F82" w:rsidRPr="009E297D" w:rsidRDefault="002D6F82"/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p w:rsidR="002D6F82" w:rsidRDefault="002D6F82"/>
    <w:p w:rsidR="002D6F82" w:rsidRDefault="002D6F82">
      <w:pPr>
        <w:jc w:val="center"/>
      </w:pPr>
    </w:p>
    <w:sectPr w:rsidR="002D6F8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BD4" w:rsidRDefault="00C53BD4" w:rsidP="009E297D">
      <w:r>
        <w:separator/>
      </w:r>
    </w:p>
  </w:endnote>
  <w:endnote w:type="continuationSeparator" w:id="0">
    <w:p w:rsidR="00C53BD4" w:rsidRDefault="00C53BD4" w:rsidP="009E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BD4" w:rsidRDefault="00C53BD4" w:rsidP="009E297D">
      <w:r>
        <w:separator/>
      </w:r>
    </w:p>
  </w:footnote>
  <w:footnote w:type="continuationSeparator" w:id="0">
    <w:p w:rsidR="00C53BD4" w:rsidRDefault="00C53BD4" w:rsidP="009E2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134024"/>
    <w:rsid w:val="002D6F82"/>
    <w:rsid w:val="007D149A"/>
    <w:rsid w:val="0095780F"/>
    <w:rsid w:val="009E297D"/>
    <w:rsid w:val="00C53BD4"/>
    <w:rsid w:val="00E35817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337DD044-9BCA-4DBE-9998-BC72E23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E2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E297D"/>
    <w:rPr>
      <w:kern w:val="2"/>
      <w:sz w:val="18"/>
      <w:szCs w:val="18"/>
    </w:rPr>
  </w:style>
  <w:style w:type="paragraph" w:styleId="a5">
    <w:name w:val="footer"/>
    <w:basedOn w:val="a"/>
    <w:link w:val="Char0"/>
    <w:rsid w:val="009E2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E297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2022-04-01T16:25:00Z</dcterms:created>
  <dcterms:modified xsi:type="dcterms:W3CDTF">2022-04-01T16:25:00Z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