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AB494" w14:textId="7E3452C7" w:rsidR="005B27D7" w:rsidRDefault="00266E9A">
      <w:r>
        <w:t xml:space="preserve">For </w:t>
      </w:r>
      <w:r w:rsidR="00A5384E">
        <w:t xml:space="preserve">the </w:t>
      </w:r>
      <w:r w:rsidR="00A5384E" w:rsidRPr="00A5384E">
        <w:rPr>
          <w:b/>
          <w:bCs/>
        </w:rPr>
        <w:t>Article Report and Analysis</w:t>
      </w:r>
      <w:r w:rsidR="00A5384E">
        <w:t xml:space="preserve"> your task is twofold:</w:t>
      </w:r>
    </w:p>
    <w:p w14:paraId="385897C7" w14:textId="7B247503" w:rsidR="00A5384E" w:rsidRDefault="00A5384E" w:rsidP="00A5384E">
      <w:pPr>
        <w:pStyle w:val="ListParagraph"/>
        <w:numPr>
          <w:ilvl w:val="0"/>
          <w:numId w:val="1"/>
        </w:numPr>
      </w:pPr>
      <w:r>
        <w:t xml:space="preserve">Find an </w:t>
      </w:r>
      <w:r w:rsidR="00277694">
        <w:t xml:space="preserve">“article” – by which I mean an analysis, most likely a blog post or other analysis on a website rather than </w:t>
      </w:r>
      <w:r w:rsidR="002A7ADC">
        <w:t xml:space="preserve">an </w:t>
      </w:r>
      <w:r w:rsidR="00277694">
        <w:t xml:space="preserve">academic article, though </w:t>
      </w:r>
      <w:r w:rsidR="00DD4FC4">
        <w:t>the latter</w:t>
      </w:r>
      <w:r w:rsidR="00277694">
        <w:t xml:space="preserve"> are welcome, too! </w:t>
      </w:r>
      <w:r w:rsidR="00362915">
        <w:t>–</w:t>
      </w:r>
      <w:r w:rsidR="00277694">
        <w:t xml:space="preserve"> </w:t>
      </w:r>
      <w:r w:rsidR="00362915">
        <w:t xml:space="preserve">that is </w:t>
      </w:r>
      <w:r w:rsidR="00362915">
        <w:rPr>
          <w:b/>
          <w:bCs/>
        </w:rPr>
        <w:t>of interest to you</w:t>
      </w:r>
      <w:r w:rsidR="00362915">
        <w:t>.</w:t>
      </w:r>
      <w:r w:rsidR="00050059">
        <w:t xml:space="preserve"> General websites like </w:t>
      </w:r>
      <w:r w:rsidR="00FC7AF8">
        <w:t xml:space="preserve">FiveThirtyEight or sites dedicated to the analysis of a specific sport – </w:t>
      </w:r>
      <w:r w:rsidR="001D18CB">
        <w:t xml:space="preserve">for example </w:t>
      </w:r>
      <w:r w:rsidR="00FC7AF8">
        <w:t xml:space="preserve">Fangraphs or Baseball Prospectus for baseball, Nylon Calculus for basketball, Football Outsiders or Pro Football Focus for football, Statsbomb </w:t>
      </w:r>
      <w:r w:rsidR="00511B9E">
        <w:t>for soccer</w:t>
      </w:r>
      <w:r w:rsidR="001D18CB">
        <w:t xml:space="preserve"> </w:t>
      </w:r>
      <w:r w:rsidR="00511B9E">
        <w:t>– as well as Googling for analyses on a question you’re interested in are good places to start.</w:t>
      </w:r>
      <w:r w:rsidR="002E6AE2">
        <w:t xml:space="preserve"> The Twitter feeds of some of the </w:t>
      </w:r>
      <w:r w:rsidR="003D64B5">
        <w:t xml:space="preserve">biggest analysts in your particular sport are also a </w:t>
      </w:r>
      <w:r w:rsidR="00431AB7">
        <w:t>fine</w:t>
      </w:r>
      <w:r w:rsidR="003D64B5">
        <w:t xml:space="preserve"> place to start.</w:t>
      </w:r>
      <w:r w:rsidR="00362915">
        <w:br/>
      </w:r>
      <w:r w:rsidR="008D531B">
        <w:br/>
      </w:r>
      <w:r w:rsidR="00386B90">
        <w:t>T</w:t>
      </w:r>
      <w:r w:rsidR="00362915">
        <w:t>his should be an analysis you can understand</w:t>
      </w:r>
      <w:r w:rsidR="00A77AC7">
        <w:t xml:space="preserve"> and</w:t>
      </w:r>
      <w:r w:rsidR="00362915">
        <w:t xml:space="preserve"> break down</w:t>
      </w:r>
      <w:r w:rsidR="00A77AC7">
        <w:t xml:space="preserve"> well enough that you could describe it to a family member.</w:t>
      </w:r>
      <w:r w:rsidR="00362915">
        <w:t xml:space="preserve"> </w:t>
      </w:r>
      <w:r w:rsidR="0039540A">
        <w:t>This should ensure that everyone else in the course can understand it, which is important because we’ll be discussing these “articles” in class.</w:t>
      </w:r>
      <w:r w:rsidR="008D531B">
        <w:br/>
      </w:r>
      <w:r w:rsidR="008D531B">
        <w:br/>
      </w:r>
      <w:r w:rsidR="00033A5F">
        <w:t>Your</w:t>
      </w:r>
      <w:r w:rsidR="008D531B">
        <w:t xml:space="preserve"> article</w:t>
      </w:r>
      <w:r w:rsidR="00033A5F">
        <w:t xml:space="preserve"> choice</w:t>
      </w:r>
      <w:r w:rsidR="008D531B">
        <w:t xml:space="preserve"> is due </w:t>
      </w:r>
      <w:r w:rsidR="00C93483">
        <w:t>on Canvas</w:t>
      </w:r>
      <w:r w:rsidR="008D531B">
        <w:t xml:space="preserve"> by </w:t>
      </w:r>
      <w:r w:rsidR="00454580" w:rsidRPr="00CB4D68">
        <w:rPr>
          <w:b/>
          <w:bCs/>
          <w:highlight w:val="yellow"/>
        </w:rPr>
        <w:t>noon of the</w:t>
      </w:r>
      <w:r w:rsidR="008D531B" w:rsidRPr="00CB4D68">
        <w:rPr>
          <w:highlight w:val="yellow"/>
        </w:rPr>
        <w:t xml:space="preserve"> </w:t>
      </w:r>
      <w:r w:rsidR="00C93483" w:rsidRPr="00CB4D68">
        <w:rPr>
          <w:b/>
          <w:bCs/>
          <w:highlight w:val="yellow"/>
        </w:rPr>
        <w:t>FRIDAY</w:t>
      </w:r>
      <w:r w:rsidR="008D531B" w:rsidRPr="00CB4D68">
        <w:rPr>
          <w:b/>
          <w:bCs/>
          <w:highlight w:val="yellow"/>
        </w:rPr>
        <w:t xml:space="preserve"> before the day (typically but not always the following Monday) </w:t>
      </w:r>
      <w:r w:rsidR="00D5685A">
        <w:rPr>
          <w:b/>
          <w:bCs/>
          <w:highlight w:val="yellow"/>
        </w:rPr>
        <w:t>we are due to discuss your article</w:t>
      </w:r>
      <w:r w:rsidR="00454580" w:rsidRPr="00CB4D68">
        <w:rPr>
          <w:b/>
          <w:bCs/>
          <w:highlight w:val="yellow"/>
        </w:rPr>
        <w:t>.</w:t>
      </w:r>
      <w:r w:rsidR="00060755">
        <w:t xml:space="preserve"> </w:t>
      </w:r>
      <w:r w:rsidR="00060755" w:rsidRPr="00060755">
        <w:rPr>
          <w:b/>
          <w:bCs/>
        </w:rPr>
        <w:t xml:space="preserve">I will let you know </w:t>
      </w:r>
      <w:r w:rsidR="002E5D06">
        <w:rPr>
          <w:b/>
          <w:bCs/>
        </w:rPr>
        <w:t>within a few hours</w:t>
      </w:r>
      <w:r w:rsidR="00060755" w:rsidRPr="00060755">
        <w:rPr>
          <w:b/>
          <w:bCs/>
        </w:rPr>
        <w:t xml:space="preserve"> if it is appropriate</w:t>
      </w:r>
      <w:r w:rsidR="00060755">
        <w:t>.</w:t>
      </w:r>
      <w:r w:rsidR="002E5D06">
        <w:t xml:space="preserve"> Early submissions are strongly encouraged.</w:t>
      </w:r>
      <w:r w:rsidR="00AB2F63">
        <w:rPr>
          <w:b/>
          <w:bCs/>
        </w:rPr>
        <w:br/>
      </w:r>
    </w:p>
    <w:p w14:paraId="49F675A8" w14:textId="4CBEF131" w:rsidR="00454580" w:rsidRDefault="00B8640C" w:rsidP="00A5384E">
      <w:pPr>
        <w:pStyle w:val="ListParagraph"/>
        <w:numPr>
          <w:ilvl w:val="0"/>
          <w:numId w:val="1"/>
        </w:numPr>
      </w:pPr>
      <w:r>
        <w:t>A</w:t>
      </w:r>
      <w:r w:rsidR="00AB2F63">
        <w:t xml:space="preserve"> written</w:t>
      </w:r>
      <w:r>
        <w:t xml:space="preserve"> analysis of the article, due </w:t>
      </w:r>
      <w:r w:rsidR="00C93483">
        <w:t xml:space="preserve">on Canvas by </w:t>
      </w:r>
      <w:r w:rsidR="00C93483" w:rsidRPr="00CB4D68">
        <w:rPr>
          <w:b/>
          <w:bCs/>
          <w:highlight w:val="yellow"/>
        </w:rPr>
        <w:t xml:space="preserve">5:00pm the SUNDAY before the day </w:t>
      </w:r>
      <w:r w:rsidR="006F4AEA">
        <w:rPr>
          <w:b/>
          <w:bCs/>
        </w:rPr>
        <w:t>we are due to discuss your article</w:t>
      </w:r>
      <w:r w:rsidR="00C93483">
        <w:rPr>
          <w:b/>
          <w:bCs/>
        </w:rPr>
        <w:t>.</w:t>
      </w:r>
      <w:r w:rsidR="00AB2F63">
        <w:rPr>
          <w:b/>
          <w:bCs/>
        </w:rPr>
        <w:t xml:space="preserve"> </w:t>
      </w:r>
      <w:r w:rsidR="00AB2F63">
        <w:t>This should be about 1-2 pages</w:t>
      </w:r>
      <w:r w:rsidR="00004856">
        <w:t xml:space="preserve"> single-spaced (</w:t>
      </w:r>
      <w:r w:rsidR="00004856">
        <w:rPr>
          <w:rFonts w:cstheme="minorHAnsi"/>
        </w:rPr>
        <w:t>≈</w:t>
      </w:r>
      <w:r w:rsidR="00004856">
        <w:t>400-800 words)</w:t>
      </w:r>
      <w:r w:rsidR="006D04B4">
        <w:t>, but these are not at all strict limits</w:t>
      </w:r>
      <w:r w:rsidR="00146F92">
        <w:t xml:space="preserve">. It is more in-depth than the </w:t>
      </w:r>
      <w:r w:rsidR="00D43F96">
        <w:t>R</w:t>
      </w:r>
      <w:r w:rsidR="00146F92">
        <w:t>eflections you’d typically provide</w:t>
      </w:r>
      <w:r w:rsidR="008B0FBD">
        <w:t>.</w:t>
      </w:r>
      <w:r w:rsidR="00146F92">
        <w:t xml:space="preserve"> </w:t>
      </w:r>
      <w:r w:rsidR="008B0FBD">
        <w:t>I</w:t>
      </w:r>
      <w:r w:rsidR="00146F92">
        <w:t xml:space="preserve">t should show me you engaged </w:t>
      </w:r>
      <w:r w:rsidR="00146F92">
        <w:rPr>
          <w:i/>
          <w:iCs/>
        </w:rPr>
        <w:t>deeply</w:t>
      </w:r>
      <w:r w:rsidR="00146F92">
        <w:t xml:space="preserve"> with your chosen article and that </w:t>
      </w:r>
      <w:r w:rsidR="00146F92" w:rsidRPr="00D47BFE">
        <w:rPr>
          <w:b/>
          <w:bCs/>
        </w:rPr>
        <w:t>you’re prepared to help me lead a discussion on it</w:t>
      </w:r>
      <w:r w:rsidR="00146F92">
        <w:t>.</w:t>
      </w:r>
      <w:r w:rsidR="009566BC">
        <w:t xml:space="preserve"> My guess is it should take you about </w:t>
      </w:r>
      <w:r w:rsidR="000C4D72">
        <w:t>2</w:t>
      </w:r>
      <w:r w:rsidR="009566BC">
        <w:t xml:space="preserve">-3 hours to </w:t>
      </w:r>
      <w:r w:rsidR="00175B69">
        <w:t xml:space="preserve">plan and </w:t>
      </w:r>
      <w:r w:rsidR="009566BC">
        <w:t>write.</w:t>
      </w:r>
      <w:r w:rsidR="00175B69">
        <w:br/>
      </w:r>
      <w:r w:rsidR="00175B69">
        <w:br/>
        <w:t xml:space="preserve">It </w:t>
      </w:r>
      <w:r w:rsidR="000A0502">
        <w:t xml:space="preserve">can be written in whatever format you like but </w:t>
      </w:r>
      <w:r w:rsidR="00175B69">
        <w:t xml:space="preserve">should </w:t>
      </w:r>
      <w:r w:rsidR="000A0502">
        <w:t xml:space="preserve">be </w:t>
      </w:r>
      <w:r w:rsidR="000A0502" w:rsidRPr="000A0502">
        <w:rPr>
          <w:b/>
          <w:bCs/>
        </w:rPr>
        <w:t>clear</w:t>
      </w:r>
      <w:r w:rsidR="000A0502">
        <w:t xml:space="preserve"> and </w:t>
      </w:r>
      <w:r w:rsidR="00175B69">
        <w:t>cover the points</w:t>
      </w:r>
      <w:r w:rsidR="00041B6B">
        <w:t xml:space="preserve"> outlined below</w:t>
      </w:r>
      <w:r w:rsidR="00175B69">
        <w:t xml:space="preserve">. </w:t>
      </w:r>
      <w:r w:rsidR="00956E7F">
        <w:t>The maximum grade on this assignment is a 10, with points assigned as follows:</w:t>
      </w:r>
      <w:r w:rsidR="00D43F96">
        <w:br/>
      </w:r>
    </w:p>
    <w:p w14:paraId="5705F21F" w14:textId="7F02712B" w:rsidR="00D43F96" w:rsidRDefault="008E1C79" w:rsidP="00D43F96">
      <w:pPr>
        <w:pStyle w:val="ListParagraph"/>
        <w:numPr>
          <w:ilvl w:val="1"/>
          <w:numId w:val="1"/>
        </w:numPr>
      </w:pPr>
      <w:r>
        <w:t xml:space="preserve">What is the </w:t>
      </w:r>
      <w:r>
        <w:rPr>
          <w:b/>
          <w:bCs/>
        </w:rPr>
        <w:t>question</w:t>
      </w:r>
      <w:r>
        <w:t xml:space="preserve"> the article is </w:t>
      </w:r>
      <w:r w:rsidR="001F7034">
        <w:t xml:space="preserve">seeking to </w:t>
      </w:r>
      <w:r>
        <w:t xml:space="preserve">answer? </w:t>
      </w:r>
      <w:r w:rsidR="0003680B">
        <w:t xml:space="preserve">If the author doesn’t </w:t>
      </w:r>
      <w:r w:rsidR="00D52594">
        <w:t xml:space="preserve">explicitly state one, trust me there’s actually one there. </w:t>
      </w:r>
      <w:r w:rsidR="00F40F2E">
        <w:t>Identify</w:t>
      </w:r>
      <w:r w:rsidR="00D52594">
        <w:t xml:space="preserve"> it</w:t>
      </w:r>
      <w:r w:rsidR="001F7034">
        <w:t xml:space="preserve"> and state it.</w:t>
      </w:r>
      <w:r w:rsidR="002D672C">
        <w:t xml:space="preserve"> (</w:t>
      </w:r>
      <w:r w:rsidR="00956E7F">
        <w:t>2</w:t>
      </w:r>
      <w:r w:rsidR="002D672C">
        <w:t xml:space="preserve"> pt</w:t>
      </w:r>
      <w:r w:rsidR="00956E7F">
        <w:t>s</w:t>
      </w:r>
      <w:r w:rsidR="002D672C">
        <w:t>)</w:t>
      </w:r>
    </w:p>
    <w:p w14:paraId="6A3B40BA" w14:textId="3EFA87F3" w:rsidR="008F52C1" w:rsidRDefault="007F3CA1" w:rsidP="00D43F96">
      <w:pPr>
        <w:pStyle w:val="ListParagraph"/>
        <w:numPr>
          <w:ilvl w:val="1"/>
          <w:numId w:val="1"/>
        </w:numPr>
      </w:pPr>
      <w:r w:rsidRPr="00C42027">
        <w:rPr>
          <w:b/>
          <w:bCs/>
        </w:rPr>
        <w:t xml:space="preserve">Summarize </w:t>
      </w:r>
      <w:r w:rsidR="00C42027" w:rsidRPr="00C42027">
        <w:rPr>
          <w:b/>
          <w:bCs/>
        </w:rPr>
        <w:t>the</w:t>
      </w:r>
      <w:r w:rsidR="00C42027">
        <w:rPr>
          <w:b/>
          <w:bCs/>
        </w:rPr>
        <w:t xml:space="preserve"> statistics and</w:t>
      </w:r>
      <w:r w:rsidR="00C42027" w:rsidRPr="00C42027">
        <w:rPr>
          <w:b/>
          <w:bCs/>
        </w:rPr>
        <w:t xml:space="preserve"> methods</w:t>
      </w:r>
      <w:r w:rsidR="00C42027">
        <w:t xml:space="preserve"> used to answer the question. Include:</w:t>
      </w:r>
    </w:p>
    <w:p w14:paraId="72611B23" w14:textId="5538710F" w:rsidR="00C42027" w:rsidRDefault="00BC0D8B" w:rsidP="00C42027">
      <w:pPr>
        <w:pStyle w:val="ListParagraph"/>
        <w:numPr>
          <w:ilvl w:val="2"/>
          <w:numId w:val="1"/>
        </w:numPr>
      </w:pPr>
      <w:r>
        <w:t xml:space="preserve">How do the </w:t>
      </w:r>
      <w:r w:rsidRPr="00BC0D8B">
        <w:rPr>
          <w:b/>
          <w:bCs/>
        </w:rPr>
        <w:t>chosen statistics</w:t>
      </w:r>
      <w:r>
        <w:t xml:space="preserve"> </w:t>
      </w:r>
      <w:r>
        <w:rPr>
          <w:b/>
          <w:bCs/>
        </w:rPr>
        <w:t>match the question</w:t>
      </w:r>
      <w:r w:rsidR="00CE3799">
        <w:rPr>
          <w:b/>
          <w:bCs/>
        </w:rPr>
        <w:t xml:space="preserve"> </w:t>
      </w:r>
      <w:r w:rsidR="00CE3799">
        <w:t>(or do they at all)</w:t>
      </w:r>
      <w:r w:rsidRPr="00CE3799">
        <w:t>?</w:t>
      </w:r>
      <w:r w:rsidR="00956E7F">
        <w:t xml:space="preserve"> (</w:t>
      </w:r>
      <w:r w:rsidR="00897B98">
        <w:t>1.5</w:t>
      </w:r>
      <w:r w:rsidR="00956E7F">
        <w:t xml:space="preserve"> pts)</w:t>
      </w:r>
    </w:p>
    <w:p w14:paraId="300BC59F" w14:textId="78DD8096" w:rsidR="003479C1" w:rsidRDefault="007D0697" w:rsidP="00C42027">
      <w:pPr>
        <w:pStyle w:val="ListParagraph"/>
        <w:numPr>
          <w:ilvl w:val="2"/>
          <w:numId w:val="1"/>
        </w:numPr>
      </w:pPr>
      <w:r>
        <w:t xml:space="preserve">How do the author(s)’ </w:t>
      </w:r>
      <w:r w:rsidRPr="007D0697">
        <w:rPr>
          <w:b/>
          <w:bCs/>
        </w:rPr>
        <w:t>methods</w:t>
      </w:r>
      <w:r>
        <w:t xml:space="preserve"> </w:t>
      </w:r>
      <w:r>
        <w:rPr>
          <w:b/>
          <w:bCs/>
        </w:rPr>
        <w:t>answer the question</w:t>
      </w:r>
      <w:r>
        <w:t xml:space="preserve"> (or do they at all)?</w:t>
      </w:r>
      <w:r w:rsidR="00F20325">
        <w:t xml:space="preserve"> For example: why was a particular era chosen, or a particular comparison made between two or more groups or values?</w:t>
      </w:r>
      <w:r w:rsidR="00956E7F">
        <w:t xml:space="preserve"> (</w:t>
      </w:r>
      <w:r w:rsidR="00897B98">
        <w:t>1.5</w:t>
      </w:r>
      <w:r w:rsidR="00956E7F">
        <w:t xml:space="preserve"> pts)</w:t>
      </w:r>
    </w:p>
    <w:p w14:paraId="494133FE" w14:textId="79BD7202" w:rsidR="00A44D8F" w:rsidRDefault="00A44D8F" w:rsidP="00D43F96">
      <w:pPr>
        <w:pStyle w:val="ListParagraph"/>
        <w:numPr>
          <w:ilvl w:val="1"/>
          <w:numId w:val="1"/>
        </w:numPr>
      </w:pPr>
      <w:r w:rsidRPr="00A44D8F">
        <w:rPr>
          <w:b/>
          <w:bCs/>
        </w:rPr>
        <w:t>Summarize the results</w:t>
      </w:r>
      <w:r>
        <w:t xml:space="preserve"> in layman’s terms. I define “layman’s terms” as “</w:t>
      </w:r>
      <w:r w:rsidR="00D16BF0">
        <w:t xml:space="preserve">a random person in line at </w:t>
      </w:r>
      <w:r w:rsidR="00D465F5">
        <w:t>Starbucks</w:t>
      </w:r>
      <w:r>
        <w:t xml:space="preserve"> should be able to understand your summary.”</w:t>
      </w:r>
      <w:r w:rsidR="00956E7F">
        <w:t xml:space="preserve"> (</w:t>
      </w:r>
      <w:r w:rsidR="00897B98">
        <w:t>2</w:t>
      </w:r>
      <w:r w:rsidR="00956E7F">
        <w:t xml:space="preserve"> pt)</w:t>
      </w:r>
    </w:p>
    <w:p w14:paraId="54490385" w14:textId="08ED130D" w:rsidR="00BE2673" w:rsidRDefault="00BE2673" w:rsidP="00D43F96">
      <w:pPr>
        <w:pStyle w:val="ListParagraph"/>
        <w:numPr>
          <w:ilvl w:val="1"/>
          <w:numId w:val="1"/>
        </w:numPr>
      </w:pPr>
      <w:r w:rsidRPr="00BB3355">
        <w:rPr>
          <w:b/>
          <w:bCs/>
        </w:rPr>
        <w:t>How</w:t>
      </w:r>
      <w:r>
        <w:t xml:space="preserve"> could you foresee someone in sports</w:t>
      </w:r>
      <w:r w:rsidR="00AD3082">
        <w:t xml:space="preserve">, broadly defined (teams, fantasy, gambling, leagues, etc.) </w:t>
      </w:r>
      <w:r w:rsidR="005E7416" w:rsidRPr="001178B3">
        <w:rPr>
          <w:b/>
          <w:bCs/>
        </w:rPr>
        <w:t>using the results</w:t>
      </w:r>
      <w:r w:rsidR="005E7416">
        <w:t xml:space="preserve"> or insights from the </w:t>
      </w:r>
      <w:r w:rsidR="0066319A">
        <w:t xml:space="preserve">article’s </w:t>
      </w:r>
      <w:r w:rsidR="005E7416">
        <w:t>analysis?</w:t>
      </w:r>
      <w:r w:rsidR="00897B98">
        <w:t xml:space="preserve"> (1 pt)</w:t>
      </w:r>
    </w:p>
    <w:p w14:paraId="137DB661" w14:textId="6CA01E33" w:rsidR="0035728A" w:rsidRDefault="0035728A" w:rsidP="0035728A">
      <w:pPr>
        <w:pStyle w:val="ListParagraph"/>
        <w:numPr>
          <w:ilvl w:val="1"/>
          <w:numId w:val="1"/>
        </w:numPr>
      </w:pPr>
      <w:r>
        <w:t xml:space="preserve">What is at least one </w:t>
      </w:r>
      <w:r w:rsidRPr="001178B3">
        <w:rPr>
          <w:b/>
          <w:bCs/>
        </w:rPr>
        <w:t>question you have for the author(s)</w:t>
      </w:r>
      <w:r>
        <w:t xml:space="preserve"> about the analysis?</w:t>
      </w:r>
      <w:r w:rsidR="00897B98">
        <w:t xml:space="preserve"> (0.5 pts)</w:t>
      </w:r>
    </w:p>
    <w:p w14:paraId="79C4E993" w14:textId="71750A4C" w:rsidR="00821F04" w:rsidRDefault="00821F04" w:rsidP="00D43F96">
      <w:pPr>
        <w:pStyle w:val="ListParagraph"/>
        <w:numPr>
          <w:ilvl w:val="1"/>
          <w:numId w:val="1"/>
        </w:numPr>
      </w:pPr>
      <w:r>
        <w:t xml:space="preserve">What is </w:t>
      </w:r>
      <w:r w:rsidR="00202FD2">
        <w:t xml:space="preserve">at least </w:t>
      </w:r>
      <w:r w:rsidRPr="001B3B06">
        <w:rPr>
          <w:b/>
          <w:bCs/>
        </w:rPr>
        <w:t xml:space="preserve">one </w:t>
      </w:r>
      <w:r w:rsidR="00F86EB2" w:rsidRPr="001B3B06">
        <w:rPr>
          <w:b/>
          <w:bCs/>
        </w:rPr>
        <w:t xml:space="preserve">remaining </w:t>
      </w:r>
      <w:r w:rsidR="00202FD2" w:rsidRPr="001B3B06">
        <w:rPr>
          <w:b/>
          <w:bCs/>
        </w:rPr>
        <w:t xml:space="preserve">unanswered </w:t>
      </w:r>
      <w:r w:rsidR="00F86EB2" w:rsidRPr="001B3B06">
        <w:rPr>
          <w:b/>
          <w:bCs/>
        </w:rPr>
        <w:t>question</w:t>
      </w:r>
      <w:r w:rsidR="00F86EB2">
        <w:t xml:space="preserve"> you have about the </w:t>
      </w:r>
      <w:r w:rsidR="00202FD2">
        <w:t xml:space="preserve">topic the analysis covered? Another way to think about this is: how would you like to see this analysis </w:t>
      </w:r>
      <w:r w:rsidR="00202FD2" w:rsidRPr="001178B3">
        <w:rPr>
          <w:b/>
          <w:bCs/>
        </w:rPr>
        <w:t>extended</w:t>
      </w:r>
      <w:r w:rsidR="00202FD2">
        <w:t>? What do you foresee as a “</w:t>
      </w:r>
      <w:r w:rsidR="00202FD2" w:rsidRPr="001178B3">
        <w:rPr>
          <w:b/>
          <w:bCs/>
        </w:rPr>
        <w:t>next step</w:t>
      </w:r>
      <w:r w:rsidR="00202FD2">
        <w:t>?”</w:t>
      </w:r>
      <w:r>
        <w:t xml:space="preserve"> </w:t>
      </w:r>
      <w:r w:rsidR="00897B98">
        <w:t>(0.5 pts)</w:t>
      </w:r>
    </w:p>
    <w:p w14:paraId="32190810" w14:textId="1C02B039" w:rsidR="00222195" w:rsidRDefault="00222195" w:rsidP="00222195">
      <w:pPr>
        <w:ind w:left="1080"/>
      </w:pPr>
      <w:r>
        <w:t>And 1 pt for general organization and clarity.</w:t>
      </w:r>
      <w:r w:rsidR="00F93595">
        <w:t xml:space="preserve"> Make it as easy as possible for me to ensure you covered everything (for example by using headings to organize your report).</w:t>
      </w:r>
    </w:p>
    <w:sectPr w:rsidR="00222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786380"/>
    <w:multiLevelType w:val="hybridMultilevel"/>
    <w:tmpl w:val="B5D64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51"/>
    <w:rsid w:val="00004856"/>
    <w:rsid w:val="00033A5F"/>
    <w:rsid w:val="0003680B"/>
    <w:rsid w:val="00041B6B"/>
    <w:rsid w:val="00050059"/>
    <w:rsid w:val="00060755"/>
    <w:rsid w:val="000A0502"/>
    <w:rsid w:val="000C4D72"/>
    <w:rsid w:val="001178B3"/>
    <w:rsid w:val="00146F92"/>
    <w:rsid w:val="00175B69"/>
    <w:rsid w:val="001B3B06"/>
    <w:rsid w:val="001D18CB"/>
    <w:rsid w:val="001F7034"/>
    <w:rsid w:val="00202FD2"/>
    <w:rsid w:val="00222195"/>
    <w:rsid w:val="00266E9A"/>
    <w:rsid w:val="00277694"/>
    <w:rsid w:val="002A5A1D"/>
    <w:rsid w:val="002A7ADC"/>
    <w:rsid w:val="002D672C"/>
    <w:rsid w:val="002E5D06"/>
    <w:rsid w:val="002E6AE2"/>
    <w:rsid w:val="003479C1"/>
    <w:rsid w:val="0035728A"/>
    <w:rsid w:val="00362915"/>
    <w:rsid w:val="00386B90"/>
    <w:rsid w:val="0039540A"/>
    <w:rsid w:val="003D64B5"/>
    <w:rsid w:val="00431AB7"/>
    <w:rsid w:val="00454580"/>
    <w:rsid w:val="00511B9E"/>
    <w:rsid w:val="005E7416"/>
    <w:rsid w:val="0066319A"/>
    <w:rsid w:val="006D04B4"/>
    <w:rsid w:val="006F4AEA"/>
    <w:rsid w:val="0072630C"/>
    <w:rsid w:val="007D0697"/>
    <w:rsid w:val="007F3CA1"/>
    <w:rsid w:val="00821F04"/>
    <w:rsid w:val="00855C77"/>
    <w:rsid w:val="00897B98"/>
    <w:rsid w:val="008B0FBD"/>
    <w:rsid w:val="008D531B"/>
    <w:rsid w:val="008E1C79"/>
    <w:rsid w:val="008F52C1"/>
    <w:rsid w:val="009566BC"/>
    <w:rsid w:val="00956E7F"/>
    <w:rsid w:val="009809A3"/>
    <w:rsid w:val="00983CD0"/>
    <w:rsid w:val="00A44D8F"/>
    <w:rsid w:val="00A5384E"/>
    <w:rsid w:val="00A77AC7"/>
    <w:rsid w:val="00AB2F63"/>
    <w:rsid w:val="00AD3082"/>
    <w:rsid w:val="00B8640C"/>
    <w:rsid w:val="00BB3355"/>
    <w:rsid w:val="00BC0D8B"/>
    <w:rsid w:val="00BE2673"/>
    <w:rsid w:val="00C32551"/>
    <w:rsid w:val="00C42027"/>
    <w:rsid w:val="00C86289"/>
    <w:rsid w:val="00C93483"/>
    <w:rsid w:val="00CB4D68"/>
    <w:rsid w:val="00CE3799"/>
    <w:rsid w:val="00D16BF0"/>
    <w:rsid w:val="00D43F96"/>
    <w:rsid w:val="00D465F5"/>
    <w:rsid w:val="00D47BFE"/>
    <w:rsid w:val="00D52594"/>
    <w:rsid w:val="00D5685A"/>
    <w:rsid w:val="00DD4FC4"/>
    <w:rsid w:val="00F20325"/>
    <w:rsid w:val="00F40F2E"/>
    <w:rsid w:val="00F86EB2"/>
    <w:rsid w:val="00F93595"/>
    <w:rsid w:val="00FB3DDD"/>
    <w:rsid w:val="00FC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349B"/>
  <w15:chartTrackingRefBased/>
  <w15:docId w15:val="{1E61863A-8646-4B05-BD5E-B5D5561E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Binney, Zachary Orion</dc:creator>
  <cp:keywords/>
  <dc:description/>
  <cp:lastModifiedBy>Binney, Zachary Orion</cp:lastModifiedBy>
  <cp:revision>76</cp:revision>
  <dcterms:created xsi:type="dcterms:W3CDTF">2021-08-12T14:54:00Z</dcterms:created>
  <dcterms:modified xsi:type="dcterms:W3CDTF">2021-09-10T13:24:00Z</dcterms:modified>
</cp:coreProperties>
</file>