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94D3" w14:textId="2E591DA9" w:rsidR="007F1876" w:rsidRPr="00791642" w:rsidRDefault="00842FF2">
      <w:pPr>
        <w:rPr>
          <w:b/>
          <w:sz w:val="24"/>
        </w:rPr>
      </w:pPr>
      <w:bookmarkStart w:id="0" w:name="_Hlk714623"/>
      <w:bookmarkEnd w:id="0"/>
      <w:r w:rsidRPr="00791642">
        <w:rPr>
          <w:b/>
          <w:sz w:val="24"/>
        </w:rPr>
        <w:t xml:space="preserve">First Classification Case: </w:t>
      </w:r>
    </w:p>
    <w:p w14:paraId="174727D8" w14:textId="2E63C3AB" w:rsidR="00C1246D" w:rsidRPr="00791642" w:rsidRDefault="00791642" w:rsidP="00791642">
      <w:pPr>
        <w:rPr>
          <w:b/>
          <w:sz w:val="24"/>
        </w:rPr>
      </w:pPr>
      <w:r w:rsidRPr="00791642">
        <w:rPr>
          <w:b/>
          <w:sz w:val="24"/>
        </w:rPr>
        <w:t xml:space="preserve">1.  </w:t>
      </w:r>
      <w:r w:rsidR="00842FF2" w:rsidRPr="00791642">
        <w:rPr>
          <w:b/>
          <w:sz w:val="24"/>
        </w:rPr>
        <w:t>Problem Definition</w:t>
      </w:r>
    </w:p>
    <w:p w14:paraId="1E046C52" w14:textId="2ABC4F4C" w:rsidR="00C1246D" w:rsidRDefault="00842FF2">
      <w:r>
        <w:rPr>
          <w:b/>
        </w:rPr>
        <w:t xml:space="preserve"> </w:t>
      </w:r>
      <w:r>
        <w:t>Using some numeric and categorical data of a person such as age, education, race, job title etc., predict if a person’s annual income is more than $50,000 or not.</w:t>
      </w:r>
      <w:r w:rsidR="001E3F95">
        <w:t xml:space="preserve"> </w:t>
      </w:r>
    </w:p>
    <w:p w14:paraId="4EEE9E92" w14:textId="51C500E6" w:rsidR="00C1246D" w:rsidRPr="00791642" w:rsidRDefault="00791642">
      <w:pPr>
        <w:rPr>
          <w:b/>
          <w:sz w:val="24"/>
        </w:rPr>
      </w:pPr>
      <w:r w:rsidRPr="00791642">
        <w:rPr>
          <w:b/>
          <w:sz w:val="24"/>
        </w:rPr>
        <w:t xml:space="preserve">2.  </w:t>
      </w:r>
      <w:r w:rsidR="00842FF2" w:rsidRPr="00791642">
        <w:rPr>
          <w:b/>
          <w:sz w:val="24"/>
        </w:rPr>
        <w:t>Data</w:t>
      </w:r>
    </w:p>
    <w:p w14:paraId="26DEDE49" w14:textId="421860B4" w:rsidR="00842FF2" w:rsidRDefault="00842FF2">
      <w:r>
        <w:t>To build the corresponding classifier, we used “adult” data set (Blake and Merz 1998)</w:t>
      </w:r>
      <w:r w:rsidR="007F1876" w:rsidRPr="007F1876">
        <w:t xml:space="preserve"> </w:t>
      </w:r>
      <w:r w:rsidR="007F1876">
        <w:t xml:space="preserve">from the UCI repository.  (source: </w:t>
      </w:r>
      <w:hyperlink r:id="rId7" w:history="1">
        <w:r w:rsidR="007F1876" w:rsidRPr="00C1246D">
          <w:rPr>
            <w:rStyle w:val="Hyperlink"/>
          </w:rPr>
          <w:t>http://archive.ics.uci.edu/ml/datasets/Adult</w:t>
        </w:r>
      </w:hyperlink>
      <w:r w:rsidR="007F1876">
        <w:t xml:space="preserve">). </w:t>
      </w:r>
    </w:p>
    <w:p w14:paraId="0C7E531F" w14:textId="6AFDE5DD" w:rsidR="00C1246D" w:rsidRPr="00791642" w:rsidRDefault="00791642">
      <w:pPr>
        <w:rPr>
          <w:b/>
          <w:sz w:val="24"/>
        </w:rPr>
      </w:pPr>
      <w:r w:rsidRPr="00791642">
        <w:rPr>
          <w:b/>
          <w:sz w:val="24"/>
        </w:rPr>
        <w:t xml:space="preserve">3.  </w:t>
      </w:r>
      <w:r w:rsidR="00C1246D" w:rsidRPr="00791642">
        <w:rPr>
          <w:b/>
          <w:sz w:val="24"/>
        </w:rPr>
        <w:t>Project Purpose</w:t>
      </w:r>
    </w:p>
    <w:p w14:paraId="5C0E90EA" w14:textId="2B027BF7" w:rsidR="00C1246D" w:rsidRPr="00C1246D" w:rsidRDefault="00C1246D" w:rsidP="00C1246D">
      <w:r>
        <w:t xml:space="preserve">Observe the behavior of a few machine learning algorithms such as Decision trees, Neural networks, Boosting, Support Vector Machines, and k-nearest neighbors by </w:t>
      </w:r>
      <w:r w:rsidR="005813E6">
        <w:t>building solution models for the above-mentioned problem.</w:t>
      </w:r>
    </w:p>
    <w:p w14:paraId="3060FB6F" w14:textId="7DCA3D6F" w:rsidR="00C1246D" w:rsidRPr="00791642" w:rsidRDefault="00791642" w:rsidP="00363384">
      <w:pPr>
        <w:rPr>
          <w:b/>
          <w:sz w:val="24"/>
        </w:rPr>
      </w:pPr>
      <w:r w:rsidRPr="00791642">
        <w:rPr>
          <w:b/>
          <w:sz w:val="24"/>
        </w:rPr>
        <w:t xml:space="preserve">4.  </w:t>
      </w:r>
      <w:r w:rsidR="007F1876" w:rsidRPr="00791642">
        <w:rPr>
          <w:b/>
          <w:sz w:val="24"/>
        </w:rPr>
        <w:t>E</w:t>
      </w:r>
      <w:r w:rsidR="00C95150">
        <w:rPr>
          <w:b/>
          <w:sz w:val="24"/>
        </w:rPr>
        <w:t>DA &amp; Interesting Points</w:t>
      </w:r>
    </w:p>
    <w:p w14:paraId="3576A482" w14:textId="36BA0EA8" w:rsidR="00363384" w:rsidRDefault="007F1876" w:rsidP="00363384">
      <w:r w:rsidRPr="007F1876">
        <w:rPr>
          <w:b/>
        </w:rPr>
        <w:t xml:space="preserve"> </w:t>
      </w:r>
      <w:r>
        <w:t xml:space="preserve">Provided training and test datasets have </w:t>
      </w:r>
      <w:r w:rsidRPr="007F1876">
        <w:t>32561</w:t>
      </w:r>
      <w:r>
        <w:t xml:space="preserve"> and </w:t>
      </w:r>
      <w:r w:rsidRPr="007F1876">
        <w:t>16281</w:t>
      </w:r>
      <w:r>
        <w:t xml:space="preserve"> instances respectively. After removing the unknown and duplicate data, </w:t>
      </w:r>
      <w:r w:rsidR="00363384">
        <w:t xml:space="preserve">we have </w:t>
      </w:r>
      <w:r w:rsidR="00363384" w:rsidRPr="00363384">
        <w:t>30162</w:t>
      </w:r>
      <w:r w:rsidR="00363384">
        <w:t xml:space="preserve"> training instances and</w:t>
      </w:r>
      <w:r w:rsidR="00363384" w:rsidRPr="00363384">
        <w:t xml:space="preserve"> 15060</w:t>
      </w:r>
      <w:r w:rsidR="00363384">
        <w:t xml:space="preserve"> test instances. Both sets are properly labeled and have 14 predictor variables of categorical and numeric types. </w:t>
      </w:r>
      <w:r w:rsidR="005813E6">
        <w:t>One of the interesting features of the dataset is that it is</w:t>
      </w:r>
      <w:r w:rsidR="00363384">
        <w:t xml:space="preserve"> not well balanced.  </w:t>
      </w:r>
      <w:r w:rsidR="00F03F98">
        <w:t>In both</w:t>
      </w:r>
      <w:r w:rsidR="005813E6">
        <w:t xml:space="preserve"> training and test</w:t>
      </w:r>
      <w:r w:rsidR="00F03F98">
        <w:t xml:space="preserve"> dataset about 25% instances belong to the class of people with higher income (&gt;50k) and about 75% are in the other class. </w:t>
      </w:r>
      <w:r w:rsidR="00105E46">
        <w:t xml:space="preserve">However, the datasets are already shuffled for experiments. </w:t>
      </w:r>
    </w:p>
    <w:p w14:paraId="7EC034CD" w14:textId="24E45CBC" w:rsidR="007F1876" w:rsidRDefault="00B83D0B" w:rsidP="005813E6">
      <w:pPr>
        <w:spacing w:after="0"/>
      </w:pPr>
      <w:r w:rsidRPr="00B83D0B">
        <w:rPr>
          <w:noProof/>
        </w:rPr>
        <w:drawing>
          <wp:inline distT="0" distB="0" distL="0" distR="0" wp14:anchorId="4A5AFE31" wp14:editId="6D19E843">
            <wp:extent cx="6495794" cy="3269411"/>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7947" cy="3275528"/>
                    </a:xfrm>
                    <a:prstGeom prst="rect">
                      <a:avLst/>
                    </a:prstGeom>
                  </pic:spPr>
                </pic:pic>
              </a:graphicData>
            </a:graphic>
          </wp:inline>
        </w:drawing>
      </w:r>
    </w:p>
    <w:p w14:paraId="4104922F" w14:textId="34151770" w:rsidR="00F03F98" w:rsidRPr="00F03F98" w:rsidRDefault="00F03F98" w:rsidP="00F03F98">
      <w:pPr>
        <w:jc w:val="center"/>
        <w:rPr>
          <w:b/>
        </w:rPr>
      </w:pPr>
      <w:r>
        <w:rPr>
          <w:b/>
        </w:rPr>
        <w:t>Figure 1. The distribution of the instances in the datasets by target classes</w:t>
      </w:r>
    </w:p>
    <w:p w14:paraId="2E606DB3" w14:textId="25B0EF01" w:rsidR="007F1876" w:rsidRDefault="00363384">
      <w:r>
        <w:t>In the training data, the predictor variables do not show any kind of strong correlation with the target variable. Some of the variables show almost zero correlation.</w:t>
      </w:r>
      <w:r w:rsidR="00105E46">
        <w:t xml:space="preserve"> </w:t>
      </w:r>
      <w:r w:rsidR="000D2BF1" w:rsidRPr="00C95150">
        <w:rPr>
          <w:b/>
        </w:rPr>
        <w:t>Some of the machine learning algorithms use distances between data points for classification, and some use the categorical features. This dataset would, therefore, be a</w:t>
      </w:r>
      <w:r w:rsidR="00C95150">
        <w:rPr>
          <w:b/>
        </w:rPr>
        <w:t xml:space="preserve">n interesting </w:t>
      </w:r>
      <w:r w:rsidR="000D2BF1" w:rsidRPr="00C95150">
        <w:rPr>
          <w:b/>
        </w:rPr>
        <w:t>example to show the differences in performance of these algorithms</w:t>
      </w:r>
      <w:r w:rsidR="000D2BF1">
        <w:t>.</w:t>
      </w:r>
    </w:p>
    <w:p w14:paraId="1B122C6E" w14:textId="189484D7" w:rsidR="00363384" w:rsidRDefault="00363384" w:rsidP="00791642">
      <w:pPr>
        <w:spacing w:after="0" w:line="240" w:lineRule="auto"/>
        <w:jc w:val="center"/>
      </w:pPr>
      <w:r w:rsidRPr="00363384">
        <w:rPr>
          <w:noProof/>
        </w:rPr>
        <w:lastRenderedPageBreak/>
        <w:drawing>
          <wp:inline distT="0" distB="0" distL="0" distR="0" wp14:anchorId="14B8E714" wp14:editId="4B873292">
            <wp:extent cx="4302461" cy="361710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5949" cy="3653661"/>
                    </a:xfrm>
                    <a:prstGeom prst="rect">
                      <a:avLst/>
                    </a:prstGeom>
                  </pic:spPr>
                </pic:pic>
              </a:graphicData>
            </a:graphic>
          </wp:inline>
        </w:drawing>
      </w:r>
    </w:p>
    <w:p w14:paraId="47DB5801" w14:textId="314D7AF9" w:rsidR="007F1876" w:rsidRDefault="00F03F98" w:rsidP="00F03F98">
      <w:pPr>
        <w:jc w:val="center"/>
        <w:rPr>
          <w:b/>
        </w:rPr>
      </w:pPr>
      <w:r>
        <w:rPr>
          <w:b/>
        </w:rPr>
        <w:t xml:space="preserve">Figure 2: Correlation heat-map of the </w:t>
      </w:r>
      <w:r w:rsidR="001E3F95">
        <w:rPr>
          <w:b/>
        </w:rPr>
        <w:t xml:space="preserve">variable pairs of training dataset </w:t>
      </w:r>
    </w:p>
    <w:p w14:paraId="1ECB4577" w14:textId="5D6A94B1" w:rsidR="00791642" w:rsidRPr="00791642" w:rsidRDefault="00791642">
      <w:pPr>
        <w:rPr>
          <w:sz w:val="24"/>
        </w:rPr>
      </w:pPr>
      <w:r w:rsidRPr="00791642">
        <w:rPr>
          <w:b/>
          <w:sz w:val="24"/>
        </w:rPr>
        <w:t xml:space="preserve">5.  </w:t>
      </w:r>
      <w:r w:rsidR="001E3F95" w:rsidRPr="00791642">
        <w:rPr>
          <w:b/>
          <w:sz w:val="24"/>
        </w:rPr>
        <w:t>Experiments and Approaches</w:t>
      </w:r>
    </w:p>
    <w:p w14:paraId="0660F49A" w14:textId="5CF70FCA" w:rsidR="007F1876" w:rsidRDefault="00791642" w:rsidP="00791642">
      <w:pPr>
        <w:spacing w:after="0"/>
        <w:rPr>
          <w:b/>
        </w:rPr>
      </w:pPr>
      <w:r>
        <w:rPr>
          <w:b/>
        </w:rPr>
        <w:t xml:space="preserve">5.1.  Decision Trees:  </w:t>
      </w:r>
    </w:p>
    <w:p w14:paraId="1F10FF55" w14:textId="0208BD03" w:rsidR="00791642" w:rsidRPr="00105E46" w:rsidRDefault="005813E6" w:rsidP="00105E46">
      <w:r>
        <w:t>Decision trees classification model is</w:t>
      </w:r>
      <w:r w:rsidRPr="005813E6">
        <w:t xml:space="preserve"> a non-parametric supervised learning method</w:t>
      </w:r>
      <w:r>
        <w:t xml:space="preserve"> </w:t>
      </w:r>
      <w:r w:rsidRPr="005813E6">
        <w:t>that predicts the value of a target variable by learning simple decision rules inferred from the data features.</w:t>
      </w:r>
      <w:r>
        <w:t xml:space="preserve"> There </w:t>
      </w:r>
      <w:r w:rsidR="0052263C">
        <w:t>are</w:t>
      </w:r>
      <w:r>
        <w:t xml:space="preserve"> various algorithm</w:t>
      </w:r>
      <w:r w:rsidR="0052263C">
        <w:t>s</w:t>
      </w:r>
      <w:r>
        <w:t xml:space="preserve"> to implement this method. We used an optimized version of CART (classification and regression trees) algorithm, which </w:t>
      </w:r>
      <w:r w:rsidRPr="005813E6">
        <w:t>constructs binary trees using the</w:t>
      </w:r>
      <w:r>
        <w:t xml:space="preserve"> numeric</w:t>
      </w:r>
      <w:r w:rsidRPr="005813E6">
        <w:t xml:space="preserve"> feature</w:t>
      </w:r>
      <w:r>
        <w:t>s</w:t>
      </w:r>
      <w:r w:rsidRPr="005813E6">
        <w:t xml:space="preserve"> and threshold that yield the largest information gain at each node.</w:t>
      </w:r>
      <w:r w:rsidR="0052263C">
        <w:t xml:space="preserve"> </w:t>
      </w:r>
      <w:r w:rsidR="00105E46">
        <w:t>CART uses</w:t>
      </w:r>
      <w:r w:rsidR="0052263C">
        <w:t xml:space="preserve"> GINI index</w:t>
      </w:r>
      <w:r w:rsidR="00105E46">
        <w:t xml:space="preserve"> as a measure of sanity</w:t>
      </w:r>
      <w:r w:rsidR="00A245CF">
        <w:t>.</w:t>
      </w:r>
    </w:p>
    <w:p w14:paraId="346D38BF" w14:textId="7B561371" w:rsidR="007F1876" w:rsidRDefault="00105E46" w:rsidP="00105E46">
      <w:pPr>
        <w:spacing w:after="0" w:line="240" w:lineRule="auto"/>
        <w:jc w:val="center"/>
      </w:pPr>
      <w:r>
        <w:rPr>
          <w:noProof/>
        </w:rPr>
        <w:drawing>
          <wp:inline distT="0" distB="0" distL="0" distR="0" wp14:anchorId="70886F5F" wp14:editId="6F263A85">
            <wp:extent cx="3193321" cy="1005078"/>
            <wp:effectExtent l="19050" t="19050" r="266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688" cy="1008656"/>
                    </a:xfrm>
                    <a:prstGeom prst="rect">
                      <a:avLst/>
                    </a:prstGeom>
                    <a:ln w="3175" cap="sq">
                      <a:solidFill>
                        <a:srgbClr val="000000"/>
                      </a:solidFill>
                      <a:prstDash val="solid"/>
                      <a:miter lim="800000"/>
                    </a:ln>
                    <a:effectLst/>
                  </pic:spPr>
                </pic:pic>
              </a:graphicData>
            </a:graphic>
          </wp:inline>
        </w:drawing>
      </w:r>
    </w:p>
    <w:p w14:paraId="63280A5D" w14:textId="2CFF2EBC" w:rsidR="00105E46" w:rsidRDefault="00105E46" w:rsidP="000D2BF1">
      <w:pPr>
        <w:spacing w:before="240" w:line="240" w:lineRule="auto"/>
        <w:jc w:val="center"/>
        <w:rPr>
          <w:b/>
        </w:rPr>
      </w:pPr>
      <w:r>
        <w:rPr>
          <w:b/>
        </w:rPr>
        <w:t>Figure 3: Mathematical interpretation of GINI index</w:t>
      </w:r>
    </w:p>
    <w:p w14:paraId="7A653983" w14:textId="2F915A62" w:rsidR="00105E46" w:rsidRDefault="00105E46" w:rsidP="000C07AA">
      <w:pPr>
        <w:spacing w:after="0" w:line="240" w:lineRule="auto"/>
      </w:pPr>
      <w:r>
        <w:t xml:space="preserve">At </w:t>
      </w:r>
      <w:r w:rsidR="000C07AA">
        <w:t>first,</w:t>
      </w:r>
      <w:r>
        <w:t xml:space="preserve"> we implanted a vanilla version of the classifier without any restriction or pruning</w:t>
      </w:r>
      <w:r w:rsidR="000D2BF1">
        <w:t xml:space="preserve"> using </w:t>
      </w:r>
      <w:proofErr w:type="spellStart"/>
      <w:r w:rsidR="000D2BF1">
        <w:t>scikit</w:t>
      </w:r>
      <w:proofErr w:type="spellEnd"/>
      <w:r w:rsidR="000D2BF1">
        <w:t>-learn python library</w:t>
      </w:r>
      <w:r>
        <w:t xml:space="preserve">. </w:t>
      </w:r>
      <w:r w:rsidR="000C07AA">
        <w:t>Later we used a grid search</w:t>
      </w:r>
      <w:r w:rsidR="000D2BF1">
        <w:t xml:space="preserve"> </w:t>
      </w:r>
      <w:r w:rsidR="00C95150">
        <w:t>and cross</w:t>
      </w:r>
      <w:r w:rsidR="000C07AA">
        <w:t>-validation approach to find out the optimal depth of the tree and minimum number of data samples at a node before it is split to grow the tree further.</w:t>
      </w:r>
    </w:p>
    <w:p w14:paraId="2BBE9F4E" w14:textId="0FD9726E" w:rsidR="000D5541" w:rsidRDefault="000D5541" w:rsidP="000D5541">
      <w:pPr>
        <w:spacing w:after="0"/>
        <w:rPr>
          <w:b/>
        </w:rPr>
      </w:pPr>
      <w:r>
        <w:rPr>
          <w:b/>
        </w:rPr>
        <w:t xml:space="preserve">5.3.  </w:t>
      </w:r>
      <w:r w:rsidR="006011AF">
        <w:rPr>
          <w:b/>
        </w:rPr>
        <w:t>Boosted Decision Trees</w:t>
      </w:r>
      <w:r>
        <w:rPr>
          <w:b/>
        </w:rPr>
        <w:t xml:space="preserve">: </w:t>
      </w:r>
    </w:p>
    <w:p w14:paraId="240795EB" w14:textId="0424670E" w:rsidR="006011AF" w:rsidRDefault="00C95150" w:rsidP="000D5541">
      <w:pPr>
        <w:spacing w:after="0"/>
      </w:pPr>
      <w:r>
        <w:t xml:space="preserve">To observe the effect of boosting, we implemented </w:t>
      </w:r>
      <w:proofErr w:type="spellStart"/>
      <w:r>
        <w:t>Adaboost</w:t>
      </w:r>
      <w:proofErr w:type="spellEnd"/>
      <w:r>
        <w:t xml:space="preserve"> classifier from </w:t>
      </w:r>
      <w:proofErr w:type="spellStart"/>
      <w:r>
        <w:t>scikit</w:t>
      </w:r>
      <w:proofErr w:type="spellEnd"/>
      <w:r>
        <w:t xml:space="preserve"> learn library. We experimented with 10, 50, 250, and 500 estimators with a learning rate of 0.01. A grid search k-fold cross validation was performed to tune the hyper parameters for the best performance.</w:t>
      </w:r>
    </w:p>
    <w:p w14:paraId="039243EE" w14:textId="77777777" w:rsidR="007F2B1B" w:rsidRPr="00C95150" w:rsidRDefault="007F2B1B" w:rsidP="000D5541">
      <w:pPr>
        <w:spacing w:after="0"/>
      </w:pPr>
    </w:p>
    <w:p w14:paraId="07D70849" w14:textId="5F6583FA" w:rsidR="000C07AA" w:rsidRDefault="000C07AA" w:rsidP="000C07AA">
      <w:pPr>
        <w:spacing w:after="0" w:line="240" w:lineRule="auto"/>
      </w:pPr>
    </w:p>
    <w:p w14:paraId="67205577" w14:textId="4CD0D6F2" w:rsidR="000C07AA" w:rsidRDefault="000C07AA" w:rsidP="000C07AA">
      <w:pPr>
        <w:spacing w:after="0"/>
        <w:rPr>
          <w:b/>
        </w:rPr>
      </w:pPr>
      <w:r>
        <w:rPr>
          <w:b/>
        </w:rPr>
        <w:t xml:space="preserve">5.2.  KNN:  </w:t>
      </w:r>
    </w:p>
    <w:p w14:paraId="5484F525" w14:textId="2CE14611" w:rsidR="000C07AA" w:rsidRDefault="00294B34" w:rsidP="000C07AA">
      <w:pPr>
        <w:spacing w:after="0" w:line="240" w:lineRule="auto"/>
      </w:pPr>
      <w:r>
        <w:lastRenderedPageBreak/>
        <w:t xml:space="preserve">We also implemented </w:t>
      </w:r>
      <w:proofErr w:type="spellStart"/>
      <w:r>
        <w:t>KNeighborsClassifier</w:t>
      </w:r>
      <w:proofErr w:type="spellEnd"/>
      <w:r>
        <w:t xml:space="preserve"> from the </w:t>
      </w:r>
      <w:proofErr w:type="spellStart"/>
      <w:r>
        <w:t>scikit</w:t>
      </w:r>
      <w:proofErr w:type="spellEnd"/>
      <w:r>
        <w:t>-learn library.</w:t>
      </w:r>
      <w:r w:rsidRPr="00294B34">
        <w:t xml:space="preserve"> </w:t>
      </w:r>
      <w:r>
        <w:t xml:space="preserve">This </w:t>
      </w:r>
      <w:r w:rsidRPr="00294B34">
        <w:t>classification</w:t>
      </w:r>
      <w:r>
        <w:t xml:space="preserve"> method </w:t>
      </w:r>
      <w:r w:rsidRPr="00294B34">
        <w:t xml:space="preserve">is a type of instance-based learning or non-generalizing learning: it does not attempt to construct a general internal model, but simply stores instances of the training data. </w:t>
      </w:r>
      <w:r>
        <w:t>A query point is classified</w:t>
      </w:r>
      <w:r w:rsidRPr="00294B34">
        <w:t xml:space="preserve"> </w:t>
      </w:r>
      <w:r>
        <w:t xml:space="preserve">based on </w:t>
      </w:r>
      <w:r w:rsidRPr="00294B34">
        <w:t>which</w:t>
      </w:r>
      <w:r>
        <w:t xml:space="preserve"> class</w:t>
      </w:r>
      <w:r w:rsidRPr="00294B34">
        <w:t xml:space="preserve"> has the most representatives within the</w:t>
      </w:r>
      <w:r>
        <w:t xml:space="preserve"> </w:t>
      </w:r>
      <w:r>
        <w:rPr>
          <w:b/>
        </w:rPr>
        <w:t xml:space="preserve">k </w:t>
      </w:r>
      <w:r>
        <w:t xml:space="preserve">number of </w:t>
      </w:r>
      <w:r w:rsidRPr="00294B34">
        <w:t>nearest neighbors of the point.</w:t>
      </w:r>
      <w:r>
        <w:t xml:space="preserve"> We have experimented both with and without pruning the classifier. We also performed cross validation with different hyper-parameters to find the optimal K-value. </w:t>
      </w:r>
    </w:p>
    <w:p w14:paraId="5949B91D" w14:textId="77777777" w:rsidR="00C95150" w:rsidRPr="00294B34" w:rsidRDefault="00C95150" w:rsidP="000C07AA">
      <w:pPr>
        <w:spacing w:after="0" w:line="240" w:lineRule="auto"/>
      </w:pPr>
    </w:p>
    <w:p w14:paraId="4738195C" w14:textId="3C8CEA9C" w:rsidR="001B0474" w:rsidRDefault="001B0474" w:rsidP="000C07AA">
      <w:pPr>
        <w:spacing w:after="0" w:line="240" w:lineRule="auto"/>
        <w:rPr>
          <w:b/>
        </w:rPr>
      </w:pPr>
      <w:r>
        <w:rPr>
          <w:b/>
        </w:rPr>
        <w:t>5.3. Support Vector Machine</w:t>
      </w:r>
    </w:p>
    <w:p w14:paraId="05114641" w14:textId="3384D92A" w:rsidR="00166B2C" w:rsidRPr="00166B2C" w:rsidRDefault="00166B2C" w:rsidP="000C07AA">
      <w:pPr>
        <w:spacing w:after="0" w:line="240" w:lineRule="auto"/>
      </w:pPr>
      <w:r w:rsidRPr="00166B2C">
        <w:t>SVM uses a subset of training points in the decision function (called support vectors)</w:t>
      </w:r>
      <w:r>
        <w:t xml:space="preserve"> near the decision boundary for the classification. We implemented SVC classifier from </w:t>
      </w:r>
      <w:proofErr w:type="spellStart"/>
      <w:r>
        <w:t>scikit</w:t>
      </w:r>
      <w:proofErr w:type="spellEnd"/>
      <w:r>
        <w:t>-learn library with a linear kernel and a non-linear kernel(‘</w:t>
      </w:r>
      <w:proofErr w:type="spellStart"/>
      <w:r>
        <w:t>rbf</w:t>
      </w:r>
      <w:proofErr w:type="spellEnd"/>
      <w:r>
        <w:t xml:space="preserve">’). Initially, we fed the dataset without scaling, and the server crashed each time regardless of reducing cross validation folding, hyper-parameter </w:t>
      </w:r>
      <w:r w:rsidR="000D2BF1">
        <w:t>tweaking</w:t>
      </w:r>
      <w:r>
        <w:t xml:space="preserve">, and using powerful hardware. </w:t>
      </w:r>
    </w:p>
    <w:p w14:paraId="4B5F2322" w14:textId="2A268337" w:rsidR="001B0474" w:rsidRPr="00A06C08" w:rsidRDefault="001B0474" w:rsidP="000C07AA">
      <w:pPr>
        <w:spacing w:after="0" w:line="240" w:lineRule="auto"/>
      </w:pPr>
    </w:p>
    <w:p w14:paraId="238CDD46" w14:textId="3C95BDF0" w:rsidR="001B0474" w:rsidRDefault="001B0474" w:rsidP="000C07AA">
      <w:pPr>
        <w:spacing w:after="0" w:line="240" w:lineRule="auto"/>
        <w:rPr>
          <w:b/>
        </w:rPr>
      </w:pPr>
      <w:r>
        <w:rPr>
          <w:b/>
        </w:rPr>
        <w:t xml:space="preserve">5.4 Neural Network </w:t>
      </w:r>
    </w:p>
    <w:p w14:paraId="357D4C83" w14:textId="1E2C6C87" w:rsidR="007F1876" w:rsidRDefault="000D5541">
      <w:proofErr w:type="gramStart"/>
      <w:r>
        <w:t>Finally</w:t>
      </w:r>
      <w:proofErr w:type="gramEnd"/>
      <w:r>
        <w:t xml:space="preserve"> we implemented deep neural network using python’s </w:t>
      </w:r>
      <w:proofErr w:type="spellStart"/>
      <w:r>
        <w:t>Tensoflow</w:t>
      </w:r>
      <w:proofErr w:type="spellEnd"/>
      <w:r>
        <w:t xml:space="preserve"> based </w:t>
      </w:r>
      <w:proofErr w:type="spellStart"/>
      <w:r>
        <w:t>Keras</w:t>
      </w:r>
      <w:proofErr w:type="spellEnd"/>
      <w:r>
        <w:t xml:space="preserve"> framework. We experimented with 3 to 5 densely connected hidden layers with ‘</w:t>
      </w:r>
      <w:proofErr w:type="spellStart"/>
      <w:r w:rsidRPr="000D5541">
        <w:rPr>
          <w:b/>
        </w:rPr>
        <w:t>relu</w:t>
      </w:r>
      <w:proofErr w:type="spellEnd"/>
      <w:r w:rsidRPr="000D5541">
        <w:rPr>
          <w:b/>
        </w:rPr>
        <w:t>’</w:t>
      </w:r>
      <w:r>
        <w:t xml:space="preserve"> activation function and </w:t>
      </w:r>
      <w:proofErr w:type="spellStart"/>
      <w:r>
        <w:rPr>
          <w:b/>
        </w:rPr>
        <w:t>adam</w:t>
      </w:r>
      <w:proofErr w:type="spellEnd"/>
      <w:r>
        <w:rPr>
          <w:b/>
        </w:rPr>
        <w:t xml:space="preserve"> </w:t>
      </w:r>
      <w:r>
        <w:t xml:space="preserve">optimizer with different learning rate.  </w:t>
      </w:r>
      <w:r w:rsidR="00A61243">
        <w:t xml:space="preserve">Each hidden layer </w:t>
      </w:r>
      <w:proofErr w:type="gramStart"/>
      <w:r w:rsidR="00A61243">
        <w:t>contain</w:t>
      </w:r>
      <w:proofErr w:type="gramEnd"/>
      <w:r w:rsidR="00A61243">
        <w:t xml:space="preserve"> 200 nodes. </w:t>
      </w:r>
      <w:r>
        <w:t>14 scaled feature variables are used for input and one-hot-coded output was produced by the output layer using ‘</w:t>
      </w:r>
      <w:r w:rsidR="00690E94">
        <w:t>sigmoid’</w:t>
      </w:r>
      <w:r>
        <w:t xml:space="preserve"> activation function. We compared the </w:t>
      </w:r>
      <w:r w:rsidR="00C92BF5">
        <w:t xml:space="preserve">binary </w:t>
      </w:r>
      <w:r w:rsidR="008850DF">
        <w:t>cross entropy loss of the training and validation data to</w:t>
      </w:r>
      <w:r>
        <w:t xml:space="preserve"> determine the optimal network architecture</w:t>
      </w:r>
      <w:r w:rsidR="008850DF">
        <w:t xml:space="preserve"> and</w:t>
      </w:r>
      <w:r>
        <w:t xml:space="preserve"> hyper-parameter</w:t>
      </w:r>
      <w:r w:rsidR="008850DF">
        <w:t>s</w:t>
      </w:r>
      <w:r>
        <w:t xml:space="preserve">. </w:t>
      </w:r>
    </w:p>
    <w:p w14:paraId="39A47F54" w14:textId="68527380" w:rsidR="000D5541" w:rsidRDefault="003A0F57">
      <w:pPr>
        <w:rPr>
          <w:b/>
        </w:rPr>
      </w:pPr>
      <w:r>
        <w:rPr>
          <w:b/>
        </w:rPr>
        <w:t xml:space="preserve">6. </w:t>
      </w:r>
      <w:r w:rsidR="000D5541">
        <w:rPr>
          <w:b/>
        </w:rPr>
        <w:t>Obser</w:t>
      </w:r>
      <w:r w:rsidR="00635278">
        <w:rPr>
          <w:b/>
        </w:rPr>
        <w:t xml:space="preserve">vations and </w:t>
      </w:r>
      <w:r>
        <w:rPr>
          <w:b/>
        </w:rPr>
        <w:t>Results Analysis</w:t>
      </w:r>
      <w:r w:rsidR="00635278">
        <w:rPr>
          <w:b/>
        </w:rPr>
        <w:t>:</w:t>
      </w:r>
    </w:p>
    <w:p w14:paraId="3E25F04F" w14:textId="294C3A8E" w:rsidR="003A0F57" w:rsidRDefault="003A0F57">
      <w:pPr>
        <w:rPr>
          <w:b/>
        </w:rPr>
      </w:pPr>
      <w:r>
        <w:rPr>
          <w:b/>
        </w:rPr>
        <w:t xml:space="preserve">6.1 Decision Trees: </w:t>
      </w:r>
    </w:p>
    <w:p w14:paraId="5D4D148C" w14:textId="177FAF81" w:rsidR="008850DF" w:rsidRDefault="008850DF" w:rsidP="008850DF">
      <w:pPr>
        <w:pStyle w:val="ListParagraph"/>
        <w:numPr>
          <w:ilvl w:val="0"/>
          <w:numId w:val="4"/>
        </w:numPr>
        <w:rPr>
          <w:b/>
        </w:rPr>
      </w:pPr>
      <w:r>
        <w:rPr>
          <w:b/>
        </w:rPr>
        <w:t>Default version with no depth limitation</w:t>
      </w:r>
      <w:r w:rsidR="00363D5A">
        <w:rPr>
          <w:b/>
        </w:rPr>
        <w:t xml:space="preserve"> (high complexity)</w:t>
      </w:r>
    </w:p>
    <w:p w14:paraId="5FFC746C" w14:textId="008F5DB1" w:rsidR="008850DF" w:rsidRDefault="008850DF" w:rsidP="008850DF">
      <w:pPr>
        <w:pStyle w:val="ListParagraph"/>
        <w:numPr>
          <w:ilvl w:val="1"/>
          <w:numId w:val="4"/>
        </w:numPr>
        <w:rPr>
          <w:b/>
        </w:rPr>
      </w:pPr>
      <w:proofErr w:type="gramStart"/>
      <w:r>
        <w:t>Result :</w:t>
      </w:r>
      <w:proofErr w:type="gramEnd"/>
      <w:r>
        <w:t xml:space="preserve"> </w:t>
      </w:r>
      <w:r w:rsidR="00363D5A">
        <w:t>training accuracy  99.99% and test accuracy 81.44% (</w:t>
      </w:r>
      <w:r w:rsidR="00363D5A">
        <w:rPr>
          <w:b/>
        </w:rPr>
        <w:t>Overfitting)</w:t>
      </w:r>
    </w:p>
    <w:p w14:paraId="1709F451" w14:textId="488CDFCD" w:rsidR="00363D5A" w:rsidRPr="00363D5A" w:rsidRDefault="00363D5A" w:rsidP="008850DF">
      <w:pPr>
        <w:pStyle w:val="ListParagraph"/>
        <w:numPr>
          <w:ilvl w:val="1"/>
          <w:numId w:val="4"/>
        </w:numPr>
        <w:rPr>
          <w:b/>
        </w:rPr>
      </w:pPr>
      <w:r>
        <w:t xml:space="preserve">Due to the high complexity and no restriction on branching, trees don’t generalize well. </w:t>
      </w:r>
    </w:p>
    <w:p w14:paraId="19260227" w14:textId="53C520E7" w:rsidR="00363D5A" w:rsidRPr="00E93DA4" w:rsidRDefault="007F2B1B" w:rsidP="008850DF">
      <w:pPr>
        <w:pStyle w:val="ListParagraph"/>
        <w:numPr>
          <w:ilvl w:val="1"/>
          <w:numId w:val="4"/>
        </w:numPr>
        <w:rPr>
          <w:b/>
        </w:rPr>
      </w:pPr>
      <w:r>
        <w:t>We tune</w:t>
      </w:r>
      <w:r w:rsidR="00363D5A">
        <w:t xml:space="preserve"> </w:t>
      </w:r>
      <w:proofErr w:type="spellStart"/>
      <w:r w:rsidR="00363D5A">
        <w:t>max_depth</w:t>
      </w:r>
      <w:proofErr w:type="spellEnd"/>
      <w:r w:rsidR="00363D5A">
        <w:t xml:space="preserve"> and </w:t>
      </w:r>
      <w:proofErr w:type="spellStart"/>
      <w:r w:rsidR="00363D5A">
        <w:t>min_samples_split</w:t>
      </w:r>
      <w:proofErr w:type="spellEnd"/>
      <w:r>
        <w:t xml:space="preserve"> for improved performance</w:t>
      </w:r>
    </w:p>
    <w:p w14:paraId="3FEB5C8A" w14:textId="167FF801" w:rsidR="00E93DA4" w:rsidRPr="00E93DA4" w:rsidRDefault="00E93DA4" w:rsidP="00E93DA4">
      <w:pPr>
        <w:rPr>
          <w:b/>
        </w:rPr>
      </w:pPr>
      <w:r w:rsidRPr="00141D10">
        <w:rPr>
          <w:noProof/>
        </w:rPr>
        <w:drawing>
          <wp:inline distT="0" distB="0" distL="0" distR="0" wp14:anchorId="4659F5E0" wp14:editId="425C54A8">
            <wp:extent cx="5943600" cy="23188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8845"/>
                    </a:xfrm>
                    <a:prstGeom prst="rect">
                      <a:avLst/>
                    </a:prstGeom>
                  </pic:spPr>
                </pic:pic>
              </a:graphicData>
            </a:graphic>
          </wp:inline>
        </w:drawing>
      </w:r>
    </w:p>
    <w:p w14:paraId="0C5AEC08" w14:textId="7A8671A0" w:rsidR="00363D5A" w:rsidRPr="00C9644E" w:rsidRDefault="00363D5A" w:rsidP="00363D5A">
      <w:pPr>
        <w:pStyle w:val="ListParagraph"/>
        <w:numPr>
          <w:ilvl w:val="0"/>
          <w:numId w:val="4"/>
        </w:numPr>
      </w:pPr>
      <w:r w:rsidRPr="00C9644E">
        <w:t xml:space="preserve">Pruning: </w:t>
      </w:r>
      <w:proofErr w:type="spellStart"/>
      <w:r w:rsidRPr="00C9644E">
        <w:t>max_depth</w:t>
      </w:r>
      <w:proofErr w:type="spellEnd"/>
      <w:r w:rsidRPr="00C9644E">
        <w:t xml:space="preserve"> = 1 and </w:t>
      </w:r>
      <w:proofErr w:type="spellStart"/>
      <w:r w:rsidRPr="00C9644E">
        <w:t>max_depth</w:t>
      </w:r>
      <w:proofErr w:type="spellEnd"/>
      <w:r w:rsidRPr="00C9644E">
        <w:t xml:space="preserve"> = </w:t>
      </w:r>
      <w:proofErr w:type="gramStart"/>
      <w:r w:rsidRPr="00C9644E">
        <w:t>3 ,</w:t>
      </w:r>
      <w:proofErr w:type="gramEnd"/>
      <w:r w:rsidRPr="00C9644E">
        <w:t xml:space="preserve"> (</w:t>
      </w:r>
      <w:proofErr w:type="spellStart"/>
      <w:r w:rsidRPr="00C9644E">
        <w:t>min_sample_split</w:t>
      </w:r>
      <w:proofErr w:type="spellEnd"/>
      <w:r w:rsidRPr="00C9644E">
        <w:t xml:space="preserve"> = 0.001)</w:t>
      </w:r>
    </w:p>
    <w:p w14:paraId="4DEA4D39" w14:textId="060B53A4" w:rsidR="00363D5A" w:rsidRPr="00C9644E" w:rsidRDefault="00363D5A" w:rsidP="00363D5A">
      <w:pPr>
        <w:pStyle w:val="ListParagraph"/>
        <w:numPr>
          <w:ilvl w:val="1"/>
          <w:numId w:val="4"/>
        </w:numPr>
      </w:pPr>
      <w:r w:rsidRPr="00C9644E">
        <w:t xml:space="preserve">At both </w:t>
      </w:r>
      <w:proofErr w:type="gramStart"/>
      <w:r w:rsidRPr="00C9644E">
        <w:t>depth</w:t>
      </w:r>
      <w:proofErr w:type="gramEnd"/>
      <w:r w:rsidRPr="00C9644E">
        <w:t>, as we can see from the learning curve, the models are stagnant most of the time. It does not learn from the data.</w:t>
      </w:r>
    </w:p>
    <w:p w14:paraId="49332A73" w14:textId="54847FA0" w:rsidR="00E93DA4" w:rsidRPr="00C9644E" w:rsidRDefault="00363D5A" w:rsidP="008331D1">
      <w:pPr>
        <w:pStyle w:val="ListParagraph"/>
        <w:numPr>
          <w:ilvl w:val="1"/>
          <w:numId w:val="4"/>
        </w:numPr>
      </w:pPr>
      <w:r w:rsidRPr="00C9644E">
        <w:t>Overall accuracy for both training and validation set are also very low</w:t>
      </w:r>
      <w:r w:rsidR="00E93DA4" w:rsidRPr="00C9644E">
        <w:t>.</w:t>
      </w:r>
      <w:r w:rsidR="00C9644E">
        <w:t xml:space="preserve"> These models</w:t>
      </w:r>
      <w:r w:rsidR="00E93DA4" w:rsidRPr="00C9644E">
        <w:t xml:space="preserve"> suffer from Underfitting</w:t>
      </w:r>
      <w:r w:rsidR="00C9644E">
        <w:t xml:space="preserve"> due to the High bias. </w:t>
      </w:r>
    </w:p>
    <w:p w14:paraId="0931F68B" w14:textId="3373727C" w:rsidR="00363D5A" w:rsidRPr="00C9644E" w:rsidRDefault="00E93DA4" w:rsidP="00363D5A">
      <w:pPr>
        <w:pStyle w:val="ListParagraph"/>
        <w:numPr>
          <w:ilvl w:val="0"/>
          <w:numId w:val="4"/>
        </w:numPr>
      </w:pPr>
      <w:r w:rsidRPr="00C9644E">
        <w:t xml:space="preserve">Pruning: </w:t>
      </w:r>
      <w:proofErr w:type="spellStart"/>
      <w:r w:rsidRPr="00C9644E">
        <w:t>max_depth</w:t>
      </w:r>
      <w:proofErr w:type="spellEnd"/>
      <w:r w:rsidRPr="00C9644E">
        <w:t xml:space="preserve"> = 14</w:t>
      </w:r>
    </w:p>
    <w:p w14:paraId="6EFBE027" w14:textId="5AB8DC96" w:rsidR="00E93DA4" w:rsidRPr="00C9644E" w:rsidRDefault="00E93DA4" w:rsidP="00E93DA4">
      <w:pPr>
        <w:pStyle w:val="ListParagraph"/>
        <w:numPr>
          <w:ilvl w:val="1"/>
          <w:numId w:val="4"/>
        </w:numPr>
      </w:pPr>
      <w:proofErr w:type="gramStart"/>
      <w:r w:rsidRPr="00C9644E">
        <w:lastRenderedPageBreak/>
        <w:t>This models</w:t>
      </w:r>
      <w:proofErr w:type="gramEnd"/>
      <w:r w:rsidRPr="00C9644E">
        <w:t xml:space="preserve"> remain unchanged from the untuned model. It suffers from the Overfitting due to the high complexity of the trees. </w:t>
      </w:r>
    </w:p>
    <w:p w14:paraId="1FD17144" w14:textId="5ED92263" w:rsidR="00E93DA4" w:rsidRPr="00C9644E" w:rsidRDefault="00E93DA4" w:rsidP="00E93DA4">
      <w:pPr>
        <w:pStyle w:val="ListParagraph"/>
        <w:numPr>
          <w:ilvl w:val="0"/>
          <w:numId w:val="4"/>
        </w:numPr>
      </w:pPr>
      <w:r w:rsidRPr="00C9644E">
        <w:t xml:space="preserve">Pruning: </w:t>
      </w:r>
      <w:proofErr w:type="spellStart"/>
      <w:r w:rsidRPr="00C9644E">
        <w:t>max_depth</w:t>
      </w:r>
      <w:proofErr w:type="spellEnd"/>
      <w:r w:rsidRPr="00C9644E">
        <w:t xml:space="preserve"> = 8 </w:t>
      </w:r>
    </w:p>
    <w:p w14:paraId="77E2D105" w14:textId="435BFF53" w:rsidR="00E93DA4" w:rsidRPr="00C9644E" w:rsidRDefault="00E93DA4" w:rsidP="00E93DA4">
      <w:pPr>
        <w:pStyle w:val="ListParagraph"/>
        <w:numPr>
          <w:ilvl w:val="1"/>
          <w:numId w:val="4"/>
        </w:numPr>
      </w:pPr>
      <w:r w:rsidRPr="00C9644E">
        <w:t xml:space="preserve">At this depth the training accuracy drops close to 85% and then plateaus. </w:t>
      </w:r>
      <w:r w:rsidR="00B11C4B" w:rsidRPr="00C9644E">
        <w:t>Similarly,</w:t>
      </w:r>
      <w:r w:rsidRPr="00C9644E">
        <w:t xml:space="preserve"> the validation data accuracy increases over the data size. Eventually it reaches close to the convergence. </w:t>
      </w:r>
      <w:r w:rsidR="00B11C4B" w:rsidRPr="00C9644E">
        <w:t>Therefore,</w:t>
      </w:r>
      <w:r w:rsidRPr="00C9644E">
        <w:t xml:space="preserve"> the optimal depth would be around 8. We performed k-fold cross validation to with parameter grids to find the optimal </w:t>
      </w:r>
      <w:r w:rsidR="00B11C4B" w:rsidRPr="00C9644E">
        <w:t>hyper</w:t>
      </w:r>
      <w:r w:rsidRPr="00C9644E">
        <w:t>-parameters.</w:t>
      </w:r>
    </w:p>
    <w:p w14:paraId="61B1A39B" w14:textId="5F04FAD9" w:rsidR="00E93DA4" w:rsidRPr="00C9644E" w:rsidRDefault="00E93DA4" w:rsidP="00363D5A">
      <w:pPr>
        <w:pStyle w:val="ListParagraph"/>
        <w:numPr>
          <w:ilvl w:val="0"/>
          <w:numId w:val="4"/>
        </w:numPr>
        <w:rPr>
          <w:b/>
        </w:rPr>
      </w:pPr>
      <w:r w:rsidRPr="00C9644E">
        <w:rPr>
          <w:b/>
        </w:rPr>
        <w:t xml:space="preserve">Best Model with </w:t>
      </w:r>
      <w:proofErr w:type="spellStart"/>
      <w:r w:rsidRPr="00C9644E">
        <w:rPr>
          <w:b/>
        </w:rPr>
        <w:t>max_depth</w:t>
      </w:r>
      <w:proofErr w:type="spellEnd"/>
      <w:r w:rsidRPr="00C9644E">
        <w:rPr>
          <w:b/>
        </w:rPr>
        <w:t xml:space="preserve"> = 9 and </w:t>
      </w:r>
      <w:proofErr w:type="spellStart"/>
      <w:r w:rsidRPr="00C9644E">
        <w:rPr>
          <w:b/>
        </w:rPr>
        <w:t>min_samples_split</w:t>
      </w:r>
      <w:proofErr w:type="spellEnd"/>
      <w:r w:rsidRPr="00C9644E">
        <w:rPr>
          <w:b/>
        </w:rPr>
        <w:t xml:space="preserve"> = 0</w:t>
      </w:r>
      <w:r w:rsidR="009260A6" w:rsidRPr="00C9644E">
        <w:rPr>
          <w:b/>
        </w:rPr>
        <w:t>.001</w:t>
      </w:r>
    </w:p>
    <w:p w14:paraId="5D184A72" w14:textId="26BD1840" w:rsidR="009260A6" w:rsidRPr="00C9644E" w:rsidRDefault="009260A6" w:rsidP="009260A6">
      <w:pPr>
        <w:pStyle w:val="ListParagraph"/>
        <w:numPr>
          <w:ilvl w:val="1"/>
          <w:numId w:val="4"/>
        </w:numPr>
      </w:pPr>
      <w:r w:rsidRPr="00C9644E">
        <w:t xml:space="preserve">K-fold cross validation was performed over the grid of parameters: </w:t>
      </w:r>
      <w:proofErr w:type="spellStart"/>
      <w:r w:rsidRPr="00C9644E">
        <w:t>min_samples_split</w:t>
      </w:r>
      <w:proofErr w:type="spellEnd"/>
      <w:r w:rsidRPr="00C9644E">
        <w:t xml:space="preserve"> of 0.001, 0.01, 0.03, and 0.05 (since more than 5% is not recommended) and </w:t>
      </w:r>
      <w:proofErr w:type="spellStart"/>
      <w:r w:rsidRPr="00C9644E">
        <w:t>max_depth</w:t>
      </w:r>
      <w:proofErr w:type="spellEnd"/>
      <w:r w:rsidRPr="00C9644E">
        <w:t xml:space="preserve"> ranging from 3 to 10. </w:t>
      </w:r>
    </w:p>
    <w:p w14:paraId="063B5330" w14:textId="2CF312A9" w:rsidR="009260A6" w:rsidRPr="00C9644E" w:rsidRDefault="009260A6" w:rsidP="0018147D">
      <w:pPr>
        <w:pStyle w:val="ListParagraph"/>
        <w:numPr>
          <w:ilvl w:val="1"/>
          <w:numId w:val="4"/>
        </w:numPr>
      </w:pPr>
      <w:r w:rsidRPr="00C9644E">
        <w:t xml:space="preserve">With optimal </w:t>
      </w:r>
      <w:proofErr w:type="spellStart"/>
      <w:r w:rsidRPr="00C9644E">
        <w:t>max_depth</w:t>
      </w:r>
      <w:proofErr w:type="spellEnd"/>
      <w:r w:rsidRPr="00C9644E">
        <w:t xml:space="preserve"> = 9 and </w:t>
      </w:r>
      <w:proofErr w:type="spellStart"/>
      <w:r w:rsidRPr="00C9644E">
        <w:t>min_samples_split</w:t>
      </w:r>
      <w:proofErr w:type="spellEnd"/>
      <w:r w:rsidRPr="00C9644E">
        <w:t xml:space="preserve">=0.001 training accuracy dropped to 85.86% and test accuracy improved to 82.83%. The overfitting is reduced significantly, because of the controlled branching and complexity. </w:t>
      </w:r>
    </w:p>
    <w:p w14:paraId="041F960B" w14:textId="2D6AEAE0" w:rsidR="009260A6" w:rsidRDefault="009260A6" w:rsidP="009260A6">
      <w:pPr>
        <w:rPr>
          <w:b/>
        </w:rPr>
      </w:pPr>
      <w:r>
        <w:rPr>
          <w:b/>
        </w:rPr>
        <w:t xml:space="preserve">6.3. Boosting with </w:t>
      </w:r>
      <w:proofErr w:type="spellStart"/>
      <w:r>
        <w:rPr>
          <w:b/>
        </w:rPr>
        <w:t>Adaboost</w:t>
      </w:r>
      <w:proofErr w:type="spellEnd"/>
      <w:r>
        <w:rPr>
          <w:b/>
        </w:rPr>
        <w:t xml:space="preserve"> classifier:</w:t>
      </w:r>
    </w:p>
    <w:p w14:paraId="79C159F4" w14:textId="1CFE87BA" w:rsidR="009260A6" w:rsidRDefault="009260A6" w:rsidP="009260A6">
      <w:pPr>
        <w:pStyle w:val="ListParagraph"/>
        <w:numPr>
          <w:ilvl w:val="0"/>
          <w:numId w:val="5"/>
        </w:numPr>
        <w:rPr>
          <w:b/>
        </w:rPr>
      </w:pPr>
      <w:r>
        <w:rPr>
          <w:b/>
        </w:rPr>
        <w:t xml:space="preserve">Default </w:t>
      </w:r>
      <w:proofErr w:type="spellStart"/>
      <w:r>
        <w:rPr>
          <w:b/>
        </w:rPr>
        <w:t>Adaboost</w:t>
      </w:r>
      <w:proofErr w:type="spellEnd"/>
      <w:r>
        <w:rPr>
          <w:b/>
        </w:rPr>
        <w:t xml:space="preserve"> </w:t>
      </w:r>
      <w:proofErr w:type="gramStart"/>
      <w:r>
        <w:rPr>
          <w:b/>
        </w:rPr>
        <w:t>classifier</w:t>
      </w:r>
      <w:r w:rsidR="006465A9">
        <w:rPr>
          <w:b/>
        </w:rPr>
        <w:t>(</w:t>
      </w:r>
      <w:proofErr w:type="spellStart"/>
      <w:proofErr w:type="gramEnd"/>
      <w:r w:rsidR="006465A9">
        <w:rPr>
          <w:b/>
        </w:rPr>
        <w:t>n_estimator</w:t>
      </w:r>
      <w:proofErr w:type="spellEnd"/>
      <w:r w:rsidR="006465A9">
        <w:rPr>
          <w:b/>
        </w:rPr>
        <w:t xml:space="preserve">=50, </w:t>
      </w:r>
      <w:proofErr w:type="spellStart"/>
      <w:r w:rsidR="006465A9">
        <w:rPr>
          <w:b/>
        </w:rPr>
        <w:t>lr</w:t>
      </w:r>
      <w:proofErr w:type="spellEnd"/>
      <w:r w:rsidR="006465A9">
        <w:rPr>
          <w:b/>
        </w:rPr>
        <w:t>=1)</w:t>
      </w:r>
      <w:r>
        <w:rPr>
          <w:b/>
        </w:rPr>
        <w:t xml:space="preserve"> on the pruned </w:t>
      </w:r>
      <w:proofErr w:type="spellStart"/>
      <w:r>
        <w:rPr>
          <w:b/>
        </w:rPr>
        <w:t>Decisiton</w:t>
      </w:r>
      <w:proofErr w:type="spellEnd"/>
      <w:r>
        <w:rPr>
          <w:b/>
        </w:rPr>
        <w:t xml:space="preserve"> Trees</w:t>
      </w:r>
    </w:p>
    <w:p w14:paraId="6BA99CC5" w14:textId="3B7E2FBA" w:rsidR="00A54703" w:rsidRPr="005E4E01" w:rsidRDefault="007C18F1" w:rsidP="00A54703">
      <w:pPr>
        <w:pStyle w:val="ListParagraph"/>
        <w:numPr>
          <w:ilvl w:val="1"/>
          <w:numId w:val="5"/>
        </w:numPr>
        <w:rPr>
          <w:b/>
        </w:rPr>
      </w:pPr>
      <w:r>
        <w:t xml:space="preserve">Train accuracy </w:t>
      </w:r>
      <w:r w:rsidR="00C9644E">
        <w:t>is 0.</w:t>
      </w:r>
      <w:r w:rsidR="00C9644E" w:rsidRPr="00C9644E">
        <w:t xml:space="preserve"> </w:t>
      </w:r>
      <w:r w:rsidR="00C9644E">
        <w:t>986</w:t>
      </w:r>
      <w:r>
        <w:t xml:space="preserve"> and test accuracy is </w:t>
      </w:r>
      <w:r w:rsidR="00C9644E">
        <w:t>0.813</w:t>
      </w:r>
      <w:r>
        <w:t xml:space="preserve"> </w:t>
      </w:r>
      <w:r w:rsidR="005E4E01">
        <w:t xml:space="preserve">(Highly overfitted model) </w:t>
      </w:r>
    </w:p>
    <w:p w14:paraId="131A530F" w14:textId="00C19448" w:rsidR="005E4E01" w:rsidRPr="005E4E01" w:rsidRDefault="005E4E01" w:rsidP="00A54703">
      <w:pPr>
        <w:pStyle w:val="ListParagraph"/>
        <w:numPr>
          <w:ilvl w:val="1"/>
          <w:numId w:val="5"/>
        </w:numPr>
        <w:rPr>
          <w:b/>
        </w:rPr>
      </w:pPr>
      <w:r>
        <w:t xml:space="preserve">Potential Cause of Overfitting: </w:t>
      </w:r>
      <w:proofErr w:type="spellStart"/>
      <w:r>
        <w:t>Adaboost</w:t>
      </w:r>
      <w:proofErr w:type="spellEnd"/>
      <w:r>
        <w:t xml:space="preserve"> classifier </w:t>
      </w:r>
      <w:r w:rsidR="00C9644E">
        <w:t xml:space="preserve">(SAMME.R algorithm) </w:t>
      </w:r>
      <w:r>
        <w:t xml:space="preserve">uses probability estimate to update the additive model. Since the data is imbalanced, the higher probability of the ‘0’ class always has a greater effect on the process. </w:t>
      </w:r>
    </w:p>
    <w:p w14:paraId="0FA5D288" w14:textId="72F9BB66" w:rsidR="005E4E01" w:rsidRDefault="00A803D5" w:rsidP="005E4E01">
      <w:pPr>
        <w:pStyle w:val="ListParagraph"/>
        <w:numPr>
          <w:ilvl w:val="0"/>
          <w:numId w:val="5"/>
        </w:numPr>
        <w:rPr>
          <w:b/>
        </w:rPr>
      </w:pPr>
      <w:r>
        <w:rPr>
          <w:b/>
        </w:rPr>
        <w:t xml:space="preserve">Hyper-parameter tuned </w:t>
      </w:r>
      <w:proofErr w:type="spellStart"/>
      <w:r>
        <w:rPr>
          <w:b/>
        </w:rPr>
        <w:t>Adaboost</w:t>
      </w:r>
      <w:proofErr w:type="spellEnd"/>
      <w:r>
        <w:rPr>
          <w:b/>
        </w:rPr>
        <w:t xml:space="preserve"> (</w:t>
      </w:r>
      <w:proofErr w:type="spellStart"/>
      <w:r>
        <w:rPr>
          <w:b/>
        </w:rPr>
        <w:t>n_estimator</w:t>
      </w:r>
      <w:proofErr w:type="spellEnd"/>
      <w:r>
        <w:rPr>
          <w:b/>
        </w:rPr>
        <w:t xml:space="preserve">=300, </w:t>
      </w:r>
      <w:proofErr w:type="spellStart"/>
      <w:r>
        <w:rPr>
          <w:b/>
        </w:rPr>
        <w:t>lr</w:t>
      </w:r>
      <w:proofErr w:type="spellEnd"/>
      <w:r>
        <w:rPr>
          <w:b/>
        </w:rPr>
        <w:t>=0.01)</w:t>
      </w:r>
    </w:p>
    <w:p w14:paraId="7197272C" w14:textId="7AD14FDF" w:rsidR="00C9644E" w:rsidRDefault="00C9644E" w:rsidP="00C9644E">
      <w:pPr>
        <w:pStyle w:val="ListParagraph"/>
        <w:numPr>
          <w:ilvl w:val="1"/>
          <w:numId w:val="5"/>
        </w:numPr>
        <w:rPr>
          <w:b/>
        </w:rPr>
      </w:pPr>
      <w:r>
        <w:t xml:space="preserve">From validation curve it is apparent that the optimal number of iterations would be between 150 to 350. In grid search cross validation we found it to be 300 and learning rate 0.01. </w:t>
      </w:r>
    </w:p>
    <w:p w14:paraId="17CAA6E5" w14:textId="50F4D92B" w:rsidR="00C9644E" w:rsidRPr="00B11C4B" w:rsidRDefault="00C9644E" w:rsidP="00C9644E">
      <w:pPr>
        <w:pStyle w:val="ListParagraph"/>
        <w:numPr>
          <w:ilvl w:val="1"/>
          <w:numId w:val="5"/>
        </w:numPr>
        <w:rPr>
          <w:b/>
        </w:rPr>
      </w:pPr>
      <w:r>
        <w:t xml:space="preserve">Training Score lowered to 0.916 but the test score improved to </w:t>
      </w:r>
      <w:r w:rsidRPr="00C9644E">
        <w:t>0.837</w:t>
      </w:r>
      <w:r>
        <w:rPr>
          <w:b/>
        </w:rPr>
        <w:t xml:space="preserve">. </w:t>
      </w:r>
      <w:r>
        <w:t>Yet the overfitting remains. From validation curve we see that it increases with the iteration. Even after tuning</w:t>
      </w:r>
      <w:r w:rsidR="00B11C4B">
        <w:t>,</w:t>
      </w:r>
      <w:r>
        <w:t xml:space="preserve"> it can not avoid the effect of the imbalanced data.</w:t>
      </w:r>
      <w:r w:rsidR="00190BDC">
        <w:t xml:space="preserve"> Handling data imbalance would increase the accuracy which requires more time and powerful hardware. </w:t>
      </w:r>
    </w:p>
    <w:p w14:paraId="5BEDC81B" w14:textId="6B412349" w:rsidR="009260A6" w:rsidRDefault="00A54703" w:rsidP="00B11C4B">
      <w:pPr>
        <w:jc w:val="center"/>
        <w:rPr>
          <w:b/>
        </w:rPr>
      </w:pPr>
      <w:r>
        <w:rPr>
          <w:noProof/>
        </w:rPr>
        <w:drawing>
          <wp:inline distT="0" distB="0" distL="0" distR="0" wp14:anchorId="4577CEB4" wp14:editId="7C1275E1">
            <wp:extent cx="2768288" cy="2703360"/>
            <wp:effectExtent l="0" t="0" r="0" b="1905"/>
            <wp:docPr id="10" name="Picture 10" descr="C:\Users\Plabon\AppData\Local\Microsoft\Windows\INetCache\Content.MSO\69977F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labon\AppData\Local\Microsoft\Windows\INetCache\Content.MSO\69977F6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962" cy="2796790"/>
                    </a:xfrm>
                    <a:prstGeom prst="rect">
                      <a:avLst/>
                    </a:prstGeom>
                    <a:noFill/>
                    <a:ln>
                      <a:noFill/>
                    </a:ln>
                  </pic:spPr>
                </pic:pic>
              </a:graphicData>
            </a:graphic>
          </wp:inline>
        </w:drawing>
      </w:r>
      <w:r w:rsidR="00B11C4B" w:rsidRPr="00B11C4B">
        <w:drawing>
          <wp:inline distT="0" distB="0" distL="0" distR="0" wp14:anchorId="43DAFD96" wp14:editId="70FE7047">
            <wp:extent cx="3053751" cy="26530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825" cy="2733054"/>
                    </a:xfrm>
                    <a:prstGeom prst="rect">
                      <a:avLst/>
                    </a:prstGeom>
                  </pic:spPr>
                </pic:pic>
              </a:graphicData>
            </a:graphic>
          </wp:inline>
        </w:drawing>
      </w:r>
    </w:p>
    <w:p w14:paraId="02073522" w14:textId="008A244D" w:rsidR="00B11C4B" w:rsidRDefault="00B11C4B" w:rsidP="00B11C4B">
      <w:pPr>
        <w:rPr>
          <w:b/>
        </w:rPr>
      </w:pPr>
      <w:r>
        <w:rPr>
          <w:b/>
        </w:rPr>
        <w:t>6.</w:t>
      </w:r>
      <w:r>
        <w:rPr>
          <w:b/>
        </w:rPr>
        <w:t>4</w:t>
      </w:r>
      <w:r>
        <w:rPr>
          <w:b/>
        </w:rPr>
        <w:t xml:space="preserve">. </w:t>
      </w:r>
      <w:r>
        <w:rPr>
          <w:b/>
        </w:rPr>
        <w:t>KNN classifier</w:t>
      </w:r>
      <w:r>
        <w:rPr>
          <w:b/>
        </w:rPr>
        <w:t>:</w:t>
      </w:r>
    </w:p>
    <w:p w14:paraId="4E9F59B1" w14:textId="3FFF7E6A" w:rsidR="00B11C4B" w:rsidRPr="00190BDC" w:rsidRDefault="00B11C4B" w:rsidP="00B11C4B">
      <w:pPr>
        <w:pStyle w:val="ListParagraph"/>
        <w:numPr>
          <w:ilvl w:val="0"/>
          <w:numId w:val="6"/>
        </w:numPr>
      </w:pPr>
      <w:proofErr w:type="spellStart"/>
      <w:r w:rsidRPr="00190BDC">
        <w:t>Defualt</w:t>
      </w:r>
      <w:proofErr w:type="spellEnd"/>
      <w:r w:rsidRPr="00190BDC">
        <w:t xml:space="preserve"> KNN classifier with k-value =1:</w:t>
      </w:r>
    </w:p>
    <w:p w14:paraId="47A1802C" w14:textId="64C0132A" w:rsidR="00B11C4B" w:rsidRPr="00190BDC" w:rsidRDefault="00190BDC" w:rsidP="00B11C4B">
      <w:pPr>
        <w:pStyle w:val="ListParagraph"/>
        <w:numPr>
          <w:ilvl w:val="1"/>
          <w:numId w:val="6"/>
        </w:numPr>
        <w:rPr>
          <w:b/>
        </w:rPr>
      </w:pPr>
      <w:r>
        <w:t>Due to high bias it overfits. Training score is 0.871 and test score 0.817</w:t>
      </w:r>
    </w:p>
    <w:p w14:paraId="37AC2366" w14:textId="6DC3CF7E" w:rsidR="00190BDC" w:rsidRPr="00190BDC" w:rsidRDefault="00190BDC" w:rsidP="00B11C4B">
      <w:pPr>
        <w:pStyle w:val="ListParagraph"/>
        <w:numPr>
          <w:ilvl w:val="1"/>
          <w:numId w:val="6"/>
        </w:numPr>
        <w:rPr>
          <w:b/>
        </w:rPr>
      </w:pPr>
      <w:r>
        <w:lastRenderedPageBreak/>
        <w:t>Cross validation with different Neighbor size would be helpful to improve the situation</w:t>
      </w:r>
    </w:p>
    <w:p w14:paraId="0BFBF86E" w14:textId="53D969C4" w:rsidR="00190BDC" w:rsidRDefault="00190BDC" w:rsidP="00190BDC">
      <w:pPr>
        <w:pStyle w:val="ListParagraph"/>
        <w:numPr>
          <w:ilvl w:val="0"/>
          <w:numId w:val="6"/>
        </w:numPr>
        <w:rPr>
          <w:b/>
        </w:rPr>
      </w:pPr>
      <w:r>
        <w:rPr>
          <w:b/>
        </w:rPr>
        <w:t>Hyper-parameter Tuned KNN (Number of Neighbors =23)</w:t>
      </w:r>
    </w:p>
    <w:p w14:paraId="56BB5ECA" w14:textId="187301E2" w:rsidR="00190BDC" w:rsidRPr="00190BDC" w:rsidRDefault="00190BDC" w:rsidP="00190BDC">
      <w:pPr>
        <w:pStyle w:val="ListParagraph"/>
        <w:numPr>
          <w:ilvl w:val="1"/>
          <w:numId w:val="6"/>
        </w:numPr>
        <w:rPr>
          <w:b/>
        </w:rPr>
      </w:pPr>
      <w:r>
        <w:t xml:space="preserve">From grid search cross validation over the range of 5 to 30 neighbors, the best performing </w:t>
      </w:r>
      <w:proofErr w:type="spellStart"/>
      <w:r>
        <w:t>n_neigbors</w:t>
      </w:r>
      <w:proofErr w:type="spellEnd"/>
      <w:r>
        <w:t xml:space="preserve"> =23 </w:t>
      </w:r>
    </w:p>
    <w:p w14:paraId="6052D7E8" w14:textId="77777777" w:rsidR="00190BDC" w:rsidRPr="00190BDC" w:rsidRDefault="00190BDC" w:rsidP="00190BDC">
      <w:pPr>
        <w:pStyle w:val="ListParagraph"/>
        <w:numPr>
          <w:ilvl w:val="1"/>
          <w:numId w:val="6"/>
        </w:numPr>
        <w:rPr>
          <w:b/>
        </w:rPr>
      </w:pPr>
      <w:r>
        <w:t xml:space="preserve">Train score is 0.844 and test score is 0.829. The overfitting problem is solved but the model lacks generalization in learning from data. As we can see in the learning curve </w:t>
      </w:r>
      <w:proofErr w:type="spellStart"/>
      <w:r>
        <w:t>thetraining</w:t>
      </w:r>
      <w:proofErr w:type="spellEnd"/>
      <w:r>
        <w:t xml:space="preserve"> curve and testing curve do not converge. </w:t>
      </w:r>
    </w:p>
    <w:p w14:paraId="48791F19" w14:textId="71A84B04" w:rsidR="00B11C4B" w:rsidRPr="00190BDC" w:rsidRDefault="00190BDC" w:rsidP="00190BDC">
      <w:pPr>
        <w:jc w:val="center"/>
        <w:rPr>
          <w:b/>
        </w:rPr>
      </w:pPr>
      <w:r>
        <w:rPr>
          <w:noProof/>
        </w:rPr>
        <w:drawing>
          <wp:inline distT="0" distB="0" distL="0" distR="0" wp14:anchorId="6B9A34AD" wp14:editId="3D841B75">
            <wp:extent cx="2907980" cy="2806859"/>
            <wp:effectExtent l="0" t="0" r="6985" b="0"/>
            <wp:docPr id="8" name="Picture 8" descr="C:\Users\Plabon\AppData\Local\Microsoft\Windows\INetCache\Content.MSO\2F069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bon\AppData\Local\Microsoft\Windows\INetCache\Content.MSO\2F0693C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764" cy="2834642"/>
                    </a:xfrm>
                    <a:prstGeom prst="rect">
                      <a:avLst/>
                    </a:prstGeom>
                    <a:noFill/>
                    <a:ln>
                      <a:noFill/>
                    </a:ln>
                  </pic:spPr>
                </pic:pic>
              </a:graphicData>
            </a:graphic>
          </wp:inline>
        </w:drawing>
      </w:r>
    </w:p>
    <w:p w14:paraId="5133CEE2" w14:textId="5A58D6EE" w:rsidR="00190BDC" w:rsidRDefault="00190BDC" w:rsidP="00190BDC">
      <w:pPr>
        <w:rPr>
          <w:b/>
        </w:rPr>
      </w:pPr>
      <w:r>
        <w:rPr>
          <w:b/>
        </w:rPr>
        <w:t xml:space="preserve">6.4. </w:t>
      </w:r>
      <w:r>
        <w:rPr>
          <w:b/>
        </w:rPr>
        <w:t>SVM</w:t>
      </w:r>
      <w:r>
        <w:rPr>
          <w:b/>
        </w:rPr>
        <w:t xml:space="preserve"> classifier:</w:t>
      </w:r>
    </w:p>
    <w:p w14:paraId="1D3A4440" w14:textId="18F5BE0B" w:rsidR="00190BDC" w:rsidRDefault="00190BDC" w:rsidP="00190BDC">
      <w:pPr>
        <w:pStyle w:val="ListParagraph"/>
        <w:numPr>
          <w:ilvl w:val="0"/>
          <w:numId w:val="7"/>
        </w:numPr>
        <w:rPr>
          <w:b/>
        </w:rPr>
      </w:pPr>
      <w:r>
        <w:rPr>
          <w:b/>
        </w:rPr>
        <w:t>SVM model with Linear kernel (gamma=0.001, C=1)</w:t>
      </w:r>
    </w:p>
    <w:p w14:paraId="268865D8" w14:textId="77777777" w:rsidR="00190BDC" w:rsidRPr="00190BDC" w:rsidRDefault="00190BDC" w:rsidP="00190BDC">
      <w:pPr>
        <w:pStyle w:val="ListParagraph"/>
        <w:numPr>
          <w:ilvl w:val="0"/>
          <w:numId w:val="7"/>
        </w:numPr>
        <w:rPr>
          <w:b/>
        </w:rPr>
      </w:pPr>
      <w:bookmarkStart w:id="1" w:name="_GoBack"/>
      <w:bookmarkEnd w:id="1"/>
    </w:p>
    <w:p w14:paraId="693E55D2" w14:textId="59A13CBF" w:rsidR="009260A6" w:rsidRDefault="009260A6">
      <w:pPr>
        <w:rPr>
          <w:b/>
        </w:rPr>
      </w:pPr>
    </w:p>
    <w:p w14:paraId="0D0144B7" w14:textId="6D7BB490" w:rsidR="00141D10" w:rsidRDefault="005373C9">
      <w:pPr>
        <w:rPr>
          <w:b/>
        </w:rPr>
      </w:pPr>
      <w:r>
        <w:rPr>
          <w:b/>
          <w:noProof/>
        </w:rPr>
        <w:drawing>
          <wp:inline distT="0" distB="0" distL="0" distR="0" wp14:anchorId="30099735" wp14:editId="0004844F">
            <wp:extent cx="2359333" cy="2332172"/>
            <wp:effectExtent l="0" t="0" r="3175" b="0"/>
            <wp:docPr id="11" name="Picture 11" descr="C:\Users\Plabon\AppData\Local\Microsoft\Windows\INetCache\Content.MSO\74DE3E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labon\AppData\Local\Microsoft\Windows\INetCache\Content.MSO\74DE3E5F.tmp"/>
                    <pic:cNvPicPr>
                      <a:picLocks noChangeAspect="1" noChangeArrowheads="1"/>
                    </pic:cNvPicPr>
                  </pic:nvPicPr>
                  <pic:blipFill rotWithShape="1">
                    <a:blip r:embed="rId15">
                      <a:extLst>
                        <a:ext uri="{28A0092B-C50C-407E-A947-70E740481C1C}">
                          <a14:useLocalDpi xmlns:a14="http://schemas.microsoft.com/office/drawing/2010/main" val="0"/>
                        </a:ext>
                      </a:extLst>
                    </a:blip>
                    <a:srcRect l="33675" r="33295"/>
                    <a:stretch/>
                  </pic:blipFill>
                  <pic:spPr bwMode="auto">
                    <a:xfrm>
                      <a:off x="0" y="0"/>
                      <a:ext cx="2371304" cy="2344005"/>
                    </a:xfrm>
                    <a:prstGeom prst="rect">
                      <a:avLst/>
                    </a:prstGeom>
                    <a:noFill/>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405C0B1" wp14:editId="6AE66105">
            <wp:extent cx="3312543" cy="2314346"/>
            <wp:effectExtent l="0" t="0" r="2540" b="0"/>
            <wp:docPr id="12" name="Picture 12" descr="C:\Users\Plabon\AppData\Local\Microsoft\Windows\INetCache\Content.MSO\3302B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labon\AppData\Local\Microsoft\Windows\INetCache\Content.MSO\3302B6C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6520" cy="2338084"/>
                    </a:xfrm>
                    <a:prstGeom prst="rect">
                      <a:avLst/>
                    </a:prstGeom>
                    <a:noFill/>
                    <a:ln>
                      <a:noFill/>
                    </a:ln>
                  </pic:spPr>
                </pic:pic>
              </a:graphicData>
            </a:graphic>
          </wp:inline>
        </w:drawing>
      </w:r>
    </w:p>
    <w:p w14:paraId="3DCAEC14" w14:textId="2CCF872B" w:rsidR="005373C9" w:rsidRDefault="005373C9">
      <w:pPr>
        <w:rPr>
          <w:b/>
        </w:rPr>
      </w:pPr>
    </w:p>
    <w:p w14:paraId="30815689" w14:textId="6CE19E68" w:rsidR="005373C9" w:rsidRDefault="005373C9">
      <w:pPr>
        <w:rPr>
          <w:b/>
        </w:rPr>
      </w:pPr>
    </w:p>
    <w:p w14:paraId="2686F76A" w14:textId="77777777" w:rsidR="005373C9" w:rsidRDefault="005373C9">
      <w:pPr>
        <w:rPr>
          <w:b/>
        </w:rPr>
      </w:pPr>
    </w:p>
    <w:p w14:paraId="6726A9D3" w14:textId="4E955991" w:rsidR="003A0F57" w:rsidRPr="000D5541" w:rsidRDefault="00C92BF5" w:rsidP="00C9644E">
      <w:pPr>
        <w:ind w:left="-450"/>
        <w:jc w:val="center"/>
        <w:rPr>
          <w:b/>
        </w:rPr>
      </w:pPr>
      <w:r w:rsidRPr="00C92BF5">
        <w:rPr>
          <w:noProof/>
        </w:rPr>
        <w:lastRenderedPageBreak/>
        <w:drawing>
          <wp:inline distT="0" distB="0" distL="0" distR="0" wp14:anchorId="5299EBFD" wp14:editId="5EFF7C28">
            <wp:extent cx="6699398" cy="24123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4379"/>
                    <a:stretch/>
                  </pic:blipFill>
                  <pic:spPr bwMode="auto">
                    <a:xfrm>
                      <a:off x="0" y="0"/>
                      <a:ext cx="6851953" cy="2467298"/>
                    </a:xfrm>
                    <a:prstGeom prst="rect">
                      <a:avLst/>
                    </a:prstGeom>
                    <a:ln>
                      <a:noFill/>
                    </a:ln>
                    <a:extLst>
                      <a:ext uri="{53640926-AAD7-44D8-BBD7-CCE9431645EC}">
                        <a14:shadowObscured xmlns:a14="http://schemas.microsoft.com/office/drawing/2010/main"/>
                      </a:ext>
                    </a:extLst>
                  </pic:spPr>
                </pic:pic>
              </a:graphicData>
            </a:graphic>
          </wp:inline>
        </w:drawing>
      </w:r>
    </w:p>
    <w:p w14:paraId="78A676CD" w14:textId="386A3394" w:rsidR="007F1876" w:rsidRDefault="007F1876" w:rsidP="00C92BF5">
      <w:pPr>
        <w:jc w:val="center"/>
      </w:pPr>
    </w:p>
    <w:p w14:paraId="1D5AC85D" w14:textId="3EC55AC5" w:rsidR="007F1876" w:rsidRDefault="007F1876"/>
    <w:p w14:paraId="3438203E" w14:textId="6839BAD8" w:rsidR="007F1876" w:rsidRDefault="007F1876"/>
    <w:p w14:paraId="1281EFAB" w14:textId="54FD9B2D" w:rsidR="007F1876" w:rsidRDefault="007F1876"/>
    <w:p w14:paraId="7088B9DA" w14:textId="484EDB9A" w:rsidR="007F1876" w:rsidRDefault="007F1876"/>
    <w:p w14:paraId="144B8315" w14:textId="2FF071D4" w:rsidR="007F1876" w:rsidRDefault="007F1876"/>
    <w:p w14:paraId="364BAA82" w14:textId="0FD90490" w:rsidR="007F1876" w:rsidRDefault="007F1876"/>
    <w:tbl>
      <w:tblPr>
        <w:tblStyle w:val="TableGrid"/>
        <w:tblW w:w="9625" w:type="dxa"/>
        <w:tblLook w:val="04A0" w:firstRow="1" w:lastRow="0" w:firstColumn="1" w:lastColumn="0" w:noHBand="0" w:noVBand="1"/>
      </w:tblPr>
      <w:tblGrid>
        <w:gridCol w:w="6448"/>
        <w:gridCol w:w="1258"/>
        <w:gridCol w:w="1020"/>
        <w:gridCol w:w="899"/>
      </w:tblGrid>
      <w:tr w:rsidR="002F5D8A" w:rsidRPr="002F5D8A" w14:paraId="456886A7" w14:textId="46BC534B" w:rsidTr="005373C9">
        <w:tc>
          <w:tcPr>
            <w:tcW w:w="6448" w:type="dxa"/>
          </w:tcPr>
          <w:p w14:paraId="682EF3F5" w14:textId="70C3EE0F" w:rsidR="002F5D8A" w:rsidRPr="002F5D8A" w:rsidRDefault="002F5D8A" w:rsidP="007F1876">
            <w:r>
              <w:t>Model Description</w:t>
            </w:r>
          </w:p>
        </w:tc>
        <w:tc>
          <w:tcPr>
            <w:tcW w:w="1258" w:type="dxa"/>
          </w:tcPr>
          <w:p w14:paraId="59DDD4FF" w14:textId="77777777" w:rsidR="002F5D8A" w:rsidRPr="002F5D8A" w:rsidRDefault="002F5D8A" w:rsidP="007F1876">
            <w:r w:rsidRPr="002F5D8A">
              <w:t>Train Accuracy</w:t>
            </w:r>
          </w:p>
          <w:p w14:paraId="205B6B63" w14:textId="45849F28" w:rsidR="002F5D8A" w:rsidRPr="002F5D8A" w:rsidRDefault="002F5D8A" w:rsidP="007F1876">
            <w:r w:rsidRPr="002F5D8A">
              <w:t>(%)</w:t>
            </w:r>
          </w:p>
        </w:tc>
        <w:tc>
          <w:tcPr>
            <w:tcW w:w="1020" w:type="dxa"/>
          </w:tcPr>
          <w:p w14:paraId="5E4D88C0" w14:textId="77777777" w:rsidR="002F5D8A" w:rsidRPr="002F5D8A" w:rsidRDefault="002F5D8A" w:rsidP="007F1876">
            <w:r w:rsidRPr="002F5D8A">
              <w:t>Test Accuracy</w:t>
            </w:r>
          </w:p>
          <w:p w14:paraId="6E3369A3" w14:textId="5CF54C8E" w:rsidR="002F5D8A" w:rsidRPr="002F5D8A" w:rsidRDefault="002F5D8A" w:rsidP="007F1876">
            <w:r w:rsidRPr="002F5D8A">
              <w:t>(%)</w:t>
            </w:r>
          </w:p>
        </w:tc>
        <w:tc>
          <w:tcPr>
            <w:tcW w:w="899" w:type="dxa"/>
          </w:tcPr>
          <w:p w14:paraId="41D432C5" w14:textId="5DA83A84" w:rsidR="002F5D8A" w:rsidRPr="002F5D8A" w:rsidRDefault="002F5D8A" w:rsidP="007F1876">
            <w:r w:rsidRPr="002F5D8A">
              <w:t>Wall time</w:t>
            </w:r>
          </w:p>
        </w:tc>
      </w:tr>
      <w:tr w:rsidR="002F5D8A" w:rsidRPr="002F5D8A" w14:paraId="40F6BC7E" w14:textId="04AC9732" w:rsidTr="005373C9">
        <w:tc>
          <w:tcPr>
            <w:tcW w:w="6448" w:type="dxa"/>
          </w:tcPr>
          <w:p w14:paraId="560298FF" w14:textId="56612E7B" w:rsidR="002F5D8A" w:rsidRPr="002F5D8A" w:rsidRDefault="002F5D8A" w:rsidP="007F1876">
            <w:r w:rsidRPr="002F5D8A">
              <w:t>Default Decision trees</w:t>
            </w:r>
          </w:p>
        </w:tc>
        <w:tc>
          <w:tcPr>
            <w:tcW w:w="1258" w:type="dxa"/>
          </w:tcPr>
          <w:p w14:paraId="6C8C53A2" w14:textId="4159E9B1" w:rsidR="002F5D8A" w:rsidRPr="002F5D8A" w:rsidRDefault="002F5D8A" w:rsidP="007F1876">
            <w:r w:rsidRPr="002F5D8A">
              <w:t>99.99</w:t>
            </w:r>
          </w:p>
        </w:tc>
        <w:tc>
          <w:tcPr>
            <w:tcW w:w="1020" w:type="dxa"/>
          </w:tcPr>
          <w:p w14:paraId="5E717086" w14:textId="4119CD2E" w:rsidR="002F5D8A" w:rsidRPr="002F5D8A" w:rsidRDefault="002F5D8A" w:rsidP="007F1876">
            <w:r w:rsidRPr="002F5D8A">
              <w:t>81.44</w:t>
            </w:r>
          </w:p>
        </w:tc>
        <w:tc>
          <w:tcPr>
            <w:tcW w:w="899" w:type="dxa"/>
          </w:tcPr>
          <w:p w14:paraId="6C3114A8" w14:textId="62484E87" w:rsidR="002F5D8A" w:rsidRPr="002F5D8A" w:rsidRDefault="005373C9" w:rsidP="007F1876">
            <w:r>
              <w:t>0.1</w:t>
            </w:r>
            <w:r w:rsidR="002F5D8A" w:rsidRPr="002F5D8A">
              <w:t>s</w:t>
            </w:r>
          </w:p>
        </w:tc>
      </w:tr>
      <w:tr w:rsidR="002F5D8A" w:rsidRPr="002F5D8A" w14:paraId="4144ECB6" w14:textId="31F2536A" w:rsidTr="005373C9">
        <w:tc>
          <w:tcPr>
            <w:tcW w:w="6448" w:type="dxa"/>
          </w:tcPr>
          <w:p w14:paraId="54A9F242" w14:textId="0B5EC8F5" w:rsidR="002F5D8A" w:rsidRPr="002F5D8A" w:rsidRDefault="002F5D8A" w:rsidP="007F1876">
            <w:r>
              <w:t>Tuned Decision trees (</w:t>
            </w:r>
            <w:proofErr w:type="spellStart"/>
            <w:r>
              <w:t>max_depth</w:t>
            </w:r>
            <w:proofErr w:type="spellEnd"/>
            <w:r>
              <w:t xml:space="preserve"> =9, </w:t>
            </w:r>
            <w:proofErr w:type="spellStart"/>
            <w:r>
              <w:t>min_samples_split</w:t>
            </w:r>
            <w:proofErr w:type="spellEnd"/>
            <w:r>
              <w:t>=0.001)</w:t>
            </w:r>
          </w:p>
        </w:tc>
        <w:tc>
          <w:tcPr>
            <w:tcW w:w="1258" w:type="dxa"/>
          </w:tcPr>
          <w:p w14:paraId="51B28D4E" w14:textId="1A818BD8" w:rsidR="002F5D8A" w:rsidRPr="002F5D8A" w:rsidRDefault="009260A6" w:rsidP="007F1876">
            <w:r>
              <w:t>85.86</w:t>
            </w:r>
          </w:p>
        </w:tc>
        <w:tc>
          <w:tcPr>
            <w:tcW w:w="1020" w:type="dxa"/>
          </w:tcPr>
          <w:p w14:paraId="49E3BFE1" w14:textId="4591A889" w:rsidR="002F5D8A" w:rsidRPr="002F5D8A" w:rsidRDefault="009260A6" w:rsidP="007F1876">
            <w:r>
              <w:t>82.83</w:t>
            </w:r>
          </w:p>
        </w:tc>
        <w:tc>
          <w:tcPr>
            <w:tcW w:w="899" w:type="dxa"/>
          </w:tcPr>
          <w:p w14:paraId="3876D004" w14:textId="175360BB" w:rsidR="002F5D8A" w:rsidRPr="002F5D8A" w:rsidRDefault="005373C9" w:rsidP="007F1876">
            <w:r>
              <w:t>5.7s</w:t>
            </w:r>
          </w:p>
        </w:tc>
      </w:tr>
      <w:tr w:rsidR="002F5D8A" w:rsidRPr="002F5D8A" w14:paraId="0C75A0D9" w14:textId="4117005F" w:rsidTr="005373C9">
        <w:tc>
          <w:tcPr>
            <w:tcW w:w="6448" w:type="dxa"/>
          </w:tcPr>
          <w:p w14:paraId="0C39D105" w14:textId="50F747CE" w:rsidR="002F5D8A" w:rsidRPr="002F5D8A" w:rsidRDefault="002F5D8A" w:rsidP="007F1876">
            <w:proofErr w:type="spellStart"/>
            <w:r>
              <w:t>Adaboost</w:t>
            </w:r>
            <w:proofErr w:type="spellEnd"/>
            <w:r>
              <w:t xml:space="preserve"> (Tuned Decision trees, estimators=50, </w:t>
            </w:r>
            <w:proofErr w:type="spellStart"/>
            <w:r>
              <w:t>learning_rate</w:t>
            </w:r>
            <w:proofErr w:type="spellEnd"/>
            <w:r>
              <w:t xml:space="preserve"> =1)</w:t>
            </w:r>
          </w:p>
        </w:tc>
        <w:tc>
          <w:tcPr>
            <w:tcW w:w="1258" w:type="dxa"/>
          </w:tcPr>
          <w:p w14:paraId="2748BD34" w14:textId="1921408A" w:rsidR="002F5D8A" w:rsidRPr="002F5D8A" w:rsidRDefault="002F5D8A" w:rsidP="007F1876">
            <w:r>
              <w:t>98.60</w:t>
            </w:r>
          </w:p>
        </w:tc>
        <w:tc>
          <w:tcPr>
            <w:tcW w:w="1020" w:type="dxa"/>
          </w:tcPr>
          <w:p w14:paraId="2C8F31C8" w14:textId="262409E2" w:rsidR="002F5D8A" w:rsidRPr="002F5D8A" w:rsidRDefault="002F5D8A" w:rsidP="007F1876">
            <w:r>
              <w:t>81.30</w:t>
            </w:r>
          </w:p>
        </w:tc>
        <w:tc>
          <w:tcPr>
            <w:tcW w:w="899" w:type="dxa"/>
          </w:tcPr>
          <w:p w14:paraId="2A760AF7" w14:textId="3F3F8942" w:rsidR="002F5D8A" w:rsidRPr="002F5D8A" w:rsidRDefault="005373C9" w:rsidP="007F1876">
            <w:r>
              <w:t>32.9s</w:t>
            </w:r>
          </w:p>
        </w:tc>
      </w:tr>
      <w:tr w:rsidR="002F5D8A" w:rsidRPr="002F5D8A" w14:paraId="05E495E6" w14:textId="0D8F6007" w:rsidTr="005373C9">
        <w:tc>
          <w:tcPr>
            <w:tcW w:w="6448" w:type="dxa"/>
          </w:tcPr>
          <w:p w14:paraId="17A85A7C" w14:textId="17D83C61" w:rsidR="002F5D8A" w:rsidRPr="002F5D8A" w:rsidRDefault="002F5D8A" w:rsidP="007F1876">
            <w:proofErr w:type="spellStart"/>
            <w:proofErr w:type="gramStart"/>
            <w:r>
              <w:t>Adaboost</w:t>
            </w:r>
            <w:proofErr w:type="spellEnd"/>
            <w:r>
              <w:t>(</w:t>
            </w:r>
            <w:proofErr w:type="gramEnd"/>
            <w:r>
              <w:t>Tuned Decision Trees, estimators=</w:t>
            </w:r>
            <w:r w:rsidR="005373C9">
              <w:t>3</w:t>
            </w:r>
            <w:r>
              <w:t xml:space="preserve">00, </w:t>
            </w:r>
            <w:proofErr w:type="spellStart"/>
            <w:r>
              <w:t>learning_rate</w:t>
            </w:r>
            <w:proofErr w:type="spellEnd"/>
            <w:r>
              <w:t>=0.01)</w:t>
            </w:r>
          </w:p>
        </w:tc>
        <w:tc>
          <w:tcPr>
            <w:tcW w:w="1258" w:type="dxa"/>
          </w:tcPr>
          <w:p w14:paraId="1E1F34BC" w14:textId="2738F98A" w:rsidR="002F5D8A" w:rsidRPr="002F5D8A" w:rsidRDefault="002F5D8A" w:rsidP="007F1876">
            <w:r>
              <w:t>9</w:t>
            </w:r>
            <w:r w:rsidR="00771F33">
              <w:t>1</w:t>
            </w:r>
            <w:r>
              <w:t>.</w:t>
            </w:r>
            <w:r w:rsidR="00771F33">
              <w:t>60</w:t>
            </w:r>
          </w:p>
        </w:tc>
        <w:tc>
          <w:tcPr>
            <w:tcW w:w="1020" w:type="dxa"/>
          </w:tcPr>
          <w:p w14:paraId="2E36C306" w14:textId="23638560" w:rsidR="002F5D8A" w:rsidRPr="002F5D8A" w:rsidRDefault="002F5D8A" w:rsidP="007F1876">
            <w:r>
              <w:t>8</w:t>
            </w:r>
            <w:r w:rsidR="00771F33">
              <w:t>3.71</w:t>
            </w:r>
          </w:p>
        </w:tc>
        <w:tc>
          <w:tcPr>
            <w:tcW w:w="899" w:type="dxa"/>
          </w:tcPr>
          <w:p w14:paraId="5063AC28" w14:textId="560B93DF" w:rsidR="002F5D8A" w:rsidRPr="002F5D8A" w:rsidRDefault="002F5D8A" w:rsidP="007F1876">
            <w:r>
              <w:t>~3min</w:t>
            </w:r>
          </w:p>
        </w:tc>
      </w:tr>
      <w:tr w:rsidR="002F5D8A" w:rsidRPr="002F5D8A" w14:paraId="5D4B8509" w14:textId="1AD05C8A" w:rsidTr="005373C9">
        <w:tc>
          <w:tcPr>
            <w:tcW w:w="6448" w:type="dxa"/>
          </w:tcPr>
          <w:p w14:paraId="2D574E6E" w14:textId="7C6A8FD0" w:rsidR="002F5D8A" w:rsidRPr="002F5D8A" w:rsidRDefault="002F5D8A" w:rsidP="007F1876">
            <w:r>
              <w:t>Default KNN classifier</w:t>
            </w:r>
          </w:p>
        </w:tc>
        <w:tc>
          <w:tcPr>
            <w:tcW w:w="1258" w:type="dxa"/>
          </w:tcPr>
          <w:p w14:paraId="0D4663A9" w14:textId="32E64601" w:rsidR="002F5D8A" w:rsidRPr="002F5D8A" w:rsidRDefault="009260A6" w:rsidP="007F1876">
            <w:r>
              <w:t>87.17</w:t>
            </w:r>
          </w:p>
        </w:tc>
        <w:tc>
          <w:tcPr>
            <w:tcW w:w="1020" w:type="dxa"/>
          </w:tcPr>
          <w:p w14:paraId="6069FE3E" w14:textId="0EBDBC09" w:rsidR="002F5D8A" w:rsidRPr="002F5D8A" w:rsidRDefault="009260A6" w:rsidP="007F1876">
            <w:r>
              <w:t>81.74</w:t>
            </w:r>
          </w:p>
        </w:tc>
        <w:tc>
          <w:tcPr>
            <w:tcW w:w="899" w:type="dxa"/>
          </w:tcPr>
          <w:p w14:paraId="467AE416" w14:textId="0B244C30" w:rsidR="002F5D8A" w:rsidRPr="002F5D8A" w:rsidRDefault="005373C9" w:rsidP="007F1876">
            <w:r>
              <w:t>0.3</w:t>
            </w:r>
            <w:r w:rsidR="009260A6">
              <w:t>s</w:t>
            </w:r>
          </w:p>
        </w:tc>
      </w:tr>
      <w:tr w:rsidR="002F5D8A" w:rsidRPr="002F5D8A" w14:paraId="34B4C3CC" w14:textId="738D048B" w:rsidTr="005373C9">
        <w:tc>
          <w:tcPr>
            <w:tcW w:w="6448" w:type="dxa"/>
          </w:tcPr>
          <w:p w14:paraId="353B956B" w14:textId="3BDE708A" w:rsidR="002F5D8A" w:rsidRPr="002F5D8A" w:rsidRDefault="009260A6" w:rsidP="002F5D8A">
            <w:r>
              <w:t xml:space="preserve">Tuned </w:t>
            </w:r>
            <w:r w:rsidR="002F5D8A">
              <w:t>KNN classifier</w:t>
            </w:r>
            <w:r>
              <w:t xml:space="preserve"> (</w:t>
            </w:r>
            <w:proofErr w:type="spellStart"/>
            <w:r>
              <w:t>n_neighbors</w:t>
            </w:r>
            <w:proofErr w:type="spellEnd"/>
            <w:r>
              <w:t xml:space="preserve"> =23)</w:t>
            </w:r>
          </w:p>
        </w:tc>
        <w:tc>
          <w:tcPr>
            <w:tcW w:w="1258" w:type="dxa"/>
          </w:tcPr>
          <w:p w14:paraId="30857F9A" w14:textId="62330330" w:rsidR="002F5D8A" w:rsidRPr="002F5D8A" w:rsidRDefault="009260A6" w:rsidP="007F1876">
            <w:r>
              <w:t>84.43</w:t>
            </w:r>
          </w:p>
        </w:tc>
        <w:tc>
          <w:tcPr>
            <w:tcW w:w="1020" w:type="dxa"/>
          </w:tcPr>
          <w:p w14:paraId="0C7D0EFD" w14:textId="47D423EA" w:rsidR="002F5D8A" w:rsidRPr="002F5D8A" w:rsidRDefault="009260A6" w:rsidP="007F1876">
            <w:r>
              <w:t>82.93</w:t>
            </w:r>
          </w:p>
        </w:tc>
        <w:tc>
          <w:tcPr>
            <w:tcW w:w="899" w:type="dxa"/>
          </w:tcPr>
          <w:p w14:paraId="03F43F90" w14:textId="71A0264C" w:rsidR="002F5D8A" w:rsidRPr="002F5D8A" w:rsidRDefault="009260A6" w:rsidP="007F1876">
            <w:r>
              <w:t>~4min</w:t>
            </w:r>
          </w:p>
        </w:tc>
      </w:tr>
      <w:tr w:rsidR="002F5D8A" w:rsidRPr="002F5D8A" w14:paraId="5C27F82B" w14:textId="4C371C8D" w:rsidTr="005373C9">
        <w:tc>
          <w:tcPr>
            <w:tcW w:w="6448" w:type="dxa"/>
          </w:tcPr>
          <w:p w14:paraId="15C83251" w14:textId="26B0E05E" w:rsidR="002F5D8A" w:rsidRPr="002F5D8A" w:rsidRDefault="00771F33" w:rsidP="007F1876">
            <w:r>
              <w:t>SVM Linear Kernel (gamma = 0.001, C=</w:t>
            </w:r>
            <w:proofErr w:type="gramStart"/>
            <w:r>
              <w:t>1)</w:t>
            </w:r>
            <w:r w:rsidR="005373C9">
              <w:t>(</w:t>
            </w:r>
            <w:proofErr w:type="gramEnd"/>
            <w:r w:rsidR="005373C9">
              <w:t>cross-validated)</w:t>
            </w:r>
          </w:p>
        </w:tc>
        <w:tc>
          <w:tcPr>
            <w:tcW w:w="1258" w:type="dxa"/>
          </w:tcPr>
          <w:p w14:paraId="5ABBB0F0" w14:textId="462C7638" w:rsidR="002F5D8A" w:rsidRPr="002F5D8A" w:rsidRDefault="005373C9" w:rsidP="007F1876">
            <w:r>
              <w:t>81.25</w:t>
            </w:r>
          </w:p>
        </w:tc>
        <w:tc>
          <w:tcPr>
            <w:tcW w:w="1020" w:type="dxa"/>
          </w:tcPr>
          <w:p w14:paraId="6D7FD554" w14:textId="5CF09F46" w:rsidR="002F5D8A" w:rsidRPr="002F5D8A" w:rsidRDefault="005373C9" w:rsidP="007F1876">
            <w:r>
              <w:t>81.05</w:t>
            </w:r>
          </w:p>
        </w:tc>
        <w:tc>
          <w:tcPr>
            <w:tcW w:w="899" w:type="dxa"/>
          </w:tcPr>
          <w:p w14:paraId="794F31A0" w14:textId="1DA308CD" w:rsidR="002F5D8A" w:rsidRPr="002F5D8A" w:rsidRDefault="005373C9" w:rsidP="007F1876">
            <w:r>
              <w:t>~4mins</w:t>
            </w:r>
          </w:p>
        </w:tc>
      </w:tr>
      <w:tr w:rsidR="00771F33" w:rsidRPr="002F5D8A" w14:paraId="0520E67E" w14:textId="77777777" w:rsidTr="005373C9">
        <w:tc>
          <w:tcPr>
            <w:tcW w:w="6448" w:type="dxa"/>
          </w:tcPr>
          <w:p w14:paraId="488B1155" w14:textId="1D9E19A4" w:rsidR="00771F33" w:rsidRDefault="00771F33" w:rsidP="00771F33">
            <w:pPr>
              <w:tabs>
                <w:tab w:val="left" w:pos="1048"/>
              </w:tabs>
            </w:pPr>
            <w:r>
              <w:t xml:space="preserve">SVM </w:t>
            </w:r>
            <w:proofErr w:type="spellStart"/>
            <w:r>
              <w:t>rbf</w:t>
            </w:r>
            <w:proofErr w:type="spellEnd"/>
            <w:r>
              <w:t xml:space="preserve"> Kernel (gamma=</w:t>
            </w:r>
            <w:r w:rsidR="005373C9">
              <w:t>0.1, C=</w:t>
            </w:r>
            <w:proofErr w:type="gramStart"/>
            <w:r w:rsidR="005373C9">
              <w:t>10)(</w:t>
            </w:r>
            <w:proofErr w:type="gramEnd"/>
            <w:r w:rsidR="005373C9">
              <w:t>cross-validated)</w:t>
            </w:r>
          </w:p>
        </w:tc>
        <w:tc>
          <w:tcPr>
            <w:tcW w:w="1258" w:type="dxa"/>
          </w:tcPr>
          <w:p w14:paraId="1A24C0E0" w14:textId="12829569" w:rsidR="00771F33" w:rsidRPr="002F5D8A" w:rsidRDefault="00771F33" w:rsidP="007F1876">
            <w:r>
              <w:t>8</w:t>
            </w:r>
            <w:r w:rsidR="005373C9">
              <w:t>4.29</w:t>
            </w:r>
          </w:p>
        </w:tc>
        <w:tc>
          <w:tcPr>
            <w:tcW w:w="1020" w:type="dxa"/>
          </w:tcPr>
          <w:p w14:paraId="0F08006F" w14:textId="6E7A8858" w:rsidR="00771F33" w:rsidRPr="002F5D8A" w:rsidRDefault="00771F33" w:rsidP="007F1876">
            <w:r>
              <w:t>81.</w:t>
            </w:r>
            <w:r w:rsidR="005373C9">
              <w:t>19</w:t>
            </w:r>
          </w:p>
        </w:tc>
        <w:tc>
          <w:tcPr>
            <w:tcW w:w="899" w:type="dxa"/>
          </w:tcPr>
          <w:p w14:paraId="4105587F" w14:textId="7E0E0E97" w:rsidR="00771F33" w:rsidRPr="002F5D8A" w:rsidRDefault="005373C9" w:rsidP="007F1876">
            <w:r>
              <w:t>~4mins</w:t>
            </w:r>
          </w:p>
        </w:tc>
      </w:tr>
      <w:tr w:rsidR="00771F33" w:rsidRPr="002F5D8A" w14:paraId="31CA6CE9" w14:textId="77777777" w:rsidTr="005373C9">
        <w:tc>
          <w:tcPr>
            <w:tcW w:w="6448" w:type="dxa"/>
          </w:tcPr>
          <w:p w14:paraId="03E93B38" w14:textId="0BB01CD5" w:rsidR="00771F33" w:rsidRDefault="005373C9" w:rsidP="007F1876">
            <w:r>
              <w:t xml:space="preserve">Deep Neural </w:t>
            </w:r>
            <w:proofErr w:type="gramStart"/>
            <w:r>
              <w:t>Network( 3</w:t>
            </w:r>
            <w:proofErr w:type="gramEnd"/>
            <w:r>
              <w:t xml:space="preserve"> hidden layers with 100 nodes at each)</w:t>
            </w:r>
          </w:p>
        </w:tc>
        <w:tc>
          <w:tcPr>
            <w:tcW w:w="1258" w:type="dxa"/>
          </w:tcPr>
          <w:p w14:paraId="25918C71" w14:textId="3BF96781" w:rsidR="00771F33" w:rsidRPr="002F5D8A" w:rsidRDefault="005373C9" w:rsidP="007F1876">
            <w:r>
              <w:t>84.75</w:t>
            </w:r>
          </w:p>
        </w:tc>
        <w:tc>
          <w:tcPr>
            <w:tcW w:w="1020" w:type="dxa"/>
          </w:tcPr>
          <w:p w14:paraId="5BC58E43" w14:textId="42AA6507" w:rsidR="00771F33" w:rsidRPr="002F5D8A" w:rsidRDefault="005373C9" w:rsidP="007F1876">
            <w:r>
              <w:t>84.30</w:t>
            </w:r>
          </w:p>
        </w:tc>
        <w:tc>
          <w:tcPr>
            <w:tcW w:w="899" w:type="dxa"/>
          </w:tcPr>
          <w:p w14:paraId="44EF778E" w14:textId="759D9FBF" w:rsidR="00771F33" w:rsidRPr="002F5D8A" w:rsidRDefault="005373C9" w:rsidP="007F1876">
            <w:r>
              <w:t>37s</w:t>
            </w:r>
          </w:p>
        </w:tc>
      </w:tr>
    </w:tbl>
    <w:p w14:paraId="3E2DC197" w14:textId="58B270B8" w:rsidR="00C92BF5" w:rsidRDefault="00C92BF5" w:rsidP="007F1876">
      <w:pPr>
        <w:rPr>
          <w:b/>
        </w:rPr>
      </w:pPr>
    </w:p>
    <w:p w14:paraId="55A42169" w14:textId="77777777" w:rsidR="00C92BF5" w:rsidRDefault="00C92BF5" w:rsidP="007F1876">
      <w:pPr>
        <w:rPr>
          <w:b/>
        </w:rPr>
      </w:pPr>
    </w:p>
    <w:p w14:paraId="1A2A3DDB" w14:textId="7C68A58E" w:rsidR="007F1876" w:rsidRPr="007F1876" w:rsidRDefault="007F1876" w:rsidP="007F1876">
      <w:pPr>
        <w:rPr>
          <w:b/>
        </w:rPr>
      </w:pPr>
      <w:r w:rsidRPr="007F1876">
        <w:rPr>
          <w:b/>
        </w:rPr>
        <w:t>References</w:t>
      </w:r>
    </w:p>
    <w:p w14:paraId="7A3D78CA" w14:textId="082F1146" w:rsidR="007F1876" w:rsidRDefault="007F1876">
      <w:r>
        <w:t xml:space="preserve">[1] Blake, C. L. and C. J. Merz (1998). UCI repository of machine learning databases. Technical report, University of California, Department of Information and Computer Science, Irvine, CA. Available at </w:t>
      </w:r>
      <w:hyperlink r:id="rId18" w:history="1">
        <w:r w:rsidR="005813E6" w:rsidRPr="006A7507">
          <w:rPr>
            <w:rStyle w:val="Hyperlink"/>
          </w:rPr>
          <w:t>http://www.ics.uci.edu/~mlearn/MLRepository.html</w:t>
        </w:r>
      </w:hyperlink>
    </w:p>
    <w:p w14:paraId="5704E43A" w14:textId="7A44E163" w:rsidR="005813E6" w:rsidRPr="00842FF2" w:rsidRDefault="005813E6">
      <w:r>
        <w:t xml:space="preserve">[2] </w:t>
      </w:r>
    </w:p>
    <w:sectPr w:rsidR="005813E6" w:rsidRPr="00842FF2" w:rsidSect="007F2B1B">
      <w:headerReference w:type="default" r:id="rId19"/>
      <w:pgSz w:w="12240" w:h="15840"/>
      <w:pgMar w:top="990" w:right="108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CD4D6" w14:textId="77777777" w:rsidR="00B661A9" w:rsidRDefault="00B661A9" w:rsidP="007F2B1B">
      <w:pPr>
        <w:spacing w:after="0" w:line="240" w:lineRule="auto"/>
      </w:pPr>
      <w:r>
        <w:separator/>
      </w:r>
    </w:p>
  </w:endnote>
  <w:endnote w:type="continuationSeparator" w:id="0">
    <w:p w14:paraId="6604B475" w14:textId="77777777" w:rsidR="00B661A9" w:rsidRDefault="00B661A9" w:rsidP="007F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D3A9" w14:textId="77777777" w:rsidR="00B661A9" w:rsidRDefault="00B661A9" w:rsidP="007F2B1B">
      <w:pPr>
        <w:spacing w:after="0" w:line="240" w:lineRule="auto"/>
      </w:pPr>
      <w:r>
        <w:separator/>
      </w:r>
    </w:p>
  </w:footnote>
  <w:footnote w:type="continuationSeparator" w:id="0">
    <w:p w14:paraId="3569B8A5" w14:textId="77777777" w:rsidR="00B661A9" w:rsidRDefault="00B661A9" w:rsidP="007F2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04FB3" w14:textId="233FD3F9" w:rsidR="007F2B1B" w:rsidRDefault="007F2B1B">
    <w:pPr>
      <w:pStyle w:val="Header"/>
    </w:pPr>
    <w:r>
      <w:t xml:space="preserve">Name: Zahiduzzaman Biswas </w:t>
    </w:r>
    <w:r>
      <w:tab/>
      <w:t>GTID: zbiswas3</w:t>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ACB"/>
    <w:multiLevelType w:val="multilevel"/>
    <w:tmpl w:val="2C7E5A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01900"/>
    <w:multiLevelType w:val="hybridMultilevel"/>
    <w:tmpl w:val="A84C1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46CC4"/>
    <w:multiLevelType w:val="hybridMultilevel"/>
    <w:tmpl w:val="1C4CD2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D5B11"/>
    <w:multiLevelType w:val="hybridMultilevel"/>
    <w:tmpl w:val="A3E872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C7C31"/>
    <w:multiLevelType w:val="hybridMultilevel"/>
    <w:tmpl w:val="71404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F1AF3"/>
    <w:multiLevelType w:val="multilevel"/>
    <w:tmpl w:val="2C7E5A4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FAB5BC7"/>
    <w:multiLevelType w:val="hybridMultilevel"/>
    <w:tmpl w:val="88B4F0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F2"/>
    <w:rsid w:val="000C07AA"/>
    <w:rsid w:val="000D2BF1"/>
    <w:rsid w:val="000D5541"/>
    <w:rsid w:val="00105E46"/>
    <w:rsid w:val="00141D10"/>
    <w:rsid w:val="00166B2C"/>
    <w:rsid w:val="00190BDC"/>
    <w:rsid w:val="001B0474"/>
    <w:rsid w:val="001E3F95"/>
    <w:rsid w:val="00294B34"/>
    <w:rsid w:val="002F5D8A"/>
    <w:rsid w:val="003503EE"/>
    <w:rsid w:val="00363384"/>
    <w:rsid w:val="00363D5A"/>
    <w:rsid w:val="00392759"/>
    <w:rsid w:val="003A0F57"/>
    <w:rsid w:val="0052263C"/>
    <w:rsid w:val="005373C9"/>
    <w:rsid w:val="005813E6"/>
    <w:rsid w:val="005E4E01"/>
    <w:rsid w:val="006011AF"/>
    <w:rsid w:val="00635278"/>
    <w:rsid w:val="006465A9"/>
    <w:rsid w:val="00690E94"/>
    <w:rsid w:val="006E111B"/>
    <w:rsid w:val="00771F33"/>
    <w:rsid w:val="00791642"/>
    <w:rsid w:val="007C18F1"/>
    <w:rsid w:val="007F1876"/>
    <w:rsid w:val="007F2B1B"/>
    <w:rsid w:val="00842FF2"/>
    <w:rsid w:val="008850DF"/>
    <w:rsid w:val="009260A6"/>
    <w:rsid w:val="00A06C08"/>
    <w:rsid w:val="00A245CF"/>
    <w:rsid w:val="00A54703"/>
    <w:rsid w:val="00A61243"/>
    <w:rsid w:val="00A803D5"/>
    <w:rsid w:val="00B11C4B"/>
    <w:rsid w:val="00B661A9"/>
    <w:rsid w:val="00B83D0B"/>
    <w:rsid w:val="00C1246D"/>
    <w:rsid w:val="00C92BF5"/>
    <w:rsid w:val="00C95150"/>
    <w:rsid w:val="00C9644E"/>
    <w:rsid w:val="00CA59FD"/>
    <w:rsid w:val="00CD696A"/>
    <w:rsid w:val="00D35698"/>
    <w:rsid w:val="00D50ACD"/>
    <w:rsid w:val="00E75C96"/>
    <w:rsid w:val="00E93DA4"/>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661C"/>
  <w15:chartTrackingRefBased/>
  <w15:docId w15:val="{71FD1454-FF1B-4AA5-AC21-C096ECE4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876"/>
    <w:rPr>
      <w:color w:val="0563C1" w:themeColor="hyperlink"/>
      <w:u w:val="single"/>
    </w:rPr>
  </w:style>
  <w:style w:type="character" w:styleId="UnresolvedMention">
    <w:name w:val="Unresolved Mention"/>
    <w:basedOn w:val="DefaultParagraphFont"/>
    <w:uiPriority w:val="99"/>
    <w:semiHidden/>
    <w:unhideWhenUsed/>
    <w:rsid w:val="007F1876"/>
    <w:rPr>
      <w:color w:val="605E5C"/>
      <w:shd w:val="clear" w:color="auto" w:fill="E1DFDD"/>
    </w:rPr>
  </w:style>
  <w:style w:type="paragraph" w:styleId="HTMLPreformatted">
    <w:name w:val="HTML Preformatted"/>
    <w:basedOn w:val="Normal"/>
    <w:link w:val="HTMLPreformattedChar"/>
    <w:uiPriority w:val="99"/>
    <w:semiHidden/>
    <w:unhideWhenUsed/>
    <w:rsid w:val="007F187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1876"/>
    <w:rPr>
      <w:rFonts w:ascii="Consolas" w:hAnsi="Consolas"/>
      <w:sz w:val="20"/>
      <w:szCs w:val="20"/>
    </w:rPr>
  </w:style>
  <w:style w:type="paragraph" w:styleId="ListParagraph">
    <w:name w:val="List Paragraph"/>
    <w:basedOn w:val="Normal"/>
    <w:uiPriority w:val="34"/>
    <w:qFormat/>
    <w:rsid w:val="00791642"/>
    <w:pPr>
      <w:ind w:left="720"/>
      <w:contextualSpacing/>
    </w:pPr>
  </w:style>
  <w:style w:type="table" w:styleId="TableGrid">
    <w:name w:val="Table Grid"/>
    <w:basedOn w:val="TableNormal"/>
    <w:uiPriority w:val="39"/>
    <w:rsid w:val="00C95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1B"/>
  </w:style>
  <w:style w:type="paragraph" w:styleId="Footer">
    <w:name w:val="footer"/>
    <w:basedOn w:val="Normal"/>
    <w:link w:val="FooterChar"/>
    <w:uiPriority w:val="99"/>
    <w:unhideWhenUsed/>
    <w:rsid w:val="007F2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5462">
      <w:bodyDiv w:val="1"/>
      <w:marLeft w:val="0"/>
      <w:marRight w:val="0"/>
      <w:marTop w:val="0"/>
      <w:marBottom w:val="0"/>
      <w:divBdr>
        <w:top w:val="none" w:sz="0" w:space="0" w:color="auto"/>
        <w:left w:val="none" w:sz="0" w:space="0" w:color="auto"/>
        <w:bottom w:val="none" w:sz="0" w:space="0" w:color="auto"/>
        <w:right w:val="none" w:sz="0" w:space="0" w:color="auto"/>
      </w:divBdr>
    </w:div>
    <w:div w:id="301154847">
      <w:bodyDiv w:val="1"/>
      <w:marLeft w:val="0"/>
      <w:marRight w:val="0"/>
      <w:marTop w:val="0"/>
      <w:marBottom w:val="0"/>
      <w:divBdr>
        <w:top w:val="none" w:sz="0" w:space="0" w:color="auto"/>
        <w:left w:val="none" w:sz="0" w:space="0" w:color="auto"/>
        <w:bottom w:val="none" w:sz="0" w:space="0" w:color="auto"/>
        <w:right w:val="none" w:sz="0" w:space="0" w:color="auto"/>
      </w:divBdr>
    </w:div>
    <w:div w:id="598173773">
      <w:bodyDiv w:val="1"/>
      <w:marLeft w:val="0"/>
      <w:marRight w:val="0"/>
      <w:marTop w:val="0"/>
      <w:marBottom w:val="0"/>
      <w:divBdr>
        <w:top w:val="none" w:sz="0" w:space="0" w:color="auto"/>
        <w:left w:val="none" w:sz="0" w:space="0" w:color="auto"/>
        <w:bottom w:val="none" w:sz="0" w:space="0" w:color="auto"/>
        <w:right w:val="none" w:sz="0" w:space="0" w:color="auto"/>
      </w:divBdr>
    </w:div>
    <w:div w:id="821821471">
      <w:bodyDiv w:val="1"/>
      <w:marLeft w:val="0"/>
      <w:marRight w:val="0"/>
      <w:marTop w:val="0"/>
      <w:marBottom w:val="0"/>
      <w:divBdr>
        <w:top w:val="none" w:sz="0" w:space="0" w:color="auto"/>
        <w:left w:val="none" w:sz="0" w:space="0" w:color="auto"/>
        <w:bottom w:val="none" w:sz="0" w:space="0" w:color="auto"/>
        <w:right w:val="none" w:sz="0" w:space="0" w:color="auto"/>
      </w:divBdr>
    </w:div>
    <w:div w:id="979070973">
      <w:bodyDiv w:val="1"/>
      <w:marLeft w:val="0"/>
      <w:marRight w:val="0"/>
      <w:marTop w:val="0"/>
      <w:marBottom w:val="0"/>
      <w:divBdr>
        <w:top w:val="none" w:sz="0" w:space="0" w:color="auto"/>
        <w:left w:val="none" w:sz="0" w:space="0" w:color="auto"/>
        <w:bottom w:val="none" w:sz="0" w:space="0" w:color="auto"/>
        <w:right w:val="none" w:sz="0" w:space="0" w:color="auto"/>
      </w:divBdr>
    </w:div>
    <w:div w:id="1473596559">
      <w:bodyDiv w:val="1"/>
      <w:marLeft w:val="0"/>
      <w:marRight w:val="0"/>
      <w:marTop w:val="0"/>
      <w:marBottom w:val="0"/>
      <w:divBdr>
        <w:top w:val="none" w:sz="0" w:space="0" w:color="auto"/>
        <w:left w:val="none" w:sz="0" w:space="0" w:color="auto"/>
        <w:bottom w:val="none" w:sz="0" w:space="0" w:color="auto"/>
        <w:right w:val="none" w:sz="0" w:space="0" w:color="auto"/>
      </w:divBdr>
    </w:div>
    <w:div w:id="1589735246">
      <w:bodyDiv w:val="1"/>
      <w:marLeft w:val="0"/>
      <w:marRight w:val="0"/>
      <w:marTop w:val="0"/>
      <w:marBottom w:val="0"/>
      <w:divBdr>
        <w:top w:val="none" w:sz="0" w:space="0" w:color="auto"/>
        <w:left w:val="none" w:sz="0" w:space="0" w:color="auto"/>
        <w:bottom w:val="none" w:sz="0" w:space="0" w:color="auto"/>
        <w:right w:val="none" w:sz="0" w:space="0" w:color="auto"/>
      </w:divBdr>
    </w:div>
    <w:div w:id="1687169235">
      <w:bodyDiv w:val="1"/>
      <w:marLeft w:val="0"/>
      <w:marRight w:val="0"/>
      <w:marTop w:val="0"/>
      <w:marBottom w:val="0"/>
      <w:divBdr>
        <w:top w:val="none" w:sz="0" w:space="0" w:color="auto"/>
        <w:left w:val="none" w:sz="0" w:space="0" w:color="auto"/>
        <w:bottom w:val="none" w:sz="0" w:space="0" w:color="auto"/>
        <w:right w:val="none" w:sz="0" w:space="0" w:color="auto"/>
      </w:divBdr>
    </w:div>
    <w:div w:id="1780762387">
      <w:bodyDiv w:val="1"/>
      <w:marLeft w:val="0"/>
      <w:marRight w:val="0"/>
      <w:marTop w:val="0"/>
      <w:marBottom w:val="0"/>
      <w:divBdr>
        <w:top w:val="none" w:sz="0" w:space="0" w:color="auto"/>
        <w:left w:val="none" w:sz="0" w:space="0" w:color="auto"/>
        <w:bottom w:val="none" w:sz="0" w:space="0" w:color="auto"/>
        <w:right w:val="none" w:sz="0" w:space="0" w:color="auto"/>
      </w:divBdr>
    </w:div>
    <w:div w:id="212503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cs.uci.edu/~mlearn/MLRepositor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rchive.ics.uci.edu/ml/datasets/Adul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6</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2</cp:revision>
  <dcterms:created xsi:type="dcterms:W3CDTF">2019-02-09T02:38:00Z</dcterms:created>
  <dcterms:modified xsi:type="dcterms:W3CDTF">2019-02-10T23:55:00Z</dcterms:modified>
</cp:coreProperties>
</file>