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607A16">
        <w:rPr>
          <w:b/>
        </w:rPr>
        <w:t>lower layer super output areas</w:t>
      </w:r>
      <w:r w:rsidR="00032723">
        <w:rPr>
          <w:b/>
        </w:rPr>
        <w:t xml:space="preserve"> </w:t>
      </w:r>
      <w:r w:rsidRPr="00CD313A">
        <w:rPr>
          <w:b/>
        </w:rPr>
        <w:t>(</w:t>
      </w:r>
      <w:r w:rsidR="0088378A">
        <w:rPr>
          <w:b/>
        </w:rPr>
        <w:t>E</w:t>
      </w:r>
      <w:r w:rsidR="00607A16">
        <w:rPr>
          <w:b/>
        </w:rPr>
        <w:t>+W</w:t>
      </w:r>
      <w:r w:rsidRPr="00CD313A">
        <w:rPr>
          <w:b/>
        </w:rPr>
        <w:t>) 20</w:t>
      </w:r>
      <w:r w:rsidR="008B7B6C">
        <w:rPr>
          <w:b/>
        </w:rPr>
        <w:t>1</w:t>
      </w:r>
      <w:r w:rsidR="00607A16">
        <w:rPr>
          <w:b/>
        </w:rPr>
        <w:t>1</w:t>
      </w:r>
      <w:r w:rsidRPr="00CD313A">
        <w:rPr>
          <w:b/>
        </w:rPr>
        <w:t xml:space="preserve"> Boundaries (</w:t>
      </w:r>
      <w:r w:rsidR="00534707">
        <w:rPr>
          <w:b/>
        </w:rPr>
        <w:t xml:space="preserve">Generalised, </w:t>
      </w:r>
      <w:r w:rsidR="000A69E3">
        <w:rPr>
          <w:b/>
        </w:rPr>
        <w:t>Clipped</w:t>
      </w:r>
      <w:r w:rsidR="00EC5778">
        <w:rPr>
          <w:b/>
        </w:rPr>
        <w:t>)</w:t>
      </w:r>
      <w:r w:rsidR="00DF4FA6">
        <w:rPr>
          <w:b/>
        </w:rPr>
        <w:t xml:space="preserve"> V2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27366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27366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0A69E3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69E3" w:rsidRPr="000F0385" w:rsidRDefault="000A69E3" w:rsidP="008B7B6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</w:t>
            </w:r>
            <w:r w:rsidR="008B7B6C">
              <w:rPr>
                <w:rFonts w:ascii="Helv" w:hAnsi="Helv" w:cs="Helv"/>
                <w:sz w:val="16"/>
                <w:szCs w:val="16"/>
              </w:rPr>
              <w:t>1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1 </w:t>
            </w:r>
            <w:r w:rsidR="0014717A">
              <w:rPr>
                <w:rFonts w:ascii="Helv" w:hAnsi="Helv" w:cs="Helv"/>
                <w:sz w:val="16"/>
                <w:szCs w:val="16"/>
              </w:rPr>
              <w:t>l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ower </w:t>
            </w:r>
            <w:r w:rsidR="0014717A">
              <w:rPr>
                <w:rFonts w:ascii="Helv" w:hAnsi="Helv" w:cs="Helv"/>
                <w:sz w:val="16"/>
                <w:szCs w:val="16"/>
              </w:rPr>
              <w:t>l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ayer </w:t>
            </w:r>
            <w:r w:rsidR="0014717A">
              <w:rPr>
                <w:rFonts w:ascii="Helv" w:hAnsi="Helv" w:cs="Helv"/>
                <w:sz w:val="16"/>
                <w:szCs w:val="16"/>
              </w:rPr>
              <w:t>s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uper </w:t>
            </w:r>
            <w:r w:rsidR="0014717A">
              <w:rPr>
                <w:rFonts w:ascii="Helv" w:hAnsi="Helv" w:cs="Helv"/>
                <w:sz w:val="16"/>
                <w:szCs w:val="16"/>
              </w:rPr>
              <w:t>o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utput </w:t>
            </w:r>
            <w:r w:rsidR="0014717A">
              <w:rPr>
                <w:rFonts w:ascii="Helv" w:hAnsi="Helv" w:cs="Helv"/>
                <w:sz w:val="16"/>
                <w:szCs w:val="16"/>
              </w:rPr>
              <w:t>a</w:t>
            </w:r>
            <w:r w:rsidRPr="000F0385">
              <w:rPr>
                <w:rFonts w:ascii="Helv" w:hAnsi="Helv" w:cs="Helv"/>
                <w:sz w:val="16"/>
                <w:szCs w:val="16"/>
              </w:rPr>
              <w:t>reas</w:t>
            </w:r>
            <w:r w:rsidRPr="000F0385">
              <w:rPr>
                <w:rFonts w:ascii="Helv" w:hAnsi="Helv" w:cs="Helv"/>
                <w:sz w:val="16"/>
                <w:szCs w:val="16"/>
              </w:rPr>
              <w:br/>
              <w:t xml:space="preserve"> - Generalised (20m)</w:t>
            </w:r>
            <w:r w:rsidRPr="000F0385">
              <w:rPr>
                <w:rFonts w:ascii="Helv" w:hAnsi="Helv" w:cs="Helv"/>
                <w:sz w:val="16"/>
                <w:szCs w:val="16"/>
              </w:rPr>
              <w:br/>
              <w:t>-  Clipped to the coastline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69E3" w:rsidRPr="000F0385" w:rsidRDefault="000A69E3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LSOA_20</w:t>
            </w:r>
            <w:r w:rsidR="008B7B6C">
              <w:rPr>
                <w:rFonts w:ascii="Helv" w:hAnsi="Helv" w:cs="Helv"/>
                <w:sz w:val="16"/>
                <w:szCs w:val="16"/>
              </w:rPr>
              <w:t>1</w:t>
            </w:r>
            <w:r w:rsidRPr="000F0385">
              <w:rPr>
                <w:rFonts w:ascii="Helv" w:hAnsi="Helv" w:cs="Helv"/>
                <w:sz w:val="16"/>
                <w:szCs w:val="16"/>
              </w:rPr>
              <w:t>1_EW_BGC</w:t>
            </w:r>
            <w:r w:rsidR="00DF4FA6">
              <w:rPr>
                <w:rFonts w:ascii="Helv" w:hAnsi="Helv" w:cs="Helv"/>
                <w:sz w:val="16"/>
                <w:szCs w:val="16"/>
              </w:rPr>
              <w:t>_V2</w:t>
            </w:r>
          </w:p>
          <w:p w:rsidR="000A69E3" w:rsidRPr="000F0385" w:rsidRDefault="000A69E3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69E3" w:rsidRPr="000F0385" w:rsidRDefault="000A69E3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LSOA</w:t>
            </w:r>
            <w:r w:rsidR="008B7B6C">
              <w:rPr>
                <w:rFonts w:ascii="Helv" w:hAnsi="Helv" w:cs="Helv"/>
                <w:sz w:val="16"/>
                <w:szCs w:val="16"/>
              </w:rPr>
              <w:t>1</w:t>
            </w:r>
            <w:r w:rsidRPr="000F0385">
              <w:rPr>
                <w:rFonts w:ascii="Helv" w:hAnsi="Helv" w:cs="Helv"/>
                <w:sz w:val="16"/>
                <w:szCs w:val="16"/>
              </w:rPr>
              <w:t>1CD</w:t>
            </w:r>
          </w:p>
          <w:p w:rsidR="00AC1090" w:rsidRDefault="000A69E3" w:rsidP="00F6188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LSOA</w:t>
            </w:r>
            <w:r w:rsidR="008B7B6C">
              <w:rPr>
                <w:rFonts w:ascii="Helv" w:hAnsi="Helv" w:cs="Helv"/>
                <w:sz w:val="16"/>
                <w:szCs w:val="16"/>
              </w:rPr>
              <w:t>1</w:t>
            </w:r>
            <w:r w:rsidRPr="000F0385">
              <w:rPr>
                <w:rFonts w:ascii="Helv" w:hAnsi="Helv" w:cs="Helv"/>
                <w:sz w:val="16"/>
                <w:szCs w:val="16"/>
              </w:rPr>
              <w:t>1NM</w:t>
            </w:r>
          </w:p>
          <w:p w:rsidR="00AC1090" w:rsidRDefault="00AC1090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LSOA</w:t>
            </w:r>
            <w:r w:rsidR="008B7B6C">
              <w:rPr>
                <w:rFonts w:ascii="Helv" w:hAnsi="Helv" w:cs="Helv"/>
                <w:sz w:val="16"/>
                <w:szCs w:val="16"/>
              </w:rPr>
              <w:t>1</w:t>
            </w:r>
            <w:r>
              <w:rPr>
                <w:rFonts w:ascii="Helv" w:hAnsi="Helv" w:cs="Helv"/>
                <w:sz w:val="16"/>
                <w:szCs w:val="16"/>
              </w:rPr>
              <w:t>1NMW</w:t>
            </w:r>
          </w:p>
          <w:p w:rsidR="00AC1090" w:rsidRPr="000F0385" w:rsidRDefault="00AC1090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0A69E3" w:rsidRPr="000F0385" w:rsidRDefault="000A69E3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i/>
                <w:sz w:val="16"/>
                <w:szCs w:val="16"/>
              </w:rPr>
            </w:pP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69E3" w:rsidRPr="000F0385" w:rsidRDefault="000A69E3" w:rsidP="000A69E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</w:t>
            </w:r>
            <w:r w:rsidR="008B7B6C">
              <w:rPr>
                <w:rFonts w:ascii="Helv" w:hAnsi="Helv" w:cs="Helv"/>
                <w:sz w:val="16"/>
                <w:szCs w:val="16"/>
              </w:rPr>
              <w:t>1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1 </w:t>
            </w:r>
            <w:r w:rsidR="00AC1090">
              <w:rPr>
                <w:rFonts w:ascii="Helv" w:hAnsi="Helv" w:cs="Helv"/>
                <w:sz w:val="16"/>
                <w:szCs w:val="16"/>
              </w:rPr>
              <w:t>lower layer super output area c</w:t>
            </w:r>
            <w:r w:rsidRPr="000F0385">
              <w:rPr>
                <w:rFonts w:ascii="Helv" w:hAnsi="Helv" w:cs="Helv"/>
                <w:sz w:val="16"/>
                <w:szCs w:val="16"/>
              </w:rPr>
              <w:t>ode</w:t>
            </w:r>
          </w:p>
          <w:p w:rsidR="00AC1090" w:rsidRDefault="00AC1090" w:rsidP="00F6188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</w:t>
            </w:r>
            <w:r w:rsidR="008B7B6C">
              <w:rPr>
                <w:rFonts w:ascii="Helv" w:hAnsi="Helv" w:cs="Helv"/>
                <w:sz w:val="16"/>
                <w:szCs w:val="16"/>
              </w:rPr>
              <w:t>1</w:t>
            </w:r>
            <w:r>
              <w:rPr>
                <w:rFonts w:ascii="Helv" w:hAnsi="Helv" w:cs="Helv"/>
                <w:sz w:val="16"/>
                <w:szCs w:val="16"/>
              </w:rPr>
              <w:t>1 lower layer super output area</w:t>
            </w:r>
            <w:r w:rsidR="000A69E3" w:rsidRPr="000F0385">
              <w:rPr>
                <w:rFonts w:ascii="Helv" w:hAnsi="Helv" w:cs="Helv"/>
                <w:sz w:val="16"/>
                <w:szCs w:val="16"/>
              </w:rPr>
              <w:t xml:space="preserve"> name</w:t>
            </w:r>
          </w:p>
          <w:p w:rsidR="000A69E3" w:rsidRPr="000F0385" w:rsidRDefault="00AC1090" w:rsidP="008B7B6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</w:t>
            </w:r>
            <w:r w:rsidR="008B7B6C">
              <w:rPr>
                <w:rFonts w:ascii="Helv" w:hAnsi="Helv" w:cs="Helv"/>
                <w:sz w:val="16"/>
                <w:szCs w:val="16"/>
              </w:rPr>
              <w:t>1</w:t>
            </w:r>
            <w:r>
              <w:rPr>
                <w:rFonts w:ascii="Helv" w:hAnsi="Helv" w:cs="Helv"/>
                <w:sz w:val="16"/>
                <w:szCs w:val="16"/>
              </w:rPr>
              <w:t>1 lower layer super output area Welsh name equivalent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69E3" w:rsidRPr="000F0385" w:rsidRDefault="000A69E3" w:rsidP="000A69E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- 9</w:t>
            </w:r>
          </w:p>
          <w:p w:rsidR="000A69E3" w:rsidRDefault="000A69E3" w:rsidP="000A69E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 xml:space="preserve">Character </w:t>
            </w:r>
            <w:r w:rsidR="00F6188A">
              <w:rPr>
                <w:rFonts w:ascii="Helv" w:hAnsi="Helv" w:cs="Helv"/>
                <w:sz w:val="16"/>
                <w:szCs w:val="16"/>
              </w:rPr>
              <w:t>– 254</w:t>
            </w:r>
          </w:p>
          <w:p w:rsidR="000A69E3" w:rsidRPr="000F0385" w:rsidRDefault="00AC1090" w:rsidP="00F6188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</w:t>
            </w:r>
            <w:r w:rsidR="00F6188A">
              <w:rPr>
                <w:rFonts w:ascii="Helv" w:hAnsi="Helv" w:cs="Helv"/>
                <w:sz w:val="16"/>
                <w:szCs w:val="16"/>
              </w:rPr>
              <w:t xml:space="preserve"> 254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32723"/>
    <w:rsid w:val="00035FCA"/>
    <w:rsid w:val="00064765"/>
    <w:rsid w:val="00081C01"/>
    <w:rsid w:val="000A69E3"/>
    <w:rsid w:val="000C0E2B"/>
    <w:rsid w:val="001035D2"/>
    <w:rsid w:val="00127366"/>
    <w:rsid w:val="0014717A"/>
    <w:rsid w:val="00157709"/>
    <w:rsid w:val="00176628"/>
    <w:rsid w:val="001A6060"/>
    <w:rsid w:val="001C177B"/>
    <w:rsid w:val="001E78A1"/>
    <w:rsid w:val="0020359C"/>
    <w:rsid w:val="00214D18"/>
    <w:rsid w:val="00273261"/>
    <w:rsid w:val="00282081"/>
    <w:rsid w:val="002F728E"/>
    <w:rsid w:val="003E5206"/>
    <w:rsid w:val="00467C93"/>
    <w:rsid w:val="00480FD6"/>
    <w:rsid w:val="004A1EDA"/>
    <w:rsid w:val="004B4A09"/>
    <w:rsid w:val="004D66C4"/>
    <w:rsid w:val="00506B6A"/>
    <w:rsid w:val="00534707"/>
    <w:rsid w:val="0056476B"/>
    <w:rsid w:val="005F73A8"/>
    <w:rsid w:val="00607A16"/>
    <w:rsid w:val="00614327"/>
    <w:rsid w:val="006649F5"/>
    <w:rsid w:val="006A169F"/>
    <w:rsid w:val="006A586C"/>
    <w:rsid w:val="006D75BA"/>
    <w:rsid w:val="00761926"/>
    <w:rsid w:val="007E61FC"/>
    <w:rsid w:val="00800685"/>
    <w:rsid w:val="00816791"/>
    <w:rsid w:val="0082426F"/>
    <w:rsid w:val="00872785"/>
    <w:rsid w:val="0088378A"/>
    <w:rsid w:val="008B7B6C"/>
    <w:rsid w:val="00907F12"/>
    <w:rsid w:val="00912BB2"/>
    <w:rsid w:val="00921630"/>
    <w:rsid w:val="0096062B"/>
    <w:rsid w:val="00972D4A"/>
    <w:rsid w:val="009765E3"/>
    <w:rsid w:val="00993484"/>
    <w:rsid w:val="009A2F28"/>
    <w:rsid w:val="009A4A7F"/>
    <w:rsid w:val="009F7BF5"/>
    <w:rsid w:val="00A3155D"/>
    <w:rsid w:val="00A72687"/>
    <w:rsid w:val="00AC1090"/>
    <w:rsid w:val="00AF0F60"/>
    <w:rsid w:val="00B64945"/>
    <w:rsid w:val="00BB7871"/>
    <w:rsid w:val="00BC247D"/>
    <w:rsid w:val="00BC33DE"/>
    <w:rsid w:val="00C2477A"/>
    <w:rsid w:val="00CD313A"/>
    <w:rsid w:val="00CD4A36"/>
    <w:rsid w:val="00D135B7"/>
    <w:rsid w:val="00D22823"/>
    <w:rsid w:val="00D829C5"/>
    <w:rsid w:val="00DD5119"/>
    <w:rsid w:val="00DF4FA6"/>
    <w:rsid w:val="00E174B4"/>
    <w:rsid w:val="00E26AD1"/>
    <w:rsid w:val="00E54E6F"/>
    <w:rsid w:val="00EB652A"/>
    <w:rsid w:val="00EC5778"/>
    <w:rsid w:val="00EF2F35"/>
    <w:rsid w:val="00F47359"/>
    <w:rsid w:val="00F54975"/>
    <w:rsid w:val="00F55D2F"/>
    <w:rsid w:val="00F6188A"/>
    <w:rsid w:val="00FC2375"/>
    <w:rsid w:val="00FD4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parryt1</dc:creator>
  <cp:lastModifiedBy>parryt1</cp:lastModifiedBy>
  <cp:revision>5</cp:revision>
  <dcterms:created xsi:type="dcterms:W3CDTF">2014-11-24T16:06:00Z</dcterms:created>
  <dcterms:modified xsi:type="dcterms:W3CDTF">2014-12-01T09:34:00Z</dcterms:modified>
</cp:coreProperties>
</file>