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9C" w:rsidRDefault="00B1083D" w:rsidP="00B1083D">
      <w:pPr>
        <w:jc w:val="center"/>
        <w:rPr>
          <w:b/>
          <w:sz w:val="36"/>
          <w:szCs w:val="36"/>
          <w:u w:val="single"/>
        </w:rPr>
      </w:pPr>
      <w:r w:rsidRPr="00B1083D">
        <w:rPr>
          <w:b/>
          <w:sz w:val="36"/>
          <w:szCs w:val="36"/>
          <w:u w:val="single"/>
        </w:rPr>
        <w:t>Accessing ECTC application for hardhat detection</w:t>
      </w:r>
    </w:p>
    <w:p w:rsidR="007C6949" w:rsidRDefault="007C6949" w:rsidP="007C6949">
      <w:pPr>
        <w:pStyle w:val="ListParagraph"/>
        <w:numPr>
          <w:ilvl w:val="0"/>
          <w:numId w:val="1"/>
        </w:numPr>
        <w:spacing w:before="240" w:line="360" w:lineRule="auto"/>
      </w:pPr>
      <w:r>
        <w:t>Login to Admin/Student account on ECTC laptop (any account is fine)</w:t>
      </w:r>
    </w:p>
    <w:p w:rsidR="007C6949" w:rsidRDefault="007C6949" w:rsidP="007C6949">
      <w:pPr>
        <w:pStyle w:val="ListParagraph"/>
        <w:spacing w:before="240" w:line="360" w:lineRule="auto"/>
      </w:pPr>
      <w:r>
        <w:t xml:space="preserve">Admin password: </w:t>
      </w:r>
      <w:r w:rsidRPr="007C6949">
        <w:rPr>
          <w:b/>
        </w:rPr>
        <w:t>userw315userw315</w:t>
      </w:r>
    </w:p>
    <w:p w:rsidR="007C6949" w:rsidRDefault="007C6949" w:rsidP="007C6949">
      <w:pPr>
        <w:pStyle w:val="ListParagraph"/>
        <w:spacing w:before="240" w:line="360" w:lineRule="auto"/>
      </w:pPr>
      <w:r>
        <w:t xml:space="preserve">Student password: </w:t>
      </w:r>
      <w:r w:rsidRPr="007C6949">
        <w:rPr>
          <w:b/>
        </w:rPr>
        <w:t>password</w:t>
      </w:r>
    </w:p>
    <w:p w:rsidR="00B1083D" w:rsidRDefault="00B1083D" w:rsidP="007C6949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Navigate to </w:t>
      </w:r>
      <w:r w:rsidRPr="007C6949">
        <w:rPr>
          <w:b/>
        </w:rPr>
        <w:t>localhost:8080/visitor/</w:t>
      </w:r>
      <w:r w:rsidR="007C6949">
        <w:t xml:space="preserve"> in web browser</w:t>
      </w:r>
    </w:p>
    <w:p w:rsidR="00B1083D" w:rsidRDefault="00B1083D" w:rsidP="007C6949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Launch app by clicking on the button </w:t>
      </w:r>
      <w:r w:rsidR="007C6949">
        <w:t>“</w:t>
      </w:r>
      <w:r w:rsidR="007C6949" w:rsidRPr="007C6949">
        <w:rPr>
          <w:b/>
        </w:rPr>
        <w:t>Launch App</w:t>
      </w:r>
      <w:r w:rsidR="007C6949">
        <w:t>” as shown</w:t>
      </w:r>
      <w:r>
        <w:t xml:space="preserve"> below.</w:t>
      </w:r>
    </w:p>
    <w:p w:rsidR="007C6949" w:rsidRDefault="007C6949" w:rsidP="007C6949">
      <w:pPr>
        <w:pStyle w:val="ListParagraph"/>
        <w:spacing w:before="24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2211070</wp:posOffset>
                </wp:positionV>
                <wp:extent cx="13716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7D75C" id="Rectangle 2" o:spid="_x0000_s1026" style="position:absolute;margin-left:192.75pt;margin-top:174.1pt;width:10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20845D" wp14:editId="5E4D7A1A">
            <wp:extent cx="5731510" cy="2486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3D" w:rsidRPr="00B1083D" w:rsidRDefault="00B1083D" w:rsidP="007C6949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Detection should run if there is a yellow border around the screen. To </w:t>
      </w:r>
      <w:r w:rsidRPr="007C6949">
        <w:rPr>
          <w:b/>
        </w:rPr>
        <w:t>troubleshoot</w:t>
      </w:r>
      <w:r>
        <w:t xml:space="preserve"> any problems, simply </w:t>
      </w:r>
      <w:r w:rsidRPr="007C6949">
        <w:rPr>
          <w:b/>
        </w:rPr>
        <w:t>re-launch the app</w:t>
      </w:r>
      <w:r>
        <w:t xml:space="preserve"> by exiting </w:t>
      </w:r>
      <w:proofErr w:type="spellStart"/>
      <w:r>
        <w:t>full</w:t>
      </w:r>
      <w:bookmarkStart w:id="0" w:name="_GoBack"/>
      <w:bookmarkEnd w:id="0"/>
      <w:r>
        <w:t>screen</w:t>
      </w:r>
      <w:proofErr w:type="spellEnd"/>
      <w:r>
        <w:t xml:space="preserve"> and clicking the “Launch App” button again.</w:t>
      </w:r>
    </w:p>
    <w:sectPr w:rsidR="00B1083D" w:rsidRPr="00B1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942AB"/>
    <w:multiLevelType w:val="hybridMultilevel"/>
    <w:tmpl w:val="8402DA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3D"/>
    <w:rsid w:val="0005689C"/>
    <w:rsid w:val="007C6949"/>
    <w:rsid w:val="00B1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B428"/>
  <w15:chartTrackingRefBased/>
  <w15:docId w15:val="{51C01C08-7C6B-4C69-886C-35CD1B53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2022-02-11T05:54:00Z</dcterms:created>
  <dcterms:modified xsi:type="dcterms:W3CDTF">2022-02-11T06:47:00Z</dcterms:modified>
</cp:coreProperties>
</file>