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B6872" w14:textId="77777777" w:rsidR="00F90975" w:rsidRDefault="00BB5262">
      <w:pPr>
        <w:pStyle w:val="Title"/>
        <w:tabs>
          <w:tab w:val="center" w:pos="4320"/>
        </w:tabs>
        <w:rPr>
          <w:sz w:val="56"/>
        </w:rPr>
      </w:pPr>
      <w:r>
        <w:rPr>
          <w:sz w:val="56"/>
        </w:rPr>
        <w:t>Training Custom object detection model</w:t>
      </w:r>
    </w:p>
    <w:p w14:paraId="7CD2B1C8" w14:textId="77777777" w:rsidR="00F90975" w:rsidRDefault="00BB5262">
      <w:pPr>
        <w:pStyle w:val="Subtitle"/>
        <w:rPr>
          <w:sz w:val="32"/>
          <w:szCs w:val="32"/>
        </w:rPr>
      </w:pPr>
      <w:r>
        <w:rPr>
          <w:sz w:val="32"/>
          <w:szCs w:val="32"/>
        </w:rPr>
        <w:t>on google colab Using transfer learning</w:t>
      </w:r>
    </w:p>
    <w:p w14:paraId="39FB33BA" w14:textId="77777777" w:rsidR="00F90975" w:rsidRDefault="00F90975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b/>
          <w:smallCaps/>
          <w:sz w:val="34"/>
          <w:szCs w:val="34"/>
        </w:rPr>
      </w:pPr>
    </w:p>
    <w:p w14:paraId="74FC39F6" w14:textId="77777777" w:rsidR="00F90975" w:rsidRDefault="00BB5262">
      <w:pPr>
        <w:pStyle w:val="Heading1"/>
      </w:pPr>
      <w:r>
        <w:t>STEPS</w:t>
      </w:r>
    </w:p>
    <w:p w14:paraId="0B4898F1" w14:textId="77777777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Gather &amp; label images</w:t>
      </w:r>
    </w:p>
    <w:p w14:paraId="7B2011B7" w14:textId="77777777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Set up environment &amp; install necessary package</w:t>
      </w:r>
    </w:p>
    <w:p w14:paraId="18549437" w14:textId="77777777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Generate TFRecords</w:t>
      </w:r>
    </w:p>
    <w:p w14:paraId="7FC6C9D5" w14:textId="77777777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Select &amp; download pre-trained model</w:t>
      </w:r>
    </w:p>
    <w:p w14:paraId="0839F801" w14:textId="77777777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Configure training pipeline</w:t>
      </w:r>
    </w:p>
    <w:p w14:paraId="32EBE926" w14:textId="77777777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Training</w:t>
      </w:r>
    </w:p>
    <w:p w14:paraId="1F5C25C8" w14:textId="5036B6B5" w:rsidR="00F90975" w:rsidRDefault="00BB5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Export trained model</w:t>
      </w:r>
    </w:p>
    <w:p w14:paraId="5E0C1B43" w14:textId="117ECD8F" w:rsidR="00EC51BC" w:rsidRDefault="00EC51BC" w:rsidP="00EC51BC">
      <w:pPr>
        <w:pBdr>
          <w:top w:val="nil"/>
          <w:left w:val="nil"/>
          <w:bottom w:val="nil"/>
          <w:right w:val="nil"/>
          <w:between w:val="nil"/>
        </w:pBdr>
      </w:pPr>
    </w:p>
    <w:p w14:paraId="48A08FDC" w14:textId="467E864F" w:rsidR="00EC51BC" w:rsidRPr="00EC51BC" w:rsidRDefault="00EC51BC" w:rsidP="00EC51BC">
      <w:pPr>
        <w:pStyle w:val="Heading2"/>
        <w:rPr>
          <w:b/>
          <w:bCs/>
          <w:sz w:val="36"/>
          <w:szCs w:val="36"/>
          <w:u w:val="single"/>
        </w:rPr>
      </w:pPr>
      <w:r w:rsidRPr="00EC51BC">
        <w:rPr>
          <w:b/>
          <w:bCs/>
          <w:sz w:val="36"/>
          <w:szCs w:val="36"/>
          <w:u w:val="single"/>
        </w:rPr>
        <w:t>Running on Google Colab</w:t>
      </w:r>
    </w:p>
    <w:p w14:paraId="7EF35C83" w14:textId="77777777" w:rsidR="00EC51BC" w:rsidRPr="00EC51BC" w:rsidRDefault="00EC51BC" w:rsidP="00EC51BC"/>
    <w:p w14:paraId="2D222E5E" w14:textId="77777777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Gather &amp; label images</w:t>
      </w:r>
    </w:p>
    <w:p w14:paraId="13599548" w14:textId="77777777" w:rsidR="00F90975" w:rsidRDefault="00BB52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Gather images</w:t>
      </w:r>
    </w:p>
    <w:p w14:paraId="6EC0A96B" w14:textId="77777777" w:rsidR="00F90975" w:rsidRDefault="00BB526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Harvest images online or your own photos</w:t>
      </w:r>
    </w:p>
    <w:p w14:paraId="70306BE6" w14:textId="77777777" w:rsidR="00F90975" w:rsidRDefault="00BB52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Label image</w:t>
      </w:r>
    </w:p>
    <w:p w14:paraId="0CA8447A" w14:textId="77777777" w:rsidR="00F90975" w:rsidRDefault="00BB526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Label the image gathered</w:t>
      </w:r>
    </w:p>
    <w:p w14:paraId="2E57C1C8" w14:textId="77777777" w:rsidR="00F90975" w:rsidRDefault="00BB526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Install labelimg </w:t>
      </w:r>
      <w:hyperlink r:id="rId8">
        <w:r>
          <w:rPr>
            <w:color w:val="0000FF"/>
            <w:u w:val="single"/>
          </w:rPr>
          <w:t>https://medium.com/@sanghuynh_73086/how-to-install-labelimg-in-windows-with-anaconda-c659b27f0f</w:t>
        </w:r>
      </w:hyperlink>
    </w:p>
    <w:p w14:paraId="77B1D7BD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CAE75CD" w14:textId="77777777" w:rsidR="00F90975" w:rsidRDefault="00BB526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Open labelimg</w:t>
      </w:r>
    </w:p>
    <w:p w14:paraId="4BEA3B53" w14:textId="77777777" w:rsidR="00F90975" w:rsidRDefault="00F90975">
      <w:pPr>
        <w:ind w:left="1080"/>
      </w:pPr>
    </w:p>
    <w:p w14:paraId="73F2B0BF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4073882C" w14:textId="4A7208DF" w:rsidR="00F90975" w:rsidRDefault="00BB526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Start labeling</w:t>
      </w:r>
    </w:p>
    <w:p w14:paraId="2B3BD255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w:drawing>
          <wp:inline distT="0" distB="0" distL="0" distR="0" wp14:anchorId="0861BC31" wp14:editId="287D4632">
            <wp:extent cx="5449570" cy="335026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35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0D242" w14:textId="77777777" w:rsidR="00F90975" w:rsidRDefault="00BB5262">
      <w:r>
        <w:t>The labelimg will turn the image you labeled into an .xml file</w:t>
      </w:r>
    </w:p>
    <w:p w14:paraId="078EFD7B" w14:textId="77777777" w:rsidR="00F90975" w:rsidRDefault="00F90975"/>
    <w:p w14:paraId="139F0073" w14:textId="77777777" w:rsidR="00F90975" w:rsidRDefault="00BB5262">
      <w:pPr>
        <w:pStyle w:val="Heading2"/>
      </w:pPr>
      <w:r>
        <w:t>Set up environment &amp; install necessary package</w:t>
      </w:r>
    </w:p>
    <w:p w14:paraId="55E0E80F" w14:textId="77777777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Create Google Colab Notebook</w:t>
      </w:r>
    </w:p>
    <w:p w14:paraId="30336EB4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68FAADF3" wp14:editId="73F02F8C">
            <wp:extent cx="3388066" cy="2694424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8066" cy="2694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2AAE68" w14:textId="7F4ACFAD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Go to Runtime -&gt; Change runtime type -&gt; Hardware Accelerator -&gt; GPU</w:t>
      </w:r>
    </w:p>
    <w:p w14:paraId="740E2BBC" w14:textId="672252D5" w:rsidR="0036430D" w:rsidRDefault="0036430D" w:rsidP="003643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AD0AEFD" w14:textId="003FE5DA" w:rsidR="0036430D" w:rsidRDefault="0036430D" w:rsidP="003643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If the GPU usage limit of google colab is reached , try to use different account or create a new google account to use to GPU</w:t>
      </w:r>
      <w:r w:rsidR="00394A16">
        <w:t xml:space="preserve"> provided by Google</w:t>
      </w:r>
      <w:r>
        <w:t>.</w:t>
      </w:r>
    </w:p>
    <w:p w14:paraId="40719C68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605CF9C1" wp14:editId="69E65088">
            <wp:extent cx="4312548" cy="2557278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548" cy="2557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A0657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722192A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22C26C4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2D8041F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422E7B7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A2011C6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B56BEE8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9E6AC49" w14:textId="77777777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Import package</w:t>
      </w:r>
    </w:p>
    <w:p w14:paraId="216C5CD7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43AC4F11" wp14:editId="44621AF7">
            <wp:extent cx="4224600" cy="2538466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600" cy="2538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2625F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8F4AE2E" w14:textId="77777777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Mount GDrive to Google Colab Notebook</w:t>
      </w:r>
    </w:p>
    <w:p w14:paraId="2DCAE21E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02B13CC4" wp14:editId="6474E62B">
            <wp:extent cx="3380347" cy="1087683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0347" cy="1087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176B5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F43E77A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B141879" w14:textId="77777777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Create and change directory in GDrive</w:t>
      </w:r>
    </w:p>
    <w:p w14:paraId="5CFBBC09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73AEFDF3" wp14:editId="1B514D90">
            <wp:extent cx="4095750" cy="561975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99C8E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2EA7D405" w14:textId="77777777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Clone Tensorflow Object_Detection repos</w:t>
      </w:r>
    </w:p>
    <w:p w14:paraId="777D94E3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19195193" wp14:editId="7B5B3A15">
            <wp:extent cx="4743450" cy="108585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5B6D6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703F8A5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E66C808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8149892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92E05AF" w14:textId="6F0E9320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>Install package</w:t>
      </w:r>
    </w:p>
    <w:p w14:paraId="759CF2F2" w14:textId="1D2F2365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75D034FB" wp14:editId="4F8D7D0A">
            <wp:extent cx="5449570" cy="1331595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331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D9B68" w14:textId="1AC17116" w:rsidR="00D72A47" w:rsidRDefault="00D72A4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You probably need to install tensorflow-gpu if u have not installed it.</w:t>
      </w:r>
    </w:p>
    <w:p w14:paraId="21212F2B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111B44D6" w14:textId="77777777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Extract python files from proto files in object_detection/protos directory</w:t>
      </w:r>
    </w:p>
    <w:p w14:paraId="5E2C92C4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0202CC37" wp14:editId="40611CD1">
            <wp:extent cx="4876800" cy="70485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75EEA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8D11E90" w14:textId="43FA975A" w:rsidR="00F90975" w:rsidRDefault="00BB526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Set environment</w:t>
      </w:r>
    </w:p>
    <w:p w14:paraId="7F8D3E91" w14:textId="774AE29B" w:rsidR="00F750A0" w:rsidRDefault="00F750A0" w:rsidP="00F750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If the setup.py is in the slim folder , cd into slim folder and run setup.py</w:t>
      </w:r>
    </w:p>
    <w:p w14:paraId="598E2EFC" w14:textId="77777777" w:rsidR="00F90975" w:rsidRDefault="00BB526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0" distB="0" distL="0" distR="0" wp14:anchorId="689B58AA" wp14:editId="2AA56154">
            <wp:extent cx="5449570" cy="828040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82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D6DFC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E6140BA" w14:textId="77777777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GENERATE tfrecord</w:t>
      </w:r>
    </w:p>
    <w:p w14:paraId="13FCF3CB" w14:textId="77777777" w:rsidR="00F90975" w:rsidRDefault="00BB5262">
      <w:r>
        <w:t>Process</w:t>
      </w:r>
    </w:p>
    <w:p w14:paraId="6A216C83" w14:textId="77777777" w:rsidR="00F90975" w:rsidRDefault="00BB52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Split the image (with .xml) into train and test folder</w:t>
      </w:r>
    </w:p>
    <w:p w14:paraId="1F4CDF85" w14:textId="77777777" w:rsidR="00F90975" w:rsidRDefault="00BB5262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Directory object_detection/images/train &amp; object_detection/images/test</w:t>
      </w:r>
    </w:p>
    <w:p w14:paraId="6327A371" w14:textId="77777777" w:rsidR="00F90975" w:rsidRDefault="00BB52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Convert .xml into .csv</w:t>
      </w:r>
    </w:p>
    <w:p w14:paraId="02B613C0" w14:textId="77777777" w:rsidR="00F90975" w:rsidRDefault="00BB52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Convert .csv into .record</w:t>
      </w:r>
    </w:p>
    <w:p w14:paraId="1E205D3B" w14:textId="77777777" w:rsidR="00F90975" w:rsidRDefault="00F909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AA567EB" w14:textId="77777777" w:rsidR="00F90975" w:rsidRDefault="00BB526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Split the image (train: 80% test: 20%)</w:t>
      </w:r>
    </w:p>
    <w:p w14:paraId="169077CB" w14:textId="77777777" w:rsidR="00F90975" w:rsidRDefault="00BB5262">
      <w:r>
        <w:rPr>
          <w:noProof/>
        </w:rPr>
        <w:lastRenderedPageBreak/>
        <w:drawing>
          <wp:inline distT="0" distB="0" distL="0" distR="0" wp14:anchorId="259398C0" wp14:editId="2A57D14C">
            <wp:extent cx="5391150" cy="2028825"/>
            <wp:effectExtent l="0" t="0" r="0" 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05CEB" w14:textId="77777777" w:rsidR="00F90975" w:rsidRDefault="00F90975"/>
    <w:p w14:paraId="090989BA" w14:textId="77777777" w:rsidR="00F90975" w:rsidRDefault="00BB526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Convert .xml into .csv</w:t>
      </w:r>
    </w:p>
    <w:p w14:paraId="4DF55CB1" w14:textId="6EE628EC" w:rsidR="00F90975" w:rsidRDefault="005B4929">
      <w:r>
        <w:rPr>
          <w:noProof/>
        </w:rPr>
        <w:drawing>
          <wp:inline distT="0" distB="0" distL="0" distR="0" wp14:anchorId="0EBCDCB9" wp14:editId="3068CA17">
            <wp:extent cx="5449570" cy="5043170"/>
            <wp:effectExtent l="0" t="0" r="0" b="508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CE03" w14:textId="2E617D17" w:rsidR="00F90975" w:rsidRDefault="00BB526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Convert .csv into .record</w:t>
      </w:r>
    </w:p>
    <w:p w14:paraId="6D08AB3A" w14:textId="12E88C73" w:rsidR="00394A16" w:rsidRDefault="00394A16" w:rsidP="00394A16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lastRenderedPageBreak/>
        <w:t xml:space="preserve">The generate_tfrecord.py can be obtained at here: </w:t>
      </w:r>
      <w:hyperlink r:id="rId21" w:tgtFrame="_blank" w:tooltip="https://github.com/electronath/-training-an-object-detection-model-with-tensorflow-api-using-google-colab/blob/master/generate_tfrecord.py" w:history="1">
        <w:r>
          <w:rPr>
            <w:rStyle w:val="Hyperlink"/>
            <w:rFonts w:ascii="Segoe UI" w:hAnsi="Segoe UI" w:cs="Segoe UI"/>
            <w:color w:val="5B5FC7"/>
            <w:sz w:val="21"/>
            <w:szCs w:val="21"/>
            <w:shd w:val="clear" w:color="auto" w:fill="FFFFFF"/>
          </w:rPr>
          <w:t>https://github.com/ElectroNath/-Training-an-Object-Detection-Model-with-TensorFlow-API-using-Google-COLAB/blob/master/generate_tfrecord.py</w:t>
        </w:r>
      </w:hyperlink>
    </w:p>
    <w:p w14:paraId="4F792F84" w14:textId="77777777" w:rsidR="00F90975" w:rsidRDefault="00BB5262">
      <w:r>
        <w:rPr>
          <w:noProof/>
        </w:rPr>
        <w:drawing>
          <wp:inline distT="0" distB="0" distL="0" distR="0" wp14:anchorId="7ABD1884" wp14:editId="436266FB">
            <wp:extent cx="5449570" cy="1556385"/>
            <wp:effectExtent l="0" t="0" r="0" b="0"/>
            <wp:docPr id="3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55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0C067" w14:textId="77777777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Download pre-trained model</w:t>
      </w:r>
    </w:p>
    <w:p w14:paraId="3E822D5F" w14:textId="65945E44" w:rsidR="00F90975" w:rsidRDefault="00194595">
      <w:pPr>
        <w:rPr>
          <w:color w:val="0000FF"/>
          <w:u w:val="single"/>
        </w:rPr>
      </w:pPr>
      <w:r>
        <w:t xml:space="preserve">Pre-trained </w:t>
      </w:r>
      <w:r w:rsidR="00BB5262">
        <w:t>Model can be download</w:t>
      </w:r>
      <w:r>
        <w:t>ed</w:t>
      </w:r>
      <w:r w:rsidR="00BB5262">
        <w:t xml:space="preserve"> from this link </w:t>
      </w:r>
      <w:hyperlink r:id="rId23">
        <w:r w:rsidR="00BB5262">
          <w:rPr>
            <w:color w:val="0000FF"/>
            <w:u w:val="single"/>
          </w:rPr>
          <w:t>https://github.com/tensorflow/models/blob/master/research/object_detection/g3doc/tf1_detection_zoo.md</w:t>
        </w:r>
      </w:hyperlink>
    </w:p>
    <w:p w14:paraId="091F33B0" w14:textId="0D0E8F7A" w:rsidR="00194595" w:rsidRDefault="00194595">
      <w:pPr>
        <w:rPr>
          <w:color w:val="0000FF"/>
          <w:u w:val="single"/>
        </w:rPr>
      </w:pPr>
    </w:p>
    <w:p w14:paraId="02A2F911" w14:textId="051ECD90" w:rsidR="00194595" w:rsidRDefault="00194595">
      <w:r w:rsidRPr="00194595">
        <w:rPr>
          <w:noProof/>
        </w:rPr>
        <w:drawing>
          <wp:inline distT="0" distB="0" distL="0" distR="0" wp14:anchorId="47BCEAD6" wp14:editId="6830C779">
            <wp:extent cx="5449570" cy="4039870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BE52" w14:textId="59192A35" w:rsidR="00194595" w:rsidRDefault="00194595">
      <w:r>
        <w:t>Speed(ms) is the how fast can the model runs and mAP is the accuracy of the model.</w:t>
      </w:r>
    </w:p>
    <w:p w14:paraId="23137C64" w14:textId="77777777" w:rsidR="00F90975" w:rsidRDefault="00BB5262">
      <w:r>
        <w:lastRenderedPageBreak/>
        <w:t>Extract and place it into object_detection folder.</w:t>
      </w:r>
    </w:p>
    <w:p w14:paraId="3D97CADD" w14:textId="77777777" w:rsidR="00F90975" w:rsidRDefault="00BB5262">
      <w:r>
        <w:rPr>
          <w:noProof/>
        </w:rPr>
        <w:drawing>
          <wp:inline distT="0" distB="0" distL="0" distR="0" wp14:anchorId="31157BBC" wp14:editId="203898E4">
            <wp:extent cx="4014766" cy="2518702"/>
            <wp:effectExtent l="0" t="0" r="0" b="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66" cy="2518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E6584" w14:textId="77777777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Configure training pipeline</w:t>
      </w:r>
    </w:p>
    <w:p w14:paraId="71993BA3" w14:textId="77777777" w:rsidR="00F90975" w:rsidRDefault="00BB526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Create a folder inside object_detection folder called training</w:t>
      </w:r>
    </w:p>
    <w:p w14:paraId="1E91CF62" w14:textId="77777777" w:rsidR="00F90975" w:rsidRDefault="00BB5262">
      <w:r>
        <w:rPr>
          <w:noProof/>
        </w:rPr>
        <w:drawing>
          <wp:inline distT="0" distB="0" distL="0" distR="0" wp14:anchorId="364E2225" wp14:editId="6E80AB92">
            <wp:extent cx="6054013" cy="1944874"/>
            <wp:effectExtent l="0" t="0" r="0" 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013" cy="194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DB40C" w14:textId="77777777" w:rsidR="00F90975" w:rsidRDefault="00F90975"/>
    <w:p w14:paraId="20811B36" w14:textId="77777777" w:rsidR="00F90975" w:rsidRDefault="00F90975"/>
    <w:p w14:paraId="13FD9AD8" w14:textId="77777777" w:rsidR="00F90975" w:rsidRDefault="00BB526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Create label.pbtxt file inside training folder</w:t>
      </w:r>
    </w:p>
    <w:p w14:paraId="032A1B1A" w14:textId="77777777" w:rsidR="00F90975" w:rsidRDefault="00BB5262">
      <w:r>
        <w:rPr>
          <w:noProof/>
        </w:rPr>
        <w:lastRenderedPageBreak/>
        <w:drawing>
          <wp:inline distT="0" distB="0" distL="0" distR="0" wp14:anchorId="594300D7" wp14:editId="7A841B3B">
            <wp:extent cx="5449570" cy="2938780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938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E64A1" w14:textId="77777777" w:rsidR="00F90975" w:rsidRDefault="00BB526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Get the corresponding sample config file from object_detection/samples/configs, in my case ssd_mobilenet_v2_coco and place it inside the training folder.</w:t>
      </w:r>
    </w:p>
    <w:p w14:paraId="1D47201A" w14:textId="77777777" w:rsidR="00F90975" w:rsidRDefault="00BB5262">
      <w:r>
        <w:t>Amend the contents inside</w:t>
      </w:r>
    </w:p>
    <w:p w14:paraId="4E219A23" w14:textId="77777777" w:rsidR="006757EC" w:rsidRDefault="00BB5262">
      <w:pPr>
        <w:rPr>
          <w:color w:val="292929"/>
          <w:highlight w:val="white"/>
        </w:rPr>
      </w:pPr>
      <w:r>
        <w:rPr>
          <w:color w:val="292929"/>
          <w:highlight w:val="white"/>
        </w:rPr>
        <w:t>Line 9: change the number of classes to number of objects you want to detect (1 in our case).</w:t>
      </w:r>
      <w:r w:rsidR="000A6250">
        <w:rPr>
          <w:color w:val="292929"/>
          <w:highlight w:val="white"/>
        </w:rPr>
        <w:t xml:space="preserve"> </w:t>
      </w:r>
    </w:p>
    <w:p w14:paraId="4CA744FA" w14:textId="35D52CBA" w:rsidR="00F90975" w:rsidRDefault="000A6250">
      <w:pPr>
        <w:rPr>
          <w:color w:val="292929"/>
          <w:highlight w:val="white"/>
        </w:rPr>
      </w:pPr>
      <w:r>
        <w:rPr>
          <w:color w:val="292929"/>
          <w:highlight w:val="white"/>
        </w:rPr>
        <w:t>(Depend on how many items do you have in the pbtxt file</w:t>
      </w:r>
      <w:r w:rsidR="006757EC">
        <w:rPr>
          <w:color w:val="292929"/>
          <w:highlight w:val="white"/>
        </w:rPr>
        <w:t>, if you want to test person with helmet and person without helmet , set it as 2 .</w:t>
      </w:r>
      <w:r>
        <w:rPr>
          <w:color w:val="292929"/>
          <w:highlight w:val="white"/>
        </w:rPr>
        <w:t>)</w:t>
      </w:r>
    </w:p>
    <w:p w14:paraId="480E1914" w14:textId="010A5F37" w:rsidR="00F90975" w:rsidRDefault="00BB5262">
      <w:pPr>
        <w:rPr>
          <w:color w:val="292929"/>
          <w:highlight w:val="white"/>
        </w:rPr>
      </w:pPr>
      <w:r>
        <w:rPr>
          <w:color w:val="292929"/>
          <w:highlight w:val="white"/>
        </w:rPr>
        <w:t>Line 1</w:t>
      </w:r>
      <w:r w:rsidR="00815DD4">
        <w:rPr>
          <w:color w:val="292929"/>
          <w:highlight w:val="white"/>
        </w:rPr>
        <w:t>5</w:t>
      </w:r>
      <w:r>
        <w:rPr>
          <w:color w:val="292929"/>
          <w:highlight w:val="white"/>
        </w:rPr>
        <w:t>6: change fine_tune_checkpoint to the path of the model.ckpt file</w:t>
      </w:r>
    </w:p>
    <w:p w14:paraId="05F36B05" w14:textId="1E332786" w:rsidR="006757EC" w:rsidRDefault="006757EC">
      <w:pPr>
        <w:rPr>
          <w:color w:val="292929"/>
          <w:highlight w:val="white"/>
        </w:rPr>
      </w:pPr>
      <w:r>
        <w:rPr>
          <w:rFonts w:hint="eastAsia"/>
          <w:color w:val="292929"/>
          <w:highlight w:val="white"/>
        </w:rPr>
        <w:t>Take</w:t>
      </w:r>
      <w:r>
        <w:rPr>
          <w:color w:val="292929"/>
          <w:highlight w:val="white"/>
        </w:rPr>
        <w:t xml:space="preserve"> Note: there are two types of checkpoint file name which are model.ckpt or ckpt-0 , depending on which is your checkpoint file name.</w:t>
      </w:r>
    </w:p>
    <w:p w14:paraId="5FE4E5C9" w14:textId="77777777" w:rsidR="00F90975" w:rsidRDefault="00BB5262">
      <w:pPr>
        <w:rPr>
          <w:color w:val="292929"/>
          <w:shd w:val="clear" w:color="auto" w:fill="F2F2F2"/>
        </w:rPr>
      </w:pPr>
      <w:r>
        <w:rPr>
          <w:color w:val="292929"/>
          <w:shd w:val="clear" w:color="auto" w:fill="F2F2F2"/>
        </w:rPr>
        <w:t>fine_tune_checkpoint:</w:t>
      </w:r>
      <w:r>
        <w:rPr>
          <w:color w:val="292929"/>
        </w:rPr>
        <w:br/>
      </w:r>
      <w:r>
        <w:rPr>
          <w:color w:val="292929"/>
          <w:shd w:val="clear" w:color="auto" w:fill="F2F2F2"/>
        </w:rPr>
        <w:t>"/Users/&lt;username&gt;/projects/tensorflow/models/research/object_detection/faster_rcnn_inception_v2_coco_2018_01_28/model.ckpt"</w:t>
      </w:r>
    </w:p>
    <w:p w14:paraId="6B5041D5" w14:textId="76E0E78F" w:rsidR="00F90975" w:rsidRDefault="00BB5262">
      <w:pPr>
        <w:shd w:val="clear" w:color="auto" w:fill="FFFFFF"/>
        <w:spacing w:before="480" w:after="0"/>
        <w:rPr>
          <w:color w:val="292929"/>
        </w:rPr>
      </w:pPr>
      <w:r>
        <w:rPr>
          <w:color w:val="292929"/>
        </w:rPr>
        <w:t>Line 1</w:t>
      </w:r>
      <w:r w:rsidR="00815DD4">
        <w:rPr>
          <w:color w:val="292929"/>
        </w:rPr>
        <w:t>75</w:t>
      </w:r>
      <w:r>
        <w:rPr>
          <w:color w:val="292929"/>
        </w:rPr>
        <w:t>: change input_path to the path of the train.record file:</w:t>
      </w:r>
    </w:p>
    <w:p w14:paraId="00FA8537" w14:textId="77777777" w:rsidR="00F90975" w:rsidRDefault="00BB52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r>
        <w:rPr>
          <w:color w:val="292929"/>
        </w:rPr>
        <w:t>input_path:</w:t>
      </w:r>
      <w:r>
        <w:rPr>
          <w:color w:val="292929"/>
        </w:rPr>
        <w:br/>
        <w:t>"/Users/&lt;username&gt;/projects/tensorflow/models/research/object_detection/train.record</w:t>
      </w:r>
    </w:p>
    <w:p w14:paraId="25D533C6" w14:textId="598AC108" w:rsidR="00F90975" w:rsidRDefault="00BB5262">
      <w:pPr>
        <w:shd w:val="clear" w:color="auto" w:fill="FFFFFF"/>
        <w:spacing w:before="480" w:after="0"/>
        <w:rPr>
          <w:color w:val="292929"/>
        </w:rPr>
      </w:pPr>
      <w:r>
        <w:rPr>
          <w:color w:val="292929"/>
        </w:rPr>
        <w:t>Line 1</w:t>
      </w:r>
      <w:r w:rsidR="00815DD4">
        <w:rPr>
          <w:color w:val="292929"/>
        </w:rPr>
        <w:t>89</w:t>
      </w:r>
      <w:r>
        <w:rPr>
          <w:color w:val="292929"/>
        </w:rPr>
        <w:t>: change input_path to the path of the test.records file:</w:t>
      </w:r>
    </w:p>
    <w:p w14:paraId="7F2FED85" w14:textId="77777777" w:rsidR="00F90975" w:rsidRDefault="00BB52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r>
        <w:rPr>
          <w:color w:val="292929"/>
        </w:rPr>
        <w:t>input_path:</w:t>
      </w:r>
      <w:r>
        <w:rPr>
          <w:color w:val="292929"/>
        </w:rPr>
        <w:br/>
        <w:t>"/Users/&lt;username&gt;/projects/tensorflow/models/research/object_detection/test.record</w:t>
      </w:r>
    </w:p>
    <w:p w14:paraId="6CB814AB" w14:textId="5606AC09" w:rsidR="00F90975" w:rsidRDefault="00BB5262">
      <w:pPr>
        <w:shd w:val="clear" w:color="auto" w:fill="FFFFFF"/>
        <w:spacing w:before="480" w:after="0"/>
        <w:rPr>
          <w:color w:val="292929"/>
        </w:rPr>
      </w:pPr>
      <w:r>
        <w:rPr>
          <w:color w:val="292929"/>
        </w:rPr>
        <w:t xml:space="preserve">Line </w:t>
      </w:r>
      <w:r w:rsidR="00815DD4">
        <w:rPr>
          <w:color w:val="292929"/>
        </w:rPr>
        <w:t>177, 191</w:t>
      </w:r>
      <w:r>
        <w:rPr>
          <w:color w:val="292929"/>
        </w:rPr>
        <w:t>: change label_map_path to the path of label map file:</w:t>
      </w:r>
    </w:p>
    <w:p w14:paraId="6CFDC467" w14:textId="77777777" w:rsidR="00F90975" w:rsidRDefault="00BB52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r>
        <w:rPr>
          <w:color w:val="292929"/>
        </w:rPr>
        <w:lastRenderedPageBreak/>
        <w:t>label_map_path:</w:t>
      </w:r>
      <w:r>
        <w:rPr>
          <w:color w:val="292929"/>
        </w:rPr>
        <w:br/>
        <w:t>"/Users/&lt;username&gt;/projects/tensorflow/models/research/object_detection/training/labelmap.pbtxt</w:t>
      </w:r>
    </w:p>
    <w:p w14:paraId="5E648CFE" w14:textId="738F7411" w:rsidR="00F90975" w:rsidRDefault="00BB5262">
      <w:pPr>
        <w:shd w:val="clear" w:color="auto" w:fill="FFFFFF"/>
        <w:spacing w:before="480" w:after="0"/>
        <w:rPr>
          <w:color w:val="292929"/>
        </w:rPr>
      </w:pPr>
      <w:r>
        <w:rPr>
          <w:color w:val="292929"/>
        </w:rPr>
        <w:t>Line 1</w:t>
      </w:r>
      <w:r w:rsidR="00815DD4">
        <w:rPr>
          <w:color w:val="292929"/>
        </w:rPr>
        <w:t>81</w:t>
      </w:r>
      <w:r>
        <w:rPr>
          <w:color w:val="292929"/>
        </w:rPr>
        <w:t>: change num_example to the number of images in your test folder.</w:t>
      </w:r>
    </w:p>
    <w:p w14:paraId="5281C390" w14:textId="77777777" w:rsidR="00F90975" w:rsidRDefault="00BB52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r>
        <w:rPr>
          <w:color w:val="292929"/>
        </w:rPr>
        <w:t>num_examples: 10</w:t>
      </w:r>
    </w:p>
    <w:p w14:paraId="57385C9A" w14:textId="77777777" w:rsidR="00F90975" w:rsidRDefault="00F90975">
      <w:pPr>
        <w:rPr>
          <w:sz w:val="36"/>
          <w:szCs w:val="36"/>
        </w:rPr>
      </w:pPr>
    </w:p>
    <w:p w14:paraId="2845725D" w14:textId="77777777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Training</w:t>
      </w:r>
    </w:p>
    <w:p w14:paraId="0B411B47" w14:textId="77777777" w:rsidR="00F90975" w:rsidRDefault="00BB5262">
      <w:r>
        <w:t>To view training progress, open tensorboard</w:t>
      </w:r>
    </w:p>
    <w:p w14:paraId="5BC01CD4" w14:textId="77777777" w:rsidR="00F90975" w:rsidRDefault="00BB5262">
      <w:r>
        <w:rPr>
          <w:noProof/>
        </w:rPr>
        <w:drawing>
          <wp:inline distT="0" distB="0" distL="0" distR="0" wp14:anchorId="3915B28D" wp14:editId="106F987A">
            <wp:extent cx="5449570" cy="1233170"/>
            <wp:effectExtent l="0" t="0" r="0" b="0"/>
            <wp:docPr id="3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23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EC708" w14:textId="77777777" w:rsidR="00F90975" w:rsidRDefault="00F90975"/>
    <w:p w14:paraId="5BC66BD3" w14:textId="77777777" w:rsidR="00F90975" w:rsidRDefault="00F90975"/>
    <w:p w14:paraId="66236979" w14:textId="46C74DFA" w:rsidR="00F90975" w:rsidRDefault="00BB5262" w:rsidP="006757EC">
      <w:pPr>
        <w:pStyle w:val="ListParagraph"/>
        <w:numPr>
          <w:ilvl w:val="0"/>
          <w:numId w:val="10"/>
        </w:numPr>
      </w:pPr>
      <w:r>
        <w:t>Run train.py to commence training (train.py found in legacy folder)</w:t>
      </w:r>
    </w:p>
    <w:p w14:paraId="440A8B64" w14:textId="21F2A7C1" w:rsidR="00DE3E74" w:rsidRDefault="00BB5262">
      <w:r>
        <w:rPr>
          <w:noProof/>
        </w:rPr>
        <w:drawing>
          <wp:inline distT="0" distB="0" distL="0" distR="0" wp14:anchorId="24393E37" wp14:editId="431478CE">
            <wp:extent cx="5449570" cy="722630"/>
            <wp:effectExtent l="0" t="0" r="0" b="0"/>
            <wp:docPr id="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722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A4963" w14:textId="4510765E" w:rsidR="00DE3E74" w:rsidRDefault="000844E4">
      <w:r>
        <w:t>Note that if the training only trains for a few steps, do change the batch_size in line 141 of ssd_mobilenet_v2_coco.config:</w:t>
      </w:r>
    </w:p>
    <w:p w14:paraId="2399DB07" w14:textId="60745E14" w:rsidR="006757EC" w:rsidRDefault="006757EC"/>
    <w:p w14:paraId="6B4A0A7E" w14:textId="7A704900" w:rsidR="006757EC" w:rsidRDefault="006757EC" w:rsidP="006757EC">
      <w:pPr>
        <w:pStyle w:val="ListParagraph"/>
        <w:numPr>
          <w:ilvl w:val="0"/>
          <w:numId w:val="10"/>
        </w:numPr>
      </w:pPr>
      <w:r>
        <w:t xml:space="preserve">You can also run </w:t>
      </w:r>
    </w:p>
    <w:p w14:paraId="6F2A557E" w14:textId="77777777" w:rsidR="000844E4" w:rsidRDefault="000844E4">
      <w:r>
        <w:rPr>
          <w:noProof/>
        </w:rPr>
        <w:lastRenderedPageBreak/>
        <w:drawing>
          <wp:inline distT="0" distB="0" distL="0" distR="0" wp14:anchorId="2520A854" wp14:editId="376FC235">
            <wp:extent cx="3987800" cy="27843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633" cy="27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C4D5" w14:textId="412899DE" w:rsidR="000844E4" w:rsidRPr="000844E4" w:rsidRDefault="00DA26F8">
      <w:r>
        <w:t>Note that you can experiment and change the batch size value, but the confirmed</w:t>
      </w:r>
      <w:r w:rsidR="000844E4">
        <w:t xml:space="preserve"> batch sizes</w:t>
      </w:r>
      <w:r>
        <w:t xml:space="preserve"> that work are</w:t>
      </w:r>
      <w:r w:rsidR="000844E4">
        <w:t xml:space="preserve"> 2, 4, 8, 16</w:t>
      </w:r>
      <w:r>
        <w:t xml:space="preserve"> because</w:t>
      </w:r>
      <w:r w:rsidR="000844E4">
        <w:t xml:space="preserve"> any higher may not </w:t>
      </w:r>
      <w:r>
        <w:t xml:space="preserve">work </w:t>
      </w:r>
      <w:r w:rsidR="000844E4">
        <w:t>due to Colab’s RAM limitation</w:t>
      </w:r>
      <w:r w:rsidR="000844E4">
        <w:rPr>
          <w:sz w:val="32"/>
          <w:szCs w:val="32"/>
        </w:rPr>
        <w:br w:type="page"/>
      </w:r>
    </w:p>
    <w:p w14:paraId="3E318A90" w14:textId="52A4D2C6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Export inferenced graph</w:t>
      </w:r>
    </w:p>
    <w:p w14:paraId="607362BA" w14:textId="7E84E15F" w:rsidR="00DE3E74" w:rsidRDefault="00BB5262" w:rsidP="00DE3E74">
      <w:r>
        <w:rPr>
          <w:noProof/>
        </w:rPr>
        <w:drawing>
          <wp:inline distT="0" distB="0" distL="0" distR="0" wp14:anchorId="036B52DA" wp14:editId="47562AC5">
            <wp:extent cx="6889677" cy="470444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9677" cy="470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6F4D8" w14:textId="317D0D38" w:rsidR="00DE3E74" w:rsidRDefault="00DE3E74" w:rsidP="00DE3E74">
      <w:r>
        <w:t>Once the inference graph is created, go to the output directory and save frozen_inference_graph.pb as shown below</w:t>
      </w:r>
    </w:p>
    <w:p w14:paraId="1EE4A5D7" w14:textId="2D54FC27" w:rsidR="00DE3E74" w:rsidRPr="00DE3E74" w:rsidRDefault="00DE3E74" w:rsidP="00DE3E74">
      <w:r>
        <w:rPr>
          <w:noProof/>
        </w:rPr>
        <w:drawing>
          <wp:inline distT="0" distB="0" distL="0" distR="0" wp14:anchorId="305A34A4" wp14:editId="6CECE322">
            <wp:extent cx="5449570" cy="2868930"/>
            <wp:effectExtent l="0" t="0" r="0" b="762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2F1F" w14:textId="77777777" w:rsidR="00DE3E74" w:rsidRDefault="00DE3E74">
      <w:pPr>
        <w:rPr>
          <w:rFonts w:asciiTheme="majorHAnsi" w:eastAsiaTheme="majorEastAsia" w:hAnsiTheme="majorHAnsi" w:cstheme="majorBidi"/>
          <w:b/>
          <w:caps/>
          <w:color w:val="175D6C" w:themeColor="accent1" w:themeShade="80"/>
          <w:sz w:val="32"/>
          <w:szCs w:val="32"/>
        </w:rPr>
      </w:pPr>
      <w:r>
        <w:rPr>
          <w:sz w:val="32"/>
          <w:szCs w:val="32"/>
        </w:rPr>
        <w:br w:type="page"/>
      </w:r>
    </w:p>
    <w:p w14:paraId="70EF36FE" w14:textId="01BF2092" w:rsidR="00F90975" w:rsidRDefault="00BB5262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USING MODEL WITH OPENCV</w:t>
      </w:r>
    </w:p>
    <w:p w14:paraId="241DA017" w14:textId="77777777" w:rsidR="00F90975" w:rsidRDefault="00BB5262">
      <w:r>
        <w:t xml:space="preserve">It can be achieved by following this guide </w:t>
      </w:r>
      <w:hyperlink r:id="rId33">
        <w:r>
          <w:rPr>
            <w:color w:val="0000FF"/>
            <w:u w:val="single"/>
          </w:rPr>
          <w:t>https://jeanvitor.com/tensorflow-object-detecion-opencv/</w:t>
        </w:r>
      </w:hyperlink>
    </w:p>
    <w:p w14:paraId="1F9368E6" w14:textId="77777777" w:rsidR="00F90975" w:rsidRDefault="00BB5262">
      <w:r>
        <w:t>I followed the guide using anaconda prompt</w:t>
      </w:r>
    </w:p>
    <w:p w14:paraId="752C1186" w14:textId="77777777" w:rsidR="00F90975" w:rsidRDefault="00BB52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Create a conda environment (optional)</w:t>
      </w:r>
    </w:p>
    <w:p w14:paraId="36A936F2" w14:textId="77777777" w:rsidR="00F90975" w:rsidRDefault="00BB52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Conda install opencv-contrib-python</w:t>
      </w:r>
    </w:p>
    <w:p w14:paraId="14AD9FBC" w14:textId="77777777" w:rsidR="00F90975" w:rsidRDefault="00BB52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Create folder </w:t>
      </w:r>
    </w:p>
    <w:p w14:paraId="63D59D27" w14:textId="77777777" w:rsidR="00F90975" w:rsidRDefault="00BB52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Within the folder you need:</w:t>
      </w:r>
    </w:p>
    <w:p w14:paraId="14FAC14E" w14:textId="77777777" w:rsidR="00F90975" w:rsidRDefault="00BB52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frozen_inference_graph.pb</w:t>
      </w:r>
    </w:p>
    <w:p w14:paraId="72D68288" w14:textId="75E232AD" w:rsidR="00F90975" w:rsidRDefault="00BB52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ssd_mobilenet_v2_coco.config (your config file that was used to train your model</w:t>
      </w:r>
      <w:r w:rsidR="00DE3E74">
        <w:t>, under the “training” folder</w:t>
      </w:r>
      <w:r>
        <w:t>)</w:t>
      </w:r>
    </w:p>
    <w:p w14:paraId="2A5A9A43" w14:textId="77777777" w:rsidR="00F90975" w:rsidRDefault="00BB52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tf_text_graph_common.py</w:t>
      </w:r>
    </w:p>
    <w:p w14:paraId="70DCC3BE" w14:textId="77777777" w:rsidR="00F90975" w:rsidRDefault="00BB526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tf_text_graph_(model).py, tf_text_graph_ssd.py in my case</w:t>
      </w:r>
    </w:p>
    <w:p w14:paraId="604E5432" w14:textId="77777777" w:rsidR="00F90975" w:rsidRDefault="00BB52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Enter </w:t>
      </w:r>
      <w:r>
        <w:rPr>
          <w:highlight w:val="lightGray"/>
        </w:rPr>
        <w:t>python tf_text_graph_ssd.py --input=”frozen_inference_graph.pb” --output=”graph.pbtxt” --config=”ssd_mobilenet_v2_coco.config”</w:t>
      </w:r>
    </w:p>
    <w:p w14:paraId="3800EBE4" w14:textId="77777777" w:rsidR="00F90975" w:rsidRDefault="00BB5262">
      <w:pPr>
        <w:rPr>
          <w:shd w:val="clear" w:color="auto" w:fill="FDFDFD"/>
        </w:rPr>
      </w:pPr>
      <w:r>
        <w:rPr>
          <w:b/>
        </w:rPr>
        <w:t>To note:</w:t>
      </w:r>
      <w:r>
        <w:t xml:space="preserve"> Once you get the</w:t>
      </w:r>
      <w:r>
        <w:rPr>
          <w:shd w:val="clear" w:color="auto" w:fill="FDFDFD"/>
        </w:rPr>
        <w:t xml:space="preserve"> 'graph.pbtxt' you must find &amp; replace all “AddV2” to “Add” inside.</w:t>
      </w:r>
    </w:p>
    <w:p w14:paraId="1666489F" w14:textId="77777777" w:rsidR="00F90975" w:rsidRDefault="00BB5262" w:rsidP="00E936B7">
      <w:pPr>
        <w:pStyle w:val="Heading2"/>
      </w:pPr>
      <w:r>
        <w:t>References</w:t>
      </w:r>
    </w:p>
    <w:p w14:paraId="6CFCB77A" w14:textId="77777777" w:rsidR="00F90975" w:rsidRDefault="00547BFE">
      <w:pPr>
        <w:rPr>
          <w:color w:val="0000FF"/>
          <w:u w:val="single"/>
        </w:rPr>
      </w:pPr>
      <w:hyperlink r:id="rId34">
        <w:r w:rsidR="00BB5262">
          <w:rPr>
            <w:color w:val="0000FF"/>
            <w:u w:val="single"/>
          </w:rPr>
          <w:t>https://towardsdatascience.com/training-tensorflow-object-detection-api-with-custom-dataset-for-working-in-javascript-and-vue-js-6634e0f33e03</w:t>
        </w:r>
      </w:hyperlink>
    </w:p>
    <w:p w14:paraId="3617BA9B" w14:textId="77777777" w:rsidR="00F90975" w:rsidRDefault="00547BFE">
      <w:hyperlink r:id="rId35">
        <w:r w:rsidR="00BB5262">
          <w:rPr>
            <w:color w:val="175D6C"/>
            <w:u w:val="single"/>
          </w:rPr>
          <w:t>https://medium.com/analytics-vidhya/training-an-object-detection-model-with-tensorflow-api-using-google-colab-4f9a688d5e8b</w:t>
        </w:r>
      </w:hyperlink>
    </w:p>
    <w:p w14:paraId="475EACBE" w14:textId="77777777" w:rsidR="00F90975" w:rsidRDefault="00547BFE">
      <w:pPr>
        <w:rPr>
          <w:color w:val="0000FF"/>
          <w:u w:val="single"/>
        </w:rPr>
      </w:pPr>
      <w:hyperlink r:id="rId36">
        <w:r w:rsidR="00BB5262">
          <w:rPr>
            <w:color w:val="0000FF"/>
            <w:u w:val="single"/>
          </w:rPr>
          <w:t>https://www.youtube.com/watch</w:t>
        </w:r>
        <w:r w:rsidR="00BB5262">
          <w:rPr>
            <w:color w:val="0000FF"/>
            <w:u w:val="single"/>
          </w:rPr>
          <w:t>?</w:t>
        </w:r>
        <w:r w:rsidR="00BB5262">
          <w:rPr>
            <w:color w:val="0000FF"/>
            <w:u w:val="single"/>
          </w:rPr>
          <w:t>v=Rgpfk6eYxJA&amp;t=111s</w:t>
        </w:r>
      </w:hyperlink>
    </w:p>
    <w:p w14:paraId="1615C619" w14:textId="77777777" w:rsidR="00F90975" w:rsidRDefault="00BB5262">
      <w:pPr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Link to my colab notebook:</w:t>
      </w:r>
    </w:p>
    <w:p w14:paraId="5C5D7516" w14:textId="498BA2D9" w:rsidR="00F90975" w:rsidRDefault="00547BFE">
      <w:pPr>
        <w:rPr>
          <w:color w:val="175D6C"/>
          <w:u w:val="single"/>
        </w:rPr>
      </w:pPr>
      <w:hyperlink r:id="rId37">
        <w:r w:rsidR="00BB5262">
          <w:rPr>
            <w:color w:val="175D6C"/>
            <w:u w:val="single"/>
          </w:rPr>
          <w:t>https://colab.research.google.com/drive/1IVwXUcQQSF_695kWHQAsUFgMQ0qQsdoM?usp=sharing</w:t>
        </w:r>
      </w:hyperlink>
    </w:p>
    <w:p w14:paraId="0CF3280A" w14:textId="6753CCDD" w:rsidR="00063E1B" w:rsidRDefault="00063E1B">
      <w:pPr>
        <w:rPr>
          <w:color w:val="175D6C"/>
          <w:u w:val="single"/>
        </w:rPr>
      </w:pPr>
    </w:p>
    <w:p w14:paraId="3E91F602" w14:textId="77777777" w:rsidR="00EC51BC" w:rsidRDefault="00EC51BC">
      <w:pPr>
        <w:rPr>
          <w:color w:val="000000"/>
        </w:rPr>
      </w:pPr>
    </w:p>
    <w:p w14:paraId="4D52DC8A" w14:textId="77777777" w:rsidR="00EC51BC" w:rsidRDefault="00EC51BC">
      <w:pPr>
        <w:rPr>
          <w:color w:val="000000"/>
        </w:rPr>
      </w:pPr>
    </w:p>
    <w:p w14:paraId="793AD9B1" w14:textId="77777777" w:rsidR="00EC51BC" w:rsidRDefault="00EC51BC">
      <w:pPr>
        <w:rPr>
          <w:color w:val="000000"/>
        </w:rPr>
      </w:pPr>
    </w:p>
    <w:p w14:paraId="5B8D5ADB" w14:textId="77777777" w:rsidR="00EC51BC" w:rsidRDefault="00EC51BC">
      <w:pPr>
        <w:rPr>
          <w:color w:val="000000"/>
        </w:rPr>
      </w:pPr>
    </w:p>
    <w:p w14:paraId="58E36184" w14:textId="60AE831F" w:rsidR="00EC51BC" w:rsidRPr="00EC51BC" w:rsidRDefault="00EC51BC" w:rsidP="00EC51BC">
      <w:pPr>
        <w:pStyle w:val="Heading2"/>
        <w:rPr>
          <w:b/>
          <w:bCs/>
          <w:sz w:val="36"/>
          <w:szCs w:val="36"/>
        </w:rPr>
      </w:pPr>
      <w:r w:rsidRPr="00EC51BC">
        <w:rPr>
          <w:b/>
          <w:bCs/>
          <w:sz w:val="36"/>
          <w:szCs w:val="36"/>
        </w:rPr>
        <w:lastRenderedPageBreak/>
        <w:t xml:space="preserve">Running on local </w:t>
      </w:r>
      <w:r w:rsidR="00552762">
        <w:rPr>
          <w:rFonts w:hint="eastAsia"/>
          <w:b/>
          <w:bCs/>
          <w:sz w:val="36"/>
          <w:szCs w:val="36"/>
        </w:rPr>
        <w:t>Computer</w:t>
      </w:r>
      <w:r w:rsidRPr="00EC51BC">
        <w:rPr>
          <w:b/>
          <w:bCs/>
          <w:sz w:val="36"/>
          <w:szCs w:val="36"/>
        </w:rPr>
        <w:t xml:space="preserve"> </w:t>
      </w:r>
      <w:r w:rsidR="00552762">
        <w:rPr>
          <w:rFonts w:hint="eastAsia"/>
          <w:b/>
          <w:bCs/>
          <w:sz w:val="36"/>
          <w:szCs w:val="36"/>
        </w:rPr>
        <w:t>With</w:t>
      </w:r>
      <w:r w:rsidR="00552762">
        <w:rPr>
          <w:b/>
          <w:bCs/>
          <w:sz w:val="36"/>
          <w:szCs w:val="36"/>
        </w:rPr>
        <w:t xml:space="preserve"> </w:t>
      </w:r>
      <w:r w:rsidRPr="00EC51BC">
        <w:rPr>
          <w:b/>
          <w:bCs/>
          <w:sz w:val="36"/>
          <w:szCs w:val="36"/>
        </w:rPr>
        <w:t>Tensorflow 2</w:t>
      </w:r>
    </w:p>
    <w:p w14:paraId="0B699B30" w14:textId="7D4A15C0" w:rsidR="00877E21" w:rsidRPr="005444EB" w:rsidRDefault="00877E21" w:rsidP="005444EB">
      <w:pPr>
        <w:pStyle w:val="ListParagraph"/>
        <w:numPr>
          <w:ilvl w:val="0"/>
          <w:numId w:val="10"/>
        </w:numPr>
        <w:rPr>
          <w:color w:val="000000"/>
        </w:rPr>
      </w:pPr>
      <w:r w:rsidRPr="005444EB">
        <w:rPr>
          <w:color w:val="000000"/>
        </w:rPr>
        <w:t xml:space="preserve">Please make sure the python version is compatible to the </w:t>
      </w:r>
      <w:r w:rsidR="005444EB" w:rsidRPr="005444EB">
        <w:rPr>
          <w:color w:val="000000"/>
        </w:rPr>
        <w:t>TensorFlow</w:t>
      </w:r>
      <w:r w:rsidRPr="005444EB">
        <w:rPr>
          <w:color w:val="000000"/>
        </w:rPr>
        <w:t xml:space="preserve"> version. For instance, python 3.9 supports TensorFlow 2.5 or later.</w:t>
      </w:r>
    </w:p>
    <w:p w14:paraId="10F324F6" w14:textId="745B4E14" w:rsidR="00063E1B" w:rsidRDefault="00877E21">
      <w:pPr>
        <w:rPr>
          <w:color w:val="000000"/>
        </w:rPr>
      </w:pPr>
      <w:r>
        <w:rPr>
          <w:noProof/>
        </w:rPr>
        <w:drawing>
          <wp:inline distT="0" distB="0" distL="0" distR="0" wp14:anchorId="749BBD5C" wp14:editId="30D38750">
            <wp:extent cx="4838095" cy="1619048"/>
            <wp:effectExtent l="0" t="0" r="635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4B2" w14:textId="348F2DDF" w:rsidR="00877E21" w:rsidRPr="005444EB" w:rsidRDefault="00496A80" w:rsidP="005444EB">
      <w:pPr>
        <w:pStyle w:val="ListParagraph"/>
        <w:numPr>
          <w:ilvl w:val="0"/>
          <w:numId w:val="10"/>
        </w:numPr>
        <w:rPr>
          <w:color w:val="000000"/>
        </w:rPr>
      </w:pPr>
      <w:r w:rsidRPr="005444EB">
        <w:rPr>
          <w:color w:val="000000"/>
        </w:rPr>
        <w:t>Other than</w:t>
      </w:r>
      <w:r w:rsidR="00CD7EA5" w:rsidRPr="005444EB">
        <w:rPr>
          <w:color w:val="000000"/>
        </w:rPr>
        <w:t xml:space="preserve"> python and </w:t>
      </w:r>
      <w:r w:rsidR="00EE6486" w:rsidRPr="005444EB">
        <w:rPr>
          <w:color w:val="000000"/>
        </w:rPr>
        <w:t>TensorFlow</w:t>
      </w:r>
      <w:r w:rsidR="00CD7EA5" w:rsidRPr="005444EB">
        <w:rPr>
          <w:color w:val="000000"/>
        </w:rPr>
        <w:t xml:space="preserve">, </w:t>
      </w:r>
      <w:r w:rsidRPr="005444EB">
        <w:rPr>
          <w:color w:val="000000"/>
        </w:rPr>
        <w:t>CUDA and CUDNN is needed if you are using Nvidia GPU because they will speed up the process significantly.</w:t>
      </w:r>
    </w:p>
    <w:p w14:paraId="17E947B6" w14:textId="77777777" w:rsidR="008A568F" w:rsidRDefault="008A568F" w:rsidP="005444EB">
      <w:pPr>
        <w:pStyle w:val="ListParagraph"/>
        <w:numPr>
          <w:ilvl w:val="0"/>
          <w:numId w:val="10"/>
        </w:numPr>
      </w:pPr>
      <w:r w:rsidRPr="005444EB">
        <w:rPr>
          <w:color w:val="000000"/>
        </w:rPr>
        <w:t>You can get the CUDA and CUDNN with the links:</w:t>
      </w:r>
      <w:r w:rsidRPr="008A568F">
        <w:t xml:space="preserve"> </w:t>
      </w:r>
    </w:p>
    <w:p w14:paraId="71AAD57B" w14:textId="6CDDE6B9" w:rsidR="008A568F" w:rsidRDefault="00547BFE" w:rsidP="00CD7EA5">
      <w:hyperlink r:id="rId39" w:history="1">
        <w:r w:rsidR="008A568F">
          <w:rPr>
            <w:rStyle w:val="Hyperlink"/>
          </w:rPr>
          <w:t>CUDA Toolkit Archive | NVIDIA Developer</w:t>
        </w:r>
      </w:hyperlink>
    </w:p>
    <w:p w14:paraId="3C9D756B" w14:textId="6B70D85F" w:rsidR="008A568F" w:rsidRDefault="00547BFE" w:rsidP="00CD7EA5">
      <w:hyperlink r:id="rId40" w:history="1">
        <w:r w:rsidR="008A568F">
          <w:rPr>
            <w:rStyle w:val="Hyperlink"/>
          </w:rPr>
          <w:t>cuDNN Archive | NVIDIA Developer</w:t>
        </w:r>
      </w:hyperlink>
    </w:p>
    <w:p w14:paraId="6329AABF" w14:textId="50885380" w:rsidR="008A568F" w:rsidRDefault="008A568F" w:rsidP="00CD7EA5"/>
    <w:p w14:paraId="18F847D8" w14:textId="302B85B6" w:rsidR="008A568F" w:rsidRPr="0077600C" w:rsidRDefault="008A568F" w:rsidP="0077600C">
      <w:pPr>
        <w:pStyle w:val="ListParagraph"/>
        <w:numPr>
          <w:ilvl w:val="0"/>
          <w:numId w:val="12"/>
        </w:numPr>
        <w:rPr>
          <w:color w:val="000000"/>
        </w:rPr>
      </w:pPr>
      <w:r>
        <w:t>Please make the version of CUDA and CUDNN are compatible.</w:t>
      </w:r>
    </w:p>
    <w:p w14:paraId="151732C1" w14:textId="68D37464" w:rsidR="003B76F4" w:rsidRPr="0077600C" w:rsidRDefault="006F5D5E" w:rsidP="0077600C">
      <w:pPr>
        <w:pStyle w:val="ListParagraph"/>
        <w:numPr>
          <w:ilvl w:val="0"/>
          <w:numId w:val="12"/>
        </w:numPr>
        <w:rPr>
          <w:color w:val="000000"/>
        </w:rPr>
      </w:pPr>
      <w:r w:rsidRPr="0077600C">
        <w:rPr>
          <w:color w:val="000000"/>
        </w:rPr>
        <w:t>After downloading CUDA and CUDNN , copy the files in the CUDNN into CUDA folder.</w:t>
      </w:r>
      <w:r w:rsidR="003B76F4" w:rsidRPr="0077600C">
        <w:rPr>
          <w:rFonts w:hint="eastAsia"/>
          <w:color w:val="000000"/>
        </w:rPr>
        <w:t xml:space="preserve"> </w:t>
      </w:r>
      <w:r w:rsidR="003B76F4" w:rsidRPr="0077600C">
        <w:rPr>
          <w:color w:val="000000"/>
        </w:rPr>
        <w:t>Y</w:t>
      </w:r>
      <w:r w:rsidR="003B76F4" w:rsidRPr="0077600C">
        <w:rPr>
          <w:rFonts w:hint="eastAsia"/>
          <w:color w:val="000000"/>
        </w:rPr>
        <w:t>ou</w:t>
      </w:r>
      <w:r w:rsidR="003B76F4" w:rsidRPr="0077600C">
        <w:rPr>
          <w:color w:val="000000"/>
        </w:rPr>
        <w:t xml:space="preserve"> can go to your CUDA folder with this path</w:t>
      </w:r>
      <w:r w:rsidR="003B76F4" w:rsidRPr="0077600C">
        <w:rPr>
          <w:rFonts w:hint="eastAsia"/>
          <w:color w:val="000000"/>
        </w:rPr>
        <w:t>：</w:t>
      </w:r>
      <w:r w:rsidR="003B76F4" w:rsidRPr="0077600C">
        <w:rPr>
          <w:color w:val="000000"/>
        </w:rPr>
        <w:t>C:\Program Files\NVIDIA GPU Computing Toolkit\CUDA\v11.6</w:t>
      </w:r>
    </w:p>
    <w:p w14:paraId="132511FF" w14:textId="10302C2C" w:rsidR="003B76F4" w:rsidRDefault="003B76F4">
      <w:pPr>
        <w:rPr>
          <w:color w:val="000000"/>
        </w:rPr>
      </w:pPr>
    </w:p>
    <w:p w14:paraId="231B40DE" w14:textId="1FDF4FFC" w:rsidR="003B76F4" w:rsidRPr="0077600C" w:rsidRDefault="003B76F4" w:rsidP="0077600C">
      <w:pPr>
        <w:pStyle w:val="ListParagraph"/>
        <w:numPr>
          <w:ilvl w:val="0"/>
          <w:numId w:val="12"/>
        </w:numPr>
        <w:rPr>
          <w:color w:val="000000"/>
        </w:rPr>
      </w:pPr>
      <w:r w:rsidRPr="0077600C">
        <w:rPr>
          <w:color w:val="000000"/>
        </w:rPr>
        <w:t>If the files are in the CUDNN bin folder, copy them and paste into CUDA bin folder. Repeat the same process to ‘include’ and ‘lib’ folder.</w:t>
      </w:r>
    </w:p>
    <w:p w14:paraId="0271E9CE" w14:textId="629900D5" w:rsidR="003B76F4" w:rsidRDefault="003B76F4">
      <w:pPr>
        <w:rPr>
          <w:color w:val="000000"/>
        </w:rPr>
      </w:pPr>
      <w:r w:rsidRPr="003B76F4">
        <w:rPr>
          <w:noProof/>
          <w:color w:val="000000"/>
        </w:rPr>
        <w:lastRenderedPageBreak/>
        <w:drawing>
          <wp:inline distT="0" distB="0" distL="0" distR="0" wp14:anchorId="01DB4116" wp14:editId="3A1BCF33">
            <wp:extent cx="5449570" cy="2888615"/>
            <wp:effectExtent l="0" t="0" r="0" b="6985"/>
            <wp:docPr id="5" name="Picture 5" descr="A picture containing text, electronics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black, screen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CCDD" w14:textId="7FDCF9D2" w:rsidR="001B412F" w:rsidRDefault="001B412F">
      <w:pPr>
        <w:rPr>
          <w:color w:val="000000"/>
        </w:rPr>
      </w:pPr>
    </w:p>
    <w:p w14:paraId="72E664E3" w14:textId="7B80FFA5" w:rsidR="001B412F" w:rsidRPr="00E936B7" w:rsidRDefault="001B412F" w:rsidP="00E936B7">
      <w:pPr>
        <w:pStyle w:val="Heading2"/>
      </w:pPr>
      <w:r w:rsidRPr="00E936B7">
        <w:t>Install protoc</w:t>
      </w:r>
    </w:p>
    <w:p w14:paraId="1EDC44B8" w14:textId="2DEA3D04" w:rsidR="00DA0FED" w:rsidRPr="0077600C" w:rsidRDefault="0077600C" w:rsidP="0077600C">
      <w:pPr>
        <w:pStyle w:val="ListParagraph"/>
        <w:numPr>
          <w:ilvl w:val="0"/>
          <w:numId w:val="13"/>
        </w:numPr>
        <w:rPr>
          <w:color w:val="000000"/>
        </w:rPr>
      </w:pPr>
      <w:r w:rsidRPr="0077600C">
        <w:rPr>
          <w:color w:val="000000"/>
        </w:rPr>
        <w:t>TensorFlow</w:t>
      </w:r>
      <w:r w:rsidR="0035771F" w:rsidRPr="0077600C">
        <w:rPr>
          <w:color w:val="000000"/>
        </w:rPr>
        <w:t xml:space="preserve"> graphs are represented in protocol buffer text format. We need this library in order to use the </w:t>
      </w:r>
      <w:r w:rsidRPr="0077600C">
        <w:rPr>
          <w:color w:val="000000"/>
        </w:rPr>
        <w:t>TensorFlow</w:t>
      </w:r>
      <w:r w:rsidR="0035771F" w:rsidRPr="0077600C">
        <w:rPr>
          <w:color w:val="000000"/>
        </w:rPr>
        <w:t xml:space="preserve"> Object Detection Library. Otherwise , there would be tons of errors coming out.</w:t>
      </w:r>
    </w:p>
    <w:p w14:paraId="77B3D1B6" w14:textId="2C6F0E53" w:rsidR="001B412F" w:rsidRDefault="00547BFE">
      <w:hyperlink r:id="rId42" w:history="1">
        <w:r w:rsidR="001B412F">
          <w:rPr>
            <w:rStyle w:val="Hyperlink"/>
          </w:rPr>
          <w:t>Releases · protocolbuffers/protobuf (github.com)</w:t>
        </w:r>
      </w:hyperlink>
      <w:r w:rsidR="00DA0FED">
        <w:tab/>
      </w:r>
    </w:p>
    <w:p w14:paraId="3B855CC5" w14:textId="724B5EFB" w:rsidR="0035771F" w:rsidRDefault="0035771F">
      <w:r w:rsidRPr="0035771F">
        <w:rPr>
          <w:noProof/>
        </w:rPr>
        <w:drawing>
          <wp:inline distT="0" distB="0" distL="0" distR="0" wp14:anchorId="5087BAFE" wp14:editId="0195D568">
            <wp:extent cx="5449570" cy="435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4934" w14:textId="41D8C24B" w:rsidR="0035771F" w:rsidRPr="0077600C" w:rsidRDefault="0035771F" w:rsidP="0077600C">
      <w:pPr>
        <w:pStyle w:val="ListParagraph"/>
        <w:numPr>
          <w:ilvl w:val="0"/>
          <w:numId w:val="13"/>
        </w:numPr>
        <w:rPr>
          <w:color w:val="000000"/>
        </w:rPr>
      </w:pPr>
      <w:r w:rsidRPr="0077600C">
        <w:rPr>
          <w:color w:val="000000"/>
        </w:rPr>
        <w:t>Go to the bottom of the link above , click on the zip file that we need.</w:t>
      </w:r>
    </w:p>
    <w:p w14:paraId="33A29761" w14:textId="3EF29F4D" w:rsidR="0035771F" w:rsidRDefault="0035771F">
      <w:pPr>
        <w:rPr>
          <w:color w:val="000000"/>
        </w:rPr>
      </w:pPr>
      <w:r>
        <w:rPr>
          <w:color w:val="000000"/>
        </w:rPr>
        <w:t xml:space="preserve">NOTE : if your </w:t>
      </w:r>
      <w:r w:rsidR="00BE6788">
        <w:rPr>
          <w:color w:val="000000"/>
        </w:rPr>
        <w:t>laptop’s CPU is 32-bit version , click and download on the win32 version zip file. Otherwise , download the win64 zip file.</w:t>
      </w:r>
    </w:p>
    <w:p w14:paraId="6553295F" w14:textId="688A1EB8" w:rsidR="00526075" w:rsidRDefault="00526075" w:rsidP="00526075">
      <w:pPr>
        <w:pStyle w:val="ListParagraph"/>
        <w:numPr>
          <w:ilvl w:val="0"/>
          <w:numId w:val="10"/>
        </w:numPr>
        <w:rPr>
          <w:color w:val="000000"/>
        </w:rPr>
      </w:pPr>
      <w:r w:rsidRPr="00526075">
        <w:rPr>
          <w:color w:val="000000"/>
        </w:rPr>
        <w:t>Unzip and add the folder containing the files to your environment path</w:t>
      </w:r>
    </w:p>
    <w:p w14:paraId="15C95828" w14:textId="632B6D50" w:rsidR="00526075" w:rsidRDefault="00526075" w:rsidP="00526075">
      <w:pPr>
        <w:pStyle w:val="ListParagraph"/>
        <w:numPr>
          <w:ilvl w:val="1"/>
          <w:numId w:val="10"/>
        </w:numPr>
        <w:rPr>
          <w:color w:val="000000"/>
        </w:rPr>
      </w:pPr>
      <w:r>
        <w:rPr>
          <w:color w:val="000000"/>
        </w:rPr>
        <w:t>CTRL+S to seach ‘edit the system environment variable’</w:t>
      </w:r>
    </w:p>
    <w:p w14:paraId="140D8602" w14:textId="61913C18" w:rsidR="00526075" w:rsidRDefault="001715F2" w:rsidP="00526075">
      <w:pPr>
        <w:pStyle w:val="ListParagraph"/>
        <w:numPr>
          <w:ilvl w:val="1"/>
          <w:numId w:val="10"/>
        </w:numPr>
        <w:rPr>
          <w:color w:val="000000"/>
        </w:rPr>
      </w:pPr>
      <w:r>
        <w:rPr>
          <w:color w:val="000000"/>
        </w:rPr>
        <w:t xml:space="preserve">Select environment variables </w:t>
      </w:r>
    </w:p>
    <w:p w14:paraId="1BBB5078" w14:textId="74F46FE6" w:rsidR="001715F2" w:rsidRDefault="001715F2" w:rsidP="00526075">
      <w:pPr>
        <w:pStyle w:val="ListParagraph"/>
        <w:numPr>
          <w:ilvl w:val="1"/>
          <w:numId w:val="10"/>
        </w:numPr>
        <w:rPr>
          <w:color w:val="000000"/>
        </w:rPr>
      </w:pPr>
      <w:r>
        <w:rPr>
          <w:color w:val="000000"/>
        </w:rPr>
        <w:t>Select path</w:t>
      </w:r>
    </w:p>
    <w:p w14:paraId="63827C5C" w14:textId="344BECD4" w:rsidR="001715F2" w:rsidRPr="00526075" w:rsidRDefault="001715F2" w:rsidP="00526075">
      <w:pPr>
        <w:pStyle w:val="ListParagraph"/>
        <w:numPr>
          <w:ilvl w:val="1"/>
          <w:numId w:val="10"/>
        </w:numPr>
        <w:rPr>
          <w:color w:val="000000"/>
        </w:rPr>
      </w:pPr>
      <w:r>
        <w:rPr>
          <w:color w:val="000000"/>
        </w:rPr>
        <w:t>Select New and fill in the path.</w:t>
      </w:r>
    </w:p>
    <w:p w14:paraId="243C73F8" w14:textId="77777777" w:rsidR="00526075" w:rsidRDefault="00526075">
      <w:pPr>
        <w:rPr>
          <w:color w:val="000000"/>
        </w:rPr>
      </w:pPr>
    </w:p>
    <w:p w14:paraId="450CD415" w14:textId="18310F02" w:rsidR="00BE6788" w:rsidRDefault="00BE6788">
      <w:pPr>
        <w:rPr>
          <w:color w:val="000000"/>
        </w:rPr>
      </w:pPr>
    </w:p>
    <w:p w14:paraId="51A09C9A" w14:textId="5A87275F" w:rsidR="00BE6788" w:rsidRDefault="00BE6788" w:rsidP="0077600C">
      <w:pPr>
        <w:pStyle w:val="Heading2"/>
      </w:pPr>
      <w:r>
        <w:t>How to check 32-bit or 64-bit Windows</w:t>
      </w:r>
    </w:p>
    <w:p w14:paraId="0DFE501D" w14:textId="5DDF94DD" w:rsidR="00BE6788" w:rsidRDefault="00BE67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BD8795" wp14:editId="189DE52F">
            <wp:extent cx="1849271" cy="2326926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51377" cy="23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7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8831E5" wp14:editId="7FEEF4BB">
            <wp:extent cx="3219048" cy="266667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95A" w14:textId="1F1DA42C" w:rsidR="00BE6788" w:rsidRDefault="00BE6788">
      <w:pPr>
        <w:rPr>
          <w:noProof/>
        </w:rPr>
      </w:pPr>
    </w:p>
    <w:p w14:paraId="4F2FF317" w14:textId="65F46AB0" w:rsidR="00BE6788" w:rsidRDefault="00BE6788" w:rsidP="00BE6788">
      <w:pPr>
        <w:pStyle w:val="ListParagraph"/>
        <w:numPr>
          <w:ilvl w:val="0"/>
          <w:numId w:val="10"/>
        </w:numPr>
        <w:rPr>
          <w:color w:val="000000"/>
        </w:rPr>
      </w:pPr>
      <w:r>
        <w:rPr>
          <w:color w:val="000000"/>
        </w:rPr>
        <w:t>Press CTRL+S and search ‘ System Information’ , find ‘System Type’ on the left column.</w:t>
      </w:r>
    </w:p>
    <w:p w14:paraId="6082885D" w14:textId="511ED317" w:rsidR="00BE6788" w:rsidRDefault="00BE6788" w:rsidP="00BE6788">
      <w:pPr>
        <w:rPr>
          <w:color w:val="000000"/>
        </w:rPr>
      </w:pPr>
    </w:p>
    <w:p w14:paraId="2694EA5B" w14:textId="39EF6619" w:rsidR="00796C97" w:rsidRDefault="00796C97" w:rsidP="00BE6788">
      <w:pPr>
        <w:rPr>
          <w:color w:val="000000"/>
        </w:rPr>
      </w:pPr>
    </w:p>
    <w:p w14:paraId="302C9A09" w14:textId="08C8640A" w:rsidR="00796C97" w:rsidRDefault="00796C97" w:rsidP="00022706">
      <w:pPr>
        <w:pStyle w:val="Heading2"/>
      </w:pPr>
      <w:r>
        <w:rPr>
          <w:rFonts w:hint="eastAsia"/>
        </w:rPr>
        <w:t>Create</w:t>
      </w:r>
      <w:r>
        <w:t xml:space="preserve"> Virtual Environment</w:t>
      </w:r>
    </w:p>
    <w:p w14:paraId="0AB276C7" w14:textId="6DB0D664" w:rsidR="00796C97" w:rsidRPr="001D58BF" w:rsidRDefault="00796C97" w:rsidP="001D58BF">
      <w:pPr>
        <w:pStyle w:val="ListParagraph"/>
        <w:numPr>
          <w:ilvl w:val="0"/>
          <w:numId w:val="10"/>
        </w:numPr>
        <w:rPr>
          <w:color w:val="000000"/>
        </w:rPr>
      </w:pPr>
      <w:r w:rsidRPr="001D58BF">
        <w:rPr>
          <w:color w:val="000000"/>
        </w:rPr>
        <w:t>Aim to create a virtual environment is to create an isolated environment with its own dependencies so that the dependencies would not affect other projects.</w:t>
      </w:r>
      <w:r w:rsidR="00C20660" w:rsidRPr="001D58BF">
        <w:rPr>
          <w:color w:val="000000"/>
        </w:rPr>
        <w:t xml:space="preserve"> Imagine virtual environment is an empty room , you create and enter the empty room and adding whatever you need for the project. Hence , the things in this room would not affect other rooms.</w:t>
      </w:r>
    </w:p>
    <w:p w14:paraId="341D9DFC" w14:textId="2C948BE0" w:rsidR="00C20660" w:rsidRPr="0077600C" w:rsidRDefault="00C20660" w:rsidP="0077600C">
      <w:pPr>
        <w:pStyle w:val="ListParagraph"/>
        <w:numPr>
          <w:ilvl w:val="0"/>
          <w:numId w:val="10"/>
        </w:numPr>
        <w:rPr>
          <w:color w:val="000000"/>
        </w:rPr>
      </w:pPr>
      <w:r w:rsidRPr="0077600C">
        <w:rPr>
          <w:color w:val="000000"/>
        </w:rPr>
        <w:t>Enter the command below to create your virtual environment.</w:t>
      </w:r>
    </w:p>
    <w:p w14:paraId="59C6EC50" w14:textId="3F7A16EF" w:rsidR="00BC62AC" w:rsidRDefault="00BC62AC" w:rsidP="00BE6788">
      <w:pPr>
        <w:rPr>
          <w:color w:val="000000"/>
        </w:rPr>
      </w:pPr>
      <w:r>
        <w:rPr>
          <w:color w:val="000000"/>
        </w:rPr>
        <w:t>NOTE : the commands are entered in the terminal.</w:t>
      </w:r>
    </w:p>
    <w:p w14:paraId="22A34838" w14:textId="5870CC85" w:rsidR="00796C97" w:rsidRDefault="0077600C" w:rsidP="00BE6788">
      <w:pPr>
        <w:rPr>
          <w:rFonts w:ascii="Times New Roman" w:hAnsi="Times New Roman" w:cs="Times New Roman"/>
          <w:color w:val="000000"/>
        </w:rPr>
      </w:pPr>
      <w:r w:rsidRPr="0077600C">
        <w:rPr>
          <w:rFonts w:ascii="Times New Roman" w:hAnsi="Times New Roman" w:cs="Times New Roman"/>
          <w:color w:val="000000"/>
        </w:rPr>
        <w:t>p</w:t>
      </w:r>
      <w:r w:rsidR="00CE27CB" w:rsidRPr="0077600C">
        <w:rPr>
          <w:rFonts w:ascii="Times New Roman" w:hAnsi="Times New Roman" w:cs="Times New Roman"/>
          <w:color w:val="000000"/>
        </w:rPr>
        <w:t>ython -m venv env</w:t>
      </w:r>
    </w:p>
    <w:p w14:paraId="7A62EBDF" w14:textId="021C0B93" w:rsidR="001D58BF" w:rsidRPr="001D58BF" w:rsidRDefault="001D58BF" w:rsidP="001D58BF">
      <w:pPr>
        <w:pStyle w:val="ListParagraph"/>
        <w:numPr>
          <w:ilvl w:val="0"/>
          <w:numId w:val="10"/>
        </w:numPr>
        <w:rPr>
          <w:rFonts w:cstheme="minorHAnsi"/>
          <w:color w:val="000000"/>
        </w:rPr>
      </w:pPr>
      <w:r w:rsidRPr="001D58BF">
        <w:rPr>
          <w:rFonts w:cstheme="minorHAnsi"/>
          <w:color w:val="000000"/>
        </w:rPr>
        <w:t>for my case : python -m venv tfod</w:t>
      </w:r>
    </w:p>
    <w:p w14:paraId="4D13056A" w14:textId="77777777" w:rsidR="00C20660" w:rsidRPr="001D58BF" w:rsidRDefault="00C20660" w:rsidP="001D58BF">
      <w:pPr>
        <w:pStyle w:val="ListParagraph"/>
        <w:numPr>
          <w:ilvl w:val="0"/>
          <w:numId w:val="10"/>
        </w:numPr>
        <w:rPr>
          <w:color w:val="000000"/>
        </w:rPr>
      </w:pPr>
      <w:r w:rsidRPr="001D58BF">
        <w:rPr>
          <w:color w:val="000000"/>
        </w:rPr>
        <w:t>Env – this is the name of your virtual environment</w:t>
      </w:r>
    </w:p>
    <w:p w14:paraId="16707946" w14:textId="57386992" w:rsidR="00C20660" w:rsidRDefault="00C20660" w:rsidP="00BE6788">
      <w:pPr>
        <w:rPr>
          <w:color w:val="000000"/>
        </w:rPr>
      </w:pPr>
    </w:p>
    <w:p w14:paraId="2A36E0EE" w14:textId="0B44E434" w:rsidR="00C20660" w:rsidRDefault="00C20660" w:rsidP="00022706">
      <w:pPr>
        <w:pStyle w:val="Heading2"/>
      </w:pPr>
      <w:r>
        <w:t xml:space="preserve">Activate virtual environment </w:t>
      </w:r>
    </w:p>
    <w:p w14:paraId="6CF34720" w14:textId="1B8F6A42" w:rsidR="00C20660" w:rsidRDefault="00C20660" w:rsidP="001D58BF">
      <w:pPr>
        <w:pStyle w:val="ListParagraph"/>
        <w:numPr>
          <w:ilvl w:val="0"/>
          <w:numId w:val="14"/>
        </w:numPr>
        <w:rPr>
          <w:color w:val="000000"/>
        </w:rPr>
      </w:pPr>
      <w:r w:rsidRPr="001D58BF">
        <w:rPr>
          <w:color w:val="000000"/>
        </w:rPr>
        <w:t xml:space="preserve">Copy the path to the ‘activate’ file . For example , </w:t>
      </w:r>
      <w:r w:rsidRPr="00C20660">
        <w:drawing>
          <wp:inline distT="0" distB="0" distL="0" distR="0" wp14:anchorId="13B3279F" wp14:editId="5B03A80C">
            <wp:extent cx="2229161" cy="50489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BE2" w14:textId="77777777" w:rsidR="001D58BF" w:rsidRPr="001D58BF" w:rsidRDefault="001D58BF" w:rsidP="001D58BF">
      <w:pPr>
        <w:pStyle w:val="ListParagraph"/>
        <w:rPr>
          <w:color w:val="000000"/>
        </w:rPr>
      </w:pPr>
    </w:p>
    <w:p w14:paraId="1D6D46A4" w14:textId="6A5C68FF" w:rsidR="00C20660" w:rsidRPr="001D58BF" w:rsidRDefault="00C20660" w:rsidP="001D58BF">
      <w:pPr>
        <w:pStyle w:val="ListParagraph"/>
        <w:numPr>
          <w:ilvl w:val="0"/>
          <w:numId w:val="14"/>
        </w:numPr>
        <w:rPr>
          <w:color w:val="000000"/>
          <w:lang w:val="en-SG"/>
        </w:rPr>
      </w:pPr>
      <w:r w:rsidRPr="001D58BF">
        <w:rPr>
          <w:color w:val="000000"/>
        </w:rPr>
        <w:t xml:space="preserve">And enter the command ‘source </w:t>
      </w:r>
      <w:r w:rsidR="00BC62AC" w:rsidRPr="001D58BF">
        <w:rPr>
          <w:color w:val="000000"/>
        </w:rPr>
        <w:t>C:/tfod/Scripts/activate</w:t>
      </w:r>
      <w:r w:rsidR="00BC62AC" w:rsidRPr="001D58BF">
        <w:rPr>
          <w:color w:val="000000"/>
        </w:rPr>
        <w:t>’ to activate virtual environment. You can see there is the virtual environment name with bracket (env) in the terminal.</w:t>
      </w:r>
    </w:p>
    <w:p w14:paraId="679D6CBF" w14:textId="77777777" w:rsidR="001D58BF" w:rsidRPr="001D58BF" w:rsidRDefault="001D58BF" w:rsidP="001D58BF">
      <w:pPr>
        <w:pStyle w:val="ListParagraph"/>
        <w:rPr>
          <w:color w:val="000000"/>
          <w:lang w:val="en-SG"/>
        </w:rPr>
      </w:pPr>
    </w:p>
    <w:p w14:paraId="7634EE0D" w14:textId="644A6071" w:rsidR="001D58BF" w:rsidRPr="001D58BF" w:rsidRDefault="001D58BF" w:rsidP="001D58BF">
      <w:pPr>
        <w:pStyle w:val="ListParagraph"/>
        <w:rPr>
          <w:color w:val="000000"/>
          <w:lang w:val="en-SG"/>
        </w:rPr>
      </w:pPr>
      <w:r w:rsidRPr="001D58BF">
        <w:rPr>
          <w:color w:val="000000"/>
          <w:lang w:val="en-SG"/>
        </w:rPr>
        <w:drawing>
          <wp:inline distT="0" distB="0" distL="0" distR="0" wp14:anchorId="1462A9F1" wp14:editId="281E42B1">
            <wp:extent cx="714475" cy="371527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29FC" w14:textId="15D08E76" w:rsidR="00BE6788" w:rsidRDefault="00C20660" w:rsidP="00BE6788">
      <w:pPr>
        <w:rPr>
          <w:color w:val="000000"/>
        </w:rPr>
      </w:pPr>
      <w:r w:rsidRPr="00C20660">
        <w:rPr>
          <w:color w:val="000000"/>
        </w:rPr>
        <w:drawing>
          <wp:inline distT="0" distB="0" distL="0" distR="0" wp14:anchorId="5EB3C340" wp14:editId="31565248">
            <wp:extent cx="1305107" cy="1524213"/>
            <wp:effectExtent l="0" t="0" r="9525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0933" w14:textId="05CBDC8C" w:rsidR="00BC62AC" w:rsidRDefault="00BC62AC" w:rsidP="00BE6788">
      <w:pPr>
        <w:rPr>
          <w:color w:val="000000"/>
        </w:rPr>
      </w:pPr>
    </w:p>
    <w:p w14:paraId="78D89370" w14:textId="771E1A3E" w:rsidR="00BC62AC" w:rsidRDefault="00BC62AC" w:rsidP="001D58BF">
      <w:pPr>
        <w:pStyle w:val="Heading2"/>
      </w:pPr>
      <w:r>
        <w:t>Installation of dependencies</w:t>
      </w:r>
    </w:p>
    <w:p w14:paraId="58E1BC5A" w14:textId="604D8158" w:rsidR="00BC62AC" w:rsidRDefault="00BC62AC" w:rsidP="00BE6788">
      <w:pPr>
        <w:rPr>
          <w:color w:val="000000"/>
        </w:rPr>
      </w:pPr>
      <w:r>
        <w:rPr>
          <w:color w:val="000000"/>
        </w:rPr>
        <w:t>Enter the commands below the install required dependencies in your virtual environment. To check what is the current dependencies in your virtual environment , you can enter ‘pip list’ to check.</w:t>
      </w:r>
    </w:p>
    <w:p w14:paraId="2F066C57" w14:textId="77777777" w:rsidR="00BC62AC" w:rsidRPr="00BC62AC" w:rsidRDefault="00BC62AC" w:rsidP="00BC62AC">
      <w:pPr>
        <w:rPr>
          <w:rFonts w:ascii="Consolas" w:eastAsia="Times New Roman" w:hAnsi="Consolas" w:cs="Courier New"/>
          <w:color w:val="24292F"/>
          <w:lang w:val="en-SG"/>
        </w:rPr>
      </w:pPr>
      <w:r w:rsidRPr="00BC62AC">
        <w:rPr>
          <w:rFonts w:ascii="Consolas" w:eastAsia="Times New Roman" w:hAnsi="Consolas" w:cs="Courier New"/>
          <w:color w:val="24292F"/>
          <w:lang w:val="en-SG"/>
        </w:rPr>
        <w:t>python -m pip install --upgrade pip</w:t>
      </w:r>
    </w:p>
    <w:p w14:paraId="24771FF9" w14:textId="77777777" w:rsidR="00BC62AC" w:rsidRPr="00BC62AC" w:rsidRDefault="00BC62AC" w:rsidP="00BC62AC">
      <w:pPr>
        <w:rPr>
          <w:rFonts w:ascii="Consolas" w:eastAsia="Times New Roman" w:hAnsi="Consolas" w:cs="Courier New"/>
          <w:color w:val="24292F"/>
          <w:lang w:val="en-SG"/>
        </w:rPr>
      </w:pPr>
      <w:r w:rsidRPr="00BC62AC">
        <w:rPr>
          <w:rFonts w:ascii="Consolas" w:eastAsia="Times New Roman" w:hAnsi="Consolas" w:cs="Courier New"/>
          <w:color w:val="24292F"/>
          <w:lang w:val="en-SG"/>
        </w:rPr>
        <w:t>pip install ipykernel</w:t>
      </w:r>
    </w:p>
    <w:p w14:paraId="36C20E4C" w14:textId="77EC0DEC" w:rsidR="00BC62AC" w:rsidRDefault="00BC62AC" w:rsidP="00BC62AC">
      <w:pPr>
        <w:rPr>
          <w:rFonts w:ascii="Consolas" w:eastAsia="Times New Roman" w:hAnsi="Consolas" w:cs="Courier New"/>
          <w:color w:val="24292F"/>
          <w:lang w:val="en-SG"/>
        </w:rPr>
      </w:pPr>
      <w:r w:rsidRPr="00BC62AC">
        <w:rPr>
          <w:rFonts w:ascii="Consolas" w:eastAsia="Times New Roman" w:hAnsi="Consolas" w:cs="Courier New"/>
          <w:color w:val="24292F"/>
          <w:lang w:val="en-SG"/>
        </w:rPr>
        <w:t>python -m ipykernel install --user --name=</w:t>
      </w:r>
      <w:r w:rsidR="001D58BF">
        <w:rPr>
          <w:rFonts w:ascii="Consolas" w:eastAsia="Times New Roman" w:hAnsi="Consolas" w:cs="Courier New"/>
          <w:color w:val="24292F"/>
          <w:lang w:val="en-SG"/>
        </w:rPr>
        <w:t>”name of your virtual environment”</w:t>
      </w:r>
    </w:p>
    <w:p w14:paraId="35DF1271" w14:textId="4270C607" w:rsidR="003F002D" w:rsidRPr="00BC62AC" w:rsidRDefault="003F002D" w:rsidP="00BC62AC">
      <w:pPr>
        <w:rPr>
          <w:color w:val="000000"/>
          <w:lang w:val="en-SG"/>
        </w:rPr>
      </w:pPr>
      <w:r>
        <w:rPr>
          <w:rFonts w:ascii="Consolas" w:eastAsia="Times New Roman" w:hAnsi="Consolas" w:cs="Courier New"/>
          <w:color w:val="24292F"/>
          <w:lang w:val="en-SG"/>
        </w:rPr>
        <w:t>pip install tensorflow</w:t>
      </w:r>
    </w:p>
    <w:p w14:paraId="734A9D20" w14:textId="07D01133" w:rsidR="00BE6788" w:rsidRDefault="00093684" w:rsidP="00022706">
      <w:pPr>
        <w:pStyle w:val="Heading2"/>
      </w:pPr>
      <w:r>
        <w:t>Install Object Detection API</w:t>
      </w:r>
    </w:p>
    <w:p w14:paraId="79BF04D4" w14:textId="35F0F4CC" w:rsidR="003F002D" w:rsidRPr="001D58BF" w:rsidRDefault="001D58BF" w:rsidP="001D58BF">
      <w:r>
        <w:t>This process is to install the object detection API that we need to train our model</w:t>
      </w:r>
      <w:r w:rsidR="00D72A47">
        <w:t>.</w:t>
      </w:r>
    </w:p>
    <w:p w14:paraId="7BB772D6" w14:textId="29ECF39C" w:rsidR="00A239F1" w:rsidRPr="00A239F1" w:rsidRDefault="00A239F1" w:rsidP="00A23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8"/>
          <w:szCs w:val="28"/>
          <w:lang w:val="en-SG"/>
        </w:rPr>
      </w:pPr>
      <w:r w:rsidRPr="00A239F1">
        <w:rPr>
          <w:rFonts w:eastAsia="Times New Roman" w:cstheme="minorHAnsi"/>
          <w:color w:val="212121"/>
          <w:sz w:val="28"/>
          <w:szCs w:val="28"/>
          <w:lang w:val="en-SG"/>
        </w:rPr>
        <w:t>cd models/research</w:t>
      </w:r>
    </w:p>
    <w:p w14:paraId="051D0B03" w14:textId="514E811A" w:rsidR="00A239F1" w:rsidRDefault="00A239F1" w:rsidP="00A23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lang w:val="en-SG"/>
        </w:rPr>
      </w:pPr>
      <w:r w:rsidRPr="00A239F1">
        <w:rPr>
          <w:rFonts w:eastAsia="Times New Roman" w:cstheme="minorHAnsi"/>
          <w:color w:val="212121"/>
          <w:sz w:val="28"/>
          <w:szCs w:val="28"/>
          <w:lang w:val="en-SG"/>
        </w:rPr>
        <w:t>protoc object_detection/protos/*.proto --python_out</w:t>
      </w:r>
      <w:r w:rsidRPr="00A239F1">
        <w:rPr>
          <w:rFonts w:eastAsia="Times New Roman" w:cstheme="minorHAnsi"/>
          <w:b/>
          <w:bCs/>
          <w:color w:val="212121"/>
          <w:sz w:val="28"/>
          <w:szCs w:val="28"/>
          <w:lang w:val="en-SG"/>
        </w:rPr>
        <w:t>=</w:t>
      </w:r>
      <w:r w:rsidRPr="00A239F1">
        <w:rPr>
          <w:rFonts w:eastAsia="Times New Roman" w:cstheme="minorHAnsi"/>
          <w:color w:val="212121"/>
          <w:sz w:val="28"/>
          <w:szCs w:val="28"/>
          <w:lang w:val="en-SG"/>
        </w:rPr>
        <w:t>.</w:t>
      </w:r>
    </w:p>
    <w:p w14:paraId="4BBBAF17" w14:textId="77777777" w:rsidR="00093684" w:rsidRPr="00A239F1" w:rsidRDefault="00093684" w:rsidP="00A239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8"/>
          <w:szCs w:val="28"/>
          <w:lang w:val="en-SG"/>
        </w:rPr>
      </w:pPr>
    </w:p>
    <w:p w14:paraId="33AB55E6" w14:textId="74848E37" w:rsidR="00A239F1" w:rsidRDefault="00A239F1" w:rsidP="00BE6788">
      <w:pPr>
        <w:rPr>
          <w:color w:val="000000"/>
          <w:lang w:val="en-SG"/>
        </w:rPr>
      </w:pPr>
      <w:r w:rsidRPr="00A239F1">
        <w:rPr>
          <w:color w:val="000000"/>
          <w:lang w:val="en-SG"/>
        </w:rPr>
        <w:t>copy object_detection\\packages\\tf2\\setup.py setup.py</w:t>
      </w:r>
    </w:p>
    <w:p w14:paraId="1C50B8B0" w14:textId="622B15B7" w:rsidR="00A239F1" w:rsidRDefault="00A239F1" w:rsidP="00BE6788">
      <w:pPr>
        <w:rPr>
          <w:color w:val="000000"/>
          <w:lang w:val="en-SG"/>
        </w:rPr>
      </w:pPr>
      <w:r w:rsidRPr="00A239F1">
        <w:rPr>
          <w:color w:val="000000"/>
          <w:lang w:val="en-SG"/>
        </w:rPr>
        <w:t>cd models/research/slim &amp;&amp; pip install -e .</w:t>
      </w:r>
    </w:p>
    <w:p w14:paraId="2836C22E" w14:textId="024A7141" w:rsidR="00A239F1" w:rsidRDefault="00A239F1" w:rsidP="00BE6788">
      <w:pPr>
        <w:rPr>
          <w:color w:val="000000"/>
          <w:lang w:val="en-SG"/>
        </w:rPr>
      </w:pPr>
      <w:r>
        <w:rPr>
          <w:color w:val="000000"/>
          <w:lang w:val="en-SG"/>
        </w:rPr>
        <w:t>python</w:t>
      </w:r>
      <w:r w:rsidR="002E3DFD">
        <w:rPr>
          <w:color w:val="000000"/>
          <w:lang w:val="en-SG"/>
        </w:rPr>
        <w:t xml:space="preserve"> </w:t>
      </w:r>
      <w:r w:rsidR="002E3DFD" w:rsidRPr="002E3DFD">
        <w:rPr>
          <w:color w:val="000000"/>
          <w:lang w:val="en-SG"/>
        </w:rPr>
        <w:t>models</w:t>
      </w:r>
      <w:r w:rsidR="002E3DFD">
        <w:rPr>
          <w:color w:val="000000"/>
          <w:lang w:val="en-SG"/>
        </w:rPr>
        <w:t>/</w:t>
      </w:r>
      <w:r w:rsidR="002E3DFD" w:rsidRPr="002E3DFD">
        <w:rPr>
          <w:color w:val="000000"/>
          <w:lang w:val="en-SG"/>
        </w:rPr>
        <w:t>research</w:t>
      </w:r>
      <w:r w:rsidR="002E3DFD">
        <w:rPr>
          <w:color w:val="000000"/>
          <w:lang w:val="en-SG"/>
        </w:rPr>
        <w:t>/</w:t>
      </w:r>
      <w:r w:rsidR="002E3DFD" w:rsidRPr="002E3DFD">
        <w:rPr>
          <w:color w:val="000000"/>
          <w:lang w:val="en-SG"/>
        </w:rPr>
        <w:t>object_detection</w:t>
      </w:r>
      <w:r w:rsidR="002E3DFD">
        <w:rPr>
          <w:color w:val="000000"/>
          <w:lang w:val="en-SG"/>
        </w:rPr>
        <w:t>/</w:t>
      </w:r>
      <w:r w:rsidR="002E3DFD" w:rsidRPr="002E3DFD">
        <w:rPr>
          <w:color w:val="000000"/>
          <w:lang w:val="en-SG"/>
        </w:rPr>
        <w:t>builders</w:t>
      </w:r>
      <w:r w:rsidR="002E3DFD">
        <w:rPr>
          <w:color w:val="000000"/>
          <w:lang w:val="en-SG"/>
        </w:rPr>
        <w:t>/</w:t>
      </w:r>
      <w:r w:rsidR="002E3DFD" w:rsidRPr="002E3DFD">
        <w:rPr>
          <w:color w:val="000000"/>
          <w:lang w:val="en-SG"/>
        </w:rPr>
        <w:t>model_builder_tf2_test.py</w:t>
      </w:r>
    </w:p>
    <w:p w14:paraId="7CE78C52" w14:textId="59FF3175" w:rsidR="002E3DFD" w:rsidRDefault="002E3DFD" w:rsidP="00BE6788">
      <w:pPr>
        <w:rPr>
          <w:color w:val="000000"/>
          <w:lang w:val="en-SG"/>
        </w:rPr>
      </w:pPr>
    </w:p>
    <w:p w14:paraId="2E19363D" w14:textId="07CF20A0" w:rsidR="002E3DFD" w:rsidRDefault="002E3DFD" w:rsidP="00BE6788">
      <w:pPr>
        <w:rPr>
          <w:color w:val="000000"/>
          <w:lang w:val="en-SG"/>
        </w:rPr>
      </w:pPr>
      <w:r w:rsidRPr="00022706">
        <w:rPr>
          <w:rStyle w:val="Heading2Char"/>
        </w:rPr>
        <w:lastRenderedPageBreak/>
        <w:t>Create Label Map</w:t>
      </w:r>
      <w:r w:rsidRPr="002E3DFD">
        <w:rPr>
          <w:color w:val="000000"/>
          <w:lang w:val="en-SG"/>
        </w:rPr>
        <w:drawing>
          <wp:inline distT="0" distB="0" distL="0" distR="0" wp14:anchorId="5A2884A8" wp14:editId="01397F4E">
            <wp:extent cx="5449570" cy="1345565"/>
            <wp:effectExtent l="0" t="0" r="0" b="698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8651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labels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[{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'name'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: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'person with helmet'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'id'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:</w:t>
      </w:r>
      <w:r w:rsidRPr="007A688C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1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},{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'name'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: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'person without helmet'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'id'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:</w:t>
      </w:r>
      <w:r w:rsidRPr="007A688C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2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}]</w:t>
      </w:r>
    </w:p>
    <w:p w14:paraId="47D0B096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2C133832" w14:textId="49D41BC5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with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open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filename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'w'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) </w:t>
      </w:r>
      <w:r w:rsidRPr="007A688C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as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:</w:t>
      </w:r>
    </w:p>
    <w:p w14:paraId="785F9780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7A688C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for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7A688C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in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labels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:</w:t>
      </w:r>
    </w:p>
    <w:p w14:paraId="0643F254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write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 xml:space="preserve">'item { 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\n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77B4387C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write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\t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name: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\'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{}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\'\n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format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'name'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]))</w:t>
      </w:r>
    </w:p>
    <w:p w14:paraId="57E7E12F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write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\t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id: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{}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\n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format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'id'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]))</w:t>
      </w:r>
    </w:p>
    <w:p w14:paraId="75B6B6E4" w14:textId="77777777" w:rsidR="007A688C" w:rsidRPr="007A688C" w:rsidRDefault="007A688C" w:rsidP="007A6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</w:t>
      </w:r>
      <w:r w:rsidRPr="007A688C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7A688C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write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'}</w:t>
      </w:r>
      <w:r w:rsidRPr="007A688C">
        <w:rPr>
          <w:rFonts w:ascii="Consolas" w:eastAsia="Times New Roman" w:hAnsi="Consolas" w:cs="Times New Roman"/>
          <w:color w:val="D7BA7D"/>
          <w:sz w:val="21"/>
          <w:szCs w:val="21"/>
          <w:lang w:val="en-SG"/>
        </w:rPr>
        <w:t>\n</w:t>
      </w:r>
      <w:r w:rsidRPr="007A688C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</w:t>
      </w:r>
      <w:r w:rsidRPr="007A688C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30235E03" w14:textId="693A33F3" w:rsidR="007A688C" w:rsidRDefault="007A688C" w:rsidP="00BE6788">
      <w:pPr>
        <w:rPr>
          <w:color w:val="000000"/>
          <w:lang w:val="en-SG"/>
        </w:rPr>
      </w:pPr>
    </w:p>
    <w:p w14:paraId="78E7D3E1" w14:textId="018EC3AC" w:rsidR="007A688C" w:rsidRDefault="007A688C" w:rsidP="00022706">
      <w:pPr>
        <w:pStyle w:val="Heading2"/>
        <w:rPr>
          <w:lang w:val="en-SG"/>
        </w:rPr>
      </w:pPr>
      <w:r>
        <w:rPr>
          <w:lang w:val="en-SG"/>
        </w:rPr>
        <w:t>Create TF Record</w:t>
      </w:r>
    </w:p>
    <w:p w14:paraId="5CF54B30" w14:textId="084F1252" w:rsidR="007A688C" w:rsidRDefault="00C16A6C" w:rsidP="00BE6788">
      <w:pPr>
        <w:rPr>
          <w:color w:val="000000"/>
        </w:rPr>
      </w:pPr>
      <w:r>
        <w:rPr>
          <w:color w:val="000000"/>
          <w:lang w:val="en-SG"/>
        </w:rPr>
        <w:t xml:space="preserve">The above shows using the csv file to create TF record </w:t>
      </w:r>
      <w:r>
        <w:rPr>
          <w:color w:val="000000"/>
        </w:rPr>
        <w:t>. Here shows another approach to create TF Record by using images and xml files.</w:t>
      </w:r>
    </w:p>
    <w:p w14:paraId="5C7E8025" w14:textId="5968A319" w:rsidR="00C16A6C" w:rsidRDefault="00C16A6C" w:rsidP="00BE6788">
      <w:hyperlink r:id="rId50" w:history="1">
        <w:r>
          <w:rPr>
            <w:rStyle w:val="Hyperlink"/>
          </w:rPr>
          <w:t>GenerateTFRecord/generate_tfrecord.py at main · nicknochnack/GenerateTFRecord (github.com)</w:t>
        </w:r>
      </w:hyperlink>
    </w:p>
    <w:p w14:paraId="1E45DC83" w14:textId="79294CAD" w:rsidR="00E03FF8" w:rsidRDefault="00E03FF8" w:rsidP="00BE6788"/>
    <w:p w14:paraId="406F86CD" w14:textId="33532522" w:rsidR="00E03FF8" w:rsidRPr="00093684" w:rsidRDefault="00E03FF8" w:rsidP="00022706">
      <w:pPr>
        <w:pStyle w:val="Heading2"/>
      </w:pPr>
      <w:r>
        <w:t>Config File</w:t>
      </w:r>
      <w:r w:rsidR="00093684">
        <w:t xml:space="preserve"> (Same step as above)</w:t>
      </w:r>
    </w:p>
    <w:p w14:paraId="7504F9BE" w14:textId="77777777" w:rsidR="00093684" w:rsidRDefault="00093684" w:rsidP="00BE6788"/>
    <w:p w14:paraId="1CA8E992" w14:textId="1CAE210E" w:rsidR="00E03FF8" w:rsidRDefault="00E03FF8" w:rsidP="00022706">
      <w:pPr>
        <w:pStyle w:val="Heading2"/>
      </w:pPr>
      <w:r>
        <w:t>Training</w:t>
      </w:r>
      <w:r w:rsidR="00093684">
        <w:t xml:space="preserve"> the Model</w:t>
      </w:r>
    </w:p>
    <w:p w14:paraId="7BB27ACD" w14:textId="5F36E476" w:rsidR="00E03FF8" w:rsidRDefault="00E03FF8" w:rsidP="00BE6788">
      <w:pPr>
        <w:rPr>
          <w:color w:val="000000"/>
          <w:lang w:val="en-SG"/>
        </w:rPr>
      </w:pPr>
      <w:r w:rsidRPr="00E03FF8">
        <w:rPr>
          <w:color w:val="000000"/>
          <w:lang w:val="en-SG"/>
        </w:rPr>
        <w:t>P</w:t>
      </w:r>
      <w:r w:rsidRPr="00E03FF8">
        <w:rPr>
          <w:color w:val="000000"/>
          <w:lang w:val="en-SG"/>
        </w:rPr>
        <w:t>ython</w:t>
      </w:r>
      <w:r>
        <w:rPr>
          <w:color w:val="000000"/>
          <w:lang w:val="en-SG"/>
        </w:rPr>
        <w:t xml:space="preserve"> </w:t>
      </w:r>
      <w:r w:rsidRPr="00E03FF8">
        <w:rPr>
          <w:color w:val="000000"/>
          <w:lang w:val="en-SG"/>
        </w:rPr>
        <w:t>models/research/object_detection/model_main_tf2.py --model_dir=models/my_ssd_mobnet --pipeline_config_path=</w:t>
      </w:r>
      <w:r w:rsidRPr="00E03FF8">
        <w:rPr>
          <w:color w:val="000000"/>
          <w:lang w:val="en-SG"/>
        </w:rPr>
        <w:t xml:space="preserve"> </w:t>
      </w:r>
      <w:r w:rsidRPr="00E03FF8">
        <w:rPr>
          <w:color w:val="000000"/>
          <w:lang w:val="en-SG"/>
        </w:rPr>
        <w:t>models/my_ssd_mobnet/pipeline.config --num_train_steps=</w:t>
      </w:r>
      <w:r>
        <w:rPr>
          <w:color w:val="000000"/>
          <w:lang w:val="en-SG"/>
        </w:rPr>
        <w:t>3</w:t>
      </w:r>
      <w:r w:rsidRPr="00E03FF8">
        <w:rPr>
          <w:color w:val="000000"/>
          <w:lang w:val="en-SG"/>
        </w:rPr>
        <w:t>000</w:t>
      </w:r>
    </w:p>
    <w:p w14:paraId="57E75C8E" w14:textId="61D69DAF" w:rsidR="00093684" w:rsidRDefault="00093684" w:rsidP="00BE6788">
      <w:pPr>
        <w:rPr>
          <w:color w:val="000000"/>
          <w:lang w:val="en-SG"/>
        </w:rPr>
      </w:pPr>
    </w:p>
    <w:p w14:paraId="016C2436" w14:textId="57203988" w:rsidR="00093684" w:rsidRDefault="00093684" w:rsidP="00022706">
      <w:pPr>
        <w:pStyle w:val="Heading2"/>
        <w:rPr>
          <w:lang w:val="en-SG"/>
        </w:rPr>
      </w:pPr>
      <w:r>
        <w:rPr>
          <w:lang w:val="en-SG"/>
        </w:rPr>
        <w:t>Evaluating the Model</w:t>
      </w:r>
    </w:p>
    <w:p w14:paraId="07949450" w14:textId="0BF8DDB7" w:rsidR="00E03FF8" w:rsidRDefault="00E03FF8" w:rsidP="00BE6788">
      <w:pPr>
        <w:rPr>
          <w:color w:val="000000"/>
          <w:lang w:val="en-SG"/>
        </w:rPr>
      </w:pPr>
      <w:r w:rsidRPr="00E03FF8">
        <w:rPr>
          <w:color w:val="000000"/>
          <w:lang w:val="en-SG"/>
        </w:rPr>
        <w:lastRenderedPageBreak/>
        <w:t>python models/research/object_detection/model_main_tf2.py --model_dir=</w:t>
      </w:r>
      <w:r w:rsidRPr="00E03FF8">
        <w:rPr>
          <w:color w:val="000000"/>
          <w:lang w:val="en-SG"/>
        </w:rPr>
        <w:t xml:space="preserve"> </w:t>
      </w:r>
      <w:r w:rsidRPr="00E03FF8">
        <w:rPr>
          <w:color w:val="000000"/>
          <w:lang w:val="en-SG"/>
        </w:rPr>
        <w:t>models/my_ssd_mobnet --pipeline_config_path=</w:t>
      </w:r>
      <w:r w:rsidRPr="00E03FF8">
        <w:rPr>
          <w:color w:val="000000"/>
          <w:lang w:val="en-SG"/>
        </w:rPr>
        <w:t xml:space="preserve"> </w:t>
      </w:r>
      <w:r w:rsidRPr="00E03FF8">
        <w:rPr>
          <w:color w:val="000000"/>
          <w:lang w:val="en-SG"/>
        </w:rPr>
        <w:t>models/my_ssd_mobnet/pipeline.config --checkpoint_dir=</w:t>
      </w:r>
      <w:r w:rsidR="00FC08B2">
        <w:rPr>
          <w:color w:val="000000"/>
          <w:lang w:val="en-SG"/>
        </w:rPr>
        <w:t>x`</w:t>
      </w:r>
      <w:r w:rsidRPr="00E03FF8">
        <w:rPr>
          <w:color w:val="000000"/>
          <w:lang w:val="en-SG"/>
        </w:rPr>
        <w:t xml:space="preserve"> </w:t>
      </w:r>
      <w:r w:rsidRPr="00E03FF8">
        <w:rPr>
          <w:color w:val="000000"/>
          <w:lang w:val="en-SG"/>
        </w:rPr>
        <w:t>models/my_ssd_mobnet</w:t>
      </w:r>
    </w:p>
    <w:p w14:paraId="347FDC83" w14:textId="1FA3E982" w:rsidR="00E03FF8" w:rsidRDefault="00093684" w:rsidP="00BE6788">
      <w:pPr>
        <w:rPr>
          <w:color w:val="000000"/>
          <w:lang w:val="en-SG"/>
        </w:rPr>
      </w:pPr>
      <w:r>
        <w:rPr>
          <w:color w:val="000000"/>
          <w:lang w:val="en-SG"/>
        </w:rPr>
        <w:t>Testing out of your model with selected image</w:t>
      </w:r>
    </w:p>
    <w:p w14:paraId="6FB42A48" w14:textId="6E41DEF0" w:rsidR="00FC08B2" w:rsidRDefault="00FC08B2" w:rsidP="00BE6788">
      <w:pPr>
        <w:rPr>
          <w:color w:val="000000"/>
          <w:lang w:val="en-SG"/>
        </w:rPr>
      </w:pPr>
      <w:r w:rsidRPr="00FC08B2">
        <w:rPr>
          <w:color w:val="000000"/>
          <w:lang w:val="en-SG"/>
        </w:rPr>
        <w:drawing>
          <wp:inline distT="0" distB="0" distL="0" distR="0" wp14:anchorId="76E28A92" wp14:editId="75D867E1">
            <wp:extent cx="4005617" cy="3065590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6659" cy="306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9EA9" w14:textId="21E33967" w:rsidR="00093684" w:rsidRDefault="00093684" w:rsidP="00BE6788">
      <w:pPr>
        <w:rPr>
          <w:color w:val="000000"/>
          <w:lang w:val="en-SG"/>
        </w:rPr>
      </w:pPr>
      <w:r w:rsidRPr="00093684">
        <w:rPr>
          <w:color w:val="000000"/>
          <w:lang w:val="en-SG"/>
        </w:rPr>
        <w:drawing>
          <wp:inline distT="0" distB="0" distL="0" distR="0" wp14:anchorId="251DE3F6" wp14:editId="06BF090C">
            <wp:extent cx="2629267" cy="1905266"/>
            <wp:effectExtent l="0" t="0" r="0" b="0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72F1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img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imread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4FC1FF"/>
          <w:sz w:val="21"/>
          <w:szCs w:val="21"/>
          <w:lang w:val="en-SG"/>
        </w:rPr>
        <w:t>IMAGE_PATH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11B978C5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array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img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135AE2A7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20B5E647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input_tensor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tf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convert_to_tensor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expand_dims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),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dtype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tf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float32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7D5001D0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detect_fn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input_tensor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0162887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3C1A197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num_detections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int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.pop(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'num_detections'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))</w:t>
      </w:r>
    </w:p>
    <w:p w14:paraId="504FDB1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lastRenderedPageBreak/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{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key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: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value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 :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num_detections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].numpy()</w:t>
      </w:r>
    </w:p>
    <w:p w14:paraId="22943BF9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</w:t>
      </w:r>
      <w:r w:rsidRPr="00FC08B2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for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key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 xml:space="preserve">value </w:t>
      </w:r>
      <w:r w:rsidRPr="00FC08B2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in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 xml:space="preserve"> detections.items()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}</w:t>
      </w:r>
    </w:p>
    <w:p w14:paraId="2BCD91A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'num_detections'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]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num_detections</w:t>
      </w:r>
    </w:p>
    <w:p w14:paraId="0859977A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7014D4B2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6A9955"/>
          <w:sz w:val="21"/>
          <w:szCs w:val="21"/>
          <w:lang w:val="en-SG"/>
        </w:rPr>
        <w:t># detection_classes should be ints.</w:t>
      </w:r>
    </w:p>
    <w:p w14:paraId="6A30A566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'detection_classes'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]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'detection_classes'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].astype(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int64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67463A41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0C35C7A7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label_id_offset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1</w:t>
      </w:r>
    </w:p>
    <w:p w14:paraId="063904B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image_np_with_detections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copy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()</w:t>
      </w:r>
    </w:p>
    <w:p w14:paraId="5475EEE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4B5A6C95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viz_utils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visualize_boxes_and_labels_on_image_array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</w:p>
    <w:p w14:paraId="67045C1B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image_np_with_detections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2D4E58B1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'detection_boxes'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],</w:t>
      </w:r>
    </w:p>
    <w:p w14:paraId="31AD52D2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'detection_classes'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]+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label_id_offset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614F17EE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'detection_scores'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],</w:t>
      </w:r>
    </w:p>
    <w:p w14:paraId="3255F6E7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category_index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26EDD5E9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use_normalized_coordinates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True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0D3404E5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max_boxes_to_draw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5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1FAC6FFA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min_score_thresh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.8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355098C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agnostic_mode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False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70028ED1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2D2DD76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plt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imshow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cvtColor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image_np_with_detections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COLOR_BGR2RGB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))</w:t>
      </w:r>
    </w:p>
    <w:p w14:paraId="52AE0880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plt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show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()</w:t>
      </w:r>
    </w:p>
    <w:p w14:paraId="68C71821" w14:textId="61B87D6D" w:rsidR="00FC08B2" w:rsidRDefault="00FC08B2" w:rsidP="00BE6788">
      <w:pPr>
        <w:rPr>
          <w:color w:val="000000"/>
          <w:lang w:val="en-SG"/>
        </w:rPr>
      </w:pPr>
    </w:p>
    <w:p w14:paraId="0DC301DE" w14:textId="6745A75C" w:rsidR="00FC08B2" w:rsidRDefault="00093684" w:rsidP="00022706">
      <w:pPr>
        <w:pStyle w:val="Heading2"/>
        <w:rPr>
          <w:lang w:val="en-SG"/>
        </w:rPr>
      </w:pPr>
      <w:r>
        <w:rPr>
          <w:lang w:val="en-SG"/>
        </w:rPr>
        <w:t>Real Time Detection with your model</w:t>
      </w:r>
    </w:p>
    <w:p w14:paraId="543AEDFE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VideoCapture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73C9134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width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int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.get(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CAP_PROP_FRAME_WIDTH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))</w:t>
      </w:r>
    </w:p>
    <w:p w14:paraId="03F6332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height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int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.get(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CAP_PROP_FRAME_HEIGHT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))</w:t>
      </w:r>
    </w:p>
    <w:p w14:paraId="1714882E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09B9049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while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.isOpened(): </w:t>
      </w:r>
    </w:p>
    <w:p w14:paraId="19F29B7B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ret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frame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.read()</w:t>
      </w:r>
    </w:p>
    <w:p w14:paraId="0B438A1D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array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frame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39163880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lastRenderedPageBreak/>
        <w:t xml:space="preserve">    </w:t>
      </w:r>
    </w:p>
    <w:p w14:paraId="248268A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input_tensor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tf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convert_to_tensor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expand_dims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),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dtype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tf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float32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39F5CCE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detect_fn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input_tensor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25C3560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</w:p>
    <w:p w14:paraId="51C8DBCE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num_detections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int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.pop(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'num_detections'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))</w:t>
      </w:r>
    </w:p>
    <w:p w14:paraId="21A558B0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{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key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: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value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 :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num_detections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].numpy()</w:t>
      </w:r>
    </w:p>
    <w:p w14:paraId="5F480C29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  </w:t>
      </w:r>
      <w:r w:rsidRPr="00FC08B2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for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key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 xml:space="preserve">value </w:t>
      </w:r>
      <w:r w:rsidRPr="00FC08B2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in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 xml:space="preserve"> detections.items()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}</w:t>
      </w:r>
    </w:p>
    <w:p w14:paraId="6A0771E2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'num_detections'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]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num_detections</w:t>
      </w:r>
    </w:p>
    <w:p w14:paraId="3AA8E802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7CD966B2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6A9955"/>
          <w:sz w:val="21"/>
          <w:szCs w:val="21"/>
          <w:lang w:val="en-SG"/>
        </w:rPr>
        <w:t># detection_classes should be ints.</w:t>
      </w:r>
    </w:p>
    <w:p w14:paraId="3B45AFED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'detection_classes'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]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'detection_classes'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].astype(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int64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7B7AFB46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3806A70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label_id_offset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1</w:t>
      </w:r>
    </w:p>
    <w:p w14:paraId="7241FE3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image_np_with_detections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copy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()</w:t>
      </w:r>
    </w:p>
    <w:p w14:paraId="68C2AC44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0F57ABB6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viz_utils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visualize_boxes_and_labels_on_image_array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</w:p>
    <w:p w14:paraId="31631406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image_np_with_detections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4103F8C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'detection_boxes'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],</w:t>
      </w:r>
    </w:p>
    <w:p w14:paraId="506BD8E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'detection_classes'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]+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label_id_offset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546C5A33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[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'detection_scores'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],</w:t>
      </w:r>
    </w:p>
    <w:p w14:paraId="5BCD3948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category_index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6B1B686E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use_normalized_coordinates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True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158225AC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max_boxes_to_draw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5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3CEBE591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min_score_thresh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.8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</w:t>
      </w:r>
    </w:p>
    <w:p w14:paraId="40D2BA5A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agnostic_mode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=</w:t>
      </w:r>
      <w:r w:rsidRPr="00FC08B2">
        <w:rPr>
          <w:rFonts w:ascii="Consolas" w:eastAsia="Times New Roman" w:hAnsi="Consolas" w:cs="Times New Roman"/>
          <w:color w:val="569CD6"/>
          <w:sz w:val="21"/>
          <w:szCs w:val="21"/>
          <w:lang w:val="en-SG"/>
        </w:rPr>
        <w:t>False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</w:t>
      </w:r>
    </w:p>
    <w:p w14:paraId="6F43DDE4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</w:p>
    <w:p w14:paraId="19A473CF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imshow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'object detection'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  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resize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image_np_with_detections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, (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800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, 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600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)))</w:t>
      </w:r>
    </w:p>
    <w:p w14:paraId="54FB88F7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</w:p>
    <w:p w14:paraId="50C2517B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</w:t>
      </w:r>
      <w:r w:rsidRPr="00FC08B2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if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waitKey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10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) &amp; </w:t>
      </w:r>
      <w:r w:rsidRPr="00FC08B2">
        <w:rPr>
          <w:rFonts w:ascii="Consolas" w:eastAsia="Times New Roman" w:hAnsi="Consolas" w:cs="Times New Roman"/>
          <w:color w:val="B5CEA8"/>
          <w:sz w:val="21"/>
          <w:szCs w:val="21"/>
          <w:lang w:val="en-SG"/>
        </w:rPr>
        <w:t>0xFF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 == 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ord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</w:t>
      </w:r>
      <w:r w:rsidRPr="00FC08B2">
        <w:rPr>
          <w:rFonts w:ascii="Consolas" w:eastAsia="Times New Roman" w:hAnsi="Consolas" w:cs="Times New Roman"/>
          <w:color w:val="CE9178"/>
          <w:sz w:val="21"/>
          <w:szCs w:val="21"/>
          <w:lang w:val="en-SG"/>
        </w:rPr>
        <w:t>'q'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):</w:t>
      </w:r>
    </w:p>
    <w:p w14:paraId="49BCCF26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</w:t>
      </w:r>
      <w:r w:rsidRPr="00FC08B2">
        <w:rPr>
          <w:rFonts w:ascii="Consolas" w:eastAsia="Times New Roman" w:hAnsi="Consolas" w:cs="Times New Roman"/>
          <w:color w:val="9CDCFE"/>
          <w:sz w:val="21"/>
          <w:szCs w:val="21"/>
          <w:lang w:val="en-SG"/>
        </w:rPr>
        <w:t>cap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.release()</w:t>
      </w:r>
    </w:p>
    <w:p w14:paraId="6B63BB1F" w14:textId="77777777" w:rsidR="00FC08B2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 xml:space="preserve">        </w:t>
      </w:r>
      <w:r w:rsidRPr="00FC08B2">
        <w:rPr>
          <w:rFonts w:ascii="Consolas" w:eastAsia="Times New Roman" w:hAnsi="Consolas" w:cs="Times New Roman"/>
          <w:color w:val="4EC9B0"/>
          <w:sz w:val="21"/>
          <w:szCs w:val="21"/>
          <w:lang w:val="en-SG"/>
        </w:rPr>
        <w:t>cv2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.</w:t>
      </w:r>
      <w:r w:rsidRPr="00FC08B2">
        <w:rPr>
          <w:rFonts w:ascii="Consolas" w:eastAsia="Times New Roman" w:hAnsi="Consolas" w:cs="Times New Roman"/>
          <w:color w:val="DCDCAA"/>
          <w:sz w:val="21"/>
          <w:szCs w:val="21"/>
          <w:lang w:val="en-SG"/>
        </w:rPr>
        <w:t>destroyAllWindows</w:t>
      </w: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t>()</w:t>
      </w:r>
    </w:p>
    <w:p w14:paraId="39D82E23" w14:textId="356EDA3E" w:rsidR="005444EB" w:rsidRPr="00FC08B2" w:rsidRDefault="00FC08B2" w:rsidP="00FC0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</w:pPr>
      <w:r w:rsidRPr="00FC08B2">
        <w:rPr>
          <w:rFonts w:ascii="Consolas" w:eastAsia="Times New Roman" w:hAnsi="Consolas" w:cs="Times New Roman"/>
          <w:color w:val="D4D4D4"/>
          <w:sz w:val="21"/>
          <w:szCs w:val="21"/>
          <w:lang w:val="en-SG"/>
        </w:rPr>
        <w:lastRenderedPageBreak/>
        <w:t xml:space="preserve">        </w:t>
      </w:r>
      <w:r w:rsidRPr="00FC08B2">
        <w:rPr>
          <w:rFonts w:ascii="Consolas" w:eastAsia="Times New Roman" w:hAnsi="Consolas" w:cs="Times New Roman"/>
          <w:color w:val="C586C0"/>
          <w:sz w:val="21"/>
          <w:szCs w:val="21"/>
          <w:lang w:val="en-SG"/>
        </w:rPr>
        <w:t>break</w:t>
      </w:r>
    </w:p>
    <w:p w14:paraId="53D1EE42" w14:textId="78B75B14" w:rsidR="00FC08B2" w:rsidRDefault="00FC08B2" w:rsidP="00BE6788">
      <w:pPr>
        <w:rPr>
          <w:color w:val="000000"/>
          <w:lang w:val="en-SG"/>
        </w:rPr>
      </w:pPr>
    </w:p>
    <w:p w14:paraId="2D2E1750" w14:textId="5C411414" w:rsidR="005444EB" w:rsidRDefault="005444EB" w:rsidP="00BE6788">
      <w:pPr>
        <w:rPr>
          <w:color w:val="000000"/>
          <w:lang w:val="en-SG"/>
        </w:rPr>
      </w:pPr>
    </w:p>
    <w:p w14:paraId="47AC3010" w14:textId="1E699FE8" w:rsidR="005444EB" w:rsidRDefault="005444EB" w:rsidP="005444EB">
      <w:pPr>
        <w:pStyle w:val="Heading2"/>
        <w:rPr>
          <w:sz w:val="24"/>
          <w:szCs w:val="24"/>
          <w:lang w:val="en-SG"/>
        </w:rPr>
      </w:pPr>
      <w:r w:rsidRPr="005444EB">
        <w:rPr>
          <w:sz w:val="24"/>
          <w:szCs w:val="24"/>
          <w:lang w:val="en-SG"/>
        </w:rPr>
        <w:t>Performance Tuning</w:t>
      </w:r>
    </w:p>
    <w:p w14:paraId="5528397B" w14:textId="7F58909D" w:rsidR="005444EB" w:rsidRDefault="005444EB" w:rsidP="005444EB">
      <w:pPr>
        <w:pStyle w:val="ListParagraph"/>
        <w:numPr>
          <w:ilvl w:val="0"/>
          <w:numId w:val="10"/>
        </w:numPr>
        <w:rPr>
          <w:lang w:val="en-SG"/>
        </w:rPr>
      </w:pPr>
      <w:r w:rsidRPr="005444EB">
        <w:rPr>
          <w:lang w:val="en-SG"/>
        </w:rPr>
        <w:t>Add more training images with correct labels and fit boxes</w:t>
      </w:r>
    </w:p>
    <w:p w14:paraId="03B0C376" w14:textId="1E4024F9" w:rsidR="005444EB" w:rsidRDefault="005444EB" w:rsidP="005444EB">
      <w:pPr>
        <w:pStyle w:val="ListParagraph"/>
        <w:numPr>
          <w:ilvl w:val="0"/>
          <w:numId w:val="10"/>
        </w:numPr>
        <w:rPr>
          <w:lang w:val="en-SG"/>
        </w:rPr>
      </w:pPr>
      <w:r>
        <w:rPr>
          <w:lang w:val="en-SG"/>
        </w:rPr>
        <w:t>Increase the training times</w:t>
      </w:r>
    </w:p>
    <w:p w14:paraId="1DD72606" w14:textId="1FAEABA0" w:rsidR="005444EB" w:rsidRDefault="005444EB" w:rsidP="005444EB">
      <w:pPr>
        <w:rPr>
          <w:lang w:val="en-SG"/>
        </w:rPr>
      </w:pPr>
    </w:p>
    <w:p w14:paraId="0AFAE28F" w14:textId="77777777" w:rsidR="005444EB" w:rsidRPr="005444EB" w:rsidRDefault="005444EB" w:rsidP="005444EB">
      <w:pPr>
        <w:rPr>
          <w:lang w:val="en-SG"/>
        </w:rPr>
      </w:pPr>
    </w:p>
    <w:p w14:paraId="0A05575F" w14:textId="20756676" w:rsidR="0027765B" w:rsidRDefault="0027765B" w:rsidP="0027765B">
      <w:pPr>
        <w:pStyle w:val="Heading2"/>
        <w:rPr>
          <w:lang w:val="en-SG"/>
        </w:rPr>
      </w:pPr>
      <w:r w:rsidRPr="0027765B">
        <w:rPr>
          <w:lang w:val="en-SG"/>
        </w:rPr>
        <w:t>References</w:t>
      </w:r>
    </w:p>
    <w:p w14:paraId="52E892F5" w14:textId="4D1DAFFD" w:rsidR="00EC51BC" w:rsidRDefault="00EC51BC" w:rsidP="00EC51BC">
      <w:hyperlink r:id="rId53" w:history="1">
        <w:r>
          <w:rPr>
            <w:rStyle w:val="Hyperlink"/>
          </w:rPr>
          <w:t>(7) Tensorflow Object Detection in 5 Hours with Python | Full Course with 3 Projects - YouTube</w:t>
        </w:r>
      </w:hyperlink>
      <w:r w:rsidRPr="00EC51BC">
        <w:t xml:space="preserve"> </w:t>
      </w:r>
      <w:hyperlink r:id="rId54" w:history="1">
        <w:r>
          <w:rPr>
            <w:rStyle w:val="Hyperlink"/>
          </w:rPr>
          <w:t>(7) Install Tensorflow Object Detection From Scratch in 5 Steps | Python Deep Learning - YouTube</w:t>
        </w:r>
      </w:hyperlink>
    </w:p>
    <w:p w14:paraId="06F5631E" w14:textId="0E4D6C15" w:rsidR="00EC51BC" w:rsidRDefault="00EC51BC" w:rsidP="00EC51BC">
      <w:hyperlink r:id="rId55" w:history="1">
        <w:r>
          <w:rPr>
            <w:rStyle w:val="Hyperlink"/>
          </w:rPr>
          <w:t>TFRecords Explained. Working with TFRecords with an… | by Girija Shankar Behera | Towards Data Science</w:t>
        </w:r>
      </w:hyperlink>
    </w:p>
    <w:p w14:paraId="4B38199A" w14:textId="4C39C502" w:rsidR="00EC51BC" w:rsidRPr="00EC51BC" w:rsidRDefault="00EC51BC" w:rsidP="00EC51BC">
      <w:pPr>
        <w:rPr>
          <w:lang w:val="en-SG"/>
        </w:rPr>
      </w:pPr>
      <w:hyperlink r:id="rId56" w:history="1">
        <w:r>
          <w:rPr>
            <w:rStyle w:val="Hyperlink"/>
          </w:rPr>
          <w:t>nicknochnack/TFODCourse (github.com)</w:t>
        </w:r>
      </w:hyperlink>
    </w:p>
    <w:p w14:paraId="1D44A60C" w14:textId="77777777" w:rsidR="0027765B" w:rsidRPr="0027765B" w:rsidRDefault="0027765B" w:rsidP="0027765B">
      <w:pPr>
        <w:rPr>
          <w:rFonts w:hint="eastAsia"/>
          <w:lang w:val="en-SG"/>
        </w:rPr>
      </w:pPr>
    </w:p>
    <w:sectPr w:rsidR="0027765B" w:rsidRPr="0027765B">
      <w:footerReference w:type="default" r:id="rId57"/>
      <w:pgSz w:w="12240" w:h="15840"/>
      <w:pgMar w:top="1094" w:right="2448" w:bottom="1771" w:left="121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BF0B2" w14:textId="77777777" w:rsidR="00547BFE" w:rsidRDefault="00547BFE">
      <w:pPr>
        <w:spacing w:after="0" w:line="240" w:lineRule="auto"/>
      </w:pPr>
      <w:r>
        <w:separator/>
      </w:r>
    </w:p>
  </w:endnote>
  <w:endnote w:type="continuationSeparator" w:id="0">
    <w:p w14:paraId="07951F3D" w14:textId="77777777" w:rsidR="00547BFE" w:rsidRDefault="00547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58558" w14:textId="77777777" w:rsidR="00F90975" w:rsidRDefault="00BB526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separate"/>
    </w:r>
    <w:r w:rsidR="005B4929">
      <w:rPr>
        <w:noProof/>
        <w:color w:val="96858A"/>
        <w:sz w:val="44"/>
        <w:szCs w:val="44"/>
      </w:rPr>
      <w:t>2</w:t>
    </w:r>
    <w:r>
      <w:rPr>
        <w:color w:val="96858A"/>
        <w:sz w:val="44"/>
        <w:szCs w:val="4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482DC" w14:textId="77777777" w:rsidR="00547BFE" w:rsidRDefault="00547BFE">
      <w:pPr>
        <w:spacing w:after="0" w:line="240" w:lineRule="auto"/>
      </w:pPr>
      <w:r>
        <w:separator/>
      </w:r>
    </w:p>
  </w:footnote>
  <w:footnote w:type="continuationSeparator" w:id="0">
    <w:p w14:paraId="61F014C8" w14:textId="77777777" w:rsidR="00547BFE" w:rsidRDefault="00547B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4AB6"/>
    <w:multiLevelType w:val="hybridMultilevel"/>
    <w:tmpl w:val="8C18DB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3694D"/>
    <w:multiLevelType w:val="hybridMultilevel"/>
    <w:tmpl w:val="619050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C2175"/>
    <w:multiLevelType w:val="multilevel"/>
    <w:tmpl w:val="6CB0092A"/>
    <w:lvl w:ilvl="0">
      <w:start w:val="1"/>
      <w:numFmt w:val="bullet"/>
      <w:lvlText w:val="-"/>
      <w:lvlJc w:val="left"/>
      <w:pPr>
        <w:ind w:left="108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3A0676F"/>
    <w:multiLevelType w:val="multilevel"/>
    <w:tmpl w:val="925ECA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002BE"/>
    <w:multiLevelType w:val="multilevel"/>
    <w:tmpl w:val="E0C8F8B0"/>
    <w:lvl w:ilvl="0">
      <w:start w:val="1"/>
      <w:numFmt w:val="bullet"/>
      <w:lvlText w:val="-"/>
      <w:lvlJc w:val="left"/>
      <w:pPr>
        <w:ind w:left="108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B1F7AB1"/>
    <w:multiLevelType w:val="hybridMultilevel"/>
    <w:tmpl w:val="353479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9A0A01"/>
    <w:multiLevelType w:val="multilevel"/>
    <w:tmpl w:val="F41C9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C7431"/>
    <w:multiLevelType w:val="multilevel"/>
    <w:tmpl w:val="ABF8D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626C9"/>
    <w:multiLevelType w:val="hybridMultilevel"/>
    <w:tmpl w:val="60529C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12A2B"/>
    <w:multiLevelType w:val="multilevel"/>
    <w:tmpl w:val="D46EFF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83C45"/>
    <w:multiLevelType w:val="multilevel"/>
    <w:tmpl w:val="C5BA0B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061DDA"/>
    <w:multiLevelType w:val="hybridMultilevel"/>
    <w:tmpl w:val="216A22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F37C43"/>
    <w:multiLevelType w:val="multilevel"/>
    <w:tmpl w:val="D32CF2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D4342CF"/>
    <w:multiLevelType w:val="multilevel"/>
    <w:tmpl w:val="90E41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10"/>
  </w:num>
  <w:num w:numId="5">
    <w:abstractNumId w:val="4"/>
  </w:num>
  <w:num w:numId="6">
    <w:abstractNumId w:val="2"/>
  </w:num>
  <w:num w:numId="7">
    <w:abstractNumId w:val="12"/>
  </w:num>
  <w:num w:numId="8">
    <w:abstractNumId w:val="6"/>
  </w:num>
  <w:num w:numId="9">
    <w:abstractNumId w:val="3"/>
  </w:num>
  <w:num w:numId="10">
    <w:abstractNumId w:val="11"/>
  </w:num>
  <w:num w:numId="11">
    <w:abstractNumId w:val="8"/>
  </w:num>
  <w:num w:numId="12">
    <w:abstractNumId w:val="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975"/>
    <w:rsid w:val="00022706"/>
    <w:rsid w:val="00063E1B"/>
    <w:rsid w:val="000844E4"/>
    <w:rsid w:val="00093684"/>
    <w:rsid w:val="000A6250"/>
    <w:rsid w:val="00113AE6"/>
    <w:rsid w:val="001715F2"/>
    <w:rsid w:val="001835F3"/>
    <w:rsid w:val="00194595"/>
    <w:rsid w:val="001B412F"/>
    <w:rsid w:val="001D58BF"/>
    <w:rsid w:val="0027765B"/>
    <w:rsid w:val="002E3DFD"/>
    <w:rsid w:val="0035771F"/>
    <w:rsid w:val="0036430D"/>
    <w:rsid w:val="00394A16"/>
    <w:rsid w:val="003B76F4"/>
    <w:rsid w:val="003F002D"/>
    <w:rsid w:val="00496A80"/>
    <w:rsid w:val="00526075"/>
    <w:rsid w:val="005444EB"/>
    <w:rsid w:val="00547BFE"/>
    <w:rsid w:val="00552762"/>
    <w:rsid w:val="005B4929"/>
    <w:rsid w:val="006757EC"/>
    <w:rsid w:val="006F5D5E"/>
    <w:rsid w:val="0077600C"/>
    <w:rsid w:val="00796C97"/>
    <w:rsid w:val="007A688C"/>
    <w:rsid w:val="00815DD4"/>
    <w:rsid w:val="00877E21"/>
    <w:rsid w:val="008A568F"/>
    <w:rsid w:val="009271BA"/>
    <w:rsid w:val="009C05BD"/>
    <w:rsid w:val="00A239F1"/>
    <w:rsid w:val="00BB5262"/>
    <w:rsid w:val="00BC62AC"/>
    <w:rsid w:val="00BE6788"/>
    <w:rsid w:val="00C16A6C"/>
    <w:rsid w:val="00C20660"/>
    <w:rsid w:val="00C72548"/>
    <w:rsid w:val="00CD7EA5"/>
    <w:rsid w:val="00CE27CB"/>
    <w:rsid w:val="00D72A47"/>
    <w:rsid w:val="00DA0FED"/>
    <w:rsid w:val="00DA26F8"/>
    <w:rsid w:val="00DE3E74"/>
    <w:rsid w:val="00E03FF8"/>
    <w:rsid w:val="00E936B7"/>
    <w:rsid w:val="00E96E3B"/>
    <w:rsid w:val="00EC51BC"/>
    <w:rsid w:val="00EE6486"/>
    <w:rsid w:val="00F750A0"/>
    <w:rsid w:val="00F90975"/>
    <w:rsid w:val="00FC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FD785"/>
  <w15:docId w15:val="{57E9DE17-0AC3-44A1-8652-32C7270E0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6B7"/>
  </w:style>
  <w:style w:type="paragraph" w:styleId="Heading1">
    <w:name w:val="heading 1"/>
    <w:basedOn w:val="Normal"/>
    <w:next w:val="Normal"/>
    <w:link w:val="Heading1Char"/>
    <w:uiPriority w:val="9"/>
    <w:qFormat/>
    <w:rsid w:val="00E936B7"/>
    <w:pPr>
      <w:pBdr>
        <w:top w:val="single" w:sz="24" w:space="0" w:color="33B7D3" w:themeColor="accent1"/>
        <w:left w:val="single" w:sz="24" w:space="0" w:color="33B7D3" w:themeColor="accent1"/>
        <w:bottom w:val="single" w:sz="24" w:space="0" w:color="33B7D3" w:themeColor="accent1"/>
        <w:right w:val="single" w:sz="24" w:space="0" w:color="33B7D3" w:themeColor="accent1"/>
      </w:pBdr>
      <w:shd w:val="clear" w:color="auto" w:fill="33B7D3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6B7"/>
    <w:pPr>
      <w:pBdr>
        <w:top w:val="single" w:sz="24" w:space="0" w:color="D6F0F6" w:themeColor="accent1" w:themeTint="33"/>
        <w:left w:val="single" w:sz="24" w:space="0" w:color="D6F0F6" w:themeColor="accent1" w:themeTint="33"/>
        <w:bottom w:val="single" w:sz="24" w:space="0" w:color="D6F0F6" w:themeColor="accent1" w:themeTint="33"/>
        <w:right w:val="single" w:sz="24" w:space="0" w:color="D6F0F6" w:themeColor="accent1" w:themeTint="33"/>
      </w:pBdr>
      <w:shd w:val="clear" w:color="auto" w:fill="D6F0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6B7"/>
    <w:pPr>
      <w:pBdr>
        <w:top w:val="single" w:sz="6" w:space="2" w:color="33B7D3" w:themeColor="accent1"/>
      </w:pBdr>
      <w:spacing w:before="300" w:after="0"/>
      <w:outlineLvl w:val="2"/>
    </w:pPr>
    <w:rPr>
      <w:caps/>
      <w:color w:val="175C6B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6B7"/>
    <w:pPr>
      <w:pBdr>
        <w:top w:val="dotted" w:sz="6" w:space="2" w:color="33B7D3" w:themeColor="accent1"/>
      </w:pBdr>
      <w:spacing w:before="200" w:after="0"/>
      <w:outlineLvl w:val="3"/>
    </w:pPr>
    <w:rPr>
      <w:caps/>
      <w:color w:val="228AA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6B7"/>
    <w:pPr>
      <w:pBdr>
        <w:bottom w:val="single" w:sz="6" w:space="1" w:color="33B7D3" w:themeColor="accent1"/>
      </w:pBdr>
      <w:spacing w:before="200" w:after="0"/>
      <w:outlineLvl w:val="4"/>
    </w:pPr>
    <w:rPr>
      <w:caps/>
      <w:color w:val="228AA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6B7"/>
    <w:pPr>
      <w:pBdr>
        <w:bottom w:val="dotted" w:sz="6" w:space="1" w:color="33B7D3" w:themeColor="accent1"/>
      </w:pBdr>
      <w:spacing w:before="200" w:after="0"/>
      <w:outlineLvl w:val="5"/>
    </w:pPr>
    <w:rPr>
      <w:caps/>
      <w:color w:val="228AA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6B7"/>
    <w:pPr>
      <w:spacing w:before="200" w:after="0"/>
      <w:outlineLvl w:val="6"/>
    </w:pPr>
    <w:rPr>
      <w:caps/>
      <w:color w:val="228AA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6B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6B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36B7"/>
    <w:pPr>
      <w:spacing w:before="0" w:after="0"/>
    </w:pPr>
    <w:rPr>
      <w:rFonts w:asciiTheme="majorHAnsi" w:eastAsiaTheme="majorEastAsia" w:hAnsiTheme="majorHAnsi" w:cstheme="majorBidi"/>
      <w:caps/>
      <w:color w:val="33B7D3" w:themeColor="accent1"/>
      <w:spacing w:val="10"/>
      <w:sz w:val="52"/>
      <w:szCs w:val="52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sid w:val="005C1206"/>
    <w:rPr>
      <w:color w:val="595959" w:themeColor="text1" w:themeTint="A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E48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E48"/>
    <w:rPr>
      <w:rFonts w:ascii="Segoe UI" w:hAnsi="Segoe UI" w:cs="Segoe UI"/>
      <w:sz w:val="22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character" w:customStyle="1" w:styleId="TitleChar">
    <w:name w:val="Title Char"/>
    <w:basedOn w:val="DefaultParagraphFont"/>
    <w:link w:val="Title"/>
    <w:uiPriority w:val="10"/>
    <w:rsid w:val="00E936B7"/>
    <w:rPr>
      <w:rFonts w:asciiTheme="majorHAnsi" w:eastAsiaTheme="majorEastAsia" w:hAnsiTheme="majorHAnsi" w:cstheme="majorBidi"/>
      <w:caps/>
      <w:color w:val="33B7D3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6B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936B7"/>
    <w:rPr>
      <w:caps/>
      <w:color w:val="595959" w:themeColor="text1" w:themeTint="A6"/>
      <w:spacing w:val="10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E936B7"/>
    <w:rPr>
      <w:caps/>
      <w:color w:val="FFFFFF" w:themeColor="background1"/>
      <w:spacing w:val="15"/>
      <w:sz w:val="22"/>
      <w:szCs w:val="22"/>
      <w:shd w:val="clear" w:color="auto" w:fill="33B7D3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936B7"/>
    <w:rPr>
      <w:caps/>
      <w:spacing w:val="15"/>
      <w:shd w:val="clear" w:color="auto" w:fill="D6F0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6B7"/>
    <w:rPr>
      <w:caps/>
      <w:color w:val="175C6B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6B7"/>
    <w:rPr>
      <w:caps/>
      <w:color w:val="228AA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6B7"/>
    <w:rPr>
      <w:caps/>
      <w:color w:val="228AA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6B7"/>
    <w:rPr>
      <w:caps/>
      <w:color w:val="228AA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6B7"/>
    <w:rPr>
      <w:caps/>
      <w:color w:val="228AA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6B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6B7"/>
    <w:rPr>
      <w:i/>
      <w:iCs/>
      <w:caps/>
      <w:spacing w:val="1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E936B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936B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6B7"/>
    <w:pPr>
      <w:spacing w:before="240" w:after="240" w:line="240" w:lineRule="auto"/>
      <w:ind w:left="1080" w:right="1080"/>
      <w:jc w:val="center"/>
    </w:pPr>
    <w:rPr>
      <w:color w:val="33B7D3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6B7"/>
    <w:rPr>
      <w:color w:val="33B7D3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BookTitle">
    <w:name w:val="Book Title"/>
    <w:uiPriority w:val="33"/>
    <w:qFormat/>
    <w:rsid w:val="00E936B7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36B7"/>
    <w:rPr>
      <w:b/>
      <w:bCs/>
      <w:color w:val="228AA1" w:themeColor="accent1" w:themeShade="BF"/>
      <w:sz w:val="16"/>
      <w:szCs w:val="16"/>
    </w:rPr>
  </w:style>
  <w:style w:type="character" w:styleId="IntenseEmphasis">
    <w:name w:val="Intense Emphasis"/>
    <w:uiPriority w:val="21"/>
    <w:qFormat/>
    <w:rsid w:val="00E936B7"/>
    <w:rPr>
      <w:b/>
      <w:bCs/>
      <w:caps/>
      <w:color w:val="175C6B" w:themeColor="accent1" w:themeShade="7F"/>
      <w:spacing w:val="10"/>
    </w:rPr>
  </w:style>
  <w:style w:type="character" w:styleId="Emphasis">
    <w:name w:val="Emphasis"/>
    <w:uiPriority w:val="20"/>
    <w:qFormat/>
    <w:rsid w:val="00E936B7"/>
    <w:rPr>
      <w:caps/>
      <w:color w:val="175C6B" w:themeColor="accent1" w:themeShade="7F"/>
      <w:spacing w:val="5"/>
    </w:rPr>
  </w:style>
  <w:style w:type="character" w:styleId="Strong">
    <w:name w:val="Strong"/>
    <w:uiPriority w:val="22"/>
    <w:qFormat/>
    <w:rsid w:val="00E936B7"/>
    <w:rPr>
      <w:b/>
      <w:bCs/>
    </w:rPr>
  </w:style>
  <w:style w:type="character" w:styleId="SubtleReference">
    <w:name w:val="Subtle Reference"/>
    <w:uiPriority w:val="31"/>
    <w:qFormat/>
    <w:rsid w:val="00E936B7"/>
    <w:rPr>
      <w:b/>
      <w:bCs/>
      <w:color w:val="33B7D3" w:themeColor="accent1"/>
    </w:rPr>
  </w:style>
  <w:style w:type="character" w:styleId="IntenseReference">
    <w:name w:val="Intense Reference"/>
    <w:uiPriority w:val="32"/>
    <w:qFormat/>
    <w:rsid w:val="00E936B7"/>
    <w:rPr>
      <w:b/>
      <w:bCs/>
      <w:i/>
      <w:iCs/>
      <w:caps/>
      <w:color w:val="33B7D3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36B7"/>
    <w:pPr>
      <w:outlineLvl w:val="9"/>
    </w:pPr>
  </w:style>
  <w:style w:type="character" w:styleId="SubtleEmphasis">
    <w:name w:val="Subtle Emphasis"/>
    <w:uiPriority w:val="19"/>
    <w:qFormat/>
    <w:rsid w:val="00E936B7"/>
    <w:rPr>
      <w:i/>
      <w:iCs/>
      <w:color w:val="175C6B" w:themeColor="accent1" w:themeShade="7F"/>
    </w:rPr>
  </w:style>
  <w:style w:type="paragraph" w:styleId="Header">
    <w:name w:val="header"/>
    <w:basedOn w:val="Normal"/>
    <w:link w:val="HeaderChar"/>
    <w:uiPriority w:val="99"/>
    <w:rsid w:val="008B6B0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B09"/>
  </w:style>
  <w:style w:type="paragraph" w:styleId="BodyText3">
    <w:name w:val="Body Text 3"/>
    <w:basedOn w:val="Normal"/>
    <w:link w:val="BodyText3Char"/>
    <w:uiPriority w:val="99"/>
    <w:semiHidden/>
    <w:unhideWhenUsed/>
    <w:rsid w:val="001A5E48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A5E48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A5E48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A5E48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A5E48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5E48"/>
    <w:pPr>
      <w:spacing w:line="240" w:lineRule="auto"/>
    </w:pPr>
    <w:rPr>
      <w:sz w:val="2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5E48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5E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5E48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A5E48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A5E48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A5E48"/>
    <w:pPr>
      <w:spacing w:after="0" w:line="240" w:lineRule="auto"/>
    </w:pPr>
    <w:rPr>
      <w:sz w:val="2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5E48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A5E48"/>
    <w:pPr>
      <w:spacing w:after="0" w:line="240" w:lineRule="auto"/>
    </w:pPr>
    <w:rPr>
      <w:rFonts w:asciiTheme="majorHAnsi" w:eastAsiaTheme="majorEastAsia" w:hAnsiTheme="majorHAnsi" w:cstheme="majorBidi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A5E48"/>
    <w:pPr>
      <w:spacing w:after="0" w:line="240" w:lineRule="auto"/>
    </w:pPr>
    <w:rPr>
      <w:sz w:val="2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A5E48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A5E48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A5E48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5E48"/>
    <w:pPr>
      <w:spacing w:after="0" w:line="240" w:lineRule="auto"/>
    </w:pPr>
    <w:rPr>
      <w:rFonts w:ascii="Consolas" w:hAnsi="Consolas"/>
      <w:sz w:val="2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5E48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A5E48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A5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A5E48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A5E48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A5E48"/>
    <w:rPr>
      <w:rFonts w:ascii="Consolas" w:hAnsi="Consolas"/>
      <w:sz w:val="22"/>
      <w:szCs w:val="21"/>
    </w:rPr>
  </w:style>
  <w:style w:type="paragraph" w:styleId="BlockText">
    <w:name w:val="Block Text"/>
    <w:basedOn w:val="Normal"/>
    <w:uiPriority w:val="99"/>
    <w:semiHidden/>
    <w:unhideWhenUsed/>
    <w:rsid w:val="007D7E3E"/>
    <w:pPr>
      <w:pBdr>
        <w:top w:val="single" w:sz="2" w:space="10" w:color="33B7D3" w:themeColor="accent1" w:shadow="1" w:frame="1"/>
        <w:left w:val="single" w:sz="2" w:space="10" w:color="33B7D3" w:themeColor="accent1" w:shadow="1" w:frame="1"/>
        <w:bottom w:val="single" w:sz="2" w:space="10" w:color="33B7D3" w:themeColor="accent1" w:shadow="1" w:frame="1"/>
        <w:right w:val="single" w:sz="2" w:space="10" w:color="33B7D3" w:themeColor="accent1" w:shadow="1" w:frame="1"/>
      </w:pBdr>
      <w:ind w:left="1152" w:right="1152"/>
    </w:pPr>
    <w:rPr>
      <w:i/>
      <w:iCs/>
      <w:color w:val="175D6C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5C1206"/>
    <w:rPr>
      <w:color w:val="7F2A6C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3F41A1"/>
    <w:rPr>
      <w:color w:val="175D6C" w:themeColor="accent1" w:themeShade="80"/>
      <w:u w:val="single"/>
    </w:rPr>
  </w:style>
  <w:style w:type="paragraph" w:customStyle="1" w:styleId="ix">
    <w:name w:val="ix"/>
    <w:basedOn w:val="Normal"/>
    <w:rsid w:val="00B6066A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eh">
    <w:name w:val="eh"/>
    <w:basedOn w:val="DefaultParagraphFont"/>
    <w:rsid w:val="00B6066A"/>
  </w:style>
  <w:style w:type="character" w:customStyle="1" w:styleId="crayon-s">
    <w:name w:val="crayon-s"/>
    <w:basedOn w:val="DefaultParagraphFont"/>
    <w:rsid w:val="00CD7A91"/>
  </w:style>
  <w:style w:type="character" w:customStyle="1" w:styleId="crayon-sy">
    <w:name w:val="crayon-sy"/>
    <w:basedOn w:val="DefaultParagraphFont"/>
    <w:rsid w:val="00CD7A91"/>
  </w:style>
  <w:style w:type="character" w:customStyle="1" w:styleId="crayon-h">
    <w:name w:val="crayon-h"/>
    <w:basedOn w:val="DefaultParagraphFont"/>
    <w:rsid w:val="00CD7A91"/>
  </w:style>
  <w:style w:type="character" w:styleId="UnresolvedMention">
    <w:name w:val="Unresolved Mention"/>
    <w:basedOn w:val="DefaultParagraphFont"/>
    <w:uiPriority w:val="99"/>
    <w:semiHidden/>
    <w:unhideWhenUsed/>
    <w:rsid w:val="00DE5D56"/>
    <w:rPr>
      <w:color w:val="605E5C"/>
      <w:shd w:val="clear" w:color="auto" w:fill="E1DFDD"/>
    </w:rPr>
  </w:style>
  <w:style w:type="character" w:customStyle="1" w:styleId="nb">
    <w:name w:val="nb"/>
    <w:basedOn w:val="DefaultParagraphFont"/>
    <w:rsid w:val="00A239F1"/>
  </w:style>
  <w:style w:type="character" w:customStyle="1" w:styleId="o">
    <w:name w:val="o"/>
    <w:basedOn w:val="DefaultParagraphFont"/>
    <w:rsid w:val="00A239F1"/>
  </w:style>
  <w:style w:type="paragraph" w:styleId="NoSpacing">
    <w:name w:val="No Spacing"/>
    <w:uiPriority w:val="1"/>
    <w:qFormat/>
    <w:rsid w:val="00E936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developer.nvidia.com/cuda-toolkit-archive" TargetMode="External"/><Relationship Id="rId21" Type="http://schemas.openxmlformats.org/officeDocument/2006/relationships/hyperlink" Target="https://github.com/ElectroNath/-Training-an-Object-Detection-Model-with-TensorFlow-API-using-Google-COLAB/blob/master/generate_tfrecord.py" TargetMode="External"/><Relationship Id="rId34" Type="http://schemas.openxmlformats.org/officeDocument/2006/relationships/hyperlink" Target="https://towardsdatascience.com/training-tensorflow-object-detection-api-with-custom-dataset-for-working-in-javascript-and-vue-js-6634e0f33e03" TargetMode="External"/><Relationship Id="rId42" Type="http://schemas.openxmlformats.org/officeDocument/2006/relationships/hyperlink" Target="https://github.com/protocolbuffers/protobuf/releases" TargetMode="External"/><Relationship Id="rId47" Type="http://schemas.openxmlformats.org/officeDocument/2006/relationships/image" Target="media/image29.png"/><Relationship Id="rId50" Type="http://schemas.openxmlformats.org/officeDocument/2006/relationships/hyperlink" Target="https://github.com/nicknochnack/GenerateTFRecord/blob/main/generate_tfrecord.py" TargetMode="External"/><Relationship Id="rId55" Type="http://schemas.openxmlformats.org/officeDocument/2006/relationships/hyperlink" Target="https://towardsdatascience.com/tfrecords-explained-24b8f213328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colab.research.google.com/drive/1IVwXUcQQSF_695kWHQAsUFgMQ0qQsdoM?usp=sharing" TargetMode="External"/><Relationship Id="rId40" Type="http://schemas.openxmlformats.org/officeDocument/2006/relationships/hyperlink" Target="https://developer.nvidia.com/rdp/cudnn-archive" TargetMode="External"/><Relationship Id="rId45" Type="http://schemas.openxmlformats.org/officeDocument/2006/relationships/image" Target="media/image27.png"/><Relationship Id="rId53" Type="http://schemas.openxmlformats.org/officeDocument/2006/relationships/hyperlink" Target="https://www.youtube.com/watch?v=yqkISICHH-U&amp;t=13204s&amp;ab_channel=NicholasRenotte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medium.com/analytics-vidhya/training-an-object-detection-model-with-tensorflow-api-using-google-colab-4f9a688d5e8b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github.com/nicknochnack/TFODCourse" TargetMode="External"/><Relationship Id="rId8" Type="http://schemas.openxmlformats.org/officeDocument/2006/relationships/hyperlink" Target="https://medium.com/@sanghuynh_73086/how-to-install-labelimg-in-windows-with-anaconda-c659b27f0f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s://jeanvitor.com/tensorflow-object-detecion-opencv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hyperlink" Target="https://www.youtube.com/watch?v=dZh_ps8gKgs&amp;t=1321s&amp;ab_channel=NicholasRenot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tensorflow/models/blob/master/research/object_detection/g3doc/tf1_detection_zoo.md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Rgpfk6eYxJA&amp;t=111s" TargetMode="External"/><Relationship Id="rId49" Type="http://schemas.openxmlformats.org/officeDocument/2006/relationships/image" Target="media/image3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26.png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6FyvthvoHORn1eylwcEvBk6OOg==">AMUW2mV6lot8uvEZTNITZHnRN33Ez4YUv2oaZaTMR9CHhDEcsLGI9ZYbj9kxKMqHJY7OvlZckm48rXjNxQn0Yy5Q62uTpJJ/Bk3LkuQ7EOIlIShoLmmtaSd4g95ouTEdKzBLrwmcOMD/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21</Pages>
  <Words>2152</Words>
  <Characters>12272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 Kiat</dc:creator>
  <cp:lastModifiedBy>Zhao Bao Khor</cp:lastModifiedBy>
  <cp:revision>9</cp:revision>
  <dcterms:created xsi:type="dcterms:W3CDTF">2020-08-05T17:42:00Z</dcterms:created>
  <dcterms:modified xsi:type="dcterms:W3CDTF">2022-03-31T09:03:00Z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