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8180" w14:textId="3E32B8DD" w:rsidR="002B6C1B" w:rsidRDefault="002B6C1B" w:rsidP="002B6C1B">
      <w:r>
        <w:t>Observable link for part 7 the query</w:t>
      </w:r>
    </w:p>
    <w:p w14:paraId="1828CE2D" w14:textId="73EC671C" w:rsidR="002B6C1B" w:rsidRPr="002B6C1B" w:rsidRDefault="002B6C1B" w:rsidP="002B6C1B">
      <w:r w:rsidRPr="002B6C1B">
        <w:t>https://observablehq.com/d/7c847fd1b3d8a32f</w:t>
      </w:r>
    </w:p>
    <w:sectPr w:rsidR="002B6C1B" w:rsidRPr="002B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1B"/>
    <w:rsid w:val="002B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DD362"/>
  <w15:chartTrackingRefBased/>
  <w15:docId w15:val="{3A5CFFC6-03A6-1043-AE24-7794D682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Blum</dc:creator>
  <cp:keywords/>
  <dc:description/>
  <cp:lastModifiedBy>Zachary Blum</cp:lastModifiedBy>
  <cp:revision>1</cp:revision>
  <dcterms:created xsi:type="dcterms:W3CDTF">2024-02-28T03:45:00Z</dcterms:created>
  <dcterms:modified xsi:type="dcterms:W3CDTF">2024-02-28T03:46:00Z</dcterms:modified>
</cp:coreProperties>
</file>