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CB3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XGB with Bayesian Optimization Summary</w:t>
      </w:r>
    </w:p>
    <w:p w14:paraId="5261525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AA0EC9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Table of Contents:</w:t>
      </w:r>
    </w:p>
    <w:p w14:paraId="0AA1F31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1. High-Level Summary</w:t>
      </w:r>
    </w:p>
    <w:p w14:paraId="01F6974A" w14:textId="0FCE4BF5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2. In-Depth </w:t>
      </w:r>
      <w:r w:rsidRPr="006D5B36">
        <w:rPr>
          <w:rFonts w:ascii="Times New Roman" w:hAnsi="Times New Roman" w:cs="Times New Roman"/>
        </w:rPr>
        <w:t>Explanation</w:t>
      </w:r>
    </w:p>
    <w:p w14:paraId="3C7664BA" w14:textId="4757CB22" w:rsidR="00B64D1C" w:rsidRPr="006D5B36" w:rsidRDefault="00B64D1C" w:rsidP="00B64D1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2CD1C1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502F8E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E12AA4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1. High-Level Summary</w:t>
      </w:r>
    </w:p>
    <w:p w14:paraId="2D1A434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393AF2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Goals: </w:t>
      </w:r>
    </w:p>
    <w:p w14:paraId="33B3DD30" w14:textId="0558BCAC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1. Predict </w:t>
      </w:r>
      <w:r w:rsidRPr="006D5B36">
        <w:rPr>
          <w:rFonts w:ascii="Times New Roman" w:hAnsi="Times New Roman" w:cs="Times New Roman"/>
        </w:rPr>
        <w:t>whether</w:t>
      </w:r>
      <w:r w:rsidRPr="006D5B36">
        <w:rPr>
          <w:rFonts w:ascii="Times New Roman" w:hAnsi="Times New Roman" w:cs="Times New Roman"/>
        </w:rPr>
        <w:t xml:space="preserve"> a favorited team will win an NFL game.</w:t>
      </w:r>
    </w:p>
    <w:p w14:paraId="163948BE" w14:textId="2942ACE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2. Why does this happen &amp; what are the major </w:t>
      </w:r>
      <w:r w:rsidRPr="006D5B36">
        <w:rPr>
          <w:rFonts w:ascii="Times New Roman" w:hAnsi="Times New Roman" w:cs="Times New Roman"/>
        </w:rPr>
        <w:t>components</w:t>
      </w:r>
      <w:r w:rsidRPr="006D5B36">
        <w:rPr>
          <w:rFonts w:ascii="Times New Roman" w:hAnsi="Times New Roman" w:cs="Times New Roman"/>
        </w:rPr>
        <w:t xml:space="preserve"> driving the outcome?</w:t>
      </w:r>
    </w:p>
    <w:p w14:paraId="2EA84D62" w14:textId="7DEFD0D6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2488FF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9AD7076" w14:textId="6F92F4CC" w:rsidR="00B64D1C" w:rsidRPr="0034437A" w:rsidRDefault="0034437A" w:rsidP="00B64D1C">
      <w:pPr>
        <w:pStyle w:val="NoSpacing"/>
        <w:rPr>
          <w:rFonts w:ascii="Times New Roman" w:hAnsi="Times New Roman" w:cs="Times New Roman"/>
          <w:u w:val="single"/>
        </w:rPr>
      </w:pPr>
      <w:r w:rsidRPr="0034437A">
        <w:rPr>
          <w:rFonts w:ascii="Times New Roman" w:hAnsi="Times New Roman" w:cs="Times New Roman"/>
          <w:u w:val="single"/>
        </w:rPr>
        <w:t>High-Level Part 1:</w:t>
      </w:r>
    </w:p>
    <w:p w14:paraId="5DC019C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DA91ED7" w14:textId="6175C4D7" w:rsidR="00B64D1C" w:rsidRPr="006D5B36" w:rsidRDefault="00B64D1C" w:rsidP="00B64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Utilizing an </w:t>
      </w:r>
      <w:proofErr w:type="spellStart"/>
      <w:r w:rsidRPr="006D5B36">
        <w:rPr>
          <w:rFonts w:ascii="Times New Roman" w:hAnsi="Times New Roman" w:cs="Times New Roman"/>
        </w:rPr>
        <w:t>XGBoost</w:t>
      </w:r>
      <w:proofErr w:type="spellEnd"/>
      <w:r w:rsidRPr="006D5B36">
        <w:rPr>
          <w:rFonts w:ascii="Times New Roman" w:hAnsi="Times New Roman" w:cs="Times New Roman"/>
        </w:rPr>
        <w:t xml:space="preserve"> model with Bayesian Optimization, we </w:t>
      </w:r>
      <w:r w:rsidRPr="006D5B36">
        <w:rPr>
          <w:rFonts w:ascii="Times New Roman" w:hAnsi="Times New Roman" w:cs="Times New Roman"/>
        </w:rPr>
        <w:t>can</w:t>
      </w:r>
      <w:r w:rsidRPr="006D5B36">
        <w:rPr>
          <w:rFonts w:ascii="Times New Roman" w:hAnsi="Times New Roman" w:cs="Times New Roman"/>
        </w:rPr>
        <w:t xml:space="preserve"> correctly predict 70.25% of game outcomes.</w:t>
      </w:r>
    </w:p>
    <w:p w14:paraId="7E0D6317" w14:textId="77777777" w:rsidR="00B64D1C" w:rsidRPr="006D5B36" w:rsidRDefault="00B64D1C" w:rsidP="00B64D1C">
      <w:pPr>
        <w:pStyle w:val="NoSpacing"/>
        <w:ind w:left="720"/>
        <w:rPr>
          <w:rFonts w:ascii="Times New Roman" w:hAnsi="Times New Roman" w:cs="Times New Roman"/>
        </w:rPr>
      </w:pPr>
    </w:p>
    <w:p w14:paraId="4C10DF25" w14:textId="67DE97E3" w:rsidR="00B64D1C" w:rsidRPr="006D5B36" w:rsidRDefault="00B64D1C" w:rsidP="00B64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Utilizing classification thresholds, we </w:t>
      </w:r>
      <w:r w:rsidRPr="006D5B36">
        <w:rPr>
          <w:rFonts w:ascii="Times New Roman" w:hAnsi="Times New Roman" w:cs="Times New Roman"/>
        </w:rPr>
        <w:t>can</w:t>
      </w:r>
      <w:r w:rsidRPr="006D5B36">
        <w:rPr>
          <w:rFonts w:ascii="Times New Roman" w:hAnsi="Times New Roman" w:cs="Times New Roman"/>
        </w:rPr>
        <w:t xml:space="preserve"> predict 80% of the correct outcomes, but we are only able to implement the model on 48% of games.</w:t>
      </w:r>
    </w:p>
    <w:p w14:paraId="11F2FB66" w14:textId="31A3207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A20653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E4D5B6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8B7FA13" w14:textId="06985EDB" w:rsidR="00B64D1C" w:rsidRPr="0034437A" w:rsidRDefault="0034437A" w:rsidP="00B64D1C">
      <w:pPr>
        <w:pStyle w:val="NoSpacing"/>
        <w:rPr>
          <w:rFonts w:ascii="Times New Roman" w:hAnsi="Times New Roman" w:cs="Times New Roman"/>
          <w:u w:val="single"/>
        </w:rPr>
      </w:pPr>
      <w:r w:rsidRPr="0034437A">
        <w:rPr>
          <w:rFonts w:ascii="Times New Roman" w:hAnsi="Times New Roman" w:cs="Times New Roman"/>
          <w:u w:val="single"/>
        </w:rPr>
        <w:t>High-Level Part 2:</w:t>
      </w:r>
    </w:p>
    <w:p w14:paraId="0501703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33AA22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LOGspread</w:t>
      </w:r>
      <w:proofErr w:type="spellEnd"/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:</w:t>
      </w:r>
    </w:p>
    <w:p w14:paraId="1B6AB604" w14:textId="349E02A0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The most important predictor in determining </w:t>
      </w:r>
      <w:r w:rsidRPr="006D5B36">
        <w:rPr>
          <w:rFonts w:ascii="Times New Roman" w:hAnsi="Times New Roman" w:cs="Times New Roman"/>
        </w:rPr>
        <w:t>whether</w:t>
      </w:r>
      <w:r w:rsidRPr="006D5B36">
        <w:rPr>
          <w:rFonts w:ascii="Times New Roman" w:hAnsi="Times New Roman" w:cs="Times New Roman"/>
        </w:rPr>
        <w:t xml:space="preserve"> the favorite was going to win was </w:t>
      </w:r>
      <w:proofErr w:type="spellStart"/>
      <w:r w:rsidRPr="006D5B36">
        <w:rPr>
          <w:rFonts w:ascii="Times New Roman" w:hAnsi="Times New Roman" w:cs="Times New Roman"/>
        </w:rPr>
        <w:t>LOGspread</w:t>
      </w:r>
      <w:proofErr w:type="spellEnd"/>
      <w:r w:rsidRPr="006D5B36">
        <w:rPr>
          <w:rFonts w:ascii="Times New Roman" w:hAnsi="Times New Roman" w:cs="Times New Roman"/>
        </w:rPr>
        <w:t>, which is a derivation of the Las Vegas Spread.</w:t>
      </w:r>
    </w:p>
    <w:p w14:paraId="2CD793A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7D56BC0" w14:textId="3D1A4D7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A high </w:t>
      </w:r>
      <w:proofErr w:type="spellStart"/>
      <w:r w:rsidRPr="006D5B36">
        <w:rPr>
          <w:rFonts w:ascii="Times New Roman" w:hAnsi="Times New Roman" w:cs="Times New Roman"/>
        </w:rPr>
        <w:t>LOGspread_favorite</w:t>
      </w:r>
      <w:proofErr w:type="spellEnd"/>
      <w:r w:rsidRPr="006D5B36">
        <w:rPr>
          <w:rFonts w:ascii="Times New Roman" w:hAnsi="Times New Roman" w:cs="Times New Roman"/>
        </w:rPr>
        <w:t xml:space="preserve"> value increases the chances of the favorite winning.</w:t>
      </w:r>
    </w:p>
    <w:p w14:paraId="3519AA1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1939CB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Once </w:t>
      </w:r>
      <w:proofErr w:type="spellStart"/>
      <w:r w:rsidRPr="006D5B36">
        <w:rPr>
          <w:rFonts w:ascii="Times New Roman" w:hAnsi="Times New Roman" w:cs="Times New Roman"/>
        </w:rPr>
        <w:t>LOGspead</w:t>
      </w:r>
      <w:proofErr w:type="spellEnd"/>
      <w:r w:rsidRPr="006D5B36">
        <w:rPr>
          <w:rFonts w:ascii="Times New Roman" w:hAnsi="Times New Roman" w:cs="Times New Roman"/>
        </w:rPr>
        <w:t xml:space="preserve"> reaches 1.5, the probability of the favorite winning increases from 0.20 to 0.45. As it reaches 2.0, the probability increases to 0.60.</w:t>
      </w:r>
    </w:p>
    <w:p w14:paraId="16EFC48B" w14:textId="2C83681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83C73B3" w14:textId="522F68D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FD65054" w14:textId="5BD49E40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6C7E14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753B47C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Favorite Teams WR score:</w:t>
      </w:r>
    </w:p>
    <w:p w14:paraId="313FA990" w14:textId="6612B680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The second most important indicator is the Favorite Teams WR score (</w:t>
      </w:r>
      <w:proofErr w:type="spellStart"/>
      <w:r w:rsidRPr="006D5B36">
        <w:rPr>
          <w:rFonts w:ascii="Times New Roman" w:hAnsi="Times New Roman" w:cs="Times New Roman"/>
        </w:rPr>
        <w:t>fav_wr_score</w:t>
      </w:r>
      <w:proofErr w:type="spellEnd"/>
      <w:r w:rsidRPr="006D5B36">
        <w:rPr>
          <w:rFonts w:ascii="Times New Roman" w:hAnsi="Times New Roman" w:cs="Times New Roman"/>
        </w:rPr>
        <w:t>)</w:t>
      </w:r>
    </w:p>
    <w:p w14:paraId="76F0434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258D775" w14:textId="65488492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This is derived from the Favorite WR madden rating minus the underdogs Secondary madden ratings. (In </w:t>
      </w:r>
      <w:proofErr w:type="gramStart"/>
      <w:r w:rsidRPr="006D5B36">
        <w:rPr>
          <w:rFonts w:ascii="Times New Roman" w:hAnsi="Times New Roman" w:cs="Times New Roman"/>
        </w:rPr>
        <w:t>an</w:t>
      </w:r>
      <w:proofErr w:type="gramEnd"/>
      <w:r w:rsidRPr="006D5B36">
        <w:rPr>
          <w:rFonts w:ascii="Times New Roman" w:hAnsi="Times New Roman" w:cs="Times New Roman"/>
        </w:rPr>
        <w:t xml:space="preserve"> game, the opposing secondary is tasked with covering the offenses WRs)</w:t>
      </w:r>
    </w:p>
    <w:p w14:paraId="2A12CE8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54E9967" w14:textId="2E88C8D6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A low </w:t>
      </w:r>
      <w:proofErr w:type="spellStart"/>
      <w:r w:rsidRPr="006D5B36">
        <w:rPr>
          <w:rFonts w:ascii="Times New Roman" w:hAnsi="Times New Roman" w:cs="Times New Roman"/>
        </w:rPr>
        <w:t>fav_wr_score</w:t>
      </w:r>
      <w:proofErr w:type="spellEnd"/>
      <w:r w:rsidRPr="006D5B36">
        <w:rPr>
          <w:rFonts w:ascii="Times New Roman" w:hAnsi="Times New Roman" w:cs="Times New Roman"/>
        </w:rPr>
        <w:t xml:space="preserve"> value decreases the chances of the favorite winning.</w:t>
      </w:r>
    </w:p>
    <w:p w14:paraId="508D866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35FEA3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As the score approaches 0 (even ratings), the probability of the favorite winning begins to increase.</w:t>
      </w:r>
    </w:p>
    <w:p w14:paraId="00D6AD67" w14:textId="46C7026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BB4669D" w14:textId="32D16CA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7411CE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C70F73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Favorites average points scored while playing away:</w:t>
      </w:r>
    </w:p>
    <w:p w14:paraId="64C84354" w14:textId="7A51375B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The </w:t>
      </w:r>
      <w:r w:rsidRPr="006D5B36">
        <w:rPr>
          <w:rFonts w:ascii="Times New Roman" w:hAnsi="Times New Roman" w:cs="Times New Roman"/>
        </w:rPr>
        <w:t>third</w:t>
      </w:r>
      <w:r w:rsidRPr="006D5B36">
        <w:rPr>
          <w:rFonts w:ascii="Times New Roman" w:hAnsi="Times New Roman" w:cs="Times New Roman"/>
        </w:rPr>
        <w:t xml:space="preserve"> most important indicator is the Favorites average points scored while playing away (</w:t>
      </w:r>
      <w:proofErr w:type="spellStart"/>
      <w:r w:rsidRPr="006D5B36">
        <w:rPr>
          <w:rFonts w:ascii="Times New Roman" w:hAnsi="Times New Roman" w:cs="Times New Roman"/>
        </w:rPr>
        <w:t>fav_avg_points_scored_away</w:t>
      </w:r>
      <w:proofErr w:type="spellEnd"/>
      <w:r w:rsidRPr="006D5B36">
        <w:rPr>
          <w:rFonts w:ascii="Times New Roman" w:hAnsi="Times New Roman" w:cs="Times New Roman"/>
        </w:rPr>
        <w:t xml:space="preserve"> ).</w:t>
      </w:r>
    </w:p>
    <w:p w14:paraId="18C58BF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1CBEB9E" w14:textId="6D97E1A4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A high </w:t>
      </w:r>
      <w:proofErr w:type="spellStart"/>
      <w:r w:rsidRPr="006D5B36">
        <w:rPr>
          <w:rFonts w:ascii="Times New Roman" w:hAnsi="Times New Roman" w:cs="Times New Roman"/>
        </w:rPr>
        <w:t>fav_avg_points_scored_away</w:t>
      </w:r>
      <w:proofErr w:type="spellEnd"/>
      <w:r w:rsidRPr="006D5B36">
        <w:rPr>
          <w:rFonts w:ascii="Times New Roman" w:hAnsi="Times New Roman" w:cs="Times New Roman"/>
        </w:rPr>
        <w:t xml:space="preserve"> value increases the chances of the favorite winning.</w:t>
      </w:r>
    </w:p>
    <w:p w14:paraId="76B8390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71B0123" w14:textId="1470A37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Once this feature reaches +21 the probability of the favorite winning spikes from 0.30 to 0.45.</w:t>
      </w:r>
    </w:p>
    <w:p w14:paraId="403C426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207758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 - 21 average points scored away seems to be the number that drives the increase in the probability of the favorite winning</w:t>
      </w:r>
    </w:p>
    <w:p w14:paraId="13359A43" w14:textId="62CB72E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203144E" w14:textId="3B2EC3C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C18D800" w14:textId="30232868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FD1DE4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A6BAF5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Underdog's average yards surrendered:</w:t>
      </w:r>
    </w:p>
    <w:p w14:paraId="6033775F" w14:textId="4149CC25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The fourth most important variable was the underdog's average yards surrendered.</w:t>
      </w:r>
    </w:p>
    <w:p w14:paraId="47298CA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17769A1" w14:textId="2006652C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A high value increases the chances of the favorite winning.</w:t>
      </w:r>
    </w:p>
    <w:p w14:paraId="306415C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D1C117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Once this feature exceeds 375 yds, the probability of the favorite winning increases from 0.30 to 0.50.</w:t>
      </w:r>
    </w:p>
    <w:p w14:paraId="48D6E31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6D3A40D" w14:textId="0AA4A0D5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8BAB29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04982B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Summary:</w:t>
      </w:r>
    </w:p>
    <w:p w14:paraId="0F290B1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Items which signal the favorite is going to win</w:t>
      </w:r>
    </w:p>
    <w:p w14:paraId="349B2BF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</w:t>
      </w:r>
      <w:proofErr w:type="spellStart"/>
      <w:r w:rsidRPr="006D5B36">
        <w:rPr>
          <w:rFonts w:ascii="Times New Roman" w:hAnsi="Times New Roman" w:cs="Times New Roman"/>
        </w:rPr>
        <w:t>LOGspread</w:t>
      </w:r>
      <w:proofErr w:type="spellEnd"/>
      <w:r w:rsidRPr="006D5B36">
        <w:rPr>
          <w:rFonts w:ascii="Times New Roman" w:hAnsi="Times New Roman" w:cs="Times New Roman"/>
        </w:rPr>
        <w:t xml:space="preserve"> exceeds 1.5</w:t>
      </w:r>
    </w:p>
    <w:p w14:paraId="3FF1E4C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The favorite WR score is close to 0</w:t>
      </w:r>
    </w:p>
    <w:p w14:paraId="3DE204B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The favorite is averaging 21+ on the road</w:t>
      </w:r>
    </w:p>
    <w:p w14:paraId="22DC1F0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On average, the underdog is giving up around 375 yards a game</w:t>
      </w:r>
    </w:p>
    <w:p w14:paraId="719EFFA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BC24E4E" w14:textId="67AB6134" w:rsidR="00B64D1C" w:rsidRDefault="00B64D1C" w:rsidP="00B64D1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4BCF2AA" w14:textId="4FB63761" w:rsidR="006D5B36" w:rsidRDefault="006D5B36" w:rsidP="00B64D1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C7752FE" w14:textId="28B78A14" w:rsidR="006D5B36" w:rsidRDefault="006D5B36" w:rsidP="00B64D1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438F6C3" w14:textId="77777777" w:rsidR="006D5B36" w:rsidRPr="006D5B36" w:rsidRDefault="006D5B36" w:rsidP="00B64D1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27F694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9A72053" w14:textId="385F53FB" w:rsidR="00B64D1C" w:rsidRDefault="00B64D1C" w:rsidP="00B64D1C">
      <w:pPr>
        <w:pStyle w:val="NoSpacing"/>
        <w:rPr>
          <w:rFonts w:ascii="Times New Roman" w:hAnsi="Times New Roman" w:cs="Times New Roman"/>
        </w:rPr>
      </w:pPr>
    </w:p>
    <w:p w14:paraId="3C25A66A" w14:textId="0B6E0F5F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18506157" w14:textId="5EB3186D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17BCF4ED" w14:textId="77777777" w:rsidR="006D5B36" w:rsidRP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76A53FC0" w14:textId="73C62753" w:rsidR="00B64D1C" w:rsidRDefault="00B64D1C" w:rsidP="00B64D1C">
      <w:pPr>
        <w:pStyle w:val="NoSpacing"/>
        <w:rPr>
          <w:rFonts w:ascii="Times New Roman" w:hAnsi="Times New Roman" w:cs="Times New Roman"/>
        </w:rPr>
      </w:pPr>
    </w:p>
    <w:p w14:paraId="13DF86AD" w14:textId="013E6781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52156C5F" w14:textId="1AEB4E4F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5027EAD0" w14:textId="26681DA8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34685AF" w14:textId="43834146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1D6BE4D7" w14:textId="4F36BE62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2328AE0" w14:textId="68065B9C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56F55E44" w14:textId="1E2E4B72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711107BD" w14:textId="77777777" w:rsidR="0034437A" w:rsidRPr="006D5B36" w:rsidRDefault="0034437A" w:rsidP="00B64D1C">
      <w:pPr>
        <w:pStyle w:val="NoSpacing"/>
        <w:rPr>
          <w:rFonts w:ascii="Times New Roman" w:hAnsi="Times New Roman" w:cs="Times New Roman"/>
        </w:rPr>
      </w:pPr>
    </w:p>
    <w:p w14:paraId="556A43F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D5BF984" w14:textId="7801B909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lastRenderedPageBreak/>
        <w:t xml:space="preserve">2. In-Depth </w:t>
      </w:r>
      <w:r w:rsidRPr="006D5B36">
        <w:rPr>
          <w:rFonts w:ascii="Times New Roman" w:hAnsi="Times New Roman" w:cs="Times New Roman"/>
        </w:rPr>
        <w:t>Explanation</w:t>
      </w:r>
    </w:p>
    <w:p w14:paraId="7C8036E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DC863F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Preprocessing</w:t>
      </w:r>
    </w:p>
    <w:p w14:paraId="6BAEC46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Packages are loaded</w:t>
      </w:r>
    </w:p>
    <w:p w14:paraId="2AB28C6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Data is loaded</w:t>
      </w:r>
    </w:p>
    <w:p w14:paraId="1EC1EAC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Data is further cleaned</w:t>
      </w:r>
    </w:p>
    <w:p w14:paraId="105851C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744DF7C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Variable Selection</w:t>
      </w:r>
    </w:p>
    <w:p w14:paraId="183E5C62" w14:textId="142A6459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Utilized a random forest to </w:t>
      </w:r>
      <w:r w:rsidRPr="006D5B36">
        <w:rPr>
          <w:rFonts w:ascii="Times New Roman" w:hAnsi="Times New Roman" w:cs="Times New Roman"/>
        </w:rPr>
        <w:t>evaluate</w:t>
      </w:r>
      <w:r w:rsidRPr="006D5B36">
        <w:rPr>
          <w:rFonts w:ascii="Times New Roman" w:hAnsi="Times New Roman" w:cs="Times New Roman"/>
        </w:rPr>
        <w:t xml:space="preserve"> variable importance</w:t>
      </w:r>
    </w:p>
    <w:p w14:paraId="2B6AE84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No need to keep variables that would further complicate the model</w:t>
      </w:r>
    </w:p>
    <w:p w14:paraId="3F5CD87C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Extracted Gini (Impurity)(MDG) &amp; Mean Decrease Accuracy (MDA) Scores for each variable in the model</w:t>
      </w:r>
    </w:p>
    <w:p w14:paraId="67E9E2D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Only kept variables with an MDA &gt; 0 &amp; MDG &gt; 5</w:t>
      </w:r>
    </w:p>
    <w:p w14:paraId="12B02B20" w14:textId="68BE9D18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Steps in selecting variable importance via Random Forest</w:t>
      </w:r>
    </w:p>
    <w:p w14:paraId="739D824C" w14:textId="470CEE15" w:rsidR="00B64D1C" w:rsidRDefault="00B64D1C" w:rsidP="00B64D1C">
      <w:pPr>
        <w:pStyle w:val="NoSpacing"/>
        <w:rPr>
          <w:rFonts w:ascii="Times New Roman" w:hAnsi="Times New Roman" w:cs="Times New Roman"/>
        </w:rPr>
      </w:pPr>
    </w:p>
    <w:p w14:paraId="56166821" w14:textId="77777777" w:rsidR="006D5B36" w:rsidRP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0B73160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1. Fit Random Forest to the data</w:t>
      </w:r>
    </w:p>
    <w:p w14:paraId="59202B1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2. OOB Error for each data point is recorded</w:t>
      </w:r>
    </w:p>
    <w:p w14:paraId="4221B51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2.2. Prediction Error via bagging</w:t>
      </w:r>
    </w:p>
    <w:p w14:paraId="222D4C3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2.3. Bagging - Subsampling w/replacement to create training samples</w:t>
      </w:r>
    </w:p>
    <w:p w14:paraId="3ED17C1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2.4. Essentially the model is trained many times on each observation in its "bag" via subsampling</w:t>
      </w:r>
    </w:p>
    <w:p w14:paraId="0591B12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2.5. The OOB Error is the recorded error on the observations out of the bag.</w:t>
      </w:r>
    </w:p>
    <w:p w14:paraId="4147081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3. The feature(variable) values are permuted across the training data &amp; OOB error is computed</w:t>
      </w:r>
    </w:p>
    <w:p w14:paraId="5D0EB7D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3.2 Values being permuted have "noise" added to them (</w:t>
      </w:r>
      <w:proofErr w:type="spellStart"/>
      <w:r w:rsidRPr="006D5B36">
        <w:rPr>
          <w:rFonts w:ascii="Times New Roman" w:hAnsi="Times New Roman" w:cs="Times New Roman"/>
        </w:rPr>
        <w:t>nPerm</w:t>
      </w:r>
      <w:proofErr w:type="spellEnd"/>
      <w:r w:rsidRPr="006D5B36">
        <w:rPr>
          <w:rFonts w:ascii="Times New Roman" w:hAnsi="Times New Roman" w:cs="Times New Roman"/>
        </w:rPr>
        <w:t xml:space="preserve"> argument)</w:t>
      </w:r>
    </w:p>
    <w:p w14:paraId="18AFB09D" w14:textId="231C2E12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4. The importance is then computed by averaging the difference between the OOB error before &amp; after the </w:t>
      </w:r>
      <w:r w:rsidRPr="006D5B36">
        <w:rPr>
          <w:rFonts w:ascii="Times New Roman" w:hAnsi="Times New Roman" w:cs="Times New Roman"/>
        </w:rPr>
        <w:t>permutation</w:t>
      </w:r>
      <w:r w:rsidRPr="006D5B36">
        <w:rPr>
          <w:rFonts w:ascii="Times New Roman" w:hAnsi="Times New Roman" w:cs="Times New Roman"/>
        </w:rPr>
        <w:t xml:space="preserve"> of all the trees.</w:t>
      </w:r>
    </w:p>
    <w:p w14:paraId="2717340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4.2 MDA = Average decrease in accuracy if x feature is removed cetibus paribus</w:t>
      </w:r>
    </w:p>
    <w:p w14:paraId="4033C4D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4.2 MDG = Average decrease in purity (measure of homogeneity of the predictions at the node)</w:t>
      </w:r>
    </w:p>
    <w:p w14:paraId="1D132CD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Kept certain features via expert knowledge in football. (Home Being Favored)</w:t>
      </w:r>
    </w:p>
    <w:p w14:paraId="03AC31E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003908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3CBB56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Preprocessing II:</w:t>
      </w:r>
    </w:p>
    <w:p w14:paraId="58FAF2A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The data was chronological 2016-&gt;2021</w:t>
      </w:r>
    </w:p>
    <w:p w14:paraId="2E3BEE3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Shuffled to eliminate bias when doing a training/testing split</w:t>
      </w:r>
    </w:p>
    <w:p w14:paraId="4C2E613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Split the data 90/10.</w:t>
      </w:r>
    </w:p>
    <w:p w14:paraId="2A552FE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Turned the data into an </w:t>
      </w:r>
      <w:proofErr w:type="spellStart"/>
      <w:r w:rsidRPr="006D5B36">
        <w:rPr>
          <w:rFonts w:ascii="Times New Roman" w:hAnsi="Times New Roman" w:cs="Times New Roman"/>
        </w:rPr>
        <w:t>xgb</w:t>
      </w:r>
      <w:proofErr w:type="spellEnd"/>
      <w:r w:rsidRPr="006D5B36">
        <w:rPr>
          <w:rFonts w:ascii="Times New Roman" w:hAnsi="Times New Roman" w:cs="Times New Roman"/>
        </w:rPr>
        <w:t xml:space="preserve"> matrix obj, this is a requirement </w:t>
      </w:r>
    </w:p>
    <w:p w14:paraId="211BD3D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399A80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8D1049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Defining the folds:</w:t>
      </w:r>
    </w:p>
    <w:p w14:paraId="05A9F717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Split the training data into folds for cross validation</w:t>
      </w:r>
    </w:p>
    <w:p w14:paraId="6478E5E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Chose 3 folds due to size of the dataset</w:t>
      </w:r>
    </w:p>
    <w:p w14:paraId="0D199443" w14:textId="56860744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ED1A1FA" w14:textId="7B3FF1B2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5F283FDC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295975A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804558C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SCORING FUNCTION</w:t>
      </w:r>
    </w:p>
    <w:p w14:paraId="0952C4B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A scoring function that can be fed into the optimizer.</w:t>
      </w:r>
    </w:p>
    <w:p w14:paraId="47504BD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This function will be a holder for all the parameters that will be tuned in the optimization process.</w:t>
      </w:r>
    </w:p>
    <w:p w14:paraId="6E7A178C" w14:textId="3562C7C2" w:rsidR="00B64D1C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</w:p>
    <w:p w14:paraId="29963F1C" w14:textId="03FFE2A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AA6CD1B" w14:textId="77777777" w:rsidR="0034437A" w:rsidRPr="006D5B36" w:rsidRDefault="0034437A" w:rsidP="00B64D1C">
      <w:pPr>
        <w:pStyle w:val="NoSpacing"/>
        <w:rPr>
          <w:rFonts w:ascii="Times New Roman" w:hAnsi="Times New Roman" w:cs="Times New Roman"/>
        </w:rPr>
      </w:pPr>
    </w:p>
    <w:p w14:paraId="5CE648A6" w14:textId="56B85491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  <w:u w:val="single"/>
        </w:rPr>
        <w:lastRenderedPageBreak/>
        <w:t>Parameters in Scoring Function:</w:t>
      </w:r>
    </w:p>
    <w:p w14:paraId="78911750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  <w:u w:val="single"/>
        </w:rPr>
      </w:pPr>
    </w:p>
    <w:p w14:paraId="097DECA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eta:</w:t>
      </w:r>
    </w:p>
    <w:p w14:paraId="3EEBE50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Rate at which model learns/updates (Learning Rate)</w:t>
      </w:r>
    </w:p>
    <w:p w14:paraId="7ABD559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eta shrinks feature weights after each boosting step</w:t>
      </w:r>
    </w:p>
    <w:p w14:paraId="4C8A6AB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Weights being the output of individual trees in the forest ensemble</w:t>
      </w:r>
    </w:p>
    <w:p w14:paraId="752C999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Shrinkage scales newly added weights after each step of tree boosting</w:t>
      </w:r>
    </w:p>
    <w:p w14:paraId="4B0C142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Shrinkage reduces the influence of each individual tree and leaves space for future trees to improve the model.</w:t>
      </w:r>
    </w:p>
    <w:p w14:paraId="296E43A2" w14:textId="5BBEC3E0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</w:t>
      </w:r>
      <w:r w:rsidR="00256DDF" w:rsidRPr="006D5B36">
        <w:rPr>
          <w:rFonts w:ascii="Times New Roman" w:hAnsi="Times New Roman" w:cs="Times New Roman"/>
        </w:rPr>
        <w:t>So,</w:t>
      </w:r>
      <w:r w:rsidRPr="006D5B36">
        <w:rPr>
          <w:rFonts w:ascii="Times New Roman" w:hAnsi="Times New Roman" w:cs="Times New Roman"/>
        </w:rPr>
        <w:t xml:space="preserve"> the lower eta is, the lower shrinkage is applied to each weight - in turn, more learning at the expense of time</w:t>
      </w:r>
      <w:r w:rsidR="00256DDF" w:rsidRPr="006D5B36">
        <w:rPr>
          <w:rFonts w:ascii="Times New Roman" w:hAnsi="Times New Roman" w:cs="Times New Roman"/>
        </w:rPr>
        <w:t>/complexity</w:t>
      </w:r>
    </w:p>
    <w:p w14:paraId="0625766C" w14:textId="2626C10D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7C8D94E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663CB52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gamma:</w:t>
      </w:r>
    </w:p>
    <w:p w14:paraId="41FF2BB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The minimum loss reduction required to make another split on a leaf node</w:t>
      </w:r>
    </w:p>
    <w:p w14:paraId="753C869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Controls the complexity of a given tree (Controls requirements (min loss reduction) to split a tree (further complicate))</w:t>
      </w:r>
    </w:p>
    <w:p w14:paraId="2E04EFEE" w14:textId="3BA8DD1C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Larger values will generalize the model (Large amount of minimum loss required to make split, hence a more </w:t>
      </w:r>
      <w:r w:rsidR="00256DDF" w:rsidRPr="006D5B36">
        <w:rPr>
          <w:rFonts w:ascii="Times New Roman" w:hAnsi="Times New Roman" w:cs="Times New Roman"/>
        </w:rPr>
        <w:t>generalized</w:t>
      </w:r>
      <w:r w:rsidRPr="006D5B36">
        <w:rPr>
          <w:rFonts w:ascii="Times New Roman" w:hAnsi="Times New Roman" w:cs="Times New Roman"/>
        </w:rPr>
        <w:t xml:space="preserve"> model)</w:t>
      </w:r>
    </w:p>
    <w:p w14:paraId="59924F69" w14:textId="1F6FF5CB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253531E8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455585A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max depth:</w:t>
      </w:r>
    </w:p>
    <w:p w14:paraId="7CF4F60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Maximum depth of a given tree - another complexity constraint. </w:t>
      </w:r>
    </w:p>
    <w:p w14:paraId="5C8EC09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Length of longest path from root to leaf.</w:t>
      </w:r>
    </w:p>
    <w:p w14:paraId="6B7EF8C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Increasing allows for more complex trees &amp; also opens the door to overfitting</w:t>
      </w:r>
    </w:p>
    <w:p w14:paraId="011A0226" w14:textId="04C85DDD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15C58CD4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5DD10CF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min child weight:</w:t>
      </w:r>
    </w:p>
    <w:p w14:paraId="37EC7E6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Minimum weight that a node needs in order to be further split - if the weight is less than the minimum, the node cannot be further split</w:t>
      </w:r>
    </w:p>
    <w:p w14:paraId="06B9628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Helps reduce complexity &amp; limit tree depth.</w:t>
      </w:r>
    </w:p>
    <w:p w14:paraId="110672BF" w14:textId="084B928B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Almost like a "purity" measure</w:t>
      </w:r>
      <w:r w:rsidR="00256DDF" w:rsidRPr="006D5B36">
        <w:rPr>
          <w:rFonts w:ascii="Times New Roman" w:hAnsi="Times New Roman" w:cs="Times New Roman"/>
        </w:rPr>
        <w:t>/threshold</w:t>
      </w:r>
      <w:r w:rsidRPr="006D5B36">
        <w:rPr>
          <w:rFonts w:ascii="Times New Roman" w:hAnsi="Times New Roman" w:cs="Times New Roman"/>
        </w:rPr>
        <w:t xml:space="preserve"> for each node that limits overfitting</w:t>
      </w:r>
    </w:p>
    <w:p w14:paraId="3F6CD3B7" w14:textId="5837447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B49E257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  <w:u w:val="single"/>
        </w:rPr>
      </w:pPr>
    </w:p>
    <w:p w14:paraId="4D02F48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subsample:</w:t>
      </w:r>
    </w:p>
    <w:p w14:paraId="056B280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Column (&amp; row) subsampling. Helps reduce run time &amp; overfitting</w:t>
      </w:r>
    </w:p>
    <w:p w14:paraId="7AEC21C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Ratio of data subsampled that is used for fitting at each iteration. </w:t>
      </w:r>
    </w:p>
    <w:p w14:paraId="4FD801AB" w14:textId="56418DC6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BE8D65F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2CC4D01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alpha/lambda:</w:t>
      </w:r>
    </w:p>
    <w:p w14:paraId="156EF8F1" w14:textId="72F749D9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Regularization/</w:t>
      </w:r>
      <w:r w:rsidR="00256DDF" w:rsidRPr="006D5B36">
        <w:rPr>
          <w:rFonts w:ascii="Times New Roman" w:hAnsi="Times New Roman" w:cs="Times New Roman"/>
        </w:rPr>
        <w:t>Penalty</w:t>
      </w:r>
      <w:r w:rsidRPr="006D5B36">
        <w:rPr>
          <w:rFonts w:ascii="Times New Roman" w:hAnsi="Times New Roman" w:cs="Times New Roman"/>
        </w:rPr>
        <w:t xml:space="preserve"> term on weights (L1/L2 </w:t>
      </w:r>
      <w:r w:rsidR="00256DDF" w:rsidRPr="006D5B36">
        <w:rPr>
          <w:rFonts w:ascii="Times New Roman" w:hAnsi="Times New Roman" w:cs="Times New Roman"/>
        </w:rPr>
        <w:t>respectively</w:t>
      </w:r>
      <w:r w:rsidRPr="006D5B36">
        <w:rPr>
          <w:rFonts w:ascii="Times New Roman" w:hAnsi="Times New Roman" w:cs="Times New Roman"/>
        </w:rPr>
        <w:t xml:space="preserve">). Helps smooth final learned weights to </w:t>
      </w:r>
      <w:r w:rsidR="00256DDF" w:rsidRPr="006D5B36">
        <w:rPr>
          <w:rFonts w:ascii="Times New Roman" w:hAnsi="Times New Roman" w:cs="Times New Roman"/>
        </w:rPr>
        <w:t>prevent</w:t>
      </w:r>
      <w:r w:rsidRPr="006D5B36">
        <w:rPr>
          <w:rFonts w:ascii="Times New Roman" w:hAnsi="Times New Roman" w:cs="Times New Roman"/>
        </w:rPr>
        <w:t xml:space="preserve"> overfitting</w:t>
      </w:r>
    </w:p>
    <w:p w14:paraId="5D50E414" w14:textId="6EB31894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Larger values will make model more conservative/general </w:t>
      </w:r>
      <w:r w:rsidR="00256DDF" w:rsidRPr="006D5B36">
        <w:rPr>
          <w:rFonts w:ascii="Times New Roman" w:hAnsi="Times New Roman" w:cs="Times New Roman"/>
        </w:rPr>
        <w:t>by reducing</w:t>
      </w:r>
      <w:r w:rsidRPr="006D5B36">
        <w:rPr>
          <w:rFonts w:ascii="Times New Roman" w:hAnsi="Times New Roman" w:cs="Times New Roman"/>
        </w:rPr>
        <w:t xml:space="preserve"> weight </w:t>
      </w:r>
      <w:r w:rsidR="00256DDF" w:rsidRPr="006D5B36">
        <w:rPr>
          <w:rFonts w:ascii="Times New Roman" w:hAnsi="Times New Roman" w:cs="Times New Roman"/>
        </w:rPr>
        <w:t>coefficients</w:t>
      </w:r>
      <w:r w:rsidRPr="006D5B36">
        <w:rPr>
          <w:rFonts w:ascii="Times New Roman" w:hAnsi="Times New Roman" w:cs="Times New Roman"/>
        </w:rPr>
        <w:t xml:space="preserve"> </w:t>
      </w:r>
      <w:r w:rsidR="00256DDF" w:rsidRPr="006D5B36">
        <w:rPr>
          <w:rFonts w:ascii="Times New Roman" w:hAnsi="Times New Roman" w:cs="Times New Roman"/>
        </w:rPr>
        <w:t xml:space="preserve">- </w:t>
      </w:r>
      <w:r w:rsidRPr="006D5B36">
        <w:rPr>
          <w:rFonts w:ascii="Times New Roman" w:hAnsi="Times New Roman" w:cs="Times New Roman"/>
        </w:rPr>
        <w:t xml:space="preserve">so smaller </w:t>
      </w:r>
      <w:r w:rsidR="00256DDF" w:rsidRPr="006D5B36">
        <w:rPr>
          <w:rFonts w:ascii="Times New Roman" w:hAnsi="Times New Roman" w:cs="Times New Roman"/>
        </w:rPr>
        <w:t>weights</w:t>
      </w:r>
      <w:r w:rsidRPr="006D5B36">
        <w:rPr>
          <w:rFonts w:ascii="Times New Roman" w:hAnsi="Times New Roman" w:cs="Times New Roman"/>
        </w:rPr>
        <w:t xml:space="preserve"> shrink</w:t>
      </w:r>
    </w:p>
    <w:p w14:paraId="034ACBC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Lambda (L2/Ridge) - adds squared magnitude as penalty to weights</w:t>
      </w:r>
    </w:p>
    <w:p w14:paraId="67776196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Alpha (L1/Lasso) - adds abs value of magnitude as penalty to weights</w:t>
      </w:r>
    </w:p>
    <w:p w14:paraId="69E7935B" w14:textId="1E74D48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92251C3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740CEF0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  <w:u w:val="single"/>
        </w:rPr>
        <w:t>nfold</w:t>
      </w:r>
      <w:proofErr w:type="spellEnd"/>
      <w:r w:rsidRPr="006D5B36">
        <w:rPr>
          <w:rFonts w:ascii="Times New Roman" w:hAnsi="Times New Roman" w:cs="Times New Roman"/>
          <w:u w:val="single"/>
        </w:rPr>
        <w:t>:</w:t>
      </w:r>
    </w:p>
    <w:p w14:paraId="2F3C0CF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number of split subsamples </w:t>
      </w:r>
      <w:r w:rsidRPr="006D5B36">
        <w:rPr>
          <w:rFonts w:ascii="Times New Roman" w:hAnsi="Times New Roman" w:cs="Times New Roman"/>
        </w:rPr>
        <w:tab/>
      </w:r>
    </w:p>
    <w:p w14:paraId="2DC9EC3F" w14:textId="67C2D3D5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8458C23" w14:textId="77777777" w:rsidR="00256DDF" w:rsidRPr="006D5B36" w:rsidRDefault="00256DDF" w:rsidP="00B64D1C">
      <w:pPr>
        <w:pStyle w:val="NoSpacing"/>
        <w:rPr>
          <w:rFonts w:ascii="Times New Roman" w:hAnsi="Times New Roman" w:cs="Times New Roman"/>
        </w:rPr>
      </w:pPr>
    </w:p>
    <w:p w14:paraId="3678ED2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booster:</w:t>
      </w:r>
    </w:p>
    <w:p w14:paraId="582FAB57" w14:textId="23EE3555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Dart booster used - uses a dropout technique to prevent overfitting &amp; remove </w:t>
      </w:r>
      <w:r w:rsidR="00256DDF" w:rsidRPr="006D5B36">
        <w:rPr>
          <w:rFonts w:ascii="Times New Roman" w:hAnsi="Times New Roman" w:cs="Times New Roman"/>
        </w:rPr>
        <w:t>trivial</w:t>
      </w:r>
      <w:r w:rsidRPr="006D5B36">
        <w:rPr>
          <w:rFonts w:ascii="Times New Roman" w:hAnsi="Times New Roman" w:cs="Times New Roman"/>
        </w:rPr>
        <w:t xml:space="preserve"> trees</w:t>
      </w:r>
    </w:p>
    <w:p w14:paraId="37CD1A3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Helps address any overfitting introduced.</w:t>
      </w:r>
    </w:p>
    <w:p w14:paraId="3E32F60E" w14:textId="77777777" w:rsidR="0034437A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When computing the new trees gradient, only a random subset of the existing ensemble is considered - the others are dropped.</w:t>
      </w:r>
    </w:p>
    <w:p w14:paraId="24D580AC" w14:textId="7777777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1AD8C1B9" w14:textId="44164157" w:rsidR="00B64D1C" w:rsidRPr="006D5B36" w:rsidRDefault="00B64D1C" w:rsidP="0034437A">
      <w:pPr>
        <w:pStyle w:val="NoSpacing"/>
        <w:ind w:firstLine="720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</w:t>
      </w:r>
      <w:proofErr w:type="spellStart"/>
      <w:r w:rsidRPr="006D5B36">
        <w:rPr>
          <w:rFonts w:ascii="Times New Roman" w:hAnsi="Times New Roman" w:cs="Times New Roman"/>
          <w:u w:val="single"/>
        </w:rPr>
        <w:t>rate_drop</w:t>
      </w:r>
      <w:proofErr w:type="spellEnd"/>
      <w:r w:rsidRPr="006D5B36">
        <w:rPr>
          <w:rFonts w:ascii="Times New Roman" w:hAnsi="Times New Roman" w:cs="Times New Roman"/>
        </w:rPr>
        <w:t>: The dropout rate used in the Dart booster. Can be viewed as the degree of regularization</w:t>
      </w:r>
    </w:p>
    <w:p w14:paraId="79DE6FAD" w14:textId="77777777" w:rsidR="00996E66" w:rsidRPr="006D5B36" w:rsidRDefault="00996E66" w:rsidP="00B64D1C">
      <w:pPr>
        <w:pStyle w:val="NoSpacing"/>
        <w:rPr>
          <w:rFonts w:ascii="Times New Roman" w:hAnsi="Times New Roman" w:cs="Times New Roman"/>
        </w:rPr>
      </w:pPr>
    </w:p>
    <w:p w14:paraId="573C678F" w14:textId="3B2BCE0E" w:rsidR="00996E66" w:rsidRPr="006D5B36" w:rsidRDefault="00B64D1C" w:rsidP="0034437A">
      <w:pPr>
        <w:pStyle w:val="NoSpacing"/>
        <w:ind w:firstLine="720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</w:t>
      </w:r>
      <w:r w:rsidRPr="006D5B36">
        <w:rPr>
          <w:rFonts w:ascii="Times New Roman" w:hAnsi="Times New Roman" w:cs="Times New Roman"/>
          <w:u w:val="single"/>
        </w:rPr>
        <w:t>normalize type</w:t>
      </w:r>
      <w:r w:rsidRPr="006D5B36">
        <w:rPr>
          <w:rFonts w:ascii="Times New Roman" w:hAnsi="Times New Roman" w:cs="Times New Roman"/>
        </w:rPr>
        <w:t xml:space="preserve">: Normalization step of Dart. </w:t>
      </w:r>
    </w:p>
    <w:p w14:paraId="24728FE1" w14:textId="77777777" w:rsidR="0034437A" w:rsidRDefault="00B64D1C" w:rsidP="00996E66">
      <w:pPr>
        <w:pStyle w:val="NoSpacing"/>
        <w:ind w:firstLine="720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Tree - New trees have same weight as dropped trees. </w:t>
      </w:r>
    </w:p>
    <w:p w14:paraId="7FDC79EA" w14:textId="5A065F43" w:rsidR="00996E66" w:rsidRDefault="00B64D1C" w:rsidP="00996E66">
      <w:pPr>
        <w:pStyle w:val="NoSpacing"/>
        <w:ind w:firstLine="720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Forest - new trees have same weight as sum of dropped trees</w:t>
      </w:r>
    </w:p>
    <w:p w14:paraId="418173D8" w14:textId="77777777" w:rsidR="0034437A" w:rsidRPr="006D5B36" w:rsidRDefault="0034437A" w:rsidP="00996E66">
      <w:pPr>
        <w:pStyle w:val="NoSpacing"/>
        <w:ind w:firstLine="720"/>
        <w:rPr>
          <w:rFonts w:ascii="Times New Roman" w:hAnsi="Times New Roman" w:cs="Times New Roman"/>
        </w:rPr>
      </w:pPr>
    </w:p>
    <w:p w14:paraId="560FC9E2" w14:textId="1D8DE3FD" w:rsidR="00B64D1C" w:rsidRPr="006D5B36" w:rsidRDefault="00B64D1C" w:rsidP="00996E66">
      <w:pPr>
        <w:pStyle w:val="NoSpacing"/>
        <w:ind w:firstLine="720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Both new trees &amp; dropped trees are attempting to achieve the same goal (optimal predictor), so to avoid overshooting the target, we can control/normalize the weights of the new trees</w:t>
      </w:r>
      <w:r w:rsidR="00996E66" w:rsidRPr="006D5B36">
        <w:rPr>
          <w:rFonts w:ascii="Times New Roman" w:hAnsi="Times New Roman" w:cs="Times New Roman"/>
        </w:rPr>
        <w:t xml:space="preserve"> </w:t>
      </w:r>
      <w:r w:rsidRPr="006D5B36">
        <w:rPr>
          <w:rFonts w:ascii="Times New Roman" w:hAnsi="Times New Roman" w:cs="Times New Roman"/>
        </w:rPr>
        <w:t xml:space="preserve">based on the weights of the dropped trees. Using the same weights allows for </w:t>
      </w:r>
      <w:r w:rsidR="00996E66" w:rsidRPr="006D5B36">
        <w:rPr>
          <w:rFonts w:ascii="Times New Roman" w:hAnsi="Times New Roman" w:cs="Times New Roman"/>
        </w:rPr>
        <w:t>consistency</w:t>
      </w:r>
      <w:r w:rsidRPr="006D5B36">
        <w:rPr>
          <w:rFonts w:ascii="Times New Roman" w:hAnsi="Times New Roman" w:cs="Times New Roman"/>
        </w:rPr>
        <w:t>, using the sum allows for generalization.</w:t>
      </w:r>
    </w:p>
    <w:p w14:paraId="36C0D658" w14:textId="67701DE6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FBFC348" w14:textId="77777777" w:rsidR="00996E66" w:rsidRPr="006D5B36" w:rsidRDefault="00996E66" w:rsidP="00B64D1C">
      <w:pPr>
        <w:pStyle w:val="NoSpacing"/>
        <w:rPr>
          <w:rFonts w:ascii="Times New Roman" w:hAnsi="Times New Roman" w:cs="Times New Roman"/>
        </w:rPr>
      </w:pPr>
    </w:p>
    <w:p w14:paraId="1EEBAF6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 xml:space="preserve">sampling method: </w:t>
      </w:r>
    </w:p>
    <w:p w14:paraId="52B40C08" w14:textId="61158958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uniform (default): each training sample has an equal probability of being selected (other options not </w:t>
      </w:r>
      <w:r w:rsidR="00996E66" w:rsidRPr="006D5B36">
        <w:rPr>
          <w:rFonts w:ascii="Times New Roman" w:hAnsi="Times New Roman" w:cs="Times New Roman"/>
        </w:rPr>
        <w:t>available</w:t>
      </w:r>
      <w:r w:rsidRPr="006D5B36">
        <w:rPr>
          <w:rFonts w:ascii="Times New Roman" w:hAnsi="Times New Roman" w:cs="Times New Roman"/>
        </w:rPr>
        <w:t xml:space="preserve"> on laptop(</w:t>
      </w:r>
      <w:proofErr w:type="spellStart"/>
      <w:r w:rsidRPr="006D5B36">
        <w:rPr>
          <w:rFonts w:ascii="Times New Roman" w:hAnsi="Times New Roman" w:cs="Times New Roman"/>
        </w:rPr>
        <w:t>gpu_hist</w:t>
      </w:r>
      <w:proofErr w:type="spellEnd"/>
      <w:r w:rsidRPr="006D5B36">
        <w:rPr>
          <w:rFonts w:ascii="Times New Roman" w:hAnsi="Times New Roman" w:cs="Times New Roman"/>
        </w:rPr>
        <w:t>))</w:t>
      </w:r>
    </w:p>
    <w:p w14:paraId="603E690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B1B294F" w14:textId="77777777" w:rsidR="00996E66" w:rsidRPr="006D5B36" w:rsidRDefault="00996E66" w:rsidP="00B64D1C">
      <w:pPr>
        <w:pStyle w:val="NoSpacing"/>
        <w:rPr>
          <w:rFonts w:ascii="Times New Roman" w:hAnsi="Times New Roman" w:cs="Times New Roman"/>
        </w:rPr>
      </w:pPr>
    </w:p>
    <w:p w14:paraId="14C47567" w14:textId="586B3AB0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  <w:u w:val="single"/>
        </w:rPr>
        <w:t>eval_metric</w:t>
      </w:r>
      <w:proofErr w:type="spellEnd"/>
      <w:r w:rsidRPr="006D5B36">
        <w:rPr>
          <w:rFonts w:ascii="Times New Roman" w:hAnsi="Times New Roman" w:cs="Times New Roman"/>
          <w:u w:val="single"/>
        </w:rPr>
        <w:t>: AUC</w:t>
      </w:r>
      <w:r w:rsidR="0034437A">
        <w:rPr>
          <w:rFonts w:ascii="Times New Roman" w:hAnsi="Times New Roman" w:cs="Times New Roman"/>
          <w:u w:val="single"/>
        </w:rPr>
        <w:t>:</w:t>
      </w:r>
    </w:p>
    <w:p w14:paraId="4FD8C02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chosen because of the classification threshold discussed below</w:t>
      </w:r>
    </w:p>
    <w:p w14:paraId="4950091B" w14:textId="16A42568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ROC summaries </w:t>
      </w:r>
      <w:r w:rsidR="00996E66" w:rsidRPr="006D5B36">
        <w:rPr>
          <w:rFonts w:ascii="Times New Roman" w:hAnsi="Times New Roman" w:cs="Times New Roman"/>
        </w:rPr>
        <w:t>all</w:t>
      </w:r>
      <w:r w:rsidRPr="006D5B36">
        <w:rPr>
          <w:rFonts w:ascii="Times New Roman" w:hAnsi="Times New Roman" w:cs="Times New Roman"/>
        </w:rPr>
        <w:t xml:space="preserve"> the confusion matrices that each threshold produces (True Positives, False Positives)</w:t>
      </w:r>
    </w:p>
    <w:p w14:paraId="1E7A3D75" w14:textId="3AA14DE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AUC plots </w:t>
      </w:r>
      <w:r w:rsidR="00996E66" w:rsidRPr="006D5B36">
        <w:rPr>
          <w:rFonts w:ascii="Times New Roman" w:hAnsi="Times New Roman" w:cs="Times New Roman"/>
        </w:rPr>
        <w:t>all</w:t>
      </w:r>
      <w:r w:rsidRPr="006D5B36">
        <w:rPr>
          <w:rFonts w:ascii="Times New Roman" w:hAnsi="Times New Roman" w:cs="Times New Roman"/>
        </w:rPr>
        <w:t xml:space="preserve"> the area under the ROC curve</w:t>
      </w:r>
    </w:p>
    <w:p w14:paraId="2A1827FA" w14:textId="77777777" w:rsidR="00996E66" w:rsidRPr="006D5B36" w:rsidRDefault="00996E66" w:rsidP="00B64D1C">
      <w:pPr>
        <w:pStyle w:val="NoSpacing"/>
        <w:rPr>
          <w:rFonts w:ascii="Times New Roman" w:hAnsi="Times New Roman" w:cs="Times New Roman"/>
        </w:rPr>
      </w:pPr>
    </w:p>
    <w:p w14:paraId="0A8663BE" w14:textId="1E45EB8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</w:p>
    <w:p w14:paraId="60AD13D6" w14:textId="169B21C5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  <w:u w:val="single"/>
        </w:rPr>
        <w:t>tree_method</w:t>
      </w:r>
      <w:proofErr w:type="spellEnd"/>
      <w:r w:rsidRPr="006D5B36">
        <w:rPr>
          <w:rFonts w:ascii="Times New Roman" w:hAnsi="Times New Roman" w:cs="Times New Roman"/>
          <w:u w:val="single"/>
        </w:rPr>
        <w:t xml:space="preserve">: </w:t>
      </w:r>
      <w:proofErr w:type="spellStart"/>
      <w:r w:rsidRPr="006D5B36">
        <w:rPr>
          <w:rFonts w:ascii="Times New Roman" w:hAnsi="Times New Roman" w:cs="Times New Roman"/>
          <w:u w:val="single"/>
        </w:rPr>
        <w:t>approx</w:t>
      </w:r>
      <w:proofErr w:type="spellEnd"/>
      <w:r w:rsidRPr="006D5B36">
        <w:rPr>
          <w:rFonts w:ascii="Times New Roman" w:hAnsi="Times New Roman" w:cs="Times New Roman"/>
          <w:u w:val="single"/>
        </w:rPr>
        <w:t>/heuristic</w:t>
      </w:r>
      <w:r w:rsidR="0034437A">
        <w:rPr>
          <w:rFonts w:ascii="Times New Roman" w:hAnsi="Times New Roman" w:cs="Times New Roman"/>
          <w:u w:val="single"/>
        </w:rPr>
        <w:t>:</w:t>
      </w:r>
    </w:p>
    <w:p w14:paraId="6ADEF233" w14:textId="6E4D2D6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Greedy was not feasible due to </w:t>
      </w:r>
      <w:r w:rsidR="00996E66" w:rsidRPr="006D5B36">
        <w:rPr>
          <w:rFonts w:ascii="Times New Roman" w:hAnsi="Times New Roman" w:cs="Times New Roman"/>
        </w:rPr>
        <w:t>computational</w:t>
      </w:r>
      <w:r w:rsidRPr="006D5B36">
        <w:rPr>
          <w:rFonts w:ascii="Times New Roman" w:hAnsi="Times New Roman" w:cs="Times New Roman"/>
        </w:rPr>
        <w:t xml:space="preserve"> constraints. Additionally, the quantile strategy can get the same accuracy as exact greedy given reasonable approximation level</w:t>
      </w:r>
    </w:p>
    <w:p w14:paraId="05FE793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</w:t>
      </w:r>
      <w:proofErr w:type="spellStart"/>
      <w:r w:rsidRPr="006D5B36">
        <w:rPr>
          <w:rFonts w:ascii="Times New Roman" w:hAnsi="Times New Roman" w:cs="Times New Roman"/>
        </w:rPr>
        <w:t>Approx</w:t>
      </w:r>
      <w:proofErr w:type="spellEnd"/>
      <w:r w:rsidRPr="006D5B36">
        <w:rPr>
          <w:rFonts w:ascii="Times New Roman" w:hAnsi="Times New Roman" w:cs="Times New Roman"/>
        </w:rPr>
        <w:t xml:space="preserve"> implements splitting points based on the percentiles of feature distribution.</w:t>
      </w:r>
    </w:p>
    <w:p w14:paraId="0E7D72B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</w:t>
      </w:r>
      <w:proofErr w:type="spellStart"/>
      <w:r w:rsidRPr="006D5B36">
        <w:rPr>
          <w:rFonts w:ascii="Times New Roman" w:hAnsi="Times New Roman" w:cs="Times New Roman"/>
        </w:rPr>
        <w:t>Approx</w:t>
      </w:r>
      <w:proofErr w:type="spellEnd"/>
      <w:r w:rsidRPr="006D5B36">
        <w:rPr>
          <w:rFonts w:ascii="Times New Roman" w:hAnsi="Times New Roman" w:cs="Times New Roman"/>
        </w:rPr>
        <w:t xml:space="preserve"> uses Weighted Quantile Sketch - XGB author developed the weighted version, but in essence - a quantile sketch </w:t>
      </w:r>
    </w:p>
    <w:p w14:paraId="7DA6F613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Quantile sketch examines values given a desired rank. The sketch then skips over missing values &amp; infers values based on the quantiles &amp; ranks that were observed.</w:t>
      </w:r>
    </w:p>
    <w:p w14:paraId="093B331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Since the link in the original XGB paper was broke, I am assuming a weighted quantile sketch applies the same logic, but weights are introduced to the values, then the weighted values are ranked. </w:t>
      </w:r>
    </w:p>
    <w:p w14:paraId="3F229F8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Broken Link in paper:  Link to the supplementary material: http://homes.cs.washington.edu/˜</w:t>
      </w:r>
      <w:proofErr w:type="spellStart"/>
      <w:r w:rsidRPr="006D5B36">
        <w:rPr>
          <w:rFonts w:ascii="Times New Roman" w:hAnsi="Times New Roman" w:cs="Times New Roman"/>
        </w:rPr>
        <w:t>tqchen</w:t>
      </w:r>
      <w:proofErr w:type="spellEnd"/>
      <w:r w:rsidRPr="006D5B36">
        <w:rPr>
          <w:rFonts w:ascii="Times New Roman" w:hAnsi="Times New Roman" w:cs="Times New Roman"/>
        </w:rPr>
        <w:t>/pdf/xgboost-supp.pdf</w:t>
      </w:r>
    </w:p>
    <w:p w14:paraId="2E4F49D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2D0E612" w14:textId="24B74DA7" w:rsidR="00B64D1C" w:rsidRDefault="00B64D1C" w:rsidP="00B64D1C">
      <w:pPr>
        <w:pStyle w:val="NoSpacing"/>
        <w:rPr>
          <w:rFonts w:ascii="Times New Roman" w:hAnsi="Times New Roman" w:cs="Times New Roman"/>
        </w:rPr>
      </w:pPr>
    </w:p>
    <w:p w14:paraId="272ABFBC" w14:textId="2E0A4E63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5C6E038E" w14:textId="038B4564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10F1C8E6" w14:textId="26B4E28B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463B0D0" w14:textId="77777777" w:rsidR="0034437A" w:rsidRPr="006D5B36" w:rsidRDefault="0034437A" w:rsidP="00B64D1C">
      <w:pPr>
        <w:pStyle w:val="NoSpacing"/>
        <w:rPr>
          <w:rFonts w:ascii="Times New Roman" w:hAnsi="Times New Roman" w:cs="Times New Roman"/>
        </w:rPr>
      </w:pPr>
    </w:p>
    <w:p w14:paraId="13170B0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60E876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OBJECTIVE FUNCTION</w:t>
      </w:r>
    </w:p>
    <w:p w14:paraId="266E1473" w14:textId="2E4968A2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 - Scoring function outline above was fed into the objective function and optimized using </w:t>
      </w:r>
      <w:r w:rsidR="00996E66" w:rsidRPr="006D5B36">
        <w:rPr>
          <w:rFonts w:ascii="Times New Roman" w:hAnsi="Times New Roman" w:cs="Times New Roman"/>
        </w:rPr>
        <w:t>Bayesian</w:t>
      </w:r>
      <w:r w:rsidRPr="006D5B36">
        <w:rPr>
          <w:rFonts w:ascii="Times New Roman" w:hAnsi="Times New Roman" w:cs="Times New Roman"/>
        </w:rPr>
        <w:t xml:space="preserve"> optimization.</w:t>
      </w:r>
    </w:p>
    <w:p w14:paraId="68134DE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 - The objective function is outline below</w:t>
      </w:r>
    </w:p>
    <w:p w14:paraId="47A1683F" w14:textId="1C83B7D4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 - Bayesian optimization uses a specified </w:t>
      </w:r>
      <w:r w:rsidR="00996E66" w:rsidRPr="006D5B36">
        <w:rPr>
          <w:rFonts w:ascii="Times New Roman" w:hAnsi="Times New Roman" w:cs="Times New Roman"/>
        </w:rPr>
        <w:t>acquisition</w:t>
      </w:r>
      <w:r w:rsidRPr="006D5B36">
        <w:rPr>
          <w:rFonts w:ascii="Times New Roman" w:hAnsi="Times New Roman" w:cs="Times New Roman"/>
        </w:rPr>
        <w:t xml:space="preserve"> function to determine where to evaluate/tune the function next based on a "probabilistic belief" concerning where to evaluate next.</w:t>
      </w:r>
    </w:p>
    <w:p w14:paraId="162908FD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3F4A8C0E" w14:textId="3FE1CBD5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r w:rsidR="00996E66" w:rsidRPr="006D5B36">
        <w:rPr>
          <w:rFonts w:ascii="Times New Roman" w:hAnsi="Times New Roman" w:cs="Times New Roman"/>
          <w:u w:val="single"/>
        </w:rPr>
        <w:t>Acquisition</w:t>
      </w:r>
      <w:r w:rsidRPr="006D5B36">
        <w:rPr>
          <w:rFonts w:ascii="Times New Roman" w:hAnsi="Times New Roman" w:cs="Times New Roman"/>
          <w:u w:val="single"/>
        </w:rPr>
        <w:t xml:space="preserve"> Function:</w:t>
      </w:r>
    </w:p>
    <w:p w14:paraId="29EBCD2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poi: Probability of improvement</w:t>
      </w:r>
    </w:p>
    <w:p w14:paraId="56292ED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This acquisition function computes the likelihood that the function will return a result higher than the current maximum (optimization.cbe.cornell.edu)</w:t>
      </w:r>
    </w:p>
    <w:p w14:paraId="04F8109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"Improvement" is defined as the maximum between the x's new associated value minus x's old associated value &amp; 0.</w:t>
      </w:r>
    </w:p>
    <w:p w14:paraId="3BA0E95D" w14:textId="46F7010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</w:t>
      </w:r>
      <w:r w:rsidR="00996E66" w:rsidRPr="006D5B36">
        <w:rPr>
          <w:rFonts w:ascii="Times New Roman" w:hAnsi="Times New Roman" w:cs="Times New Roman"/>
        </w:rPr>
        <w:t>So,</w:t>
      </w:r>
      <w:r w:rsidRPr="006D5B36">
        <w:rPr>
          <w:rFonts w:ascii="Times New Roman" w:hAnsi="Times New Roman" w:cs="Times New Roman"/>
        </w:rPr>
        <w:t xml:space="preserve"> if the new </w:t>
      </w:r>
      <w:r w:rsidR="00996E66" w:rsidRPr="006D5B36">
        <w:rPr>
          <w:rFonts w:ascii="Times New Roman" w:hAnsi="Times New Roman" w:cs="Times New Roman"/>
        </w:rPr>
        <w:t>associated</w:t>
      </w:r>
      <w:r w:rsidRPr="006D5B36">
        <w:rPr>
          <w:rFonts w:ascii="Times New Roman" w:hAnsi="Times New Roman" w:cs="Times New Roman"/>
        </w:rPr>
        <w:t xml:space="preserve"> value &lt; the old, the maximum is negative &amp; and formula returns a zero. </w:t>
      </w:r>
    </w:p>
    <w:p w14:paraId="27256855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But if we are improving, the function returns a positive, which is how much we will improve over our current best solution.</w:t>
      </w:r>
    </w:p>
    <w:p w14:paraId="61204CA9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 - The improvement is sampled from a normal distribution, so the point highest probability of improvement (the maximal "Improvement") is selected.</w:t>
      </w:r>
    </w:p>
    <w:p w14:paraId="2F29C9A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12B13B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1C9F545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772EB1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MODEL INTERPRETATION</w:t>
      </w:r>
    </w:p>
    <w:p w14:paraId="7EB0A8C3" w14:textId="7BEAF5AF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 - In order to interpret the </w:t>
      </w:r>
      <w:r w:rsidR="00996E66" w:rsidRPr="006D5B36">
        <w:rPr>
          <w:rFonts w:ascii="Times New Roman" w:hAnsi="Times New Roman" w:cs="Times New Roman"/>
        </w:rPr>
        <w:t>model,</w:t>
      </w:r>
      <w:r w:rsidRPr="006D5B36">
        <w:rPr>
          <w:rFonts w:ascii="Times New Roman" w:hAnsi="Times New Roman" w:cs="Times New Roman"/>
        </w:rPr>
        <w:t xml:space="preserve"> we will </w:t>
      </w:r>
      <w:r w:rsidR="0034437A" w:rsidRPr="006D5B36">
        <w:rPr>
          <w:rFonts w:ascii="Times New Roman" w:hAnsi="Times New Roman" w:cs="Times New Roman"/>
        </w:rPr>
        <w:t>investigate</w:t>
      </w:r>
      <w:r w:rsidRPr="006D5B36">
        <w:rPr>
          <w:rFonts w:ascii="Times New Roman" w:hAnsi="Times New Roman" w:cs="Times New Roman"/>
        </w:rPr>
        <w:t xml:space="preserve"> the hyperparameters, final </w:t>
      </w:r>
      <w:r w:rsidR="00996E66" w:rsidRPr="006D5B36">
        <w:rPr>
          <w:rFonts w:ascii="Times New Roman" w:hAnsi="Times New Roman" w:cs="Times New Roman"/>
        </w:rPr>
        <w:t>variable</w:t>
      </w:r>
      <w:r w:rsidRPr="006D5B36">
        <w:rPr>
          <w:rFonts w:ascii="Times New Roman" w:hAnsi="Times New Roman" w:cs="Times New Roman"/>
        </w:rPr>
        <w:t xml:space="preserve"> importance, SHAP plots &amp; partial </w:t>
      </w:r>
      <w:r w:rsidR="00996E66" w:rsidRPr="006D5B36">
        <w:rPr>
          <w:rFonts w:ascii="Times New Roman" w:hAnsi="Times New Roman" w:cs="Times New Roman"/>
        </w:rPr>
        <w:t>dependency</w:t>
      </w:r>
      <w:r w:rsidRPr="006D5B36">
        <w:rPr>
          <w:rFonts w:ascii="Times New Roman" w:hAnsi="Times New Roman" w:cs="Times New Roman"/>
        </w:rPr>
        <w:t xml:space="preserve"> plots.</w:t>
      </w:r>
    </w:p>
    <w:p w14:paraId="5A474CE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C5D404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u w:val="single"/>
        </w:rPr>
      </w:pP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  <w:u w:val="single"/>
        </w:rPr>
        <w:t>HyperParameters</w:t>
      </w:r>
      <w:proofErr w:type="spellEnd"/>
    </w:p>
    <w:p w14:paraId="2078F81C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eta</w:t>
      </w:r>
      <w:r w:rsidRPr="006D5B36">
        <w:rPr>
          <w:rFonts w:ascii="Times New Roman" w:hAnsi="Times New Roman" w:cs="Times New Roman"/>
        </w:rPr>
        <w:t xml:space="preserve"> = 0.09577576 </w:t>
      </w:r>
    </w:p>
    <w:p w14:paraId="5BD302BE" w14:textId="4C551EC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Higher value with respect to the bounds set, so there is more shrinkage on the weights.</w:t>
      </w:r>
    </w:p>
    <w:p w14:paraId="7B4F62C6" w14:textId="788A0A82" w:rsidR="00B64D1C" w:rsidRPr="006D5B36" w:rsidRDefault="00B64D1C" w:rsidP="008747A0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After each boosting step we get new feature weights, a higher eta will more strongly shrink/penalize those weights causing more regularization &amp; a more conservative model</w:t>
      </w:r>
    </w:p>
    <w:p w14:paraId="2F8D2DA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61C625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gamma</w:t>
      </w:r>
      <w:r w:rsidRPr="006D5B36">
        <w:rPr>
          <w:rFonts w:ascii="Times New Roman" w:hAnsi="Times New Roman" w:cs="Times New Roman"/>
        </w:rPr>
        <w:t xml:space="preserve"> = 1.486621</w:t>
      </w:r>
    </w:p>
    <w:p w14:paraId="19F47553" w14:textId="62C21E1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On the lower side with respect to the bounds set</w:t>
      </w:r>
    </w:p>
    <w:p w14:paraId="5245B7F5" w14:textId="4C09B578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</w:t>
      </w:r>
      <w:r w:rsidR="008747A0" w:rsidRPr="006D5B36">
        <w:rPr>
          <w:rFonts w:ascii="Times New Roman" w:hAnsi="Times New Roman" w:cs="Times New Roman"/>
        </w:rPr>
        <w:t>So,</w:t>
      </w:r>
      <w:r w:rsidRPr="006D5B36">
        <w:rPr>
          <w:rFonts w:ascii="Times New Roman" w:hAnsi="Times New Roman" w:cs="Times New Roman"/>
        </w:rPr>
        <w:t xml:space="preserve"> this adds some model complexity. Since there is less loss reduction required to make a split, there will be more </w:t>
      </w:r>
      <w:r w:rsidR="008747A0" w:rsidRPr="006D5B36">
        <w:rPr>
          <w:rFonts w:ascii="Times New Roman" w:hAnsi="Times New Roman" w:cs="Times New Roman"/>
        </w:rPr>
        <w:t>available</w:t>
      </w:r>
      <w:r w:rsidRPr="006D5B36">
        <w:rPr>
          <w:rFonts w:ascii="Times New Roman" w:hAnsi="Times New Roman" w:cs="Times New Roman"/>
        </w:rPr>
        <w:t xml:space="preserve"> split</w:t>
      </w:r>
      <w:r w:rsidR="008747A0" w:rsidRPr="006D5B36">
        <w:rPr>
          <w:rFonts w:ascii="Times New Roman" w:hAnsi="Times New Roman" w:cs="Times New Roman"/>
        </w:rPr>
        <w:t xml:space="preserve"> points</w:t>
      </w:r>
      <w:r w:rsidRPr="006D5B36">
        <w:rPr>
          <w:rFonts w:ascii="Times New Roman" w:hAnsi="Times New Roman" w:cs="Times New Roman"/>
        </w:rPr>
        <w:t xml:space="preserve">. </w:t>
      </w:r>
    </w:p>
    <w:p w14:paraId="57AF24CB" w14:textId="2B839742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Increases the complexity of the model</w:t>
      </w:r>
    </w:p>
    <w:p w14:paraId="7523641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9C30F0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</w:rPr>
        <w:t>max_</w:t>
      </w:r>
      <w:r w:rsidRPr="006D5B36">
        <w:rPr>
          <w:rFonts w:ascii="Times New Roman" w:hAnsi="Times New Roman" w:cs="Times New Roman"/>
          <w:u w:val="single"/>
        </w:rPr>
        <w:t>depth</w:t>
      </w:r>
      <w:proofErr w:type="spellEnd"/>
      <w:r w:rsidRPr="006D5B36">
        <w:rPr>
          <w:rFonts w:ascii="Times New Roman" w:hAnsi="Times New Roman" w:cs="Times New Roman"/>
        </w:rPr>
        <w:t xml:space="preserve"> = 16</w:t>
      </w:r>
    </w:p>
    <w:p w14:paraId="7B258A7D" w14:textId="724E9092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This was the maximum bound.</w:t>
      </w:r>
    </w:p>
    <w:p w14:paraId="6A3EC7A8" w14:textId="4B0D29D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This tells us that more complexity was required for the model, since deeper trees were required for optimal tuning</w:t>
      </w:r>
    </w:p>
    <w:p w14:paraId="057E67C1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5D5F03EB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</w:rPr>
        <w:t>min_child_</w:t>
      </w:r>
      <w:r w:rsidRPr="006D5B36">
        <w:rPr>
          <w:rFonts w:ascii="Times New Roman" w:hAnsi="Times New Roman" w:cs="Times New Roman"/>
          <w:u w:val="single"/>
        </w:rPr>
        <w:t>weight</w:t>
      </w:r>
      <w:proofErr w:type="spellEnd"/>
      <w:r w:rsidRPr="006D5B36">
        <w:rPr>
          <w:rFonts w:ascii="Times New Roman" w:hAnsi="Times New Roman" w:cs="Times New Roman"/>
        </w:rPr>
        <w:t xml:space="preserve"> = 14.13252</w:t>
      </w:r>
    </w:p>
    <w:p w14:paraId="2126400A" w14:textId="530A55FF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In the middle of the set bounds.</w:t>
      </w:r>
    </w:p>
    <w:p w14:paraId="5373882A" w14:textId="4E92096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Helps limit tree depth to a point, but did not overly simply or complicate the model since the tuning set this in the middle</w:t>
      </w:r>
    </w:p>
    <w:p w14:paraId="123B868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834641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0CF1F340" w14:textId="5064342E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subsample</w:t>
      </w:r>
      <w:r w:rsidRPr="006D5B36">
        <w:rPr>
          <w:rFonts w:ascii="Times New Roman" w:hAnsi="Times New Roman" w:cs="Times New Roman"/>
        </w:rPr>
        <w:t xml:space="preserve"> = 0.5</w:t>
      </w:r>
    </w:p>
    <w:p w14:paraId="2F32AF37" w14:textId="77777777" w:rsidR="008747A0" w:rsidRPr="006D5B36" w:rsidRDefault="008747A0" w:rsidP="00B64D1C">
      <w:pPr>
        <w:pStyle w:val="NoSpacing"/>
        <w:rPr>
          <w:rFonts w:ascii="Times New Roman" w:hAnsi="Times New Roman" w:cs="Times New Roman"/>
        </w:rPr>
      </w:pPr>
    </w:p>
    <w:p w14:paraId="390D86A3" w14:textId="4678970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lastRenderedPageBreak/>
        <w:tab/>
      </w: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  <w:u w:val="single"/>
        </w:rPr>
        <w:t>nfold</w:t>
      </w:r>
      <w:proofErr w:type="spellEnd"/>
      <w:r w:rsidRPr="006D5B36">
        <w:rPr>
          <w:rFonts w:ascii="Times New Roman" w:hAnsi="Times New Roman" w:cs="Times New Roman"/>
        </w:rPr>
        <w:t xml:space="preserve"> = 6</w:t>
      </w:r>
    </w:p>
    <w:p w14:paraId="1B472E1B" w14:textId="77777777" w:rsidR="008747A0" w:rsidRPr="006D5B36" w:rsidRDefault="008747A0" w:rsidP="00B64D1C">
      <w:pPr>
        <w:pStyle w:val="NoSpacing"/>
        <w:rPr>
          <w:rFonts w:ascii="Times New Roman" w:hAnsi="Times New Roman" w:cs="Times New Roman"/>
        </w:rPr>
      </w:pPr>
    </w:p>
    <w:p w14:paraId="56F2F162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  <w:u w:val="single"/>
        </w:rPr>
        <w:t>lambda</w:t>
      </w:r>
      <w:r w:rsidRPr="006D5B36">
        <w:rPr>
          <w:rFonts w:ascii="Times New Roman" w:hAnsi="Times New Roman" w:cs="Times New Roman"/>
        </w:rPr>
        <w:t xml:space="preserve"> = 0.6711117 &amp; </w:t>
      </w:r>
      <w:r w:rsidRPr="006D5B36">
        <w:rPr>
          <w:rFonts w:ascii="Times New Roman" w:hAnsi="Times New Roman" w:cs="Times New Roman"/>
          <w:u w:val="single"/>
        </w:rPr>
        <w:t>alpha</w:t>
      </w:r>
      <w:r w:rsidRPr="006D5B36">
        <w:rPr>
          <w:rFonts w:ascii="Times New Roman" w:hAnsi="Times New Roman" w:cs="Times New Roman"/>
        </w:rPr>
        <w:t xml:space="preserve"> = 0.5</w:t>
      </w:r>
    </w:p>
    <w:p w14:paraId="41231218" w14:textId="537E9DBD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Lambda was set on the higher side of the bounds. Higher L2 penalty on the weights.</w:t>
      </w:r>
    </w:p>
    <w:p w14:paraId="797A0638" w14:textId="3B762AC9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Alpha was tuned to the minimal bound. Lower L1 penalty on the weights.</w:t>
      </w:r>
    </w:p>
    <w:p w14:paraId="594D9AF0" w14:textId="3F5433A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Would need to do more in-depth tuning to truly tune these parameters.</w:t>
      </w:r>
    </w:p>
    <w:p w14:paraId="113DC820" w14:textId="1C4EE80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L2 may have been tuned at a higher value because it helps deal with </w:t>
      </w:r>
      <w:r w:rsidR="008747A0" w:rsidRPr="006D5B36">
        <w:rPr>
          <w:rFonts w:ascii="Times New Roman" w:hAnsi="Times New Roman" w:cs="Times New Roman"/>
        </w:rPr>
        <w:t>multicollinearity</w:t>
      </w:r>
      <w:r w:rsidRPr="006D5B36">
        <w:rPr>
          <w:rFonts w:ascii="Times New Roman" w:hAnsi="Times New Roman" w:cs="Times New Roman"/>
        </w:rPr>
        <w:t xml:space="preserve"> in the data.</w:t>
      </w:r>
    </w:p>
    <w:p w14:paraId="683BF8EF" w14:textId="7C6876B9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This is logical since some variables (team overall ranking) were directly related to other variables like(points score</w:t>
      </w:r>
      <w:r w:rsidR="008747A0" w:rsidRPr="006D5B36">
        <w:rPr>
          <w:rFonts w:ascii="Times New Roman" w:hAnsi="Times New Roman" w:cs="Times New Roman"/>
        </w:rPr>
        <w:t>d</w:t>
      </w:r>
      <w:r w:rsidRPr="006D5B36">
        <w:rPr>
          <w:rFonts w:ascii="Times New Roman" w:hAnsi="Times New Roman" w:cs="Times New Roman"/>
        </w:rPr>
        <w:t xml:space="preserve">, QB rating, </w:t>
      </w:r>
      <w:proofErr w:type="spellStart"/>
      <w:r w:rsidRPr="006D5B36">
        <w:rPr>
          <w:rFonts w:ascii="Times New Roman" w:hAnsi="Times New Roman" w:cs="Times New Roman"/>
        </w:rPr>
        <w:t>etc</w:t>
      </w:r>
      <w:proofErr w:type="spellEnd"/>
      <w:r w:rsidRPr="006D5B36">
        <w:rPr>
          <w:rFonts w:ascii="Times New Roman" w:hAnsi="Times New Roman" w:cs="Times New Roman"/>
        </w:rPr>
        <w:t xml:space="preserve">) </w:t>
      </w:r>
      <w:r w:rsidR="008747A0" w:rsidRPr="006D5B36">
        <w:rPr>
          <w:rFonts w:ascii="Times New Roman" w:hAnsi="Times New Roman" w:cs="Times New Roman"/>
        </w:rPr>
        <w:t>Also,</w:t>
      </w:r>
      <w:r w:rsidRPr="006D5B36">
        <w:rPr>
          <w:rFonts w:ascii="Times New Roman" w:hAnsi="Times New Roman" w:cs="Times New Roman"/>
        </w:rPr>
        <w:t xml:space="preserve"> because some variables might have been extremely insignificant (windy).</w:t>
      </w:r>
    </w:p>
    <w:p w14:paraId="5FC9D086" w14:textId="77842E6E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L1 may have been tuned lower since it is a </w:t>
      </w:r>
      <w:r w:rsidR="008747A0" w:rsidRPr="006D5B36">
        <w:rPr>
          <w:rFonts w:ascii="Times New Roman" w:hAnsi="Times New Roman" w:cs="Times New Roman"/>
        </w:rPr>
        <w:t>preferred</w:t>
      </w:r>
      <w:r w:rsidRPr="006D5B36">
        <w:rPr>
          <w:rFonts w:ascii="Times New Roman" w:hAnsi="Times New Roman" w:cs="Times New Roman"/>
        </w:rPr>
        <w:t xml:space="preserve"> regularization technique in a case with a higher number of features. </w:t>
      </w:r>
    </w:p>
    <w:p w14:paraId="5C518D81" w14:textId="4E9F8C65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Since we already reduced the dataset, L1 may not have needed to be larger, which is why the tuning set it so low.</w:t>
      </w:r>
    </w:p>
    <w:p w14:paraId="3FAE6C2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176CE6F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5DA44C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</w:r>
      <w:r w:rsidRPr="006D5B36">
        <w:rPr>
          <w:rFonts w:ascii="Times New Roman" w:hAnsi="Times New Roman" w:cs="Times New Roman"/>
        </w:rPr>
        <w:tab/>
      </w:r>
      <w:proofErr w:type="spellStart"/>
      <w:r w:rsidRPr="006D5B36">
        <w:rPr>
          <w:rFonts w:ascii="Times New Roman" w:hAnsi="Times New Roman" w:cs="Times New Roman"/>
        </w:rPr>
        <w:t>rate_</w:t>
      </w:r>
      <w:r w:rsidRPr="006D5B36">
        <w:rPr>
          <w:rFonts w:ascii="Times New Roman" w:hAnsi="Times New Roman" w:cs="Times New Roman"/>
          <w:u w:val="single"/>
        </w:rPr>
        <w:t>drop</w:t>
      </w:r>
      <w:proofErr w:type="spellEnd"/>
      <w:r w:rsidRPr="006D5B36">
        <w:rPr>
          <w:rFonts w:ascii="Times New Roman" w:hAnsi="Times New Roman" w:cs="Times New Roman"/>
        </w:rPr>
        <w:t xml:space="preserve"> = 0</w:t>
      </w:r>
    </w:p>
    <w:p w14:paraId="018C5E15" w14:textId="15D32564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This is rather interesting</w:t>
      </w:r>
    </w:p>
    <w:p w14:paraId="0102076D" w14:textId="31CE7F2E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Rate drop was set to 0 in the tuning, so we were essentially left with a standard </w:t>
      </w:r>
      <w:proofErr w:type="spellStart"/>
      <w:r w:rsidRPr="006D5B36">
        <w:rPr>
          <w:rFonts w:ascii="Times New Roman" w:hAnsi="Times New Roman" w:cs="Times New Roman"/>
        </w:rPr>
        <w:t>gbtree</w:t>
      </w:r>
      <w:proofErr w:type="spellEnd"/>
      <w:r w:rsidRPr="006D5B36">
        <w:rPr>
          <w:rFonts w:ascii="Times New Roman" w:hAnsi="Times New Roman" w:cs="Times New Roman"/>
        </w:rPr>
        <w:t xml:space="preserve"> model.</w:t>
      </w:r>
    </w:p>
    <w:p w14:paraId="45E39220" w14:textId="2D10CACC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- </w:t>
      </w:r>
      <w:r w:rsidR="008747A0" w:rsidRPr="006D5B36">
        <w:rPr>
          <w:rFonts w:ascii="Times New Roman" w:hAnsi="Times New Roman" w:cs="Times New Roman"/>
        </w:rPr>
        <w:t>So,</w:t>
      </w:r>
      <w:r w:rsidRPr="006D5B36">
        <w:rPr>
          <w:rFonts w:ascii="Times New Roman" w:hAnsi="Times New Roman" w:cs="Times New Roman"/>
        </w:rPr>
        <w:t xml:space="preserve"> in our case, no trees were dropped during the boosting process</w:t>
      </w:r>
    </w:p>
    <w:p w14:paraId="4669BD7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1953AD1" w14:textId="0E5FAB52" w:rsidR="00B64D1C" w:rsidRDefault="00B64D1C" w:rsidP="00B64D1C">
      <w:pPr>
        <w:pStyle w:val="NoSpacing"/>
        <w:rPr>
          <w:rFonts w:ascii="Times New Roman" w:hAnsi="Times New Roman" w:cs="Times New Roman"/>
        </w:rPr>
      </w:pPr>
    </w:p>
    <w:p w14:paraId="073C0FE8" w14:textId="263AE3B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3C3EB24E" w14:textId="4C4B3779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7C9BEE53" w14:textId="0512F066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429D317A" w14:textId="237FE68B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7CBC386F" w14:textId="5BCE07A3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A07E83C" w14:textId="6C650E7A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7BE93F80" w14:textId="3E3601F8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38F6534C" w14:textId="5CE65A08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C18D36E" w14:textId="2F73D35E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9807DAA" w14:textId="2161A54C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3A0F137A" w14:textId="6F6AF201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74D30386" w14:textId="5E3B32EC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201D82B2" w14:textId="272B9CEA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4F2F83F7" w14:textId="6CE6751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6026F5CE" w14:textId="51B0C2D1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052EA3BF" w14:textId="694C855D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37A53CB8" w14:textId="591722F4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67A4C8C0" w14:textId="37B64CFC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67B43437" w14:textId="07440590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57962826" w14:textId="368F148B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2A13F110" w14:textId="5A13C11C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42E44842" w14:textId="4AB4D3D5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162F73A4" w14:textId="3574053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3EF8D005" w14:textId="6A511CC4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44C979F2" w14:textId="0058249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50806901" w14:textId="69493563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19A790C9" w14:textId="4C6A39B9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22354BB8" w14:textId="77777777" w:rsidR="0034437A" w:rsidRPr="006D5B36" w:rsidRDefault="0034437A" w:rsidP="00B64D1C">
      <w:pPr>
        <w:pStyle w:val="NoSpacing"/>
        <w:rPr>
          <w:rFonts w:ascii="Times New Roman" w:hAnsi="Times New Roman" w:cs="Times New Roman"/>
        </w:rPr>
      </w:pPr>
    </w:p>
    <w:p w14:paraId="34FE488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</w:rPr>
        <w:lastRenderedPageBreak/>
        <w:tab/>
      </w: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Plots</w:t>
      </w:r>
    </w:p>
    <w:p w14:paraId="1A324741" w14:textId="4313E1CF" w:rsidR="00B64D1C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</w:rPr>
        <w:tab/>
      </w:r>
      <w:r w:rsidRPr="006D5B36">
        <w:rPr>
          <w:rFonts w:ascii="Times New Roman" w:hAnsi="Times New Roman" w:cs="Times New Roman"/>
          <w:b/>
          <w:bCs/>
          <w:i/>
          <w:iCs/>
        </w:rPr>
        <w:tab/>
      </w: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Variable Importance:</w:t>
      </w:r>
    </w:p>
    <w:p w14:paraId="6CCA9D4F" w14:textId="3401DB1B" w:rsidR="0034437A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63F7AF1" w14:textId="0C5C4B1E" w:rsidR="0034437A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BBA7006" w14:textId="4C9097D7" w:rsidR="0034437A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u w:val="single"/>
        </w:rPr>
        <w:drawing>
          <wp:inline distT="0" distB="0" distL="0" distR="0" wp14:anchorId="621DF1AA" wp14:editId="4D19159C">
            <wp:extent cx="5943600" cy="3141345"/>
            <wp:effectExtent l="0" t="0" r="0" b="190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FF38" w14:textId="3026CED4" w:rsidR="0034437A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BD9596E" w14:textId="565ED969" w:rsidR="0034437A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FC785E3" w14:textId="746808CA" w:rsidR="0034437A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626177B" w14:textId="77777777" w:rsidR="0034437A" w:rsidRPr="006D5B36" w:rsidRDefault="0034437A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5E45006" w14:textId="6552A12D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- Calculated based on</w:t>
      </w:r>
    </w:p>
    <w:p w14:paraId="4022B4D3" w14:textId="0BACF401" w:rsidR="008747A0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1. Gain </w:t>
      </w:r>
    </w:p>
    <w:p w14:paraId="72DEADA0" w14:textId="2092F08A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Contribution to model based on the total gain of this features splits</w:t>
      </w:r>
    </w:p>
    <w:p w14:paraId="63B7BCD9" w14:textId="31EE5A7D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Avg gain across all splits where the feature was used</w:t>
      </w:r>
    </w:p>
    <w:p w14:paraId="1AD4B610" w14:textId="14552C89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- 1/2[score of new L leaf + score of new R leaf - score of original leaf] - regularization term</w:t>
      </w:r>
    </w:p>
    <w:p w14:paraId="229A2D82" w14:textId="77777777" w:rsidR="008747A0" w:rsidRPr="006D5B36" w:rsidRDefault="008747A0" w:rsidP="00B64D1C">
      <w:pPr>
        <w:pStyle w:val="NoSpacing"/>
        <w:rPr>
          <w:rFonts w:ascii="Times New Roman" w:hAnsi="Times New Roman" w:cs="Times New Roman"/>
        </w:rPr>
      </w:pPr>
    </w:p>
    <w:p w14:paraId="74FB86E7" w14:textId="3E25B0F8" w:rsidR="008747A0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>2. Cover</w:t>
      </w:r>
    </w:p>
    <w:p w14:paraId="6D59467F" w14:textId="7073436D" w:rsidR="00B64D1C" w:rsidRPr="006D5B36" w:rsidRDefault="008747A0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 </w:t>
      </w:r>
      <w:r w:rsidR="00B64D1C" w:rsidRPr="006D5B36">
        <w:rPr>
          <w:rFonts w:ascii="Times New Roman" w:hAnsi="Times New Roman" w:cs="Times New Roman"/>
        </w:rPr>
        <w:t>- Number of observations related to this feature</w:t>
      </w:r>
    </w:p>
    <w:p w14:paraId="4EF2AA8D" w14:textId="77777777" w:rsidR="008747A0" w:rsidRPr="006D5B36" w:rsidRDefault="008747A0" w:rsidP="00B64D1C">
      <w:pPr>
        <w:pStyle w:val="NoSpacing"/>
        <w:rPr>
          <w:rFonts w:ascii="Times New Roman" w:hAnsi="Times New Roman" w:cs="Times New Roman"/>
        </w:rPr>
      </w:pPr>
    </w:p>
    <w:p w14:paraId="631901BC" w14:textId="77777777" w:rsidR="0034437A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ab/>
        <w:t xml:space="preserve">3. Frequency </w:t>
      </w:r>
    </w:p>
    <w:p w14:paraId="5ECB5482" w14:textId="36F15364" w:rsidR="008747A0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Percentage of the number of </w:t>
      </w:r>
      <w:r w:rsidR="008747A0" w:rsidRPr="006D5B36">
        <w:rPr>
          <w:rFonts w:ascii="Times New Roman" w:hAnsi="Times New Roman" w:cs="Times New Roman"/>
        </w:rPr>
        <w:t>times</w:t>
      </w:r>
      <w:r w:rsidRPr="006D5B36">
        <w:rPr>
          <w:rFonts w:ascii="Times New Roman" w:hAnsi="Times New Roman" w:cs="Times New Roman"/>
        </w:rPr>
        <w:t xml:space="preserve"> a feature has been used in the trees</w:t>
      </w:r>
    </w:p>
    <w:p w14:paraId="32BE8FDB" w14:textId="7BC15411" w:rsidR="00B64D1C" w:rsidRPr="006D5B36" w:rsidRDefault="008747A0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</w:t>
      </w:r>
      <w:r w:rsidR="00B64D1C" w:rsidRPr="006D5B36">
        <w:rPr>
          <w:rFonts w:ascii="Times New Roman" w:hAnsi="Times New Roman" w:cs="Times New Roman"/>
        </w:rPr>
        <w:t>The plot shows the gain on the x axis and variable on the y axis</w:t>
      </w:r>
    </w:p>
    <w:p w14:paraId="53A19914" w14:textId="44DD5E0E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We can see around 12% of the total model gain was </w:t>
      </w:r>
      <w:r w:rsidR="008747A0" w:rsidRPr="006D5B36">
        <w:rPr>
          <w:rFonts w:ascii="Times New Roman" w:hAnsi="Times New Roman" w:cs="Times New Roman"/>
        </w:rPr>
        <w:t>attributed</w:t>
      </w:r>
      <w:r w:rsidRPr="006D5B36">
        <w:rPr>
          <w:rFonts w:ascii="Times New Roman" w:hAnsi="Times New Roman" w:cs="Times New Roman"/>
        </w:rPr>
        <w:t xml:space="preserve"> to </w:t>
      </w:r>
      <w:proofErr w:type="spellStart"/>
      <w:r w:rsidRPr="006D5B36">
        <w:rPr>
          <w:rFonts w:ascii="Times New Roman" w:hAnsi="Times New Roman" w:cs="Times New Roman"/>
        </w:rPr>
        <w:t>LOGspead_favorite</w:t>
      </w:r>
      <w:proofErr w:type="spellEnd"/>
      <w:r w:rsidRPr="006D5B36">
        <w:rPr>
          <w:rFonts w:ascii="Times New Roman" w:hAnsi="Times New Roman" w:cs="Times New Roman"/>
        </w:rPr>
        <w:t>.</w:t>
      </w:r>
    </w:p>
    <w:p w14:paraId="797A69E8" w14:textId="32C5035E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Followed by 5.4% attributed to </w:t>
      </w:r>
      <w:proofErr w:type="spellStart"/>
      <w:r w:rsidRPr="006D5B36">
        <w:rPr>
          <w:rFonts w:ascii="Times New Roman" w:hAnsi="Times New Roman" w:cs="Times New Roman"/>
        </w:rPr>
        <w:t>fav_wr_score</w:t>
      </w:r>
      <w:proofErr w:type="spellEnd"/>
    </w:p>
    <w:p w14:paraId="683DDAB8" w14:textId="10EEA203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2DCA18D8" w14:textId="3D27E272" w:rsidR="008747A0" w:rsidRPr="006D5B36" w:rsidRDefault="008747A0" w:rsidP="00B64D1C">
      <w:pPr>
        <w:pStyle w:val="NoSpacing"/>
        <w:rPr>
          <w:rFonts w:ascii="Times New Roman" w:hAnsi="Times New Roman" w:cs="Times New Roman"/>
        </w:rPr>
      </w:pPr>
    </w:p>
    <w:p w14:paraId="3E27104C" w14:textId="1DFBBE34" w:rsidR="008747A0" w:rsidRDefault="008747A0" w:rsidP="00B64D1C">
      <w:pPr>
        <w:pStyle w:val="NoSpacing"/>
        <w:rPr>
          <w:rFonts w:ascii="Times New Roman" w:hAnsi="Times New Roman" w:cs="Times New Roman"/>
        </w:rPr>
      </w:pPr>
    </w:p>
    <w:p w14:paraId="5DBC961F" w14:textId="26D81D2C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4BE3E8C4" w14:textId="0165817F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1E988D16" w14:textId="71A69FB1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20493EF1" w14:textId="77777777" w:rsidR="0034437A" w:rsidRDefault="0034437A" w:rsidP="00B64D1C">
      <w:pPr>
        <w:pStyle w:val="NoSpacing"/>
        <w:rPr>
          <w:rFonts w:ascii="Times New Roman" w:hAnsi="Times New Roman" w:cs="Times New Roman"/>
        </w:rPr>
      </w:pPr>
    </w:p>
    <w:p w14:paraId="2A741093" w14:textId="41ACA999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17F33664" w14:textId="77777777" w:rsidR="006D5B36" w:rsidRP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06A4DD80" w14:textId="4938B3DA" w:rsidR="006D5B36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</w:rPr>
        <w:lastRenderedPageBreak/>
        <w:tab/>
      </w:r>
      <w:r w:rsidRPr="006D5B36">
        <w:rPr>
          <w:rFonts w:ascii="Times New Roman" w:hAnsi="Times New Roman" w:cs="Times New Roman"/>
          <w:b/>
          <w:bCs/>
          <w:i/>
          <w:iCs/>
        </w:rPr>
        <w:tab/>
      </w: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t>SHAP Plots:</w:t>
      </w:r>
    </w:p>
    <w:p w14:paraId="025A4F69" w14:textId="34A5A549" w:rsidR="006D5B36" w:rsidRDefault="006D5B36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1C2BF8E" w14:textId="373B82DA" w:rsidR="006D5B36" w:rsidRDefault="006D5B36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117BDFD" w14:textId="36B72D21" w:rsidR="006D5B36" w:rsidRDefault="006D5B36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u w:val="single"/>
        </w:rPr>
        <w:drawing>
          <wp:inline distT="0" distB="0" distL="0" distR="0" wp14:anchorId="2C4B24AE" wp14:editId="759DED21">
            <wp:extent cx="6347592" cy="336232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881" cy="33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6578" w14:textId="1B21A771" w:rsidR="006D5B36" w:rsidRDefault="006D5B36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52158FD" w14:textId="1B5FD1EE" w:rsidR="006D5B36" w:rsidRDefault="006D5B36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94F9B0B" w14:textId="77777777" w:rsidR="006D5B36" w:rsidRPr="006D5B36" w:rsidRDefault="006D5B36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272BAE84" w14:textId="377ACB34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Y axis indicates importance with SHAP values</w:t>
      </w:r>
    </w:p>
    <w:p w14:paraId="51D2C6DC" w14:textId="46FFC976" w:rsidR="00B64D1C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X axis is the SHAP value; how much is the change in log-odds</w:t>
      </w:r>
    </w:p>
    <w:p w14:paraId="5DE080F8" w14:textId="08C0806A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1E23B5A6" w14:textId="28AEB8BA" w:rsidR="00B64D1C" w:rsidRPr="006D5B36" w:rsidRDefault="006D5B36" w:rsidP="00B64D1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Variables:</w:t>
      </w:r>
      <w:r w:rsidR="00B64D1C" w:rsidRPr="006D5B36">
        <w:rPr>
          <w:rFonts w:ascii="Times New Roman" w:hAnsi="Times New Roman" w:cs="Times New Roman"/>
        </w:rPr>
        <w:t xml:space="preserve"> We see that if </w:t>
      </w:r>
      <w:proofErr w:type="spellStart"/>
      <w:r w:rsidR="00B64D1C" w:rsidRPr="006D5B36">
        <w:rPr>
          <w:rFonts w:ascii="Times New Roman" w:hAnsi="Times New Roman" w:cs="Times New Roman"/>
        </w:rPr>
        <w:t>LOGspread_favorite</w:t>
      </w:r>
      <w:proofErr w:type="spellEnd"/>
      <w:r w:rsidR="00B64D1C" w:rsidRPr="006D5B36">
        <w:rPr>
          <w:rFonts w:ascii="Times New Roman" w:hAnsi="Times New Roman" w:cs="Times New Roman"/>
        </w:rPr>
        <w:t xml:space="preserve"> has a high value, the SHAP value is high</w:t>
      </w:r>
    </w:p>
    <w:p w14:paraId="5AFC5EF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46DAB7D8" w14:textId="3D4F2B65" w:rsidR="006D5B36" w:rsidRPr="006D5B36" w:rsidRDefault="00B64D1C" w:rsidP="00B64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A high </w:t>
      </w:r>
      <w:proofErr w:type="spellStart"/>
      <w:r w:rsidRPr="006D5B36">
        <w:rPr>
          <w:rFonts w:ascii="Times New Roman" w:hAnsi="Times New Roman" w:cs="Times New Roman"/>
        </w:rPr>
        <w:t>LOGspread_favorite</w:t>
      </w:r>
      <w:proofErr w:type="spellEnd"/>
      <w:r w:rsidRPr="006D5B36">
        <w:rPr>
          <w:rFonts w:ascii="Times New Roman" w:hAnsi="Times New Roman" w:cs="Times New Roman"/>
        </w:rPr>
        <w:t xml:space="preserve"> value increases the chances of the favorite winning.</w:t>
      </w:r>
    </w:p>
    <w:p w14:paraId="438B351A" w14:textId="552B89C3" w:rsidR="006D5B36" w:rsidRPr="006D5B36" w:rsidRDefault="00B64D1C" w:rsidP="00B64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A high </w:t>
      </w:r>
      <w:proofErr w:type="spellStart"/>
      <w:r w:rsidRPr="006D5B36">
        <w:rPr>
          <w:rFonts w:ascii="Times New Roman" w:hAnsi="Times New Roman" w:cs="Times New Roman"/>
        </w:rPr>
        <w:t>dog_avg_yds_agnst</w:t>
      </w:r>
      <w:proofErr w:type="spellEnd"/>
      <w:r w:rsidRPr="006D5B36">
        <w:rPr>
          <w:rFonts w:ascii="Times New Roman" w:hAnsi="Times New Roman" w:cs="Times New Roman"/>
        </w:rPr>
        <w:t xml:space="preserve"> value increases the chances of the favorite winning.</w:t>
      </w:r>
    </w:p>
    <w:p w14:paraId="1CEABC07" w14:textId="08C54317" w:rsidR="006D5B36" w:rsidRPr="006D5B36" w:rsidRDefault="00B64D1C" w:rsidP="00B64D1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A low </w:t>
      </w:r>
      <w:proofErr w:type="spellStart"/>
      <w:r w:rsidRPr="006D5B36">
        <w:rPr>
          <w:rFonts w:ascii="Times New Roman" w:hAnsi="Times New Roman" w:cs="Times New Roman"/>
        </w:rPr>
        <w:t>fav_wr_score</w:t>
      </w:r>
      <w:proofErr w:type="spellEnd"/>
      <w:r w:rsidRPr="006D5B36">
        <w:rPr>
          <w:rFonts w:ascii="Times New Roman" w:hAnsi="Times New Roman" w:cs="Times New Roman"/>
        </w:rPr>
        <w:t xml:space="preserve"> value decreases the chances of the favorite winning.</w:t>
      </w:r>
    </w:p>
    <w:p w14:paraId="30E4682A" w14:textId="2C51721A" w:rsidR="00B64D1C" w:rsidRPr="006D5B36" w:rsidRDefault="00B64D1C" w:rsidP="006D5B3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A high </w:t>
      </w:r>
      <w:proofErr w:type="spellStart"/>
      <w:r w:rsidRPr="006D5B36">
        <w:rPr>
          <w:rFonts w:ascii="Times New Roman" w:hAnsi="Times New Roman" w:cs="Times New Roman"/>
        </w:rPr>
        <w:t>fav_avg_points_scored_away</w:t>
      </w:r>
      <w:proofErr w:type="spellEnd"/>
      <w:r w:rsidRPr="006D5B36">
        <w:rPr>
          <w:rFonts w:ascii="Times New Roman" w:hAnsi="Times New Roman" w:cs="Times New Roman"/>
        </w:rPr>
        <w:t xml:space="preserve"> value increases the chances of the favorite winning.</w:t>
      </w:r>
    </w:p>
    <w:p w14:paraId="457CDD70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247E4C8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B20B75A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7A00DA8F" w14:textId="77777777" w:rsidR="003F66D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6D5B36">
        <w:rPr>
          <w:rFonts w:ascii="Times New Roman" w:hAnsi="Times New Roman" w:cs="Times New Roman"/>
          <w:b/>
          <w:bCs/>
          <w:i/>
          <w:iCs/>
        </w:rPr>
        <w:tab/>
      </w:r>
      <w:r w:rsidRPr="006D5B36">
        <w:rPr>
          <w:rFonts w:ascii="Times New Roman" w:hAnsi="Times New Roman" w:cs="Times New Roman"/>
          <w:b/>
          <w:bCs/>
          <w:i/>
          <w:iCs/>
        </w:rPr>
        <w:tab/>
      </w:r>
    </w:p>
    <w:p w14:paraId="265D34B5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1F9E9F82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4FFB9122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53D9E126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41B59EF3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596B284C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35DE1BDD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3700F2A5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79A40F00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2E8DE531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1D42319F" w14:textId="77777777" w:rsidR="003F66D6" w:rsidRDefault="003F66D6" w:rsidP="00B64D1C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3126EAB6" w14:textId="09C9C975" w:rsidR="00B64D1C" w:rsidRPr="006D5B36" w:rsidRDefault="00B64D1C" w:rsidP="00B64D1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6D5B36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Partial Dependency Plots</w:t>
      </w:r>
    </w:p>
    <w:p w14:paraId="3D071B10" w14:textId="65E01A4F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 xml:space="preserve">- Shows the average marginal impact on the prediction with respect to a </w:t>
      </w:r>
      <w:r w:rsidR="008747A0" w:rsidRPr="006D5B36">
        <w:rPr>
          <w:rFonts w:ascii="Times New Roman" w:hAnsi="Times New Roman" w:cs="Times New Roman"/>
        </w:rPr>
        <w:t>feature</w:t>
      </w:r>
      <w:r w:rsidRPr="006D5B36">
        <w:rPr>
          <w:rFonts w:ascii="Times New Roman" w:hAnsi="Times New Roman" w:cs="Times New Roman"/>
        </w:rPr>
        <w:t xml:space="preserve"> given value</w:t>
      </w:r>
    </w:p>
    <w:p w14:paraId="54A61193" w14:textId="2117B5E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r w:rsidRPr="006D5B36">
        <w:rPr>
          <w:rFonts w:ascii="Times New Roman" w:hAnsi="Times New Roman" w:cs="Times New Roman"/>
        </w:rPr>
        <w:t>- For this example, the PDP displays the probability of [0,1] given different feature values</w:t>
      </w:r>
    </w:p>
    <w:p w14:paraId="087C3E86" w14:textId="77777777" w:rsidR="003F66D6" w:rsidRPr="006D5B36" w:rsidRDefault="003F66D6" w:rsidP="00B64D1C">
      <w:pPr>
        <w:pStyle w:val="NoSpacing"/>
        <w:rPr>
          <w:rFonts w:ascii="Times New Roman" w:hAnsi="Times New Roman" w:cs="Times New Roman"/>
        </w:rPr>
      </w:pPr>
    </w:p>
    <w:p w14:paraId="01FD094D" w14:textId="10B5DA91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proofErr w:type="spellStart"/>
      <w:r w:rsidRPr="006D5B36">
        <w:rPr>
          <w:rFonts w:ascii="Times New Roman" w:hAnsi="Times New Roman" w:cs="Times New Roman"/>
        </w:rPr>
        <w:t>LOGspread_favorite</w:t>
      </w:r>
      <w:proofErr w:type="spellEnd"/>
      <w:r w:rsidRPr="006D5B36">
        <w:rPr>
          <w:rFonts w:ascii="Times New Roman" w:hAnsi="Times New Roman" w:cs="Times New Roman"/>
        </w:rPr>
        <w:t>: Once this feature hits 1.5, the probability of the favorite winning heavily increases (to &gt;0.60)</w:t>
      </w:r>
    </w:p>
    <w:p w14:paraId="2B8EAFAA" w14:textId="6A0D3F5E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1944D829" w14:textId="2A25B880" w:rsidR="003F66D6" w:rsidRDefault="003F66D6" w:rsidP="00B64D1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23CB5D" wp14:editId="7943B036">
            <wp:extent cx="2286000" cy="2005177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948" cy="20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BE5" w14:textId="1E740AAB" w:rsidR="003F66D6" w:rsidRPr="006D5B36" w:rsidRDefault="003F66D6" w:rsidP="00B64D1C">
      <w:pPr>
        <w:pStyle w:val="NoSpacing"/>
        <w:rPr>
          <w:rFonts w:ascii="Times New Roman" w:hAnsi="Times New Roman" w:cs="Times New Roman"/>
        </w:rPr>
      </w:pPr>
    </w:p>
    <w:p w14:paraId="635A7ABB" w14:textId="1BF5CF12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proofErr w:type="spellStart"/>
      <w:r w:rsidRPr="006D5B36">
        <w:rPr>
          <w:rFonts w:ascii="Times New Roman" w:hAnsi="Times New Roman" w:cs="Times New Roman"/>
        </w:rPr>
        <w:t>dog_avg_yds_agnst</w:t>
      </w:r>
      <w:proofErr w:type="spellEnd"/>
      <w:r w:rsidRPr="006D5B36">
        <w:rPr>
          <w:rFonts w:ascii="Times New Roman" w:hAnsi="Times New Roman" w:cs="Times New Roman"/>
        </w:rPr>
        <w:t>: Once this feature exceeds 375 yds, the probability of the favorite winning increases to 0.45-0.50</w:t>
      </w:r>
    </w:p>
    <w:p w14:paraId="4015B5DD" w14:textId="0F76695F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4CB5155D" w14:textId="31AA0195" w:rsidR="003F66D6" w:rsidRDefault="003F66D6" w:rsidP="00B64D1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0B7D1B" wp14:editId="4513C036">
            <wp:extent cx="2454127" cy="2152650"/>
            <wp:effectExtent l="0" t="0" r="381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82" cy="21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7119" w14:textId="77777777" w:rsidR="003F66D6" w:rsidRPr="006D5B36" w:rsidRDefault="003F66D6" w:rsidP="00B64D1C">
      <w:pPr>
        <w:pStyle w:val="NoSpacing"/>
        <w:rPr>
          <w:rFonts w:ascii="Times New Roman" w:hAnsi="Times New Roman" w:cs="Times New Roman"/>
        </w:rPr>
      </w:pPr>
    </w:p>
    <w:p w14:paraId="212334C6" w14:textId="1BEEAE56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proofErr w:type="spellStart"/>
      <w:r w:rsidRPr="006D5B36">
        <w:rPr>
          <w:rFonts w:ascii="Times New Roman" w:hAnsi="Times New Roman" w:cs="Times New Roman"/>
        </w:rPr>
        <w:t>fav_wr_score</w:t>
      </w:r>
      <w:proofErr w:type="spellEnd"/>
      <w:r w:rsidRPr="006D5B36">
        <w:rPr>
          <w:rFonts w:ascii="Times New Roman" w:hAnsi="Times New Roman" w:cs="Times New Roman"/>
        </w:rPr>
        <w:t>: As this score approaches 0 (equal WR/SCDY ratings), the probability of the favorite winning begins to increase</w:t>
      </w:r>
    </w:p>
    <w:p w14:paraId="2EA2E4EC" w14:textId="475F8943" w:rsidR="006D5B36" w:rsidRDefault="006D5B36" w:rsidP="00B64D1C">
      <w:pPr>
        <w:pStyle w:val="NoSpacing"/>
        <w:rPr>
          <w:rFonts w:ascii="Times New Roman" w:hAnsi="Times New Roman" w:cs="Times New Roman"/>
        </w:rPr>
      </w:pPr>
    </w:p>
    <w:p w14:paraId="3721A1E0" w14:textId="204BD7F5" w:rsidR="003F66D6" w:rsidRDefault="003F66D6" w:rsidP="00B64D1C">
      <w:pPr>
        <w:pStyle w:val="NoSpacing"/>
        <w:rPr>
          <w:rFonts w:ascii="Times New Roman" w:hAnsi="Times New Roman" w:cs="Times New Roman"/>
        </w:rPr>
      </w:pPr>
    </w:p>
    <w:p w14:paraId="18A893B8" w14:textId="1637B8C9" w:rsidR="003F66D6" w:rsidRDefault="003F66D6" w:rsidP="00B64D1C">
      <w:pPr>
        <w:pStyle w:val="NoSpacing"/>
        <w:rPr>
          <w:rFonts w:ascii="Times New Roman" w:hAnsi="Times New Roman" w:cs="Times New Roman"/>
        </w:rPr>
      </w:pPr>
    </w:p>
    <w:p w14:paraId="72B8C0AC" w14:textId="3538486C" w:rsidR="003F66D6" w:rsidRDefault="003F66D6" w:rsidP="00B64D1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3F3365" wp14:editId="1F109066">
            <wp:extent cx="2530140" cy="2219325"/>
            <wp:effectExtent l="0" t="0" r="381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904" cy="22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C24" w14:textId="77777777" w:rsidR="003F66D6" w:rsidRPr="006D5B36" w:rsidRDefault="003F66D6" w:rsidP="00B64D1C">
      <w:pPr>
        <w:pStyle w:val="NoSpacing"/>
        <w:rPr>
          <w:rFonts w:ascii="Times New Roman" w:hAnsi="Times New Roman" w:cs="Times New Roman"/>
        </w:rPr>
      </w:pPr>
    </w:p>
    <w:p w14:paraId="5EAC5C6E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  <w:proofErr w:type="spellStart"/>
      <w:r w:rsidRPr="006D5B36">
        <w:rPr>
          <w:rFonts w:ascii="Times New Roman" w:hAnsi="Times New Roman" w:cs="Times New Roman"/>
        </w:rPr>
        <w:t>fav_avg_points_scored_away</w:t>
      </w:r>
      <w:proofErr w:type="spellEnd"/>
      <w:r w:rsidRPr="006D5B36">
        <w:rPr>
          <w:rFonts w:ascii="Times New Roman" w:hAnsi="Times New Roman" w:cs="Times New Roman"/>
        </w:rPr>
        <w:t>: Once this feature reaches +21 the probability of the favorite winning spikes from 0.30 to 0.45.</w:t>
      </w:r>
    </w:p>
    <w:p w14:paraId="1562D343" w14:textId="5E8172CF" w:rsidR="00B64D1C" w:rsidRPr="006D5B36" w:rsidRDefault="003F66D6" w:rsidP="00B64D1C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1F146E" wp14:editId="52CB42DE">
            <wp:extent cx="2736460" cy="2400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806" cy="24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6904" w14:textId="77777777" w:rsidR="00B64D1C" w:rsidRPr="006D5B36" w:rsidRDefault="00B64D1C" w:rsidP="00B64D1C">
      <w:pPr>
        <w:pStyle w:val="NoSpacing"/>
        <w:rPr>
          <w:rFonts w:ascii="Times New Roman" w:hAnsi="Times New Roman" w:cs="Times New Roman"/>
        </w:rPr>
      </w:pPr>
    </w:p>
    <w:p w14:paraId="648E31C9" w14:textId="77777777" w:rsidR="006074AF" w:rsidRPr="006D5B36" w:rsidRDefault="006074AF">
      <w:pPr>
        <w:rPr>
          <w:rFonts w:ascii="Times New Roman" w:hAnsi="Times New Roman" w:cs="Times New Roman"/>
        </w:rPr>
      </w:pPr>
    </w:p>
    <w:sectPr w:rsidR="006074AF" w:rsidRPr="006D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66BC3"/>
    <w:multiLevelType w:val="hybridMultilevel"/>
    <w:tmpl w:val="08FE5568"/>
    <w:lvl w:ilvl="0" w:tplc="1B44562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1C"/>
    <w:rsid w:val="00256DDF"/>
    <w:rsid w:val="0034437A"/>
    <w:rsid w:val="003F66D6"/>
    <w:rsid w:val="006074AF"/>
    <w:rsid w:val="006D5B36"/>
    <w:rsid w:val="008747A0"/>
    <w:rsid w:val="00996E66"/>
    <w:rsid w:val="00B6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A85C"/>
  <w15:chartTrackingRefBased/>
  <w15:docId w15:val="{CED9EB01-8D24-4858-96AE-A1C640CC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Massey</dc:creator>
  <cp:keywords/>
  <dc:description/>
  <cp:lastModifiedBy>Zak Massey</cp:lastModifiedBy>
  <cp:revision>1</cp:revision>
  <dcterms:created xsi:type="dcterms:W3CDTF">2022-06-15T02:49:00Z</dcterms:created>
  <dcterms:modified xsi:type="dcterms:W3CDTF">2022-06-15T03:25:00Z</dcterms:modified>
</cp:coreProperties>
</file>