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711A2" w14:textId="1596EC23" w:rsidR="00440395" w:rsidRDefault="00146617" w:rsidP="00146617">
      <w:pPr>
        <w:jc w:val="center"/>
        <w:rPr>
          <w:b/>
          <w:bCs/>
        </w:rPr>
      </w:pPr>
      <w:r>
        <w:rPr>
          <w:b/>
          <w:bCs/>
        </w:rPr>
        <w:t>Machine Learning</w:t>
      </w:r>
    </w:p>
    <w:p w14:paraId="59EDABF1" w14:textId="09FA8BEB" w:rsidR="00146617" w:rsidRDefault="00146617" w:rsidP="00146617">
      <w:pPr>
        <w:rPr>
          <w:b/>
          <w:bCs/>
        </w:rPr>
      </w:pPr>
      <w:r>
        <w:rPr>
          <w:b/>
          <w:bCs/>
        </w:rPr>
        <w:t xml:space="preserve">Lesson 1: </w:t>
      </w:r>
    </w:p>
    <w:p w14:paraId="6BD66FB0" w14:textId="468BB87B" w:rsidR="00146617" w:rsidRPr="00385B7B" w:rsidRDefault="00146617" w:rsidP="00146617">
      <w:pPr>
        <w:pStyle w:val="ListParagraph"/>
        <w:numPr>
          <w:ilvl w:val="0"/>
          <w:numId w:val="1"/>
        </w:numPr>
        <w:rPr>
          <w:b/>
          <w:bCs/>
        </w:rPr>
      </w:pPr>
      <w:r w:rsidRPr="00385B7B">
        <w:rPr>
          <w:b/>
          <w:bCs/>
        </w:rPr>
        <w:t>What is machine learning?</w:t>
      </w:r>
    </w:p>
    <w:p w14:paraId="793122C4" w14:textId="50E34C57" w:rsidR="00146617" w:rsidRPr="00146617" w:rsidRDefault="00146617" w:rsidP="00146617">
      <w:pPr>
        <w:pStyle w:val="ListParagraph"/>
        <w:numPr>
          <w:ilvl w:val="1"/>
          <w:numId w:val="1"/>
        </w:numPr>
        <w:rPr>
          <w:b/>
          <w:bCs/>
        </w:rPr>
      </w:pPr>
      <w:r>
        <w:t>Inductive learning: Process is to provide input data with outputs completed previously and have the machine figure out the best process to complete the desired task</w:t>
      </w:r>
    </w:p>
    <w:p w14:paraId="3AF481D8" w14:textId="27A68F00" w:rsidR="00146617" w:rsidRPr="00146617" w:rsidRDefault="00146617" w:rsidP="00146617">
      <w:pPr>
        <w:pStyle w:val="ListParagraph"/>
        <w:numPr>
          <w:ilvl w:val="1"/>
          <w:numId w:val="1"/>
        </w:numPr>
        <w:rPr>
          <w:b/>
          <w:bCs/>
        </w:rPr>
      </w:pPr>
      <w:r>
        <w:t>Machine learning focuses on most likely future predictions</w:t>
      </w:r>
    </w:p>
    <w:p w14:paraId="3BC8B77C" w14:textId="2D0A6021" w:rsidR="00146617" w:rsidRPr="00146617" w:rsidRDefault="00146617" w:rsidP="00146617">
      <w:pPr>
        <w:pStyle w:val="ListParagraph"/>
        <w:numPr>
          <w:ilvl w:val="1"/>
          <w:numId w:val="1"/>
        </w:numPr>
        <w:rPr>
          <w:b/>
          <w:bCs/>
        </w:rPr>
      </w:pPr>
      <w:r>
        <w:t>Statistics models are more concerned with relationships between variables (inference)</w:t>
      </w:r>
    </w:p>
    <w:p w14:paraId="02168D8F" w14:textId="7A6A39D5" w:rsidR="00146617" w:rsidRPr="00146617" w:rsidRDefault="00146617" w:rsidP="00146617">
      <w:pPr>
        <w:pStyle w:val="ListParagraph"/>
        <w:numPr>
          <w:ilvl w:val="1"/>
          <w:numId w:val="1"/>
        </w:numPr>
        <w:rPr>
          <w:b/>
          <w:bCs/>
        </w:rPr>
      </w:pPr>
      <w:r>
        <w:t>Data mining – discovering previously unknown properties about your data</w:t>
      </w:r>
    </w:p>
    <w:p w14:paraId="58399365" w14:textId="20662871" w:rsidR="00146617" w:rsidRPr="00DB3539" w:rsidRDefault="00146617" w:rsidP="00385B7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Data science – ML, </w:t>
      </w:r>
      <w:r w:rsidR="00DB3539">
        <w:t>data mining, optimization</w:t>
      </w:r>
    </w:p>
    <w:p w14:paraId="0A2A3505" w14:textId="55E7CF2B" w:rsidR="00DB3539" w:rsidRPr="00385B7B" w:rsidRDefault="00DB3539" w:rsidP="00385B7B">
      <w:pPr>
        <w:pStyle w:val="ListParagraph"/>
        <w:numPr>
          <w:ilvl w:val="1"/>
          <w:numId w:val="1"/>
        </w:numPr>
        <w:rPr>
          <w:b/>
          <w:bCs/>
        </w:rPr>
      </w:pPr>
      <w:r>
        <w:t>Business analytics – predictive, descriptive, prescriptive analytics</w:t>
      </w:r>
    </w:p>
    <w:p w14:paraId="39037B04" w14:textId="0F3E7964" w:rsidR="00385B7B" w:rsidRDefault="00385B7B" w:rsidP="001466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Supervised Learning</w:t>
      </w:r>
    </w:p>
    <w:p w14:paraId="6AC3B9C8" w14:textId="5B1BB9BA" w:rsidR="00385B7B" w:rsidRPr="00385B7B" w:rsidRDefault="00385B7B" w:rsidP="00385B7B">
      <w:pPr>
        <w:pStyle w:val="ListParagraph"/>
        <w:numPr>
          <w:ilvl w:val="1"/>
          <w:numId w:val="1"/>
        </w:numPr>
        <w:rPr>
          <w:b/>
          <w:bCs/>
        </w:rPr>
      </w:pPr>
      <w:r>
        <w:t>Process of training a predictive model focused on assigning labels to unlabeled data</w:t>
      </w:r>
    </w:p>
    <w:p w14:paraId="51B0ED23" w14:textId="5747F6FC" w:rsidR="00385B7B" w:rsidRPr="00385B7B" w:rsidRDefault="00385B7B" w:rsidP="00385B7B">
      <w:pPr>
        <w:pStyle w:val="ListParagraph"/>
        <w:numPr>
          <w:ilvl w:val="1"/>
          <w:numId w:val="1"/>
        </w:numPr>
        <w:rPr>
          <w:b/>
          <w:bCs/>
        </w:rPr>
      </w:pPr>
      <w:r>
        <w:t>Trained model – inputs and outputs applied with goal of finding pattern for future use</w:t>
      </w:r>
    </w:p>
    <w:p w14:paraId="7EDB0D5D" w14:textId="6DE9603A" w:rsidR="00385B7B" w:rsidRPr="00385B7B" w:rsidRDefault="00385B7B" w:rsidP="00385B7B">
      <w:pPr>
        <w:pStyle w:val="ListParagraph"/>
        <w:numPr>
          <w:ilvl w:val="1"/>
          <w:numId w:val="1"/>
        </w:numPr>
        <w:rPr>
          <w:b/>
          <w:bCs/>
        </w:rPr>
      </w:pPr>
      <w:r>
        <w:t>Model is tested by providing just inputs and compare how accurate outputs are</w:t>
      </w:r>
    </w:p>
    <w:p w14:paraId="2D1D70C1" w14:textId="4312EA11" w:rsidR="00385B7B" w:rsidRDefault="00385B7B" w:rsidP="00385B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Unsupervised Learning</w:t>
      </w:r>
    </w:p>
    <w:p w14:paraId="47AA573B" w14:textId="6BE2A503" w:rsidR="00385B7B" w:rsidRPr="00385B7B" w:rsidRDefault="00385B7B" w:rsidP="00385B7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Process of building descriptive models which are concerned with summarizing or grouping unlabeled data in new and interesting ways </w:t>
      </w:r>
    </w:p>
    <w:p w14:paraId="70E14C63" w14:textId="78367B67" w:rsidR="00385B7B" w:rsidRDefault="00385B7B" w:rsidP="00385B7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THERE ARE NO OUTPUTS TO COMPARE TO IN UNSUPERVISED LEARNING</w:t>
      </w:r>
    </w:p>
    <w:p w14:paraId="5D290A3D" w14:textId="5666FE15" w:rsidR="00385B7B" w:rsidRDefault="00385B7B" w:rsidP="00385B7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Collecting Data</w:t>
      </w:r>
    </w:p>
    <w:p w14:paraId="482E58E0" w14:textId="631CD098" w:rsidR="00385B7B" w:rsidRPr="00385B7B" w:rsidRDefault="00385B7B" w:rsidP="00385B7B">
      <w:pPr>
        <w:pStyle w:val="ListParagraph"/>
        <w:numPr>
          <w:ilvl w:val="1"/>
          <w:numId w:val="1"/>
        </w:numPr>
        <w:rPr>
          <w:b/>
          <w:bCs/>
        </w:rPr>
      </w:pPr>
      <w:r>
        <w:t>Ground truth – historical data without output to compare to</w:t>
      </w:r>
    </w:p>
    <w:p w14:paraId="637B3F11" w14:textId="10EF1FE7" w:rsidR="00385B7B" w:rsidRPr="00385B7B" w:rsidRDefault="00385B7B" w:rsidP="00385B7B">
      <w:pPr>
        <w:pStyle w:val="ListParagraph"/>
        <w:numPr>
          <w:ilvl w:val="1"/>
          <w:numId w:val="1"/>
        </w:numPr>
        <w:rPr>
          <w:b/>
          <w:bCs/>
        </w:rPr>
      </w:pPr>
      <w:r>
        <w:t>Exploration – describing, visualization, analyze for better understanding</w:t>
      </w:r>
    </w:p>
    <w:p w14:paraId="40A7881B" w14:textId="63150823" w:rsidR="00385B7B" w:rsidRPr="000E3EBB" w:rsidRDefault="00385B7B" w:rsidP="00385B7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Categorical </w:t>
      </w:r>
      <w:r>
        <w:sym w:font="Wingdings" w:char="F0E0"/>
      </w:r>
      <w:r>
        <w:t xml:space="preserve"> explanatory variable (x-axis), </w:t>
      </w:r>
      <w:r w:rsidR="000E3EBB">
        <w:t xml:space="preserve">Continuous </w:t>
      </w:r>
      <w:r w:rsidR="000E3EBB">
        <w:sym w:font="Wingdings" w:char="F0E0"/>
      </w:r>
      <w:r w:rsidR="000E3EBB">
        <w:t xml:space="preserve"> response variable (y-axis)</w:t>
      </w:r>
    </w:p>
    <w:p w14:paraId="38E60C05" w14:textId="11E58002" w:rsidR="000E3EBB" w:rsidRDefault="000E3EBB" w:rsidP="000E3EB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Sampling</w:t>
      </w:r>
    </w:p>
    <w:p w14:paraId="2C6C7C02" w14:textId="15A44320" w:rsidR="000E3EBB" w:rsidRPr="000E3EBB" w:rsidRDefault="000E3EBB" w:rsidP="000E3EBB">
      <w:pPr>
        <w:pStyle w:val="ListParagraph"/>
        <w:numPr>
          <w:ilvl w:val="1"/>
          <w:numId w:val="1"/>
        </w:numPr>
        <w:rPr>
          <w:b/>
          <w:bCs/>
        </w:rPr>
      </w:pPr>
      <w:r>
        <w:t>Smoothing – minimizing noise</w:t>
      </w:r>
    </w:p>
    <w:p w14:paraId="59AFD247" w14:textId="326F2562" w:rsidR="000E3EBB" w:rsidRPr="000E3EBB" w:rsidRDefault="000E3EBB" w:rsidP="000E3EBB">
      <w:pPr>
        <w:pStyle w:val="ListParagraph"/>
        <w:numPr>
          <w:ilvl w:val="1"/>
          <w:numId w:val="1"/>
        </w:numPr>
        <w:rPr>
          <w:b/>
          <w:bCs/>
        </w:rPr>
      </w:pPr>
      <w:r>
        <w:t>Bootstrapping – sampling with replacement</w:t>
      </w:r>
    </w:p>
    <w:p w14:paraId="6CF9F3EB" w14:textId="42D42D81" w:rsidR="000E3EBB" w:rsidRPr="000E3EBB" w:rsidRDefault="000E3EBB" w:rsidP="000E3EBB">
      <w:pPr>
        <w:pStyle w:val="ListParagraph"/>
        <w:numPr>
          <w:ilvl w:val="1"/>
          <w:numId w:val="1"/>
        </w:numPr>
        <w:rPr>
          <w:b/>
          <w:bCs/>
        </w:rPr>
      </w:pPr>
      <w:r>
        <w:t>Systematic sample – with n = 20, you want a sample of 5: 20/5 = 4 therefore pick every 4</w:t>
      </w:r>
      <w:r w:rsidRPr="000E3EBB">
        <w:rPr>
          <w:vertAlign w:val="superscript"/>
        </w:rPr>
        <w:t>th</w:t>
      </w:r>
      <w:r>
        <w:t xml:space="preserve"> sample subject</w:t>
      </w:r>
    </w:p>
    <w:p w14:paraId="60E28D52" w14:textId="73AF2E78" w:rsidR="000E3EBB" w:rsidRPr="000E3EBB" w:rsidRDefault="000E3EBB" w:rsidP="000E3EBB">
      <w:pPr>
        <w:pStyle w:val="ListParagraph"/>
        <w:numPr>
          <w:ilvl w:val="1"/>
          <w:numId w:val="1"/>
        </w:numPr>
        <w:rPr>
          <w:b/>
          <w:bCs/>
        </w:rPr>
      </w:pPr>
      <w:r>
        <w:t>Stratified is keeping population to sample of proportions</w:t>
      </w:r>
    </w:p>
    <w:p w14:paraId="2296A25D" w14:textId="1F8442D3" w:rsidR="000E3EBB" w:rsidRPr="000E3EBB" w:rsidRDefault="000E3EBB" w:rsidP="000E3EBB">
      <w:pPr>
        <w:pStyle w:val="ListParagraph"/>
        <w:numPr>
          <w:ilvl w:val="1"/>
          <w:numId w:val="1"/>
        </w:numPr>
        <w:rPr>
          <w:b/>
          <w:bCs/>
        </w:rPr>
      </w:pPr>
      <w:r>
        <w:t>Holdout method – testing model w/data it has not seen before</w:t>
      </w:r>
    </w:p>
    <w:p w14:paraId="3004635B" w14:textId="164C12F0" w:rsidR="000E3EBB" w:rsidRPr="000E3EBB" w:rsidRDefault="000E3EBB" w:rsidP="000E3EB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Misc.: regression for continuous variables, classification for categorical variables </w:t>
      </w:r>
    </w:p>
    <w:p w14:paraId="7F7F4285" w14:textId="46FDE0BC" w:rsidR="000E3EBB" w:rsidRDefault="000E3EBB" w:rsidP="000E3EBB">
      <w:pPr>
        <w:rPr>
          <w:b/>
          <w:bCs/>
        </w:rPr>
      </w:pPr>
    </w:p>
    <w:p w14:paraId="14A378CC" w14:textId="1EC834C3" w:rsidR="000E3EBB" w:rsidRDefault="000E3EBB" w:rsidP="000E3EBB">
      <w:pPr>
        <w:rPr>
          <w:b/>
          <w:bCs/>
        </w:rPr>
      </w:pPr>
      <w:r>
        <w:rPr>
          <w:b/>
          <w:bCs/>
        </w:rPr>
        <w:t>Lesson 2: Association</w:t>
      </w:r>
    </w:p>
    <w:p w14:paraId="019CEA65" w14:textId="564EBE63" w:rsidR="000E3EBB" w:rsidRPr="000E3EBB" w:rsidRDefault="000E3EBB" w:rsidP="000E3EBB">
      <w:pPr>
        <w:pStyle w:val="ListParagraph"/>
        <w:numPr>
          <w:ilvl w:val="0"/>
          <w:numId w:val="2"/>
        </w:numPr>
        <w:rPr>
          <w:b/>
          <w:bCs/>
        </w:rPr>
      </w:pPr>
      <w:r>
        <w:t>Unsupervised learning – process of building a descriptive model</w:t>
      </w:r>
    </w:p>
    <w:p w14:paraId="25EAB163" w14:textId="0C8AB7A2" w:rsidR="000E3EBB" w:rsidRPr="006471D3" w:rsidRDefault="000E3EBB" w:rsidP="000E3EB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Descriptive model – concerned with summarizing or grouping unlabeled data in a new and interesting ways </w:t>
      </w:r>
    </w:p>
    <w:p w14:paraId="40B367D7" w14:textId="18BE0E2A" w:rsidR="006471D3" w:rsidRPr="006471D3" w:rsidRDefault="006471D3" w:rsidP="000E3EBB">
      <w:pPr>
        <w:pStyle w:val="ListParagraph"/>
        <w:numPr>
          <w:ilvl w:val="0"/>
          <w:numId w:val="2"/>
        </w:numPr>
        <w:rPr>
          <w:b/>
          <w:bCs/>
        </w:rPr>
      </w:pPr>
      <w:r>
        <w:t>Item set – distinct set of items that are purchased as part of a transaction</w:t>
      </w:r>
    </w:p>
    <w:p w14:paraId="4E3222F8" w14:textId="4156025C" w:rsidR="006471D3" w:rsidRPr="006471D3" w:rsidRDefault="006471D3" w:rsidP="006471D3">
      <w:pPr>
        <w:pStyle w:val="ListParagraph"/>
        <w:numPr>
          <w:ilvl w:val="1"/>
          <w:numId w:val="2"/>
        </w:numPr>
        <w:rPr>
          <w:b/>
          <w:bCs/>
        </w:rPr>
      </w:pPr>
      <w:r>
        <w:t>Can be single or multiple items</w:t>
      </w:r>
    </w:p>
    <w:p w14:paraId="1BA560A3" w14:textId="3A5F3745" w:rsidR="006471D3" w:rsidRPr="006471D3" w:rsidRDefault="006471D3" w:rsidP="006471D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Every item set with 2 or more length has a left-hand sight and a </w:t>
      </w:r>
      <w:r w:rsidR="005D4CCF">
        <w:t>right-hand</w:t>
      </w:r>
      <w:r>
        <w:t xml:space="preserve"> side</w:t>
      </w:r>
    </w:p>
    <w:p w14:paraId="01D96724" w14:textId="21F0B40A" w:rsidR="006471D3" w:rsidRPr="006471D3" w:rsidRDefault="006471D3" w:rsidP="006471D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EX – {beer, milk} </w:t>
      </w:r>
      <w:r>
        <w:sym w:font="Wingdings" w:char="F0E0"/>
      </w:r>
      <w:r>
        <w:t xml:space="preserve"> {diapers}</w:t>
      </w:r>
    </w:p>
    <w:p w14:paraId="2A37A57F" w14:textId="4E8F8BFF" w:rsidR="006471D3" w:rsidRPr="006471D3" w:rsidRDefault="006471D3" w:rsidP="006471D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Left side: condition that needs to be met to trigger rule – precedent  </w:t>
      </w:r>
    </w:p>
    <w:p w14:paraId="48D2E19C" w14:textId="08CEB1D9" w:rsidR="006471D3" w:rsidRPr="003847A0" w:rsidRDefault="006471D3" w:rsidP="006471D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Right side: expected result for meeting the condition – antecedent </w:t>
      </w:r>
    </w:p>
    <w:p w14:paraId="7C89762B" w14:textId="08C0B5E0" w:rsidR="003847A0" w:rsidRPr="003847A0" w:rsidRDefault="003847A0" w:rsidP="003847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Association Rules – </w:t>
      </w:r>
      <w:r>
        <w:t>do not imply causality, they simply imply a strong co-occurrence relationship between the items</w:t>
      </w:r>
    </w:p>
    <w:p w14:paraId="640E0BC5" w14:textId="5EA302E3" w:rsidR="003847A0" w:rsidRPr="003847A0" w:rsidRDefault="003847A0" w:rsidP="003847A0">
      <w:pPr>
        <w:pStyle w:val="ListParagraph"/>
        <w:numPr>
          <w:ilvl w:val="0"/>
          <w:numId w:val="2"/>
        </w:numPr>
        <w:rPr>
          <w:b/>
          <w:bCs/>
        </w:rPr>
      </w:pPr>
      <w:r>
        <w:t>Actionable – rues that provide clear, useful insight that can be acted upon</w:t>
      </w:r>
    </w:p>
    <w:p w14:paraId="2EB299BB" w14:textId="5704E869" w:rsidR="003847A0" w:rsidRPr="003847A0" w:rsidRDefault="003847A0" w:rsidP="003847A0">
      <w:pPr>
        <w:pStyle w:val="ListParagraph"/>
        <w:numPr>
          <w:ilvl w:val="0"/>
          <w:numId w:val="2"/>
        </w:numPr>
        <w:rPr>
          <w:b/>
          <w:bCs/>
        </w:rPr>
      </w:pPr>
      <w:r>
        <w:t>Trivial – rules that provide insight to an already well-known rule</w:t>
      </w:r>
    </w:p>
    <w:p w14:paraId="7254E759" w14:textId="121B06E9" w:rsidR="003847A0" w:rsidRPr="003847A0" w:rsidRDefault="003847A0" w:rsidP="003847A0">
      <w:pPr>
        <w:pStyle w:val="ListParagraph"/>
        <w:numPr>
          <w:ilvl w:val="0"/>
          <w:numId w:val="2"/>
        </w:numPr>
        <w:rPr>
          <w:b/>
          <w:bCs/>
        </w:rPr>
      </w:pPr>
      <w:r>
        <w:t>Inexplicable – no clear course of action</w:t>
      </w:r>
    </w:p>
    <w:p w14:paraId="31E4CFB8" w14:textId="4F64D6C2" w:rsidR="003847A0" w:rsidRDefault="003847A0" w:rsidP="003847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Approaches </w:t>
      </w:r>
    </w:p>
    <w:p w14:paraId="6A8FB16E" w14:textId="5D70FC5B" w:rsidR="003847A0" w:rsidRPr="003847A0" w:rsidRDefault="003847A0" w:rsidP="003847A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Brute force – approach to find which association rules are actionable </w:t>
      </w:r>
    </w:p>
    <w:p w14:paraId="528E1F13" w14:textId="3035860F" w:rsidR="003847A0" w:rsidRPr="003847A0" w:rsidRDefault="003847A0" w:rsidP="003847A0">
      <w:pPr>
        <w:pStyle w:val="ListParagraph"/>
        <w:numPr>
          <w:ilvl w:val="2"/>
          <w:numId w:val="2"/>
        </w:numPr>
        <w:rPr>
          <w:b/>
          <w:bCs/>
        </w:rPr>
      </w:pPr>
      <w:r>
        <w:t>Looking at all possible rules with 2+ in length</w:t>
      </w:r>
    </w:p>
    <w:p w14:paraId="1064AB58" w14:textId="1EE1BB5D" w:rsidR="003847A0" w:rsidRPr="003847A0" w:rsidRDefault="003847A0" w:rsidP="003847A0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For data set </w:t>
      </w:r>
      <w:proofErr w:type="spellStart"/>
      <w:r>
        <w:t>p</w:t>
      </w:r>
      <w:proofErr w:type="spellEnd"/>
      <w:r>
        <w:t xml:space="preserve"> distinct items, there exist 3</w:t>
      </w:r>
      <w:r w:rsidRPr="003847A0">
        <w:rPr>
          <w:vertAlign w:val="superscript"/>
        </w:rPr>
        <w:t>p</w:t>
      </w:r>
      <w:r>
        <w:t xml:space="preserve"> – 2</w:t>
      </w:r>
      <w:r w:rsidRPr="003847A0">
        <w:rPr>
          <w:vertAlign w:val="superscript"/>
        </w:rPr>
        <w:t xml:space="preserve">p + 1 </w:t>
      </w:r>
      <w:r>
        <w:t>+ 1 rules</w:t>
      </w:r>
    </w:p>
    <w:p w14:paraId="54DDA48B" w14:textId="2F57F003" w:rsidR="003847A0" w:rsidRPr="003847A0" w:rsidRDefault="003847A0" w:rsidP="003847A0">
      <w:pPr>
        <w:pStyle w:val="ListParagraph"/>
        <w:numPr>
          <w:ilvl w:val="2"/>
          <w:numId w:val="2"/>
        </w:numPr>
        <w:rPr>
          <w:b/>
          <w:bCs/>
        </w:rPr>
      </w:pPr>
      <w:r>
        <w:t>For 20 items 3</w:t>
      </w:r>
      <w:r>
        <w:rPr>
          <w:vertAlign w:val="superscript"/>
        </w:rPr>
        <w:t>20</w:t>
      </w:r>
      <w:r>
        <w:t xml:space="preserve"> – 2</w:t>
      </w:r>
      <w:r>
        <w:rPr>
          <w:vertAlign w:val="superscript"/>
        </w:rPr>
        <w:t>20</w:t>
      </w:r>
      <w:r w:rsidRPr="003847A0">
        <w:rPr>
          <w:vertAlign w:val="superscript"/>
        </w:rPr>
        <w:t xml:space="preserve"> + 1 </w:t>
      </w:r>
      <w:r>
        <w:t>+ 1 = 3,484, 687,250 rules</w:t>
      </w:r>
    </w:p>
    <w:p w14:paraId="5B9F7FED" w14:textId="0B8FAE3C" w:rsidR="003847A0" w:rsidRPr="00FA06AE" w:rsidRDefault="00FA06AE" w:rsidP="003847A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Generating frequent item set approach – change focus to rules based on regularly occurring item sets </w:t>
      </w:r>
    </w:p>
    <w:p w14:paraId="221BE0FB" w14:textId="3D83F2D0" w:rsidR="00FA06AE" w:rsidRPr="00FA06AE" w:rsidRDefault="00FA06AE" w:rsidP="003847A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Frequency of an item set is measured by </w:t>
      </w:r>
      <w:r>
        <w:rPr>
          <w:b/>
          <w:bCs/>
        </w:rPr>
        <w:t xml:space="preserve">support </w:t>
      </w:r>
      <w:r>
        <w:t>or coverage</w:t>
      </w:r>
    </w:p>
    <w:p w14:paraId="28EF6E4F" w14:textId="323D877E" w:rsidR="00FA06AE" w:rsidRPr="00FA06AE" w:rsidRDefault="00FA06AE" w:rsidP="00FA06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Support – </w:t>
      </w:r>
      <w:r>
        <w:t>evaluates strength of item sets in association rules</w:t>
      </w:r>
    </w:p>
    <w:p w14:paraId="7D83CB7B" w14:textId="61DA930C" w:rsidR="00FA06AE" w:rsidRPr="00FA06AE" w:rsidRDefault="00FA06AE" w:rsidP="00FA06AE">
      <w:pPr>
        <w:pStyle w:val="ListParagraph"/>
        <w:numPr>
          <w:ilvl w:val="1"/>
          <w:numId w:val="2"/>
        </w:numPr>
        <w:rPr>
          <w:b/>
          <w:bCs/>
        </w:rPr>
      </w:pPr>
      <w:r>
        <w:t>Ex – number of transactions that contain said item set</w:t>
      </w:r>
    </w:p>
    <w:p w14:paraId="1948148B" w14:textId="4BF0A10F" w:rsidR="00FA06AE" w:rsidRPr="00FA06AE" w:rsidRDefault="00FA06AE" w:rsidP="00FA06AE">
      <w:pPr>
        <w:pStyle w:val="ListParagraph"/>
        <w:numPr>
          <w:ilvl w:val="1"/>
          <w:numId w:val="2"/>
        </w:numPr>
        <w:rPr>
          <w:b/>
          <w:bCs/>
        </w:rPr>
      </w:pPr>
      <w:r>
        <w:t>Rules with low support may only occur by change</w:t>
      </w:r>
    </w:p>
    <w:p w14:paraId="695F87C0" w14:textId="4AB05248" w:rsidR="00FA06AE" w:rsidRPr="00FA06AE" w:rsidRDefault="00FA06AE" w:rsidP="00FA06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Confidence – </w:t>
      </w:r>
      <w:r>
        <w:t>predictive power or accuracy of the rule</w:t>
      </w:r>
    </w:p>
    <w:p w14:paraId="69516F0B" w14:textId="4DB7D892" w:rsidR="00FA06AE" w:rsidRPr="00FA06AE" w:rsidRDefault="00FA06AE" w:rsidP="00FA06A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In other words – out of all transactions where both beer and milk were purchased, 67% of those transactions also had diapers </w:t>
      </w:r>
    </w:p>
    <w:p w14:paraId="20FC26E4" w14:textId="24102292" w:rsidR="00FA06AE" w:rsidRPr="00FA06AE" w:rsidRDefault="00FA06AE" w:rsidP="00FA06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Lift – </w:t>
      </w:r>
      <w:r>
        <w:t xml:space="preserve">increased likelihood of rule occurring relative to its typical rate of occurrence </w:t>
      </w:r>
    </w:p>
    <w:p w14:paraId="1A0B09DE" w14:textId="094612C1" w:rsidR="00FA06AE" w:rsidRPr="00FC20DD" w:rsidRDefault="00FA06AE" w:rsidP="00FA06A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In other words – customers who bought beer and milk are 16% less likely to also buy diapers </w:t>
      </w:r>
    </w:p>
    <w:p w14:paraId="604A326E" w14:textId="67603351" w:rsidR="00FC20DD" w:rsidRDefault="00FC20DD" w:rsidP="00FC20D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Apriori</w:t>
      </w:r>
      <w:proofErr w:type="spellEnd"/>
      <w:r>
        <w:rPr>
          <w:b/>
          <w:bCs/>
        </w:rPr>
        <w:t xml:space="preserve"> Algorithm </w:t>
      </w:r>
    </w:p>
    <w:p w14:paraId="709D8A8E" w14:textId="002C6396" w:rsidR="00FC20DD" w:rsidRPr="00FC20DD" w:rsidRDefault="00FC20DD" w:rsidP="00FC20DD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Reduces # of candidates by pruning itemset lattice </w:t>
      </w:r>
    </w:p>
    <w:p w14:paraId="41F51A07" w14:textId="783C0C7A" w:rsidR="00FC20DD" w:rsidRPr="005D4CCF" w:rsidRDefault="00FC20DD" w:rsidP="00FC20D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Anti-monotone property of support – if an </w:t>
      </w:r>
      <w:r w:rsidR="005D4CCF">
        <w:t>itemset is infrequent then its supersets are infrequent as well</w:t>
      </w:r>
    </w:p>
    <w:p w14:paraId="32B78D12" w14:textId="0346FCDF" w:rsidR="005D4CCF" w:rsidRPr="005D4CCF" w:rsidRDefault="005D4CCF" w:rsidP="00FC20DD">
      <w:pPr>
        <w:pStyle w:val="ListParagraph"/>
        <w:numPr>
          <w:ilvl w:val="0"/>
          <w:numId w:val="2"/>
        </w:numPr>
        <w:rPr>
          <w:b/>
          <w:bCs/>
        </w:rPr>
      </w:pPr>
      <w:r>
        <w:t>Strength: large transactional datasets and useful for discovering unexpected data patterns</w:t>
      </w:r>
    </w:p>
    <w:p w14:paraId="1D045412" w14:textId="77777777" w:rsidR="005D4CCF" w:rsidRPr="005D4CCF" w:rsidRDefault="005D4CCF" w:rsidP="00FC20D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Weaknesses: not good for small datasets </w:t>
      </w:r>
    </w:p>
    <w:p w14:paraId="12C069BE" w14:textId="77777777" w:rsidR="005D4CCF" w:rsidRPr="005D4CCF" w:rsidRDefault="005D4CCF" w:rsidP="005D4CCF">
      <w:pPr>
        <w:pStyle w:val="ListParagraph"/>
        <w:numPr>
          <w:ilvl w:val="1"/>
          <w:numId w:val="2"/>
        </w:numPr>
        <w:rPr>
          <w:b/>
          <w:bCs/>
        </w:rPr>
      </w:pPr>
      <w:r>
        <w:t>Hard to separate insight from common sense</w:t>
      </w:r>
    </w:p>
    <w:p w14:paraId="1EA7198F" w14:textId="77777777" w:rsidR="005D4CCF" w:rsidRPr="005D4CCF" w:rsidRDefault="005D4CCF" w:rsidP="005D4CCF">
      <w:pPr>
        <w:pStyle w:val="ListParagraph"/>
        <w:numPr>
          <w:ilvl w:val="1"/>
          <w:numId w:val="2"/>
        </w:numPr>
        <w:rPr>
          <w:b/>
          <w:bCs/>
        </w:rPr>
      </w:pPr>
      <w:r>
        <w:t>Easy to draw misleading patterns from random correlations</w:t>
      </w:r>
    </w:p>
    <w:p w14:paraId="555FA89D" w14:textId="71D81C05" w:rsidR="005D4CCF" w:rsidRPr="005D4CCF" w:rsidRDefault="005D4CCF" w:rsidP="005D4C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Unsupervised Clustering </w:t>
      </w:r>
      <w:r>
        <w:t xml:space="preserve"> </w:t>
      </w:r>
    </w:p>
    <w:p w14:paraId="0AB7D060" w14:textId="658B7460" w:rsidR="005D4CCF" w:rsidRPr="005D4CCF" w:rsidRDefault="005D4CCF" w:rsidP="005D4CC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Clustering – partitioning unlabeled subgroups based on similarity </w:t>
      </w:r>
    </w:p>
    <w:p w14:paraId="31FC692F" w14:textId="573AFE9D" w:rsidR="005D4CCF" w:rsidRDefault="005D4CCF" w:rsidP="005D4CC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High intra-class similarity – high level of similarity </w:t>
      </w:r>
      <w:r>
        <w:rPr>
          <w:b/>
          <w:bCs/>
        </w:rPr>
        <w:t xml:space="preserve">within </w:t>
      </w:r>
      <w:r w:rsidRPr="005D4CCF">
        <w:t>the same group</w:t>
      </w:r>
    </w:p>
    <w:p w14:paraId="428BB2B2" w14:textId="155E4693" w:rsidR="005D4CCF" w:rsidRPr="005D4CCF" w:rsidRDefault="005D4CCF" w:rsidP="005D4CC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Low inter-class similarity – low similarity </w:t>
      </w:r>
      <w:r>
        <w:rPr>
          <w:b/>
          <w:bCs/>
        </w:rPr>
        <w:t xml:space="preserve">between </w:t>
      </w:r>
      <w:r>
        <w:t xml:space="preserve">2+ different groups </w:t>
      </w:r>
    </w:p>
    <w:p w14:paraId="5CC63CE2" w14:textId="55046FF5" w:rsidR="005D4CCF" w:rsidRPr="005D4CCF" w:rsidRDefault="005D4CCF" w:rsidP="005D4CCF">
      <w:pPr>
        <w:pStyle w:val="ListParagraph"/>
        <w:numPr>
          <w:ilvl w:val="0"/>
          <w:numId w:val="2"/>
        </w:numPr>
        <w:rPr>
          <w:b/>
          <w:bCs/>
        </w:rPr>
      </w:pPr>
      <w:r>
        <w:t>Overlapping – clusters can overlap – each item can belong to 1+ group</w:t>
      </w:r>
    </w:p>
    <w:p w14:paraId="2647F36E" w14:textId="654EBDAD" w:rsidR="005D4CCF" w:rsidRPr="005D4CCF" w:rsidRDefault="005D4CCF" w:rsidP="005D4CCF">
      <w:pPr>
        <w:pStyle w:val="ListParagraph"/>
        <w:numPr>
          <w:ilvl w:val="0"/>
          <w:numId w:val="2"/>
        </w:numPr>
        <w:rPr>
          <w:b/>
          <w:bCs/>
        </w:rPr>
      </w:pPr>
      <w:r>
        <w:t>Exclusive cluster – no overlapping group</w:t>
      </w:r>
    </w:p>
    <w:p w14:paraId="18CF77A2" w14:textId="34F3A526" w:rsidR="005D4CCF" w:rsidRPr="005D4CCF" w:rsidRDefault="005D4CCF" w:rsidP="005D4CCF">
      <w:pPr>
        <w:pStyle w:val="ListParagraph"/>
        <w:numPr>
          <w:ilvl w:val="0"/>
          <w:numId w:val="2"/>
        </w:numPr>
        <w:rPr>
          <w:b/>
          <w:bCs/>
        </w:rPr>
      </w:pPr>
      <w:r>
        <w:t>Complete – every item is assigned to at least 1 cluster</w:t>
      </w:r>
    </w:p>
    <w:p w14:paraId="021360C6" w14:textId="4E06E68E" w:rsidR="005D4CCF" w:rsidRPr="005D4CCF" w:rsidRDefault="005D4CCF" w:rsidP="005D4CCF">
      <w:pPr>
        <w:pStyle w:val="ListParagraph"/>
        <w:numPr>
          <w:ilvl w:val="0"/>
          <w:numId w:val="2"/>
        </w:numPr>
        <w:rPr>
          <w:b/>
          <w:bCs/>
        </w:rPr>
      </w:pPr>
      <w:r>
        <w:t>Partial - # of clusters are not known before hand</w:t>
      </w:r>
    </w:p>
    <w:p w14:paraId="1569FAF9" w14:textId="4C8E6634" w:rsidR="00213868" w:rsidRDefault="005D4CCF" w:rsidP="005D4CCF">
      <w:pPr>
        <w:pStyle w:val="ListParagraph"/>
        <w:numPr>
          <w:ilvl w:val="1"/>
          <w:numId w:val="2"/>
        </w:numPr>
      </w:pPr>
      <w:r>
        <w:t xml:space="preserve">Usually outliers fall into not being assigned </w:t>
      </w:r>
    </w:p>
    <w:p w14:paraId="15BE9CB4" w14:textId="24F0C0FA" w:rsidR="005D4CCF" w:rsidRPr="00213868" w:rsidRDefault="00213868" w:rsidP="00213868">
      <w:r>
        <w:br w:type="page"/>
      </w:r>
    </w:p>
    <w:p w14:paraId="7F819929" w14:textId="2D61872A" w:rsidR="005D4CCF" w:rsidRDefault="00213868" w:rsidP="005D4C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K-Means Clustering</w:t>
      </w:r>
    </w:p>
    <w:p w14:paraId="118B10EE" w14:textId="638DE8B3" w:rsidR="00213868" w:rsidRPr="00213868" w:rsidRDefault="00213868" w:rsidP="00213868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Partitioned, exclusive and complete clustering approach that assigns all items to only one cluster. Differences within minimized differences b/t are maximized </w:t>
      </w:r>
    </w:p>
    <w:p w14:paraId="77400DE4" w14:textId="1496A66F" w:rsidR="00213868" w:rsidRDefault="00213868" w:rsidP="0021386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K-Means Algorithm</w:t>
      </w:r>
    </w:p>
    <w:p w14:paraId="727B9BB4" w14:textId="1103F574" w:rsidR="00213868" w:rsidRPr="00213868" w:rsidRDefault="00213868" w:rsidP="0021386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Pick K random cluster centers </w:t>
      </w:r>
    </w:p>
    <w:p w14:paraId="5FEC0E73" w14:textId="73EE1C6F" w:rsidR="00213868" w:rsidRPr="00213868" w:rsidRDefault="00213868" w:rsidP="00213868">
      <w:pPr>
        <w:pStyle w:val="ListParagraph"/>
        <w:numPr>
          <w:ilvl w:val="0"/>
          <w:numId w:val="3"/>
        </w:numPr>
        <w:rPr>
          <w:b/>
          <w:bCs/>
        </w:rPr>
      </w:pPr>
      <w:r>
        <w:t>Assign every item to its nearest cluster using a distance metric</w:t>
      </w:r>
    </w:p>
    <w:p w14:paraId="10C5C34A" w14:textId="4A324E88" w:rsidR="00213868" w:rsidRPr="00213868" w:rsidRDefault="00213868" w:rsidP="0021386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Move each cluster to the mean of its assigned item </w:t>
      </w:r>
    </w:p>
    <w:p w14:paraId="57C4EB47" w14:textId="39ADA750" w:rsidR="00213868" w:rsidRPr="00213868" w:rsidRDefault="00213868" w:rsidP="0021386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Repeat steps 2-3 until convergence is achieved </w:t>
      </w:r>
    </w:p>
    <w:p w14:paraId="48380962" w14:textId="77777777" w:rsidR="00BB38E7" w:rsidRPr="00BB38E7" w:rsidRDefault="00BB38E7" w:rsidP="00213868">
      <w:pPr>
        <w:pStyle w:val="ListParagraph"/>
        <w:numPr>
          <w:ilvl w:val="0"/>
          <w:numId w:val="4"/>
        </w:numPr>
        <w:rPr>
          <w:b/>
          <w:bCs/>
        </w:rPr>
      </w:pPr>
      <w:r>
        <w:t>Convergence – change if cluster assignment is less than threshold</w:t>
      </w:r>
    </w:p>
    <w:p w14:paraId="1FC29C4C" w14:textId="77777777" w:rsidR="00BB38E7" w:rsidRPr="00BB38E7" w:rsidRDefault="00BB38E7" w:rsidP="00BB38E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Euclidean Distance </w:t>
      </w:r>
      <w:r>
        <w:t>– straight line distance between the coordinates of two points in multidimensional space</w:t>
      </w:r>
    </w:p>
    <w:p w14:paraId="2EDB9747" w14:textId="77777777" w:rsidR="00BB38E7" w:rsidRPr="00BB38E7" w:rsidRDefault="00BB38E7" w:rsidP="00BB38E7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Cluster centroid is average position of the items currently assigned to a cluster </w:t>
      </w:r>
    </w:p>
    <w:p w14:paraId="45ED0513" w14:textId="77777777" w:rsidR="00BB38E7" w:rsidRPr="00BB38E7" w:rsidRDefault="00BB38E7" w:rsidP="00BB38E7">
      <w:pPr>
        <w:pStyle w:val="ListParagraph"/>
        <w:numPr>
          <w:ilvl w:val="0"/>
          <w:numId w:val="4"/>
        </w:numPr>
        <w:rPr>
          <w:b/>
          <w:bCs/>
        </w:rPr>
      </w:pPr>
      <w:r>
        <w:t>Random initialization trap – K-means is very sensitive to initial randomly chosen centers leading to possibly different results on same data if process is rerun</w:t>
      </w:r>
    </w:p>
    <w:p w14:paraId="55F88B1E" w14:textId="7E395F38" w:rsidR="00213868" w:rsidRPr="00BB38E7" w:rsidRDefault="00BB38E7" w:rsidP="00BB38E7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To overcome this K-means ++ is used which picks initial centroid as far away from other centers to minimize effect of randomness </w:t>
      </w:r>
    </w:p>
    <w:p w14:paraId="7A06DEB4" w14:textId="2FFA0442" w:rsidR="00BB38E7" w:rsidRPr="007816D1" w:rsidRDefault="00BB38E7" w:rsidP="00BB38E7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Rule of thumb: k = </w:t>
      </w:r>
      <m:oMath>
        <m:r>
          <w:rPr>
            <w:rFonts w:ascii="Cambria Math" w:hAnsi="Cambria Math"/>
          </w:rPr>
          <m:t>√</m:t>
        </m:r>
      </m:oMath>
      <w:r w:rsidR="007816D1">
        <w:rPr>
          <w:rFonts w:eastAsiaTheme="minorEastAsia"/>
        </w:rPr>
        <w:t>n/2</w:t>
      </w:r>
    </w:p>
    <w:p w14:paraId="258225C1" w14:textId="01004F58" w:rsidR="007816D1" w:rsidRPr="00EC6183" w:rsidRDefault="00EC6183" w:rsidP="007816D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eastAsiaTheme="minorEastAsia"/>
        </w:rPr>
        <w:t>Performance Metrics</w:t>
      </w:r>
    </w:p>
    <w:p w14:paraId="13CD8BA6" w14:textId="77777777" w:rsidR="00EC6183" w:rsidRPr="00EC6183" w:rsidRDefault="00EC6183" w:rsidP="00EC6183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rFonts w:eastAsiaTheme="minorEastAsia"/>
        </w:rPr>
        <w:t xml:space="preserve">Elbow method – calculate within cluster sum of squares until it is minimized </w:t>
      </w:r>
    </w:p>
    <w:p w14:paraId="16DE60AC" w14:textId="77777777" w:rsidR="00EC6183" w:rsidRPr="00EC6183" w:rsidRDefault="00EC6183" w:rsidP="00EC6183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rFonts w:eastAsiaTheme="minorEastAsia"/>
        </w:rPr>
        <w:t>WCSS us distances b/t items and centroid</w:t>
      </w:r>
    </w:p>
    <w:p w14:paraId="03F0A0F0" w14:textId="4EEC4B0F" w:rsidR="00EC6183" w:rsidRPr="00EC6183" w:rsidRDefault="00EC6183" w:rsidP="00EC6183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rFonts w:eastAsiaTheme="minorEastAsia"/>
        </w:rPr>
        <w:t xml:space="preserve">Silhouette - measures how close item is matched within and how loosely it is with neighbors </w:t>
      </w:r>
    </w:p>
    <w:p w14:paraId="5A086493" w14:textId="5FD17BA1" w:rsidR="00EC6183" w:rsidRPr="00B476AE" w:rsidRDefault="00EC6183" w:rsidP="00EC618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rFonts w:eastAsiaTheme="minorEastAsia"/>
        </w:rPr>
        <w:t xml:space="preserve">Higher silhouette value, more likely in right cluster </w:t>
      </w:r>
      <w:r w:rsidR="00B476AE">
        <w:rPr>
          <w:rFonts w:eastAsiaTheme="minorEastAsia"/>
        </w:rPr>
        <w:t>ranges from -1 to 1</w:t>
      </w:r>
    </w:p>
    <w:p w14:paraId="0280A822" w14:textId="7C0F789F" w:rsidR="00B476AE" w:rsidRPr="00B476AE" w:rsidRDefault="00B476AE" w:rsidP="00B476A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rFonts w:eastAsiaTheme="minorEastAsia"/>
        </w:rPr>
        <w:t xml:space="preserve">Gap statistic – compares WCSS to random set </w:t>
      </w:r>
    </w:p>
    <w:p w14:paraId="78935F99" w14:textId="77777777" w:rsidR="00B476AE" w:rsidRPr="00B476AE" w:rsidRDefault="00B476AE" w:rsidP="00B476AE">
      <w:pPr>
        <w:pStyle w:val="ListParagraph"/>
        <w:ind w:left="1440"/>
        <w:rPr>
          <w:b/>
          <w:bCs/>
        </w:rPr>
      </w:pPr>
    </w:p>
    <w:p w14:paraId="221B75DB" w14:textId="4DAE5329" w:rsidR="00B476AE" w:rsidRDefault="00B476AE" w:rsidP="00B476AE">
      <w:pPr>
        <w:rPr>
          <w:b/>
          <w:bCs/>
        </w:rPr>
      </w:pPr>
      <w:r w:rsidRPr="00B476AE">
        <w:rPr>
          <w:b/>
          <w:bCs/>
        </w:rPr>
        <w:t>Lesson 3: K-Nearest Neighbor</w:t>
      </w:r>
    </w:p>
    <w:p w14:paraId="33B93864" w14:textId="30D81194" w:rsidR="00B476AE" w:rsidRPr="00E4274F" w:rsidRDefault="00E4274F" w:rsidP="00B476AE">
      <w:pPr>
        <w:pStyle w:val="ListParagraph"/>
        <w:numPr>
          <w:ilvl w:val="0"/>
          <w:numId w:val="5"/>
        </w:numPr>
        <w:rPr>
          <w:b/>
          <w:bCs/>
        </w:rPr>
      </w:pPr>
      <w:r w:rsidRPr="00E4274F">
        <w:rPr>
          <w:b/>
          <w:bCs/>
        </w:rPr>
        <w:t>Parametric model</w:t>
      </w:r>
      <w:r>
        <w:t xml:space="preserve"> – summarizes data with a fixed size of parameters, as/if data changes, number of parameters stays the same ex: linear regression</w:t>
      </w:r>
    </w:p>
    <w:p w14:paraId="76814DC3" w14:textId="20BD84E1" w:rsidR="00E4274F" w:rsidRPr="00E4274F" w:rsidRDefault="00E4274F" w:rsidP="00B476A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Underfitting – when a model does not capture underlying patterns in the data </w:t>
      </w:r>
    </w:p>
    <w:p w14:paraId="219F7146" w14:textId="5F66BDA3" w:rsidR="00E4274F" w:rsidRPr="00E4274F" w:rsidRDefault="00E4274F" w:rsidP="00B476AE">
      <w:pPr>
        <w:pStyle w:val="ListParagraph"/>
        <w:numPr>
          <w:ilvl w:val="0"/>
          <w:numId w:val="5"/>
        </w:numPr>
        <w:rPr>
          <w:b/>
          <w:bCs/>
        </w:rPr>
      </w:pPr>
      <w:r w:rsidRPr="00E4274F">
        <w:rPr>
          <w:b/>
          <w:bCs/>
        </w:rPr>
        <w:t>Nonparametric</w:t>
      </w:r>
      <w:r>
        <w:t xml:space="preserve"> </w:t>
      </w:r>
      <w:r w:rsidRPr="00E4274F">
        <w:rPr>
          <w:b/>
          <w:bCs/>
        </w:rPr>
        <w:t>models</w:t>
      </w:r>
      <w:r>
        <w:rPr>
          <w:b/>
          <w:bCs/>
        </w:rPr>
        <w:t xml:space="preserve"> – </w:t>
      </w:r>
      <w:r>
        <w:t>does not make assumptions about form of the data and is free to take best fitting form, no matter the shape</w:t>
      </w:r>
    </w:p>
    <w:p w14:paraId="5D74950B" w14:textId="77777777" w:rsidR="00E4274F" w:rsidRPr="00E4274F" w:rsidRDefault="00E4274F" w:rsidP="00B476AE">
      <w:pPr>
        <w:pStyle w:val="ListParagraph"/>
        <w:numPr>
          <w:ilvl w:val="0"/>
          <w:numId w:val="5"/>
        </w:numPr>
        <w:rPr>
          <w:b/>
          <w:bCs/>
        </w:rPr>
      </w:pPr>
      <w:r>
        <w:t>Overfitting – when a model captures the patterns too closely and limiting use ex: memorizing vs understanding</w:t>
      </w:r>
    </w:p>
    <w:p w14:paraId="412BA3B5" w14:textId="77777777" w:rsidR="00E4274F" w:rsidRPr="00E4274F" w:rsidRDefault="00E4274F" w:rsidP="00B476A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K-nearest Neighbor – </w:t>
      </w:r>
      <w:r>
        <w:t xml:space="preserve">process of assigning a class or label to previous unlabeled data based on how similar it is to </w:t>
      </w:r>
      <w:proofErr w:type="gramStart"/>
      <w:r>
        <w:t>existing</w:t>
      </w:r>
      <w:proofErr w:type="gramEnd"/>
      <w:r>
        <w:t>, already labeled data</w:t>
      </w:r>
    </w:p>
    <w:p w14:paraId="15B91D87" w14:textId="223C849A" w:rsidR="00E4274F" w:rsidRPr="00E4274F" w:rsidRDefault="00E4274F" w:rsidP="00E4274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 Lazy learners –</w:t>
      </w:r>
      <w:r>
        <w:rPr>
          <w:b/>
          <w:bCs/>
        </w:rPr>
        <w:t xml:space="preserve"> </w:t>
      </w:r>
      <w:r>
        <w:t xml:space="preserve">do not generate model but instead perform just-in-time lookups </w:t>
      </w:r>
      <w:proofErr w:type="gramStart"/>
      <w:r>
        <w:t>in order to</w:t>
      </w:r>
      <w:proofErr w:type="gramEnd"/>
      <w:r>
        <w:t xml:space="preserve"> make predictions ex </w:t>
      </w:r>
      <w:proofErr w:type="spellStart"/>
      <w:r>
        <w:t>vlookups</w:t>
      </w:r>
      <w:proofErr w:type="spellEnd"/>
      <w:r>
        <w:t xml:space="preserve"> AKA instance-based learners, rote learners </w:t>
      </w:r>
    </w:p>
    <w:p w14:paraId="06B7DB1F" w14:textId="7C0A82E3" w:rsidR="00E4274F" w:rsidRPr="00E4274F" w:rsidRDefault="00E4274F" w:rsidP="00E4274F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Neighbors decided w/Euclidean distance </w:t>
      </w:r>
    </w:p>
    <w:p w14:paraId="3A4C3D65" w14:textId="06C4897A" w:rsidR="00E4274F" w:rsidRPr="00B74648" w:rsidRDefault="00E4274F" w:rsidP="00E4274F">
      <w:pPr>
        <w:pStyle w:val="ListParagraph"/>
        <w:numPr>
          <w:ilvl w:val="1"/>
          <w:numId w:val="5"/>
        </w:numPr>
        <w:rPr>
          <w:b/>
          <w:bCs/>
        </w:rPr>
      </w:pPr>
      <w:r>
        <w:t>If multiple neighbors seen, majority wins for classification</w:t>
      </w:r>
    </w:p>
    <w:p w14:paraId="3CDAC61E" w14:textId="75517829" w:rsidR="00B74648" w:rsidRPr="00B74648" w:rsidRDefault="00B74648" w:rsidP="00E4274F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K = how many neighbors to view </w:t>
      </w:r>
    </w:p>
    <w:p w14:paraId="517BBF92" w14:textId="074F5569" w:rsidR="00B74648" w:rsidRPr="00B74648" w:rsidRDefault="00B74648" w:rsidP="00B7464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larger value for K, the less it is impacted by noise – too large and K might miss some important patterns </w:t>
      </w:r>
    </w:p>
    <w:p w14:paraId="098C3F2A" w14:textId="2FD5A60D" w:rsidR="00B74648" w:rsidRPr="00B74648" w:rsidRDefault="00B74648" w:rsidP="00B74648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The smaller value for K, allows to pick up on patterns more easily but too small leaves it susceptible to noise</w:t>
      </w:r>
    </w:p>
    <w:p w14:paraId="3250129F" w14:textId="7433A79E" w:rsidR="00B74648" w:rsidRPr="00B74648" w:rsidRDefault="00B74648" w:rsidP="00B7464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Rule of thumb starting point – root number of instances in training </w:t>
      </w:r>
    </w:p>
    <w:p w14:paraId="7CB24544" w14:textId="64B0F06D" w:rsidR="00B74648" w:rsidRPr="00B74648" w:rsidRDefault="00B74648" w:rsidP="00B74648">
      <w:pPr>
        <w:pStyle w:val="ListParagraph"/>
        <w:numPr>
          <w:ilvl w:val="1"/>
          <w:numId w:val="5"/>
        </w:numPr>
        <w:rPr>
          <w:b/>
          <w:bCs/>
        </w:rPr>
      </w:pPr>
      <w:r>
        <w:t>Larger the data set, the less important K becomes</w:t>
      </w:r>
    </w:p>
    <w:p w14:paraId="730464FB" w14:textId="79746BE1" w:rsidR="00B74648" w:rsidRPr="00B74648" w:rsidRDefault="00B74648" w:rsidP="00B7464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Strengths: simple, effective, makes no assumptions, fast training </w:t>
      </w:r>
    </w:p>
    <w:p w14:paraId="025B7E25" w14:textId="61AC8F29" w:rsidR="00B74648" w:rsidRPr="00B37773" w:rsidRDefault="00B74648" w:rsidP="00B7464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Weakness: </w:t>
      </w:r>
      <w:r w:rsidR="00B37773">
        <w:t>does not</w:t>
      </w:r>
      <w:r>
        <w:t xml:space="preserve"> produce model, K selection arbitrary, slow classification, does not handle missing data, </w:t>
      </w:r>
      <w:r w:rsidR="00B37773">
        <w:t>outliers,</w:t>
      </w:r>
      <w:r>
        <w:t xml:space="preserve"> or categorical data well</w:t>
      </w:r>
      <w:r w:rsidR="00F330E2">
        <w:br/>
      </w:r>
    </w:p>
    <w:p w14:paraId="5E723C9D" w14:textId="35121E94" w:rsidR="00B37773" w:rsidRPr="00F330E2" w:rsidRDefault="00F330E2" w:rsidP="00B7464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Decision Trees – </w:t>
      </w:r>
      <w:r>
        <w:t xml:space="preserve">goal is to model selected features to expected outcome </w:t>
      </w:r>
    </w:p>
    <w:p w14:paraId="132BEECE" w14:textId="26C275E6" w:rsidR="00F330E2" w:rsidRPr="00F330E2" w:rsidRDefault="00F330E2" w:rsidP="00F330E2">
      <w:pPr>
        <w:pStyle w:val="ListParagraph"/>
        <w:numPr>
          <w:ilvl w:val="1"/>
          <w:numId w:val="5"/>
        </w:numPr>
        <w:rPr>
          <w:b/>
          <w:bCs/>
        </w:rPr>
      </w:pPr>
      <w:r>
        <w:t>Classification tree – if model/data is discrete</w:t>
      </w:r>
    </w:p>
    <w:p w14:paraId="0D31CC07" w14:textId="72B62F24" w:rsidR="00F330E2" w:rsidRPr="00F330E2" w:rsidRDefault="00F330E2" w:rsidP="00F330E2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Regression tree – if model/data is continuous </w:t>
      </w:r>
    </w:p>
    <w:p w14:paraId="523B65B3" w14:textId="435EC228" w:rsidR="00F330E2" w:rsidRPr="00507689" w:rsidRDefault="00F330E2" w:rsidP="00F330E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Greedy learners – uses all data available on a first come, first serve basis </w:t>
      </w:r>
    </w:p>
    <w:p w14:paraId="254B3F7E" w14:textId="1F980A7A" w:rsidR="00507689" w:rsidRPr="00507689" w:rsidRDefault="00507689" w:rsidP="00F330E2">
      <w:pPr>
        <w:pStyle w:val="ListParagraph"/>
        <w:numPr>
          <w:ilvl w:val="0"/>
          <w:numId w:val="5"/>
        </w:numPr>
        <w:rPr>
          <w:b/>
          <w:bCs/>
        </w:rPr>
      </w:pPr>
      <w:r>
        <w:t>Recursive partitioning – splitting the data into smaller and smaller subsets to maximize homogeneity of outcomes</w:t>
      </w:r>
    </w:p>
    <w:p w14:paraId="26D6A43E" w14:textId="7CC7FF00" w:rsidR="00507689" w:rsidRPr="001201FD" w:rsidRDefault="00507689" w:rsidP="00F330E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Continue </w:t>
      </w:r>
      <w:proofErr w:type="gramStart"/>
      <w:r>
        <w:t>until:</w:t>
      </w:r>
      <w:proofErr w:type="gramEnd"/>
      <w:r>
        <w:t xml:space="preserve"> all leaf notes are same class OR all features exhausted OR condition has been met</w:t>
      </w:r>
    </w:p>
    <w:p w14:paraId="1F8EAF92" w14:textId="0CEFA32F" w:rsidR="001201FD" w:rsidRPr="001201FD" w:rsidRDefault="001201FD" w:rsidP="00F330E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Measure of Impurity: </w:t>
      </w:r>
      <w:r>
        <w:t xml:space="preserve">mathematical way to decide where to make best splits based on how similar outcomes are </w:t>
      </w:r>
    </w:p>
    <w:p w14:paraId="60540426" w14:textId="191D7752" w:rsidR="001201FD" w:rsidRPr="001201FD" w:rsidRDefault="001201FD" w:rsidP="00F330E2">
      <w:pPr>
        <w:pStyle w:val="ListParagraph"/>
        <w:numPr>
          <w:ilvl w:val="0"/>
          <w:numId w:val="5"/>
        </w:numPr>
        <w:rPr>
          <w:b/>
          <w:bCs/>
        </w:rPr>
      </w:pPr>
      <w:r>
        <w:t>Entropy – quantification at the level of randomness or disorder, measure of purity</w:t>
      </w:r>
    </w:p>
    <w:p w14:paraId="1A7735B8" w14:textId="7C312A86" w:rsidR="001201FD" w:rsidRPr="001201FD" w:rsidRDefault="001201FD" w:rsidP="001201FD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Lower entropy = lower impurity = higher homogeneity </w:t>
      </w:r>
    </w:p>
    <w:p w14:paraId="05396067" w14:textId="6A4E556C" w:rsidR="001201FD" w:rsidRPr="001201FD" w:rsidRDefault="001201FD" w:rsidP="001201F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Gini – quantifies impurity/randomness by measuring how often a </w:t>
      </w:r>
      <w:proofErr w:type="gramStart"/>
      <w:r>
        <w:t>particular point</w:t>
      </w:r>
      <w:proofErr w:type="gramEnd"/>
      <w:r>
        <w:t xml:space="preserve"> will be labeled incorrectly if it were randomly labeled based on the distribution of labels in the partition </w:t>
      </w:r>
    </w:p>
    <w:p w14:paraId="7785CAC8" w14:textId="77777777" w:rsidR="001201FD" w:rsidRPr="001201FD" w:rsidRDefault="001201FD" w:rsidP="001201FD">
      <w:pPr>
        <w:pStyle w:val="ListParagraph"/>
        <w:numPr>
          <w:ilvl w:val="0"/>
          <w:numId w:val="5"/>
        </w:numPr>
        <w:rPr>
          <w:b/>
          <w:bCs/>
        </w:rPr>
      </w:pPr>
      <w:r>
        <w:t>Info gain – change in entropy after a split</w:t>
      </w:r>
    </w:p>
    <w:p w14:paraId="4AF5292E" w14:textId="77777777" w:rsidR="00833309" w:rsidRPr="00833309" w:rsidRDefault="001201FD" w:rsidP="001201FD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Biased towards features with a high number of distinct values </w:t>
      </w:r>
    </w:p>
    <w:p w14:paraId="4AE87936" w14:textId="77777777" w:rsidR="00833309" w:rsidRPr="00833309" w:rsidRDefault="00833309" w:rsidP="0083330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Gain ratio – normalized info gain to reduce bias by using intrinsic info – more values = higher intrinsic info = info. Gain/intrinsic info </w:t>
      </w:r>
    </w:p>
    <w:p w14:paraId="296BF72E" w14:textId="77777777" w:rsidR="00833309" w:rsidRPr="00833309" w:rsidRDefault="00833309" w:rsidP="00833309">
      <w:pPr>
        <w:pStyle w:val="ListParagraph"/>
        <w:numPr>
          <w:ilvl w:val="0"/>
          <w:numId w:val="5"/>
        </w:numPr>
        <w:rPr>
          <w:b/>
          <w:bCs/>
        </w:rPr>
      </w:pPr>
      <w:r>
        <w:t>Pruning – process to minimize overfitting to generalize better</w:t>
      </w:r>
    </w:p>
    <w:p w14:paraId="113C30B2" w14:textId="77777777" w:rsidR="00833309" w:rsidRPr="00833309" w:rsidRDefault="00833309" w:rsidP="0083330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Pre-pruning – setting a limit size during the partitioning process </w:t>
      </w:r>
    </w:p>
    <w:p w14:paraId="3F661199" w14:textId="77777777" w:rsidR="00833309" w:rsidRPr="00833309" w:rsidRDefault="00833309" w:rsidP="00833309">
      <w:pPr>
        <w:pStyle w:val="ListParagraph"/>
        <w:numPr>
          <w:ilvl w:val="0"/>
          <w:numId w:val="5"/>
        </w:numPr>
        <w:rPr>
          <w:b/>
          <w:bCs/>
        </w:rPr>
      </w:pPr>
      <w:r>
        <w:t>C5.0 handles pruning internally and utilizes post pruning</w:t>
      </w:r>
    </w:p>
    <w:p w14:paraId="497AB19D" w14:textId="77777777" w:rsidR="00833309" w:rsidRPr="00833309" w:rsidRDefault="00833309" w:rsidP="0083330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CART – uses complexity parameter which is calculation of reduction of complexity by adding a new node </w:t>
      </w:r>
    </w:p>
    <w:p w14:paraId="6EEA6DD2" w14:textId="77777777" w:rsidR="00833309" w:rsidRPr="00833309" w:rsidRDefault="00833309" w:rsidP="00833309">
      <w:pPr>
        <w:pStyle w:val="ListParagraph"/>
        <w:numPr>
          <w:ilvl w:val="1"/>
          <w:numId w:val="5"/>
        </w:numPr>
        <w:rPr>
          <w:b/>
          <w:bCs/>
        </w:rPr>
      </w:pPr>
      <w:r>
        <w:t>Pre-prune: smaller complexity parameter = larger tree</w:t>
      </w:r>
    </w:p>
    <w:p w14:paraId="0C0C4F85" w14:textId="77777777" w:rsidR="00833309" w:rsidRPr="00833309" w:rsidRDefault="00833309" w:rsidP="00833309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Post-prune: used more as error rate </w:t>
      </w:r>
    </w:p>
    <w:p w14:paraId="5F05918F" w14:textId="46997669" w:rsidR="00833309" w:rsidRPr="00833309" w:rsidRDefault="00833309" w:rsidP="00833309">
      <w:pPr>
        <w:pStyle w:val="ListParagraph"/>
        <w:numPr>
          <w:ilvl w:val="0"/>
          <w:numId w:val="5"/>
        </w:numPr>
        <w:rPr>
          <w:b/>
          <w:bCs/>
        </w:rPr>
      </w:pPr>
      <w:r>
        <w:t>Dealing with imbalances: SMOTE</w:t>
      </w:r>
    </w:p>
    <w:p w14:paraId="5A300678" w14:textId="08608106" w:rsidR="001201FD" w:rsidRPr="00833309" w:rsidRDefault="00833309" w:rsidP="00833309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Over sample minority class and under sample majority class simultaneously  </w:t>
      </w:r>
      <w:r w:rsidR="001201FD">
        <w:t xml:space="preserve"> </w:t>
      </w:r>
    </w:p>
    <w:p w14:paraId="794285B6" w14:textId="09A1F95D" w:rsidR="00833309" w:rsidRPr="00833309" w:rsidRDefault="00833309" w:rsidP="00833309">
      <w:pPr>
        <w:pStyle w:val="ListParagraph"/>
        <w:numPr>
          <w:ilvl w:val="1"/>
          <w:numId w:val="5"/>
        </w:numPr>
        <w:rPr>
          <w:b/>
          <w:bCs/>
        </w:rPr>
      </w:pPr>
      <w:r>
        <w:t>With oversampling – a synthetic sample is created using ML techniques</w:t>
      </w:r>
    </w:p>
    <w:p w14:paraId="25E82D65" w14:textId="2A8A4114" w:rsidR="00833309" w:rsidRPr="0081632B" w:rsidRDefault="00833309" w:rsidP="00833309">
      <w:pPr>
        <w:pStyle w:val="ListParagraph"/>
        <w:numPr>
          <w:ilvl w:val="1"/>
          <w:numId w:val="5"/>
        </w:numPr>
        <w:rPr>
          <w:b/>
          <w:bCs/>
        </w:rPr>
      </w:pPr>
      <w:r>
        <w:t>Only used by training data</w:t>
      </w:r>
      <w:r w:rsidR="0081632B">
        <w:br/>
      </w:r>
      <w:r w:rsidR="0081632B">
        <w:br/>
      </w:r>
      <w:r w:rsidR="0081632B">
        <w:br/>
      </w:r>
      <w:r w:rsidR="0081632B">
        <w:br/>
      </w:r>
      <w:r w:rsidR="0081632B">
        <w:br/>
      </w:r>
      <w:r w:rsidR="0081632B">
        <w:br/>
      </w:r>
    </w:p>
    <w:p w14:paraId="171B564C" w14:textId="02C14EA0" w:rsidR="0081632B" w:rsidRPr="0081632B" w:rsidRDefault="0081632B" w:rsidP="0081632B">
      <w:r>
        <w:rPr>
          <w:b/>
          <w:bCs/>
        </w:rPr>
        <w:lastRenderedPageBreak/>
        <w:t xml:space="preserve">Lesson 4: Regression – </w:t>
      </w:r>
      <w:r>
        <w:t>supervised learning, continuous</w:t>
      </w:r>
    </w:p>
    <w:p w14:paraId="682C582A" w14:textId="40118CCF" w:rsidR="0081632B" w:rsidRPr="0081632B" w:rsidRDefault="0081632B" w:rsidP="0081632B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Regression – statistical model whose goal is to model size and strength of numeric relationships </w:t>
      </w:r>
      <w:proofErr w:type="gramStart"/>
      <w:r>
        <w:t>in order to</w:t>
      </w:r>
      <w:proofErr w:type="gramEnd"/>
      <w:r>
        <w:t xml:space="preserve"> predict a target variable based on the values of previously observed exploratory variables </w:t>
      </w:r>
    </w:p>
    <w:p w14:paraId="3EF5F6CA" w14:textId="5DA06774" w:rsidR="0081632B" w:rsidRDefault="0081632B" w:rsidP="0081632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3 components:</w:t>
      </w:r>
    </w:p>
    <w:p w14:paraId="6DADB3F1" w14:textId="20B94A55" w:rsidR="0081632B" w:rsidRPr="007B571F" w:rsidRDefault="007B571F" w:rsidP="0081632B">
      <w:pPr>
        <w:pStyle w:val="ListParagraph"/>
        <w:numPr>
          <w:ilvl w:val="1"/>
          <w:numId w:val="6"/>
        </w:numPr>
        <w:rPr>
          <w:b/>
          <w:bCs/>
        </w:rPr>
      </w:pPr>
      <w:r w:rsidRPr="007B571F">
        <w:rPr>
          <w:b/>
          <w:bCs/>
        </w:rPr>
        <w:t>Y</w:t>
      </w:r>
      <w:r>
        <w:t xml:space="preserve"> – a single numeric dependent variable </w:t>
      </w:r>
    </w:p>
    <w:p w14:paraId="6D9C4805" w14:textId="0D65F1F6" w:rsidR="007B571F" w:rsidRPr="007B571F" w:rsidRDefault="007B571F" w:rsidP="007B571F">
      <w:pPr>
        <w:pStyle w:val="ListParagraph"/>
        <w:numPr>
          <w:ilvl w:val="2"/>
          <w:numId w:val="6"/>
        </w:numPr>
        <w:rPr>
          <w:b/>
          <w:bCs/>
        </w:rPr>
      </w:pPr>
      <w:r>
        <w:t>Value we want to predict, also known as the response variable</w:t>
      </w:r>
    </w:p>
    <w:p w14:paraId="1B002DA8" w14:textId="0872A1B7" w:rsidR="007B571F" w:rsidRPr="007B571F" w:rsidRDefault="007B571F" w:rsidP="007B571F">
      <w:pPr>
        <w:pStyle w:val="ListParagraph"/>
        <w:numPr>
          <w:ilvl w:val="1"/>
          <w:numId w:val="6"/>
        </w:numPr>
        <w:rPr>
          <w:b/>
          <w:bCs/>
        </w:rPr>
      </w:pPr>
      <w:r w:rsidRPr="007B571F">
        <w:rPr>
          <w:b/>
          <w:bCs/>
        </w:rPr>
        <w:t>X</w:t>
      </w:r>
      <w:r>
        <w:t xml:space="preserve"> – one or more numeric variables, also known as the predictor variables </w:t>
      </w:r>
    </w:p>
    <w:p w14:paraId="30B2AECA" w14:textId="4BA0D11A" w:rsidR="007B571F" w:rsidRPr="007B571F" w:rsidRDefault="007B571F" w:rsidP="007B571F">
      <w:pPr>
        <w:pStyle w:val="ListParagraph"/>
        <w:numPr>
          <w:ilvl w:val="1"/>
          <w:numId w:val="6"/>
        </w:numPr>
        <w:rPr>
          <w:b/>
          <w:bCs/>
        </w:rPr>
      </w:pPr>
      <w:r w:rsidRPr="007B571F">
        <w:rPr>
          <w:b/>
          <w:bCs/>
        </w:rPr>
        <w:t>Coefficients</w:t>
      </w:r>
      <w:r>
        <w:t xml:space="preserve"> – describe relationships between predictor and response variables</w:t>
      </w:r>
    </w:p>
    <w:p w14:paraId="7382C0A9" w14:textId="6A654893" w:rsidR="007B571F" w:rsidRPr="007B571F" w:rsidRDefault="007B571F" w:rsidP="007B571F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Variables are unknown from the start </w:t>
      </w:r>
    </w:p>
    <w:p w14:paraId="4A9E1E72" w14:textId="0229DD95" w:rsidR="007B571F" w:rsidRPr="007B571F" w:rsidRDefault="007B571F" w:rsidP="007B571F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We use regression techniques to estimate the coefficients </w:t>
      </w:r>
    </w:p>
    <w:p w14:paraId="1B264585" w14:textId="77F6F90A" w:rsidR="007B571F" w:rsidRDefault="007B571F" w:rsidP="007B571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Regression does not establish causation but rather explains the relationships b/t them</w:t>
      </w:r>
      <w:r w:rsidR="00937356">
        <w:rPr>
          <w:b/>
          <w:bCs/>
        </w:rPr>
        <w:br/>
      </w:r>
    </w:p>
    <w:p w14:paraId="03C2422A" w14:textId="38649564" w:rsidR="007B571F" w:rsidRDefault="007B571F" w:rsidP="007B571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Linear Regression </w:t>
      </w:r>
    </w:p>
    <w:p w14:paraId="05C3FED0" w14:textId="3ECC0DD9" w:rsidR="00E27BDE" w:rsidRPr="007B571F" w:rsidRDefault="00E27BDE" w:rsidP="00E27BD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53C052A" wp14:editId="21652892">
            <wp:extent cx="1009815" cy="2250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9781" cy="24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5599" w14:textId="3A1D1AD1" w:rsidR="007B571F" w:rsidRPr="007B571F" w:rsidRDefault="007B571F" w:rsidP="007B571F">
      <w:pPr>
        <w:pStyle w:val="ListParagraph"/>
        <w:numPr>
          <w:ilvl w:val="1"/>
          <w:numId w:val="6"/>
        </w:numPr>
        <w:rPr>
          <w:b/>
          <w:bCs/>
        </w:rPr>
      </w:pPr>
      <w:r>
        <w:t>If we have single predictor X and assume relationship is linear b/t X and Y</w:t>
      </w:r>
    </w:p>
    <w:p w14:paraId="099A9CDF" w14:textId="7A8F3629" w:rsidR="007B571F" w:rsidRPr="00E27BDE" w:rsidRDefault="007B571F" w:rsidP="007B571F">
      <w:pPr>
        <w:pStyle w:val="ListParagraph"/>
        <w:numPr>
          <w:ilvl w:val="1"/>
          <w:numId w:val="6"/>
        </w:numPr>
        <w:rPr>
          <w:b/>
          <w:bCs/>
        </w:rPr>
      </w:pPr>
      <w:r>
        <w:t>Adjusting coefficient</w:t>
      </w:r>
      <w:r w:rsidR="00E27BDE">
        <w:t xml:space="preserve"> </w:t>
      </w:r>
      <w:r w:rsidR="00E27BDE">
        <w:rPr>
          <w:rFonts w:cstheme="minorHAnsi"/>
        </w:rPr>
        <w:t>β</w:t>
      </w:r>
      <w:r w:rsidR="00E27BDE" w:rsidRPr="00E27BDE">
        <w:rPr>
          <w:vertAlign w:val="subscript"/>
        </w:rPr>
        <w:t>0</w:t>
      </w:r>
      <w:r w:rsidR="00E27BDE">
        <w:rPr>
          <w:vertAlign w:val="subscript"/>
        </w:rPr>
        <w:t xml:space="preserve"> </w:t>
      </w:r>
      <w:r w:rsidR="00E27BDE">
        <w:t>moves the line up or down</w:t>
      </w:r>
    </w:p>
    <w:p w14:paraId="631DCE56" w14:textId="583B2B23" w:rsidR="00E27BDE" w:rsidRPr="00E27BDE" w:rsidRDefault="00E27BDE" w:rsidP="007B571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Adjusting coefficient </w:t>
      </w:r>
      <w:r>
        <w:rPr>
          <w:rFonts w:cstheme="minorHAnsi"/>
        </w:rPr>
        <w:t>β</w:t>
      </w:r>
      <w:r>
        <w:rPr>
          <w:vertAlign w:val="subscript"/>
        </w:rPr>
        <w:t xml:space="preserve">1 </w:t>
      </w:r>
      <w:r>
        <w:t xml:space="preserve">changes the slope </w:t>
      </w:r>
    </w:p>
    <w:p w14:paraId="70F2CE7B" w14:textId="4238145B" w:rsidR="00E27BDE" w:rsidRPr="00937356" w:rsidRDefault="00937356" w:rsidP="00E27BD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Best regression line is the one with the fewest </w:t>
      </w:r>
      <w:proofErr w:type="gramStart"/>
      <w:r>
        <w:t>differences</w:t>
      </w:r>
      <w:proofErr w:type="gramEnd"/>
      <w:r>
        <w:t xml:space="preserve"> b/t actual and estimated points</w:t>
      </w:r>
    </w:p>
    <w:p w14:paraId="7C71BF2C" w14:textId="03141DBD" w:rsidR="00937356" w:rsidRPr="00937356" w:rsidRDefault="00937356" w:rsidP="00937356">
      <w:pPr>
        <w:pStyle w:val="ListParagraph"/>
        <w:numPr>
          <w:ilvl w:val="1"/>
          <w:numId w:val="6"/>
        </w:numPr>
        <w:rPr>
          <w:b/>
          <w:bCs/>
        </w:rPr>
      </w:pPr>
      <w:r>
        <w:t>These differences are known as residuals</w:t>
      </w:r>
    </w:p>
    <w:p w14:paraId="35C59522" w14:textId="3756DBF2" w:rsidR="00937356" w:rsidRPr="00937356" w:rsidRDefault="00937356" w:rsidP="0093735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Ordinary least squares method – most common approach to finding optimal coefficients </w:t>
      </w:r>
    </w:p>
    <w:p w14:paraId="1A40ADA8" w14:textId="4FF03F0F" w:rsidR="00937356" w:rsidRPr="00937356" w:rsidRDefault="00937356" w:rsidP="00937356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Linear regression assumes constant change in X leads to constant change in Y ex constant change in temperature leads to constant change in bike rentals </w:t>
      </w:r>
    </w:p>
    <w:p w14:paraId="4EB011B8" w14:textId="1BF0CB79" w:rsidR="00937356" w:rsidRPr="00355087" w:rsidRDefault="00937356" w:rsidP="00937356">
      <w:pPr>
        <w:pStyle w:val="ListParagraph"/>
        <w:numPr>
          <w:ilvl w:val="1"/>
          <w:numId w:val="6"/>
        </w:numPr>
        <w:rPr>
          <w:b/>
          <w:bCs/>
        </w:rPr>
      </w:pPr>
      <w:r>
        <w:t>Assume if response variable has normal distribution and can vary indefinitely in either direction without fixed 0 value</w:t>
      </w:r>
    </w:p>
    <w:p w14:paraId="7FBA9F25" w14:textId="63A7350D" w:rsidR="00355087" w:rsidRPr="00355087" w:rsidRDefault="00355087" w:rsidP="00937356">
      <w:pPr>
        <w:pStyle w:val="ListParagraph"/>
        <w:numPr>
          <w:ilvl w:val="1"/>
          <w:numId w:val="6"/>
        </w:numPr>
        <w:rPr>
          <w:b/>
          <w:bCs/>
        </w:rPr>
      </w:pPr>
      <w:r>
        <w:t>Use exponential model if change in X leads to geometric change in Y</w:t>
      </w:r>
    </w:p>
    <w:p w14:paraId="20AB30EE" w14:textId="0BC04419" w:rsidR="00355087" w:rsidRDefault="00355087" w:rsidP="0035508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Poisson Regression</w:t>
      </w:r>
    </w:p>
    <w:p w14:paraId="6A0127AE" w14:textId="28F55B6A" w:rsidR="00355087" w:rsidRPr="00355087" w:rsidRDefault="00355087" w:rsidP="00355087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Use if we assume relationship between predictor X and response Y is exponential or log-linear in relation </w:t>
      </w:r>
    </w:p>
    <w:p w14:paraId="67C0BE02" w14:textId="141D687B" w:rsidR="00355087" w:rsidRPr="00355087" w:rsidRDefault="00355087" w:rsidP="00355087">
      <w:pPr>
        <w:pStyle w:val="ListParagraph"/>
        <w:numPr>
          <w:ilvl w:val="1"/>
          <w:numId w:val="6"/>
        </w:numPr>
        <w:rPr>
          <w:b/>
          <w:bCs/>
        </w:rPr>
      </w:pPr>
      <w:r>
        <w:t>Useful when predictor is positive and response variable is a count ranging from 0 to infinity</w:t>
      </w:r>
    </w:p>
    <w:p w14:paraId="473DE404" w14:textId="6BCB1D62" w:rsidR="00355087" w:rsidRPr="00355087" w:rsidRDefault="00355087" w:rsidP="00355087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Ex estimating # of people who will buy bikes </w:t>
      </w:r>
    </w:p>
    <w:p w14:paraId="6A331C08" w14:textId="245FD7F0" w:rsidR="00355087" w:rsidRPr="00355087" w:rsidRDefault="00355087" w:rsidP="00355087">
      <w:pPr>
        <w:pStyle w:val="ListParagraph"/>
        <w:numPr>
          <w:ilvl w:val="1"/>
          <w:numId w:val="6"/>
        </w:numPr>
        <w:rPr>
          <w:b/>
          <w:bCs/>
        </w:rPr>
      </w:pPr>
      <w:r>
        <w:t>Uses maximum likelihood estimation to estimate coefficient</w:t>
      </w:r>
    </w:p>
    <w:p w14:paraId="0BEBC884" w14:textId="51E41797" w:rsidR="00355087" w:rsidRDefault="00355087" w:rsidP="00355087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Use when response variable is continuous </w:t>
      </w:r>
    </w:p>
    <w:p w14:paraId="3669CC67" w14:textId="421A4C90" w:rsidR="00355087" w:rsidRPr="00355087" w:rsidRDefault="00355087" w:rsidP="00355087">
      <w:pPr>
        <w:pStyle w:val="ListParagraph"/>
        <w:numPr>
          <w:ilvl w:val="2"/>
          <w:numId w:val="6"/>
        </w:numPr>
        <w:rPr>
          <w:b/>
          <w:bCs/>
        </w:rPr>
      </w:pPr>
      <w:r>
        <w:t>Can be used for categorical too (logistic)</w:t>
      </w:r>
    </w:p>
    <w:p w14:paraId="05F7F746" w14:textId="1D255DE1" w:rsidR="00355087" w:rsidRDefault="00355087" w:rsidP="0035508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Logistic Regression</w:t>
      </w:r>
    </w:p>
    <w:p w14:paraId="3D8F4AEB" w14:textId="00C74BF8" w:rsidR="00355087" w:rsidRPr="006B22FE" w:rsidRDefault="006B22FE" w:rsidP="006B22FE">
      <w:pPr>
        <w:pStyle w:val="ListParagraph"/>
        <w:numPr>
          <w:ilvl w:val="1"/>
          <w:numId w:val="6"/>
        </w:numPr>
        <w:rPr>
          <w:b/>
          <w:bCs/>
        </w:rPr>
      </w:pPr>
      <w:r>
        <w:t>Uses non-linear function, logistic function</w:t>
      </w:r>
    </w:p>
    <w:p w14:paraId="78BA09D6" w14:textId="593C6A30" w:rsidR="006B22FE" w:rsidRPr="006B22FE" w:rsidRDefault="006B22FE" w:rsidP="006B22FE">
      <w:pPr>
        <w:pStyle w:val="ListParagraph"/>
        <w:numPr>
          <w:ilvl w:val="1"/>
          <w:numId w:val="6"/>
        </w:numPr>
        <w:rPr>
          <w:b/>
          <w:bCs/>
        </w:rPr>
      </w:pPr>
      <w:r>
        <w:t>Probabilistic model used to model relationship b/t predictors and the odds of categorical responses</w:t>
      </w:r>
    </w:p>
    <w:p w14:paraId="7DC2A999" w14:textId="3B2A9A06" w:rsidR="006B22FE" w:rsidRPr="008639A9" w:rsidRDefault="006B22FE" w:rsidP="006B22FE">
      <w:pPr>
        <w:pStyle w:val="ListParagraph"/>
        <w:numPr>
          <w:ilvl w:val="2"/>
          <w:numId w:val="6"/>
        </w:numPr>
        <w:rPr>
          <w:b/>
          <w:bCs/>
        </w:rPr>
      </w:pPr>
      <w:r>
        <w:t>Odds they will purchase a bike</w:t>
      </w:r>
      <w:r w:rsidR="008639A9">
        <w:t>,</w:t>
      </w:r>
      <w:r>
        <w:t xml:space="preserve"> based </w:t>
      </w:r>
      <w:r w:rsidR="008639A9">
        <w:t>temperature</w:t>
      </w:r>
    </w:p>
    <w:p w14:paraId="551FAC87" w14:textId="389FFA06" w:rsidR="008639A9" w:rsidRPr="008639A9" w:rsidRDefault="008639A9" w:rsidP="006B22FE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also uses maximum likelihood estimation </w:t>
      </w:r>
    </w:p>
    <w:p w14:paraId="6C477F22" w14:textId="671FC9DA" w:rsidR="008639A9" w:rsidRPr="008639A9" w:rsidRDefault="008639A9" w:rsidP="008639A9">
      <w:pPr>
        <w:pStyle w:val="ListParagraph"/>
        <w:numPr>
          <w:ilvl w:val="1"/>
          <w:numId w:val="6"/>
        </w:numPr>
        <w:rPr>
          <w:b/>
          <w:bCs/>
        </w:rPr>
      </w:pPr>
      <w:r>
        <w:t>normal cut-off threshold is 0.5 such as anything over .5 would be classified as yes and anything under will be classified of no but cutoff threshold can vary</w:t>
      </w:r>
    </w:p>
    <w:p w14:paraId="498FA682" w14:textId="01F24F5F" w:rsidR="008639A9" w:rsidRPr="008639A9" w:rsidRDefault="008639A9" w:rsidP="008639A9">
      <w:pPr>
        <w:pStyle w:val="ListParagraph"/>
        <w:numPr>
          <w:ilvl w:val="1"/>
          <w:numId w:val="6"/>
        </w:numPr>
        <w:rPr>
          <w:b/>
          <w:bCs/>
        </w:rPr>
      </w:pPr>
      <w:r>
        <w:lastRenderedPageBreak/>
        <w:t xml:space="preserve">Types: </w:t>
      </w:r>
    </w:p>
    <w:p w14:paraId="47DBAC81" w14:textId="45502036" w:rsidR="008639A9" w:rsidRPr="008639A9" w:rsidRDefault="008639A9" w:rsidP="008639A9">
      <w:pPr>
        <w:pStyle w:val="ListParagraph"/>
        <w:numPr>
          <w:ilvl w:val="2"/>
          <w:numId w:val="6"/>
        </w:numPr>
        <w:rPr>
          <w:b/>
          <w:bCs/>
        </w:rPr>
      </w:pPr>
      <w:r>
        <w:t>Binomial – yes/no, true/false</w:t>
      </w:r>
    </w:p>
    <w:p w14:paraId="2DF0852B" w14:textId="2A52ACF0" w:rsidR="008639A9" w:rsidRPr="008639A9" w:rsidRDefault="008639A9" w:rsidP="008639A9">
      <w:pPr>
        <w:pStyle w:val="ListParagraph"/>
        <w:numPr>
          <w:ilvl w:val="2"/>
          <w:numId w:val="6"/>
        </w:numPr>
        <w:rPr>
          <w:b/>
          <w:bCs/>
        </w:rPr>
      </w:pPr>
      <w:r>
        <w:t>Multinomial – 3+ response values ex red, green, north, east, south</w:t>
      </w:r>
    </w:p>
    <w:p w14:paraId="40C131D4" w14:textId="0120FC90" w:rsidR="008639A9" w:rsidRPr="008639A9" w:rsidRDefault="008639A9" w:rsidP="008639A9">
      <w:pPr>
        <w:pStyle w:val="ListParagraph"/>
        <w:numPr>
          <w:ilvl w:val="2"/>
          <w:numId w:val="6"/>
        </w:numPr>
        <w:rPr>
          <w:b/>
          <w:bCs/>
        </w:rPr>
      </w:pPr>
      <w:r>
        <w:t>Ordered – response values have order</w:t>
      </w:r>
    </w:p>
    <w:p w14:paraId="72987D4E" w14:textId="334A1047" w:rsidR="008639A9" w:rsidRPr="00C34B5C" w:rsidRDefault="008639A9" w:rsidP="00C34B5C">
      <w:pPr>
        <w:ind w:left="1440"/>
        <w:rPr>
          <w:b/>
          <w:bCs/>
        </w:rPr>
      </w:pPr>
      <w:r w:rsidRPr="00C34B5C">
        <w:rPr>
          <w:b/>
          <w:bCs/>
        </w:rPr>
        <w:t>Generalized Linear Models</w:t>
      </w:r>
    </w:p>
    <w:p w14:paraId="5D5BDD3A" w14:textId="7EC5896E" w:rsidR="00C34B5C" w:rsidRPr="00C34B5C" w:rsidRDefault="00C34B5C" w:rsidP="00C34B5C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Stats technique to unify various regression techniques </w:t>
      </w:r>
    </w:p>
    <w:p w14:paraId="7B363D90" w14:textId="0F67D18A" w:rsidR="00C34B5C" w:rsidRPr="00C34B5C" w:rsidRDefault="00C34B5C" w:rsidP="00C34B5C">
      <w:pPr>
        <w:pStyle w:val="ListParagraph"/>
        <w:numPr>
          <w:ilvl w:val="2"/>
          <w:numId w:val="6"/>
        </w:numPr>
        <w:rPr>
          <w:b/>
          <w:bCs/>
        </w:rPr>
      </w:pPr>
      <w:r>
        <w:t>Does this by using transformation function (link function) to represent relationship b/t predictors and response</w:t>
      </w:r>
    </w:p>
    <w:p w14:paraId="1CDE51C2" w14:textId="2DA28DCD" w:rsidR="00C34B5C" w:rsidRDefault="00C34B5C" w:rsidP="00C34B5C">
      <w:pPr>
        <w:pStyle w:val="ListParagraph"/>
        <w:numPr>
          <w:ilvl w:val="0"/>
          <w:numId w:val="6"/>
        </w:numPr>
        <w:rPr>
          <w:b/>
          <w:bCs/>
        </w:rPr>
      </w:pPr>
      <w:r w:rsidRPr="00C34B5C">
        <w:rPr>
          <w:b/>
          <w:bCs/>
        </w:rPr>
        <w:t>Generalized Linear Models</w:t>
      </w:r>
    </w:p>
    <w:p w14:paraId="5026ACBE" w14:textId="0D086F83" w:rsidR="00C34B5C" w:rsidRPr="00B50210" w:rsidRDefault="00C34B5C" w:rsidP="00C34B5C">
      <w:pPr>
        <w:pStyle w:val="ListParagraph"/>
        <w:numPr>
          <w:ilvl w:val="1"/>
          <w:numId w:val="6"/>
        </w:numPr>
        <w:rPr>
          <w:b/>
          <w:bCs/>
        </w:rPr>
      </w:pPr>
      <w:r>
        <w:t>Stats technique to unify various regression techniques</w:t>
      </w:r>
    </w:p>
    <w:p w14:paraId="17AAAD03" w14:textId="08BFD1E4" w:rsidR="00B50210" w:rsidRPr="00B50210" w:rsidRDefault="00B50210" w:rsidP="00C34B5C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Does this by using transformation function (link function) to represent relationship b/t predictors and response </w:t>
      </w:r>
    </w:p>
    <w:p w14:paraId="41E3D438" w14:textId="3DC9717B" w:rsidR="00B50210" w:rsidRPr="00B50210" w:rsidRDefault="00B50210" w:rsidP="00B50210">
      <w:pPr>
        <w:pStyle w:val="ListParagraph"/>
        <w:numPr>
          <w:ilvl w:val="0"/>
          <w:numId w:val="6"/>
        </w:numPr>
        <w:rPr>
          <w:b/>
          <w:bCs/>
        </w:rPr>
      </w:pPr>
      <w:r>
        <w:t>3 components</w:t>
      </w:r>
    </w:p>
    <w:p w14:paraId="7413537F" w14:textId="2102C2F1" w:rsidR="00B50210" w:rsidRPr="00B50210" w:rsidRDefault="00B50210" w:rsidP="00B50210">
      <w:pPr>
        <w:pStyle w:val="ListParagraph"/>
        <w:numPr>
          <w:ilvl w:val="1"/>
          <w:numId w:val="6"/>
        </w:numPr>
        <w:rPr>
          <w:b/>
          <w:bCs/>
        </w:rPr>
      </w:pPr>
      <w:r>
        <w:t>Random component Y – describes distribution of response</w:t>
      </w:r>
    </w:p>
    <w:p w14:paraId="01FD584B" w14:textId="6A975FCF" w:rsidR="00B50210" w:rsidRPr="00B50210" w:rsidRDefault="00B50210" w:rsidP="00B50210">
      <w:pPr>
        <w:pStyle w:val="ListParagraph"/>
        <w:numPr>
          <w:ilvl w:val="1"/>
          <w:numId w:val="6"/>
        </w:numPr>
        <w:rPr>
          <w:b/>
          <w:bCs/>
        </w:rPr>
      </w:pPr>
      <w:r>
        <w:t>Systematic component: linear combo of predictors</w:t>
      </w:r>
    </w:p>
    <w:p w14:paraId="4C43724C" w14:textId="73B685D5" w:rsidR="00B50210" w:rsidRPr="00B50210" w:rsidRDefault="00B50210" w:rsidP="00B50210">
      <w:pPr>
        <w:pStyle w:val="ListParagraph"/>
        <w:numPr>
          <w:ilvl w:val="1"/>
          <w:numId w:val="6"/>
        </w:numPr>
        <w:rPr>
          <w:b/>
          <w:bCs/>
        </w:rPr>
      </w:pPr>
      <w:r>
        <w:t>Link/transformation function – specifies relationship b/t random and systemic components</w:t>
      </w:r>
    </w:p>
    <w:p w14:paraId="354FEA12" w14:textId="59C1EBA3" w:rsidR="00B50210" w:rsidRPr="00B50210" w:rsidRDefault="00B50210" w:rsidP="00B50210">
      <w:pPr>
        <w:pStyle w:val="ListParagraph"/>
        <w:numPr>
          <w:ilvl w:val="2"/>
          <w:numId w:val="6"/>
        </w:numPr>
        <w:rPr>
          <w:b/>
          <w:bCs/>
        </w:rPr>
      </w:pPr>
      <w:r>
        <w:t xml:space="preserve">Important b/c it transforms random component that can then be explained as a linear combo of predictors </w:t>
      </w:r>
    </w:p>
    <w:p w14:paraId="7F79C4D9" w14:textId="499DFDAF" w:rsidR="00B50210" w:rsidRPr="00B50210" w:rsidRDefault="00B50210" w:rsidP="00B50210">
      <w:pPr>
        <w:pStyle w:val="ListParagraph"/>
        <w:numPr>
          <w:ilvl w:val="0"/>
          <w:numId w:val="6"/>
        </w:numPr>
        <w:rPr>
          <w:b/>
          <w:bCs/>
        </w:rPr>
      </w:pPr>
      <w:r>
        <w:t>Interpreted as a unit change in X changes the odds of P by a multiple of Beta 1</w:t>
      </w:r>
    </w:p>
    <w:p w14:paraId="4D19FB4A" w14:textId="2A2F7673" w:rsidR="00B50210" w:rsidRDefault="00B50210" w:rsidP="00B50210">
      <w:pPr>
        <w:rPr>
          <w:b/>
          <w:bCs/>
        </w:rPr>
      </w:pPr>
    </w:p>
    <w:p w14:paraId="7BB8918B" w14:textId="77777777" w:rsidR="00B50210" w:rsidRPr="00B50210" w:rsidRDefault="00B50210" w:rsidP="00B50210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Strengths: </w:t>
      </w:r>
    </w:p>
    <w:p w14:paraId="0FBB7A67" w14:textId="77777777" w:rsidR="00B50210" w:rsidRPr="00B50210" w:rsidRDefault="00B50210" w:rsidP="00B50210">
      <w:pPr>
        <w:pStyle w:val="ListParagraph"/>
        <w:numPr>
          <w:ilvl w:val="1"/>
          <w:numId w:val="7"/>
        </w:numPr>
        <w:rPr>
          <w:b/>
          <w:bCs/>
        </w:rPr>
      </w:pPr>
      <w:r>
        <w:t>easy to train and implement</w:t>
      </w:r>
    </w:p>
    <w:p w14:paraId="2E1750E9" w14:textId="77777777" w:rsidR="00B50210" w:rsidRPr="00B50210" w:rsidRDefault="00B50210" w:rsidP="00B50210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do not require predictors to be scaled </w:t>
      </w:r>
    </w:p>
    <w:p w14:paraId="44B07033" w14:textId="77777777" w:rsidR="00B50210" w:rsidRPr="00B50210" w:rsidRDefault="00B50210" w:rsidP="00B50210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has probability interpretation </w:t>
      </w:r>
    </w:p>
    <w:p w14:paraId="293A51C0" w14:textId="77777777" w:rsidR="00B50210" w:rsidRPr="00B50210" w:rsidRDefault="00B50210" w:rsidP="00B50210">
      <w:pPr>
        <w:pStyle w:val="ListParagraph"/>
        <w:numPr>
          <w:ilvl w:val="1"/>
          <w:numId w:val="7"/>
        </w:numPr>
        <w:rPr>
          <w:b/>
          <w:bCs/>
        </w:rPr>
      </w:pPr>
      <w:r>
        <w:t>can be regularized to avoid overfitting</w:t>
      </w:r>
    </w:p>
    <w:p w14:paraId="271FC5FE" w14:textId="77777777" w:rsidR="00B50210" w:rsidRPr="00B50210" w:rsidRDefault="00B50210" w:rsidP="00B50210">
      <w:pPr>
        <w:pStyle w:val="ListParagraph"/>
        <w:numPr>
          <w:ilvl w:val="1"/>
          <w:numId w:val="7"/>
        </w:numPr>
        <w:rPr>
          <w:b/>
          <w:bCs/>
        </w:rPr>
      </w:pPr>
      <w:r>
        <w:t>able to handle normal data</w:t>
      </w:r>
    </w:p>
    <w:p w14:paraId="5B9AC6CF" w14:textId="77777777" w:rsidR="00B50210" w:rsidRPr="00B50210" w:rsidRDefault="00B50210" w:rsidP="00B50210">
      <w:pPr>
        <w:pStyle w:val="ListParagraph"/>
        <w:numPr>
          <w:ilvl w:val="0"/>
          <w:numId w:val="7"/>
        </w:numPr>
        <w:rPr>
          <w:b/>
          <w:bCs/>
        </w:rPr>
      </w:pPr>
      <w:r>
        <w:t>Weaknesses</w:t>
      </w:r>
    </w:p>
    <w:p w14:paraId="7F022390" w14:textId="32E7AC0A" w:rsidR="00B50210" w:rsidRPr="00B50210" w:rsidRDefault="00B50210" w:rsidP="00B50210">
      <w:pPr>
        <w:pStyle w:val="ListParagraph"/>
        <w:numPr>
          <w:ilvl w:val="1"/>
          <w:numId w:val="7"/>
        </w:numPr>
        <w:rPr>
          <w:b/>
          <w:bCs/>
        </w:rPr>
      </w:pPr>
      <w:r>
        <w:t>Under perform w/multiple non-linear decision boundaries</w:t>
      </w:r>
    </w:p>
    <w:p w14:paraId="7B3DBB72" w14:textId="77777777" w:rsidR="00B50210" w:rsidRPr="00B50210" w:rsidRDefault="00B50210" w:rsidP="00B50210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Makes strong assumptions </w:t>
      </w:r>
    </w:p>
    <w:p w14:paraId="79DFDF3C" w14:textId="7CBFCFD9" w:rsidR="00B50210" w:rsidRPr="00B50210" w:rsidRDefault="00B50210" w:rsidP="00B50210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Can miss complex relationships  </w:t>
      </w:r>
    </w:p>
    <w:p w14:paraId="6595BE54" w14:textId="778B0A89" w:rsidR="00B50210" w:rsidRPr="00B50210" w:rsidRDefault="00B50210" w:rsidP="00B50210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Does not deal well with missing data or outliers </w:t>
      </w:r>
    </w:p>
    <w:p w14:paraId="2C2025ED" w14:textId="62CFBBAA" w:rsidR="00B50210" w:rsidRPr="00331B02" w:rsidRDefault="00B50210" w:rsidP="00B50210">
      <w:pPr>
        <w:pStyle w:val="ListParagraph"/>
        <w:numPr>
          <w:ilvl w:val="1"/>
          <w:numId w:val="7"/>
        </w:numPr>
        <w:rPr>
          <w:b/>
          <w:bCs/>
        </w:rPr>
      </w:pPr>
      <w:r>
        <w:t>Best used for binary problems/predictors</w:t>
      </w:r>
    </w:p>
    <w:p w14:paraId="565F4DAF" w14:textId="2EB8F00C" w:rsidR="00331B02" w:rsidRDefault="00331B02" w:rsidP="00331B02">
      <w:pPr>
        <w:rPr>
          <w:b/>
          <w:bCs/>
        </w:rPr>
      </w:pPr>
    </w:p>
    <w:p w14:paraId="07DDD394" w14:textId="640A98B9" w:rsidR="00331B02" w:rsidRDefault="00331B02" w:rsidP="00331B02">
      <w:pPr>
        <w:rPr>
          <w:b/>
          <w:bCs/>
        </w:rPr>
      </w:pPr>
    </w:p>
    <w:p w14:paraId="0591E7BF" w14:textId="49744B80" w:rsidR="00331B02" w:rsidRDefault="00331B02" w:rsidP="00331B02">
      <w:pPr>
        <w:rPr>
          <w:b/>
          <w:bCs/>
        </w:rPr>
      </w:pPr>
    </w:p>
    <w:p w14:paraId="0D81416C" w14:textId="32B7907F" w:rsidR="00331B02" w:rsidRDefault="00331B02" w:rsidP="00331B02">
      <w:pPr>
        <w:rPr>
          <w:b/>
          <w:bCs/>
        </w:rPr>
      </w:pPr>
    </w:p>
    <w:p w14:paraId="472F1DD2" w14:textId="7597D847" w:rsidR="00331B02" w:rsidRDefault="00331B02" w:rsidP="00331B02">
      <w:pPr>
        <w:rPr>
          <w:b/>
          <w:bCs/>
        </w:rPr>
      </w:pPr>
    </w:p>
    <w:p w14:paraId="5D511793" w14:textId="0B023EF1" w:rsidR="00331B02" w:rsidRDefault="00331B02" w:rsidP="00331B02">
      <w:pPr>
        <w:rPr>
          <w:b/>
          <w:bCs/>
        </w:rPr>
      </w:pPr>
    </w:p>
    <w:p w14:paraId="70356389" w14:textId="24FFBEE8" w:rsidR="00331B02" w:rsidRDefault="00331B02" w:rsidP="00331B02">
      <w:pPr>
        <w:rPr>
          <w:b/>
          <w:bCs/>
        </w:rPr>
      </w:pPr>
      <w:r>
        <w:rPr>
          <w:b/>
          <w:bCs/>
        </w:rPr>
        <w:lastRenderedPageBreak/>
        <w:t xml:space="preserve">Lesson 5: Evaluating Performance </w:t>
      </w:r>
    </w:p>
    <w:p w14:paraId="32E5A718" w14:textId="77777777" w:rsidR="00331B02" w:rsidRDefault="00331B02" w:rsidP="00331B02">
      <w:pPr>
        <w:pStyle w:val="ListParagraph"/>
        <w:numPr>
          <w:ilvl w:val="0"/>
          <w:numId w:val="8"/>
        </w:numPr>
      </w:pPr>
      <w:r>
        <w:t xml:space="preserve">Estimating Future Performance </w:t>
      </w:r>
    </w:p>
    <w:p w14:paraId="5FF8CE4F" w14:textId="1B5489BA" w:rsidR="00331B02" w:rsidRDefault="00331B02" w:rsidP="00331B02">
      <w:pPr>
        <w:pStyle w:val="ListParagraph"/>
        <w:numPr>
          <w:ilvl w:val="1"/>
          <w:numId w:val="8"/>
        </w:numPr>
      </w:pPr>
      <w:r>
        <w:t xml:space="preserve">Using all data as training data or using same data to build and evaluate = </w:t>
      </w:r>
      <w:proofErr w:type="spellStart"/>
      <w:r>
        <w:t>resubstitution</w:t>
      </w:r>
      <w:proofErr w:type="spellEnd"/>
      <w:r>
        <w:t xml:space="preserve"> </w:t>
      </w:r>
    </w:p>
    <w:p w14:paraId="153462EA" w14:textId="0EEB7480" w:rsidR="00331B02" w:rsidRDefault="00331B02" w:rsidP="00331B02">
      <w:pPr>
        <w:pStyle w:val="ListParagraph"/>
        <w:numPr>
          <w:ilvl w:val="1"/>
          <w:numId w:val="8"/>
        </w:numPr>
      </w:pPr>
      <w:proofErr w:type="spellStart"/>
      <w:r>
        <w:rPr>
          <w:b/>
          <w:bCs/>
        </w:rPr>
        <w:t>Resubstitution</w:t>
      </w:r>
      <w:proofErr w:type="spellEnd"/>
      <w:r>
        <w:rPr>
          <w:b/>
          <w:bCs/>
        </w:rPr>
        <w:t xml:space="preserve"> error – </w:t>
      </w:r>
      <w:r>
        <w:t>measure of model’s performance against training data</w:t>
      </w:r>
    </w:p>
    <w:p w14:paraId="79E117CE" w14:textId="09FE17B5" w:rsidR="00331B02" w:rsidRDefault="00331B02" w:rsidP="00331B02">
      <w:pPr>
        <w:pStyle w:val="ListParagraph"/>
        <w:numPr>
          <w:ilvl w:val="2"/>
          <w:numId w:val="8"/>
        </w:numPr>
      </w:pPr>
      <w:r>
        <w:t xml:space="preserve">Too optimistic b/c it is being tested on data that has already been encountered </w:t>
      </w:r>
    </w:p>
    <w:p w14:paraId="73E01FFE" w14:textId="0C1122F6" w:rsidR="00331B02" w:rsidRDefault="00331B02" w:rsidP="00331B02">
      <w:pPr>
        <w:pStyle w:val="ListParagraph"/>
        <w:numPr>
          <w:ilvl w:val="2"/>
          <w:numId w:val="8"/>
        </w:numPr>
      </w:pPr>
      <w:r>
        <w:t>Ex: given answers to a quiz then taking quiz with the same questions asked</w:t>
      </w:r>
    </w:p>
    <w:p w14:paraId="75784C39" w14:textId="77777777" w:rsidR="00331B02" w:rsidRDefault="00331B02" w:rsidP="00331B02">
      <w:pPr>
        <w:pStyle w:val="ListParagraph"/>
        <w:numPr>
          <w:ilvl w:val="0"/>
          <w:numId w:val="8"/>
        </w:numPr>
      </w:pPr>
      <w:r w:rsidRPr="00331B02">
        <w:rPr>
          <w:b/>
          <w:bCs/>
        </w:rPr>
        <w:t>Holdout method</w:t>
      </w:r>
      <w:r>
        <w:t xml:space="preserve"> – partitioning data into testing and training data, method we have been using</w:t>
      </w:r>
    </w:p>
    <w:p w14:paraId="0B36725D" w14:textId="77777777" w:rsidR="002A45B5" w:rsidRDefault="00331B02" w:rsidP="00331B02">
      <w:pPr>
        <w:pStyle w:val="ListParagraph"/>
        <w:numPr>
          <w:ilvl w:val="1"/>
          <w:numId w:val="8"/>
        </w:numPr>
      </w:pPr>
      <w:r>
        <w:t xml:space="preserve">Partitions are independent = if a data observation </w:t>
      </w:r>
      <w:r w:rsidR="002A45B5">
        <w:t>is used in training set it cannot be used in testing</w:t>
      </w:r>
    </w:p>
    <w:p w14:paraId="2B1256EA" w14:textId="77777777" w:rsidR="002A45B5" w:rsidRDefault="002A45B5" w:rsidP="00331B02">
      <w:pPr>
        <w:pStyle w:val="ListParagraph"/>
        <w:numPr>
          <w:ilvl w:val="1"/>
          <w:numId w:val="8"/>
        </w:numPr>
      </w:pPr>
      <w:r>
        <w:t>Test data must be representative of sample original data</w:t>
      </w:r>
    </w:p>
    <w:p w14:paraId="221B5A16" w14:textId="77777777" w:rsidR="002A45B5" w:rsidRDefault="002A45B5" w:rsidP="00331B02">
      <w:pPr>
        <w:pStyle w:val="ListParagraph"/>
        <w:numPr>
          <w:ilvl w:val="1"/>
          <w:numId w:val="8"/>
        </w:numPr>
      </w:pPr>
      <w:r>
        <w:t>Do not use test dataset to influence final data set model</w:t>
      </w:r>
    </w:p>
    <w:p w14:paraId="7CF9DEF6" w14:textId="619984E8" w:rsidR="002A45B5" w:rsidRDefault="002A45B5" w:rsidP="002A45B5">
      <w:pPr>
        <w:pStyle w:val="ListParagraph"/>
        <w:numPr>
          <w:ilvl w:val="2"/>
          <w:numId w:val="8"/>
        </w:numPr>
      </w:pPr>
      <w:r>
        <w:t xml:space="preserve">Do not go back after evaluation and adjust training to perform well on specific test set. This causes overfitting and makes a model less versatile to perform </w:t>
      </w:r>
      <w:proofErr w:type="spellStart"/>
      <w:r>
        <w:t>wel</w:t>
      </w:r>
      <w:proofErr w:type="spellEnd"/>
      <w:r>
        <w:t xml:space="preserve"> on any other data set</w:t>
      </w:r>
    </w:p>
    <w:p w14:paraId="40FF9C03" w14:textId="77777777" w:rsidR="002A45B5" w:rsidRDefault="002A45B5" w:rsidP="002A45B5">
      <w:pPr>
        <w:pStyle w:val="ListParagraph"/>
        <w:numPr>
          <w:ilvl w:val="1"/>
          <w:numId w:val="8"/>
        </w:numPr>
      </w:pPr>
      <w:r>
        <w:t>Validation data set – 3</w:t>
      </w:r>
      <w:r w:rsidRPr="002A45B5">
        <w:rPr>
          <w:vertAlign w:val="superscript"/>
        </w:rPr>
        <w:t>rd</w:t>
      </w:r>
      <w:r>
        <w:t xml:space="preserve"> partition to apply to tested data set again, typical split is 50-25-25</w:t>
      </w:r>
    </w:p>
    <w:p w14:paraId="0FCDABDF" w14:textId="77777777" w:rsidR="002A45B5" w:rsidRDefault="002A45B5" w:rsidP="002A45B5">
      <w:pPr>
        <w:pStyle w:val="ListParagraph"/>
        <w:numPr>
          <w:ilvl w:val="1"/>
          <w:numId w:val="8"/>
        </w:numPr>
      </w:pPr>
      <w:r>
        <w:t xml:space="preserve">Weaknesses – does not work well with small data sets b/c might not be representative of sample when partitioned </w:t>
      </w:r>
    </w:p>
    <w:p w14:paraId="116C9DFF" w14:textId="77777777" w:rsidR="002A45B5" w:rsidRDefault="002A45B5" w:rsidP="002A45B5">
      <w:pPr>
        <w:pStyle w:val="ListParagraph"/>
        <w:numPr>
          <w:ilvl w:val="2"/>
          <w:numId w:val="8"/>
        </w:numPr>
      </w:pPr>
      <w:r>
        <w:t>Partitions might have too many simple/difficult patterns</w:t>
      </w:r>
    </w:p>
    <w:p w14:paraId="3A6D5D82" w14:textId="77777777" w:rsidR="002A45B5" w:rsidRDefault="002A45B5" w:rsidP="002A45B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Repeated Holdout Method – </w:t>
      </w:r>
      <w:r>
        <w:t>uses resampling to maintain testing evaluation capabilities when partition shrinks training dataset too much</w:t>
      </w:r>
    </w:p>
    <w:p w14:paraId="33C29230" w14:textId="77777777" w:rsidR="002A45B5" w:rsidRDefault="002A45B5" w:rsidP="002A45B5">
      <w:pPr>
        <w:pStyle w:val="ListParagraph"/>
        <w:numPr>
          <w:ilvl w:val="1"/>
          <w:numId w:val="8"/>
        </w:numPr>
      </w:pPr>
      <w:r>
        <w:t xml:space="preserve">Folds represent the data that will be used to validate the model during the K iterations </w:t>
      </w:r>
    </w:p>
    <w:p w14:paraId="2993E7EB" w14:textId="77777777" w:rsidR="002A45B5" w:rsidRDefault="002A45B5" w:rsidP="002A45B5">
      <w:pPr>
        <w:pStyle w:val="ListParagraph"/>
        <w:numPr>
          <w:ilvl w:val="1"/>
          <w:numId w:val="8"/>
        </w:numPr>
      </w:pPr>
      <w:r>
        <w:t>Propensity – probability an instance belongs to a specified class</w:t>
      </w:r>
    </w:p>
    <w:p w14:paraId="0F66E30F" w14:textId="77777777" w:rsidR="006E7C2F" w:rsidRDefault="002A45B5" w:rsidP="002A45B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Cross-validation – </w:t>
      </w:r>
      <w:r w:rsidR="006E7C2F">
        <w:t xml:space="preserve">partitions data into K sets of training data. Within each K, the data is partitioned again into groups and each group is used as training and validation data and then accuracy is averaged </w:t>
      </w:r>
    </w:p>
    <w:p w14:paraId="7F843A56" w14:textId="77777777" w:rsidR="006E7C2F" w:rsidRDefault="006E7C2F" w:rsidP="006E7C2F">
      <w:pPr>
        <w:pStyle w:val="ListParagraph"/>
        <w:numPr>
          <w:ilvl w:val="1"/>
          <w:numId w:val="8"/>
        </w:numPr>
      </w:pPr>
      <w:r>
        <w:rPr>
          <w:b/>
          <w:bCs/>
        </w:rPr>
        <w:t xml:space="preserve">Leave-one-out </w:t>
      </w:r>
      <w:r>
        <w:t xml:space="preserve">– </w:t>
      </w:r>
      <w:proofErr w:type="gramStart"/>
      <w:r>
        <w:t>similar to</w:t>
      </w:r>
      <w:proofErr w:type="gramEnd"/>
      <w:r>
        <w:t xml:space="preserve"> K-fold but K is set to n # of instances </w:t>
      </w:r>
    </w:p>
    <w:p w14:paraId="1813E7F0" w14:textId="77777777" w:rsidR="006E7C2F" w:rsidRDefault="006E7C2F" w:rsidP="006E7C2F">
      <w:pPr>
        <w:pStyle w:val="ListParagraph"/>
        <w:numPr>
          <w:ilvl w:val="1"/>
          <w:numId w:val="8"/>
        </w:numPr>
      </w:pPr>
      <w:r>
        <w:t xml:space="preserve">Benefits ensures greatest amount of data is used each time model is trained </w:t>
      </w:r>
    </w:p>
    <w:p w14:paraId="50F0CB0A" w14:textId="77777777" w:rsidR="006E7C2F" w:rsidRDefault="006E7C2F" w:rsidP="006E7C2F">
      <w:pPr>
        <w:pStyle w:val="ListParagraph"/>
        <w:numPr>
          <w:ilvl w:val="1"/>
          <w:numId w:val="8"/>
        </w:numPr>
      </w:pPr>
      <w:r>
        <w:t xml:space="preserve">Weakness is that it is high in computation cost, validation not stratified </w:t>
      </w:r>
    </w:p>
    <w:p w14:paraId="4B304FD0" w14:textId="77777777" w:rsidR="006E7C2F" w:rsidRDefault="006E7C2F" w:rsidP="006E7C2F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Monte Carlo </w:t>
      </w:r>
      <w:r>
        <w:t>– validation sets are randomly sampled during each iteration</w:t>
      </w:r>
    </w:p>
    <w:p w14:paraId="0BCF9387" w14:textId="77777777" w:rsidR="006E7C2F" w:rsidRDefault="006E7C2F" w:rsidP="006E7C2F">
      <w:pPr>
        <w:pStyle w:val="ListParagraph"/>
        <w:numPr>
          <w:ilvl w:val="1"/>
          <w:numId w:val="8"/>
        </w:numPr>
      </w:pPr>
      <w:proofErr w:type="spellStart"/>
      <w:r>
        <w:t>draw back</w:t>
      </w:r>
      <w:proofErr w:type="spellEnd"/>
      <w:r>
        <w:t xml:space="preserve"> is the same, instances may never be used for validation/training</w:t>
      </w:r>
    </w:p>
    <w:p w14:paraId="31F9BF6B" w14:textId="77777777" w:rsidR="006E7C2F" w:rsidRDefault="006E7C2F" w:rsidP="006E7C2F">
      <w:pPr>
        <w:pStyle w:val="ListParagraph"/>
        <w:numPr>
          <w:ilvl w:val="1"/>
          <w:numId w:val="8"/>
        </w:numPr>
      </w:pPr>
      <w:r>
        <w:t>size of validation and training are independent = good</w:t>
      </w:r>
    </w:p>
    <w:p w14:paraId="71F62D74" w14:textId="77777777" w:rsidR="006E7C2F" w:rsidRDefault="006E7C2F" w:rsidP="006E7C2F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Bootstrapping – </w:t>
      </w:r>
      <w:r>
        <w:t>resampling technique</w:t>
      </w:r>
    </w:p>
    <w:p w14:paraId="4C7DDC72" w14:textId="77777777" w:rsidR="006E7C2F" w:rsidRDefault="006E7C2F" w:rsidP="006E7C2F">
      <w:pPr>
        <w:pStyle w:val="ListParagraph"/>
        <w:numPr>
          <w:ilvl w:val="1"/>
          <w:numId w:val="8"/>
        </w:numPr>
      </w:pPr>
      <w:r>
        <w:t>Uses random sample with replacement for training set</w:t>
      </w:r>
    </w:p>
    <w:p w14:paraId="0EA47744" w14:textId="77777777" w:rsidR="006E7C2F" w:rsidRDefault="006E7C2F" w:rsidP="006E7C2F">
      <w:pPr>
        <w:pStyle w:val="ListParagraph"/>
        <w:numPr>
          <w:ilvl w:val="1"/>
          <w:numId w:val="8"/>
        </w:numPr>
      </w:pPr>
      <w:r>
        <w:t>Instances not randomly selected are used for validation</w:t>
      </w:r>
    </w:p>
    <w:p w14:paraId="7A60C6D2" w14:textId="77777777" w:rsidR="006E7C2F" w:rsidRDefault="006E7C2F" w:rsidP="006E7C2F">
      <w:pPr>
        <w:pStyle w:val="ListParagraph"/>
        <w:numPr>
          <w:ilvl w:val="1"/>
          <w:numId w:val="8"/>
        </w:numPr>
      </w:pPr>
      <w:r>
        <w:t>Probability of an item being selected in validation is 36.8% and 63.2% for training</w:t>
      </w:r>
    </w:p>
    <w:p w14:paraId="31F692F5" w14:textId="77777777" w:rsidR="006E7C2F" w:rsidRDefault="006E7C2F" w:rsidP="006E7C2F">
      <w:pPr>
        <w:pStyle w:val="ListParagraph"/>
        <w:numPr>
          <w:ilvl w:val="1"/>
          <w:numId w:val="8"/>
        </w:numPr>
      </w:pPr>
      <w:r>
        <w:t>Results in pessimistic outcome</w:t>
      </w:r>
    </w:p>
    <w:p w14:paraId="0876E3A7" w14:textId="00331193" w:rsidR="00331B02" w:rsidRDefault="006E7C2F" w:rsidP="006E7C2F">
      <w:pPr>
        <w:pStyle w:val="ListParagraph"/>
        <w:numPr>
          <w:ilvl w:val="1"/>
          <w:numId w:val="8"/>
        </w:numPr>
      </w:pPr>
      <w:r>
        <w:t xml:space="preserve">Best used in small data set, or there is limited memory or speed </w:t>
      </w:r>
      <w:r w:rsidR="002A45B5">
        <w:rPr>
          <w:b/>
          <w:bCs/>
        </w:rPr>
        <w:t xml:space="preserve"> </w:t>
      </w:r>
      <w:r w:rsidR="00331B02">
        <w:t xml:space="preserve"> </w:t>
      </w:r>
    </w:p>
    <w:p w14:paraId="4235DF1D" w14:textId="63AEC348" w:rsidR="006E7C2F" w:rsidRDefault="006E7C2F" w:rsidP="006E7C2F">
      <w:pPr>
        <w:pStyle w:val="ListParagraph"/>
        <w:numPr>
          <w:ilvl w:val="0"/>
          <w:numId w:val="8"/>
        </w:numPr>
      </w:pPr>
      <w:r>
        <w:t xml:space="preserve">Limits of predicate accuracy </w:t>
      </w:r>
    </w:p>
    <w:p w14:paraId="4286851C" w14:textId="4C69E290" w:rsidR="006E7C2F" w:rsidRDefault="006E7C2F" w:rsidP="006E7C2F">
      <w:pPr>
        <w:pStyle w:val="ListParagraph"/>
        <w:numPr>
          <w:ilvl w:val="1"/>
          <w:numId w:val="8"/>
        </w:numPr>
      </w:pPr>
      <w:r w:rsidRPr="00485CED">
        <w:rPr>
          <w:b/>
          <w:bCs/>
        </w:rPr>
        <w:t>Accuracy paradox</w:t>
      </w:r>
      <w:r>
        <w:t xml:space="preserve"> – digging deeper into piece accuracy instead of overall could yield different results and class imbalance may lead to high accuracy by chance</w:t>
      </w:r>
    </w:p>
    <w:p w14:paraId="29546DA0" w14:textId="77777777" w:rsidR="00485CED" w:rsidRDefault="00485CED" w:rsidP="006E7C2F">
      <w:pPr>
        <w:pStyle w:val="ListParagraph"/>
        <w:numPr>
          <w:ilvl w:val="1"/>
          <w:numId w:val="8"/>
        </w:numPr>
      </w:pPr>
      <w:r w:rsidRPr="00485CED">
        <w:rPr>
          <w:b/>
          <w:bCs/>
        </w:rPr>
        <w:t>Kappa statistic</w:t>
      </w:r>
      <w:r>
        <w:t xml:space="preserve"> – adjusts accuracy by accounting for possibility of a correct prediction by change alone, range is 0-1</w:t>
      </w:r>
    </w:p>
    <w:p w14:paraId="289AF674" w14:textId="77777777" w:rsidR="00485CED" w:rsidRDefault="00485CED" w:rsidP="00485CED">
      <w:pPr>
        <w:pStyle w:val="ListParagraph"/>
        <w:numPr>
          <w:ilvl w:val="0"/>
          <w:numId w:val="8"/>
        </w:numPr>
      </w:pPr>
      <w:r>
        <w:lastRenderedPageBreak/>
        <w:t>Beyond Predictive Accuracy</w:t>
      </w:r>
    </w:p>
    <w:p w14:paraId="66D711C2" w14:textId="77777777" w:rsidR="00485CED" w:rsidRDefault="00485CED" w:rsidP="00485CED">
      <w:pPr>
        <w:pStyle w:val="ListParagraph"/>
        <w:numPr>
          <w:ilvl w:val="1"/>
          <w:numId w:val="8"/>
        </w:numPr>
      </w:pPr>
      <w:r>
        <w:t>Performance should be judged by utility, its use and purpose rather than raw accuracy</w:t>
      </w:r>
    </w:p>
    <w:p w14:paraId="6B0F6147" w14:textId="77777777" w:rsidR="00485CED" w:rsidRDefault="00485CED" w:rsidP="00485CED">
      <w:pPr>
        <w:pStyle w:val="ListParagraph"/>
        <w:numPr>
          <w:ilvl w:val="1"/>
          <w:numId w:val="8"/>
        </w:numPr>
      </w:pPr>
      <w:r>
        <w:t xml:space="preserve">Precision/positive predicted value = proportion of positive predictions that are truly positive = trustworthy </w:t>
      </w:r>
    </w:p>
    <w:p w14:paraId="135C6A66" w14:textId="77777777" w:rsidR="00485CED" w:rsidRDefault="00485CED" w:rsidP="00485CED">
      <w:pPr>
        <w:pStyle w:val="ListParagraph"/>
        <w:numPr>
          <w:ilvl w:val="1"/>
          <w:numId w:val="8"/>
        </w:numPr>
      </w:pPr>
      <w:r>
        <w:t xml:space="preserve">Recall – correcting identifies positive measures </w:t>
      </w:r>
    </w:p>
    <w:p w14:paraId="3AA9AC43" w14:textId="77777777" w:rsidR="00485CED" w:rsidRDefault="00485CED" w:rsidP="00485CED">
      <w:pPr>
        <w:pStyle w:val="ListParagraph"/>
        <w:numPr>
          <w:ilvl w:val="1"/>
          <w:numId w:val="8"/>
        </w:numPr>
      </w:pPr>
      <w:r>
        <w:t>Having high recall usually means low precision</w:t>
      </w:r>
    </w:p>
    <w:p w14:paraId="413E22C8" w14:textId="77777777" w:rsidR="00485CED" w:rsidRDefault="00485CED" w:rsidP="00485CED">
      <w:pPr>
        <w:pStyle w:val="ListParagraph"/>
        <w:numPr>
          <w:ilvl w:val="1"/>
          <w:numId w:val="8"/>
        </w:numPr>
      </w:pPr>
      <w:r>
        <w:t>F-measure/F-score combines precision and recall into a single # using harmonic mean</w:t>
      </w:r>
    </w:p>
    <w:p w14:paraId="5F7ED1A5" w14:textId="77777777" w:rsidR="00485CED" w:rsidRDefault="00485CED" w:rsidP="00485CED">
      <w:pPr>
        <w:pStyle w:val="ListParagraph"/>
        <w:numPr>
          <w:ilvl w:val="1"/>
          <w:numId w:val="8"/>
        </w:numPr>
      </w:pPr>
      <w:r>
        <w:t>Sensitivity/true positive rate – examples classified correctly</w:t>
      </w:r>
    </w:p>
    <w:p w14:paraId="7F2CB78E" w14:textId="77777777" w:rsidR="00485CED" w:rsidRDefault="00485CED" w:rsidP="00485CED">
      <w:pPr>
        <w:pStyle w:val="ListParagraph"/>
        <w:numPr>
          <w:ilvl w:val="1"/>
          <w:numId w:val="8"/>
        </w:numPr>
      </w:pPr>
      <w:r>
        <w:t xml:space="preserve">Specificity – true negative rate, negative classified correctly  </w:t>
      </w:r>
    </w:p>
    <w:p w14:paraId="113836C2" w14:textId="24EAF9A6" w:rsidR="007864FC" w:rsidRDefault="00485CED" w:rsidP="00485CED">
      <w:pPr>
        <w:pStyle w:val="ListParagraph"/>
        <w:numPr>
          <w:ilvl w:val="1"/>
          <w:numId w:val="8"/>
        </w:numPr>
      </w:pPr>
      <w:r>
        <w:t>ROC curve = commonly used visualization to examine trade</w:t>
      </w:r>
      <w:r w:rsidR="009A5149">
        <w:t>-</w:t>
      </w:r>
      <w:r>
        <w:t>off between detection of true positive while avoiding false positive</w:t>
      </w:r>
    </w:p>
    <w:p w14:paraId="152581B6" w14:textId="2F236C5E" w:rsidR="00485CED" w:rsidRDefault="007864FC" w:rsidP="00485CED">
      <w:pPr>
        <w:pStyle w:val="ListParagraph"/>
        <w:numPr>
          <w:ilvl w:val="1"/>
          <w:numId w:val="8"/>
        </w:numPr>
      </w:pPr>
      <w:r>
        <w:t>AUC – treats entire ROC diagram as 2-D square and measure total area under ROC curve, ranges from 0.5 - 1</w:t>
      </w:r>
      <w:r w:rsidR="00485CED">
        <w:t xml:space="preserve">  </w:t>
      </w:r>
    </w:p>
    <w:p w14:paraId="7D011BA6" w14:textId="6523A088" w:rsidR="009B4AE3" w:rsidRDefault="009B4AE3" w:rsidP="009B4AE3">
      <w:pPr>
        <w:pStyle w:val="ListParagraph"/>
        <w:numPr>
          <w:ilvl w:val="0"/>
          <w:numId w:val="8"/>
        </w:numPr>
      </w:pPr>
      <w:r>
        <w:t>Hyperparameter Tuning</w:t>
      </w:r>
    </w:p>
    <w:p w14:paraId="22D25DCC" w14:textId="73ED5695" w:rsidR="009B4AE3" w:rsidRDefault="009B4AE3" w:rsidP="009B4AE3">
      <w:pPr>
        <w:pStyle w:val="ListParagraph"/>
        <w:numPr>
          <w:ilvl w:val="1"/>
          <w:numId w:val="8"/>
        </w:numPr>
      </w:pPr>
      <w:r>
        <w:t>Hyperparameters = parameters set before learning process begins</w:t>
      </w:r>
    </w:p>
    <w:p w14:paraId="296D44DD" w14:textId="3EADA9F1" w:rsidR="009B4AE3" w:rsidRDefault="009B4AE3" w:rsidP="009B4AE3">
      <w:pPr>
        <w:pStyle w:val="ListParagraph"/>
        <w:numPr>
          <w:ilvl w:val="1"/>
          <w:numId w:val="8"/>
        </w:numPr>
      </w:pPr>
      <w:r>
        <w:t>Process of selecting optimal hyperparameter values is known as parameter/hyperparameter tuning</w:t>
      </w:r>
    </w:p>
    <w:p w14:paraId="275D57AC" w14:textId="260FF436" w:rsidR="009B4AE3" w:rsidRDefault="009B4AE3" w:rsidP="009B4AE3">
      <w:pPr>
        <w:pStyle w:val="ListParagraph"/>
        <w:numPr>
          <w:ilvl w:val="1"/>
          <w:numId w:val="8"/>
        </w:numPr>
      </w:pPr>
      <w:r>
        <w:t>Most common metrics are accuracy and Kappa for classification models and RMSE for regression</w:t>
      </w:r>
    </w:p>
    <w:p w14:paraId="4D188678" w14:textId="1B5ECE4F" w:rsidR="009B4AE3" w:rsidRDefault="009B4AE3" w:rsidP="009B4AE3">
      <w:pPr>
        <w:pStyle w:val="ListParagraph"/>
        <w:numPr>
          <w:ilvl w:val="1"/>
          <w:numId w:val="8"/>
        </w:numPr>
      </w:pPr>
      <w:r>
        <w:t>Cost sensitive measures are sensitivity, specificity, and ROC/AUC</w:t>
      </w:r>
    </w:p>
    <w:p w14:paraId="70D310ED" w14:textId="33FDDA56" w:rsidR="009B4AE3" w:rsidRPr="007843D0" w:rsidRDefault="009B4AE3" w:rsidP="009B4AE3">
      <w:pPr>
        <w:pStyle w:val="ListParagraph"/>
        <w:numPr>
          <w:ilvl w:val="1"/>
          <w:numId w:val="8"/>
        </w:numPr>
      </w:pPr>
      <w:r>
        <w:rPr>
          <w:b/>
          <w:bCs/>
        </w:rPr>
        <w:t>Grid search – automated parameter tuning to identify best combo of hyperparameters</w:t>
      </w:r>
    </w:p>
    <w:p w14:paraId="2CADE3C5" w14:textId="4AC5EB0D" w:rsidR="007843D0" w:rsidRDefault="007843D0" w:rsidP="007843D0">
      <w:pPr>
        <w:pStyle w:val="ListParagraph"/>
        <w:numPr>
          <w:ilvl w:val="0"/>
          <w:numId w:val="8"/>
        </w:numPr>
      </w:pPr>
      <w:r>
        <w:t>Ensemble Methods – assumes we may not always find optimal set of hyperparameters for a single model</w:t>
      </w:r>
    </w:p>
    <w:p w14:paraId="25D71C6E" w14:textId="6570F507" w:rsidR="007843D0" w:rsidRDefault="007843D0" w:rsidP="007843D0">
      <w:pPr>
        <w:pStyle w:val="ListParagraph"/>
        <w:numPr>
          <w:ilvl w:val="1"/>
          <w:numId w:val="8"/>
        </w:numPr>
      </w:pPr>
      <w:r>
        <w:t xml:space="preserve">Instead of optimizing a single model, we use several complementary weak models to build effective system of models = ensemble </w:t>
      </w:r>
    </w:p>
    <w:p w14:paraId="3974F8FE" w14:textId="7045536F" w:rsidR="007843D0" w:rsidRDefault="007843D0" w:rsidP="007843D0">
      <w:pPr>
        <w:pStyle w:val="ListParagraph"/>
        <w:numPr>
          <w:ilvl w:val="1"/>
          <w:numId w:val="8"/>
        </w:numPr>
      </w:pPr>
      <w:r>
        <w:t>Homogeneous ensemble models – collection of single type, weak learners like KNN and decision trees</w:t>
      </w:r>
    </w:p>
    <w:p w14:paraId="2E9EB153" w14:textId="647CB594" w:rsidR="007843D0" w:rsidRDefault="007843D0" w:rsidP="007843D0">
      <w:pPr>
        <w:pStyle w:val="ListParagraph"/>
        <w:numPr>
          <w:ilvl w:val="1"/>
          <w:numId w:val="8"/>
        </w:numPr>
      </w:pPr>
      <w:r>
        <w:t xml:space="preserve">Heterogeneous – varied collection of weak learners </w:t>
      </w:r>
    </w:p>
    <w:p w14:paraId="1F4ECC0E" w14:textId="7E0C43FC" w:rsidR="007843D0" w:rsidRDefault="007843D0" w:rsidP="007843D0">
      <w:pPr>
        <w:pStyle w:val="ListParagraph"/>
        <w:numPr>
          <w:ilvl w:val="1"/>
          <w:numId w:val="8"/>
        </w:numPr>
      </w:pPr>
      <w:r>
        <w:t>Allocation function – dictates how much of training data each model receives – can assign all of subset of data</w:t>
      </w:r>
    </w:p>
    <w:p w14:paraId="379924A4" w14:textId="6AEF4403" w:rsidR="007843D0" w:rsidRDefault="007843D0" w:rsidP="007843D0">
      <w:pPr>
        <w:pStyle w:val="ListParagraph"/>
        <w:numPr>
          <w:ilvl w:val="1"/>
          <w:numId w:val="8"/>
        </w:numPr>
      </w:pPr>
      <w:r>
        <w:t>Combination function governs how disagreements among models are reconciled dependent of type of problem solved</w:t>
      </w:r>
    </w:p>
    <w:p w14:paraId="06B02972" w14:textId="77777777" w:rsidR="009D0A65" w:rsidRDefault="009D0A65" w:rsidP="009D0A65">
      <w:pPr>
        <w:pStyle w:val="ListParagraph"/>
        <w:numPr>
          <w:ilvl w:val="0"/>
          <w:numId w:val="8"/>
        </w:numPr>
      </w:pPr>
      <w:r>
        <w:t xml:space="preserve">Bagging – AKA bootstrap aggregating is a technique that builds several models by bootstrap sampling </w:t>
      </w:r>
    </w:p>
    <w:p w14:paraId="348EF305" w14:textId="77777777" w:rsidR="009D0A65" w:rsidRDefault="009D0A65" w:rsidP="009D0A65">
      <w:pPr>
        <w:pStyle w:val="ListParagraph"/>
        <w:numPr>
          <w:ilvl w:val="1"/>
          <w:numId w:val="8"/>
        </w:numPr>
      </w:pPr>
      <w:r>
        <w:t>Usually made of homogeneous learners built independently in parallel</w:t>
      </w:r>
    </w:p>
    <w:p w14:paraId="255D58B3" w14:textId="77777777" w:rsidR="009D0A65" w:rsidRDefault="009D0A65" w:rsidP="009D0A65">
      <w:pPr>
        <w:pStyle w:val="ListParagraph"/>
        <w:numPr>
          <w:ilvl w:val="1"/>
          <w:numId w:val="8"/>
        </w:numPr>
      </w:pPr>
      <w:r>
        <w:t>Bagging attempts to reduce variability of single base estimator</w:t>
      </w:r>
    </w:p>
    <w:p w14:paraId="5721BF2C" w14:textId="77777777" w:rsidR="009D0A65" w:rsidRDefault="009D0A65" w:rsidP="009D0A65">
      <w:pPr>
        <w:pStyle w:val="ListParagraph"/>
        <w:numPr>
          <w:ilvl w:val="1"/>
          <w:numId w:val="8"/>
        </w:numPr>
      </w:pPr>
      <w:r>
        <w:t>Random forest – takes random subset of features from bootstrapped sample to run through variety of methods</w:t>
      </w:r>
    </w:p>
    <w:p w14:paraId="3F1449FC" w14:textId="77777777" w:rsidR="009D0A65" w:rsidRDefault="009D0A65" w:rsidP="009D0A65">
      <w:pPr>
        <w:pStyle w:val="ListParagraph"/>
        <w:numPr>
          <w:ilvl w:val="1"/>
          <w:numId w:val="8"/>
        </w:numPr>
      </w:pPr>
      <w:r>
        <w:t>Does well with noisy, missing or data with large number of features</w:t>
      </w:r>
    </w:p>
    <w:p w14:paraId="15975E44" w14:textId="77777777" w:rsidR="009D0A65" w:rsidRDefault="009D0A65" w:rsidP="009D0A65">
      <w:pPr>
        <w:pStyle w:val="ListParagraph"/>
        <w:numPr>
          <w:ilvl w:val="2"/>
          <w:numId w:val="8"/>
        </w:numPr>
      </w:pPr>
      <w:r>
        <w:t xml:space="preserve">Can do categorical or continuous data </w:t>
      </w:r>
    </w:p>
    <w:p w14:paraId="389BE7DF" w14:textId="77777777" w:rsidR="009D0A65" w:rsidRDefault="009D0A65" w:rsidP="009D0A65">
      <w:pPr>
        <w:pStyle w:val="ListParagraph"/>
        <w:numPr>
          <w:ilvl w:val="2"/>
          <w:numId w:val="8"/>
        </w:numPr>
      </w:pPr>
      <w:r>
        <w:t>Con: not easy to interpret, complex to compute</w:t>
      </w:r>
    </w:p>
    <w:p w14:paraId="11C113E5" w14:textId="77777777" w:rsidR="00183C3E" w:rsidRDefault="009D0A65" w:rsidP="009D0A65">
      <w:pPr>
        <w:pStyle w:val="ListParagraph"/>
        <w:numPr>
          <w:ilvl w:val="0"/>
          <w:numId w:val="8"/>
        </w:numPr>
      </w:pPr>
      <w:r>
        <w:t xml:space="preserve">Boosting – boosts performance of weak learners </w:t>
      </w:r>
      <w:r w:rsidR="00183C3E">
        <w:t xml:space="preserve">to construct a stronger classifier </w:t>
      </w:r>
    </w:p>
    <w:p w14:paraId="21793A38" w14:textId="77777777" w:rsidR="00183C3E" w:rsidRDefault="00183C3E" w:rsidP="00183C3E">
      <w:pPr>
        <w:pStyle w:val="ListParagraph"/>
        <w:numPr>
          <w:ilvl w:val="1"/>
          <w:numId w:val="8"/>
        </w:numPr>
      </w:pPr>
      <w:r>
        <w:t xml:space="preserve">Uses linear combination of homogeneous learners </w:t>
      </w:r>
    </w:p>
    <w:p w14:paraId="61C21DFA" w14:textId="77777777" w:rsidR="00183C3E" w:rsidRDefault="00183C3E" w:rsidP="00183C3E">
      <w:pPr>
        <w:pStyle w:val="ListParagraph"/>
        <w:numPr>
          <w:ilvl w:val="1"/>
          <w:numId w:val="8"/>
        </w:numPr>
      </w:pPr>
      <w:r>
        <w:t>Models are trained in sequence</w:t>
      </w:r>
    </w:p>
    <w:p w14:paraId="4A68C50F" w14:textId="77777777" w:rsidR="00183C3E" w:rsidRDefault="00183C3E" w:rsidP="00183C3E">
      <w:pPr>
        <w:pStyle w:val="ListParagraph"/>
        <w:numPr>
          <w:ilvl w:val="1"/>
          <w:numId w:val="8"/>
        </w:numPr>
      </w:pPr>
      <w:r>
        <w:lastRenderedPageBreak/>
        <w:t xml:space="preserve">Attempts to reduce bias error of estimator </w:t>
      </w:r>
    </w:p>
    <w:p w14:paraId="5DC03AC4" w14:textId="77777777" w:rsidR="00183C3E" w:rsidRDefault="00183C3E" w:rsidP="00183C3E">
      <w:pPr>
        <w:pStyle w:val="ListParagraph"/>
        <w:numPr>
          <w:ilvl w:val="1"/>
          <w:numId w:val="8"/>
        </w:numPr>
      </w:pPr>
      <w:r>
        <w:t>Adaptive boosting – adds weights to incorrect classified data to best correct it</w:t>
      </w:r>
    </w:p>
    <w:p w14:paraId="2A1078F1" w14:textId="77777777" w:rsidR="00183C3E" w:rsidRDefault="00183C3E" w:rsidP="00183C3E">
      <w:pPr>
        <w:pStyle w:val="ListParagraph"/>
        <w:numPr>
          <w:ilvl w:val="1"/>
          <w:numId w:val="8"/>
        </w:numPr>
      </w:pPr>
      <w:r>
        <w:t>Easy to implement and tune</w:t>
      </w:r>
    </w:p>
    <w:p w14:paraId="4F9489E1" w14:textId="77777777" w:rsidR="00183C3E" w:rsidRDefault="00183C3E" w:rsidP="00183C3E">
      <w:pPr>
        <w:pStyle w:val="ListParagraph"/>
        <w:numPr>
          <w:ilvl w:val="1"/>
          <w:numId w:val="8"/>
        </w:numPr>
      </w:pPr>
      <w:r>
        <w:t xml:space="preserve">Tendency to overfit and slow to train, sensitive to noise and outliers </w:t>
      </w:r>
    </w:p>
    <w:p w14:paraId="318D2BD3" w14:textId="77777777" w:rsidR="00183C3E" w:rsidRDefault="00183C3E" w:rsidP="00183C3E">
      <w:pPr>
        <w:pStyle w:val="ListParagraph"/>
        <w:numPr>
          <w:ilvl w:val="0"/>
          <w:numId w:val="8"/>
        </w:numPr>
      </w:pPr>
      <w:r>
        <w:t xml:space="preserve">Stacking – uses heterogeneous collection of base learners </w:t>
      </w:r>
    </w:p>
    <w:p w14:paraId="32685870" w14:textId="77777777" w:rsidR="00183C3E" w:rsidRDefault="00183C3E" w:rsidP="00183C3E">
      <w:pPr>
        <w:pStyle w:val="ListParagraph"/>
        <w:numPr>
          <w:ilvl w:val="1"/>
          <w:numId w:val="8"/>
        </w:numPr>
      </w:pPr>
      <w:r>
        <w:t>Combination is non-deterministic meaning it does not follow pre-determined set of rules</w:t>
      </w:r>
    </w:p>
    <w:p w14:paraId="78110D84" w14:textId="5439169D" w:rsidR="009D0A65" w:rsidRPr="00331B02" w:rsidRDefault="00183C3E" w:rsidP="00183C3E">
      <w:pPr>
        <w:pStyle w:val="ListParagraph"/>
        <w:numPr>
          <w:ilvl w:val="1"/>
          <w:numId w:val="8"/>
        </w:numPr>
      </w:pPr>
      <w:r>
        <w:t xml:space="preserve">Meta learning – learns from outputs of other models </w:t>
      </w:r>
      <w:r w:rsidR="009D0A65">
        <w:t xml:space="preserve"> </w:t>
      </w:r>
    </w:p>
    <w:p w14:paraId="5BBE78B0" w14:textId="2D233DA4" w:rsidR="00146617" w:rsidRPr="00146617" w:rsidRDefault="00146617" w:rsidP="00146617">
      <w:pPr>
        <w:pStyle w:val="ListParagraph"/>
        <w:ind w:left="1440"/>
        <w:rPr>
          <w:b/>
          <w:bCs/>
        </w:rPr>
      </w:pPr>
    </w:p>
    <w:sectPr w:rsidR="00146617" w:rsidRPr="0014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43E"/>
    <w:multiLevelType w:val="hybridMultilevel"/>
    <w:tmpl w:val="64600F2C"/>
    <w:lvl w:ilvl="0" w:tplc="561868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3F7B89"/>
    <w:multiLevelType w:val="hybridMultilevel"/>
    <w:tmpl w:val="F3F2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B97"/>
    <w:multiLevelType w:val="hybridMultilevel"/>
    <w:tmpl w:val="9AB0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C0D90"/>
    <w:multiLevelType w:val="hybridMultilevel"/>
    <w:tmpl w:val="E842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E1A70"/>
    <w:multiLevelType w:val="hybridMultilevel"/>
    <w:tmpl w:val="07C0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97397"/>
    <w:multiLevelType w:val="hybridMultilevel"/>
    <w:tmpl w:val="847A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438CF"/>
    <w:multiLevelType w:val="hybridMultilevel"/>
    <w:tmpl w:val="3AE6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748E6"/>
    <w:multiLevelType w:val="hybridMultilevel"/>
    <w:tmpl w:val="B6F6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17"/>
    <w:rsid w:val="000E3EBB"/>
    <w:rsid w:val="001201FD"/>
    <w:rsid w:val="00146617"/>
    <w:rsid w:val="00183C3E"/>
    <w:rsid w:val="00213868"/>
    <w:rsid w:val="002A45B5"/>
    <w:rsid w:val="00331B02"/>
    <w:rsid w:val="00355087"/>
    <w:rsid w:val="003847A0"/>
    <w:rsid w:val="00385B7B"/>
    <w:rsid w:val="00440395"/>
    <w:rsid w:val="00485CED"/>
    <w:rsid w:val="00507689"/>
    <w:rsid w:val="005D4CCF"/>
    <w:rsid w:val="006471D3"/>
    <w:rsid w:val="006B22FE"/>
    <w:rsid w:val="006E7C2F"/>
    <w:rsid w:val="007816D1"/>
    <w:rsid w:val="007843D0"/>
    <w:rsid w:val="007864FC"/>
    <w:rsid w:val="007B571F"/>
    <w:rsid w:val="0081632B"/>
    <w:rsid w:val="00833309"/>
    <w:rsid w:val="008639A9"/>
    <w:rsid w:val="00937356"/>
    <w:rsid w:val="009A5149"/>
    <w:rsid w:val="009B4AE3"/>
    <w:rsid w:val="009D0A65"/>
    <w:rsid w:val="00B37773"/>
    <w:rsid w:val="00B476AE"/>
    <w:rsid w:val="00B50210"/>
    <w:rsid w:val="00B74648"/>
    <w:rsid w:val="00BB38E7"/>
    <w:rsid w:val="00C34B5C"/>
    <w:rsid w:val="00DB3539"/>
    <w:rsid w:val="00E27BDE"/>
    <w:rsid w:val="00E315D6"/>
    <w:rsid w:val="00E4274F"/>
    <w:rsid w:val="00E73122"/>
    <w:rsid w:val="00EC6183"/>
    <w:rsid w:val="00F330E2"/>
    <w:rsid w:val="00FA06AE"/>
    <w:rsid w:val="00FC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0124"/>
  <w15:chartTrackingRefBased/>
  <w15:docId w15:val="{571C2ABA-1324-4BB2-AD36-91B5E492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9</Pages>
  <Words>2703</Words>
  <Characters>15411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Boiskin</dc:creator>
  <cp:keywords/>
  <dc:description/>
  <cp:lastModifiedBy>Zachary Boiskin</cp:lastModifiedBy>
  <cp:revision>16</cp:revision>
  <dcterms:created xsi:type="dcterms:W3CDTF">2020-08-08T21:07:00Z</dcterms:created>
  <dcterms:modified xsi:type="dcterms:W3CDTF">2020-08-13T17:08:00Z</dcterms:modified>
</cp:coreProperties>
</file>