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68296" w14:textId="7CD9C6F6" w:rsidR="00440395" w:rsidRPr="00010639" w:rsidRDefault="00010639" w:rsidP="00010639">
      <w:pPr>
        <w:jc w:val="center"/>
        <w:rPr>
          <w:b/>
          <w:bCs/>
          <w:sz w:val="40"/>
          <w:szCs w:val="40"/>
        </w:rPr>
      </w:pPr>
      <w:r w:rsidRPr="00010639">
        <w:rPr>
          <w:b/>
          <w:bCs/>
          <w:sz w:val="40"/>
          <w:szCs w:val="40"/>
        </w:rPr>
        <w:t>Stats Vocabulary</w:t>
      </w:r>
    </w:p>
    <w:p w14:paraId="49B2C07B" w14:textId="698F04ED" w:rsidR="00010639" w:rsidRDefault="00010639" w:rsidP="00010639">
      <w:pPr>
        <w:rPr>
          <w:sz w:val="40"/>
          <w:szCs w:val="40"/>
        </w:rPr>
      </w:pPr>
    </w:p>
    <w:p w14:paraId="001FCC64" w14:textId="77777777" w:rsidR="00010639" w:rsidRDefault="00010639" w:rsidP="000106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3DDA">
        <w:rPr>
          <w:b/>
          <w:sz w:val="24"/>
          <w:szCs w:val="24"/>
        </w:rPr>
        <w:t>Standard Deviation</w:t>
      </w:r>
      <w:r>
        <w:rPr>
          <w:sz w:val="24"/>
          <w:szCs w:val="24"/>
        </w:rPr>
        <w:t xml:space="preserve"> – average squared distance from the mean</w:t>
      </w:r>
    </w:p>
    <w:p w14:paraId="2EBCD490" w14:textId="14A02752" w:rsidR="00010639" w:rsidRPr="00010639" w:rsidRDefault="00010639" w:rsidP="00010639">
      <w:pPr>
        <w:pStyle w:val="ListParagraph"/>
        <w:numPr>
          <w:ilvl w:val="1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% of data that usually falls within number of deviations is as follows: </w:t>
      </w:r>
      <w:r>
        <w:rPr>
          <w:sz w:val="24"/>
          <w:szCs w:val="24"/>
        </w:rPr>
        <w:br/>
      </w:r>
      <w:r w:rsidRPr="00A139C5">
        <w:rPr>
          <w:sz w:val="24"/>
          <w:szCs w:val="24"/>
        </w:rPr>
        <w:t>~ 68% between -1 and 1</w:t>
      </w:r>
      <w:r w:rsidRPr="00A139C5">
        <w:rPr>
          <w:sz w:val="24"/>
          <w:szCs w:val="24"/>
        </w:rPr>
        <w:br/>
        <w:t>~ 95% between -2 and 2</w:t>
      </w:r>
      <w:r w:rsidRPr="00A139C5">
        <w:rPr>
          <w:sz w:val="24"/>
          <w:szCs w:val="24"/>
        </w:rPr>
        <w:br/>
        <w:t>~ 99.7% between -3 and 3</w:t>
      </w:r>
    </w:p>
    <w:p w14:paraId="36854B39" w14:textId="047F09D8" w:rsidR="00010639" w:rsidRDefault="00EC5161" w:rsidP="00010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Standardized test </w:t>
      </w:r>
      <w:r w:rsidR="00010639">
        <w:rPr>
          <w:b/>
          <w:bCs/>
          <w:sz w:val="24"/>
          <w:szCs w:val="24"/>
        </w:rPr>
        <w:t xml:space="preserve">score </w:t>
      </w:r>
      <w:r w:rsidR="00010639">
        <w:rPr>
          <w:sz w:val="24"/>
          <w:szCs w:val="24"/>
        </w:rPr>
        <w:t xml:space="preserve">– ex z score: </w:t>
      </w:r>
      <w:r>
        <w:rPr>
          <w:sz w:val="24"/>
          <w:szCs w:val="24"/>
        </w:rPr>
        <w:t>measures distance of a certain point to the mean in terms of standard deviation units</w:t>
      </w:r>
    </w:p>
    <w:p w14:paraId="5A712788" w14:textId="2EF62F99" w:rsidR="00010639" w:rsidRDefault="00010639" w:rsidP="00010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Confidence Interval </w:t>
      </w:r>
      <w:r>
        <w:rPr>
          <w:sz w:val="24"/>
          <w:szCs w:val="24"/>
        </w:rPr>
        <w:t>– creating an interval (range) in which we are x% confident that the true population test statistic lies</w:t>
      </w:r>
    </w:p>
    <w:p w14:paraId="358CC73E" w14:textId="5B51A555" w:rsidR="00EC5161" w:rsidRDefault="00EC5161" w:rsidP="00010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Statistical efficiency </w:t>
      </w:r>
      <w:r>
        <w:rPr>
          <w:sz w:val="24"/>
          <w:szCs w:val="24"/>
        </w:rPr>
        <w:t xml:space="preserve">– the degree of the variability </w:t>
      </w:r>
      <w:r w:rsidR="00D66FF8">
        <w:rPr>
          <w:sz w:val="24"/>
          <w:szCs w:val="24"/>
        </w:rPr>
        <w:t>o</w:t>
      </w:r>
      <w:r>
        <w:rPr>
          <w:sz w:val="24"/>
          <w:szCs w:val="24"/>
        </w:rPr>
        <w:t>f an estimate relative to other estimates of the same quantity</w:t>
      </w:r>
    </w:p>
    <w:p w14:paraId="3CB0C4ED" w14:textId="1D68DF77" w:rsidR="00EC5161" w:rsidRDefault="00EC5161" w:rsidP="00010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Sampling distribution </w:t>
      </w:r>
      <w:r>
        <w:rPr>
          <w:sz w:val="24"/>
          <w:szCs w:val="24"/>
        </w:rPr>
        <w:t xml:space="preserve">– the distribution of the statistic of interest </w:t>
      </w:r>
      <w:r w:rsidR="00D66FF8">
        <w:rPr>
          <w:sz w:val="24"/>
          <w:szCs w:val="24"/>
        </w:rPr>
        <w:t>when that statistic is calculated from random samples of the data under the same set of conditions</w:t>
      </w:r>
    </w:p>
    <w:p w14:paraId="699A0828" w14:textId="21EF3A53" w:rsidR="00010639" w:rsidRDefault="00010639" w:rsidP="00010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Standard Error </w:t>
      </w:r>
      <w:r>
        <w:rPr>
          <w:sz w:val="24"/>
          <w:szCs w:val="24"/>
        </w:rPr>
        <w:t xml:space="preserve">– </w:t>
      </w:r>
      <w:r w:rsidR="003C2572">
        <w:rPr>
          <w:sz w:val="24"/>
          <w:szCs w:val="24"/>
        </w:rPr>
        <w:t xml:space="preserve">sample to sample variation </w:t>
      </w:r>
      <w:r w:rsidR="00D46C87">
        <w:rPr>
          <w:sz w:val="24"/>
          <w:szCs w:val="24"/>
        </w:rPr>
        <w:t xml:space="preserve">(if hypothetically a study were repeated multiple times then compared) </w:t>
      </w:r>
      <w:r w:rsidR="003C2572">
        <w:rPr>
          <w:sz w:val="24"/>
          <w:szCs w:val="24"/>
        </w:rPr>
        <w:t>using standard deviation of sample means</w:t>
      </w:r>
    </w:p>
    <w:p w14:paraId="03AD2057" w14:textId="43DB6C02" w:rsidR="00010639" w:rsidRDefault="00010639" w:rsidP="00010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Sampling Error </w:t>
      </w:r>
      <w:r>
        <w:rPr>
          <w:sz w:val="24"/>
          <w:szCs w:val="24"/>
        </w:rPr>
        <w:t xml:space="preserve">– </w:t>
      </w:r>
      <w:r w:rsidR="00EC5161">
        <w:rPr>
          <w:sz w:val="24"/>
          <w:szCs w:val="24"/>
        </w:rPr>
        <w:t>the random difference between an estimate and the parameter estimates (sample vs population)</w:t>
      </w:r>
    </w:p>
    <w:p w14:paraId="31CEE40B" w14:textId="66408432" w:rsidR="00EC5161" w:rsidRDefault="00EC5161" w:rsidP="00010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Sample Variance </w:t>
      </w:r>
      <w:r>
        <w:rPr>
          <w:sz w:val="24"/>
          <w:szCs w:val="24"/>
        </w:rPr>
        <w:t>– describes the mean of the squared deviations between the scores and the mean of scores. Expresses variability (square root of this is standard deviation)</w:t>
      </w:r>
    </w:p>
    <w:p w14:paraId="541C5598" w14:textId="6E935386" w:rsidR="00D66FF8" w:rsidRDefault="00D66FF8" w:rsidP="00010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Margin of error</w:t>
      </w:r>
      <w:r>
        <w:rPr>
          <w:sz w:val="24"/>
          <w:szCs w:val="24"/>
        </w:rPr>
        <w:t xml:space="preserve"> </w:t>
      </w:r>
      <w:r w:rsidR="003C257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C2572">
        <w:rPr>
          <w:sz w:val="24"/>
          <w:szCs w:val="24"/>
        </w:rPr>
        <w:t>the points at either end of the confidence interval ex if 95% of sample scores fall between 47% and 53% test result (if sampling voter party in this case) the margin of error would be 6% (53% - 47%)</w:t>
      </w:r>
    </w:p>
    <w:p w14:paraId="41B889AD" w14:textId="417645B6" w:rsidR="00010639" w:rsidRPr="009F4A3C" w:rsidRDefault="00010639" w:rsidP="0001063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3DDA">
        <w:rPr>
          <w:b/>
          <w:sz w:val="24"/>
          <w:szCs w:val="24"/>
        </w:rPr>
        <w:t>Covariance</w:t>
      </w:r>
      <w:r>
        <w:rPr>
          <w:sz w:val="24"/>
          <w:szCs w:val="24"/>
        </w:rPr>
        <w:t xml:space="preserve"> – measures how changes in one variable </w:t>
      </w:r>
      <w:r w:rsidR="00EC5161">
        <w:rPr>
          <w:sz w:val="24"/>
          <w:szCs w:val="24"/>
        </w:rPr>
        <w:t>can</w:t>
      </w:r>
      <w:r>
        <w:rPr>
          <w:sz w:val="24"/>
          <w:szCs w:val="24"/>
        </w:rPr>
        <w:t xml:space="preserve"> predict changes in another </w:t>
      </w:r>
      <w:r w:rsidR="00EC5161">
        <w:rPr>
          <w:sz w:val="24"/>
          <w:szCs w:val="24"/>
        </w:rPr>
        <w:t>aka strength of linear relationship</w:t>
      </w:r>
    </w:p>
    <w:p w14:paraId="5F869C78" w14:textId="77777777" w:rsidR="00010639" w:rsidRPr="009F4A3C" w:rsidRDefault="00010639" w:rsidP="0001063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tests HOW variables interact AKA the level of association between 2 variables (not normalized)</w:t>
      </w:r>
    </w:p>
    <w:p w14:paraId="4A2D93A4" w14:textId="77777777" w:rsidR="00010639" w:rsidRPr="009F4A3C" w:rsidRDefault="00010639" w:rsidP="0001063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positive result means variables move same direction</w:t>
      </w:r>
    </w:p>
    <w:p w14:paraId="5185D192" w14:textId="77777777" w:rsidR="00010639" w:rsidRPr="009F4A3C" w:rsidRDefault="00010639" w:rsidP="0001063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negative result means they move opposite to each other</w:t>
      </w:r>
    </w:p>
    <w:p w14:paraId="15C5A376" w14:textId="26D5A3B9" w:rsidR="00010639" w:rsidRPr="009F4A3C" w:rsidRDefault="00010639" w:rsidP="0001063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3DDA">
        <w:rPr>
          <w:b/>
          <w:sz w:val="24"/>
          <w:szCs w:val="24"/>
        </w:rPr>
        <w:t>Correlation</w:t>
      </w:r>
      <w:r>
        <w:rPr>
          <w:sz w:val="24"/>
          <w:szCs w:val="24"/>
        </w:rPr>
        <w:t xml:space="preserve"> – measure of the strength of the linear association or relation between 2 variables</w:t>
      </w:r>
      <w:r w:rsidR="00EC5161">
        <w:rPr>
          <w:sz w:val="24"/>
          <w:szCs w:val="24"/>
        </w:rPr>
        <w:t>, standardized measure meaning it does not depend on units</w:t>
      </w:r>
    </w:p>
    <w:p w14:paraId="5A1C9C0A" w14:textId="77777777" w:rsidR="00010639" w:rsidRPr="00B16341" w:rsidRDefault="00010639" w:rsidP="0001063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Ranges between -1 and 1 with symbol “r”</w:t>
      </w:r>
    </w:p>
    <w:p w14:paraId="169B11FD" w14:textId="77777777" w:rsidR="00010639" w:rsidRPr="009F4A3C" w:rsidRDefault="00010639" w:rsidP="0001063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Measure of how well our linear model line fits is also between -1 and 1 symbol “R^2”</w:t>
      </w:r>
    </w:p>
    <w:p w14:paraId="560DCF08" w14:textId="77777777" w:rsidR="00010639" w:rsidRPr="007C3518" w:rsidRDefault="00010639" w:rsidP="0001063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C3518">
        <w:rPr>
          <w:b/>
          <w:sz w:val="24"/>
          <w:szCs w:val="24"/>
        </w:rPr>
        <w:t>Test statistic</w:t>
      </w:r>
      <w:r w:rsidRPr="007C3518">
        <w:rPr>
          <w:sz w:val="24"/>
          <w:szCs w:val="24"/>
        </w:rPr>
        <w:t xml:space="preserve"> – our calculated # that we get when applying our specified test for hypothesis testing (either for example t or z)</w:t>
      </w:r>
    </w:p>
    <w:p w14:paraId="6ACC419E" w14:textId="77777777" w:rsidR="00010639" w:rsidRPr="007C3518" w:rsidRDefault="00010639" w:rsidP="0001063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C3518">
        <w:rPr>
          <w:b/>
          <w:sz w:val="24"/>
          <w:szCs w:val="24"/>
        </w:rPr>
        <w:lastRenderedPageBreak/>
        <w:t>Critical value</w:t>
      </w:r>
      <w:r w:rsidRPr="007C3518">
        <w:rPr>
          <w:sz w:val="24"/>
          <w:szCs w:val="24"/>
        </w:rPr>
        <w:t xml:space="preserve"> – region of rejection expressed in terms of distribution score ex z/t score of +/- 1.96 </w:t>
      </w:r>
    </w:p>
    <w:p w14:paraId="38FE30D4" w14:textId="77777777" w:rsidR="00010639" w:rsidRPr="00B16341" w:rsidRDefault="00010639" w:rsidP="0001063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C3518">
        <w:rPr>
          <w:b/>
          <w:sz w:val="24"/>
          <w:szCs w:val="24"/>
        </w:rPr>
        <w:t>P-value</w:t>
      </w:r>
      <w:r w:rsidRPr="007C351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probability, given the null hypothesis is true, of obtaining results as or more extreme than that which were observed </w:t>
      </w:r>
    </w:p>
    <w:p w14:paraId="0AA3F42F" w14:textId="38CE5FC3" w:rsidR="00010639" w:rsidRPr="00B16341" w:rsidRDefault="00010639" w:rsidP="0001063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Type I error </w:t>
      </w:r>
      <w:r>
        <w:rPr>
          <w:sz w:val="24"/>
          <w:szCs w:val="24"/>
        </w:rPr>
        <w:t xml:space="preserve">– false positive ex. test positive for cancer when you don’t </w:t>
      </w:r>
      <w:r w:rsidR="00D46C87">
        <w:rPr>
          <w:sz w:val="24"/>
          <w:szCs w:val="24"/>
        </w:rPr>
        <w:t>have</w:t>
      </w:r>
      <w:r>
        <w:rPr>
          <w:sz w:val="24"/>
          <w:szCs w:val="24"/>
        </w:rPr>
        <w:t xml:space="preserve"> it</w:t>
      </w:r>
    </w:p>
    <w:p w14:paraId="4EDB6745" w14:textId="0E8F0E2A" w:rsidR="00010639" w:rsidRPr="00B16341" w:rsidRDefault="00010639" w:rsidP="0001063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Type II error </w:t>
      </w:r>
      <w:r>
        <w:rPr>
          <w:sz w:val="24"/>
          <w:szCs w:val="24"/>
        </w:rPr>
        <w:t xml:space="preserve">– false negative ex. test negative for cancer when you </w:t>
      </w:r>
      <w:r w:rsidR="00D46C87">
        <w:rPr>
          <w:sz w:val="24"/>
          <w:szCs w:val="24"/>
        </w:rPr>
        <w:t>do</w:t>
      </w:r>
      <w:r>
        <w:rPr>
          <w:sz w:val="24"/>
          <w:szCs w:val="24"/>
        </w:rPr>
        <w:t xml:space="preserve"> have it</w:t>
      </w:r>
    </w:p>
    <w:p w14:paraId="1863FD94" w14:textId="766303B1" w:rsidR="00010639" w:rsidRDefault="00010639" w:rsidP="00010639">
      <w:pPr>
        <w:rPr>
          <w:sz w:val="24"/>
          <w:szCs w:val="24"/>
        </w:rPr>
      </w:pPr>
    </w:p>
    <w:p w14:paraId="4F918FA4" w14:textId="06D76C0A" w:rsidR="00010639" w:rsidRDefault="00010639" w:rsidP="00010639">
      <w:pPr>
        <w:rPr>
          <w:sz w:val="24"/>
          <w:szCs w:val="24"/>
        </w:rPr>
      </w:pPr>
    </w:p>
    <w:p w14:paraId="72029CD4" w14:textId="77777777" w:rsidR="00010639" w:rsidRDefault="00010639" w:rsidP="00010639">
      <w:pPr>
        <w:jc w:val="center"/>
        <w:rPr>
          <w:b/>
          <w:bCs/>
          <w:sz w:val="40"/>
          <w:szCs w:val="40"/>
        </w:rPr>
      </w:pPr>
    </w:p>
    <w:p w14:paraId="7191C927" w14:textId="72BE5AE2" w:rsidR="00010639" w:rsidRPr="00010639" w:rsidRDefault="00010639" w:rsidP="0001063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Popular Test Uses</w:t>
      </w:r>
    </w:p>
    <w:p w14:paraId="71D55164" w14:textId="77777777" w:rsidR="00010639" w:rsidRDefault="00010639" w:rsidP="000106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7D1A">
        <w:rPr>
          <w:b/>
          <w:sz w:val="24"/>
          <w:szCs w:val="24"/>
        </w:rPr>
        <w:t xml:space="preserve">T-test </w:t>
      </w:r>
      <w:r w:rsidRPr="00237D1A">
        <w:rPr>
          <w:sz w:val="24"/>
          <w:szCs w:val="24"/>
        </w:rPr>
        <w:t xml:space="preserve">– compares the means of 2 samples for significance </w:t>
      </w:r>
    </w:p>
    <w:p w14:paraId="1FA0693C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samples DO NOT need to be from the same population</w:t>
      </w:r>
    </w:p>
    <w:p w14:paraId="67F1D8AB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if n &lt; 100 and population variance or standard deviation is unknown</w:t>
      </w:r>
    </w:p>
    <w:p w14:paraId="441208F7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65B07">
        <w:rPr>
          <w:b/>
          <w:bCs/>
          <w:sz w:val="24"/>
          <w:szCs w:val="24"/>
        </w:rPr>
        <w:t>2 sample t</w:t>
      </w:r>
      <w:r>
        <w:rPr>
          <w:b/>
          <w:bCs/>
          <w:sz w:val="24"/>
          <w:szCs w:val="24"/>
        </w:rPr>
        <w:t>-</w:t>
      </w:r>
      <w:r w:rsidRPr="00065B07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 xml:space="preserve"> (unpaired)</w:t>
      </w:r>
      <w:r w:rsidRPr="00065B0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–Two samples from two different populations (Student’s and Welch’s</w:t>
      </w:r>
    </w:p>
    <w:p w14:paraId="02EEB457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65B07">
        <w:rPr>
          <w:b/>
          <w:bCs/>
          <w:sz w:val="24"/>
          <w:szCs w:val="24"/>
        </w:rPr>
        <w:t>Paired t-test</w:t>
      </w:r>
      <w:r>
        <w:rPr>
          <w:sz w:val="24"/>
          <w:szCs w:val="24"/>
        </w:rPr>
        <w:t xml:space="preserve"> – Two samples from the same population, usually a “before and after” test</w:t>
      </w:r>
    </w:p>
    <w:p w14:paraId="1A892175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65B07">
        <w:rPr>
          <w:b/>
          <w:bCs/>
          <w:sz w:val="24"/>
          <w:szCs w:val="24"/>
        </w:rPr>
        <w:t>One Sample</w:t>
      </w:r>
      <w:r>
        <w:rPr>
          <w:sz w:val="24"/>
          <w:szCs w:val="24"/>
        </w:rPr>
        <w:t xml:space="preserve"> – compares the sample mean to a known mean</w:t>
      </w:r>
    </w:p>
    <w:p w14:paraId="19D553A9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test can either have one or 2 tails</w:t>
      </w:r>
    </w:p>
    <w:p w14:paraId="27F72FD2" w14:textId="77777777" w:rsidR="00010639" w:rsidRDefault="00010639" w:rsidP="000106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Z</w:t>
      </w:r>
      <w:r w:rsidRPr="00237D1A">
        <w:rPr>
          <w:b/>
          <w:sz w:val="24"/>
          <w:szCs w:val="24"/>
        </w:rPr>
        <w:t xml:space="preserve">-test </w:t>
      </w:r>
      <w:r w:rsidRPr="00237D1A">
        <w:rPr>
          <w:sz w:val="24"/>
          <w:szCs w:val="24"/>
        </w:rPr>
        <w:t xml:space="preserve">– compares </w:t>
      </w:r>
      <w:r>
        <w:rPr>
          <w:sz w:val="24"/>
          <w:szCs w:val="24"/>
        </w:rPr>
        <w:t>larger sample mean to population mean and the sample is assumed to come from the population</w:t>
      </w:r>
    </w:p>
    <w:p w14:paraId="50F25252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if n &gt; 100 and population variance or standard deviation is known</w:t>
      </w:r>
    </w:p>
    <w:p w14:paraId="7B4CF51E" w14:textId="77777777" w:rsidR="00010639" w:rsidRDefault="00010639" w:rsidP="000106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Chi Square </w:t>
      </w:r>
      <w:r>
        <w:rPr>
          <w:sz w:val="24"/>
          <w:szCs w:val="24"/>
        </w:rPr>
        <w:t>– Goodness of Fit test, used to compare categorical data</w:t>
      </w:r>
    </w:p>
    <w:p w14:paraId="52647E3A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Observed vs Expected (usually categorical data)</w:t>
      </w:r>
    </w:p>
    <w:p w14:paraId="744B5A7F" w14:textId="77777777" w:rsidR="00010639" w:rsidRDefault="00010639" w:rsidP="000106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Chi Square </w:t>
      </w:r>
      <w:r>
        <w:rPr>
          <w:sz w:val="24"/>
          <w:szCs w:val="24"/>
        </w:rPr>
        <w:t>– test for independence, used to determine if 2 sets of categorical variables are associated or independent</w:t>
      </w:r>
    </w:p>
    <w:p w14:paraId="09DBBBC4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 = no association, Ha = there is an association</w:t>
      </w:r>
    </w:p>
    <w:p w14:paraId="4DBF0AF8" w14:textId="77777777" w:rsidR="00010639" w:rsidRDefault="00010639" w:rsidP="000106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Chi Square </w:t>
      </w:r>
      <w:r>
        <w:rPr>
          <w:sz w:val="24"/>
          <w:szCs w:val="24"/>
        </w:rPr>
        <w:t>– test for single variance, determines if true population variance is different than hypothesized population variance by using a sample from the population</w:t>
      </w:r>
    </w:p>
    <w:p w14:paraId="3514B1D9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Ex. comparing long time measured population to current population after an adjustment was make by taking a sample from new population</w:t>
      </w:r>
    </w:p>
    <w:p w14:paraId="75F79EEE" w14:textId="77777777" w:rsidR="00010639" w:rsidRDefault="00010639" w:rsidP="000106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F-test </w:t>
      </w:r>
      <w:r>
        <w:rPr>
          <w:sz w:val="24"/>
          <w:szCs w:val="24"/>
        </w:rPr>
        <w:t xml:space="preserve">– for 2 variances, tests difference in variances between 2 independent populations </w:t>
      </w:r>
    </w:p>
    <w:p w14:paraId="37990D24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Ex. NYSE variance vs. NASDAQ variance </w:t>
      </w:r>
    </w:p>
    <w:p w14:paraId="059A0183" w14:textId="77777777" w:rsidR="00010639" w:rsidRDefault="00010639" w:rsidP="000106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ANOVA </w:t>
      </w:r>
      <w:r>
        <w:rPr>
          <w:sz w:val="24"/>
          <w:szCs w:val="24"/>
        </w:rPr>
        <w:t>– compares means (using variance) of 2 or more categorical samples</w:t>
      </w:r>
    </w:p>
    <w:p w14:paraId="0038B37E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used to determine if the variation between reported outputs is the result of a </w:t>
      </w:r>
      <w:proofErr w:type="gramStart"/>
      <w:r>
        <w:rPr>
          <w:sz w:val="24"/>
          <w:szCs w:val="24"/>
        </w:rPr>
        <w:t>particular factor</w:t>
      </w:r>
      <w:proofErr w:type="gramEnd"/>
      <w:r>
        <w:rPr>
          <w:sz w:val="24"/>
          <w:szCs w:val="24"/>
        </w:rPr>
        <w:t xml:space="preserve"> or randomness</w:t>
      </w:r>
    </w:p>
    <w:p w14:paraId="1A4AA565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two-way ANOVA would be examining multiple factors of each sample such as age, groups, names</w:t>
      </w:r>
    </w:p>
    <w:p w14:paraId="3CB7C525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Ex. mean sales of grocery store vs. drug store vs. convenience store</w:t>
      </w:r>
    </w:p>
    <w:p w14:paraId="71130026" w14:textId="77777777" w:rsidR="00010639" w:rsidRDefault="00010639" w:rsidP="000106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Regression Analysis </w:t>
      </w:r>
      <w:r>
        <w:rPr>
          <w:sz w:val="24"/>
          <w:szCs w:val="24"/>
        </w:rPr>
        <w:t>– helps us investigate the relationship between 2 variables such as education and lifetime earnings</w:t>
      </w:r>
    </w:p>
    <w:p w14:paraId="00F9B0D0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Expressed graphically with a scatterplot and best fit line</w:t>
      </w:r>
    </w:p>
    <w:p w14:paraId="0600CA8C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Finds the formula that will create the best line to fit the data to make future predictions </w:t>
      </w:r>
    </w:p>
    <w:p w14:paraId="67670C10" w14:textId="77777777" w:rsidR="00010639" w:rsidRDefault="00010639" w:rsidP="000106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Linear Regression </w:t>
      </w:r>
      <w:r>
        <w:rPr>
          <w:sz w:val="24"/>
          <w:szCs w:val="24"/>
        </w:rPr>
        <w:t>– finds line which best describes relationship between 2 variables</w:t>
      </w:r>
    </w:p>
    <w:p w14:paraId="7746B7C8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Also used to predict a dependent variable using an independent variable </w:t>
      </w:r>
    </w:p>
    <w:p w14:paraId="6F0558CF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 axis = independent variable</w:t>
      </w:r>
    </w:p>
    <w:p w14:paraId="3B2CDF6E" w14:textId="77777777" w:rsidR="00010639" w:rsidRDefault="00010639" w:rsidP="000106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 axis = dependent variable</w:t>
      </w:r>
    </w:p>
    <w:p w14:paraId="43845DE5" w14:textId="77777777" w:rsidR="00010639" w:rsidRDefault="00010639" w:rsidP="000106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R^2 – </w:t>
      </w:r>
      <w:r>
        <w:rPr>
          <w:sz w:val="24"/>
          <w:szCs w:val="24"/>
        </w:rPr>
        <w:t>coefficient of determination, score between 0 and 1 that tells us if our regression line is a good or bad fit for our plotted data</w:t>
      </w:r>
    </w:p>
    <w:p w14:paraId="7FD6E327" w14:textId="4812F95A" w:rsidR="00010639" w:rsidRPr="00010639" w:rsidRDefault="00010639" w:rsidP="0001063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 </w:t>
      </w:r>
      <w:r>
        <w:rPr>
          <w:sz w:val="24"/>
          <w:szCs w:val="24"/>
        </w:rPr>
        <w:t>– correlation coefficient, score between -1 and 1 that shows how one variable affects the other, r = square root of R^2</w:t>
      </w:r>
    </w:p>
    <w:sectPr w:rsidR="00010639" w:rsidRPr="0001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3D28"/>
    <w:multiLevelType w:val="hybridMultilevel"/>
    <w:tmpl w:val="6546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67633"/>
    <w:multiLevelType w:val="hybridMultilevel"/>
    <w:tmpl w:val="3CEC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39"/>
    <w:rsid w:val="00010639"/>
    <w:rsid w:val="003C2572"/>
    <w:rsid w:val="00440395"/>
    <w:rsid w:val="00D46C87"/>
    <w:rsid w:val="00D66FF8"/>
    <w:rsid w:val="00E315D6"/>
    <w:rsid w:val="00E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9DB7"/>
  <w15:chartTrackingRefBased/>
  <w15:docId w15:val="{5383B181-B86D-4F0B-989E-184BC4FB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Boiskin</dc:creator>
  <cp:keywords/>
  <dc:description/>
  <cp:lastModifiedBy>Zachary Boiskin</cp:lastModifiedBy>
  <cp:revision>1</cp:revision>
  <dcterms:created xsi:type="dcterms:W3CDTF">2020-04-16T16:30:00Z</dcterms:created>
  <dcterms:modified xsi:type="dcterms:W3CDTF">2020-04-16T17:46:00Z</dcterms:modified>
</cp:coreProperties>
</file>