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A67E6" w14:textId="1471BD89" w:rsidR="00866AE3" w:rsidRDefault="0076518D" w:rsidP="0076518D">
      <w:pPr>
        <w:jc w:val="center"/>
        <w:rPr>
          <w:b/>
          <w:bCs/>
          <w:sz w:val="28"/>
          <w:szCs w:val="28"/>
        </w:rPr>
      </w:pPr>
      <w:r w:rsidRPr="0076518D">
        <w:rPr>
          <w:b/>
          <w:bCs/>
          <w:sz w:val="28"/>
          <w:szCs w:val="28"/>
        </w:rPr>
        <w:t>Python Starter Kit</w:t>
      </w:r>
    </w:p>
    <w:p w14:paraId="4B81F264" w14:textId="575A80B9" w:rsidR="0076518D" w:rsidRPr="0076518D" w:rsidRDefault="0076518D" w:rsidP="0076518D">
      <w:pPr>
        <w:rPr>
          <w:b/>
          <w:bCs/>
        </w:rPr>
      </w:pPr>
      <w:r w:rsidRPr="0076518D">
        <w:rPr>
          <w:b/>
          <w:bCs/>
        </w:rPr>
        <w:t>Day 0: Getting Started</w:t>
      </w:r>
    </w:p>
    <w:p w14:paraId="68E6DA18" w14:textId="0D09FDE5" w:rsidR="0076518D" w:rsidRPr="0076518D" w:rsidRDefault="0076518D" w:rsidP="0076518D">
      <w:pPr>
        <w:pStyle w:val="ListParagraph"/>
        <w:numPr>
          <w:ilvl w:val="0"/>
          <w:numId w:val="3"/>
        </w:numPr>
        <w:rPr>
          <w:b/>
          <w:bCs/>
        </w:rPr>
      </w:pPr>
      <w:r>
        <w:t>This will be using Raspberry Pi Pico W micro controller</w:t>
      </w:r>
    </w:p>
    <w:p w14:paraId="11D51D78" w14:textId="77777777" w:rsidR="00960E47" w:rsidRPr="0092795F" w:rsidRDefault="003A6CF3" w:rsidP="0076518D">
      <w:pPr>
        <w:pStyle w:val="ListParagraph"/>
        <w:numPr>
          <w:ilvl w:val="0"/>
          <w:numId w:val="3"/>
        </w:numPr>
        <w:rPr>
          <w:b/>
          <w:bCs/>
        </w:rPr>
      </w:pPr>
      <w:r>
        <w:t>‘While True’ while loop is a loop to pretty much run indefinitely because True always equals True</w:t>
      </w:r>
    </w:p>
    <w:p w14:paraId="1BB42623" w14:textId="28F94E6E" w:rsidR="0092795F" w:rsidRPr="0092795F" w:rsidRDefault="0092795F" w:rsidP="0076518D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 w:rsidRPr="0092795F">
        <w:rPr>
          <w:b/>
          <w:bCs/>
          <w:highlight w:val="yellow"/>
        </w:rPr>
        <w:t>IMPORTANT – PIN set in code is equal to the GP (pink) pin number, NOT the physical placement number</w:t>
      </w:r>
    </w:p>
    <w:p w14:paraId="38E00A83" w14:textId="6C6A5B10" w:rsidR="0092795F" w:rsidRPr="0092795F" w:rsidRDefault="0092795F" w:rsidP="0092795F">
      <w:pPr>
        <w:pStyle w:val="ListParagraph"/>
        <w:numPr>
          <w:ilvl w:val="1"/>
          <w:numId w:val="3"/>
        </w:numPr>
        <w:rPr>
          <w:b/>
          <w:bCs/>
          <w:highlight w:val="yellow"/>
        </w:rPr>
      </w:pPr>
      <w:r w:rsidRPr="0092795F">
        <w:rPr>
          <w:b/>
          <w:bCs/>
          <w:highlight w:val="yellow"/>
        </w:rPr>
        <w:t>EX – GP15 (in pink in the diagram and pin 15 in code) is the same as physical pin 20 in the bottom, left corner</w:t>
      </w:r>
    </w:p>
    <w:p w14:paraId="421270DB" w14:textId="3357EB4E" w:rsidR="0092795F" w:rsidRPr="0092795F" w:rsidRDefault="0092795F" w:rsidP="0092795F">
      <w:pPr>
        <w:pStyle w:val="ListParagraph"/>
        <w:numPr>
          <w:ilvl w:val="1"/>
          <w:numId w:val="3"/>
        </w:numPr>
        <w:rPr>
          <w:b/>
          <w:bCs/>
          <w:highlight w:val="yellow"/>
        </w:rPr>
      </w:pPr>
      <w:r w:rsidRPr="0092795F">
        <w:rPr>
          <w:b/>
          <w:bCs/>
          <w:highlight w:val="yellow"/>
        </w:rPr>
        <w:t>DO NOT USE PHYSICAL PIN NUMBER AS THE ASSIGNED PIN INPUT/OUTPUT</w:t>
      </w:r>
    </w:p>
    <w:p w14:paraId="7D57F4B2" w14:textId="0E2B757E" w:rsidR="006B4179" w:rsidRPr="006B4179" w:rsidRDefault="006B4179" w:rsidP="006B4179">
      <w:pPr>
        <w:rPr>
          <w:b/>
          <w:bCs/>
        </w:rPr>
      </w:pPr>
      <w:r w:rsidRPr="006B4179">
        <w:rPr>
          <w:b/>
          <w:bCs/>
          <w:noProof/>
        </w:rPr>
        <w:drawing>
          <wp:inline distT="0" distB="0" distL="0" distR="0" wp14:anchorId="3447162D" wp14:editId="647EE803">
            <wp:extent cx="5730240" cy="4405178"/>
            <wp:effectExtent l="0" t="0" r="3810" b="0"/>
            <wp:docPr id="29936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64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575" cy="44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5F7E" w14:textId="77777777" w:rsidR="00960E47" w:rsidRDefault="00960E47" w:rsidP="00960E47">
      <w:pPr>
        <w:rPr>
          <w:b/>
          <w:bCs/>
        </w:rPr>
      </w:pPr>
      <w:r w:rsidRPr="00960E47">
        <w:rPr>
          <w:b/>
          <w:bCs/>
        </w:rPr>
        <w:t>Day 1: Traffic Light Simulator</w:t>
      </w:r>
    </w:p>
    <w:p w14:paraId="586A68A6" w14:textId="63D789A2" w:rsidR="0076518D" w:rsidRDefault="00960E47" w:rsidP="00960E47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Differences between Python and C++ syntax</w:t>
      </w:r>
    </w:p>
    <w:p w14:paraId="39E83941" w14:textId="280471F7" w:rsidR="00960E47" w:rsidRPr="00960E47" w:rsidRDefault="00960E47" w:rsidP="00960E47">
      <w:pPr>
        <w:pStyle w:val="ListParagraph"/>
        <w:numPr>
          <w:ilvl w:val="1"/>
          <w:numId w:val="4"/>
        </w:numPr>
        <w:rPr>
          <w:b/>
          <w:bCs/>
        </w:rPr>
      </w:pPr>
      <w:r>
        <w:t>Comments</w:t>
      </w:r>
    </w:p>
    <w:p w14:paraId="63513EB9" w14:textId="6BA19783" w:rsidR="00960E47" w:rsidRPr="00960E47" w:rsidRDefault="00960E47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C++ uses // for single line comment and /* comment */ for multiline comments</w:t>
      </w:r>
    </w:p>
    <w:p w14:paraId="4B3118F0" w14:textId="44BC65E6" w:rsidR="00960E47" w:rsidRPr="00960E47" w:rsidRDefault="00960E47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Python uses # for a single line comment and ‘’’comment’’’ for multiline comments</w:t>
      </w:r>
    </w:p>
    <w:p w14:paraId="6CA8F906" w14:textId="74DDD642" w:rsidR="00960E47" w:rsidRPr="00960E47" w:rsidRDefault="00960E47" w:rsidP="00960E47">
      <w:pPr>
        <w:pStyle w:val="ListParagraph"/>
        <w:numPr>
          <w:ilvl w:val="1"/>
          <w:numId w:val="4"/>
        </w:numPr>
        <w:rPr>
          <w:b/>
          <w:bCs/>
        </w:rPr>
      </w:pPr>
      <w:r>
        <w:t>Variable Declarations</w:t>
      </w:r>
    </w:p>
    <w:p w14:paraId="0731A0E2" w14:textId="78804B0F" w:rsidR="00960E47" w:rsidRPr="00960E47" w:rsidRDefault="00960E47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C++ you must declare the data type before assigning a variable</w:t>
      </w:r>
    </w:p>
    <w:p w14:paraId="7B93E4E1" w14:textId="04A1E73A" w:rsidR="00960E47" w:rsidRPr="00960E47" w:rsidRDefault="00960E47" w:rsidP="00960E47">
      <w:pPr>
        <w:pStyle w:val="ListParagraph"/>
        <w:numPr>
          <w:ilvl w:val="3"/>
          <w:numId w:val="4"/>
        </w:numPr>
        <w:rPr>
          <w:b/>
          <w:bCs/>
        </w:rPr>
      </w:pPr>
      <w:r>
        <w:lastRenderedPageBreak/>
        <w:t>Int x = 10 or float y = 20.5</w:t>
      </w:r>
    </w:p>
    <w:p w14:paraId="1FB3BEB3" w14:textId="79B80B4F" w:rsidR="00960E47" w:rsidRPr="00960E47" w:rsidRDefault="00960E47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Python no data type declaration is needed</w:t>
      </w:r>
    </w:p>
    <w:p w14:paraId="473A4BE1" w14:textId="645C11F1" w:rsidR="00960E47" w:rsidRPr="00960E47" w:rsidRDefault="00960E47" w:rsidP="00960E47">
      <w:pPr>
        <w:pStyle w:val="ListParagraph"/>
        <w:numPr>
          <w:ilvl w:val="3"/>
          <w:numId w:val="4"/>
        </w:numPr>
        <w:rPr>
          <w:b/>
          <w:bCs/>
        </w:rPr>
      </w:pPr>
      <w:r>
        <w:t>X= 10 or y = 20.5</w:t>
      </w:r>
    </w:p>
    <w:p w14:paraId="2334279C" w14:textId="2475D95E" w:rsidR="00960E47" w:rsidRPr="00960E47" w:rsidRDefault="00960E47" w:rsidP="00960E47">
      <w:pPr>
        <w:pStyle w:val="ListParagraph"/>
        <w:numPr>
          <w:ilvl w:val="1"/>
          <w:numId w:val="4"/>
        </w:numPr>
        <w:rPr>
          <w:b/>
          <w:bCs/>
        </w:rPr>
      </w:pPr>
      <w:r>
        <w:t>Printing</w:t>
      </w:r>
    </w:p>
    <w:p w14:paraId="780A5F6E" w14:textId="1B9F7E51" w:rsidR="00960E47" w:rsidRPr="00BA27AC" w:rsidRDefault="00960E47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 xml:space="preserve">C++ </w:t>
      </w:r>
      <w:r w:rsidR="00BA27AC">
        <w:t>uses Serial.prontln(“Hello\n”);</w:t>
      </w:r>
    </w:p>
    <w:p w14:paraId="14BAA148" w14:textId="41C73675" w:rsidR="00BA27AC" w:rsidRPr="00BA27AC" w:rsidRDefault="00BA27AC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Python uses print(“Hello”)</w:t>
      </w:r>
    </w:p>
    <w:p w14:paraId="796FE7B7" w14:textId="7CB207AE" w:rsidR="00BA27AC" w:rsidRPr="00BA27AC" w:rsidRDefault="00BA27AC" w:rsidP="00BA27AC">
      <w:pPr>
        <w:pStyle w:val="ListParagraph"/>
        <w:numPr>
          <w:ilvl w:val="1"/>
          <w:numId w:val="4"/>
        </w:numPr>
        <w:rPr>
          <w:b/>
          <w:bCs/>
        </w:rPr>
      </w:pPr>
      <w:r>
        <w:t>Conditionals</w:t>
      </w:r>
    </w:p>
    <w:p w14:paraId="55B6F2CF" w14:textId="63AE5ACD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 xml:space="preserve">C++ </w:t>
      </w:r>
    </w:p>
    <w:p w14:paraId="46575F7F" w14:textId="137AF4C0" w:rsid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 w:rsidRPr="00BA27AC">
        <w:rPr>
          <w:b/>
          <w:bCs/>
          <w:noProof/>
        </w:rPr>
        <w:drawing>
          <wp:inline distT="0" distB="0" distL="0" distR="0" wp14:anchorId="6F0C1BA6" wp14:editId="3E8DAE75">
            <wp:extent cx="1394581" cy="952583"/>
            <wp:effectExtent l="0" t="0" r="0" b="0"/>
            <wp:docPr id="28651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12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695A" w14:textId="4C051062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Python</w:t>
      </w:r>
    </w:p>
    <w:p w14:paraId="6A77109B" w14:textId="48CFBC9F" w:rsid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 w:rsidRPr="00BA27AC">
        <w:rPr>
          <w:b/>
          <w:bCs/>
          <w:noProof/>
        </w:rPr>
        <w:drawing>
          <wp:inline distT="0" distB="0" distL="0" distR="0" wp14:anchorId="6484024A" wp14:editId="3758CB9E">
            <wp:extent cx="1569856" cy="800169"/>
            <wp:effectExtent l="0" t="0" r="0" b="0"/>
            <wp:docPr id="146941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16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C321" w14:textId="76583160" w:rsidR="00BA27AC" w:rsidRPr="00BA27AC" w:rsidRDefault="00BA27AC" w:rsidP="00BA27AC">
      <w:pPr>
        <w:pStyle w:val="ListParagraph"/>
        <w:numPr>
          <w:ilvl w:val="1"/>
          <w:numId w:val="4"/>
        </w:numPr>
        <w:rPr>
          <w:b/>
          <w:bCs/>
        </w:rPr>
      </w:pPr>
      <w:r>
        <w:t>Loops</w:t>
      </w:r>
    </w:p>
    <w:p w14:paraId="198253A3" w14:textId="7D81C617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C++</w:t>
      </w:r>
    </w:p>
    <w:p w14:paraId="747926EF" w14:textId="246AA97E" w:rsid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 w:rsidRPr="00BA27AC">
        <w:rPr>
          <w:b/>
          <w:bCs/>
          <w:noProof/>
        </w:rPr>
        <w:drawing>
          <wp:inline distT="0" distB="0" distL="0" distR="0" wp14:anchorId="2AF50F28" wp14:editId="165336D8">
            <wp:extent cx="2682472" cy="594412"/>
            <wp:effectExtent l="0" t="0" r="3810" b="0"/>
            <wp:docPr id="179147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76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876B" w14:textId="03783BC2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Python</w:t>
      </w:r>
    </w:p>
    <w:p w14:paraId="2C60BF88" w14:textId="6F23E74C" w:rsid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 w:rsidRPr="00BA27AC">
        <w:rPr>
          <w:b/>
          <w:bCs/>
          <w:noProof/>
        </w:rPr>
        <w:drawing>
          <wp:inline distT="0" distB="0" distL="0" distR="0" wp14:anchorId="4F6D4F1C" wp14:editId="2F80D2CB">
            <wp:extent cx="1752752" cy="403895"/>
            <wp:effectExtent l="0" t="0" r="0" b="0"/>
            <wp:docPr id="143128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87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05C" w14:textId="0A0E448C" w:rsidR="00BA27AC" w:rsidRPr="00BA27AC" w:rsidRDefault="00BA27AC" w:rsidP="00BA27AC">
      <w:pPr>
        <w:pStyle w:val="ListParagraph"/>
        <w:numPr>
          <w:ilvl w:val="1"/>
          <w:numId w:val="4"/>
        </w:numPr>
        <w:rPr>
          <w:b/>
          <w:bCs/>
        </w:rPr>
      </w:pPr>
      <w:r>
        <w:t>Functions</w:t>
      </w:r>
    </w:p>
    <w:p w14:paraId="22B06AF7" w14:textId="0D87117E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C++</w:t>
      </w:r>
    </w:p>
    <w:p w14:paraId="2D240D75" w14:textId="60F7C4D8" w:rsid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 w:rsidRPr="00BA27AC">
        <w:rPr>
          <w:b/>
          <w:bCs/>
          <w:noProof/>
        </w:rPr>
        <w:drawing>
          <wp:inline distT="0" distB="0" distL="0" distR="0" wp14:anchorId="1C476E1C" wp14:editId="7B57E144">
            <wp:extent cx="2187130" cy="571550"/>
            <wp:effectExtent l="0" t="0" r="3810" b="0"/>
            <wp:docPr id="16189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6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B946" w14:textId="06F077C4" w:rsid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Python</w:t>
      </w:r>
    </w:p>
    <w:p w14:paraId="78749615" w14:textId="39D0F2CC" w:rsid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 w:rsidRPr="00BA27AC">
        <w:rPr>
          <w:b/>
          <w:bCs/>
          <w:noProof/>
        </w:rPr>
        <w:drawing>
          <wp:inline distT="0" distB="0" distL="0" distR="0" wp14:anchorId="1FFF5ECB" wp14:editId="22E44DB1">
            <wp:extent cx="1379340" cy="365792"/>
            <wp:effectExtent l="0" t="0" r="0" b="0"/>
            <wp:docPr id="206773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35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C922" w14:textId="3C96B783" w:rsidR="00BA27AC" w:rsidRPr="00BA27AC" w:rsidRDefault="00BA27AC" w:rsidP="00BA27AC">
      <w:pPr>
        <w:pStyle w:val="ListParagraph"/>
        <w:numPr>
          <w:ilvl w:val="1"/>
          <w:numId w:val="4"/>
        </w:numPr>
        <w:rPr>
          <w:b/>
          <w:bCs/>
        </w:rPr>
      </w:pPr>
      <w:r>
        <w:t>Arrays and Lists</w:t>
      </w:r>
    </w:p>
    <w:p w14:paraId="29E17D05" w14:textId="4F733B17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C++</w:t>
      </w:r>
    </w:p>
    <w:p w14:paraId="667C18A8" w14:textId="23E287CE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 w:rsidRPr="00BA27AC">
        <w:rPr>
          <w:b/>
          <w:bCs/>
          <w:noProof/>
        </w:rPr>
        <w:drawing>
          <wp:inline distT="0" distB="0" distL="0" distR="0" wp14:anchorId="44809E83" wp14:editId="154DD5AB">
            <wp:extent cx="2651990" cy="266723"/>
            <wp:effectExtent l="0" t="0" r="0" b="0"/>
            <wp:docPr id="4854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21CF" w14:textId="2AA16D47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Python</w:t>
      </w:r>
    </w:p>
    <w:p w14:paraId="454BD168" w14:textId="7E064C3A" w:rsid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 w:rsidRPr="00BA27AC">
        <w:rPr>
          <w:b/>
          <w:bCs/>
          <w:noProof/>
        </w:rPr>
        <w:drawing>
          <wp:inline distT="0" distB="0" distL="0" distR="0" wp14:anchorId="52A7403C" wp14:editId="75581EAD">
            <wp:extent cx="1882303" cy="190517"/>
            <wp:effectExtent l="0" t="0" r="3810" b="0"/>
            <wp:docPr id="200886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680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5493" w14:textId="66246C67" w:rsidR="00BA27AC" w:rsidRPr="00BA27AC" w:rsidRDefault="00BA27AC" w:rsidP="00BA27AC">
      <w:pPr>
        <w:pStyle w:val="ListParagraph"/>
        <w:numPr>
          <w:ilvl w:val="1"/>
          <w:numId w:val="4"/>
        </w:numPr>
        <w:rPr>
          <w:b/>
          <w:bCs/>
        </w:rPr>
      </w:pPr>
      <w:r>
        <w:t>String Concatenation</w:t>
      </w:r>
    </w:p>
    <w:p w14:paraId="53B5AD8F" w14:textId="2B750456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C++ is more complex and usually requires a library ‘string.h’</w:t>
      </w:r>
    </w:p>
    <w:p w14:paraId="3F667CB0" w14:textId="55EE5CD2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Python is much simpler usually with no special library needed</w:t>
      </w:r>
    </w:p>
    <w:p w14:paraId="239DB2D8" w14:textId="7E9AD81C" w:rsidR="00BA27AC" w:rsidRPr="00BA27AC" w:rsidRDefault="00BA27AC" w:rsidP="00BA27AC">
      <w:pPr>
        <w:pStyle w:val="ListParagraph"/>
        <w:numPr>
          <w:ilvl w:val="1"/>
          <w:numId w:val="4"/>
        </w:numPr>
        <w:rPr>
          <w:b/>
          <w:bCs/>
        </w:rPr>
      </w:pPr>
      <w:r>
        <w:lastRenderedPageBreak/>
        <w:t>Error Handling</w:t>
      </w:r>
    </w:p>
    <w:p w14:paraId="5C1D35DD" w14:textId="2F6AF2D0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C++ is done through return codes</w:t>
      </w:r>
    </w:p>
    <w:p w14:paraId="3BEDE878" w14:textId="55C0690F" w:rsidR="00BA27AC" w:rsidRPr="00BA27AC" w:rsidRDefault="00BA27AC" w:rsidP="00BA27AC">
      <w:pPr>
        <w:pStyle w:val="ListParagraph"/>
        <w:numPr>
          <w:ilvl w:val="2"/>
          <w:numId w:val="4"/>
        </w:numPr>
        <w:rPr>
          <w:b/>
          <w:bCs/>
        </w:rPr>
      </w:pPr>
      <w:r>
        <w:t>Python uses Try-Except blocks</w:t>
      </w:r>
    </w:p>
    <w:p w14:paraId="653D95ED" w14:textId="7FB44BAB" w:rsidR="00BA27AC" w:rsidRDefault="000F0316" w:rsidP="00BA27AC">
      <w:pPr>
        <w:pStyle w:val="ListParagraph"/>
        <w:numPr>
          <w:ilvl w:val="3"/>
          <w:numId w:val="4"/>
        </w:numPr>
        <w:rPr>
          <w:b/>
          <w:bCs/>
        </w:rPr>
      </w:pPr>
      <w:r w:rsidRPr="000F0316">
        <w:rPr>
          <w:b/>
          <w:bCs/>
          <w:noProof/>
        </w:rPr>
        <w:drawing>
          <wp:inline distT="0" distB="0" distL="0" distR="0" wp14:anchorId="42C7CFD0" wp14:editId="067C3F99">
            <wp:extent cx="1882303" cy="762066"/>
            <wp:effectExtent l="0" t="0" r="3810" b="0"/>
            <wp:docPr id="37146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3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06F4" w14:textId="028CFEBA" w:rsidR="002F5D92" w:rsidRPr="002F5D92" w:rsidRDefault="002F5D92" w:rsidP="002F5D92">
      <w:pPr>
        <w:pStyle w:val="ListParagraph"/>
        <w:numPr>
          <w:ilvl w:val="1"/>
          <w:numId w:val="4"/>
        </w:numPr>
        <w:rPr>
          <w:b/>
          <w:bCs/>
        </w:rPr>
      </w:pPr>
      <w:r>
        <w:t>Libraries</w:t>
      </w:r>
    </w:p>
    <w:p w14:paraId="345CDBD9" w14:textId="5FD325DE" w:rsidR="002F5D92" w:rsidRPr="002F5D92" w:rsidRDefault="002F5D92" w:rsidP="002F5D92">
      <w:pPr>
        <w:pStyle w:val="ListParagraph"/>
        <w:numPr>
          <w:ilvl w:val="2"/>
          <w:numId w:val="4"/>
        </w:numPr>
        <w:rPr>
          <w:b/>
          <w:bCs/>
        </w:rPr>
      </w:pPr>
      <w:r>
        <w:t>C++ uses #include &lt;library.h&gt;</w:t>
      </w:r>
    </w:p>
    <w:p w14:paraId="0D1A23D6" w14:textId="0865D20A" w:rsidR="002F5D92" w:rsidRPr="008B1D68" w:rsidRDefault="002F5D92" w:rsidP="002F5D92">
      <w:pPr>
        <w:pStyle w:val="ListParagraph"/>
        <w:numPr>
          <w:ilvl w:val="2"/>
          <w:numId w:val="4"/>
        </w:numPr>
        <w:rPr>
          <w:b/>
          <w:bCs/>
        </w:rPr>
      </w:pPr>
      <w:r>
        <w:t>Python uses import library</w:t>
      </w:r>
    </w:p>
    <w:p w14:paraId="7A559DCA" w14:textId="77777777" w:rsidR="008B1D68" w:rsidRPr="00960E47" w:rsidRDefault="008B1D68" w:rsidP="008B1D68">
      <w:pPr>
        <w:pStyle w:val="ListParagraph"/>
        <w:numPr>
          <w:ilvl w:val="1"/>
          <w:numId w:val="4"/>
        </w:numPr>
        <w:rPr>
          <w:b/>
          <w:bCs/>
        </w:rPr>
      </w:pPr>
    </w:p>
    <w:p w14:paraId="38EF2DC1" w14:textId="34FB2992" w:rsidR="00960E47" w:rsidRPr="00960E47" w:rsidRDefault="00960E47" w:rsidP="00960E47">
      <w:pPr>
        <w:pStyle w:val="ListParagraph"/>
        <w:numPr>
          <w:ilvl w:val="1"/>
          <w:numId w:val="4"/>
        </w:numPr>
        <w:rPr>
          <w:b/>
          <w:bCs/>
        </w:rPr>
      </w:pPr>
      <w:r>
        <w:t>Misc</w:t>
      </w:r>
    </w:p>
    <w:p w14:paraId="6226E223" w14:textId="435D2166" w:rsidR="00960E47" w:rsidRPr="00960E47" w:rsidRDefault="00960E47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C++ uses {} to show the start and end of a code block</w:t>
      </w:r>
    </w:p>
    <w:p w14:paraId="2A3870A4" w14:textId="3F023CCD" w:rsidR="00960E47" w:rsidRPr="00960E47" w:rsidRDefault="00960E47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C++ uses ; at the end of lines</w:t>
      </w:r>
    </w:p>
    <w:p w14:paraId="55132FD2" w14:textId="18FC9B30" w:rsidR="00960E47" w:rsidRPr="00960E47" w:rsidRDefault="00960E47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Python does not use {} or ;</w:t>
      </w:r>
    </w:p>
    <w:p w14:paraId="7E36E92E" w14:textId="58EB7E05" w:rsidR="00960E47" w:rsidRPr="00C95812" w:rsidRDefault="00960E47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Python does use indenting and spaces rather</w:t>
      </w:r>
    </w:p>
    <w:p w14:paraId="28C66C30" w14:textId="6AA0BC40" w:rsidR="00C95812" w:rsidRPr="00C95812" w:rsidRDefault="00C95812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C++ has setup and loop as a general setup</w:t>
      </w:r>
    </w:p>
    <w:p w14:paraId="701674D7" w14:textId="6A60766B" w:rsidR="00C95812" w:rsidRPr="00C95812" w:rsidRDefault="00C95812" w:rsidP="00960E47">
      <w:pPr>
        <w:pStyle w:val="ListParagraph"/>
        <w:numPr>
          <w:ilvl w:val="2"/>
          <w:numId w:val="4"/>
        </w:numPr>
        <w:rPr>
          <w:b/>
          <w:bCs/>
        </w:rPr>
      </w:pPr>
      <w:r>
        <w:t>Python we just define out pins, create our function, call that function</w:t>
      </w:r>
    </w:p>
    <w:p w14:paraId="43A5308C" w14:textId="2CA19056" w:rsidR="00C95812" w:rsidRPr="00C95812" w:rsidRDefault="00C95812" w:rsidP="00C95812">
      <w:pPr>
        <w:pStyle w:val="ListParagraph"/>
        <w:numPr>
          <w:ilvl w:val="0"/>
          <w:numId w:val="4"/>
        </w:numPr>
        <w:rPr>
          <w:b/>
          <w:bCs/>
        </w:rPr>
      </w:pPr>
      <w:r>
        <w:t>Import machine</w:t>
      </w:r>
    </w:p>
    <w:p w14:paraId="0629213F" w14:textId="07A152D4" w:rsidR="00C95812" w:rsidRPr="00C95812" w:rsidRDefault="00C95812" w:rsidP="00C95812">
      <w:pPr>
        <w:pStyle w:val="ListParagraph"/>
        <w:numPr>
          <w:ilvl w:val="1"/>
          <w:numId w:val="4"/>
        </w:numPr>
        <w:rPr>
          <w:b/>
          <w:bCs/>
        </w:rPr>
      </w:pPr>
      <w:r>
        <w:t>Library we use to talk to our ‘machine’ in this case our Pico board</w:t>
      </w:r>
    </w:p>
    <w:p w14:paraId="5B3BF712" w14:textId="29BECDB5" w:rsidR="00C95812" w:rsidRPr="00C95812" w:rsidRDefault="00C95812" w:rsidP="00C95812">
      <w:pPr>
        <w:pStyle w:val="ListParagraph"/>
        <w:numPr>
          <w:ilvl w:val="1"/>
          <w:numId w:val="4"/>
        </w:numPr>
        <w:rPr>
          <w:b/>
          <w:bCs/>
        </w:rPr>
      </w:pPr>
      <w:r>
        <w:t>We use to establish output pins, read inputs</w:t>
      </w:r>
    </w:p>
    <w:p w14:paraId="7CC19A2A" w14:textId="7BF9413C" w:rsidR="00C95812" w:rsidRPr="00C95812" w:rsidRDefault="00C95812" w:rsidP="00C95812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Used for a lot of commonly used machines </w:t>
      </w:r>
    </w:p>
    <w:p w14:paraId="0E21DB56" w14:textId="6445B4EE" w:rsidR="00C95812" w:rsidRPr="00C95812" w:rsidRDefault="00C95812" w:rsidP="00C95812">
      <w:pPr>
        <w:pStyle w:val="ListParagraph"/>
        <w:numPr>
          <w:ilvl w:val="0"/>
          <w:numId w:val="4"/>
        </w:numPr>
        <w:rPr>
          <w:b/>
          <w:bCs/>
        </w:rPr>
      </w:pPr>
      <w:r>
        <w:t>Import time</w:t>
      </w:r>
    </w:p>
    <w:p w14:paraId="2EF9A099" w14:textId="6A269B9F" w:rsidR="00C95812" w:rsidRPr="00C95812" w:rsidRDefault="00C95812" w:rsidP="00C95812">
      <w:pPr>
        <w:pStyle w:val="ListParagraph"/>
        <w:numPr>
          <w:ilvl w:val="1"/>
          <w:numId w:val="4"/>
        </w:numPr>
        <w:rPr>
          <w:b/>
          <w:bCs/>
        </w:rPr>
      </w:pPr>
      <w:r>
        <w:t>Library to import timers, pauses, anything timing related</w:t>
      </w:r>
    </w:p>
    <w:p w14:paraId="67A9C8B1" w14:textId="166A782B" w:rsidR="00C95812" w:rsidRPr="00C95812" w:rsidRDefault="00C95812" w:rsidP="00C95812">
      <w:pPr>
        <w:pStyle w:val="ListParagraph"/>
        <w:numPr>
          <w:ilvl w:val="1"/>
          <w:numId w:val="4"/>
        </w:numPr>
        <w:rPr>
          <w:b/>
          <w:bCs/>
        </w:rPr>
      </w:pPr>
      <w:r>
        <w:t>Similar to delay, Python uses sleep</w:t>
      </w:r>
    </w:p>
    <w:p w14:paraId="0517D53B" w14:textId="04EEF582" w:rsidR="00C95812" w:rsidRDefault="00F153CE" w:rsidP="00F153CE">
      <w:pPr>
        <w:rPr>
          <w:b/>
          <w:bCs/>
        </w:rPr>
      </w:pPr>
      <w:r>
        <w:rPr>
          <w:b/>
          <w:bCs/>
        </w:rPr>
        <w:t>Day 2: Morse Code Machine</w:t>
      </w:r>
    </w:p>
    <w:p w14:paraId="7EC1711E" w14:textId="52B7E5D8" w:rsidR="00ED0DC5" w:rsidRPr="00ED0DC5" w:rsidRDefault="00ED0DC5" w:rsidP="00ED0DC5">
      <w:pPr>
        <w:pStyle w:val="ListParagraph"/>
        <w:numPr>
          <w:ilvl w:val="0"/>
          <w:numId w:val="6"/>
        </w:numPr>
        <w:rPr>
          <w:b/>
          <w:bCs/>
        </w:rPr>
      </w:pPr>
      <w:r>
        <w:t>Morse code is a method used in telecom to encode text characters as a standardized sequence of two different signal dur</w:t>
      </w:r>
      <w:r w:rsidR="0092795F">
        <w:t>a</w:t>
      </w:r>
      <w:r>
        <w:t>tions called dots and dashes</w:t>
      </w:r>
    </w:p>
    <w:p w14:paraId="6618E738" w14:textId="0CF4B3B4" w:rsidR="00ED0DC5" w:rsidRDefault="00ED0DC5" w:rsidP="00ED0DC5">
      <w:pPr>
        <w:pStyle w:val="ListParagraph"/>
        <w:numPr>
          <w:ilvl w:val="0"/>
          <w:numId w:val="5"/>
        </w:numPr>
        <w:rPr>
          <w:b/>
          <w:bCs/>
        </w:rPr>
      </w:pPr>
      <w:r w:rsidRPr="00ED0DC5">
        <w:rPr>
          <w:b/>
          <w:bCs/>
          <w:noProof/>
        </w:rPr>
        <w:drawing>
          <wp:inline distT="0" distB="0" distL="0" distR="0" wp14:anchorId="271D6978" wp14:editId="32D54920">
            <wp:extent cx="2872740" cy="1568344"/>
            <wp:effectExtent l="0" t="0" r="0" b="0"/>
            <wp:docPr id="179280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8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9474" cy="15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E0D" w:rsidRPr="00AC6E0D">
        <w:rPr>
          <w:b/>
          <w:bCs/>
          <w:noProof/>
        </w:rPr>
        <w:drawing>
          <wp:inline distT="0" distB="0" distL="0" distR="0" wp14:anchorId="229EAF13" wp14:editId="28E37B80">
            <wp:extent cx="2278380" cy="1539686"/>
            <wp:effectExtent l="0" t="0" r="0" b="0"/>
            <wp:docPr id="48147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73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3191" cy="15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E51C" w14:textId="6A021039" w:rsidR="003D24EB" w:rsidRDefault="003D24EB" w:rsidP="00AC6E0D">
      <w:pPr>
        <w:ind w:left="360"/>
        <w:rPr>
          <w:b/>
          <w:bCs/>
        </w:rPr>
      </w:pPr>
    </w:p>
    <w:p w14:paraId="0851968A" w14:textId="77777777" w:rsidR="00C80609" w:rsidRDefault="00C80609" w:rsidP="00AC6E0D">
      <w:pPr>
        <w:ind w:left="360"/>
        <w:rPr>
          <w:b/>
          <w:bCs/>
        </w:rPr>
      </w:pPr>
    </w:p>
    <w:p w14:paraId="19A227E6" w14:textId="77777777" w:rsidR="00C80609" w:rsidRDefault="00C80609" w:rsidP="00AC6E0D">
      <w:pPr>
        <w:ind w:left="360"/>
        <w:rPr>
          <w:b/>
          <w:bCs/>
        </w:rPr>
      </w:pPr>
    </w:p>
    <w:p w14:paraId="6AA00EBC" w14:textId="77777777" w:rsidR="00C80609" w:rsidRDefault="00C80609" w:rsidP="00AC6E0D">
      <w:pPr>
        <w:ind w:left="360"/>
        <w:rPr>
          <w:b/>
          <w:bCs/>
        </w:rPr>
      </w:pPr>
    </w:p>
    <w:p w14:paraId="645CB6B2" w14:textId="0C3A1648" w:rsidR="00C80609" w:rsidRDefault="00C80609" w:rsidP="00AC6E0D">
      <w:pPr>
        <w:ind w:left="360"/>
        <w:rPr>
          <w:b/>
          <w:bCs/>
        </w:rPr>
      </w:pPr>
      <w:r>
        <w:rPr>
          <w:b/>
          <w:bCs/>
        </w:rPr>
        <w:lastRenderedPageBreak/>
        <w:t>Day 3: Night Light Simulator</w:t>
      </w:r>
    </w:p>
    <w:p w14:paraId="581724DD" w14:textId="7B99E99B" w:rsidR="00C80609" w:rsidRDefault="00C80609" w:rsidP="00C80609">
      <w:pPr>
        <w:pStyle w:val="ListParagraph"/>
        <w:numPr>
          <w:ilvl w:val="0"/>
          <w:numId w:val="5"/>
        </w:numPr>
      </w:pPr>
      <w:r>
        <w:t>The Photoresistor can only use a specific pin type – ADC</w:t>
      </w:r>
    </w:p>
    <w:p w14:paraId="1816EE91" w14:textId="472F92E1" w:rsidR="00C80609" w:rsidRDefault="00C80609" w:rsidP="00C80609">
      <w:pPr>
        <w:pStyle w:val="ListParagraph"/>
        <w:numPr>
          <w:ilvl w:val="1"/>
          <w:numId w:val="5"/>
        </w:numPr>
      </w:pPr>
      <w:r>
        <w:t>ADC = analog to digital converter</w:t>
      </w:r>
    </w:p>
    <w:p w14:paraId="4FE78575" w14:textId="00AB696F" w:rsidR="00C80609" w:rsidRDefault="00C80609" w:rsidP="00C80609">
      <w:pPr>
        <w:pStyle w:val="ListParagraph"/>
        <w:numPr>
          <w:ilvl w:val="1"/>
          <w:numId w:val="5"/>
        </w:numPr>
      </w:pPr>
      <w:r>
        <w:t>Allows us to read a range of values rather than just 1 and 0</w:t>
      </w:r>
    </w:p>
    <w:p w14:paraId="4CB09C9E" w14:textId="68B44342" w:rsidR="000F64AA" w:rsidRDefault="000F64AA" w:rsidP="000F64AA">
      <w:pPr>
        <w:pStyle w:val="ListParagraph"/>
        <w:numPr>
          <w:ilvl w:val="0"/>
          <w:numId w:val="5"/>
        </w:numPr>
      </w:pPr>
      <w:r>
        <w:t>Adjusted night light threshold to under 63000 as light in room was 65000</w:t>
      </w:r>
    </w:p>
    <w:p w14:paraId="1DC6A1B5" w14:textId="35E787A9" w:rsidR="000F64AA" w:rsidRDefault="000F64AA" w:rsidP="000F64AA">
      <w:r w:rsidRPr="000F64AA">
        <w:rPr>
          <w:noProof/>
        </w:rPr>
        <w:drawing>
          <wp:inline distT="0" distB="0" distL="0" distR="0" wp14:anchorId="0E4C3431" wp14:editId="1C7AEE74">
            <wp:extent cx="2385267" cy="1760373"/>
            <wp:effectExtent l="0" t="0" r="0" b="0"/>
            <wp:docPr id="127254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45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CF65" w14:textId="77777777" w:rsidR="003E1E3A" w:rsidRDefault="003E1E3A" w:rsidP="000F64AA"/>
    <w:p w14:paraId="1ADBFA54" w14:textId="698A1A3E" w:rsidR="003E1E3A" w:rsidRPr="003E1E3A" w:rsidRDefault="003E1E3A" w:rsidP="000F64AA">
      <w:pPr>
        <w:rPr>
          <w:b/>
          <w:bCs/>
        </w:rPr>
      </w:pPr>
      <w:r w:rsidRPr="003E1E3A">
        <w:rPr>
          <w:b/>
          <w:bCs/>
        </w:rPr>
        <w:t>Day 4: Reaction Time</w:t>
      </w:r>
    </w:p>
    <w:p w14:paraId="78B5EA8F" w14:textId="0362CFF0" w:rsidR="003E1E3A" w:rsidRDefault="003E1E3A" w:rsidP="003E1E3A">
      <w:pPr>
        <w:pStyle w:val="ListParagraph"/>
        <w:numPr>
          <w:ilvl w:val="0"/>
          <w:numId w:val="7"/>
        </w:numPr>
      </w:pPr>
      <w:r>
        <w:t>Same wiring as in the video, not the diagram with the code</w:t>
      </w:r>
    </w:p>
    <w:p w14:paraId="451C255C" w14:textId="25568616" w:rsidR="003E1E3A" w:rsidRDefault="003E1E3A" w:rsidP="003E1E3A">
      <w:pPr>
        <w:pStyle w:val="ListParagraph"/>
        <w:numPr>
          <w:ilvl w:val="0"/>
          <w:numId w:val="7"/>
        </w:numPr>
      </w:pPr>
      <w:r>
        <w:t>No additional concepts</w:t>
      </w:r>
    </w:p>
    <w:p w14:paraId="7E1E0948" w14:textId="0D7AFD4B" w:rsidR="003E1E3A" w:rsidRDefault="003E1E3A" w:rsidP="003E1E3A">
      <w:r w:rsidRPr="003E1E3A">
        <w:rPr>
          <w:noProof/>
        </w:rPr>
        <w:drawing>
          <wp:inline distT="0" distB="0" distL="0" distR="0" wp14:anchorId="4253D5C0" wp14:editId="19041B8E">
            <wp:extent cx="2324100" cy="1818861"/>
            <wp:effectExtent l="0" t="0" r="0" b="0"/>
            <wp:docPr id="169984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44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9156" cy="18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16F4" w14:textId="77777777" w:rsidR="003E1E3A" w:rsidRDefault="003E1E3A" w:rsidP="003E1E3A"/>
    <w:p w14:paraId="7BFA540C" w14:textId="6D4D57AF" w:rsidR="003E1E3A" w:rsidRDefault="003E1E3A" w:rsidP="003E1E3A">
      <w:pPr>
        <w:rPr>
          <w:b/>
          <w:bCs/>
        </w:rPr>
      </w:pPr>
      <w:r w:rsidRPr="003E1E3A">
        <w:rPr>
          <w:b/>
          <w:bCs/>
        </w:rPr>
        <w:t>Day 5: Simon Says Game</w:t>
      </w:r>
    </w:p>
    <w:p w14:paraId="06D6AA6A" w14:textId="70BE5558" w:rsidR="00F431D2" w:rsidRDefault="00F431D2" w:rsidP="003E1E3A">
      <w:r>
        <w:t>When adding a for loop in defining the OUT pin</w:t>
      </w:r>
    </w:p>
    <w:p w14:paraId="6D1721A9" w14:textId="68A2FE60" w:rsidR="00F431D2" w:rsidRDefault="00F431D2" w:rsidP="003E1E3A">
      <w:r>
        <w:t>Led_pins = [12,13]</w:t>
      </w:r>
    </w:p>
    <w:p w14:paraId="05AABED5" w14:textId="77777777" w:rsidR="00F431D2" w:rsidRDefault="00F431D2" w:rsidP="003E1E3A">
      <w:r w:rsidRPr="00F431D2">
        <w:t xml:space="preserve">leds = [machine.Pin(pin, machine.Pin.OUT) for pin in led_pins] </w:t>
      </w:r>
    </w:p>
    <w:p w14:paraId="497312FA" w14:textId="76E057E7" w:rsidR="00F431D2" w:rsidRDefault="00F431D2" w:rsidP="00F431D2">
      <w:pPr>
        <w:pStyle w:val="ListParagraph"/>
        <w:numPr>
          <w:ilvl w:val="0"/>
          <w:numId w:val="8"/>
        </w:numPr>
      </w:pPr>
      <w:r w:rsidRPr="00F431D2">
        <w:t>this for just sets everything in the led pins as an output</w:t>
      </w:r>
    </w:p>
    <w:p w14:paraId="6A737158" w14:textId="77777777" w:rsidR="00B66AAD" w:rsidRDefault="00B66AAD" w:rsidP="00B66AAD"/>
    <w:p w14:paraId="6C485428" w14:textId="77777777" w:rsidR="00B66AAD" w:rsidRDefault="00B66AAD" w:rsidP="00B66AAD"/>
    <w:p w14:paraId="58ED5F7D" w14:textId="608E193C" w:rsidR="00B66AAD" w:rsidRPr="00B66AAD" w:rsidRDefault="00B66AAD" w:rsidP="00B66AAD">
      <w:pPr>
        <w:rPr>
          <w:b/>
          <w:bCs/>
        </w:rPr>
      </w:pPr>
      <w:r w:rsidRPr="00B66AAD">
        <w:rPr>
          <w:b/>
          <w:bCs/>
        </w:rPr>
        <w:lastRenderedPageBreak/>
        <w:t>Day 6: Binary LED Counter</w:t>
      </w:r>
    </w:p>
    <w:p w14:paraId="10104EDD" w14:textId="3F8189E7" w:rsidR="00B66AAD" w:rsidRDefault="00B66AAD" w:rsidP="00B66AAD">
      <w:pPr>
        <w:pStyle w:val="ListParagraph"/>
        <w:numPr>
          <w:ilvl w:val="0"/>
          <w:numId w:val="8"/>
        </w:numPr>
      </w:pPr>
      <w:r>
        <w:t>Using binary code – we will represent a counter going from 1-15 using 4 LEDS</w:t>
      </w:r>
    </w:p>
    <w:p w14:paraId="3A4DEE48" w14:textId="45DB0A85" w:rsidR="00B66AAD" w:rsidRDefault="00B66AAD" w:rsidP="00B66AAD">
      <w:pPr>
        <w:pStyle w:val="ListParagraph"/>
        <w:numPr>
          <w:ilvl w:val="0"/>
          <w:numId w:val="8"/>
        </w:numPr>
      </w:pPr>
      <w:r>
        <w:t>Since binary only uses 1s and 0s, using 4 binary bits can only represent numbers 1-15</w:t>
      </w:r>
    </w:p>
    <w:p w14:paraId="72D3DD96" w14:textId="77777777" w:rsidR="00B66AAD" w:rsidRDefault="00B66AAD" w:rsidP="00B66AAD">
      <w:pPr>
        <w:pStyle w:val="ListParagraph"/>
        <w:numPr>
          <w:ilvl w:val="0"/>
          <w:numId w:val="8"/>
        </w:numPr>
      </w:pPr>
      <w:r>
        <w:t xml:space="preserve">EX </w:t>
      </w:r>
    </w:p>
    <w:p w14:paraId="5B86757E" w14:textId="2054DDF6" w:rsidR="00B66AAD" w:rsidRDefault="00B66AAD" w:rsidP="00B66AAD">
      <w:pPr>
        <w:pStyle w:val="ListParagraph"/>
        <w:numPr>
          <w:ilvl w:val="1"/>
          <w:numId w:val="8"/>
        </w:numPr>
      </w:pPr>
      <w:r>
        <w:t>0,0,0,1 = 1</w:t>
      </w:r>
    </w:p>
    <w:p w14:paraId="2FE7BE01" w14:textId="7C23F657" w:rsidR="00B66AAD" w:rsidRDefault="00B66AAD" w:rsidP="00B66AAD">
      <w:pPr>
        <w:pStyle w:val="ListParagraph"/>
        <w:numPr>
          <w:ilvl w:val="1"/>
          <w:numId w:val="8"/>
        </w:numPr>
      </w:pPr>
      <w:r>
        <w:t>0,0,1,0 = 2</w:t>
      </w:r>
    </w:p>
    <w:p w14:paraId="618BEE07" w14:textId="640193BD" w:rsidR="00B66AAD" w:rsidRDefault="00B66AAD" w:rsidP="00B66AAD">
      <w:pPr>
        <w:pStyle w:val="ListParagraph"/>
        <w:numPr>
          <w:ilvl w:val="1"/>
          <w:numId w:val="8"/>
        </w:numPr>
      </w:pPr>
      <w:r>
        <w:t>0,1,1,1 = 7</w:t>
      </w:r>
    </w:p>
    <w:p w14:paraId="742C26F8" w14:textId="4F46BD03" w:rsidR="00B66AAD" w:rsidRDefault="00B66AAD" w:rsidP="00B66AAD">
      <w:pPr>
        <w:pStyle w:val="ListParagraph"/>
        <w:numPr>
          <w:ilvl w:val="0"/>
          <w:numId w:val="8"/>
        </w:numPr>
      </w:pPr>
      <w:r w:rsidRPr="00B66AAD">
        <w:rPr>
          <w:noProof/>
        </w:rPr>
        <w:drawing>
          <wp:inline distT="0" distB="0" distL="0" distR="0" wp14:anchorId="67CDF674" wp14:editId="22400E16">
            <wp:extent cx="4953000" cy="3197754"/>
            <wp:effectExtent l="0" t="0" r="0" b="0"/>
            <wp:docPr id="123495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55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7427" cy="32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ADA4" w14:textId="6FF6CA80" w:rsidR="00B66AAD" w:rsidRDefault="00B66AAD" w:rsidP="00B66AAD">
      <w:pPr>
        <w:pStyle w:val="ListParagraph"/>
        <w:numPr>
          <w:ilvl w:val="0"/>
          <w:numId w:val="8"/>
        </w:numPr>
      </w:pPr>
      <w:r>
        <w:t>How binary works every binary bit is to the power of 2</w:t>
      </w:r>
    </w:p>
    <w:p w14:paraId="0CC4500A" w14:textId="2DF61241" w:rsidR="00B66AAD" w:rsidRDefault="00B66AAD" w:rsidP="00B66AAD">
      <w:pPr>
        <w:pStyle w:val="ListParagraph"/>
        <w:numPr>
          <w:ilvl w:val="0"/>
          <w:numId w:val="8"/>
        </w:numPr>
      </w:pPr>
      <w:r>
        <w:t>EX</w:t>
      </w:r>
    </w:p>
    <w:p w14:paraId="78F6B671" w14:textId="0F629C49" w:rsidR="00B66AAD" w:rsidRDefault="00B66AAD" w:rsidP="00B66AAD">
      <w:r w:rsidRPr="00B66AAD">
        <w:rPr>
          <w:noProof/>
        </w:rPr>
        <w:drawing>
          <wp:inline distT="0" distB="0" distL="0" distR="0" wp14:anchorId="55124C8C" wp14:editId="3E72302A">
            <wp:extent cx="5478780" cy="1322282"/>
            <wp:effectExtent l="0" t="0" r="0" b="0"/>
            <wp:docPr id="175240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01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1374" cy="132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BD1D" w14:textId="5FF88B96" w:rsidR="00B66AAD" w:rsidRDefault="00B66AAD" w:rsidP="00B66AAD">
      <w:pPr>
        <w:pStyle w:val="ListParagraph"/>
        <w:numPr>
          <w:ilvl w:val="0"/>
          <w:numId w:val="8"/>
        </w:numPr>
      </w:pPr>
      <w:r>
        <w:t>And when each place is set to 1 or ON, take that number it represents and sum to get the number being representing</w:t>
      </w:r>
    </w:p>
    <w:p w14:paraId="43B25AF0" w14:textId="5F02CC00" w:rsidR="00B66AAD" w:rsidRPr="00B13B55" w:rsidRDefault="00B66AAD" w:rsidP="00B66AAD">
      <w:pPr>
        <w:pStyle w:val="ListParagraph"/>
        <w:numPr>
          <w:ilvl w:val="0"/>
          <w:numId w:val="8"/>
        </w:numPr>
      </w:pPr>
      <w:r>
        <w:t xml:space="preserve">In the example we have </w:t>
      </w:r>
      <w:r w:rsidRPr="00B66AAD">
        <w:rPr>
          <w:b/>
          <w:bCs/>
        </w:rPr>
        <w:t>(2^4) + (2^3) + (2^0)</w:t>
      </w:r>
      <w:r>
        <w:t xml:space="preserve"> </w:t>
      </w:r>
      <w:r w:rsidRPr="00B66AAD">
        <w:rPr>
          <w:highlight w:val="yellow"/>
        </w:rPr>
        <w:t>=</w:t>
      </w:r>
      <w:r>
        <w:t xml:space="preserve"> </w:t>
      </w:r>
      <w:r w:rsidRPr="00B66AAD">
        <w:rPr>
          <w:b/>
          <w:bCs/>
        </w:rPr>
        <w:t>16 + 8 + 1</w:t>
      </w:r>
      <w:r>
        <w:t xml:space="preserve"> </w:t>
      </w:r>
      <w:r w:rsidRPr="00B66AAD">
        <w:rPr>
          <w:highlight w:val="yellow"/>
        </w:rPr>
        <w:t>=</w:t>
      </w:r>
      <w:r>
        <w:t xml:space="preserve"> </w:t>
      </w:r>
      <w:r w:rsidRPr="00B66AAD">
        <w:rPr>
          <w:b/>
          <w:bCs/>
        </w:rPr>
        <w:t>25</w:t>
      </w:r>
    </w:p>
    <w:p w14:paraId="6F6B6C5A" w14:textId="76DB7D4C" w:rsidR="00B13B55" w:rsidRPr="00B13B55" w:rsidRDefault="00B13B55" w:rsidP="00B66AAD">
      <w:pPr>
        <w:pStyle w:val="ListParagraph"/>
        <w:numPr>
          <w:ilvl w:val="0"/>
          <w:numId w:val="8"/>
        </w:numPr>
      </w:pPr>
      <w:r>
        <w:rPr>
          <w:b/>
          <w:bCs/>
        </w:rPr>
        <w:t>FUNCTION ENUMERATE</w:t>
      </w:r>
    </w:p>
    <w:p w14:paraId="2EAC2386" w14:textId="1FCE5D91" w:rsidR="00B13B55" w:rsidRDefault="00B13B55" w:rsidP="00B13B55">
      <w:pPr>
        <w:pStyle w:val="ListParagraph"/>
        <w:numPr>
          <w:ilvl w:val="1"/>
          <w:numId w:val="8"/>
        </w:numPr>
      </w:pPr>
      <w:r>
        <w:t>Turns values of an array into an index to easily call later</w:t>
      </w:r>
    </w:p>
    <w:p w14:paraId="4ACC3700" w14:textId="3ACB4DDD" w:rsidR="00B13B55" w:rsidRDefault="00B13B55" w:rsidP="00B13B55">
      <w:pPr>
        <w:pStyle w:val="ListParagraph"/>
        <w:numPr>
          <w:ilvl w:val="1"/>
          <w:numId w:val="8"/>
        </w:numPr>
      </w:pPr>
      <w:r>
        <w:t>EX led_pins = [pin1, pin2, pin3, pin4]</w:t>
      </w:r>
    </w:p>
    <w:p w14:paraId="013873DF" w14:textId="5E6D626D" w:rsidR="00B13B55" w:rsidRDefault="00B13B55" w:rsidP="00B13B55">
      <w:pPr>
        <w:pStyle w:val="ListParagraph"/>
        <w:numPr>
          <w:ilvl w:val="1"/>
          <w:numId w:val="8"/>
        </w:numPr>
      </w:pPr>
      <w:r>
        <w:t>Enumerate(led_pins[2]) would be pin3</w:t>
      </w:r>
    </w:p>
    <w:p w14:paraId="0379374C" w14:textId="77777777" w:rsidR="002D0EFC" w:rsidRDefault="002D0EFC" w:rsidP="003E1E3A"/>
    <w:p w14:paraId="3F91514B" w14:textId="43C0D448" w:rsidR="002D0EFC" w:rsidRPr="002D0EFC" w:rsidRDefault="002D0EFC" w:rsidP="003E1E3A">
      <w:pPr>
        <w:rPr>
          <w:b/>
          <w:bCs/>
        </w:rPr>
      </w:pPr>
      <w:r w:rsidRPr="002D0EFC">
        <w:rPr>
          <w:b/>
          <w:bCs/>
        </w:rPr>
        <w:lastRenderedPageBreak/>
        <w:t>Day 7: LED with Brightness Control</w:t>
      </w:r>
    </w:p>
    <w:p w14:paraId="71963377" w14:textId="2AF2B937" w:rsidR="000D40A7" w:rsidRPr="00BB007B" w:rsidRDefault="000D40A7" w:rsidP="00F244C8">
      <w:pPr>
        <w:pStyle w:val="ListParagraph"/>
        <w:numPr>
          <w:ilvl w:val="0"/>
          <w:numId w:val="10"/>
        </w:numPr>
        <w:rPr>
          <w:b/>
          <w:bCs/>
        </w:rPr>
      </w:pPr>
      <w:r>
        <w:t>Pulse with modulation – will allow us to change the brightness level of our LED</w:t>
      </w:r>
    </w:p>
    <w:p w14:paraId="1577C1AB" w14:textId="32F4A065" w:rsidR="00BB007B" w:rsidRDefault="00BB007B" w:rsidP="00BB007B">
      <w:pPr>
        <w:rPr>
          <w:b/>
          <w:bCs/>
        </w:rPr>
      </w:pPr>
      <w:r>
        <w:rPr>
          <w:b/>
          <w:bCs/>
        </w:rPr>
        <w:t>Day 8: Built in Temp Reader</w:t>
      </w:r>
    </w:p>
    <w:p w14:paraId="3EF39461" w14:textId="142CBA67" w:rsidR="00BB007B" w:rsidRPr="00BB007B" w:rsidRDefault="00BB007B" w:rsidP="00BB007B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The board has a </w:t>
      </w:r>
      <w:r w:rsidR="00B4498D">
        <w:t>built-in</w:t>
      </w:r>
      <w:r>
        <w:t xml:space="preserve"> temp reader in pin 4!</w:t>
      </w:r>
    </w:p>
    <w:p w14:paraId="1C193F3A" w14:textId="6E7D2C01" w:rsidR="00BB007B" w:rsidRDefault="00BB007B" w:rsidP="00BB007B">
      <w:pPr>
        <w:rPr>
          <w:b/>
          <w:bCs/>
        </w:rPr>
      </w:pPr>
      <w:r>
        <w:rPr>
          <w:b/>
          <w:bCs/>
        </w:rPr>
        <w:t>Day 9: Wifi Temp Reader</w:t>
      </w:r>
    </w:p>
    <w:p w14:paraId="5FE0CB64" w14:textId="6107FE33" w:rsidR="00BB007B" w:rsidRPr="00FC17C8" w:rsidRDefault="00B4498D" w:rsidP="00BB007B">
      <w:pPr>
        <w:pStyle w:val="ListParagraph"/>
        <w:numPr>
          <w:ilvl w:val="0"/>
          <w:numId w:val="10"/>
        </w:numPr>
        <w:rPr>
          <w:b/>
          <w:bCs/>
        </w:rPr>
      </w:pPr>
      <w:r>
        <w:t>W in Pico stands for Wifi</w:t>
      </w:r>
    </w:p>
    <w:p w14:paraId="17A357B9" w14:textId="60134AD0" w:rsidR="00FC17C8" w:rsidRPr="00FC17C8" w:rsidRDefault="00FC17C8" w:rsidP="00BB007B">
      <w:pPr>
        <w:pStyle w:val="ListParagraph"/>
        <w:numPr>
          <w:ilvl w:val="0"/>
          <w:numId w:val="10"/>
        </w:numPr>
        <w:rPr>
          <w:b/>
          <w:bCs/>
        </w:rPr>
      </w:pPr>
      <w:r>
        <w:t>Other Projects:</w:t>
      </w:r>
    </w:p>
    <w:p w14:paraId="65FB3EF4" w14:textId="7CE9240A" w:rsidR="00FC17C8" w:rsidRPr="00FC17C8" w:rsidRDefault="00FC17C8" w:rsidP="00FC17C8">
      <w:pPr>
        <w:rPr>
          <w:b/>
          <w:bCs/>
        </w:rPr>
      </w:pPr>
      <w:r w:rsidRPr="00FC17C8">
        <w:rPr>
          <w:b/>
          <w:bCs/>
        </w:rPr>
        <w:drawing>
          <wp:inline distT="0" distB="0" distL="0" distR="0" wp14:anchorId="17188560" wp14:editId="154E17CA">
            <wp:extent cx="5943600" cy="2981325"/>
            <wp:effectExtent l="0" t="0" r="0" b="0"/>
            <wp:docPr id="180482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20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01AC" w14:textId="77777777" w:rsidR="00C80609" w:rsidRDefault="00C80609" w:rsidP="00AC6E0D">
      <w:pPr>
        <w:ind w:left="360"/>
        <w:rPr>
          <w:b/>
          <w:bCs/>
        </w:rPr>
      </w:pPr>
    </w:p>
    <w:p w14:paraId="421DDF21" w14:textId="77777777" w:rsidR="00C80609" w:rsidRDefault="00C80609" w:rsidP="00AC6E0D">
      <w:pPr>
        <w:ind w:left="360"/>
        <w:rPr>
          <w:b/>
          <w:bCs/>
        </w:rPr>
      </w:pPr>
    </w:p>
    <w:p w14:paraId="6C04D662" w14:textId="77777777" w:rsidR="00C80609" w:rsidRPr="00AC6E0D" w:rsidRDefault="00C80609" w:rsidP="00AC6E0D">
      <w:pPr>
        <w:ind w:left="360"/>
        <w:rPr>
          <w:b/>
          <w:bCs/>
        </w:rPr>
      </w:pPr>
    </w:p>
    <w:sectPr w:rsidR="00C80609" w:rsidRPr="00AC6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32CD2"/>
    <w:multiLevelType w:val="hybridMultilevel"/>
    <w:tmpl w:val="41D28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BE5A58"/>
    <w:multiLevelType w:val="hybridMultilevel"/>
    <w:tmpl w:val="7C9E6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C01CC4"/>
    <w:multiLevelType w:val="hybridMultilevel"/>
    <w:tmpl w:val="330EF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F3774"/>
    <w:multiLevelType w:val="hybridMultilevel"/>
    <w:tmpl w:val="4EACB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1D209B"/>
    <w:multiLevelType w:val="hybridMultilevel"/>
    <w:tmpl w:val="BF8C0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83C49"/>
    <w:multiLevelType w:val="hybridMultilevel"/>
    <w:tmpl w:val="1E5AA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6A0956"/>
    <w:multiLevelType w:val="hybridMultilevel"/>
    <w:tmpl w:val="C8CA9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A212E"/>
    <w:multiLevelType w:val="hybridMultilevel"/>
    <w:tmpl w:val="9C4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DF46D2"/>
    <w:multiLevelType w:val="hybridMultilevel"/>
    <w:tmpl w:val="46CC6EFA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6532FE3"/>
    <w:multiLevelType w:val="hybridMultilevel"/>
    <w:tmpl w:val="9AEE16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01265467">
    <w:abstractNumId w:val="1"/>
  </w:num>
  <w:num w:numId="2" w16cid:durableId="343752837">
    <w:abstractNumId w:val="9"/>
  </w:num>
  <w:num w:numId="3" w16cid:durableId="1216623263">
    <w:abstractNumId w:val="5"/>
  </w:num>
  <w:num w:numId="4" w16cid:durableId="1762094867">
    <w:abstractNumId w:val="8"/>
  </w:num>
  <w:num w:numId="5" w16cid:durableId="295648374">
    <w:abstractNumId w:val="2"/>
  </w:num>
  <w:num w:numId="6" w16cid:durableId="1780907415">
    <w:abstractNumId w:val="6"/>
  </w:num>
  <w:num w:numId="7" w16cid:durableId="1364554964">
    <w:abstractNumId w:val="3"/>
  </w:num>
  <w:num w:numId="8" w16cid:durableId="133717633">
    <w:abstractNumId w:val="4"/>
  </w:num>
  <w:num w:numId="9" w16cid:durableId="149520055">
    <w:abstractNumId w:val="0"/>
  </w:num>
  <w:num w:numId="10" w16cid:durableId="19589516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518D"/>
    <w:rsid w:val="000D40A7"/>
    <w:rsid w:val="000F0316"/>
    <w:rsid w:val="000F64AA"/>
    <w:rsid w:val="00206CDF"/>
    <w:rsid w:val="002D0EFC"/>
    <w:rsid w:val="002F5D92"/>
    <w:rsid w:val="0031112E"/>
    <w:rsid w:val="003A6CF3"/>
    <w:rsid w:val="003D24EB"/>
    <w:rsid w:val="003E1E3A"/>
    <w:rsid w:val="004C4C73"/>
    <w:rsid w:val="006B4179"/>
    <w:rsid w:val="0076518D"/>
    <w:rsid w:val="00866AE3"/>
    <w:rsid w:val="008B1D68"/>
    <w:rsid w:val="0092795F"/>
    <w:rsid w:val="00960E47"/>
    <w:rsid w:val="00AC6E0D"/>
    <w:rsid w:val="00B13B55"/>
    <w:rsid w:val="00B4498D"/>
    <w:rsid w:val="00B45BE4"/>
    <w:rsid w:val="00B66AAD"/>
    <w:rsid w:val="00BA27AC"/>
    <w:rsid w:val="00BB007B"/>
    <w:rsid w:val="00C80609"/>
    <w:rsid w:val="00C95812"/>
    <w:rsid w:val="00E479FF"/>
    <w:rsid w:val="00E71FD6"/>
    <w:rsid w:val="00ED0DC5"/>
    <w:rsid w:val="00F153CE"/>
    <w:rsid w:val="00F244C8"/>
    <w:rsid w:val="00F431D2"/>
    <w:rsid w:val="00FC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6C3B1"/>
  <w15:docId w15:val="{401A780A-F968-415A-9C94-08FBF886C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5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5910</TotalTime>
  <Pages>6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Boiskin</dc:creator>
  <cp:keywords/>
  <dc:description/>
  <cp:lastModifiedBy>Zachary Boiskin</cp:lastModifiedBy>
  <cp:revision>16</cp:revision>
  <dcterms:created xsi:type="dcterms:W3CDTF">2024-01-13T02:57:00Z</dcterms:created>
  <dcterms:modified xsi:type="dcterms:W3CDTF">2024-01-24T21:33:00Z</dcterms:modified>
</cp:coreProperties>
</file>