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A1D" w:rsidRPr="007D61B1" w:rsidRDefault="00DD4363" w:rsidP="007D61B1">
      <w:pPr>
        <w:spacing w:after="0" w:line="300" w:lineRule="atLeast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7D61B1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SAS Enterprise Miner Installation</w:t>
      </w:r>
      <w:r w:rsidR="004F67C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- Part 1</w:t>
      </w:r>
    </w:p>
    <w:p w:rsidR="00231A1D" w:rsidRPr="007D61B1" w:rsidRDefault="00231A1D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31A1D" w:rsidRPr="007D61B1" w:rsidRDefault="00231A1D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I'd like to invite you to enroll in my SAS </w:t>
      </w:r>
      <w:proofErr w:type="spellStart"/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OnDemand</w:t>
      </w:r>
      <w:proofErr w:type="spellEnd"/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Academics course: ITAO 70210 Predictive Analytics.</w:t>
      </w:r>
      <w:r w:rsidR="005A4DD8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BB5D45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Please</w:t>
      </w:r>
      <w:r w:rsidR="005A4DD8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follow my instructions below to complete the installations.</w:t>
      </w:r>
    </w:p>
    <w:p w:rsidR="00231A1D" w:rsidRDefault="00231A1D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F67C8" w:rsidRPr="007D61B1" w:rsidRDefault="004F67C8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5D45" w:rsidRPr="007D61B1" w:rsidRDefault="00BB5D45" w:rsidP="007D61B1">
      <w:pPr>
        <w:pStyle w:val="ListParagraph"/>
        <w:numPr>
          <w:ilvl w:val="0"/>
          <w:numId w:val="8"/>
        </w:numPr>
        <w:spacing w:after="0" w:line="300" w:lineRule="atLeast"/>
        <w:ind w:left="180" w:hanging="18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7D61B1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Creating SAS Profile</w:t>
      </w:r>
    </w:p>
    <w:p w:rsidR="002A1E59" w:rsidRPr="007D61B1" w:rsidRDefault="00231A1D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 a first step, please create your account for SAS </w:t>
      </w:r>
      <w:proofErr w:type="spellStart"/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OnDemand</w:t>
      </w:r>
      <w:proofErr w:type="spellEnd"/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Academics (</w:t>
      </w:r>
      <w:hyperlink r:id="rId5" w:history="1">
        <w:r w:rsidR="007F608B" w:rsidRPr="00DF6F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https://www.sas.com/en_us/software/on-demand-for-academics.html</w:t>
        </w:r>
      </w:hyperlink>
      <w:r w:rsidR="007F608B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To register, </w:t>
      </w:r>
      <w:r w:rsidR="00DD4363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please follow </w:t>
      </w:r>
      <w:r w:rsidR="00275F30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these steps:</w:t>
      </w:r>
    </w:p>
    <w:p w:rsidR="00275F30" w:rsidRPr="007D61B1" w:rsidRDefault="00275F30" w:rsidP="007D61B1">
      <w:pPr>
        <w:pStyle w:val="ListParagraph"/>
        <w:numPr>
          <w:ilvl w:val="1"/>
          <w:numId w:val="1"/>
        </w:numPr>
        <w:spacing w:after="0" w:line="30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V</w:t>
      </w:r>
      <w:r w:rsidR="00231A1D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isit</w:t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</w:t>
      </w:r>
      <w:r w:rsidR="00CE4ADA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registration page</w:t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at</w:t>
      </w:r>
      <w:r w:rsidR="00231A1D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hyperlink r:id="rId6" w:history="1">
        <w:r w:rsidR="00CE4ADA" w:rsidRPr="007D61B1">
          <w:rPr>
            <w:rStyle w:val="Hyperlink"/>
            <w:rFonts w:ascii="Times New Roman" w:hAnsi="Times New Roman" w:cs="Times New Roman"/>
          </w:rPr>
          <w:t>https://odamid.oda.sas.com/SASODARegistration/</w:t>
        </w:r>
      </w:hyperlink>
    </w:p>
    <w:p w:rsidR="00282929" w:rsidRPr="007D61B1" w:rsidRDefault="00E05D7E" w:rsidP="007D61B1">
      <w:pPr>
        <w:pStyle w:val="ListParagraph"/>
        <w:numPr>
          <w:ilvl w:val="1"/>
          <w:numId w:val="1"/>
        </w:numPr>
        <w:spacing w:after="0" w:line="30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Select your home region and </w:t>
      </w:r>
      <w:r w:rsidR="00282929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Click the “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REGISTER OR CHECK ACCOUNT</w:t>
      </w:r>
      <w:r w:rsidR="00282929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” button.</w:t>
      </w:r>
    </w:p>
    <w:p w:rsidR="00CE4ADA" w:rsidRPr="007D61B1" w:rsidRDefault="00275F30" w:rsidP="007D61B1">
      <w:pPr>
        <w:pStyle w:val="ListParagraph"/>
        <w:numPr>
          <w:ilvl w:val="1"/>
          <w:numId w:val="1"/>
        </w:numPr>
        <w:spacing w:after="0" w:line="30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Complete</w:t>
      </w:r>
      <w:r w:rsidR="00231A1D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submit </w:t>
      </w:r>
      <w:r w:rsidR="00231A1D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your account information. </w:t>
      </w:r>
    </w:p>
    <w:p w:rsidR="00231A1D" w:rsidRPr="007D61B1" w:rsidRDefault="00CE4ADA" w:rsidP="007D61B1">
      <w:pPr>
        <w:pStyle w:val="ListParagraph"/>
        <w:numPr>
          <w:ilvl w:val="1"/>
          <w:numId w:val="1"/>
        </w:numPr>
        <w:spacing w:after="0" w:line="30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After receiving a verification email with instructions for setting your password and activating your profile, you need to </w:t>
      </w:r>
      <w:r w:rsidR="00C93278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re</w:t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visit the page at </w:t>
      </w:r>
      <w:hyperlink r:id="rId7" w:history="1">
        <w:r w:rsidRPr="007D61B1">
          <w:rPr>
            <w:rStyle w:val="Hyperlink"/>
            <w:rFonts w:ascii="Times New Roman" w:hAnsi="Times New Roman" w:cs="Times New Roman"/>
          </w:rPr>
          <w:t>https://odamid.oda.sas.com/SASODARegistration/</w:t>
        </w:r>
      </w:hyperlink>
      <w:r w:rsidRPr="007D61B1">
        <w:rPr>
          <w:rFonts w:ascii="Times New Roman" w:hAnsi="Times New Roman" w:cs="Times New Roman"/>
        </w:rPr>
        <w:t xml:space="preserve"> and enter your email address and password. </w:t>
      </w:r>
      <w:r w:rsidR="00275F30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Note that p</w:t>
      </w:r>
      <w:r w:rsidR="00231A1D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rocessing completion </w:t>
      </w:r>
      <w:r w:rsidR="00C43867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could</w:t>
      </w:r>
      <w:r w:rsidR="00231A1D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take</w:t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some</w:t>
      </w:r>
      <w:r w:rsidR="00231A1D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minutes</w:t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(maybe </w:t>
      </w:r>
      <w:r w:rsidR="00BB5D45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3-</w:t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10 minutes!).</w:t>
      </w:r>
    </w:p>
    <w:p w:rsidR="00231A1D" w:rsidRDefault="00231A1D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F67C8" w:rsidRPr="007D61B1" w:rsidRDefault="004F67C8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5D45" w:rsidRPr="007D61B1" w:rsidRDefault="00BB5D45" w:rsidP="007D61B1">
      <w:pPr>
        <w:pStyle w:val="ListParagraph"/>
        <w:numPr>
          <w:ilvl w:val="0"/>
          <w:numId w:val="8"/>
        </w:numPr>
        <w:tabs>
          <w:tab w:val="left" w:pos="720"/>
        </w:tabs>
        <w:spacing w:after="0" w:line="300" w:lineRule="atLeast"/>
        <w:ind w:hanging="72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7D61B1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Adding </w:t>
      </w:r>
      <w:r w:rsidR="00E05D7E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PA 2020</w:t>
      </w:r>
      <w:r w:rsidRPr="007D61B1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Course</w:t>
      </w:r>
    </w:p>
    <w:p w:rsidR="00231A1D" w:rsidRPr="007D61B1" w:rsidRDefault="00231A1D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After you have successfully created your account, follow these steps</w:t>
      </w:r>
      <w:r w:rsidR="00275F30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add my course</w:t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5A4DD8" w:rsidRPr="007D61B1" w:rsidRDefault="002A1E59" w:rsidP="007D61B1">
      <w:pPr>
        <w:spacing w:after="0" w:line="300" w:lineRule="atLeast"/>
        <w:ind w:left="360" w:hanging="36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1. </w:t>
      </w:r>
      <w:r w:rsidR="003944B8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Sign on the</w:t>
      </w:r>
      <w:r w:rsidR="00231A1D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Control Center </w:t>
      </w:r>
      <w:r w:rsidR="005A4DD8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at </w:t>
      </w:r>
      <w:hyperlink r:id="rId8" w:history="1">
        <w:r w:rsidR="005A4DD8" w:rsidRPr="007D61B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https://odamid.oda.sas.com</w:t>
        </w:r>
      </w:hyperlink>
    </w:p>
    <w:p w:rsidR="00231A1D" w:rsidRPr="007D61B1" w:rsidRDefault="00231A1D" w:rsidP="007D61B1">
      <w:pPr>
        <w:spacing w:after="0" w:line="300" w:lineRule="atLeast"/>
        <w:ind w:left="360" w:hanging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2. </w:t>
      </w:r>
      <w:r w:rsidR="003944B8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Look for the Enroll in a course link in the "Enrollments" section near the bottom of the page. Click this link to start the enrollment (Click "+enroll in a course").</w:t>
      </w:r>
    </w:p>
    <w:p w:rsidR="00231A1D" w:rsidRPr="007D61B1" w:rsidRDefault="00231A1D" w:rsidP="007D61B1">
      <w:pPr>
        <w:spacing w:after="0" w:line="300" w:lineRule="atLeast"/>
        <w:ind w:left="360" w:hanging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3. </w:t>
      </w:r>
      <w:r w:rsidR="003944B8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Enter the course code: 5a817112-f917-4bd6-8d27-ba9e9fd2c4f3</w:t>
      </w:r>
    </w:p>
    <w:p w:rsidR="00231A1D" w:rsidRPr="007D61B1" w:rsidRDefault="00231A1D" w:rsidP="007D61B1">
      <w:pPr>
        <w:spacing w:after="0" w:line="300" w:lineRule="atLeast"/>
        <w:ind w:left="360" w:hanging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4. </w:t>
      </w:r>
      <w:r w:rsidR="003944B8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Submit the form.</w:t>
      </w:r>
      <w:bookmarkStart w:id="0" w:name="_GoBack"/>
      <w:bookmarkEnd w:id="0"/>
    </w:p>
    <w:p w:rsidR="00231A1D" w:rsidRPr="007D61B1" w:rsidRDefault="00231A1D" w:rsidP="007D61B1">
      <w:pPr>
        <w:spacing w:after="0" w:line="300" w:lineRule="atLeast"/>
        <w:ind w:left="360" w:hanging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5. </w:t>
      </w:r>
      <w:r w:rsidR="003944B8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Confirm that this is the correct course and then click the button to finish enrolling.</w:t>
      </w:r>
    </w:p>
    <w:p w:rsidR="00231A1D" w:rsidRDefault="00231A1D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F608B" w:rsidRDefault="007F608B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When you have completed the above steps successfully, you will see SAS Studio and SAS Enterprise Miner under Applications. If so, you are done!</w:t>
      </w:r>
    </w:p>
    <w:p w:rsidR="007F608B" w:rsidRDefault="007F608B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F608B" w:rsidRDefault="007F608B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D61B1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663FA17" wp14:editId="147DF357">
            <wp:extent cx="5943600" cy="1693545"/>
            <wp:effectExtent l="0" t="0" r="0" b="1905"/>
            <wp:docPr id="1" name="Picture 1" descr="C:\Users\dsun\Downloads\5878C528A5D14820A77588F554B4EB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un\Downloads\5878C528A5D14820A77588F554B4EB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08B" w:rsidRDefault="007F608B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7F608B" w:rsidSect="00AE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3C5B"/>
    <w:multiLevelType w:val="hybridMultilevel"/>
    <w:tmpl w:val="7664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C20D0"/>
    <w:multiLevelType w:val="multilevel"/>
    <w:tmpl w:val="FE12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B3B46"/>
    <w:multiLevelType w:val="multilevel"/>
    <w:tmpl w:val="5A3E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22FEE"/>
    <w:multiLevelType w:val="hybridMultilevel"/>
    <w:tmpl w:val="10B6618C"/>
    <w:lvl w:ilvl="0" w:tplc="CD945722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6968B6"/>
    <w:multiLevelType w:val="multilevel"/>
    <w:tmpl w:val="DD3250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D178F"/>
    <w:multiLevelType w:val="hybridMultilevel"/>
    <w:tmpl w:val="B130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F5929"/>
    <w:multiLevelType w:val="multilevel"/>
    <w:tmpl w:val="5FD2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420C1"/>
    <w:multiLevelType w:val="hybridMultilevel"/>
    <w:tmpl w:val="6E18F452"/>
    <w:lvl w:ilvl="0" w:tplc="A3AA5BE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D27A2"/>
    <w:multiLevelType w:val="multilevel"/>
    <w:tmpl w:val="C55A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97CDC"/>
    <w:multiLevelType w:val="multilevel"/>
    <w:tmpl w:val="C44E55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76"/>
    <w:rsid w:val="000610CD"/>
    <w:rsid w:val="00152DDF"/>
    <w:rsid w:val="001E2D5A"/>
    <w:rsid w:val="00231A1D"/>
    <w:rsid w:val="00275F30"/>
    <w:rsid w:val="00282929"/>
    <w:rsid w:val="002A1E59"/>
    <w:rsid w:val="002F6F76"/>
    <w:rsid w:val="003944B8"/>
    <w:rsid w:val="004F67C8"/>
    <w:rsid w:val="005A4DD8"/>
    <w:rsid w:val="00607440"/>
    <w:rsid w:val="007D61B1"/>
    <w:rsid w:val="007F608B"/>
    <w:rsid w:val="008B54E9"/>
    <w:rsid w:val="0094066E"/>
    <w:rsid w:val="009D3F6B"/>
    <w:rsid w:val="00A81A43"/>
    <w:rsid w:val="00AE70A3"/>
    <w:rsid w:val="00BB5D45"/>
    <w:rsid w:val="00C43867"/>
    <w:rsid w:val="00C93278"/>
    <w:rsid w:val="00CE4ADA"/>
    <w:rsid w:val="00DD4363"/>
    <w:rsid w:val="00E05D7E"/>
    <w:rsid w:val="00E10454"/>
    <w:rsid w:val="00E2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9BB2"/>
  <w15:chartTrackingRefBased/>
  <w15:docId w15:val="{A59B3F69-9710-49F4-BBE0-8E1D48F1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6F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6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F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6F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6F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6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6F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6F7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A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31A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1A1D"/>
    <w:rPr>
      <w:b/>
      <w:bCs/>
    </w:rPr>
  </w:style>
  <w:style w:type="paragraph" w:styleId="ListParagraph">
    <w:name w:val="List Paragraph"/>
    <w:basedOn w:val="Normal"/>
    <w:uiPriority w:val="34"/>
    <w:qFormat/>
    <w:rsid w:val="002A1E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B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F60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9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damid.oda.sa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damid.oda.sas.com/SASODARegistr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damid.oda.sas.com/SASODARegistr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as.com/en_us/software/on-demand-for-academic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286</Words>
  <Characters>1563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Sun</dc:creator>
  <cp:keywords/>
  <dc:description/>
  <cp:lastModifiedBy>Daewon Sun</cp:lastModifiedBy>
  <cp:revision>6</cp:revision>
  <cp:lastPrinted>2020-03-20T15:05:00Z</cp:lastPrinted>
  <dcterms:created xsi:type="dcterms:W3CDTF">2019-09-11T12:37:00Z</dcterms:created>
  <dcterms:modified xsi:type="dcterms:W3CDTF">2020-03-20T15:50:00Z</dcterms:modified>
</cp:coreProperties>
</file>