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EE" w:rsidRPr="00C650EB" w:rsidRDefault="002623EE" w:rsidP="002623EE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C650EB">
        <w:rPr>
          <w:rFonts w:asciiTheme="majorHAnsi" w:eastAsia="Times New Roman" w:hAnsiTheme="majorHAnsi" w:cs="Times New Roman"/>
          <w:b/>
          <w:bCs/>
          <w:sz w:val="28"/>
          <w:szCs w:val="28"/>
        </w:rPr>
        <w:t>Zhijian Li</w:t>
      </w:r>
    </w:p>
    <w:p w:rsidR="002623EE" w:rsidRPr="005B1528" w:rsidRDefault="00444AFF" w:rsidP="002623E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hyperlink r:id="rId6" w:history="1">
        <w:r w:rsidR="002623EE" w:rsidRPr="005B1528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</w:rPr>
          <w:t>zhijianli@gatech.edu</w:t>
        </w:r>
      </w:hyperlink>
    </w:p>
    <w:p w:rsidR="002623EE" w:rsidRPr="005B1528" w:rsidRDefault="0048431E" w:rsidP="002623E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Mobile: (978) 201-7851</w:t>
      </w:r>
    </w:p>
    <w:p w:rsidR="002623EE" w:rsidRPr="005B1528" w:rsidRDefault="002623EE" w:rsidP="002623E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152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Campus Address</w:t>
      </w:r>
      <w:r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</w:t>
      </w:r>
      <w:r w:rsidR="00C650E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="00C650E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</w:t>
      </w:r>
      <w:r w:rsidRPr="005B15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B152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Permanent Address</w:t>
      </w:r>
    </w:p>
    <w:p w:rsidR="002623EE" w:rsidRPr="005B1528" w:rsidRDefault="00AD7AF8" w:rsidP="002623E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900 Hemphill Ave</w:t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C650E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C650E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141 School Street</w:t>
      </w:r>
    </w:p>
    <w:p w:rsidR="002623EE" w:rsidRDefault="00AD7AF8" w:rsidP="002623E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Atlanta, GA 30332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r w:rsidR="00C650E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C650E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r w:rsidR="002623EE" w:rsidRPr="005B152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Acton, MA 01720</w:t>
      </w:r>
    </w:p>
    <w:p w:rsidR="002623EE" w:rsidRPr="0042790F" w:rsidRDefault="002623EE" w:rsidP="002623E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623EE" w:rsidRPr="005B1528" w:rsidRDefault="002623EE" w:rsidP="002623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52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2623EE" w:rsidRPr="005B1528" w:rsidRDefault="00C650EB" w:rsidP="002623E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3"/>
          <w:szCs w:val="23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D401F" wp14:editId="34A1B583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9627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0D1DC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5pt" to="548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623EE" w:rsidRPr="005B152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Georgia Institute of Technology </w:t>
      </w:r>
      <w:r w:rsidR="002623E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 xml:space="preserve">       </w:t>
      </w:r>
      <w:r w:rsidR="002623E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</w:t>
      </w:r>
      <w:r w:rsidR="002623E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Atlanta, Georgia </w:t>
      </w:r>
      <w:r w:rsidR="002623EE" w:rsidRPr="005B152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(2014 - 2018)</w:t>
      </w:r>
    </w:p>
    <w:p w:rsidR="002623EE" w:rsidRPr="005B1528" w:rsidRDefault="002623EE" w:rsidP="002623EE">
      <w:pPr>
        <w:pStyle w:val="ListParagraph"/>
        <w:numPr>
          <w:ilvl w:val="0"/>
          <w:numId w:val="4"/>
        </w:num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5B1528">
        <w:rPr>
          <w:rFonts w:ascii="Times New Roman" w:eastAsia="Times New Roman" w:hAnsi="Times New Roman" w:cs="Times New Roman"/>
          <w:sz w:val="24"/>
          <w:szCs w:val="24"/>
        </w:rPr>
        <w:t>Pursuing Bachelors in Computer Science</w:t>
      </w:r>
    </w:p>
    <w:p w:rsidR="002623EE" w:rsidRPr="0042790F" w:rsidRDefault="002623EE" w:rsidP="002623EE">
      <w:pPr>
        <w:pStyle w:val="ListParagraph"/>
        <w:numPr>
          <w:ilvl w:val="0"/>
          <w:numId w:val="4"/>
        </w:num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 GPA: </w:t>
      </w:r>
      <w:r w:rsidR="00B16804">
        <w:rPr>
          <w:rFonts w:ascii="Times New Roman" w:eastAsia="Times New Roman" w:hAnsi="Times New Roman" w:cs="Times New Roman"/>
          <w:b/>
          <w:sz w:val="24"/>
          <w:szCs w:val="24"/>
        </w:rPr>
        <w:t>3.5</w:t>
      </w:r>
    </w:p>
    <w:p w:rsidR="002623EE" w:rsidRPr="0042790F" w:rsidRDefault="002623EE" w:rsidP="002623EE">
      <w:pPr>
        <w:pStyle w:val="ListParagraph"/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Major Related Courses of Study</w:t>
      </w:r>
    </w:p>
    <w:p w:rsidR="0031266E" w:rsidRDefault="002623EE" w:rsidP="0031266E">
      <w:pPr>
        <w:pStyle w:val="ListParagraph"/>
        <w:numPr>
          <w:ilvl w:val="1"/>
          <w:numId w:val="4"/>
        </w:num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</w:t>
      </w:r>
      <w:r w:rsidR="0031266E">
        <w:rPr>
          <w:rFonts w:ascii="Times New Roman" w:eastAsia="Times New Roman" w:hAnsi="Times New Roman" w:cs="Times New Roman"/>
          <w:sz w:val="24"/>
          <w:szCs w:val="24"/>
        </w:rPr>
        <w:t>ta Structures and Algorithms</w:t>
      </w:r>
    </w:p>
    <w:p w:rsidR="00C35DDD" w:rsidRDefault="00C35DDD" w:rsidP="0031266E">
      <w:pPr>
        <w:pStyle w:val="ListParagraph"/>
        <w:numPr>
          <w:ilvl w:val="1"/>
          <w:numId w:val="4"/>
        </w:num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Machine Learning</w:t>
      </w:r>
    </w:p>
    <w:p w:rsidR="00C35DDD" w:rsidRPr="0031266E" w:rsidRDefault="00C35DDD" w:rsidP="0031266E">
      <w:pPr>
        <w:pStyle w:val="ListParagraph"/>
        <w:numPr>
          <w:ilvl w:val="1"/>
          <w:numId w:val="4"/>
        </w:num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Systems and Networks</w:t>
      </w:r>
    </w:p>
    <w:p w:rsidR="002623EE" w:rsidRDefault="002623EE" w:rsidP="002623EE">
      <w:pPr>
        <w:spacing w:after="24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5B1528">
        <w:rPr>
          <w:rFonts w:ascii="Times New Roman" w:eastAsia="Times New Roman" w:hAnsi="Times New Roman" w:cs="Times New Roman"/>
          <w:b/>
          <w:sz w:val="24"/>
          <w:szCs w:val="24"/>
        </w:rPr>
        <w:t xml:space="preserve">High School: Acton-Boxborough Regional HS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r w:rsidR="00C650E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650E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 w:rsidRPr="005B1528">
        <w:rPr>
          <w:rFonts w:ascii="Times New Roman" w:eastAsia="Times New Roman" w:hAnsi="Times New Roman" w:cs="Times New Roman"/>
          <w:sz w:val="24"/>
          <w:szCs w:val="24"/>
        </w:rPr>
        <w:t>Acton, Massachusetts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528">
        <w:rPr>
          <w:rFonts w:ascii="Times New Roman" w:eastAsia="Times New Roman" w:hAnsi="Times New Roman" w:cs="Times New Roman"/>
          <w:sz w:val="24"/>
          <w:szCs w:val="24"/>
        </w:rPr>
        <w:t>(2010 - 2014)</w:t>
      </w:r>
    </w:p>
    <w:p w:rsidR="00827092" w:rsidRDefault="00827092" w:rsidP="008270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827092" w:rsidRPr="0028471C" w:rsidRDefault="00827092" w:rsidP="00827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3"/>
          <w:szCs w:val="23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C917D" wp14:editId="04D64DCB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9627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9F16F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2pt" to="548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28471C">
        <w:rPr>
          <w:rFonts w:ascii="Times New Roman" w:eastAsia="Times New Roman" w:hAnsi="Times New Roman" w:cs="Times New Roman"/>
          <w:b/>
          <w:sz w:val="24"/>
          <w:szCs w:val="24"/>
        </w:rPr>
        <w:t>Randstad / Entegris</w:t>
      </w:r>
      <w:r w:rsidR="0028471C">
        <w:rPr>
          <w:rFonts w:ascii="Times New Roman" w:eastAsia="Times New Roman" w:hAnsi="Times New Roman" w:cs="Times New Roman"/>
          <w:b/>
          <w:sz w:val="24"/>
          <w:szCs w:val="24"/>
        </w:rPr>
        <w:t>: Internship,</w:t>
      </w:r>
      <w:r w:rsidRPr="0028471C">
        <w:rPr>
          <w:rFonts w:ascii="Times New Roman" w:eastAsia="Times New Roman" w:hAnsi="Times New Roman" w:cs="Times New Roman"/>
          <w:b/>
          <w:sz w:val="24"/>
          <w:szCs w:val="24"/>
        </w:rPr>
        <w:t xml:space="preserve"> Billerica, MA</w:t>
      </w:r>
      <w:r w:rsidR="002847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847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847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847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847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8471C" w:rsidRPr="0028471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E60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71C" w:rsidRPr="0028471C">
        <w:rPr>
          <w:rFonts w:ascii="Times New Roman" w:eastAsia="Times New Roman" w:hAnsi="Times New Roman" w:cs="Times New Roman"/>
          <w:sz w:val="24"/>
          <w:szCs w:val="24"/>
        </w:rPr>
        <w:t>(5/1/15</w:t>
      </w:r>
      <w:r w:rsidR="002847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71C" w:rsidRPr="0028471C">
        <w:rPr>
          <w:rFonts w:ascii="Times New Roman" w:eastAsia="Times New Roman" w:hAnsi="Times New Roman" w:cs="Times New Roman"/>
          <w:sz w:val="24"/>
          <w:szCs w:val="24"/>
        </w:rPr>
        <w:t>-</w:t>
      </w:r>
      <w:r w:rsidR="002847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71C" w:rsidRPr="0028471C">
        <w:rPr>
          <w:rFonts w:ascii="Times New Roman" w:eastAsia="Times New Roman" w:hAnsi="Times New Roman" w:cs="Times New Roman"/>
          <w:sz w:val="24"/>
          <w:szCs w:val="24"/>
        </w:rPr>
        <w:t>8/14/15)</w:t>
      </w:r>
    </w:p>
    <w:p w:rsidR="00827092" w:rsidRDefault="00827092" w:rsidP="00827092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the needs of the supervisor in creating a program to automate data aggregation and collection (batch/vbs)</w:t>
      </w:r>
    </w:p>
    <w:p w:rsidR="0028471C" w:rsidRDefault="0028471C" w:rsidP="00284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8471C">
        <w:rPr>
          <w:rFonts w:ascii="Times New Roman" w:eastAsia="Times New Roman" w:hAnsi="Times New Roman" w:cs="Times New Roman"/>
          <w:b/>
          <w:sz w:val="24"/>
          <w:szCs w:val="24"/>
        </w:rPr>
        <w:t>Undergrad Research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Georgia Tech, Atlanta</w:t>
      </w:r>
    </w:p>
    <w:p w:rsidR="0028471C" w:rsidRDefault="0028471C" w:rsidP="002847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170308">
        <w:rPr>
          <w:rFonts w:ascii="Times New Roman" w:eastAsia="Times New Roman" w:hAnsi="Times New Roman" w:cs="Times New Roman"/>
          <w:sz w:val="24"/>
          <w:szCs w:val="24"/>
        </w:rPr>
        <w:t>pproximate Computing. (C++, HTML, CSS, JS)</w:t>
      </w:r>
    </w:p>
    <w:p w:rsidR="0028471C" w:rsidRPr="0028471C" w:rsidRDefault="0028471C" w:rsidP="002847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Finding ways of approximating computation that increases performance, but still maintains acceptable quality</w:t>
      </w:r>
    </w:p>
    <w:p w:rsidR="00EC79B0" w:rsidRDefault="00EC79B0" w:rsidP="00EC79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81F" w:rsidRPr="00BF181F" w:rsidRDefault="00EC79B0" w:rsidP="00DC504E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181F">
        <w:rPr>
          <w:rFonts w:ascii="Times New Roman" w:eastAsia="Times New Roman" w:hAnsi="Times New Roman" w:cs="Times New Roman"/>
          <w:b/>
          <w:bCs/>
          <w:noProof/>
          <w:sz w:val="23"/>
          <w:szCs w:val="23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B0EE6" wp14:editId="11974E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62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7C28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F181F">
        <w:rPr>
          <w:rFonts w:ascii="Times New Roman" w:eastAsia="Times New Roman" w:hAnsi="Times New Roman" w:cs="Times New Roman"/>
          <w:b/>
          <w:sz w:val="24"/>
          <w:szCs w:val="24"/>
        </w:rPr>
        <w:t>Github:  zbolmb</w:t>
      </w:r>
    </w:p>
    <w:p w:rsidR="00EC79B0" w:rsidRPr="0031266E" w:rsidRDefault="00EC79B0" w:rsidP="00DC504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266E">
        <w:rPr>
          <w:rFonts w:ascii="Times New Roman" w:eastAsia="Times New Roman" w:hAnsi="Times New Roman" w:cs="Times New Roman"/>
          <w:sz w:val="24"/>
          <w:szCs w:val="24"/>
          <w:u w:val="single"/>
        </w:rPr>
        <w:t>Fluid Dynamic Simulation: Java, JavaFX</w:t>
      </w:r>
    </w:p>
    <w:p w:rsidR="00EC79B0" w:rsidRPr="00EC79B0" w:rsidRDefault="00EC79B0" w:rsidP="00EC79B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Pr="00EC79B0">
        <w:rPr>
          <w:rFonts w:ascii="Times New Roman" w:eastAsia="Times New Roman" w:hAnsi="Times New Roman" w:cs="Times New Roman"/>
          <w:sz w:val="24"/>
          <w:szCs w:val="24"/>
        </w:rPr>
        <w:t xml:space="preserve"> fluid dynamic algorithm into a working GUI tailored to supervisor’s needs</w:t>
      </w:r>
    </w:p>
    <w:p w:rsidR="00EC79B0" w:rsidRPr="00EC79B0" w:rsidRDefault="00EC79B0" w:rsidP="00EC79B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9B0">
        <w:rPr>
          <w:rFonts w:ascii="Times New Roman" w:eastAsia="Times New Roman" w:hAnsi="Times New Roman" w:cs="Times New Roman"/>
          <w:sz w:val="24"/>
          <w:szCs w:val="24"/>
        </w:rPr>
        <w:t>Used multiple threads to run simulations and animations</w:t>
      </w:r>
    </w:p>
    <w:p w:rsidR="00EC79B0" w:rsidRDefault="00EC79B0" w:rsidP="00EC79B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windows</w:t>
      </w:r>
      <w:r w:rsidR="004D643D">
        <w:rPr>
          <w:rFonts w:ascii="Times New Roman" w:eastAsia="Times New Roman" w:hAnsi="Times New Roman" w:cs="Times New Roman"/>
          <w:sz w:val="24"/>
          <w:szCs w:val="24"/>
        </w:rPr>
        <w:t xml:space="preserve"> (Stages)</w:t>
      </w:r>
      <w:r>
        <w:rPr>
          <w:rFonts w:ascii="Times New Roman" w:eastAsia="Times New Roman" w:hAnsi="Times New Roman" w:cs="Times New Roman"/>
          <w:sz w:val="24"/>
          <w:szCs w:val="24"/>
        </w:rPr>
        <w:t>, Interactive GUI</w:t>
      </w:r>
    </w:p>
    <w:p w:rsidR="00EC79B0" w:rsidRPr="0031266E" w:rsidRDefault="00915B90" w:rsidP="00DC504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M.U.L.E</w:t>
      </w:r>
      <w:r w:rsidR="00EC79B0" w:rsidRPr="0031266E">
        <w:rPr>
          <w:rFonts w:ascii="Times New Roman" w:eastAsia="Times New Roman" w:hAnsi="Times New Roman" w:cs="Times New Roman"/>
          <w:sz w:val="24"/>
          <w:szCs w:val="24"/>
          <w:u w:val="single"/>
        </w:rPr>
        <w:t>: Java, JavaFX, Git</w:t>
      </w:r>
    </w:p>
    <w:p w:rsidR="00EC79B0" w:rsidRDefault="00EC79B0" w:rsidP="00EC79B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Recreating an old classic Atari game</w:t>
      </w:r>
    </w:p>
    <w:p w:rsidR="00EC79B0" w:rsidRDefault="00EC79B0" w:rsidP="00EC79B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Package Project</w:t>
      </w:r>
    </w:p>
    <w:p w:rsidR="00EC79B0" w:rsidRDefault="00987D6B" w:rsidP="00DC504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GBA: C</w:t>
      </w:r>
    </w:p>
    <w:p w:rsidR="00EC79B0" w:rsidRPr="00987D6B" w:rsidRDefault="00987D6B" w:rsidP="00987D6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GBA games using C. </w:t>
      </w:r>
      <w:r w:rsidR="00170308">
        <w:rPr>
          <w:rFonts w:ascii="Times New Roman" w:eastAsia="Times New Roman" w:hAnsi="Times New Roman" w:cs="Times New Roman"/>
          <w:sz w:val="24"/>
          <w:szCs w:val="24"/>
        </w:rPr>
        <w:t>Utilized DMA (Direct Memory Access) for garphics.</w:t>
      </w:r>
    </w:p>
    <w:p w:rsidR="00C35DDD" w:rsidRDefault="00C35DDD" w:rsidP="0017030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Processor: (Logism)</w:t>
      </w:r>
    </w:p>
    <w:p w:rsidR="00C35DDD" w:rsidRDefault="00C35DDD" w:rsidP="00C35DD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16 bit processor consisting of a datapath, microcontrol unit and ALU.</w:t>
      </w:r>
    </w:p>
    <w:p w:rsidR="004D643D" w:rsidRDefault="004D643D" w:rsidP="004D64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Malloc: C</w:t>
      </w:r>
    </w:p>
    <w:p w:rsidR="00170308" w:rsidRPr="00170308" w:rsidRDefault="004D643D" w:rsidP="0017030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308">
        <w:rPr>
          <w:rFonts w:ascii="Times New Roman" w:eastAsia="Times New Roman" w:hAnsi="Times New Roman" w:cs="Times New Roman"/>
          <w:sz w:val="24"/>
          <w:szCs w:val="24"/>
        </w:rPr>
        <w:t xml:space="preserve">Recreated malloc in C (not using realloc), by creating and maintaining a free list </w:t>
      </w:r>
    </w:p>
    <w:p w:rsidR="002623EE" w:rsidRPr="00170308" w:rsidRDefault="002623EE" w:rsidP="00170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308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EXPERIENCE</w:t>
      </w:r>
    </w:p>
    <w:p w:rsidR="00444AFF" w:rsidRDefault="00444AFF" w:rsidP="0031266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B54">
        <w:rPr>
          <w:bCs/>
          <w:noProof/>
          <w:sz w:val="23"/>
          <w:szCs w:val="23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46ACA" wp14:editId="0D918C3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9627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DA0FB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48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Enrolled in Cyber Security Program</w:t>
      </w:r>
      <w:bookmarkStart w:id="0" w:name="_GoBack"/>
      <w:bookmarkEnd w:id="0"/>
    </w:p>
    <w:p w:rsidR="0031266E" w:rsidRPr="00436B54" w:rsidRDefault="0031266E" w:rsidP="0031266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B54">
        <w:rPr>
          <w:rFonts w:ascii="Times New Roman" w:eastAsia="Times New Roman" w:hAnsi="Times New Roman" w:cs="Times New Roman"/>
          <w:sz w:val="24"/>
          <w:szCs w:val="24"/>
        </w:rPr>
        <w:t>Java (2 years), Scripting: VBS, Batch (1 year), Python (1 year)</w:t>
      </w:r>
    </w:p>
    <w:p w:rsidR="00CF4C1D" w:rsidRDefault="0031266E" w:rsidP="00DC50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B54">
        <w:rPr>
          <w:rFonts w:ascii="Times New Roman" w:eastAsia="Times New Roman" w:hAnsi="Times New Roman" w:cs="Times New Roman"/>
          <w:sz w:val="24"/>
          <w:szCs w:val="24"/>
        </w:rPr>
        <w:t>Good understanding of data structures</w:t>
      </w:r>
    </w:p>
    <w:p w:rsidR="00436B54" w:rsidRPr="00436B54" w:rsidRDefault="00C35DDD" w:rsidP="00DC504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graph search, string parsing, dynamic programming, max flow</w:t>
      </w:r>
      <w:r w:rsidR="00436B54">
        <w:rPr>
          <w:rFonts w:ascii="Times New Roman" w:eastAsia="Times New Roman" w:hAnsi="Times New Roman" w:cs="Times New Roman"/>
          <w:sz w:val="24"/>
          <w:szCs w:val="24"/>
        </w:rPr>
        <w:t xml:space="preserve"> and time complexity</w:t>
      </w:r>
    </w:p>
    <w:sectPr w:rsidR="00436B54" w:rsidRPr="00436B54" w:rsidSect="00C650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61EA"/>
    <w:multiLevelType w:val="hybridMultilevel"/>
    <w:tmpl w:val="C21426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6182C"/>
    <w:multiLevelType w:val="hybridMultilevel"/>
    <w:tmpl w:val="E4F89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3682"/>
    <w:multiLevelType w:val="hybridMultilevel"/>
    <w:tmpl w:val="A8D0A8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0709D"/>
    <w:multiLevelType w:val="hybridMultilevel"/>
    <w:tmpl w:val="23C210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394711"/>
    <w:multiLevelType w:val="hybridMultilevel"/>
    <w:tmpl w:val="331E7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8309E"/>
    <w:multiLevelType w:val="hybridMultilevel"/>
    <w:tmpl w:val="AA24D9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AF338B"/>
    <w:multiLevelType w:val="hybridMultilevel"/>
    <w:tmpl w:val="3642F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30FE"/>
    <w:multiLevelType w:val="hybridMultilevel"/>
    <w:tmpl w:val="89EA7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0608"/>
    <w:multiLevelType w:val="hybridMultilevel"/>
    <w:tmpl w:val="4D66BF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7D03B5"/>
    <w:multiLevelType w:val="hybridMultilevel"/>
    <w:tmpl w:val="AA249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7F8"/>
    <w:multiLevelType w:val="hybridMultilevel"/>
    <w:tmpl w:val="BB16C5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527DE"/>
    <w:multiLevelType w:val="hybridMultilevel"/>
    <w:tmpl w:val="727A0B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9D6E08"/>
    <w:multiLevelType w:val="hybridMultilevel"/>
    <w:tmpl w:val="F5EC1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26AE6"/>
    <w:multiLevelType w:val="hybridMultilevel"/>
    <w:tmpl w:val="0A7807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0E5AAD"/>
    <w:multiLevelType w:val="hybridMultilevel"/>
    <w:tmpl w:val="F01891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520DF9"/>
    <w:multiLevelType w:val="hybridMultilevel"/>
    <w:tmpl w:val="6FA2FE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970CAE"/>
    <w:multiLevelType w:val="hybridMultilevel"/>
    <w:tmpl w:val="63E4B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B5D"/>
    <w:multiLevelType w:val="hybridMultilevel"/>
    <w:tmpl w:val="3D042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9E74E7"/>
    <w:multiLevelType w:val="hybridMultilevel"/>
    <w:tmpl w:val="315E7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0577A"/>
    <w:multiLevelType w:val="hybridMultilevel"/>
    <w:tmpl w:val="48347C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5C6985"/>
    <w:multiLevelType w:val="hybridMultilevel"/>
    <w:tmpl w:val="35BE4B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9826EB"/>
    <w:multiLevelType w:val="hybridMultilevel"/>
    <w:tmpl w:val="9AD45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1"/>
  </w:num>
  <w:num w:numId="5">
    <w:abstractNumId w:val="18"/>
  </w:num>
  <w:num w:numId="6">
    <w:abstractNumId w:val="6"/>
  </w:num>
  <w:num w:numId="7">
    <w:abstractNumId w:val="17"/>
  </w:num>
  <w:num w:numId="8">
    <w:abstractNumId w:val="20"/>
  </w:num>
  <w:num w:numId="9">
    <w:abstractNumId w:val="9"/>
  </w:num>
  <w:num w:numId="10">
    <w:abstractNumId w:val="10"/>
  </w:num>
  <w:num w:numId="11">
    <w:abstractNumId w:val="16"/>
  </w:num>
  <w:num w:numId="12">
    <w:abstractNumId w:val="12"/>
  </w:num>
  <w:num w:numId="13">
    <w:abstractNumId w:val="4"/>
  </w:num>
  <w:num w:numId="14">
    <w:abstractNumId w:val="0"/>
  </w:num>
  <w:num w:numId="15">
    <w:abstractNumId w:val="13"/>
  </w:num>
  <w:num w:numId="16">
    <w:abstractNumId w:val="3"/>
  </w:num>
  <w:num w:numId="17">
    <w:abstractNumId w:val="5"/>
  </w:num>
  <w:num w:numId="18">
    <w:abstractNumId w:val="15"/>
  </w:num>
  <w:num w:numId="19">
    <w:abstractNumId w:val="19"/>
  </w:num>
  <w:num w:numId="20">
    <w:abstractNumId w:val="8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0E"/>
    <w:rsid w:val="00030035"/>
    <w:rsid w:val="00083493"/>
    <w:rsid w:val="00090D57"/>
    <w:rsid w:val="000C641E"/>
    <w:rsid w:val="00170308"/>
    <w:rsid w:val="00187B0B"/>
    <w:rsid w:val="001F07C9"/>
    <w:rsid w:val="00236780"/>
    <w:rsid w:val="002623EE"/>
    <w:rsid w:val="0028471C"/>
    <w:rsid w:val="002B1A8B"/>
    <w:rsid w:val="0031266E"/>
    <w:rsid w:val="00416299"/>
    <w:rsid w:val="00436B54"/>
    <w:rsid w:val="00444AFF"/>
    <w:rsid w:val="0044587B"/>
    <w:rsid w:val="00457EE6"/>
    <w:rsid w:val="0048431E"/>
    <w:rsid w:val="004C7408"/>
    <w:rsid w:val="004D643D"/>
    <w:rsid w:val="004E0D71"/>
    <w:rsid w:val="004F5FC9"/>
    <w:rsid w:val="005B1528"/>
    <w:rsid w:val="00626347"/>
    <w:rsid w:val="0068690E"/>
    <w:rsid w:val="006D4043"/>
    <w:rsid w:val="006F4280"/>
    <w:rsid w:val="00761536"/>
    <w:rsid w:val="0082087D"/>
    <w:rsid w:val="00827092"/>
    <w:rsid w:val="00857033"/>
    <w:rsid w:val="00914A82"/>
    <w:rsid w:val="00915AFD"/>
    <w:rsid w:val="00915B90"/>
    <w:rsid w:val="00977851"/>
    <w:rsid w:val="00987D6B"/>
    <w:rsid w:val="009D4021"/>
    <w:rsid w:val="00A0513F"/>
    <w:rsid w:val="00AD7AF8"/>
    <w:rsid w:val="00B107C4"/>
    <w:rsid w:val="00B16804"/>
    <w:rsid w:val="00B30EF6"/>
    <w:rsid w:val="00BF181F"/>
    <w:rsid w:val="00C337EA"/>
    <w:rsid w:val="00C35DDD"/>
    <w:rsid w:val="00C3735B"/>
    <w:rsid w:val="00C650EB"/>
    <w:rsid w:val="00C90985"/>
    <w:rsid w:val="00CF4C1D"/>
    <w:rsid w:val="00D4575D"/>
    <w:rsid w:val="00DC504E"/>
    <w:rsid w:val="00DD0E80"/>
    <w:rsid w:val="00E023F0"/>
    <w:rsid w:val="00E15892"/>
    <w:rsid w:val="00E605C0"/>
    <w:rsid w:val="00EC27FD"/>
    <w:rsid w:val="00EC79B0"/>
    <w:rsid w:val="00F32BB5"/>
    <w:rsid w:val="00F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47EE6-1B63-4FF7-B96C-546FA3D2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9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jianli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8DF2-472D-46BE-B4D3-139D3863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Li</dc:creator>
  <cp:keywords/>
  <dc:description/>
  <cp:lastModifiedBy>Zhijian Li</cp:lastModifiedBy>
  <cp:revision>12</cp:revision>
  <cp:lastPrinted>2015-10-08T04:20:00Z</cp:lastPrinted>
  <dcterms:created xsi:type="dcterms:W3CDTF">2015-10-29T00:01:00Z</dcterms:created>
  <dcterms:modified xsi:type="dcterms:W3CDTF">2016-03-20T15:05:00Z</dcterms:modified>
</cp:coreProperties>
</file>