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03" w:rsidRPr="00E81D07" w:rsidRDefault="00DA2603" w:rsidP="00DA2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sz w:val="24"/>
          <w:szCs w:val="24"/>
          <w:lang w:val="en-US"/>
        </w:rPr>
        <w:t>Tutorial 1 (4&amp;5 Nov)</w:t>
      </w:r>
    </w:p>
    <w:p w:rsidR="00DA2603" w:rsidRPr="00E81D07" w:rsidRDefault="00DA2603" w:rsidP="00642C6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sz w:val="24"/>
          <w:szCs w:val="24"/>
          <w:lang w:val="en-US"/>
        </w:rPr>
        <w:t>What are the major properties of human language?</w:t>
      </w:r>
    </w:p>
    <w:p w:rsidR="00642C63" w:rsidRDefault="00642C63" w:rsidP="00642C63">
      <w:pPr>
        <w:pStyle w:val="Listenabsatz"/>
        <w:ind w:left="708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Lecture ppt02: slide 7,8,10</w:t>
      </w:r>
    </w:p>
    <w:p w:rsidR="00913AA7" w:rsidRPr="00E81D07" w:rsidRDefault="00913AA7" w:rsidP="00642C63">
      <w:pPr>
        <w:pStyle w:val="Listenabsatz"/>
        <w:ind w:left="708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Mair (2015): p.3, 12</w:t>
      </w:r>
    </w:p>
    <w:p w:rsidR="00642C63" w:rsidRPr="00E81D07" w:rsidRDefault="00642C63" w:rsidP="00642C63">
      <w:pPr>
        <w:pStyle w:val="Listenabsatz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Additional info: </w:t>
      </w:r>
      <w:hyperlink r:id="rId5" w:history="1">
        <w:r w:rsidRPr="00E81D07">
          <w:rPr>
            <w:rStyle w:val="Hyperlink"/>
            <w:rFonts w:ascii="Times New Roman" w:hAnsi="Times New Roman" w:cs="Times New Roman"/>
            <w:lang w:val="en-US"/>
          </w:rPr>
          <w:t>https://linguisticsunimet.wordpress.com/3-the-properties-of-language/</w:t>
        </w:r>
      </w:hyperlink>
    </w:p>
    <w:p w:rsidR="00DA2603" w:rsidRPr="00E81D07" w:rsidRDefault="00DA2603" w:rsidP="00642C6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sz w:val="24"/>
          <w:szCs w:val="24"/>
          <w:lang w:val="en-US"/>
        </w:rPr>
        <w:t>What is a waggle dance? Is it a true language?</w:t>
      </w:r>
    </w:p>
    <w:p w:rsidR="00642C63" w:rsidRPr="00E81D07" w:rsidRDefault="00642C63" w:rsidP="00642C63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Lecture ppt02: slide 5</w:t>
      </w:r>
      <w:proofErr w:type="gramStart"/>
      <w:r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,6</w:t>
      </w:r>
      <w:proofErr w:type="gramEnd"/>
    </w:p>
    <w:p w:rsidR="00642C63" w:rsidRPr="00E81D07" w:rsidRDefault="00642C63" w:rsidP="00642C63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Additional info: </w:t>
      </w:r>
      <w:hyperlink r:id="rId6" w:history="1">
        <w:r w:rsidR="00E7477F" w:rsidRPr="00E81D0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https://youtu.be/bFDGPgXtK-U</w:t>
        </w:r>
      </w:hyperlink>
    </w:p>
    <w:p w:rsidR="00DA2603" w:rsidRPr="00E81D07" w:rsidRDefault="00DA2603" w:rsidP="00F96E7A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sz w:val="24"/>
          <w:szCs w:val="24"/>
          <w:lang w:val="en-US"/>
        </w:rPr>
        <w:t>What are the main areas of linguistics? What are the relevant linguistic symbols?</w:t>
      </w:r>
    </w:p>
    <w:p w:rsidR="00F96E7A" w:rsidRPr="00E81D07" w:rsidRDefault="00F96E7A" w:rsidP="00F96E7A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Lecture ppt01: slide 12</w:t>
      </w:r>
    </w:p>
    <w:p w:rsidR="00F96E7A" w:rsidRPr="00E81D07" w:rsidRDefault="00F96E7A" w:rsidP="00F96E7A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Lecture ppt02: slide 29</w:t>
      </w:r>
      <w:r w:rsidR="006E39B8"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, 30</w:t>
      </w:r>
    </w:p>
    <w:p w:rsidR="00DA2603" w:rsidRPr="00E81D07" w:rsidRDefault="00DA2603" w:rsidP="00B82C7A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sz w:val="24"/>
          <w:szCs w:val="24"/>
          <w:lang w:val="en-US"/>
        </w:rPr>
        <w:t xml:space="preserve">What are the two </w:t>
      </w:r>
      <w:r w:rsidR="000226B3"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Pr="00E81D07">
        <w:rPr>
          <w:rFonts w:ascii="Times New Roman" w:hAnsi="Times New Roman" w:cs="Times New Roman"/>
          <w:sz w:val="24"/>
          <w:szCs w:val="24"/>
          <w:lang w:val="en-US"/>
        </w:rPr>
        <w:t xml:space="preserve">approaches to language? Can we claim that one approach is better than </w:t>
      </w:r>
      <w:r w:rsidR="000226B3">
        <w:rPr>
          <w:rFonts w:ascii="Times New Roman" w:hAnsi="Times New Roman" w:cs="Times New Roman"/>
          <w:sz w:val="24"/>
          <w:szCs w:val="24"/>
          <w:lang w:val="en-US"/>
        </w:rPr>
        <w:t>the other</w:t>
      </w:r>
      <w:r w:rsidRPr="00E81D0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82C7A" w:rsidRDefault="006E39B8" w:rsidP="00B82C7A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Lecture ppt02: slide 19</w:t>
      </w:r>
    </w:p>
    <w:p w:rsidR="00981C9A" w:rsidRPr="00981C9A" w:rsidRDefault="00981C9A" w:rsidP="00981C9A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Mair (2015) p.8</w:t>
      </w:r>
    </w:p>
    <w:p w:rsidR="006E39B8" w:rsidRPr="00E81D07" w:rsidRDefault="006E39B8" w:rsidP="006E39B8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Additional info: </w:t>
      </w:r>
      <w:hyperlink r:id="rId7" w:history="1">
        <w:r w:rsidRPr="00E81D0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https://www.polysyllabic.com/?q=navigating/intro/prescriptive</w:t>
        </w:r>
      </w:hyperlink>
    </w:p>
    <w:p w:rsidR="0082634B" w:rsidRPr="00E81D07" w:rsidRDefault="00DA2603" w:rsidP="006E39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sz w:val="24"/>
          <w:szCs w:val="24"/>
          <w:lang w:val="en-US"/>
        </w:rPr>
        <w:t>What are the two</w:t>
      </w:r>
      <w:r w:rsidR="000226B3">
        <w:rPr>
          <w:rFonts w:ascii="Times New Roman" w:hAnsi="Times New Roman" w:cs="Times New Roman"/>
          <w:sz w:val="24"/>
          <w:szCs w:val="24"/>
          <w:lang w:val="en-US"/>
        </w:rPr>
        <w:t xml:space="preserve"> main</w:t>
      </w:r>
      <w:r w:rsidRPr="00E81D07">
        <w:rPr>
          <w:rFonts w:ascii="Times New Roman" w:hAnsi="Times New Roman" w:cs="Times New Roman"/>
          <w:sz w:val="24"/>
          <w:szCs w:val="24"/>
          <w:lang w:val="en-US"/>
        </w:rPr>
        <w:t xml:space="preserve"> perspectives of studying language? Are the two perspectives necessarily related to each other? (e.g. look up the words </w:t>
      </w:r>
      <w:r w:rsidRPr="000226B3">
        <w:rPr>
          <w:rFonts w:ascii="Times New Roman" w:hAnsi="Times New Roman" w:cs="Times New Roman"/>
          <w:i/>
          <w:sz w:val="24"/>
          <w:szCs w:val="24"/>
          <w:lang w:val="en-US"/>
        </w:rPr>
        <w:t>woman</w:t>
      </w:r>
      <w:r w:rsidRPr="00E81D0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0226B3">
        <w:rPr>
          <w:rFonts w:ascii="Times New Roman" w:hAnsi="Times New Roman" w:cs="Times New Roman"/>
          <w:i/>
          <w:sz w:val="24"/>
          <w:szCs w:val="24"/>
          <w:lang w:val="en-US"/>
        </w:rPr>
        <w:t>lady</w:t>
      </w:r>
      <w:r w:rsidRPr="00E81D07">
        <w:rPr>
          <w:rFonts w:ascii="Times New Roman" w:hAnsi="Times New Roman" w:cs="Times New Roman"/>
          <w:sz w:val="24"/>
          <w:szCs w:val="24"/>
          <w:lang w:val="en-US"/>
        </w:rPr>
        <w:t xml:space="preserve"> in the Oxford English Dictionary)</w:t>
      </w:r>
    </w:p>
    <w:p w:rsidR="006E39B8" w:rsidRDefault="006E39B8" w:rsidP="006E39B8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Lecture ppt02: slide 20</w:t>
      </w:r>
      <w:bookmarkStart w:id="0" w:name="_GoBack"/>
      <w:bookmarkEnd w:id="0"/>
    </w:p>
    <w:p w:rsidR="00981C9A" w:rsidRDefault="00981C9A" w:rsidP="006E39B8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Mair (2015): p.6-7</w:t>
      </w:r>
    </w:p>
    <w:p w:rsidR="006E39B8" w:rsidRPr="00E81D07" w:rsidRDefault="006E39B8" w:rsidP="006E39B8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Additional info: </w:t>
      </w:r>
      <w:hyperlink r:id="rId8" w:anchor="eid" w:history="1">
        <w:r w:rsidRPr="00E81D0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https://www.oed.com/view/Entry/229884?rskey=dGk1yG&amp;result=1&amp;isAdvanced=false#eid</w:t>
        </w:r>
      </w:hyperlink>
    </w:p>
    <w:p w:rsidR="006E39B8" w:rsidRPr="000226B3" w:rsidRDefault="000226B3" w:rsidP="006E39B8">
      <w:pPr>
        <w:pStyle w:val="Listenabsatz"/>
        <w:ind w:left="705"/>
        <w:rPr>
          <w:rFonts w:ascii="Times New Roman" w:hAnsi="Times New Roman" w:cs="Times New Roman"/>
          <w:lang w:val="en-US"/>
        </w:rPr>
      </w:pPr>
      <w:hyperlink r:id="rId9" w:anchor="eid" w:history="1">
        <w:r w:rsidR="006E39B8" w:rsidRPr="00E81D07">
          <w:rPr>
            <w:rStyle w:val="Hyperlink"/>
            <w:rFonts w:ascii="Times New Roman" w:hAnsi="Times New Roman" w:cs="Times New Roman"/>
            <w:lang w:val="en-US"/>
          </w:rPr>
          <w:t>https://www.oed.com/view/Entry/105011?rskey=wzIkYR&amp;result=1#eid</w:t>
        </w:r>
      </w:hyperlink>
    </w:p>
    <w:p w:rsidR="006E39B8" w:rsidRPr="00E81D07" w:rsidRDefault="006E39B8" w:rsidP="003F0B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0B3B" w:rsidRPr="00E81D07" w:rsidRDefault="003F0B3B" w:rsidP="003F0B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D07">
        <w:rPr>
          <w:rFonts w:ascii="Times New Roman" w:hAnsi="Times New Roman" w:cs="Times New Roman"/>
          <w:sz w:val="24"/>
          <w:szCs w:val="24"/>
          <w:lang w:val="en-US"/>
        </w:rPr>
        <w:t>Good reference:</w:t>
      </w:r>
    </w:p>
    <w:p w:rsidR="003F0B3B" w:rsidRPr="000226B3" w:rsidRDefault="000226B3" w:rsidP="003F0B3B">
      <w:pPr>
        <w:rPr>
          <w:rFonts w:ascii="Times New Roman" w:hAnsi="Times New Roman" w:cs="Times New Roman"/>
          <w:lang w:val="en-US"/>
        </w:rPr>
      </w:pPr>
      <w:hyperlink r:id="rId10" w:history="1">
        <w:r w:rsidR="003F0B3B" w:rsidRPr="00E81D07">
          <w:rPr>
            <w:rStyle w:val="Hyperlink"/>
            <w:rFonts w:ascii="Times New Roman" w:hAnsi="Times New Roman" w:cs="Times New Roman"/>
            <w:lang w:val="en-US"/>
          </w:rPr>
          <w:t>http://ufal.mff.cuni.cz/~hana/teaching/2010su-lang/HO01-Intro.pdf</w:t>
        </w:r>
      </w:hyperlink>
    </w:p>
    <w:p w:rsidR="003F0B3B" w:rsidRPr="00E81D07" w:rsidRDefault="003F0B3B" w:rsidP="003F0B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2603" w:rsidRPr="00E81D07" w:rsidRDefault="00DA2603" w:rsidP="00DA2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2603" w:rsidRPr="00E81D07" w:rsidRDefault="00DA2603" w:rsidP="00DA2603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:rsidR="00DA2603" w:rsidRPr="00E81D07" w:rsidRDefault="00DA2603" w:rsidP="00DA2603">
      <w:pPr>
        <w:pStyle w:val="Listenabsatz"/>
        <w:ind w:left="705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:rsidR="00DA2603" w:rsidRPr="00E81D07" w:rsidRDefault="00DA2603" w:rsidP="00DA2603">
      <w:pPr>
        <w:pStyle w:val="Listenabsatz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A2603" w:rsidRPr="00E81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2FAF"/>
    <w:multiLevelType w:val="hybridMultilevel"/>
    <w:tmpl w:val="060687EE"/>
    <w:lvl w:ilvl="0" w:tplc="9B32455A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CC5B3C"/>
    <w:multiLevelType w:val="hybridMultilevel"/>
    <w:tmpl w:val="D998247A"/>
    <w:lvl w:ilvl="0" w:tplc="94FAB798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03"/>
    <w:rsid w:val="000226B3"/>
    <w:rsid w:val="003F0B3B"/>
    <w:rsid w:val="00642C63"/>
    <w:rsid w:val="006E39B8"/>
    <w:rsid w:val="0082634B"/>
    <w:rsid w:val="00913AA7"/>
    <w:rsid w:val="00981C9A"/>
    <w:rsid w:val="00B82C7A"/>
    <w:rsid w:val="00DA2603"/>
    <w:rsid w:val="00E7477F"/>
    <w:rsid w:val="00E81D07"/>
    <w:rsid w:val="00F9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DBE3"/>
  <w15:chartTrackingRefBased/>
  <w15:docId w15:val="{DE933F48-8109-41B0-B215-BADCDCE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2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2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ed.com/view/Entry/229884?rskey=dGk1yG&amp;result=1&amp;isAdvanced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lysyllabic.com/?q=navigating/intro/prescript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FDGPgXtK-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guisticsunimet.wordpress.com/3-the-properties-of-language/" TargetMode="External"/><Relationship Id="rId10" Type="http://schemas.openxmlformats.org/officeDocument/2006/relationships/hyperlink" Target="http://ufal.mff.cuni.cz/~hana/teaching/2010su-lang/HO01-Intr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ed.com/view/Entry/105011?rskey=wzIkYR&amp;result=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WWU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Ho</dc:creator>
  <cp:keywords/>
  <dc:description/>
  <cp:lastModifiedBy>Bonnie Ho</cp:lastModifiedBy>
  <cp:revision>5</cp:revision>
  <dcterms:created xsi:type="dcterms:W3CDTF">2019-11-15T12:01:00Z</dcterms:created>
  <dcterms:modified xsi:type="dcterms:W3CDTF">2019-11-15T13:21:00Z</dcterms:modified>
</cp:coreProperties>
</file>