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98ED" w14:textId="77777777" w:rsidR="00AB1923" w:rsidRPr="008B56F2" w:rsidRDefault="00AB1923" w:rsidP="00AB1923">
      <w:r w:rsidRPr="008B56F2">
        <w:t>Tutorial 2 (11&amp;12 Nov)</w:t>
      </w:r>
    </w:p>
    <w:p w14:paraId="08B97319" w14:textId="77777777" w:rsidR="00AB1923" w:rsidRDefault="00AB1923" w:rsidP="00AB1923">
      <w:pPr>
        <w:pStyle w:val="ListParagraph"/>
        <w:numPr>
          <w:ilvl w:val="0"/>
          <w:numId w:val="2"/>
        </w:numPr>
      </w:pPr>
      <w:r>
        <w:t>What is phoneme, phone, and allophone respectively? Give examples for each category.</w:t>
      </w:r>
    </w:p>
    <w:p w14:paraId="4D8145FF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-phoneme: the smallest unit which distinguishes meaning</w:t>
      </w:r>
    </w:p>
    <w:p w14:paraId="73673625" w14:textId="77777777" w:rsidR="00AB1923" w:rsidRDefault="00AB1923" w:rsidP="00AB1923">
      <w:pPr>
        <w:pStyle w:val="ListParagraph"/>
        <w:rPr>
          <w:color w:val="4472C4" w:themeColor="accent1"/>
        </w:rPr>
      </w:pPr>
      <w:r w:rsidRPr="00AB1923">
        <w:rPr>
          <w:i/>
          <w:iCs/>
          <w:color w:val="4472C4" w:themeColor="accent1"/>
        </w:rPr>
        <w:t>pit</w:t>
      </w:r>
      <w:r>
        <w:rPr>
          <w:color w:val="4472C4" w:themeColor="accent1"/>
        </w:rPr>
        <w:t>: 3 phonemes /p/ /</w:t>
      </w:r>
      <w:r w:rsidRPr="007417FD">
        <w:rPr>
          <w:color w:val="4472C4" w:themeColor="accent1"/>
        </w:rPr>
        <w:t>ɪ</w:t>
      </w:r>
      <w:r>
        <w:rPr>
          <w:color w:val="4472C4" w:themeColor="accent1"/>
        </w:rPr>
        <w:t>/ /t/</w:t>
      </w:r>
    </w:p>
    <w:p w14:paraId="59951749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-phone: any individual sound that you can produce, actual sound [</w:t>
      </w:r>
      <w:r w:rsidRPr="00A332AD">
        <w:rPr>
          <w:color w:val="4472C4" w:themeColor="accent1"/>
        </w:rPr>
        <w:t>pʰ</w:t>
      </w:r>
      <w:r>
        <w:rPr>
          <w:color w:val="4472C4" w:themeColor="accent1"/>
        </w:rPr>
        <w:t>] [</w:t>
      </w:r>
      <w:r w:rsidRPr="007417FD">
        <w:rPr>
          <w:color w:val="4472C4" w:themeColor="accent1"/>
        </w:rPr>
        <w:t>ɪ</w:t>
      </w:r>
      <w:r>
        <w:rPr>
          <w:color w:val="4472C4" w:themeColor="accent1"/>
        </w:rPr>
        <w:t>] [t]</w:t>
      </w:r>
    </w:p>
    <w:p w14:paraId="622305ED" w14:textId="7EC8736A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-allophone: variants of the phoneme</w:t>
      </w:r>
      <w:r>
        <w:rPr>
          <w:color w:val="4472C4" w:themeColor="accent1"/>
        </w:rPr>
        <w:t>,</w:t>
      </w:r>
      <w:r>
        <w:rPr>
          <w:color w:val="4472C4" w:themeColor="accent1"/>
        </w:rPr>
        <w:t xml:space="preserve"> in different phonetic context</w:t>
      </w:r>
      <w:r>
        <w:rPr>
          <w:color w:val="4472C4" w:themeColor="accent1"/>
        </w:rPr>
        <w:t>,</w:t>
      </w:r>
      <w:r>
        <w:rPr>
          <w:color w:val="4472C4" w:themeColor="accent1"/>
        </w:rPr>
        <w:t xml:space="preserve"> doesn’t distinguish meaning, will never overlap with each other (complementary distribution)</w:t>
      </w:r>
    </w:p>
    <w:p w14:paraId="74A73467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clear l and dark l are allophones</w:t>
      </w:r>
    </w:p>
    <w:p w14:paraId="4D92556B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/l/: [l], [</w:t>
      </w:r>
      <w:r w:rsidRPr="006902E4">
        <w:rPr>
          <w:color w:val="4472C4" w:themeColor="accent1"/>
        </w:rPr>
        <w:t>ɫ</w:t>
      </w:r>
      <w:r>
        <w:rPr>
          <w:color w:val="4472C4" w:themeColor="accent1"/>
        </w:rPr>
        <w:t>]</w:t>
      </w:r>
    </w:p>
    <w:p w14:paraId="01E3C969" w14:textId="13479CA3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/p/: [</w:t>
      </w:r>
      <w:r w:rsidRPr="00A332AD">
        <w:rPr>
          <w:color w:val="4472C4" w:themeColor="accent1"/>
        </w:rPr>
        <w:t>pʰ</w:t>
      </w:r>
      <w:r>
        <w:rPr>
          <w:color w:val="4472C4" w:themeColor="accent1"/>
        </w:rPr>
        <w:t>], [p]</w:t>
      </w:r>
    </w:p>
    <w:p w14:paraId="6186FFED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word initial position [</w:t>
      </w:r>
      <w:r w:rsidRPr="00A332AD">
        <w:rPr>
          <w:color w:val="4472C4" w:themeColor="accent1"/>
        </w:rPr>
        <w:t>pʰ</w:t>
      </w:r>
      <w:r>
        <w:rPr>
          <w:color w:val="4472C4" w:themeColor="accent1"/>
        </w:rPr>
        <w:t>]</w:t>
      </w:r>
    </w:p>
    <w:p w14:paraId="13150DE7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non word initial position [p] spit, spark</w:t>
      </w:r>
    </w:p>
    <w:p w14:paraId="1AB264F6" w14:textId="77777777" w:rsidR="00AB1923" w:rsidRDefault="00AB1923" w:rsidP="00AB1923">
      <w:pPr>
        <w:pStyle w:val="ListParagraph"/>
        <w:rPr>
          <w:color w:val="4472C4" w:themeColor="accent1"/>
        </w:rPr>
      </w:pPr>
    </w:p>
    <w:p w14:paraId="48D80477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Analogy of letter</w:t>
      </w:r>
    </w:p>
    <w:p w14:paraId="22302492" w14:textId="77777777" w:rsidR="00AB1923" w:rsidRPr="00AB1923" w:rsidRDefault="00AB1923" w:rsidP="00AB1923">
      <w:pPr>
        <w:pStyle w:val="ListParagraph"/>
        <w:rPr>
          <w:color w:val="4472C4" w:themeColor="accent1"/>
          <w:lang w:val="de-DE"/>
        </w:rPr>
      </w:pPr>
      <w:r w:rsidRPr="00AB1923">
        <w:rPr>
          <w:color w:val="4472C4" w:themeColor="accent1"/>
          <w:lang w:val="de-DE"/>
        </w:rPr>
        <w:t>‘a’: A a</w:t>
      </w:r>
    </w:p>
    <w:p w14:paraId="2BF7B8A0" w14:textId="77777777" w:rsidR="00AB1923" w:rsidRPr="00AB1923" w:rsidRDefault="00AB1923" w:rsidP="00AB1923">
      <w:pPr>
        <w:pStyle w:val="ListParagraph"/>
        <w:rPr>
          <w:color w:val="4472C4" w:themeColor="accent1"/>
          <w:lang w:val="de-DE"/>
        </w:rPr>
      </w:pPr>
      <w:r w:rsidRPr="00AB1923">
        <w:rPr>
          <w:color w:val="4472C4" w:themeColor="accent1"/>
          <w:lang w:val="de-DE"/>
        </w:rPr>
        <w:t>Arbeit (n.) arbeiten (v.)</w:t>
      </w:r>
    </w:p>
    <w:p w14:paraId="5972A5D2" w14:textId="68727F39" w:rsidR="00AB1923" w:rsidRDefault="00AB1923" w:rsidP="00AB1923">
      <w:pPr>
        <w:pStyle w:val="ListParagraph"/>
        <w:rPr>
          <w:b/>
          <w:bCs/>
          <w:color w:val="4472C4" w:themeColor="accent1"/>
        </w:rPr>
      </w:pPr>
      <w:r>
        <w:rPr>
          <w:color w:val="4472C4" w:themeColor="accent1"/>
        </w:rPr>
        <w:t xml:space="preserve">A </w:t>
      </w:r>
      <w:r w:rsidRPr="004C7543">
        <w:rPr>
          <w:rFonts w:ascii="Broadway" w:hAnsi="Broadway"/>
          <w:color w:val="4472C4" w:themeColor="accent1"/>
        </w:rPr>
        <w:t>A</w:t>
      </w:r>
      <w:r>
        <w:rPr>
          <w:color w:val="4472C4" w:themeColor="accent1"/>
        </w:rPr>
        <w:t xml:space="preserve"> </w:t>
      </w:r>
      <w:r w:rsidRPr="004C7543">
        <w:rPr>
          <w:rFonts w:ascii="Lucida Handwriting" w:hAnsi="Lucida Handwriting"/>
          <w:color w:val="4472C4" w:themeColor="accent1"/>
        </w:rPr>
        <w:t>A</w:t>
      </w:r>
      <w:r>
        <w:rPr>
          <w:color w:val="4472C4" w:themeColor="accent1"/>
        </w:rPr>
        <w:t xml:space="preserve"> a a </w:t>
      </w:r>
      <w:r w:rsidRPr="004C7543">
        <w:rPr>
          <w:b/>
          <w:bCs/>
          <w:color w:val="4472C4" w:themeColor="accent1"/>
        </w:rPr>
        <w:t>a</w:t>
      </w:r>
    </w:p>
    <w:p w14:paraId="0B87A419" w14:textId="77777777" w:rsidR="008B4175" w:rsidRPr="00E1678A" w:rsidRDefault="008B4175" w:rsidP="00AB1923">
      <w:pPr>
        <w:pStyle w:val="ListParagraph"/>
        <w:rPr>
          <w:color w:val="4472C4" w:themeColor="accent1"/>
        </w:rPr>
      </w:pPr>
    </w:p>
    <w:p w14:paraId="1E503F02" w14:textId="77777777" w:rsidR="00AB1923" w:rsidRDefault="00AB1923" w:rsidP="00AB1923">
      <w:pPr>
        <w:pStyle w:val="ListParagraph"/>
        <w:numPr>
          <w:ilvl w:val="0"/>
          <w:numId w:val="2"/>
        </w:numPr>
      </w:pPr>
      <w:r>
        <w:t>How to identify phonemes (Hint: m)</w:t>
      </w:r>
      <w:r w:rsidRPr="0059505F">
        <w:t xml:space="preserve">? </w:t>
      </w:r>
      <w:r>
        <w:t>Use the example of /p/ in English to illustrate.</w:t>
      </w:r>
    </w:p>
    <w:p w14:paraId="078E01C7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-minimal pair test: word pairs that differ in only one sound and meanings</w:t>
      </w:r>
    </w:p>
    <w:p w14:paraId="6DE6DECC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pit and bit: the same number of sounds (3)</w:t>
      </w:r>
    </w:p>
    <w:p w14:paraId="4CFE1818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the same phonetic environment except one sound /_</w:t>
      </w:r>
      <w:r w:rsidRPr="007417FD">
        <w:rPr>
          <w:color w:val="4472C4" w:themeColor="accent1"/>
        </w:rPr>
        <w:t>ɪ</w:t>
      </w:r>
      <w:r>
        <w:rPr>
          <w:color w:val="4472C4" w:themeColor="accent1"/>
        </w:rPr>
        <w:t>t/</w:t>
      </w:r>
    </w:p>
    <w:p w14:paraId="4AEF1E6B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compare the meanings</w:t>
      </w:r>
    </w:p>
    <w:p w14:paraId="526ED692" w14:textId="6DAF0641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/p/ and /b/ are separate phonemes</w:t>
      </w:r>
    </w:p>
    <w:p w14:paraId="6E8FEE23" w14:textId="77777777" w:rsidR="008B4175" w:rsidRPr="00451598" w:rsidRDefault="008B4175" w:rsidP="00AB1923">
      <w:pPr>
        <w:pStyle w:val="ListParagraph"/>
        <w:rPr>
          <w:color w:val="4472C4" w:themeColor="accent1"/>
        </w:rPr>
      </w:pPr>
    </w:p>
    <w:p w14:paraId="012A87DE" w14:textId="77777777" w:rsidR="00AB1923" w:rsidRDefault="00AB1923" w:rsidP="00AB1923">
      <w:pPr>
        <w:pStyle w:val="ListParagraph"/>
        <w:numPr>
          <w:ilvl w:val="0"/>
          <w:numId w:val="2"/>
        </w:numPr>
      </w:pPr>
      <w:r>
        <w:t>What are the two main speech segments (Hint: v, c)? What are their criteria of phonetic description respectively? Describe /</w:t>
      </w:r>
      <w:r w:rsidRPr="00192997">
        <w:t>i</w:t>
      </w:r>
      <w:r>
        <w:t xml:space="preserve">, </w:t>
      </w:r>
      <w:bookmarkStart w:id="0" w:name="_Hlk24471927"/>
      <w:r w:rsidRPr="00192997">
        <w:t>æ</w:t>
      </w:r>
      <w:bookmarkEnd w:id="0"/>
      <w:r>
        <w:t xml:space="preserve">, </w:t>
      </w:r>
      <w:r w:rsidRPr="00192997">
        <w:t>u</w:t>
      </w:r>
      <w:r>
        <w:t xml:space="preserve">, </w:t>
      </w:r>
      <w:r w:rsidRPr="00192997">
        <w:t>ɑ</w:t>
      </w:r>
      <w:r>
        <w:t xml:space="preserve">/ and /p, s, n, </w:t>
      </w:r>
      <w:r w:rsidRPr="006212AF">
        <w:t>ʔ</w:t>
      </w:r>
      <w:r>
        <w:t xml:space="preserve">/. (Hint: What is the difference between /i:/ and /i/? What is the counterpart of /p, s, n, </w:t>
      </w:r>
      <w:r w:rsidRPr="006212AF">
        <w:t>ʔ</w:t>
      </w:r>
      <w:r>
        <w:t>/?)</w:t>
      </w:r>
    </w:p>
    <w:p w14:paraId="57AB078B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-vowel: length (short or long), openness of oral cavity (open-close), position of the tongue (front-back), roundness of the lips (rounded or unrounded)</w:t>
      </w:r>
    </w:p>
    <w:p w14:paraId="574D4CAB" w14:textId="0358FA68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-consonant: voicing (voiced or voiceless, vibration of the vocal cord</w:t>
      </w:r>
      <w:r>
        <w:rPr>
          <w:color w:val="4472C4" w:themeColor="accent1"/>
        </w:rPr>
        <w:t>/folds</w:t>
      </w:r>
      <w:r>
        <w:rPr>
          <w:color w:val="4472C4" w:themeColor="accent1"/>
        </w:rPr>
        <w:t xml:space="preserve">), place of articulation, manner of articulation </w:t>
      </w:r>
    </w:p>
    <w:p w14:paraId="4B831403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/i/ short close front unrounded vowel</w:t>
      </w:r>
    </w:p>
    <w:p w14:paraId="7EA39366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</w:t>
      </w:r>
      <w:r w:rsidRPr="00164425">
        <w:rPr>
          <w:color w:val="4472C4" w:themeColor="accent1"/>
        </w:rPr>
        <w:t>æ</w:t>
      </w:r>
      <w:r>
        <w:rPr>
          <w:color w:val="4472C4" w:themeColor="accent1"/>
        </w:rPr>
        <w:t>/ short open front unrounded vowel</w:t>
      </w:r>
    </w:p>
    <w:p w14:paraId="645AA7DD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/u/ short close back rounded vowel</w:t>
      </w:r>
    </w:p>
    <w:p w14:paraId="04E6B436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/a/ short open back unrounded vowel</w:t>
      </w:r>
    </w:p>
    <w:p w14:paraId="219C36D0" w14:textId="77777777" w:rsidR="00AB1923" w:rsidRDefault="00AB1923" w:rsidP="00AB1923">
      <w:pPr>
        <w:pStyle w:val="ListParagraph"/>
        <w:rPr>
          <w:color w:val="4472C4" w:themeColor="accent1"/>
        </w:rPr>
      </w:pPr>
    </w:p>
    <w:p w14:paraId="00EF9013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/p/ voiceless bilabial plosive vs voiced /b/</w:t>
      </w:r>
    </w:p>
    <w:p w14:paraId="0176D976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/s/ voiceless alveolar fricative vs voiced /z/</w:t>
      </w:r>
    </w:p>
    <w:p w14:paraId="47812BF4" w14:textId="70BB47B0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/n/ (voiced) alveolar nasal vs no voiceless</w:t>
      </w:r>
      <w:r>
        <w:rPr>
          <w:color w:val="4472C4" w:themeColor="accent1"/>
        </w:rPr>
        <w:t xml:space="preserve"> counterpart</w:t>
      </w:r>
    </w:p>
    <w:p w14:paraId="41801BCC" w14:textId="77777777" w:rsidR="00AB1923" w:rsidRPr="006158DD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/</w:t>
      </w:r>
      <w:r w:rsidRPr="00AB1923">
        <w:rPr>
          <w:color w:val="4472C4" w:themeColor="accent1"/>
        </w:rPr>
        <w:t>ʔ</w:t>
      </w:r>
      <w:r>
        <w:rPr>
          <w:color w:val="4472C4" w:themeColor="accent1"/>
        </w:rPr>
        <w:t>/ glottal plosive (glottal stop)</w:t>
      </w:r>
    </w:p>
    <w:p w14:paraId="6AB73EC4" w14:textId="77777777" w:rsidR="00AB1923" w:rsidRDefault="00AB1923" w:rsidP="00AB1923">
      <w:pPr>
        <w:pStyle w:val="ListParagraph"/>
        <w:numPr>
          <w:ilvl w:val="0"/>
          <w:numId w:val="2"/>
        </w:numPr>
      </w:pPr>
      <w:r>
        <w:lastRenderedPageBreak/>
        <w:t>What are the three main branches of phonetics? Use the example of /p/ in English to illustrate. (Hint: How is /p/ produced? What are the acoustic properties of /p/? Google can help you.)</w:t>
      </w:r>
    </w:p>
    <w:p w14:paraId="12EFE75B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-articulatory phonetics: production of speech sound </w:t>
      </w:r>
    </w:p>
    <w:p w14:paraId="188B5518" w14:textId="77777777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(close your lips stopping phase, compression phase, release phase, aspiration)</w:t>
      </w:r>
    </w:p>
    <w:p w14:paraId="344C34B0" w14:textId="1FEA3F5D" w:rsidR="00AB1923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-acoustic phonetics: physical properties of sound (duration of stopping, pressure of aspiration</w:t>
      </w:r>
      <w:r>
        <w:rPr>
          <w:color w:val="4472C4" w:themeColor="accent1"/>
        </w:rPr>
        <w:t>, voice onset time</w:t>
      </w:r>
      <w:r w:rsidR="004708AD">
        <w:rPr>
          <w:color w:val="4472C4" w:themeColor="accent1"/>
        </w:rPr>
        <w:t xml:space="preserve"> etc.</w:t>
      </w:r>
      <w:bookmarkStart w:id="1" w:name="_GoBack"/>
      <w:bookmarkEnd w:id="1"/>
      <w:r>
        <w:rPr>
          <w:color w:val="4472C4" w:themeColor="accent1"/>
        </w:rPr>
        <w:t>) objective measurement by machine</w:t>
      </w:r>
    </w:p>
    <w:p w14:paraId="6A8E1BE7" w14:textId="77777777" w:rsidR="00AB1923" w:rsidRPr="005435B2" w:rsidRDefault="00AB1923" w:rsidP="00AB1923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-auditory phonetics: perception of speech sound by human being (ear) subjective</w:t>
      </w:r>
    </w:p>
    <w:p w14:paraId="029F2ED8" w14:textId="77777777" w:rsidR="00B94D81" w:rsidRDefault="00B94D81"/>
    <w:sectPr w:rsidR="00B9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4438"/>
    <w:multiLevelType w:val="hybridMultilevel"/>
    <w:tmpl w:val="D5F82902"/>
    <w:lvl w:ilvl="0" w:tplc="8F2E4FA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7678F"/>
    <w:multiLevelType w:val="hybridMultilevel"/>
    <w:tmpl w:val="4E5C8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23"/>
    <w:rsid w:val="00402FC6"/>
    <w:rsid w:val="004708AD"/>
    <w:rsid w:val="007657BF"/>
    <w:rsid w:val="008B4175"/>
    <w:rsid w:val="00AB1923"/>
    <w:rsid w:val="00B9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B27F"/>
  <w15:chartTrackingRefBased/>
  <w15:docId w15:val="{4957D101-16B1-4614-947C-EF57BA73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92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FC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7B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F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C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FC6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7BF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AB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Ho</dc:creator>
  <cp:keywords/>
  <dc:description/>
  <cp:lastModifiedBy>Bonnie Ho</cp:lastModifiedBy>
  <cp:revision>4</cp:revision>
  <dcterms:created xsi:type="dcterms:W3CDTF">2019-11-23T13:23:00Z</dcterms:created>
  <dcterms:modified xsi:type="dcterms:W3CDTF">2019-11-23T13:31:00Z</dcterms:modified>
</cp:coreProperties>
</file>