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6E" w:rsidRDefault="00D678FB">
      <w:r>
        <w:t>Spatiotemporal encoding/retrieval version notes</w:t>
      </w:r>
    </w:p>
    <w:p w:rsidR="00D678FB" w:rsidRDefault="00D678FB"/>
    <w:p w:rsidR="00D678FB" w:rsidRDefault="00D678FB">
      <w:r>
        <w:t>Version 1: sample trials (1 spat, 1 temp, 1 lure)</w:t>
      </w:r>
    </w:p>
    <w:p w:rsidR="00D678FB" w:rsidRDefault="00D678FB"/>
    <w:p w:rsidR="00D678FB" w:rsidRDefault="00D678FB">
      <w:r>
        <w:t>Version 2: basic model</w:t>
      </w:r>
    </w:p>
    <w:p w:rsidR="00D678FB" w:rsidRDefault="00D678FB" w:rsidP="00D678FB">
      <w:pPr>
        <w:ind w:left="720"/>
      </w:pPr>
      <w:r>
        <w:t>-1 block per encoding task, 40 trials per block, plus 20 retrieval lures</w:t>
      </w:r>
    </w:p>
    <w:p w:rsidR="00D678FB" w:rsidRDefault="00D678FB" w:rsidP="00D678FB">
      <w:pPr>
        <w:ind w:left="720"/>
      </w:pPr>
      <w:r>
        <w:tab/>
        <w:t>-</w:t>
      </w:r>
      <w:proofErr w:type="gramStart"/>
      <w:r>
        <w:t>stimuli</w:t>
      </w:r>
      <w:proofErr w:type="gramEnd"/>
      <w:r>
        <w:t xml:space="preserve"> are hard coded to encoding task</w:t>
      </w:r>
    </w:p>
    <w:p w:rsidR="00D678FB" w:rsidRDefault="00D678FB" w:rsidP="00D678FB">
      <w:pPr>
        <w:ind w:left="720"/>
      </w:pPr>
      <w:r>
        <w:tab/>
        <w:t xml:space="preserve">-2 versions of encoding: spat </w:t>
      </w:r>
      <w:r>
        <w:sym w:font="Wingdings" w:char="F0E0"/>
      </w:r>
      <w:r>
        <w:t xml:space="preserve"> temp and temp </w:t>
      </w:r>
      <w:r>
        <w:sym w:font="Wingdings" w:char="F0E0"/>
      </w:r>
      <w:r>
        <w:t xml:space="preserve"> spat</w:t>
      </w:r>
    </w:p>
    <w:p w:rsidR="002754D7" w:rsidRDefault="002754D7" w:rsidP="00D678FB">
      <w:pPr>
        <w:ind w:left="720"/>
      </w:pPr>
      <w:r>
        <w:tab/>
        <w:t xml:space="preserve">-2 versions of retrieval: spat </w:t>
      </w:r>
      <w:r>
        <w:sym w:font="Wingdings" w:char="F0E0"/>
      </w:r>
      <w:r>
        <w:t xml:space="preserve"> temp and temp </w:t>
      </w:r>
      <w:r>
        <w:sym w:font="Wingdings" w:char="F0E0"/>
      </w:r>
      <w:r>
        <w:t xml:space="preserve"> spat</w:t>
      </w:r>
    </w:p>
    <w:p w:rsidR="00BF2535" w:rsidRDefault="002310DA" w:rsidP="00BF2535">
      <w:r>
        <w:t xml:space="preserve">-Version </w:t>
      </w:r>
      <w:r w:rsidR="00BF2535">
        <w:t>3</w:t>
      </w:r>
      <w:r>
        <w:t xml:space="preserve">: </w:t>
      </w:r>
      <w:r w:rsidR="00BF2535">
        <w:t>basic model, only 1 version of encoding</w:t>
      </w:r>
    </w:p>
    <w:p w:rsidR="002310DA" w:rsidRDefault="00BF2535" w:rsidP="00BF2535">
      <w:pPr>
        <w:ind w:firstLine="720"/>
      </w:pPr>
      <w:r>
        <w:t>-</w:t>
      </w:r>
      <w:r w:rsidR="002310DA">
        <w:t>1 block per encoding task, 40 trials per block, plus 20 retrieval lures</w:t>
      </w:r>
    </w:p>
    <w:p w:rsidR="002310DA" w:rsidRDefault="002310DA" w:rsidP="00D678FB">
      <w:pPr>
        <w:ind w:left="720"/>
      </w:pPr>
      <w:r>
        <w:tab/>
        <w:t>-</w:t>
      </w:r>
      <w:proofErr w:type="gramStart"/>
      <w:r>
        <w:t>stimuli</w:t>
      </w:r>
      <w:proofErr w:type="gramEnd"/>
      <w:r>
        <w:t xml:space="preserve"> are hard coded to encoding task</w:t>
      </w:r>
    </w:p>
    <w:p w:rsidR="002310DA" w:rsidRDefault="002310DA" w:rsidP="00A76A38">
      <w:pPr>
        <w:ind w:left="1440"/>
      </w:pPr>
      <w:r>
        <w:t>-</w:t>
      </w:r>
      <w:proofErr w:type="gramStart"/>
      <w:r>
        <w:t>task</w:t>
      </w:r>
      <w:proofErr w:type="gramEnd"/>
      <w:r>
        <w:t xml:space="preserve"> order counterbalanced via experimenter input at run time</w:t>
      </w:r>
    </w:p>
    <w:p w:rsidR="00A76A38" w:rsidRDefault="00A76A38" w:rsidP="00A76A38"/>
    <w:p w:rsidR="002754D7" w:rsidRDefault="002754D7" w:rsidP="00A76A38"/>
    <w:p w:rsidR="002754D7" w:rsidRDefault="002754D7" w:rsidP="00A76A38">
      <w:r>
        <w:t xml:space="preserve">Stimulus counterbalance factors: </w:t>
      </w:r>
      <w:r w:rsidR="001E10D4">
        <w:t>group</w:t>
      </w:r>
      <w:r>
        <w:t xml:space="preserve"> (</w:t>
      </w:r>
      <w:r w:rsidR="001E10D4">
        <w:t>a</w:t>
      </w:r>
      <w:r>
        <w:t xml:space="preserve">, </w:t>
      </w:r>
      <w:r w:rsidR="001E10D4">
        <w:t>b</w:t>
      </w:r>
      <w:r>
        <w:t>) x task (spat, temp)</w:t>
      </w:r>
    </w:p>
    <w:p w:rsidR="0000174A" w:rsidRDefault="002754D7" w:rsidP="00A76A38">
      <w:r>
        <w:tab/>
        <w:t>Group</w:t>
      </w:r>
      <w:r w:rsidR="00416BCA">
        <w:t xml:space="preserve"> </w:t>
      </w:r>
      <w:r w:rsidR="00790D16">
        <w:t>1</w:t>
      </w:r>
      <w:r w:rsidR="00D76B34">
        <w:t>/A</w:t>
      </w:r>
      <w:r w:rsidR="00416BCA">
        <w:t>: spat-a/temp-</w:t>
      </w:r>
      <w:r w:rsidR="007A2DC1">
        <w:t>a</w:t>
      </w:r>
    </w:p>
    <w:p w:rsidR="001E10D4" w:rsidRDefault="001E10D4" w:rsidP="00A76A38">
      <w:r>
        <w:tab/>
      </w:r>
      <w:r>
        <w:tab/>
        <w:t>-</w:t>
      </w:r>
      <w:proofErr w:type="gramStart"/>
      <w:r>
        <w:t>spat</w:t>
      </w:r>
      <w:proofErr w:type="gramEnd"/>
      <w:r>
        <w:t xml:space="preserve">-a1 </w:t>
      </w:r>
      <w:r>
        <w:sym w:font="Wingdings" w:char="F0E0"/>
      </w:r>
      <w:r>
        <w:t xml:space="preserve"> temp-</w:t>
      </w:r>
      <w:r w:rsidR="007A2DC1">
        <w:t>a</w:t>
      </w:r>
      <w:r>
        <w:t xml:space="preserve">1 </w:t>
      </w:r>
      <w:r>
        <w:sym w:font="Wingdings" w:char="F0E0"/>
      </w:r>
      <w:r>
        <w:t xml:space="preserve"> spat-a2 </w:t>
      </w:r>
      <w:r>
        <w:sym w:font="Wingdings" w:char="F0E0"/>
      </w:r>
      <w:r>
        <w:t xml:space="preserve"> temp-</w:t>
      </w:r>
      <w:r w:rsidR="007A2DC1">
        <w:t>a</w:t>
      </w:r>
      <w:r>
        <w:t>2</w:t>
      </w:r>
    </w:p>
    <w:p w:rsidR="002754D7" w:rsidRDefault="002754D7" w:rsidP="00A76A38">
      <w:r>
        <w:tab/>
        <w:t xml:space="preserve">Group </w:t>
      </w:r>
      <w:r w:rsidR="00790D16">
        <w:t>2</w:t>
      </w:r>
      <w:r w:rsidR="00D76B34">
        <w:t>/B</w:t>
      </w:r>
      <w:r>
        <w:t>: spat</w:t>
      </w:r>
      <w:r w:rsidR="00416BCA">
        <w:t>-b/temp-</w:t>
      </w:r>
      <w:r w:rsidR="007A2DC1">
        <w:t>b</w:t>
      </w:r>
    </w:p>
    <w:p w:rsidR="001E10D4" w:rsidRDefault="001E10D4" w:rsidP="00A76A38">
      <w:r>
        <w:tab/>
      </w:r>
      <w:r>
        <w:tab/>
        <w:t>-</w:t>
      </w:r>
      <w:proofErr w:type="gramStart"/>
      <w:r>
        <w:t>spat</w:t>
      </w:r>
      <w:proofErr w:type="gramEnd"/>
      <w:r>
        <w:t xml:space="preserve">-b1 </w:t>
      </w:r>
      <w:r>
        <w:sym w:font="Wingdings" w:char="F0E0"/>
      </w:r>
      <w:r>
        <w:t xml:space="preserve"> temp-</w:t>
      </w:r>
      <w:r w:rsidR="007A2DC1">
        <w:t>b</w:t>
      </w:r>
      <w:r>
        <w:t xml:space="preserve">1 </w:t>
      </w:r>
      <w:r>
        <w:sym w:font="Wingdings" w:char="F0E0"/>
      </w:r>
      <w:r>
        <w:t xml:space="preserve"> spat-b2 </w:t>
      </w:r>
      <w:r>
        <w:sym w:font="Wingdings" w:char="F0E0"/>
      </w:r>
      <w:r>
        <w:t xml:space="preserve"> temp-b2</w:t>
      </w:r>
    </w:p>
    <w:p w:rsidR="002754D7" w:rsidRDefault="002754D7" w:rsidP="00A76A38">
      <w:r>
        <w:tab/>
        <w:t xml:space="preserve">Group </w:t>
      </w:r>
      <w:r w:rsidR="00790D16">
        <w:t>3</w:t>
      </w:r>
      <w:r w:rsidR="00D76B34">
        <w:t>/C</w:t>
      </w:r>
      <w:r>
        <w:t>: temp</w:t>
      </w:r>
      <w:r w:rsidR="00416BCA">
        <w:t>-a/spat-</w:t>
      </w:r>
      <w:r w:rsidR="007A2DC1">
        <w:t>a</w:t>
      </w:r>
    </w:p>
    <w:p w:rsidR="001E10D4" w:rsidRDefault="001E10D4" w:rsidP="00A76A38">
      <w:r>
        <w:tab/>
      </w:r>
      <w:r>
        <w:tab/>
        <w:t>-</w:t>
      </w:r>
      <w:proofErr w:type="gramStart"/>
      <w:r>
        <w:t>temp</w:t>
      </w:r>
      <w:proofErr w:type="gramEnd"/>
      <w:r>
        <w:t xml:space="preserve">-a1 </w:t>
      </w:r>
      <w:r>
        <w:sym w:font="Wingdings" w:char="F0E0"/>
      </w:r>
      <w:r>
        <w:t xml:space="preserve"> spat-</w:t>
      </w:r>
      <w:r w:rsidR="007A2DC1">
        <w:t>a</w:t>
      </w:r>
      <w:r>
        <w:t xml:space="preserve">1 </w:t>
      </w:r>
      <w:r>
        <w:sym w:font="Wingdings" w:char="F0E0"/>
      </w:r>
      <w:r>
        <w:t xml:space="preserve"> temp-a2 </w:t>
      </w:r>
      <w:r>
        <w:sym w:font="Wingdings" w:char="F0E0"/>
      </w:r>
      <w:r>
        <w:t xml:space="preserve"> spat-</w:t>
      </w:r>
      <w:r w:rsidR="007A2DC1">
        <w:t>a</w:t>
      </w:r>
      <w:r>
        <w:t>2</w:t>
      </w:r>
    </w:p>
    <w:p w:rsidR="002754D7" w:rsidRDefault="002754D7" w:rsidP="00A76A38">
      <w:r>
        <w:tab/>
        <w:t>Group</w:t>
      </w:r>
      <w:r w:rsidR="00416BCA">
        <w:t xml:space="preserve"> </w:t>
      </w:r>
      <w:r w:rsidR="00790D16">
        <w:t>4</w:t>
      </w:r>
      <w:r w:rsidR="00D76B34">
        <w:t>/D</w:t>
      </w:r>
      <w:r>
        <w:t>: temp</w:t>
      </w:r>
      <w:r w:rsidR="00416BCA">
        <w:t>-b/spat-</w:t>
      </w:r>
      <w:r w:rsidR="007A2DC1">
        <w:t>b</w:t>
      </w:r>
    </w:p>
    <w:p w:rsidR="001E10D4" w:rsidRDefault="001E10D4" w:rsidP="00A76A38">
      <w:r>
        <w:tab/>
      </w:r>
      <w:r>
        <w:tab/>
        <w:t>-</w:t>
      </w:r>
      <w:proofErr w:type="gramStart"/>
      <w:r>
        <w:t>temp</w:t>
      </w:r>
      <w:proofErr w:type="gramEnd"/>
      <w:r>
        <w:t xml:space="preserve">-b1 </w:t>
      </w:r>
      <w:r>
        <w:sym w:font="Wingdings" w:char="F0E0"/>
      </w:r>
      <w:r>
        <w:t xml:space="preserve"> spat-</w:t>
      </w:r>
      <w:r w:rsidR="007A2DC1">
        <w:t>b</w:t>
      </w:r>
      <w:r>
        <w:t xml:space="preserve">1 </w:t>
      </w:r>
      <w:r>
        <w:sym w:font="Wingdings" w:char="F0E0"/>
      </w:r>
      <w:r>
        <w:t xml:space="preserve"> temp-b2 </w:t>
      </w:r>
      <w:r>
        <w:sym w:font="Wingdings" w:char="F0E0"/>
      </w:r>
      <w:r>
        <w:t xml:space="preserve"> spat-</w:t>
      </w:r>
      <w:r w:rsidR="007A2DC1">
        <w:t>b</w:t>
      </w:r>
      <w:r>
        <w:t>2</w:t>
      </w:r>
    </w:p>
    <w:p w:rsidR="006A342D" w:rsidRDefault="006A342D" w:rsidP="00A76A38"/>
    <w:p w:rsidR="006A342D" w:rsidRDefault="006A342D" w:rsidP="00A76A38"/>
    <w:p w:rsidR="006A342D" w:rsidRDefault="006A342D" w:rsidP="00A76A38"/>
    <w:p w:rsidR="006A342D" w:rsidRDefault="006A342D" w:rsidP="00A76A38">
      <w:r>
        <w:t>Retrieval answers:</w:t>
      </w:r>
    </w:p>
    <w:p w:rsidR="006A342D" w:rsidRDefault="006A342D" w:rsidP="00A76A38">
      <w:r>
        <w:tab/>
        <w:t>1 = space</w:t>
      </w:r>
    </w:p>
    <w:p w:rsidR="006A342D" w:rsidRDefault="006A342D" w:rsidP="00A76A38">
      <w:r>
        <w:tab/>
        <w:t>2 = time</w:t>
      </w:r>
    </w:p>
    <w:p w:rsidR="006A342D" w:rsidRDefault="006A342D" w:rsidP="00A76A38">
      <w:r>
        <w:tab/>
        <w:t>3 = did not see during encoding</w:t>
      </w:r>
      <w:bookmarkStart w:id="0" w:name="_GoBack"/>
      <w:bookmarkEnd w:id="0"/>
    </w:p>
    <w:sectPr w:rsidR="006A342D" w:rsidSect="00D82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B"/>
    <w:rsid w:val="0000174A"/>
    <w:rsid w:val="00161024"/>
    <w:rsid w:val="001E10D4"/>
    <w:rsid w:val="0020188E"/>
    <w:rsid w:val="002310DA"/>
    <w:rsid w:val="002754D7"/>
    <w:rsid w:val="00346CA0"/>
    <w:rsid w:val="00416BCA"/>
    <w:rsid w:val="004C2966"/>
    <w:rsid w:val="006A342D"/>
    <w:rsid w:val="00790D16"/>
    <w:rsid w:val="007A2DC1"/>
    <w:rsid w:val="00980D23"/>
    <w:rsid w:val="00A76A38"/>
    <w:rsid w:val="00BF2535"/>
    <w:rsid w:val="00D678FB"/>
    <w:rsid w:val="00D76B34"/>
    <w:rsid w:val="00D82C6E"/>
    <w:rsid w:val="00E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38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2015-07-22T23:19:00Z</dcterms:created>
  <dcterms:modified xsi:type="dcterms:W3CDTF">2015-07-30T22:42:00Z</dcterms:modified>
</cp:coreProperties>
</file>