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EB5BC" w14:textId="77777777" w:rsidR="00D82C6E" w:rsidRDefault="00C05ED8">
      <w:r>
        <w:t xml:space="preserve">EKS019 </w:t>
      </w:r>
      <w:r w:rsidR="008734E6">
        <w:t>Outline</w:t>
      </w:r>
    </w:p>
    <w:p w14:paraId="267E9FCD" w14:textId="77777777" w:rsidR="008734E6" w:rsidRDefault="008734E6"/>
    <w:p w14:paraId="62C53F49" w14:textId="77777777" w:rsidR="008734E6" w:rsidRDefault="008734E6">
      <w:r>
        <w:t>1) Context development</w:t>
      </w:r>
    </w:p>
    <w:p w14:paraId="4419ACC2" w14:textId="77777777" w:rsidR="006D16BC" w:rsidRDefault="006D16BC"/>
    <w:p w14:paraId="28057521" w14:textId="77777777" w:rsidR="008734E6" w:rsidRDefault="006D16BC">
      <w:r>
        <w:tab/>
      </w:r>
      <w:r w:rsidR="00EE29C9">
        <w:t xml:space="preserve">In this section, you will generate two “contexts” that you will be using later on in the experiment: a spatial context and a temporal context.  For the spatial context, draw the layout of your apartment. </w:t>
      </w:r>
      <w:r w:rsidR="0088371E">
        <w:t xml:space="preserve">For the temporal context, make a list of 10-15 events from your life and place them on </w:t>
      </w:r>
      <w:r w:rsidR="002C044D">
        <w:t>the</w:t>
      </w:r>
      <w:r w:rsidR="0088371E">
        <w:t xml:space="preserve"> timeline. </w:t>
      </w:r>
      <w:r w:rsidR="002C044D">
        <w:t xml:space="preserve">These events should be ones that you can recall clearly and vividly. To the best of your ability, try and use events from throughout your life, not just recent events. Once you are finished generating the </w:t>
      </w:r>
      <w:r w:rsidR="003A67C7">
        <w:t xml:space="preserve">two </w:t>
      </w:r>
      <w:r w:rsidR="002C044D">
        <w:t xml:space="preserve">contexts, you will have 5 minutes to </w:t>
      </w:r>
      <w:r w:rsidR="00D57B6D">
        <w:t>study them.</w:t>
      </w:r>
    </w:p>
    <w:p w14:paraId="746B46FB" w14:textId="77777777" w:rsidR="002C044D" w:rsidRDefault="002C044D"/>
    <w:p w14:paraId="528EFCC6" w14:textId="77777777" w:rsidR="008734E6" w:rsidRDefault="008734E6">
      <w:r>
        <w:t>2) Encoding</w:t>
      </w:r>
    </w:p>
    <w:p w14:paraId="52841FDB" w14:textId="77777777" w:rsidR="00D57B6D" w:rsidRDefault="00D57B6D"/>
    <w:p w14:paraId="31C6EBED" w14:textId="7EE1BB4D" w:rsidR="00D57B6D" w:rsidRDefault="00D57B6D">
      <w:r>
        <w:tab/>
        <w:t xml:space="preserve">In this section, you will </w:t>
      </w:r>
      <w:r w:rsidR="0033054A">
        <w:t xml:space="preserve">view a series of objects and imagine them in the spatial and temporal contexts that you just generated. You will be shown an object and told which context to place it in, and you will have </w:t>
      </w:r>
      <w:r w:rsidR="00D47F8A">
        <w:t>several</w:t>
      </w:r>
      <w:r w:rsidR="0033054A">
        <w:t xml:space="preserve"> seconds to do so. If you are told to imagine the object in SPACE, visualize it somewhere within </w:t>
      </w:r>
      <w:r w:rsidR="00D6224D">
        <w:t>y</w:t>
      </w:r>
      <w:r w:rsidR="0033054A">
        <w:t xml:space="preserve">our apartment. If you are told to imagine the object in TIME, visualize it somewhere within one of the events you listed on your personal timeline. </w:t>
      </w:r>
      <w:r w:rsidR="00D94EA4">
        <w:t xml:space="preserve">Some of the objects may be unfamiliar to you, but it does not matter if you know what the object is, only that you can clearly see and imagine it in your mind’s eye. </w:t>
      </w:r>
      <w:r w:rsidR="00C66139">
        <w:t>After the imagination period is over, you will rate how well you did at the task on the following scale:</w:t>
      </w:r>
    </w:p>
    <w:p w14:paraId="3755B4FF" w14:textId="77777777" w:rsidR="00D47F8A" w:rsidRDefault="00D47F8A"/>
    <w:p w14:paraId="6E0D6291" w14:textId="77777777" w:rsidR="00C66139" w:rsidRDefault="00C66139">
      <w:r>
        <w:tab/>
        <w:t xml:space="preserve">1 = unable to imagine </w:t>
      </w:r>
      <w:r w:rsidR="001A6DFE">
        <w:t>the object in context</w:t>
      </w:r>
    </w:p>
    <w:p w14:paraId="128B3CE7" w14:textId="77777777" w:rsidR="001A6DFE" w:rsidRDefault="001A6DFE">
      <w:r>
        <w:tab/>
        <w:t xml:space="preserve">2 = able to imagine the object in context, but with very few details  </w:t>
      </w:r>
    </w:p>
    <w:p w14:paraId="02AC36E0" w14:textId="77777777" w:rsidR="001A6DFE" w:rsidRDefault="001A6DFE">
      <w:r>
        <w:tab/>
        <w:t xml:space="preserve">3 = able to imagine the object in </w:t>
      </w:r>
      <w:r w:rsidR="00560ED9">
        <w:t>context with some details</w:t>
      </w:r>
    </w:p>
    <w:p w14:paraId="23C1D165" w14:textId="77777777" w:rsidR="00560ED9" w:rsidRDefault="00560ED9" w:rsidP="00560ED9">
      <w:pPr>
        <w:ind w:left="720"/>
      </w:pPr>
      <w:r>
        <w:t>4 = able to imagine the object in context, very clearly/vividly with a lot of detail</w:t>
      </w:r>
    </w:p>
    <w:p w14:paraId="5D8AD500" w14:textId="77777777" w:rsidR="00D57B6D" w:rsidRDefault="00D57B6D"/>
    <w:p w14:paraId="321A5284" w14:textId="080D819C" w:rsidR="00560ED9" w:rsidRDefault="00E52EF7">
      <w:r>
        <w:t>This section will be split into four blocks, and y</w:t>
      </w:r>
      <w:r w:rsidR="00560ED9">
        <w:t xml:space="preserve">ou will have several opportunities for breaks </w:t>
      </w:r>
      <w:r>
        <w:t>between blocks</w:t>
      </w:r>
      <w:r w:rsidR="00560ED9">
        <w:t>.</w:t>
      </w:r>
    </w:p>
    <w:p w14:paraId="36DC72E9" w14:textId="77777777" w:rsidR="00560ED9" w:rsidRDefault="00560ED9"/>
    <w:p w14:paraId="42313022" w14:textId="77777777" w:rsidR="008734E6" w:rsidRDefault="008734E6">
      <w:r>
        <w:t>3) Retrieval</w:t>
      </w:r>
    </w:p>
    <w:p w14:paraId="741059DF" w14:textId="77777777" w:rsidR="00D57B6D" w:rsidRDefault="00D57B6D"/>
    <w:p w14:paraId="3254B1D4" w14:textId="755E1DFB" w:rsidR="00D57B6D" w:rsidRDefault="00560ED9">
      <w:r>
        <w:tab/>
        <w:t xml:space="preserve">In this section, </w:t>
      </w:r>
      <w:r w:rsidR="00893EE0">
        <w:t xml:space="preserve">you will be tested on </w:t>
      </w:r>
      <w:r w:rsidR="00E52EF7">
        <w:t>your memory of the objects from the previous section.  You will be shown an object and as</w:t>
      </w:r>
      <w:r w:rsidR="00D47F8A">
        <w:t>ked if you recognize it and where you saw it.  When you are asked if you recognize the object, press Y if you have seen it before and N if you have not. When you are asked where you saw the object before, press 1 if you saw it in SPACE, press 2 if you saw it in TIME, and press 3 if you did not see the object before. You will have several secon</w:t>
      </w:r>
      <w:r w:rsidR="00B20ED1">
        <w:t>ds to respond to each question.</w:t>
      </w:r>
      <w:bookmarkStart w:id="0" w:name="_GoBack"/>
      <w:bookmarkEnd w:id="0"/>
    </w:p>
    <w:sectPr w:rsidR="00D57B6D" w:rsidSect="00D82C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ED8"/>
    <w:rsid w:val="001A6DFE"/>
    <w:rsid w:val="002C044D"/>
    <w:rsid w:val="0033054A"/>
    <w:rsid w:val="003A67C7"/>
    <w:rsid w:val="00560ED9"/>
    <w:rsid w:val="006D16BC"/>
    <w:rsid w:val="008734E6"/>
    <w:rsid w:val="0088371E"/>
    <w:rsid w:val="00893EE0"/>
    <w:rsid w:val="00B20ED1"/>
    <w:rsid w:val="00C05ED8"/>
    <w:rsid w:val="00C66139"/>
    <w:rsid w:val="00D47F8A"/>
    <w:rsid w:val="00D57B6D"/>
    <w:rsid w:val="00D6224D"/>
    <w:rsid w:val="00D82C6E"/>
    <w:rsid w:val="00D94EA4"/>
    <w:rsid w:val="00E52EF7"/>
    <w:rsid w:val="00EE2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8487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4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336</Words>
  <Characters>1920</Characters>
  <Application>Microsoft Macintosh Word</Application>
  <DocSecurity>0</DocSecurity>
  <Lines>16</Lines>
  <Paragraphs>4</Paragraphs>
  <ScaleCrop>false</ScaleCrop>
  <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dc:creator>
  <cp:keywords/>
  <dc:description/>
  <cp:lastModifiedBy>Jennifer</cp:lastModifiedBy>
  <cp:revision>5</cp:revision>
  <dcterms:created xsi:type="dcterms:W3CDTF">2015-07-30T17:58:00Z</dcterms:created>
  <dcterms:modified xsi:type="dcterms:W3CDTF">2015-08-06T18:14:00Z</dcterms:modified>
</cp:coreProperties>
</file>